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08A86" w14:textId="77777777" w:rsidR="00627B7C" w:rsidRPr="00ED0797" w:rsidRDefault="003D0A40" w:rsidP="004F40AD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AU" w:eastAsia="en-AU"/>
        </w:rPr>
        <w:drawing>
          <wp:inline distT="0" distB="0" distL="0" distR="0" wp14:anchorId="65B7DFAD" wp14:editId="0ABEDF54">
            <wp:extent cx="1485265" cy="1009650"/>
            <wp:effectExtent l="0" t="0" r="635" b="0"/>
            <wp:docPr id="6" name="Picture 6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EFE9D" w14:textId="77777777" w:rsidR="00627B7C" w:rsidRPr="004F40AD" w:rsidRDefault="00627B7C" w:rsidP="004F40AD">
      <w:pPr>
        <w:autoSpaceDE w:val="0"/>
        <w:autoSpaceDN w:val="0"/>
        <w:adjustRightInd w:val="0"/>
        <w:spacing w:before="720"/>
        <w:jc w:val="center"/>
        <w:rPr>
          <w:sz w:val="36"/>
          <w:szCs w:val="22"/>
        </w:rPr>
      </w:pPr>
      <w:r w:rsidRPr="004F40AD">
        <w:rPr>
          <w:b/>
          <w:bCs/>
          <w:sz w:val="36"/>
          <w:szCs w:val="22"/>
        </w:rPr>
        <w:t>Customs Tariff Amendment</w:t>
      </w:r>
      <w:r w:rsidR="004F40AD">
        <w:rPr>
          <w:b/>
          <w:bCs/>
          <w:sz w:val="36"/>
          <w:szCs w:val="22"/>
        </w:rPr>
        <w:br/>
      </w:r>
      <w:r w:rsidRPr="004F40AD">
        <w:rPr>
          <w:b/>
          <w:bCs/>
          <w:sz w:val="36"/>
          <w:szCs w:val="22"/>
        </w:rPr>
        <w:t>Act 19</w:t>
      </w:r>
      <w:bookmarkStart w:id="0" w:name="_GoBack"/>
      <w:bookmarkEnd w:id="0"/>
      <w:r w:rsidRPr="004F40AD">
        <w:rPr>
          <w:b/>
          <w:bCs/>
          <w:sz w:val="36"/>
          <w:szCs w:val="22"/>
        </w:rPr>
        <w:t>94</w:t>
      </w:r>
    </w:p>
    <w:p w14:paraId="5BAA8EE5" w14:textId="3542792C" w:rsidR="004F40AD" w:rsidRDefault="00627B7C" w:rsidP="004F40AD">
      <w:pPr>
        <w:autoSpaceDE w:val="0"/>
        <w:autoSpaceDN w:val="0"/>
        <w:adjustRightInd w:val="0"/>
        <w:spacing w:before="720"/>
        <w:jc w:val="center"/>
        <w:rPr>
          <w:b/>
          <w:bCs/>
          <w:sz w:val="22"/>
          <w:szCs w:val="22"/>
        </w:rPr>
      </w:pPr>
      <w:r w:rsidRPr="0030195B">
        <w:rPr>
          <w:b/>
          <w:bCs/>
          <w:szCs w:val="22"/>
        </w:rPr>
        <w:t>No. 87 of 1994</w:t>
      </w:r>
    </w:p>
    <w:p w14:paraId="3938DA6F" w14:textId="77777777" w:rsidR="00627B7C" w:rsidRPr="00ED0797" w:rsidRDefault="00627B7C" w:rsidP="004F40AD">
      <w:pPr>
        <w:pBdr>
          <w:bottom w:val="double" w:sz="4" w:space="1" w:color="auto"/>
        </w:pBdr>
        <w:autoSpaceDE w:val="0"/>
        <w:autoSpaceDN w:val="0"/>
        <w:adjustRightInd w:val="0"/>
        <w:spacing w:before="720"/>
        <w:jc w:val="center"/>
        <w:rPr>
          <w:sz w:val="22"/>
          <w:szCs w:val="22"/>
        </w:rPr>
      </w:pPr>
    </w:p>
    <w:p w14:paraId="552095BC" w14:textId="0FA0C52F" w:rsidR="00627B7C" w:rsidRPr="004F40AD" w:rsidRDefault="00627B7C" w:rsidP="004F40AD">
      <w:pPr>
        <w:autoSpaceDE w:val="0"/>
        <w:autoSpaceDN w:val="0"/>
        <w:adjustRightInd w:val="0"/>
        <w:spacing w:before="720"/>
        <w:jc w:val="center"/>
        <w:rPr>
          <w:sz w:val="26"/>
          <w:szCs w:val="22"/>
        </w:rPr>
      </w:pPr>
      <w:r w:rsidRPr="004F40AD">
        <w:rPr>
          <w:b/>
          <w:bCs/>
          <w:sz w:val="26"/>
          <w:szCs w:val="22"/>
        </w:rPr>
        <w:t xml:space="preserve">An Act to amend the </w:t>
      </w:r>
      <w:r w:rsidRPr="004F40AD">
        <w:rPr>
          <w:b/>
          <w:bCs/>
          <w:i/>
          <w:iCs/>
          <w:sz w:val="26"/>
          <w:szCs w:val="22"/>
        </w:rPr>
        <w:t>Customs Tariff Act 1987</w:t>
      </w:r>
      <w:r w:rsidRPr="0030195B">
        <w:rPr>
          <w:b/>
          <w:bCs/>
          <w:iCs/>
          <w:sz w:val="26"/>
          <w:szCs w:val="22"/>
        </w:rPr>
        <w:t>,</w:t>
      </w:r>
      <w:r w:rsidRPr="004F40AD">
        <w:rPr>
          <w:b/>
          <w:bCs/>
          <w:i/>
          <w:iCs/>
          <w:sz w:val="26"/>
          <w:szCs w:val="22"/>
        </w:rPr>
        <w:t xml:space="preserve"> </w:t>
      </w:r>
      <w:r w:rsidRPr="004F40AD">
        <w:rPr>
          <w:b/>
          <w:bCs/>
          <w:sz w:val="26"/>
          <w:szCs w:val="22"/>
        </w:rPr>
        <w:t>and for</w:t>
      </w:r>
      <w:r w:rsidR="004F40AD">
        <w:rPr>
          <w:b/>
          <w:bCs/>
          <w:sz w:val="26"/>
          <w:szCs w:val="22"/>
        </w:rPr>
        <w:br/>
      </w:r>
      <w:r w:rsidRPr="004F40AD">
        <w:rPr>
          <w:b/>
          <w:bCs/>
          <w:sz w:val="26"/>
          <w:szCs w:val="22"/>
        </w:rPr>
        <w:t>related purposes</w:t>
      </w:r>
    </w:p>
    <w:p w14:paraId="5E1D3D17" w14:textId="77777777" w:rsidR="00627B7C" w:rsidRPr="00ED0797" w:rsidRDefault="00627B7C" w:rsidP="004F40AD">
      <w:pPr>
        <w:autoSpaceDE w:val="0"/>
        <w:autoSpaceDN w:val="0"/>
        <w:adjustRightInd w:val="0"/>
        <w:spacing w:before="120"/>
        <w:jc w:val="right"/>
        <w:rPr>
          <w:sz w:val="22"/>
          <w:szCs w:val="22"/>
        </w:rPr>
      </w:pPr>
      <w:r w:rsidRPr="00ED0797">
        <w:rPr>
          <w:sz w:val="22"/>
          <w:szCs w:val="22"/>
        </w:rPr>
        <w:t>[</w:t>
      </w:r>
      <w:r w:rsidRPr="00ED0797">
        <w:rPr>
          <w:i/>
          <w:iCs/>
          <w:sz w:val="22"/>
          <w:szCs w:val="22"/>
        </w:rPr>
        <w:t>Assented to 23 June 1994</w:t>
      </w:r>
      <w:r w:rsidRPr="00ED0797">
        <w:rPr>
          <w:sz w:val="22"/>
          <w:szCs w:val="22"/>
        </w:rPr>
        <w:t>]</w:t>
      </w:r>
    </w:p>
    <w:p w14:paraId="22BD757F" w14:textId="77777777" w:rsidR="00627B7C" w:rsidRPr="00ED0797" w:rsidRDefault="00627B7C" w:rsidP="00627B7C">
      <w:pPr>
        <w:autoSpaceDE w:val="0"/>
        <w:autoSpaceDN w:val="0"/>
        <w:adjustRightInd w:val="0"/>
        <w:spacing w:before="120"/>
        <w:ind w:left="365"/>
        <w:jc w:val="both"/>
        <w:rPr>
          <w:sz w:val="22"/>
          <w:szCs w:val="22"/>
        </w:rPr>
      </w:pPr>
      <w:r w:rsidRPr="00ED0797">
        <w:rPr>
          <w:sz w:val="22"/>
          <w:szCs w:val="22"/>
        </w:rPr>
        <w:t>The Parliament of Australia enacts:</w:t>
      </w:r>
    </w:p>
    <w:p w14:paraId="59515051" w14:textId="77777777" w:rsidR="00627B7C" w:rsidRPr="00ED0797" w:rsidRDefault="00627B7C" w:rsidP="00AC43D4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AC43D4">
        <w:rPr>
          <w:b/>
          <w:bCs/>
          <w:sz w:val="22"/>
          <w:szCs w:val="22"/>
        </w:rPr>
        <w:t>Short title etc.</w:t>
      </w:r>
    </w:p>
    <w:p w14:paraId="1F8322B2" w14:textId="04F34660" w:rsidR="00627B7C" w:rsidRPr="00ED0797" w:rsidRDefault="00627B7C" w:rsidP="004F40AD">
      <w:pPr>
        <w:autoSpaceDE w:val="0"/>
        <w:autoSpaceDN w:val="0"/>
        <w:adjustRightInd w:val="0"/>
        <w:spacing w:before="120"/>
        <w:ind w:left="331"/>
        <w:jc w:val="both"/>
        <w:rPr>
          <w:sz w:val="22"/>
          <w:szCs w:val="22"/>
        </w:rPr>
      </w:pPr>
      <w:r w:rsidRPr="00ED0797">
        <w:rPr>
          <w:b/>
          <w:sz w:val="22"/>
          <w:szCs w:val="22"/>
        </w:rPr>
        <w:t>1.</w:t>
      </w:r>
      <w:r w:rsidRPr="0030195B">
        <w:rPr>
          <w:b/>
          <w:sz w:val="22"/>
          <w:szCs w:val="22"/>
        </w:rPr>
        <w:t>(1)</w:t>
      </w:r>
      <w:r w:rsidR="0030195B">
        <w:rPr>
          <w:sz w:val="22"/>
          <w:szCs w:val="22"/>
        </w:rPr>
        <w:t xml:space="preserve"> </w:t>
      </w:r>
      <w:r w:rsidRPr="00ED0797">
        <w:rPr>
          <w:sz w:val="22"/>
          <w:szCs w:val="22"/>
        </w:rPr>
        <w:t xml:space="preserve">This Act may be cited as the </w:t>
      </w:r>
      <w:r w:rsidRPr="00ED0797">
        <w:rPr>
          <w:i/>
          <w:iCs/>
          <w:sz w:val="22"/>
          <w:szCs w:val="22"/>
        </w:rPr>
        <w:t>Customs Tariff Amendment Act 1994.</w:t>
      </w:r>
    </w:p>
    <w:p w14:paraId="04D6D664" w14:textId="77777777" w:rsidR="00627B7C" w:rsidRPr="00ED0797" w:rsidRDefault="00627B7C" w:rsidP="00627B7C">
      <w:pPr>
        <w:autoSpaceDE w:val="0"/>
        <w:autoSpaceDN w:val="0"/>
        <w:adjustRightInd w:val="0"/>
        <w:spacing w:before="120"/>
        <w:ind w:left="331"/>
        <w:jc w:val="both"/>
        <w:rPr>
          <w:sz w:val="22"/>
          <w:szCs w:val="22"/>
        </w:rPr>
      </w:pPr>
      <w:r w:rsidRPr="00ED0797">
        <w:rPr>
          <w:b/>
          <w:sz w:val="22"/>
          <w:szCs w:val="22"/>
        </w:rPr>
        <w:t>(2)</w:t>
      </w:r>
      <w:r w:rsidRPr="00ED0797">
        <w:rPr>
          <w:sz w:val="22"/>
          <w:szCs w:val="22"/>
        </w:rPr>
        <w:tab/>
        <w:t xml:space="preserve">In this Act, </w:t>
      </w:r>
      <w:r w:rsidRPr="00ED0797">
        <w:rPr>
          <w:b/>
          <w:bCs/>
          <w:sz w:val="22"/>
          <w:szCs w:val="22"/>
        </w:rPr>
        <w:t xml:space="preserve">“Principal Act” </w:t>
      </w:r>
      <w:r w:rsidRPr="00ED0797">
        <w:rPr>
          <w:sz w:val="22"/>
          <w:szCs w:val="22"/>
        </w:rPr>
        <w:t xml:space="preserve">means the </w:t>
      </w:r>
      <w:r w:rsidRPr="00ED0797">
        <w:rPr>
          <w:i/>
          <w:iCs/>
          <w:sz w:val="22"/>
          <w:szCs w:val="22"/>
        </w:rPr>
        <w:t>Customs Tariff Act 1987</w:t>
      </w:r>
      <w:r w:rsidRPr="00ED0797">
        <w:rPr>
          <w:sz w:val="22"/>
          <w:szCs w:val="22"/>
          <w:vertAlign w:val="superscript"/>
        </w:rPr>
        <w:t>1</w:t>
      </w:r>
      <w:r w:rsidRPr="00ED0797">
        <w:rPr>
          <w:sz w:val="22"/>
          <w:szCs w:val="22"/>
        </w:rPr>
        <w:t>.</w:t>
      </w:r>
    </w:p>
    <w:p w14:paraId="40EB77FF" w14:textId="77777777" w:rsidR="00627B7C" w:rsidRPr="00ED0797" w:rsidRDefault="00627B7C" w:rsidP="00AC43D4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AC43D4">
        <w:rPr>
          <w:b/>
          <w:bCs/>
          <w:sz w:val="22"/>
          <w:szCs w:val="22"/>
        </w:rPr>
        <w:t>Commencement</w:t>
      </w:r>
    </w:p>
    <w:p w14:paraId="246737EC" w14:textId="5BC2DF86" w:rsidR="00627B7C" w:rsidRPr="00ED0797" w:rsidRDefault="00627B7C" w:rsidP="00627B7C">
      <w:pPr>
        <w:autoSpaceDE w:val="0"/>
        <w:autoSpaceDN w:val="0"/>
        <w:adjustRightInd w:val="0"/>
        <w:spacing w:before="120"/>
        <w:ind w:firstLine="317"/>
        <w:jc w:val="both"/>
        <w:rPr>
          <w:sz w:val="22"/>
          <w:szCs w:val="22"/>
        </w:rPr>
      </w:pPr>
      <w:r w:rsidRPr="00ED0797">
        <w:rPr>
          <w:b/>
          <w:sz w:val="22"/>
          <w:szCs w:val="22"/>
        </w:rPr>
        <w:t>2.(1)</w:t>
      </w:r>
      <w:r w:rsidR="0030195B">
        <w:rPr>
          <w:b/>
          <w:sz w:val="22"/>
          <w:szCs w:val="22"/>
        </w:rPr>
        <w:t xml:space="preserve"> </w:t>
      </w:r>
      <w:r w:rsidRPr="00ED0797">
        <w:rPr>
          <w:sz w:val="22"/>
          <w:szCs w:val="22"/>
        </w:rPr>
        <w:t>Sections 1 and 2 commence on the day on which this Act receives the Royal Assent.</w:t>
      </w:r>
    </w:p>
    <w:p w14:paraId="26D91AC0" w14:textId="77777777" w:rsidR="00627B7C" w:rsidRPr="00ED0797" w:rsidRDefault="00627B7C" w:rsidP="00627B7C">
      <w:pPr>
        <w:tabs>
          <w:tab w:val="left" w:pos="725"/>
        </w:tabs>
        <w:autoSpaceDE w:val="0"/>
        <w:autoSpaceDN w:val="0"/>
        <w:adjustRightInd w:val="0"/>
        <w:spacing w:before="120"/>
        <w:ind w:firstLine="326"/>
        <w:jc w:val="both"/>
        <w:rPr>
          <w:sz w:val="22"/>
          <w:szCs w:val="22"/>
        </w:rPr>
      </w:pPr>
      <w:r w:rsidRPr="00ED0797">
        <w:rPr>
          <w:b/>
          <w:sz w:val="22"/>
          <w:szCs w:val="22"/>
        </w:rPr>
        <w:t>(2)</w:t>
      </w:r>
      <w:r w:rsidRPr="00ED0797">
        <w:rPr>
          <w:sz w:val="22"/>
          <w:szCs w:val="22"/>
        </w:rPr>
        <w:tab/>
        <w:t>Sections 3, 4, 5 and 10 commence 14 days after the day on which this Act receives the Royal Assent.</w:t>
      </w:r>
    </w:p>
    <w:p w14:paraId="71E3EC32" w14:textId="77777777" w:rsidR="00627B7C" w:rsidRPr="00ED0797" w:rsidRDefault="00627B7C" w:rsidP="00627B7C">
      <w:pPr>
        <w:tabs>
          <w:tab w:val="left" w:pos="725"/>
        </w:tabs>
        <w:autoSpaceDE w:val="0"/>
        <w:autoSpaceDN w:val="0"/>
        <w:adjustRightInd w:val="0"/>
        <w:spacing w:before="120"/>
        <w:ind w:left="326"/>
        <w:jc w:val="both"/>
        <w:rPr>
          <w:sz w:val="22"/>
          <w:szCs w:val="22"/>
        </w:rPr>
      </w:pPr>
      <w:r w:rsidRPr="00ED0797">
        <w:rPr>
          <w:b/>
          <w:sz w:val="22"/>
          <w:szCs w:val="22"/>
        </w:rPr>
        <w:t>(3)</w:t>
      </w:r>
      <w:r w:rsidRPr="00ED0797">
        <w:rPr>
          <w:sz w:val="22"/>
          <w:szCs w:val="22"/>
        </w:rPr>
        <w:tab/>
        <w:t>Section 7 is taken to have commenced on 1 July 1992.</w:t>
      </w:r>
    </w:p>
    <w:p w14:paraId="4FE9400F" w14:textId="48B505A9" w:rsidR="00627B7C" w:rsidRPr="00ED0797" w:rsidRDefault="00627B7C" w:rsidP="004F40AD">
      <w:pPr>
        <w:tabs>
          <w:tab w:val="left" w:pos="749"/>
        </w:tabs>
        <w:autoSpaceDE w:val="0"/>
        <w:autoSpaceDN w:val="0"/>
        <w:adjustRightInd w:val="0"/>
        <w:spacing w:before="120"/>
        <w:ind w:left="350"/>
        <w:jc w:val="both"/>
        <w:rPr>
          <w:sz w:val="22"/>
          <w:szCs w:val="22"/>
        </w:rPr>
      </w:pPr>
      <w:r w:rsidRPr="00ED0797">
        <w:rPr>
          <w:sz w:val="22"/>
          <w:szCs w:val="22"/>
        </w:rPr>
        <w:br w:type="page"/>
      </w:r>
      <w:r w:rsidRPr="00ED0797">
        <w:rPr>
          <w:b/>
          <w:sz w:val="22"/>
          <w:szCs w:val="22"/>
        </w:rPr>
        <w:lastRenderedPageBreak/>
        <w:t>(4)</w:t>
      </w:r>
      <w:r w:rsidRPr="00ED0797">
        <w:rPr>
          <w:sz w:val="22"/>
          <w:szCs w:val="22"/>
        </w:rPr>
        <w:tab/>
        <w:t>Section 8 is taken to have commenced on 1 March 1993.</w:t>
      </w:r>
    </w:p>
    <w:p w14:paraId="424B7011" w14:textId="77777777" w:rsidR="00627B7C" w:rsidRPr="00ED0797" w:rsidRDefault="00627B7C" w:rsidP="00627B7C">
      <w:pPr>
        <w:tabs>
          <w:tab w:val="left" w:pos="749"/>
        </w:tabs>
        <w:autoSpaceDE w:val="0"/>
        <w:autoSpaceDN w:val="0"/>
        <w:adjustRightInd w:val="0"/>
        <w:spacing w:before="120"/>
        <w:ind w:left="350"/>
        <w:jc w:val="both"/>
        <w:rPr>
          <w:sz w:val="22"/>
          <w:szCs w:val="22"/>
        </w:rPr>
      </w:pPr>
      <w:r w:rsidRPr="00ED0797">
        <w:rPr>
          <w:b/>
          <w:sz w:val="22"/>
          <w:szCs w:val="22"/>
        </w:rPr>
        <w:t>(5)</w:t>
      </w:r>
      <w:r w:rsidRPr="00ED0797">
        <w:rPr>
          <w:sz w:val="22"/>
          <w:szCs w:val="22"/>
        </w:rPr>
        <w:tab/>
        <w:t>Sections 6 and 9 are taken to have commenced on 1 September 1993.</w:t>
      </w:r>
    </w:p>
    <w:p w14:paraId="6317163D" w14:textId="77777777" w:rsidR="00627B7C" w:rsidRPr="00ED0797" w:rsidRDefault="00627B7C" w:rsidP="00627B7C">
      <w:pPr>
        <w:tabs>
          <w:tab w:val="left" w:pos="749"/>
        </w:tabs>
        <w:autoSpaceDE w:val="0"/>
        <w:autoSpaceDN w:val="0"/>
        <w:adjustRightInd w:val="0"/>
        <w:spacing w:before="120"/>
        <w:ind w:left="350"/>
        <w:jc w:val="both"/>
        <w:rPr>
          <w:sz w:val="22"/>
          <w:szCs w:val="22"/>
        </w:rPr>
      </w:pPr>
      <w:r w:rsidRPr="00ED0797">
        <w:rPr>
          <w:b/>
          <w:sz w:val="22"/>
          <w:szCs w:val="22"/>
        </w:rPr>
        <w:t>(6)</w:t>
      </w:r>
      <w:r w:rsidRPr="00ED0797">
        <w:rPr>
          <w:sz w:val="22"/>
          <w:szCs w:val="22"/>
        </w:rPr>
        <w:tab/>
        <w:t>Section 11 commences on 1 July 1995.</w:t>
      </w:r>
    </w:p>
    <w:p w14:paraId="07BD08BE" w14:textId="77777777" w:rsidR="00627B7C" w:rsidRPr="00ED0797" w:rsidRDefault="00627B7C" w:rsidP="00627B7C">
      <w:pPr>
        <w:tabs>
          <w:tab w:val="left" w:pos="734"/>
        </w:tabs>
        <w:autoSpaceDE w:val="0"/>
        <w:autoSpaceDN w:val="0"/>
        <w:adjustRightInd w:val="0"/>
        <w:spacing w:before="120"/>
        <w:ind w:firstLine="336"/>
        <w:jc w:val="both"/>
        <w:rPr>
          <w:sz w:val="22"/>
          <w:szCs w:val="22"/>
        </w:rPr>
      </w:pPr>
      <w:r w:rsidRPr="00ED0797">
        <w:rPr>
          <w:b/>
          <w:sz w:val="22"/>
          <w:szCs w:val="22"/>
        </w:rPr>
        <w:t>(7)</w:t>
      </w:r>
      <w:r w:rsidRPr="00ED0797">
        <w:rPr>
          <w:sz w:val="22"/>
          <w:szCs w:val="22"/>
        </w:rPr>
        <w:tab/>
        <w:t xml:space="preserve">Section 12 is taken to have commenced 14 days after the day on which the </w:t>
      </w:r>
      <w:r w:rsidRPr="00ED0797">
        <w:rPr>
          <w:i/>
          <w:iCs/>
          <w:sz w:val="22"/>
          <w:szCs w:val="22"/>
        </w:rPr>
        <w:t xml:space="preserve">Customs Tariff Amendment Act (No. 2) 1993 </w:t>
      </w:r>
      <w:r w:rsidRPr="00ED0797">
        <w:rPr>
          <w:sz w:val="22"/>
          <w:szCs w:val="22"/>
        </w:rPr>
        <w:t>received the Royal Assent.</w:t>
      </w:r>
    </w:p>
    <w:p w14:paraId="7A0507AF" w14:textId="77777777" w:rsidR="00627B7C" w:rsidRPr="00ED0797" w:rsidRDefault="00627B7C" w:rsidP="00627B7C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ED0797">
        <w:rPr>
          <w:b/>
          <w:bCs/>
          <w:sz w:val="22"/>
          <w:szCs w:val="22"/>
        </w:rPr>
        <w:t>Tariff classification</w:t>
      </w:r>
    </w:p>
    <w:p w14:paraId="2E04BA4A" w14:textId="77777777" w:rsidR="00627B7C" w:rsidRPr="00ED0797" w:rsidRDefault="00627B7C" w:rsidP="00627B7C">
      <w:pPr>
        <w:tabs>
          <w:tab w:val="left" w:pos="624"/>
        </w:tabs>
        <w:autoSpaceDE w:val="0"/>
        <w:autoSpaceDN w:val="0"/>
        <w:adjustRightInd w:val="0"/>
        <w:spacing w:before="120"/>
        <w:ind w:firstLine="322"/>
        <w:jc w:val="both"/>
        <w:rPr>
          <w:sz w:val="22"/>
          <w:szCs w:val="22"/>
        </w:rPr>
      </w:pPr>
      <w:r w:rsidRPr="00ED0797">
        <w:rPr>
          <w:b/>
          <w:bCs/>
          <w:sz w:val="22"/>
          <w:szCs w:val="22"/>
        </w:rPr>
        <w:t>3.</w:t>
      </w:r>
      <w:r w:rsidRPr="00ED0797">
        <w:rPr>
          <w:b/>
          <w:bCs/>
          <w:sz w:val="22"/>
          <w:szCs w:val="22"/>
        </w:rPr>
        <w:tab/>
      </w:r>
      <w:r w:rsidRPr="00ED0797">
        <w:rPr>
          <w:sz w:val="22"/>
          <w:szCs w:val="22"/>
        </w:rPr>
        <w:t>Section 9 of the Principal Act is amended by omitting from paragraph (a) “or the quota sign”.</w:t>
      </w:r>
    </w:p>
    <w:p w14:paraId="066B6A26" w14:textId="77777777" w:rsidR="00627B7C" w:rsidRPr="00ED0797" w:rsidRDefault="00627B7C" w:rsidP="00AC43D4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AC43D4">
        <w:rPr>
          <w:b/>
          <w:bCs/>
          <w:sz w:val="22"/>
          <w:szCs w:val="22"/>
        </w:rPr>
        <w:t>Application of rates of duty in relation to countries and places</w:t>
      </w:r>
    </w:p>
    <w:p w14:paraId="61D3EF4C" w14:textId="77777777" w:rsidR="00627B7C" w:rsidRPr="00ED0797" w:rsidRDefault="00627B7C" w:rsidP="00627B7C">
      <w:pPr>
        <w:tabs>
          <w:tab w:val="left" w:pos="638"/>
        </w:tabs>
        <w:autoSpaceDE w:val="0"/>
        <w:autoSpaceDN w:val="0"/>
        <w:adjustRightInd w:val="0"/>
        <w:spacing w:before="120"/>
        <w:ind w:left="336"/>
        <w:jc w:val="both"/>
        <w:rPr>
          <w:sz w:val="22"/>
          <w:szCs w:val="22"/>
        </w:rPr>
      </w:pPr>
      <w:r w:rsidRPr="00ED0797">
        <w:rPr>
          <w:b/>
          <w:bCs/>
          <w:sz w:val="22"/>
          <w:szCs w:val="22"/>
        </w:rPr>
        <w:t>4.</w:t>
      </w:r>
      <w:r w:rsidRPr="00ED0797">
        <w:rPr>
          <w:b/>
          <w:bCs/>
          <w:sz w:val="22"/>
          <w:szCs w:val="22"/>
        </w:rPr>
        <w:tab/>
      </w:r>
      <w:r w:rsidRPr="00ED0797">
        <w:rPr>
          <w:sz w:val="22"/>
          <w:szCs w:val="22"/>
        </w:rPr>
        <w:t>Section 19 of the Principal Act is amended:</w:t>
      </w:r>
    </w:p>
    <w:p w14:paraId="1A9018FE" w14:textId="77777777" w:rsidR="00627B7C" w:rsidRPr="00ED0797" w:rsidRDefault="00627B7C" w:rsidP="00627B7C">
      <w:pPr>
        <w:tabs>
          <w:tab w:val="left" w:pos="739"/>
        </w:tabs>
        <w:autoSpaceDE w:val="0"/>
        <w:autoSpaceDN w:val="0"/>
        <w:adjustRightInd w:val="0"/>
        <w:spacing w:before="120"/>
        <w:ind w:left="739" w:hanging="408"/>
        <w:jc w:val="both"/>
        <w:rPr>
          <w:sz w:val="22"/>
          <w:szCs w:val="22"/>
        </w:rPr>
      </w:pPr>
      <w:r w:rsidRPr="00ED0797">
        <w:rPr>
          <w:b/>
          <w:sz w:val="22"/>
          <w:szCs w:val="22"/>
        </w:rPr>
        <w:t>(a)</w:t>
      </w:r>
      <w:r w:rsidRPr="00ED0797">
        <w:rPr>
          <w:sz w:val="22"/>
          <w:szCs w:val="22"/>
        </w:rPr>
        <w:tab/>
        <w:t>by omitting from paragraph (1A)(b) “, item or subitem” and substituting “or item”;</w:t>
      </w:r>
    </w:p>
    <w:p w14:paraId="251B8EB5" w14:textId="77777777" w:rsidR="00627B7C" w:rsidRPr="00ED0797" w:rsidRDefault="00627B7C" w:rsidP="00627B7C">
      <w:pPr>
        <w:tabs>
          <w:tab w:val="left" w:pos="739"/>
        </w:tabs>
        <w:autoSpaceDE w:val="0"/>
        <w:autoSpaceDN w:val="0"/>
        <w:adjustRightInd w:val="0"/>
        <w:spacing w:before="120"/>
        <w:ind w:left="739" w:hanging="408"/>
        <w:jc w:val="both"/>
        <w:rPr>
          <w:sz w:val="22"/>
          <w:szCs w:val="22"/>
        </w:rPr>
      </w:pPr>
      <w:r w:rsidRPr="00ED0797">
        <w:rPr>
          <w:b/>
          <w:sz w:val="22"/>
          <w:szCs w:val="22"/>
        </w:rPr>
        <w:t>(b)</w:t>
      </w:r>
      <w:r w:rsidRPr="00ED0797">
        <w:rPr>
          <w:sz w:val="22"/>
          <w:szCs w:val="22"/>
        </w:rPr>
        <w:tab/>
        <w:t>by omitting from subsection (1B) “Schedule 4,” and substituting “Schedule 4”.</w:t>
      </w:r>
    </w:p>
    <w:p w14:paraId="2D3E85B4" w14:textId="77777777" w:rsidR="00627B7C" w:rsidRPr="00ED0797" w:rsidRDefault="00627B7C" w:rsidP="00AC43D4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AC43D4">
        <w:rPr>
          <w:b/>
          <w:bCs/>
          <w:sz w:val="22"/>
          <w:szCs w:val="22"/>
        </w:rPr>
        <w:t>Concessional rates of duty</w:t>
      </w:r>
    </w:p>
    <w:p w14:paraId="529C1CF6" w14:textId="77777777" w:rsidR="00627B7C" w:rsidRPr="00ED0797" w:rsidRDefault="00627B7C" w:rsidP="00627B7C">
      <w:pPr>
        <w:tabs>
          <w:tab w:val="left" w:pos="624"/>
        </w:tabs>
        <w:autoSpaceDE w:val="0"/>
        <w:autoSpaceDN w:val="0"/>
        <w:adjustRightInd w:val="0"/>
        <w:spacing w:before="120"/>
        <w:ind w:firstLine="322"/>
        <w:jc w:val="both"/>
        <w:rPr>
          <w:sz w:val="22"/>
          <w:szCs w:val="22"/>
        </w:rPr>
      </w:pPr>
      <w:r w:rsidRPr="00ED0797">
        <w:rPr>
          <w:b/>
          <w:bCs/>
          <w:sz w:val="22"/>
          <w:szCs w:val="22"/>
        </w:rPr>
        <w:t>5.</w:t>
      </w:r>
      <w:r w:rsidRPr="00ED0797">
        <w:rPr>
          <w:b/>
          <w:bCs/>
          <w:sz w:val="22"/>
          <w:szCs w:val="22"/>
        </w:rPr>
        <w:tab/>
      </w:r>
      <w:r w:rsidRPr="00ED0797">
        <w:rPr>
          <w:sz w:val="22"/>
          <w:szCs w:val="22"/>
        </w:rPr>
        <w:t>Section 25 of the Principal Act is amended by omitting from subsection (1) “, 23”.</w:t>
      </w:r>
    </w:p>
    <w:p w14:paraId="4A0FE9A6" w14:textId="77777777" w:rsidR="00627B7C" w:rsidRPr="00ED0797" w:rsidRDefault="00627B7C" w:rsidP="00AC43D4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AC43D4">
        <w:rPr>
          <w:b/>
          <w:bCs/>
          <w:sz w:val="22"/>
          <w:szCs w:val="22"/>
        </w:rPr>
        <w:t>Indexation of rates of duty</w:t>
      </w:r>
    </w:p>
    <w:p w14:paraId="5F836ECD" w14:textId="77777777" w:rsidR="00627B7C" w:rsidRPr="00ED0797" w:rsidRDefault="00627B7C" w:rsidP="00627B7C">
      <w:pPr>
        <w:tabs>
          <w:tab w:val="left" w:pos="624"/>
        </w:tabs>
        <w:autoSpaceDE w:val="0"/>
        <w:autoSpaceDN w:val="0"/>
        <w:adjustRightInd w:val="0"/>
        <w:spacing w:before="120"/>
        <w:ind w:firstLine="322"/>
        <w:jc w:val="both"/>
        <w:rPr>
          <w:sz w:val="22"/>
          <w:szCs w:val="22"/>
        </w:rPr>
      </w:pPr>
      <w:r w:rsidRPr="00ED0797">
        <w:rPr>
          <w:b/>
          <w:bCs/>
          <w:sz w:val="22"/>
          <w:szCs w:val="22"/>
        </w:rPr>
        <w:t>6.</w:t>
      </w:r>
      <w:r w:rsidRPr="00ED0797">
        <w:rPr>
          <w:b/>
          <w:bCs/>
          <w:sz w:val="22"/>
          <w:szCs w:val="22"/>
        </w:rPr>
        <w:tab/>
      </w:r>
      <w:r w:rsidRPr="00ED0797">
        <w:rPr>
          <w:sz w:val="22"/>
          <w:szCs w:val="22"/>
        </w:rPr>
        <w:t>Section 26 of the Principal Act is amended by omitting the Table from subsection (1) and substituting the following:</w:t>
      </w:r>
    </w:p>
    <w:p w14:paraId="503EA515" w14:textId="1048FC72" w:rsidR="00627B7C" w:rsidRPr="00ED0797" w:rsidRDefault="00627B7C" w:rsidP="00627B7C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 w:rsidRPr="0030195B">
        <w:rPr>
          <w:bCs/>
          <w:sz w:val="22"/>
          <w:szCs w:val="22"/>
        </w:rPr>
        <w:t>“TABLE</w:t>
      </w:r>
    </w:p>
    <w:p w14:paraId="0E500514" w14:textId="77777777" w:rsidR="00627B7C" w:rsidRPr="00ED0797" w:rsidRDefault="00627B7C" w:rsidP="00627B7C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50"/>
        <w:gridCol w:w="2570"/>
        <w:gridCol w:w="2777"/>
        <w:gridCol w:w="2043"/>
      </w:tblGrid>
      <w:tr w:rsidR="00627B7C" w:rsidRPr="00ED0797" w14:paraId="015F9386" w14:textId="77777777">
        <w:tc>
          <w:tcPr>
            <w:tcW w:w="108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EDF79B4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Column 1</w:t>
            </w:r>
          </w:p>
        </w:tc>
        <w:tc>
          <w:tcPr>
            <w:tcW w:w="1361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E4CB306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ind w:left="389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Column 2</w:t>
            </w:r>
          </w:p>
        </w:tc>
        <w:tc>
          <w:tcPr>
            <w:tcW w:w="1471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F7CD5B4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ind w:left="442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Column 1</w:t>
            </w:r>
          </w:p>
        </w:tc>
        <w:tc>
          <w:tcPr>
            <w:tcW w:w="108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1F4324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ind w:left="360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Column 2</w:t>
            </w:r>
          </w:p>
        </w:tc>
      </w:tr>
      <w:tr w:rsidR="00627B7C" w:rsidRPr="00ED0797" w14:paraId="40F93FD4" w14:textId="77777777">
        <w:tc>
          <w:tcPr>
            <w:tcW w:w="108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AB2E2E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ind w:firstLine="5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Customs subheading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1784E3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ind w:left="389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Excise item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51C62B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ind w:left="442" w:firstLine="5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Customs subheading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2C20F6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ind w:left="365" w:hanging="5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Excise item</w:t>
            </w:r>
          </w:p>
        </w:tc>
      </w:tr>
      <w:tr w:rsidR="00627B7C" w:rsidRPr="00ED0797" w14:paraId="1EA11244" w14:textId="77777777">
        <w:tc>
          <w:tcPr>
            <w:tcW w:w="108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5128647" w14:textId="1F6C3EEB" w:rsidR="00627B7C" w:rsidRPr="0030195B" w:rsidRDefault="00627B7C" w:rsidP="0030195B">
            <w:p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2203.00.10</w:t>
            </w:r>
          </w:p>
        </w:tc>
        <w:tc>
          <w:tcPr>
            <w:tcW w:w="1361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2B6189A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ind w:left="398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1(C)</w:t>
            </w:r>
          </w:p>
        </w:tc>
        <w:tc>
          <w:tcPr>
            <w:tcW w:w="1471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EDA985F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ind w:left="446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2403.10.90</w:t>
            </w:r>
          </w:p>
        </w:tc>
        <w:tc>
          <w:tcPr>
            <w:tcW w:w="108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31458D7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ind w:left="365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6</w:t>
            </w:r>
          </w:p>
        </w:tc>
      </w:tr>
      <w:tr w:rsidR="00627B7C" w:rsidRPr="00ED0797" w14:paraId="1492E4A9" w14:textId="77777777"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</w:tcPr>
          <w:p w14:paraId="24466C3C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2206.00.11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</w:tcPr>
          <w:p w14:paraId="3CB2EFBF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ind w:left="389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2(0)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14:paraId="37A443D6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ind w:left="442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2403.99.20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</w:tcPr>
          <w:p w14:paraId="33CB2D3A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ind w:left="360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9</w:t>
            </w:r>
          </w:p>
        </w:tc>
      </w:tr>
      <w:tr w:rsidR="00627B7C" w:rsidRPr="00ED0797" w14:paraId="2E14ACC7" w14:textId="77777777"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</w:tcPr>
          <w:p w14:paraId="625AF205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2206.00.12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</w:tcPr>
          <w:p w14:paraId="5603A6B9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ind w:left="389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2(H)(1)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14:paraId="651FD92D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ind w:left="442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2403.99.90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</w:tcPr>
          <w:p w14:paraId="11DB889D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ind w:left="365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6</w:t>
            </w:r>
          </w:p>
        </w:tc>
      </w:tr>
      <w:tr w:rsidR="00627B7C" w:rsidRPr="00ED0797" w14:paraId="24926A77" w14:textId="77777777"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</w:tcPr>
          <w:p w14:paraId="6A351B8B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2207.10.00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</w:tcPr>
          <w:p w14:paraId="126E87C1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ind w:left="389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2(0)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14:paraId="355AABF0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ind w:left="442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2707.50.11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</w:tcPr>
          <w:p w14:paraId="7282F232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ind w:left="370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11(C)(2)(a)</w:t>
            </w:r>
          </w:p>
        </w:tc>
      </w:tr>
      <w:tr w:rsidR="00627B7C" w:rsidRPr="00ED0797" w14:paraId="7D3FC4C6" w14:textId="77777777"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</w:tcPr>
          <w:p w14:paraId="200B2C47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2208.20.10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</w:tcPr>
          <w:p w14:paraId="67AE597C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ind w:left="384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2(A)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14:paraId="26ABE502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ind w:left="437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2707.50.19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</w:tcPr>
          <w:p w14:paraId="2B7D33FA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ind w:left="370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11(C)(2)(b)</w:t>
            </w:r>
          </w:p>
        </w:tc>
      </w:tr>
      <w:tr w:rsidR="00627B7C" w:rsidRPr="00ED0797" w14:paraId="73A93C2F" w14:textId="77777777"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</w:tcPr>
          <w:p w14:paraId="126CE0A9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2208.20.90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</w:tcPr>
          <w:p w14:paraId="75F36944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ind w:left="384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2(H)(1)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14:paraId="161A468C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ind w:left="442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2710.00.19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</w:tcPr>
          <w:p w14:paraId="0911319E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ind w:left="370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11(G)(2)</w:t>
            </w:r>
          </w:p>
        </w:tc>
      </w:tr>
      <w:tr w:rsidR="00627B7C" w:rsidRPr="00ED0797" w14:paraId="448428B6" w14:textId="77777777"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</w:tcPr>
          <w:p w14:paraId="3E76C359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2208.30.00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</w:tcPr>
          <w:p w14:paraId="6D30F2F0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ind w:left="384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2(D)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14:paraId="09E4D794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ind w:left="437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2710.00.20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</w:tcPr>
          <w:p w14:paraId="2B2EFBF1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ind w:left="370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11(E)(2)</w:t>
            </w:r>
          </w:p>
        </w:tc>
      </w:tr>
      <w:tr w:rsidR="00627B7C" w:rsidRPr="00ED0797" w14:paraId="183F09AF" w14:textId="77777777"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</w:tcPr>
          <w:p w14:paraId="1D1AB7FE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2208.40.00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</w:tcPr>
          <w:p w14:paraId="25115801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ind w:left="384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2(F)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14:paraId="2569D1D7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ind w:left="442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2710.00.30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</w:tcPr>
          <w:p w14:paraId="67A3F6C6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ind w:left="370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11(E)(3)</w:t>
            </w:r>
          </w:p>
        </w:tc>
      </w:tr>
      <w:tr w:rsidR="00627B7C" w:rsidRPr="00ED0797" w14:paraId="6DDFBD1D" w14:textId="77777777"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</w:tcPr>
          <w:p w14:paraId="45634CCD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2208.50.00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</w:tcPr>
          <w:p w14:paraId="0D86203B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ind w:left="384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2(H)(1)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14:paraId="6D8F1D0C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ind w:left="437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2710.00.40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</w:tcPr>
          <w:p w14:paraId="265A363E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ind w:left="365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11(D)</w:t>
            </w:r>
          </w:p>
        </w:tc>
      </w:tr>
      <w:tr w:rsidR="00627B7C" w:rsidRPr="00ED0797" w14:paraId="5484A577" w14:textId="77777777"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</w:tcPr>
          <w:p w14:paraId="3B670483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2208.90.00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</w:tcPr>
          <w:p w14:paraId="7A24DC8B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ind w:left="384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2(H)(1)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14:paraId="732DC138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ind w:left="442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2710.00.51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</w:tcPr>
          <w:p w14:paraId="3D5A83F2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ind w:left="365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11(A)(3)(a)</w:t>
            </w:r>
          </w:p>
        </w:tc>
      </w:tr>
      <w:tr w:rsidR="00627B7C" w:rsidRPr="00ED0797" w14:paraId="29EF0088" w14:textId="77777777"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</w:tcPr>
          <w:p w14:paraId="7FCCBC2A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2402.10.00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</w:tcPr>
          <w:p w14:paraId="6C5B93B6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ind w:left="384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7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14:paraId="103EA215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ind w:left="437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2710.00.52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</w:tcPr>
          <w:p w14:paraId="4DDCC7EF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ind w:left="365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11(A)(3)(b)</w:t>
            </w:r>
          </w:p>
        </w:tc>
      </w:tr>
      <w:tr w:rsidR="00627B7C" w:rsidRPr="00ED0797" w14:paraId="517620D2" w14:textId="77777777"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</w:tcPr>
          <w:p w14:paraId="50F419AD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2402.20.00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</w:tcPr>
          <w:p w14:paraId="3F89EB7F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ind w:left="384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8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14:paraId="291C4553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ind w:left="442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2710.00.53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</w:tcPr>
          <w:p w14:paraId="3C9C40FE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ind w:left="365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11(A)(3)(c)</w:t>
            </w:r>
          </w:p>
        </w:tc>
      </w:tr>
      <w:tr w:rsidR="00627B7C" w:rsidRPr="00ED0797" w14:paraId="79DBD573" w14:textId="77777777">
        <w:tc>
          <w:tcPr>
            <w:tcW w:w="108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D5FC3E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2403.10.10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3ABC34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ind w:left="379"/>
              <w:jc w:val="both"/>
              <w:rPr>
                <w:sz w:val="20"/>
                <w:szCs w:val="20"/>
              </w:rPr>
            </w:pPr>
            <w:r w:rsidRPr="0030195B">
              <w:rPr>
                <w:sz w:val="20"/>
                <w:szCs w:val="20"/>
              </w:rPr>
              <w:t>8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52DD06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F6099F" w14:textId="77777777" w:rsidR="00627B7C" w:rsidRPr="0030195B" w:rsidRDefault="00627B7C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14:paraId="0198A1EE" w14:textId="77777777" w:rsidR="00627B7C" w:rsidRPr="00ED0797" w:rsidRDefault="00627B7C" w:rsidP="00627B7C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14:paraId="5788DDEF" w14:textId="77777777" w:rsidR="00627B7C" w:rsidRPr="00ED0797" w:rsidRDefault="00627B7C" w:rsidP="00AC43D4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ED0797">
        <w:rPr>
          <w:sz w:val="22"/>
          <w:szCs w:val="22"/>
        </w:rPr>
        <w:br w:type="page"/>
      </w:r>
      <w:r w:rsidRPr="00AC43D4">
        <w:rPr>
          <w:b/>
          <w:bCs/>
          <w:sz w:val="22"/>
          <w:szCs w:val="22"/>
        </w:rPr>
        <w:lastRenderedPageBreak/>
        <w:t>Amendment of Schedule 3 having effect from 1 July 1992</w:t>
      </w:r>
    </w:p>
    <w:p w14:paraId="38B6F5B0" w14:textId="77777777" w:rsidR="00627B7C" w:rsidRPr="00ED0797" w:rsidRDefault="00627B7C" w:rsidP="00627B7C">
      <w:pPr>
        <w:tabs>
          <w:tab w:val="left" w:pos="634"/>
        </w:tabs>
        <w:autoSpaceDE w:val="0"/>
        <w:autoSpaceDN w:val="0"/>
        <w:adjustRightInd w:val="0"/>
        <w:spacing w:before="120"/>
        <w:ind w:left="336"/>
        <w:jc w:val="both"/>
        <w:rPr>
          <w:sz w:val="22"/>
          <w:szCs w:val="22"/>
        </w:rPr>
      </w:pPr>
      <w:r w:rsidRPr="00ED0797">
        <w:rPr>
          <w:b/>
          <w:bCs/>
          <w:sz w:val="22"/>
          <w:szCs w:val="22"/>
        </w:rPr>
        <w:t>7.</w:t>
      </w:r>
      <w:r w:rsidRPr="00ED0797">
        <w:rPr>
          <w:b/>
          <w:bCs/>
          <w:sz w:val="22"/>
          <w:szCs w:val="22"/>
        </w:rPr>
        <w:tab/>
      </w:r>
      <w:r w:rsidRPr="00ED0797">
        <w:rPr>
          <w:sz w:val="22"/>
          <w:szCs w:val="22"/>
        </w:rPr>
        <w:t>The Principal Act is amended as set out in Schedule 1.</w:t>
      </w:r>
    </w:p>
    <w:p w14:paraId="5DFC3A66" w14:textId="77777777" w:rsidR="00627B7C" w:rsidRPr="00ED0797" w:rsidRDefault="00627B7C" w:rsidP="00AC43D4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AC43D4">
        <w:rPr>
          <w:b/>
          <w:bCs/>
          <w:sz w:val="22"/>
          <w:szCs w:val="22"/>
        </w:rPr>
        <w:t>Amendment of Schedule 4 having effect from 1 March 1993</w:t>
      </w:r>
    </w:p>
    <w:p w14:paraId="3059569D" w14:textId="77777777" w:rsidR="00627B7C" w:rsidRPr="00ED0797" w:rsidRDefault="00627B7C" w:rsidP="00627B7C">
      <w:pPr>
        <w:tabs>
          <w:tab w:val="left" w:pos="634"/>
        </w:tabs>
        <w:autoSpaceDE w:val="0"/>
        <w:autoSpaceDN w:val="0"/>
        <w:adjustRightInd w:val="0"/>
        <w:spacing w:before="120"/>
        <w:ind w:left="336"/>
        <w:jc w:val="both"/>
        <w:rPr>
          <w:sz w:val="22"/>
          <w:szCs w:val="22"/>
        </w:rPr>
      </w:pPr>
      <w:r w:rsidRPr="00ED0797">
        <w:rPr>
          <w:b/>
          <w:bCs/>
          <w:sz w:val="22"/>
          <w:szCs w:val="22"/>
        </w:rPr>
        <w:t>8.</w:t>
      </w:r>
      <w:r w:rsidRPr="00ED0797">
        <w:rPr>
          <w:b/>
          <w:bCs/>
          <w:sz w:val="22"/>
          <w:szCs w:val="22"/>
        </w:rPr>
        <w:tab/>
      </w:r>
      <w:r w:rsidRPr="00ED0797">
        <w:rPr>
          <w:sz w:val="22"/>
          <w:szCs w:val="22"/>
        </w:rPr>
        <w:t>The Principal Act is amended as set out in Schedule 2.</w:t>
      </w:r>
    </w:p>
    <w:p w14:paraId="6E5C8CAA" w14:textId="77777777" w:rsidR="00627B7C" w:rsidRPr="00ED0797" w:rsidRDefault="00627B7C" w:rsidP="00627B7C">
      <w:pPr>
        <w:autoSpaceDE w:val="0"/>
        <w:autoSpaceDN w:val="0"/>
        <w:adjustRightInd w:val="0"/>
        <w:spacing w:before="120"/>
        <w:ind w:right="1498"/>
        <w:jc w:val="both"/>
        <w:rPr>
          <w:sz w:val="22"/>
          <w:szCs w:val="22"/>
        </w:rPr>
      </w:pPr>
      <w:r w:rsidRPr="00ED0797">
        <w:rPr>
          <w:b/>
          <w:bCs/>
          <w:sz w:val="22"/>
          <w:szCs w:val="22"/>
        </w:rPr>
        <w:t>Amendments of Schedules 1 and 3 having effect from 1 September 1993</w:t>
      </w:r>
    </w:p>
    <w:p w14:paraId="6F8D4878" w14:textId="77777777" w:rsidR="00627B7C" w:rsidRPr="00ED0797" w:rsidRDefault="00627B7C" w:rsidP="00627B7C">
      <w:pPr>
        <w:tabs>
          <w:tab w:val="left" w:pos="634"/>
        </w:tabs>
        <w:autoSpaceDE w:val="0"/>
        <w:autoSpaceDN w:val="0"/>
        <w:adjustRightInd w:val="0"/>
        <w:spacing w:before="120"/>
        <w:ind w:left="336"/>
        <w:jc w:val="both"/>
        <w:rPr>
          <w:sz w:val="22"/>
          <w:szCs w:val="22"/>
        </w:rPr>
      </w:pPr>
      <w:r w:rsidRPr="00ED0797">
        <w:rPr>
          <w:b/>
          <w:bCs/>
          <w:sz w:val="22"/>
          <w:szCs w:val="22"/>
        </w:rPr>
        <w:t>9.</w:t>
      </w:r>
      <w:r w:rsidRPr="00ED0797">
        <w:rPr>
          <w:b/>
          <w:bCs/>
          <w:sz w:val="22"/>
          <w:szCs w:val="22"/>
        </w:rPr>
        <w:tab/>
      </w:r>
      <w:r w:rsidRPr="00ED0797">
        <w:rPr>
          <w:sz w:val="22"/>
          <w:szCs w:val="22"/>
        </w:rPr>
        <w:t>The Principal Act is amended as set out in Schedule 3.</w:t>
      </w:r>
    </w:p>
    <w:p w14:paraId="1A222765" w14:textId="77777777" w:rsidR="00627B7C" w:rsidRPr="00ED0797" w:rsidRDefault="00627B7C" w:rsidP="00AC43D4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AC43D4">
        <w:rPr>
          <w:b/>
          <w:bCs/>
          <w:sz w:val="22"/>
          <w:szCs w:val="22"/>
        </w:rPr>
        <w:t>Amendments of Schedules 3 and 4 having effect 14 days after the day on which this Act receives the Royal Assent</w:t>
      </w:r>
    </w:p>
    <w:p w14:paraId="2B4E14A6" w14:textId="77777777" w:rsidR="00627B7C" w:rsidRPr="00ED0797" w:rsidRDefault="00627B7C" w:rsidP="00627B7C">
      <w:pPr>
        <w:tabs>
          <w:tab w:val="left" w:pos="730"/>
        </w:tabs>
        <w:autoSpaceDE w:val="0"/>
        <w:autoSpaceDN w:val="0"/>
        <w:adjustRightInd w:val="0"/>
        <w:spacing w:before="120"/>
        <w:ind w:left="331"/>
        <w:jc w:val="both"/>
        <w:rPr>
          <w:sz w:val="22"/>
          <w:szCs w:val="22"/>
        </w:rPr>
      </w:pPr>
      <w:r w:rsidRPr="00ED0797">
        <w:rPr>
          <w:b/>
          <w:bCs/>
          <w:sz w:val="22"/>
          <w:szCs w:val="22"/>
        </w:rPr>
        <w:t>10.</w:t>
      </w:r>
      <w:r w:rsidRPr="00ED0797">
        <w:rPr>
          <w:b/>
          <w:bCs/>
          <w:sz w:val="22"/>
          <w:szCs w:val="22"/>
        </w:rPr>
        <w:tab/>
      </w:r>
      <w:r w:rsidRPr="00ED0797">
        <w:rPr>
          <w:sz w:val="22"/>
          <w:szCs w:val="22"/>
        </w:rPr>
        <w:t>The Principal Act is amended as set out in Schedule 4.</w:t>
      </w:r>
    </w:p>
    <w:p w14:paraId="6D7AFEAA" w14:textId="77777777" w:rsidR="00627B7C" w:rsidRPr="00ED0797" w:rsidRDefault="00627B7C" w:rsidP="00AC43D4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AC43D4">
        <w:rPr>
          <w:b/>
          <w:bCs/>
          <w:sz w:val="22"/>
          <w:szCs w:val="22"/>
        </w:rPr>
        <w:t>Amendments of Schedule 3 having effect from 1 July 1995</w:t>
      </w:r>
    </w:p>
    <w:p w14:paraId="2288C236" w14:textId="77777777" w:rsidR="00627B7C" w:rsidRPr="00ED0797" w:rsidRDefault="00627B7C" w:rsidP="004F40AD">
      <w:pPr>
        <w:autoSpaceDE w:val="0"/>
        <w:autoSpaceDN w:val="0"/>
        <w:adjustRightInd w:val="0"/>
        <w:spacing w:before="120"/>
        <w:ind w:left="331"/>
        <w:jc w:val="both"/>
        <w:rPr>
          <w:sz w:val="22"/>
          <w:szCs w:val="22"/>
        </w:rPr>
      </w:pPr>
      <w:r w:rsidRPr="00ED0797">
        <w:rPr>
          <w:b/>
          <w:bCs/>
          <w:sz w:val="22"/>
          <w:szCs w:val="22"/>
        </w:rPr>
        <w:t>11.</w:t>
      </w:r>
      <w:r w:rsidRPr="00ED0797">
        <w:rPr>
          <w:b/>
          <w:bCs/>
          <w:sz w:val="22"/>
          <w:szCs w:val="22"/>
        </w:rPr>
        <w:tab/>
      </w:r>
      <w:r w:rsidRPr="00ED0797">
        <w:rPr>
          <w:sz w:val="22"/>
          <w:szCs w:val="22"/>
        </w:rPr>
        <w:t>The Principal Act is amended as set out in Schedule 5.</w:t>
      </w:r>
    </w:p>
    <w:p w14:paraId="738F4E3B" w14:textId="77777777" w:rsidR="00627B7C" w:rsidRPr="00ED0797" w:rsidRDefault="00627B7C" w:rsidP="00AC43D4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AC43D4">
        <w:rPr>
          <w:b/>
          <w:bCs/>
          <w:sz w:val="22"/>
          <w:szCs w:val="22"/>
        </w:rPr>
        <w:t xml:space="preserve">Amendment of the </w:t>
      </w:r>
      <w:r w:rsidRPr="00AC43D4">
        <w:rPr>
          <w:b/>
          <w:bCs/>
          <w:i/>
          <w:iCs/>
          <w:sz w:val="22"/>
          <w:szCs w:val="22"/>
        </w:rPr>
        <w:t>Customs Tariff Amendment Act (No. 2) 1993</w:t>
      </w:r>
    </w:p>
    <w:p w14:paraId="5BB92B9D" w14:textId="77777777" w:rsidR="00627B7C" w:rsidRPr="00ED0797" w:rsidRDefault="00627B7C" w:rsidP="00627B7C">
      <w:pPr>
        <w:tabs>
          <w:tab w:val="left" w:pos="725"/>
        </w:tabs>
        <w:autoSpaceDE w:val="0"/>
        <w:autoSpaceDN w:val="0"/>
        <w:adjustRightInd w:val="0"/>
        <w:spacing w:before="120"/>
        <w:ind w:firstLine="326"/>
        <w:jc w:val="both"/>
        <w:rPr>
          <w:sz w:val="22"/>
          <w:szCs w:val="22"/>
        </w:rPr>
      </w:pPr>
      <w:r w:rsidRPr="00ED0797">
        <w:rPr>
          <w:b/>
          <w:bCs/>
          <w:sz w:val="22"/>
          <w:szCs w:val="22"/>
        </w:rPr>
        <w:t>12.</w:t>
      </w:r>
      <w:r w:rsidRPr="00ED0797">
        <w:rPr>
          <w:b/>
          <w:bCs/>
          <w:sz w:val="22"/>
          <w:szCs w:val="22"/>
        </w:rPr>
        <w:tab/>
      </w:r>
      <w:r w:rsidRPr="00ED0797">
        <w:rPr>
          <w:sz w:val="22"/>
          <w:szCs w:val="22"/>
        </w:rPr>
        <w:t xml:space="preserve">The </w:t>
      </w:r>
      <w:r w:rsidRPr="00ED0797">
        <w:rPr>
          <w:i/>
          <w:iCs/>
          <w:sz w:val="22"/>
          <w:szCs w:val="22"/>
        </w:rPr>
        <w:t xml:space="preserve">Customs Tariff Amendment Act (No. 2) 1993 </w:t>
      </w:r>
      <w:r w:rsidRPr="00ED0797">
        <w:rPr>
          <w:sz w:val="22"/>
          <w:szCs w:val="22"/>
        </w:rPr>
        <w:t>is amended as set out in Schedule 6.</w:t>
      </w:r>
    </w:p>
    <w:p w14:paraId="69CAFB60" w14:textId="77777777" w:rsidR="004F40AD" w:rsidRDefault="0030195B" w:rsidP="004F40AD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pict w14:anchorId="38A7CA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85pt;height:1.45pt" o:hrpct="250" o:hralign="center" o:hr="t">
            <v:imagedata r:id="rId9" o:title="BD10219_"/>
          </v:shape>
        </w:pict>
      </w:r>
    </w:p>
    <w:p w14:paraId="2B1A8DCF" w14:textId="314122B9" w:rsidR="00627B7C" w:rsidRPr="00ED0797" w:rsidRDefault="00627B7C" w:rsidP="004F40AD">
      <w:pPr>
        <w:tabs>
          <w:tab w:val="left" w:pos="7805"/>
        </w:tabs>
        <w:autoSpaceDE w:val="0"/>
        <w:autoSpaceDN w:val="0"/>
        <w:adjustRightInd w:val="0"/>
        <w:spacing w:before="120"/>
        <w:ind w:left="3960"/>
        <w:jc w:val="both"/>
        <w:rPr>
          <w:sz w:val="22"/>
          <w:szCs w:val="22"/>
        </w:rPr>
      </w:pPr>
      <w:r w:rsidRPr="00ED0797">
        <w:rPr>
          <w:sz w:val="22"/>
          <w:szCs w:val="22"/>
        </w:rPr>
        <w:br w:type="page"/>
      </w:r>
      <w:r w:rsidRPr="00ED0797">
        <w:rPr>
          <w:b/>
          <w:bCs/>
          <w:sz w:val="22"/>
          <w:szCs w:val="22"/>
        </w:rPr>
        <w:lastRenderedPageBreak/>
        <w:t>SCHEDULE 1</w:t>
      </w:r>
      <w:r w:rsidRPr="00ED0797">
        <w:rPr>
          <w:b/>
          <w:bCs/>
          <w:sz w:val="22"/>
          <w:szCs w:val="22"/>
        </w:rPr>
        <w:tab/>
      </w:r>
      <w:r w:rsidRPr="0030195B">
        <w:rPr>
          <w:bCs/>
          <w:sz w:val="20"/>
          <w:szCs w:val="20"/>
        </w:rPr>
        <w:t>Section 7</w:t>
      </w:r>
    </w:p>
    <w:p w14:paraId="34BF024F" w14:textId="00054701" w:rsidR="00627B7C" w:rsidRPr="00ED0797" w:rsidRDefault="00627B7C" w:rsidP="004F40AD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 w:rsidRPr="0030195B">
        <w:rPr>
          <w:bCs/>
          <w:sz w:val="22"/>
          <w:szCs w:val="22"/>
        </w:rPr>
        <w:t>AMENDMENT HAVING EFFECT FROM 1 JULY 1992</w:t>
      </w:r>
    </w:p>
    <w:p w14:paraId="1EC86ED0" w14:textId="4BCD0CCD" w:rsidR="00627B7C" w:rsidRPr="00ED0797" w:rsidRDefault="00627B7C" w:rsidP="00AC43D4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30195B">
        <w:rPr>
          <w:b/>
          <w:bCs/>
          <w:sz w:val="20"/>
          <w:szCs w:val="20"/>
        </w:rPr>
        <w:t>Amendment of Schedule 3</w:t>
      </w:r>
    </w:p>
    <w:p w14:paraId="0A4FDA70" w14:textId="77777777" w:rsidR="00627B7C" w:rsidRPr="00414A40" w:rsidRDefault="00627B7C" w:rsidP="00627B7C">
      <w:pPr>
        <w:autoSpaceDE w:val="0"/>
        <w:autoSpaceDN w:val="0"/>
        <w:adjustRightInd w:val="0"/>
        <w:spacing w:before="120"/>
        <w:jc w:val="both"/>
        <w:rPr>
          <w:sz w:val="20"/>
          <w:szCs w:val="22"/>
        </w:rPr>
      </w:pPr>
      <w:r w:rsidRPr="00414A40">
        <w:rPr>
          <w:sz w:val="20"/>
          <w:szCs w:val="22"/>
        </w:rPr>
        <w:t>Omit the words opposite subheading 8538.90.10, substitute:</w:t>
      </w:r>
    </w:p>
    <w:p w14:paraId="347BA8FF" w14:textId="77777777" w:rsidR="00627B7C" w:rsidRPr="00414A40" w:rsidRDefault="00627B7C" w:rsidP="00627B7C">
      <w:pPr>
        <w:autoSpaceDE w:val="0"/>
        <w:autoSpaceDN w:val="0"/>
        <w:adjustRightInd w:val="0"/>
        <w:spacing w:before="120"/>
        <w:jc w:val="both"/>
        <w:rPr>
          <w:sz w:val="20"/>
          <w:szCs w:val="22"/>
        </w:rPr>
      </w:pPr>
      <w:r w:rsidRPr="00414A40">
        <w:rPr>
          <w:sz w:val="20"/>
          <w:szCs w:val="22"/>
        </w:rPr>
        <w:t>“For goods of 8535.90.00, 8536.50.10 and 8536.90.00”.</w:t>
      </w:r>
    </w:p>
    <w:p w14:paraId="070EFBDB" w14:textId="77777777" w:rsidR="004F40AD" w:rsidRPr="00414A40" w:rsidRDefault="0030195B" w:rsidP="00627B7C">
      <w:pPr>
        <w:autoSpaceDE w:val="0"/>
        <w:autoSpaceDN w:val="0"/>
        <w:adjustRightInd w:val="0"/>
        <w:spacing w:before="120"/>
        <w:jc w:val="both"/>
        <w:rPr>
          <w:sz w:val="20"/>
          <w:szCs w:val="22"/>
        </w:rPr>
      </w:pPr>
      <w:r>
        <w:rPr>
          <w:sz w:val="20"/>
          <w:szCs w:val="22"/>
        </w:rPr>
        <w:pict w14:anchorId="181D7C1D">
          <v:shape id="_x0000_i1026" type="#_x0000_t75" style="width:112.85pt;height:1.45pt" o:hrpct="250" o:hralign="center" o:hr="t">
            <v:imagedata r:id="rId9" o:title="BD10219_"/>
          </v:shape>
        </w:pict>
      </w:r>
    </w:p>
    <w:p w14:paraId="64E0C365" w14:textId="626E3057" w:rsidR="00627B7C" w:rsidRPr="004F40AD" w:rsidRDefault="00627B7C" w:rsidP="004F40AD">
      <w:pPr>
        <w:tabs>
          <w:tab w:val="left" w:pos="7805"/>
        </w:tabs>
        <w:autoSpaceDE w:val="0"/>
        <w:autoSpaceDN w:val="0"/>
        <w:adjustRightInd w:val="0"/>
        <w:spacing w:before="120"/>
        <w:ind w:left="3960"/>
        <w:jc w:val="both"/>
        <w:rPr>
          <w:sz w:val="22"/>
          <w:szCs w:val="22"/>
        </w:rPr>
      </w:pPr>
      <w:r w:rsidRPr="00ED0797">
        <w:rPr>
          <w:sz w:val="22"/>
          <w:szCs w:val="22"/>
        </w:rPr>
        <w:br w:type="page"/>
      </w:r>
      <w:r w:rsidRPr="00ED0797">
        <w:rPr>
          <w:b/>
          <w:bCs/>
          <w:sz w:val="22"/>
          <w:szCs w:val="22"/>
        </w:rPr>
        <w:lastRenderedPageBreak/>
        <w:t>SCHEDULE 2</w:t>
      </w:r>
      <w:r w:rsidRPr="00ED0797">
        <w:rPr>
          <w:b/>
          <w:bCs/>
          <w:sz w:val="22"/>
          <w:szCs w:val="22"/>
        </w:rPr>
        <w:tab/>
      </w:r>
      <w:r w:rsidRPr="0030195B">
        <w:rPr>
          <w:bCs/>
          <w:sz w:val="20"/>
          <w:szCs w:val="22"/>
        </w:rPr>
        <w:t>Section 8</w:t>
      </w:r>
    </w:p>
    <w:p w14:paraId="1DB4D46F" w14:textId="0BA69DA0" w:rsidR="00627B7C" w:rsidRPr="00ED0797" w:rsidRDefault="00627B7C" w:rsidP="004F40AD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 w:rsidRPr="0030195B">
        <w:rPr>
          <w:bCs/>
          <w:sz w:val="22"/>
          <w:szCs w:val="22"/>
        </w:rPr>
        <w:t>AMENDMENT HAVING EFFECT FROM 1 MARCH 1993</w:t>
      </w:r>
    </w:p>
    <w:p w14:paraId="3D465887" w14:textId="77777777" w:rsidR="00627B7C" w:rsidRPr="00414A40" w:rsidRDefault="00627B7C" w:rsidP="00AC43D4">
      <w:pPr>
        <w:autoSpaceDE w:val="0"/>
        <w:autoSpaceDN w:val="0"/>
        <w:adjustRightInd w:val="0"/>
        <w:spacing w:before="120" w:after="60"/>
        <w:jc w:val="both"/>
        <w:rPr>
          <w:sz w:val="20"/>
          <w:szCs w:val="22"/>
        </w:rPr>
      </w:pPr>
      <w:r w:rsidRPr="00414A40">
        <w:rPr>
          <w:b/>
          <w:bCs/>
          <w:sz w:val="20"/>
          <w:szCs w:val="22"/>
        </w:rPr>
        <w:t>Amendment of Schedule 4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7"/>
        <w:gridCol w:w="7521"/>
        <w:gridCol w:w="1217"/>
      </w:tblGrid>
      <w:tr w:rsidR="004F40AD" w:rsidRPr="00ED0797" w14:paraId="669AD128" w14:textId="77777777">
        <w:tc>
          <w:tcPr>
            <w:tcW w:w="8028" w:type="dxa"/>
            <w:gridSpan w:val="2"/>
            <w:shd w:val="clear" w:color="auto" w:fill="auto"/>
          </w:tcPr>
          <w:p w14:paraId="4EBF0158" w14:textId="77777777" w:rsidR="004F40AD" w:rsidRPr="00414A40" w:rsidRDefault="004F40AD" w:rsidP="004F40AD">
            <w:pPr>
              <w:tabs>
                <w:tab w:val="left" w:leader="dot" w:pos="504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2"/>
              </w:rPr>
            </w:pPr>
            <w:r w:rsidRPr="00414A40">
              <w:rPr>
                <w:sz w:val="20"/>
                <w:szCs w:val="22"/>
              </w:rPr>
              <w:t>Omit item 62, substitute:</w:t>
            </w:r>
          </w:p>
        </w:tc>
        <w:tc>
          <w:tcPr>
            <w:tcW w:w="1217" w:type="dxa"/>
            <w:shd w:val="clear" w:color="auto" w:fill="auto"/>
          </w:tcPr>
          <w:p w14:paraId="10A35FB1" w14:textId="77777777" w:rsidR="004F40AD" w:rsidRPr="00414A40" w:rsidRDefault="004F40AD" w:rsidP="004F40AD">
            <w:pPr>
              <w:tabs>
                <w:tab w:val="left" w:leader="dot" w:pos="504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2"/>
              </w:rPr>
            </w:pPr>
          </w:p>
        </w:tc>
      </w:tr>
      <w:tr w:rsidR="0030195B" w:rsidRPr="00ED0797" w14:paraId="55E15287" w14:textId="77777777">
        <w:tc>
          <w:tcPr>
            <w:tcW w:w="0" w:type="auto"/>
            <w:shd w:val="clear" w:color="auto" w:fill="auto"/>
          </w:tcPr>
          <w:p w14:paraId="5C56CCC9" w14:textId="77777777" w:rsidR="0030195B" w:rsidRPr="00414A40" w:rsidRDefault="0030195B" w:rsidP="004F40AD">
            <w:pPr>
              <w:tabs>
                <w:tab w:val="left" w:leader="dot" w:pos="504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2"/>
              </w:rPr>
            </w:pPr>
            <w:r w:rsidRPr="00414A40">
              <w:rPr>
                <w:sz w:val="20"/>
                <w:szCs w:val="22"/>
              </w:rPr>
              <w:t>“62</w:t>
            </w:r>
          </w:p>
        </w:tc>
        <w:tc>
          <w:tcPr>
            <w:tcW w:w="7494" w:type="dxa"/>
            <w:vMerge w:val="restart"/>
            <w:shd w:val="clear" w:color="auto" w:fill="auto"/>
          </w:tcPr>
          <w:p w14:paraId="08FB3262" w14:textId="7E9926E4" w:rsidR="0030195B" w:rsidRPr="00414A40" w:rsidRDefault="0030195B" w:rsidP="0030195B">
            <w:pPr>
              <w:tabs>
                <w:tab w:val="left" w:leader="dot" w:pos="5040"/>
              </w:tabs>
              <w:autoSpaceDE w:val="0"/>
              <w:autoSpaceDN w:val="0"/>
              <w:adjustRightInd w:val="0"/>
              <w:spacing w:before="120"/>
              <w:ind w:right="284"/>
              <w:jc w:val="both"/>
              <w:rPr>
                <w:sz w:val="20"/>
                <w:szCs w:val="22"/>
              </w:rPr>
            </w:pPr>
            <w:r w:rsidRPr="00414A40">
              <w:rPr>
                <w:sz w:val="20"/>
                <w:szCs w:val="22"/>
              </w:rPr>
              <w:t>Cheese and curd, classified under subheading 0406.10.00,</w:t>
            </w:r>
            <w:r>
              <w:rPr>
                <w:sz w:val="20"/>
                <w:szCs w:val="22"/>
              </w:rPr>
              <w:t xml:space="preserve"> </w:t>
            </w:r>
            <w:r w:rsidRPr="00414A40">
              <w:rPr>
                <w:sz w:val="20"/>
                <w:szCs w:val="22"/>
              </w:rPr>
              <w:t>0406.20.00, 0406.30.00, 0406.40.90 or 0406.90.90, as prescribed by</w:t>
            </w:r>
            <w:r>
              <w:rPr>
                <w:sz w:val="20"/>
                <w:szCs w:val="22"/>
              </w:rPr>
              <w:t xml:space="preserve"> </w:t>
            </w:r>
            <w:r w:rsidRPr="00414A40">
              <w:rPr>
                <w:sz w:val="20"/>
                <w:szCs w:val="22"/>
              </w:rPr>
              <w:t>by-law</w:t>
            </w:r>
          </w:p>
        </w:tc>
        <w:tc>
          <w:tcPr>
            <w:tcW w:w="1217" w:type="dxa"/>
            <w:shd w:val="clear" w:color="auto" w:fill="auto"/>
          </w:tcPr>
          <w:p w14:paraId="27C89AA4" w14:textId="77777777" w:rsidR="0030195B" w:rsidRPr="00414A40" w:rsidRDefault="0030195B" w:rsidP="004F40AD">
            <w:pPr>
              <w:tabs>
                <w:tab w:val="left" w:leader="dot" w:pos="504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2"/>
              </w:rPr>
            </w:pPr>
            <w:r w:rsidRPr="00414A40">
              <w:rPr>
                <w:sz w:val="20"/>
                <w:szCs w:val="22"/>
              </w:rPr>
              <w:t>$96/t</w:t>
            </w:r>
          </w:p>
        </w:tc>
      </w:tr>
      <w:tr w:rsidR="0030195B" w:rsidRPr="00ED0797" w14:paraId="21868E97" w14:textId="77777777" w:rsidTr="0030195B">
        <w:tc>
          <w:tcPr>
            <w:tcW w:w="0" w:type="auto"/>
            <w:shd w:val="clear" w:color="auto" w:fill="auto"/>
          </w:tcPr>
          <w:p w14:paraId="4027F3CA" w14:textId="77777777" w:rsidR="0030195B" w:rsidRPr="00414A40" w:rsidRDefault="0030195B" w:rsidP="004F40AD">
            <w:pPr>
              <w:tabs>
                <w:tab w:val="left" w:leader="dot" w:pos="504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2"/>
              </w:rPr>
            </w:pPr>
          </w:p>
        </w:tc>
        <w:tc>
          <w:tcPr>
            <w:tcW w:w="7521" w:type="dxa"/>
            <w:vMerge/>
            <w:shd w:val="clear" w:color="auto" w:fill="auto"/>
          </w:tcPr>
          <w:p w14:paraId="57C051B1" w14:textId="4A07A3B4" w:rsidR="0030195B" w:rsidRPr="00414A40" w:rsidRDefault="0030195B" w:rsidP="004F40AD">
            <w:pPr>
              <w:tabs>
                <w:tab w:val="left" w:leader="dot" w:pos="504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2"/>
              </w:rPr>
            </w:pPr>
          </w:p>
        </w:tc>
        <w:tc>
          <w:tcPr>
            <w:tcW w:w="1217" w:type="dxa"/>
            <w:shd w:val="clear" w:color="auto" w:fill="auto"/>
          </w:tcPr>
          <w:p w14:paraId="080ACDD1" w14:textId="77777777" w:rsidR="0030195B" w:rsidRPr="00414A40" w:rsidRDefault="0030195B" w:rsidP="004F40AD">
            <w:pPr>
              <w:tabs>
                <w:tab w:val="left" w:leader="dot" w:pos="504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2"/>
              </w:rPr>
            </w:pPr>
            <w:r w:rsidRPr="00414A40">
              <w:rPr>
                <w:sz w:val="20"/>
                <w:szCs w:val="22"/>
              </w:rPr>
              <w:t>DC: $96/t,</w:t>
            </w:r>
          </w:p>
        </w:tc>
      </w:tr>
      <w:tr w:rsidR="0030195B" w:rsidRPr="00ED0797" w14:paraId="5C12A97D" w14:textId="77777777" w:rsidTr="0030195B">
        <w:tc>
          <w:tcPr>
            <w:tcW w:w="0" w:type="auto"/>
            <w:shd w:val="clear" w:color="auto" w:fill="auto"/>
          </w:tcPr>
          <w:p w14:paraId="4218EB28" w14:textId="77777777" w:rsidR="0030195B" w:rsidRPr="00414A40" w:rsidRDefault="0030195B" w:rsidP="004F40AD">
            <w:pPr>
              <w:tabs>
                <w:tab w:val="left" w:leader="dot" w:pos="504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2"/>
              </w:rPr>
            </w:pPr>
          </w:p>
        </w:tc>
        <w:tc>
          <w:tcPr>
            <w:tcW w:w="7521" w:type="dxa"/>
            <w:vMerge/>
            <w:shd w:val="clear" w:color="auto" w:fill="auto"/>
          </w:tcPr>
          <w:p w14:paraId="51022F21" w14:textId="06E25DDE" w:rsidR="0030195B" w:rsidRPr="00414A40" w:rsidRDefault="0030195B" w:rsidP="004F40AD">
            <w:pPr>
              <w:tabs>
                <w:tab w:val="left" w:leader="dot" w:pos="504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2"/>
              </w:rPr>
            </w:pPr>
          </w:p>
        </w:tc>
        <w:tc>
          <w:tcPr>
            <w:tcW w:w="1217" w:type="dxa"/>
            <w:shd w:val="clear" w:color="auto" w:fill="auto"/>
          </w:tcPr>
          <w:p w14:paraId="5BD6D768" w14:textId="77777777" w:rsidR="0030195B" w:rsidRPr="00414A40" w:rsidRDefault="0030195B" w:rsidP="004F40AD">
            <w:pPr>
              <w:tabs>
                <w:tab w:val="left" w:leader="dot" w:pos="504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2"/>
              </w:rPr>
            </w:pPr>
            <w:r w:rsidRPr="00414A40">
              <w:rPr>
                <w:sz w:val="20"/>
                <w:szCs w:val="22"/>
              </w:rPr>
              <w:t>less 5%”.</w:t>
            </w:r>
          </w:p>
        </w:tc>
      </w:tr>
    </w:tbl>
    <w:p w14:paraId="52FD1227" w14:textId="77777777" w:rsidR="004F40AD" w:rsidRDefault="0030195B" w:rsidP="004F40AD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pict w14:anchorId="3E2F2E7D">
          <v:shape id="_x0000_i1027" type="#_x0000_t75" style="width:112.85pt;height:1.45pt" o:hrpct="250" o:hralign="center" o:hr="t">
            <v:imagedata r:id="rId9" o:title="BD10219_"/>
          </v:shape>
        </w:pict>
      </w:r>
    </w:p>
    <w:p w14:paraId="51AE31AB" w14:textId="7A76CF5E" w:rsidR="00627B7C" w:rsidRPr="00ED0797" w:rsidRDefault="00627B7C" w:rsidP="004F40AD">
      <w:pPr>
        <w:tabs>
          <w:tab w:val="left" w:pos="7805"/>
        </w:tabs>
        <w:autoSpaceDE w:val="0"/>
        <w:autoSpaceDN w:val="0"/>
        <w:adjustRightInd w:val="0"/>
        <w:spacing w:before="120"/>
        <w:ind w:left="3960"/>
        <w:jc w:val="both"/>
        <w:rPr>
          <w:sz w:val="22"/>
          <w:szCs w:val="22"/>
        </w:rPr>
      </w:pPr>
      <w:r w:rsidRPr="00ED0797">
        <w:rPr>
          <w:sz w:val="22"/>
          <w:szCs w:val="22"/>
        </w:rPr>
        <w:br w:type="page"/>
      </w:r>
      <w:r w:rsidRPr="00ED0797">
        <w:rPr>
          <w:b/>
          <w:bCs/>
          <w:sz w:val="22"/>
          <w:szCs w:val="22"/>
        </w:rPr>
        <w:lastRenderedPageBreak/>
        <w:t>SCHEDULE 3</w:t>
      </w:r>
      <w:r w:rsidRPr="00ED0797">
        <w:rPr>
          <w:b/>
          <w:bCs/>
          <w:sz w:val="22"/>
          <w:szCs w:val="22"/>
        </w:rPr>
        <w:tab/>
      </w:r>
      <w:r w:rsidRPr="0030195B">
        <w:rPr>
          <w:sz w:val="20"/>
          <w:szCs w:val="22"/>
        </w:rPr>
        <w:t>Section 9</w:t>
      </w:r>
    </w:p>
    <w:p w14:paraId="22B43C3F" w14:textId="595A69C7" w:rsidR="00627B7C" w:rsidRPr="00ED0797" w:rsidRDefault="00627B7C" w:rsidP="004F40AD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 w:rsidRPr="0030195B">
        <w:rPr>
          <w:bCs/>
          <w:sz w:val="22"/>
          <w:szCs w:val="22"/>
        </w:rPr>
        <w:t>AMENDMENTS HAVING EFFECT FROM 1 SEPTEMBER 1993</w:t>
      </w:r>
    </w:p>
    <w:p w14:paraId="77780F88" w14:textId="77777777" w:rsidR="00627B7C" w:rsidRPr="00ED0797" w:rsidRDefault="00627B7C" w:rsidP="00627B7C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7"/>
        <w:gridCol w:w="1369"/>
        <w:gridCol w:w="3938"/>
        <w:gridCol w:w="1661"/>
        <w:gridCol w:w="1935"/>
      </w:tblGrid>
      <w:tr w:rsidR="004F40AD" w:rsidRPr="00ED0797" w14:paraId="33FCA983" w14:textId="77777777">
        <w:tc>
          <w:tcPr>
            <w:tcW w:w="3975" w:type="pct"/>
            <w:gridSpan w:val="4"/>
          </w:tcPr>
          <w:p w14:paraId="53F8BBA8" w14:textId="77777777" w:rsidR="004F40AD" w:rsidRPr="00414A40" w:rsidRDefault="004F40AD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2"/>
              </w:rPr>
            </w:pPr>
            <w:r w:rsidRPr="00414A40">
              <w:rPr>
                <w:b/>
                <w:bCs/>
                <w:sz w:val="20"/>
                <w:szCs w:val="22"/>
              </w:rPr>
              <w:t>Amendment of Division 1 of Part II of Schedule 1</w:t>
            </w:r>
          </w:p>
        </w:tc>
        <w:tc>
          <w:tcPr>
            <w:tcW w:w="1025" w:type="pct"/>
          </w:tcPr>
          <w:p w14:paraId="08440190" w14:textId="77777777" w:rsidR="004F40AD" w:rsidRPr="00ED0797" w:rsidRDefault="004F40AD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4F40AD" w:rsidRPr="00ED0797" w14:paraId="55200052" w14:textId="77777777">
        <w:tc>
          <w:tcPr>
            <w:tcW w:w="3975" w:type="pct"/>
            <w:gridSpan w:val="4"/>
          </w:tcPr>
          <w:p w14:paraId="7EFFC2E7" w14:textId="77777777" w:rsidR="004F40AD" w:rsidRPr="00414A40" w:rsidRDefault="004F40AD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2"/>
              </w:rPr>
            </w:pPr>
            <w:r w:rsidRPr="00414A40">
              <w:rPr>
                <w:sz w:val="20"/>
                <w:szCs w:val="22"/>
              </w:rPr>
              <w:t>After the entry relating to Equatorial Guinea insert:</w:t>
            </w:r>
          </w:p>
        </w:tc>
        <w:tc>
          <w:tcPr>
            <w:tcW w:w="1025" w:type="pct"/>
          </w:tcPr>
          <w:p w14:paraId="34E52097" w14:textId="77777777" w:rsidR="004F40AD" w:rsidRPr="00ED0797" w:rsidRDefault="004F40AD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4F40AD" w:rsidRPr="00ED0797" w14:paraId="4C5F9622" w14:textId="77777777">
        <w:tc>
          <w:tcPr>
            <w:tcW w:w="3095" w:type="pct"/>
            <w:gridSpan w:val="3"/>
          </w:tcPr>
          <w:p w14:paraId="47B91DDC" w14:textId="77777777" w:rsidR="004F40AD" w:rsidRPr="00414A40" w:rsidRDefault="004F40AD" w:rsidP="00627B7C">
            <w:pPr>
              <w:tabs>
                <w:tab w:val="left" w:leader="dot" w:pos="2832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2"/>
              </w:rPr>
            </w:pPr>
            <w:r w:rsidRPr="00414A40">
              <w:rPr>
                <w:sz w:val="20"/>
                <w:szCs w:val="22"/>
              </w:rPr>
              <w:t>“Eritrea</w:t>
            </w:r>
            <w:r w:rsidRPr="00414A40">
              <w:rPr>
                <w:sz w:val="20"/>
                <w:szCs w:val="22"/>
              </w:rPr>
              <w:tab/>
              <w:t>ERIT”.</w:t>
            </w:r>
          </w:p>
        </w:tc>
        <w:tc>
          <w:tcPr>
            <w:tcW w:w="880" w:type="pct"/>
          </w:tcPr>
          <w:p w14:paraId="23BB531F" w14:textId="77777777" w:rsidR="004F40AD" w:rsidRPr="00ED0797" w:rsidRDefault="004F40AD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pct"/>
          </w:tcPr>
          <w:p w14:paraId="647089B3" w14:textId="77777777" w:rsidR="004F40AD" w:rsidRPr="00ED0797" w:rsidRDefault="004F40AD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4F40AD" w:rsidRPr="00ED0797" w14:paraId="63E7C588" w14:textId="77777777">
        <w:tc>
          <w:tcPr>
            <w:tcW w:w="3095" w:type="pct"/>
            <w:gridSpan w:val="3"/>
          </w:tcPr>
          <w:p w14:paraId="0A0F64BB" w14:textId="77777777" w:rsidR="004F40AD" w:rsidRPr="00ED0797" w:rsidRDefault="004F40AD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414A40">
              <w:rPr>
                <w:b/>
                <w:bCs/>
                <w:sz w:val="20"/>
                <w:szCs w:val="22"/>
              </w:rPr>
              <w:t>Amendments of Schedule 3</w:t>
            </w:r>
          </w:p>
        </w:tc>
        <w:tc>
          <w:tcPr>
            <w:tcW w:w="880" w:type="pct"/>
          </w:tcPr>
          <w:p w14:paraId="0B980D43" w14:textId="77777777" w:rsidR="004F40AD" w:rsidRPr="00ED0797" w:rsidRDefault="004F40AD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pct"/>
          </w:tcPr>
          <w:p w14:paraId="63418713" w14:textId="77777777" w:rsidR="004F40AD" w:rsidRPr="00ED0797" w:rsidRDefault="004F40AD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4F40AD" w:rsidRPr="00ED0797" w14:paraId="28ED5440" w14:textId="77777777">
        <w:tc>
          <w:tcPr>
            <w:tcW w:w="284" w:type="pct"/>
          </w:tcPr>
          <w:p w14:paraId="4D91E63F" w14:textId="77777777" w:rsidR="004F40AD" w:rsidRPr="00414A40" w:rsidRDefault="004F40AD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2"/>
              </w:rPr>
            </w:pPr>
            <w:r w:rsidRPr="00414A40">
              <w:rPr>
                <w:sz w:val="20"/>
                <w:szCs w:val="22"/>
              </w:rPr>
              <w:t>1.</w:t>
            </w:r>
          </w:p>
        </w:tc>
        <w:tc>
          <w:tcPr>
            <w:tcW w:w="2811" w:type="pct"/>
            <w:gridSpan w:val="2"/>
          </w:tcPr>
          <w:p w14:paraId="713AD1AE" w14:textId="77777777" w:rsidR="004F40AD" w:rsidRPr="00414A40" w:rsidRDefault="004F40AD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2"/>
              </w:rPr>
            </w:pPr>
            <w:r w:rsidRPr="00414A40">
              <w:rPr>
                <w:sz w:val="20"/>
                <w:szCs w:val="22"/>
              </w:rPr>
              <w:t>Omit 2710.00.40, substitute:</w:t>
            </w:r>
          </w:p>
        </w:tc>
        <w:tc>
          <w:tcPr>
            <w:tcW w:w="880" w:type="pct"/>
          </w:tcPr>
          <w:p w14:paraId="788AF565" w14:textId="77777777" w:rsidR="004F40AD" w:rsidRPr="00ED0797" w:rsidRDefault="004F40AD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pct"/>
          </w:tcPr>
          <w:p w14:paraId="05F52732" w14:textId="77777777" w:rsidR="004F40AD" w:rsidRPr="00ED0797" w:rsidRDefault="004F40AD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627B7C" w:rsidRPr="00ED0797" w14:paraId="7E6642F5" w14:textId="77777777">
        <w:tc>
          <w:tcPr>
            <w:tcW w:w="284" w:type="pct"/>
          </w:tcPr>
          <w:p w14:paraId="33C5DFBC" w14:textId="77777777" w:rsidR="00627B7C" w:rsidRPr="00414A40" w:rsidRDefault="00627B7C" w:rsidP="00627B7C">
            <w:pPr>
              <w:tabs>
                <w:tab w:val="left" w:leader="hyphen" w:pos="2054"/>
              </w:tabs>
              <w:autoSpaceDE w:val="0"/>
              <w:autoSpaceDN w:val="0"/>
              <w:adjustRightInd w:val="0"/>
              <w:spacing w:before="120"/>
              <w:ind w:left="494"/>
              <w:jc w:val="both"/>
              <w:rPr>
                <w:sz w:val="20"/>
                <w:szCs w:val="22"/>
              </w:rPr>
            </w:pPr>
          </w:p>
        </w:tc>
        <w:tc>
          <w:tcPr>
            <w:tcW w:w="725" w:type="pct"/>
          </w:tcPr>
          <w:p w14:paraId="492509E3" w14:textId="77777777" w:rsidR="00627B7C" w:rsidRPr="00414A40" w:rsidRDefault="00627B7C" w:rsidP="00627B7C">
            <w:pPr>
              <w:tabs>
                <w:tab w:val="left" w:leader="hyphen" w:pos="205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2"/>
              </w:rPr>
            </w:pPr>
            <w:r w:rsidRPr="00414A40">
              <w:rPr>
                <w:sz w:val="20"/>
                <w:szCs w:val="22"/>
              </w:rPr>
              <w:t>“2710.00.40</w:t>
            </w:r>
          </w:p>
        </w:tc>
        <w:tc>
          <w:tcPr>
            <w:tcW w:w="2086" w:type="pct"/>
          </w:tcPr>
          <w:p w14:paraId="2CF91418" w14:textId="77777777" w:rsidR="00627B7C" w:rsidRPr="00414A40" w:rsidRDefault="00627B7C" w:rsidP="00627B7C">
            <w:pPr>
              <w:tabs>
                <w:tab w:val="left" w:leader="hyphen" w:pos="205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2"/>
              </w:rPr>
            </w:pPr>
            <w:r w:rsidRPr="00414A40">
              <w:rPr>
                <w:sz w:val="20"/>
                <w:szCs w:val="22"/>
              </w:rPr>
              <w:t>- - -Kerosene for use in aircraft</w:t>
            </w:r>
          </w:p>
        </w:tc>
        <w:tc>
          <w:tcPr>
            <w:tcW w:w="880" w:type="pct"/>
          </w:tcPr>
          <w:p w14:paraId="6A84B342" w14:textId="77777777" w:rsidR="00627B7C" w:rsidRPr="00ED0797" w:rsidRDefault="00627B7C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pct"/>
          </w:tcPr>
          <w:p w14:paraId="7FDDE34F" w14:textId="77777777" w:rsidR="00627B7C" w:rsidRPr="00414A40" w:rsidRDefault="00627B7C" w:rsidP="00627B7C">
            <w:pPr>
              <w:widowControl w:val="0"/>
              <w:autoSpaceDE w:val="0"/>
              <w:autoSpaceDN w:val="0"/>
              <w:adjustRightInd w:val="0"/>
              <w:spacing w:before="120"/>
              <w:ind w:left="242"/>
              <w:jc w:val="both"/>
              <w:rPr>
                <w:sz w:val="20"/>
                <w:szCs w:val="22"/>
              </w:rPr>
            </w:pPr>
            <w:r w:rsidRPr="00414A40">
              <w:rPr>
                <w:sz w:val="20"/>
                <w:szCs w:val="22"/>
              </w:rPr>
              <w:t>$0.00264/L</w:t>
            </w:r>
          </w:p>
        </w:tc>
      </w:tr>
      <w:tr w:rsidR="00627B7C" w:rsidRPr="00ED0797" w14:paraId="4D50D7AE" w14:textId="77777777">
        <w:tc>
          <w:tcPr>
            <w:tcW w:w="284" w:type="pct"/>
          </w:tcPr>
          <w:p w14:paraId="3423BB8C" w14:textId="77777777" w:rsidR="00627B7C" w:rsidRPr="00ED0797" w:rsidRDefault="00627B7C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59DEBE27" w14:textId="77777777" w:rsidR="00627B7C" w:rsidRPr="00ED0797" w:rsidRDefault="00627B7C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086" w:type="pct"/>
          </w:tcPr>
          <w:p w14:paraId="5131C545" w14:textId="77777777" w:rsidR="00627B7C" w:rsidRPr="00ED0797" w:rsidRDefault="00627B7C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880" w:type="pct"/>
          </w:tcPr>
          <w:p w14:paraId="7D69BF81" w14:textId="77777777" w:rsidR="00627B7C" w:rsidRPr="00ED0797" w:rsidRDefault="00627B7C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pct"/>
          </w:tcPr>
          <w:p w14:paraId="5CE4B717" w14:textId="77777777" w:rsidR="00627B7C" w:rsidRPr="00414A40" w:rsidRDefault="00627B7C" w:rsidP="00627B7C">
            <w:pPr>
              <w:widowControl w:val="0"/>
              <w:autoSpaceDE w:val="0"/>
              <w:autoSpaceDN w:val="0"/>
              <w:adjustRightInd w:val="0"/>
              <w:spacing w:before="120"/>
              <w:ind w:left="238"/>
              <w:jc w:val="both"/>
              <w:rPr>
                <w:sz w:val="20"/>
                <w:szCs w:val="22"/>
              </w:rPr>
            </w:pPr>
            <w:r w:rsidRPr="00414A40">
              <w:rPr>
                <w:sz w:val="20"/>
                <w:szCs w:val="22"/>
              </w:rPr>
              <w:t>NZ:$0.00264/L</w:t>
            </w:r>
          </w:p>
        </w:tc>
      </w:tr>
      <w:tr w:rsidR="00627B7C" w:rsidRPr="00ED0797" w14:paraId="755E3E1B" w14:textId="77777777">
        <w:tc>
          <w:tcPr>
            <w:tcW w:w="284" w:type="pct"/>
          </w:tcPr>
          <w:p w14:paraId="316EFE63" w14:textId="77777777" w:rsidR="00627B7C" w:rsidRPr="00ED0797" w:rsidRDefault="00627B7C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0A21DD15" w14:textId="77777777" w:rsidR="00627B7C" w:rsidRPr="00ED0797" w:rsidRDefault="00627B7C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086" w:type="pct"/>
          </w:tcPr>
          <w:p w14:paraId="502B1C2F" w14:textId="77777777" w:rsidR="00627B7C" w:rsidRPr="00ED0797" w:rsidRDefault="00627B7C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880" w:type="pct"/>
          </w:tcPr>
          <w:p w14:paraId="20E521B3" w14:textId="77777777" w:rsidR="00627B7C" w:rsidRPr="00ED0797" w:rsidRDefault="00627B7C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pct"/>
          </w:tcPr>
          <w:p w14:paraId="114A95B7" w14:textId="77777777" w:rsidR="00627B7C" w:rsidRPr="00414A40" w:rsidRDefault="00627B7C" w:rsidP="00627B7C">
            <w:pPr>
              <w:widowControl w:val="0"/>
              <w:autoSpaceDE w:val="0"/>
              <w:autoSpaceDN w:val="0"/>
              <w:adjustRightInd w:val="0"/>
              <w:spacing w:before="120"/>
              <w:ind w:left="242"/>
              <w:jc w:val="both"/>
              <w:rPr>
                <w:sz w:val="20"/>
                <w:szCs w:val="22"/>
              </w:rPr>
            </w:pPr>
            <w:r w:rsidRPr="00414A40">
              <w:rPr>
                <w:sz w:val="20"/>
                <w:szCs w:val="22"/>
              </w:rPr>
              <w:t>PNG:$0.00264/L</w:t>
            </w:r>
          </w:p>
        </w:tc>
      </w:tr>
      <w:tr w:rsidR="00627B7C" w:rsidRPr="00ED0797" w14:paraId="498FBE3C" w14:textId="77777777">
        <w:tc>
          <w:tcPr>
            <w:tcW w:w="284" w:type="pct"/>
          </w:tcPr>
          <w:p w14:paraId="3B818D97" w14:textId="77777777" w:rsidR="00627B7C" w:rsidRPr="00ED0797" w:rsidRDefault="00627B7C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7421B664" w14:textId="77777777" w:rsidR="00627B7C" w:rsidRPr="00ED0797" w:rsidRDefault="00627B7C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086" w:type="pct"/>
          </w:tcPr>
          <w:p w14:paraId="4C5F00AE" w14:textId="77777777" w:rsidR="00627B7C" w:rsidRPr="00ED0797" w:rsidRDefault="00627B7C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880" w:type="pct"/>
          </w:tcPr>
          <w:p w14:paraId="73A9F1D8" w14:textId="77777777" w:rsidR="00627B7C" w:rsidRPr="00ED0797" w:rsidRDefault="00627B7C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pct"/>
          </w:tcPr>
          <w:p w14:paraId="59AFD51E" w14:textId="77777777" w:rsidR="00627B7C" w:rsidRPr="00414A40" w:rsidRDefault="00627B7C" w:rsidP="00627B7C">
            <w:pPr>
              <w:widowControl w:val="0"/>
              <w:autoSpaceDE w:val="0"/>
              <w:autoSpaceDN w:val="0"/>
              <w:adjustRightInd w:val="0"/>
              <w:spacing w:before="120"/>
              <w:ind w:left="238"/>
              <w:jc w:val="both"/>
              <w:rPr>
                <w:sz w:val="20"/>
                <w:szCs w:val="22"/>
              </w:rPr>
            </w:pPr>
            <w:r w:rsidRPr="00414A40">
              <w:rPr>
                <w:sz w:val="20"/>
                <w:szCs w:val="22"/>
              </w:rPr>
              <w:t>FI:$0.00264/L</w:t>
            </w:r>
          </w:p>
        </w:tc>
      </w:tr>
      <w:tr w:rsidR="00627B7C" w:rsidRPr="00ED0797" w14:paraId="15D3C4F9" w14:textId="77777777">
        <w:tc>
          <w:tcPr>
            <w:tcW w:w="284" w:type="pct"/>
          </w:tcPr>
          <w:p w14:paraId="2A81D193" w14:textId="77777777" w:rsidR="00627B7C" w:rsidRPr="00ED0797" w:rsidRDefault="00627B7C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5151BCB5" w14:textId="77777777" w:rsidR="00627B7C" w:rsidRPr="00ED0797" w:rsidRDefault="00627B7C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086" w:type="pct"/>
          </w:tcPr>
          <w:p w14:paraId="47C15075" w14:textId="77777777" w:rsidR="00627B7C" w:rsidRPr="00ED0797" w:rsidRDefault="00627B7C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880" w:type="pct"/>
          </w:tcPr>
          <w:p w14:paraId="5E387723" w14:textId="77777777" w:rsidR="00627B7C" w:rsidRPr="00ED0797" w:rsidRDefault="00627B7C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pct"/>
          </w:tcPr>
          <w:p w14:paraId="373F635D" w14:textId="77777777" w:rsidR="00627B7C" w:rsidRPr="00414A40" w:rsidRDefault="00627B7C" w:rsidP="00627B7C">
            <w:pPr>
              <w:widowControl w:val="0"/>
              <w:autoSpaceDE w:val="0"/>
              <w:autoSpaceDN w:val="0"/>
              <w:adjustRightInd w:val="0"/>
              <w:spacing w:before="120"/>
              <w:ind w:left="242"/>
              <w:jc w:val="both"/>
              <w:rPr>
                <w:sz w:val="20"/>
                <w:szCs w:val="22"/>
              </w:rPr>
            </w:pPr>
            <w:r w:rsidRPr="00414A40">
              <w:rPr>
                <w:sz w:val="20"/>
                <w:szCs w:val="22"/>
              </w:rPr>
              <w:t>DC:$0.00264/L”.</w:t>
            </w:r>
          </w:p>
        </w:tc>
      </w:tr>
      <w:tr w:rsidR="004F40AD" w:rsidRPr="00ED0797" w14:paraId="760C5B97" w14:textId="77777777">
        <w:tc>
          <w:tcPr>
            <w:tcW w:w="284" w:type="pct"/>
          </w:tcPr>
          <w:p w14:paraId="7838444B" w14:textId="77777777" w:rsidR="004F40AD" w:rsidRPr="00414A40" w:rsidRDefault="004F40AD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2"/>
              </w:rPr>
            </w:pPr>
            <w:r w:rsidRPr="00414A40">
              <w:rPr>
                <w:sz w:val="20"/>
                <w:szCs w:val="22"/>
              </w:rPr>
              <w:t>2.</w:t>
            </w:r>
          </w:p>
        </w:tc>
        <w:tc>
          <w:tcPr>
            <w:tcW w:w="2811" w:type="pct"/>
            <w:gridSpan w:val="2"/>
          </w:tcPr>
          <w:p w14:paraId="21A0E829" w14:textId="77777777" w:rsidR="004F40AD" w:rsidRPr="00414A40" w:rsidRDefault="004F40AD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2"/>
              </w:rPr>
            </w:pPr>
            <w:r w:rsidRPr="00414A40">
              <w:rPr>
                <w:sz w:val="20"/>
                <w:szCs w:val="22"/>
              </w:rPr>
              <w:t>Omit 2710.00.51, substitute:</w:t>
            </w:r>
          </w:p>
        </w:tc>
        <w:tc>
          <w:tcPr>
            <w:tcW w:w="880" w:type="pct"/>
          </w:tcPr>
          <w:p w14:paraId="34F72A90" w14:textId="77777777" w:rsidR="004F40AD" w:rsidRPr="00ED0797" w:rsidRDefault="004F40AD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pct"/>
          </w:tcPr>
          <w:p w14:paraId="09289C99" w14:textId="77777777" w:rsidR="004F40AD" w:rsidRPr="00ED0797" w:rsidRDefault="004F40AD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627B7C" w:rsidRPr="00ED0797" w14:paraId="50B71054" w14:textId="77777777">
        <w:tc>
          <w:tcPr>
            <w:tcW w:w="284" w:type="pct"/>
          </w:tcPr>
          <w:p w14:paraId="5322B108" w14:textId="77777777" w:rsidR="00627B7C" w:rsidRPr="00414A40" w:rsidRDefault="00627B7C" w:rsidP="00627B7C">
            <w:pPr>
              <w:tabs>
                <w:tab w:val="left" w:leader="hyphen" w:pos="2227"/>
              </w:tabs>
              <w:autoSpaceDE w:val="0"/>
              <w:autoSpaceDN w:val="0"/>
              <w:adjustRightInd w:val="0"/>
              <w:spacing w:before="120"/>
              <w:ind w:left="499"/>
              <w:jc w:val="both"/>
              <w:rPr>
                <w:sz w:val="20"/>
                <w:szCs w:val="22"/>
              </w:rPr>
            </w:pPr>
          </w:p>
        </w:tc>
        <w:tc>
          <w:tcPr>
            <w:tcW w:w="725" w:type="pct"/>
          </w:tcPr>
          <w:p w14:paraId="74EE5F70" w14:textId="77777777" w:rsidR="00627B7C" w:rsidRPr="00414A40" w:rsidRDefault="00627B7C" w:rsidP="00627B7C">
            <w:pPr>
              <w:tabs>
                <w:tab w:val="left" w:leader="hyphen" w:pos="2227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2"/>
              </w:rPr>
            </w:pPr>
            <w:r w:rsidRPr="00414A40">
              <w:rPr>
                <w:sz w:val="20"/>
                <w:szCs w:val="22"/>
              </w:rPr>
              <w:t>“2710.00.51</w:t>
            </w:r>
          </w:p>
        </w:tc>
        <w:tc>
          <w:tcPr>
            <w:tcW w:w="2086" w:type="pct"/>
          </w:tcPr>
          <w:p w14:paraId="77D03C3A" w14:textId="77777777" w:rsidR="00627B7C" w:rsidRPr="00414A40" w:rsidRDefault="00627B7C" w:rsidP="00627B7C">
            <w:pPr>
              <w:tabs>
                <w:tab w:val="left" w:leader="hyphen" w:pos="2227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2"/>
              </w:rPr>
            </w:pPr>
            <w:r w:rsidRPr="00414A40">
              <w:rPr>
                <w:sz w:val="20"/>
                <w:szCs w:val="22"/>
              </w:rPr>
              <w:t>- - - For use in aircraft</w:t>
            </w:r>
          </w:p>
        </w:tc>
        <w:tc>
          <w:tcPr>
            <w:tcW w:w="880" w:type="pct"/>
          </w:tcPr>
          <w:p w14:paraId="0AA376AF" w14:textId="77777777" w:rsidR="00627B7C" w:rsidRPr="00ED0797" w:rsidRDefault="00627B7C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pct"/>
          </w:tcPr>
          <w:p w14:paraId="3C0CC38F" w14:textId="77777777" w:rsidR="00627B7C" w:rsidRPr="00414A40" w:rsidRDefault="00627B7C" w:rsidP="00627B7C">
            <w:pPr>
              <w:widowControl w:val="0"/>
              <w:autoSpaceDE w:val="0"/>
              <w:autoSpaceDN w:val="0"/>
              <w:adjustRightInd w:val="0"/>
              <w:spacing w:before="120"/>
              <w:ind w:left="242"/>
              <w:jc w:val="both"/>
              <w:rPr>
                <w:sz w:val="20"/>
                <w:szCs w:val="22"/>
              </w:rPr>
            </w:pPr>
            <w:r w:rsidRPr="00414A40">
              <w:rPr>
                <w:sz w:val="20"/>
                <w:szCs w:val="22"/>
              </w:rPr>
              <w:t>$0.22999/L</w:t>
            </w:r>
          </w:p>
        </w:tc>
      </w:tr>
      <w:tr w:rsidR="00627B7C" w:rsidRPr="00ED0797" w14:paraId="03064C2A" w14:textId="77777777">
        <w:tc>
          <w:tcPr>
            <w:tcW w:w="284" w:type="pct"/>
          </w:tcPr>
          <w:p w14:paraId="19FA3604" w14:textId="77777777" w:rsidR="00627B7C" w:rsidRPr="00ED0797" w:rsidRDefault="00627B7C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2EF70694" w14:textId="77777777" w:rsidR="00627B7C" w:rsidRPr="00ED0797" w:rsidRDefault="00627B7C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086" w:type="pct"/>
          </w:tcPr>
          <w:p w14:paraId="55C42E69" w14:textId="77777777" w:rsidR="00627B7C" w:rsidRPr="00ED0797" w:rsidRDefault="00627B7C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880" w:type="pct"/>
          </w:tcPr>
          <w:p w14:paraId="62355965" w14:textId="77777777" w:rsidR="00627B7C" w:rsidRPr="00ED0797" w:rsidRDefault="00627B7C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pct"/>
          </w:tcPr>
          <w:p w14:paraId="33B35D12" w14:textId="77777777" w:rsidR="00627B7C" w:rsidRPr="00414A40" w:rsidRDefault="00627B7C" w:rsidP="00627B7C">
            <w:pPr>
              <w:widowControl w:val="0"/>
              <w:autoSpaceDE w:val="0"/>
              <w:autoSpaceDN w:val="0"/>
              <w:adjustRightInd w:val="0"/>
              <w:spacing w:before="120"/>
              <w:ind w:left="238"/>
              <w:jc w:val="both"/>
              <w:rPr>
                <w:sz w:val="20"/>
                <w:szCs w:val="22"/>
              </w:rPr>
            </w:pPr>
            <w:r w:rsidRPr="00414A40">
              <w:rPr>
                <w:sz w:val="20"/>
                <w:szCs w:val="22"/>
              </w:rPr>
              <w:t>NZ:$0.22999/L</w:t>
            </w:r>
          </w:p>
        </w:tc>
      </w:tr>
      <w:tr w:rsidR="00627B7C" w:rsidRPr="00ED0797" w14:paraId="15C10A1F" w14:textId="77777777">
        <w:tc>
          <w:tcPr>
            <w:tcW w:w="284" w:type="pct"/>
          </w:tcPr>
          <w:p w14:paraId="23A4ABD2" w14:textId="77777777" w:rsidR="00627B7C" w:rsidRPr="00ED0797" w:rsidRDefault="00627B7C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7F60527B" w14:textId="77777777" w:rsidR="00627B7C" w:rsidRPr="00ED0797" w:rsidRDefault="00627B7C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086" w:type="pct"/>
          </w:tcPr>
          <w:p w14:paraId="2D493C8F" w14:textId="77777777" w:rsidR="00627B7C" w:rsidRPr="00ED0797" w:rsidRDefault="00627B7C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880" w:type="pct"/>
          </w:tcPr>
          <w:p w14:paraId="6DA507CC" w14:textId="77777777" w:rsidR="00627B7C" w:rsidRPr="00ED0797" w:rsidRDefault="00627B7C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pct"/>
          </w:tcPr>
          <w:p w14:paraId="6F2912BF" w14:textId="77777777" w:rsidR="00627B7C" w:rsidRPr="00414A40" w:rsidRDefault="00627B7C" w:rsidP="00627B7C">
            <w:pPr>
              <w:widowControl w:val="0"/>
              <w:autoSpaceDE w:val="0"/>
              <w:autoSpaceDN w:val="0"/>
              <w:adjustRightInd w:val="0"/>
              <w:spacing w:before="120"/>
              <w:ind w:left="242"/>
              <w:jc w:val="both"/>
              <w:rPr>
                <w:sz w:val="20"/>
                <w:szCs w:val="22"/>
              </w:rPr>
            </w:pPr>
            <w:r w:rsidRPr="00414A40">
              <w:rPr>
                <w:sz w:val="20"/>
                <w:szCs w:val="22"/>
              </w:rPr>
              <w:t>PNG:$0.22999/L</w:t>
            </w:r>
          </w:p>
        </w:tc>
      </w:tr>
      <w:tr w:rsidR="00627B7C" w:rsidRPr="00ED0797" w14:paraId="0748CA08" w14:textId="77777777">
        <w:tc>
          <w:tcPr>
            <w:tcW w:w="284" w:type="pct"/>
          </w:tcPr>
          <w:p w14:paraId="29AE0DEC" w14:textId="77777777" w:rsidR="00627B7C" w:rsidRPr="00ED0797" w:rsidRDefault="00627B7C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1558D53A" w14:textId="77777777" w:rsidR="00627B7C" w:rsidRPr="00ED0797" w:rsidRDefault="00627B7C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086" w:type="pct"/>
          </w:tcPr>
          <w:p w14:paraId="0BF8D848" w14:textId="77777777" w:rsidR="00627B7C" w:rsidRPr="00ED0797" w:rsidRDefault="00627B7C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880" w:type="pct"/>
          </w:tcPr>
          <w:p w14:paraId="648DFD33" w14:textId="77777777" w:rsidR="00627B7C" w:rsidRPr="00ED0797" w:rsidRDefault="00627B7C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pct"/>
          </w:tcPr>
          <w:p w14:paraId="36376C76" w14:textId="77777777" w:rsidR="00627B7C" w:rsidRPr="00414A40" w:rsidRDefault="00627B7C" w:rsidP="00627B7C">
            <w:pPr>
              <w:widowControl w:val="0"/>
              <w:autoSpaceDE w:val="0"/>
              <w:autoSpaceDN w:val="0"/>
              <w:adjustRightInd w:val="0"/>
              <w:spacing w:before="120"/>
              <w:ind w:left="242"/>
              <w:jc w:val="both"/>
              <w:rPr>
                <w:sz w:val="20"/>
                <w:szCs w:val="22"/>
              </w:rPr>
            </w:pPr>
            <w:r w:rsidRPr="00414A40">
              <w:rPr>
                <w:sz w:val="20"/>
                <w:szCs w:val="22"/>
              </w:rPr>
              <w:t>FI:$0.22999/L</w:t>
            </w:r>
          </w:p>
        </w:tc>
      </w:tr>
      <w:tr w:rsidR="00627B7C" w:rsidRPr="00ED0797" w14:paraId="128B98E4" w14:textId="77777777">
        <w:tc>
          <w:tcPr>
            <w:tcW w:w="284" w:type="pct"/>
          </w:tcPr>
          <w:p w14:paraId="0E7B3C3F" w14:textId="77777777" w:rsidR="00627B7C" w:rsidRPr="00ED0797" w:rsidRDefault="00627B7C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14:paraId="28C2FE3A" w14:textId="77777777" w:rsidR="00627B7C" w:rsidRPr="00ED0797" w:rsidRDefault="00627B7C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086" w:type="pct"/>
          </w:tcPr>
          <w:p w14:paraId="5B9FB988" w14:textId="77777777" w:rsidR="00627B7C" w:rsidRPr="00ED0797" w:rsidRDefault="00627B7C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880" w:type="pct"/>
          </w:tcPr>
          <w:p w14:paraId="199D74AB" w14:textId="77777777" w:rsidR="00627B7C" w:rsidRPr="00ED0797" w:rsidRDefault="00627B7C" w:rsidP="00627B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pct"/>
          </w:tcPr>
          <w:p w14:paraId="48918AEE" w14:textId="77777777" w:rsidR="00627B7C" w:rsidRPr="00414A40" w:rsidRDefault="00627B7C" w:rsidP="00627B7C">
            <w:pPr>
              <w:widowControl w:val="0"/>
              <w:autoSpaceDE w:val="0"/>
              <w:autoSpaceDN w:val="0"/>
              <w:adjustRightInd w:val="0"/>
              <w:spacing w:before="120"/>
              <w:ind w:left="247"/>
              <w:jc w:val="both"/>
              <w:rPr>
                <w:sz w:val="20"/>
                <w:szCs w:val="22"/>
              </w:rPr>
            </w:pPr>
            <w:r w:rsidRPr="00414A40">
              <w:rPr>
                <w:sz w:val="20"/>
                <w:szCs w:val="22"/>
              </w:rPr>
              <w:t>DC:$0.22999/L”.</w:t>
            </w:r>
          </w:p>
        </w:tc>
      </w:tr>
    </w:tbl>
    <w:p w14:paraId="107520CC" w14:textId="77777777" w:rsidR="00627B7C" w:rsidRPr="00ED0797" w:rsidRDefault="0030195B" w:rsidP="00627B7C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pict w14:anchorId="331755F7">
          <v:shape id="_x0000_i1028" type="#_x0000_t75" style="width:112.85pt;height:1.45pt" o:hrpct="250" o:hralign="center" o:hr="t">
            <v:imagedata r:id="rId9" o:title="BD10219_"/>
          </v:shape>
        </w:pict>
      </w:r>
    </w:p>
    <w:p w14:paraId="7877EDE6" w14:textId="602A2A72" w:rsidR="00627B7C" w:rsidRPr="00ED0797" w:rsidRDefault="00627B7C" w:rsidP="004F40AD">
      <w:pPr>
        <w:tabs>
          <w:tab w:val="left" w:pos="7805"/>
        </w:tabs>
        <w:autoSpaceDE w:val="0"/>
        <w:autoSpaceDN w:val="0"/>
        <w:adjustRightInd w:val="0"/>
        <w:spacing w:before="120"/>
        <w:ind w:left="3960"/>
        <w:jc w:val="both"/>
        <w:rPr>
          <w:sz w:val="22"/>
          <w:szCs w:val="22"/>
        </w:rPr>
      </w:pPr>
      <w:r w:rsidRPr="00ED0797">
        <w:rPr>
          <w:sz w:val="22"/>
          <w:szCs w:val="22"/>
        </w:rPr>
        <w:br w:type="page"/>
      </w:r>
      <w:r w:rsidRPr="00ED0797">
        <w:rPr>
          <w:b/>
          <w:bCs/>
          <w:sz w:val="22"/>
          <w:szCs w:val="22"/>
        </w:rPr>
        <w:lastRenderedPageBreak/>
        <w:t>SCHEDULE 4</w:t>
      </w:r>
      <w:r w:rsidRPr="00ED0797">
        <w:rPr>
          <w:b/>
          <w:bCs/>
          <w:sz w:val="22"/>
          <w:szCs w:val="22"/>
        </w:rPr>
        <w:tab/>
      </w:r>
      <w:r w:rsidRPr="0030195B">
        <w:rPr>
          <w:sz w:val="20"/>
          <w:szCs w:val="22"/>
        </w:rPr>
        <w:t>Section 10</w:t>
      </w:r>
    </w:p>
    <w:p w14:paraId="2BEE8ECF" w14:textId="77777777" w:rsidR="00627B7C" w:rsidRPr="004F40AD" w:rsidRDefault="00627B7C" w:rsidP="004F40AD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 w:rsidRPr="004F40AD">
        <w:rPr>
          <w:bCs/>
          <w:sz w:val="22"/>
          <w:szCs w:val="22"/>
        </w:rPr>
        <w:t>AMENDMENTS HAVING EFFECT 14 DAYS AFTER THIS ACT</w:t>
      </w:r>
      <w:r w:rsidR="004F40AD">
        <w:rPr>
          <w:bCs/>
          <w:sz w:val="22"/>
          <w:szCs w:val="22"/>
        </w:rPr>
        <w:br/>
      </w:r>
      <w:r w:rsidRPr="004F40AD">
        <w:rPr>
          <w:bCs/>
          <w:sz w:val="22"/>
          <w:szCs w:val="22"/>
        </w:rPr>
        <w:t>RECEIVES THE ROYAL ASSENT</w:t>
      </w:r>
    </w:p>
    <w:p w14:paraId="79E97795" w14:textId="77777777" w:rsidR="00627B7C" w:rsidRPr="00414A40" w:rsidRDefault="00627B7C" w:rsidP="00627B7C">
      <w:pPr>
        <w:autoSpaceDE w:val="0"/>
        <w:autoSpaceDN w:val="0"/>
        <w:adjustRightInd w:val="0"/>
        <w:spacing w:before="120"/>
        <w:jc w:val="both"/>
        <w:rPr>
          <w:sz w:val="20"/>
          <w:szCs w:val="22"/>
        </w:rPr>
      </w:pPr>
      <w:r w:rsidRPr="00414A40">
        <w:rPr>
          <w:b/>
          <w:bCs/>
          <w:sz w:val="20"/>
          <w:szCs w:val="22"/>
        </w:rPr>
        <w:t>Amendments of Schedule 3</w:t>
      </w:r>
    </w:p>
    <w:p w14:paraId="0C9D8DE9" w14:textId="77777777" w:rsidR="00627B7C" w:rsidRPr="00414A40" w:rsidRDefault="00627B7C" w:rsidP="00627B7C">
      <w:pPr>
        <w:tabs>
          <w:tab w:val="left" w:pos="346"/>
        </w:tabs>
        <w:autoSpaceDE w:val="0"/>
        <w:autoSpaceDN w:val="0"/>
        <w:adjustRightInd w:val="0"/>
        <w:spacing w:before="120"/>
        <w:jc w:val="both"/>
        <w:rPr>
          <w:sz w:val="20"/>
          <w:szCs w:val="22"/>
        </w:rPr>
      </w:pPr>
      <w:r w:rsidRPr="00414A40">
        <w:rPr>
          <w:sz w:val="20"/>
          <w:szCs w:val="22"/>
        </w:rPr>
        <w:t>1.</w:t>
      </w:r>
      <w:r w:rsidRPr="00414A40">
        <w:rPr>
          <w:sz w:val="20"/>
          <w:szCs w:val="22"/>
        </w:rPr>
        <w:tab/>
        <w:t>Omit the words opposite subheading 2707.50.11, substitute:</w:t>
      </w:r>
    </w:p>
    <w:p w14:paraId="1359E403" w14:textId="77777777" w:rsidR="00627B7C" w:rsidRPr="00414A40" w:rsidRDefault="00627B7C" w:rsidP="00627B7C">
      <w:pPr>
        <w:tabs>
          <w:tab w:val="left" w:pos="355"/>
        </w:tabs>
        <w:autoSpaceDE w:val="0"/>
        <w:autoSpaceDN w:val="0"/>
        <w:adjustRightInd w:val="0"/>
        <w:spacing w:before="120"/>
        <w:ind w:left="355"/>
        <w:jc w:val="both"/>
        <w:rPr>
          <w:sz w:val="20"/>
          <w:szCs w:val="22"/>
        </w:rPr>
      </w:pPr>
      <w:r w:rsidRPr="00414A40">
        <w:rPr>
          <w:sz w:val="20"/>
          <w:szCs w:val="22"/>
        </w:rPr>
        <w:t>“Having a lead content exceeding 13 mg/L”.</w:t>
      </w:r>
    </w:p>
    <w:p w14:paraId="7A8CFBB0" w14:textId="77777777" w:rsidR="00627B7C" w:rsidRPr="00414A40" w:rsidRDefault="00627B7C" w:rsidP="00627B7C">
      <w:pPr>
        <w:tabs>
          <w:tab w:val="left" w:pos="350"/>
        </w:tabs>
        <w:autoSpaceDE w:val="0"/>
        <w:autoSpaceDN w:val="0"/>
        <w:adjustRightInd w:val="0"/>
        <w:spacing w:before="120"/>
        <w:jc w:val="both"/>
        <w:rPr>
          <w:sz w:val="20"/>
          <w:szCs w:val="22"/>
        </w:rPr>
      </w:pPr>
      <w:r w:rsidRPr="00414A40">
        <w:rPr>
          <w:sz w:val="20"/>
          <w:szCs w:val="22"/>
        </w:rPr>
        <w:t>2.</w:t>
      </w:r>
      <w:r w:rsidRPr="00414A40">
        <w:rPr>
          <w:sz w:val="20"/>
          <w:szCs w:val="22"/>
        </w:rPr>
        <w:tab/>
        <w:t>Omit the words opposite subheading 2710.00.52, substitute:</w:t>
      </w:r>
    </w:p>
    <w:p w14:paraId="0DA07C69" w14:textId="77777777" w:rsidR="00627B7C" w:rsidRPr="00414A40" w:rsidRDefault="00627B7C" w:rsidP="00627B7C">
      <w:pPr>
        <w:autoSpaceDE w:val="0"/>
        <w:autoSpaceDN w:val="0"/>
        <w:adjustRightInd w:val="0"/>
        <w:spacing w:before="120"/>
        <w:ind w:left="446" w:right="1728" w:hanging="77"/>
        <w:jc w:val="both"/>
        <w:rPr>
          <w:sz w:val="20"/>
          <w:szCs w:val="22"/>
        </w:rPr>
      </w:pPr>
      <w:r w:rsidRPr="00414A40">
        <w:rPr>
          <w:sz w:val="20"/>
          <w:szCs w:val="22"/>
        </w:rPr>
        <w:t>“For use in internal combustion engines and having a lead content exceeding 13 mg/L, NSA”.</w:t>
      </w:r>
    </w:p>
    <w:p w14:paraId="60D18A28" w14:textId="77777777" w:rsidR="00627B7C" w:rsidRPr="00414A40" w:rsidRDefault="00627B7C" w:rsidP="00627B7C">
      <w:pPr>
        <w:tabs>
          <w:tab w:val="left" w:pos="350"/>
        </w:tabs>
        <w:autoSpaceDE w:val="0"/>
        <w:autoSpaceDN w:val="0"/>
        <w:adjustRightInd w:val="0"/>
        <w:spacing w:before="120"/>
        <w:jc w:val="both"/>
        <w:rPr>
          <w:sz w:val="20"/>
          <w:szCs w:val="22"/>
        </w:rPr>
      </w:pPr>
      <w:r w:rsidRPr="00414A40">
        <w:rPr>
          <w:sz w:val="20"/>
          <w:szCs w:val="22"/>
        </w:rPr>
        <w:t>3.</w:t>
      </w:r>
      <w:r w:rsidRPr="00414A40">
        <w:rPr>
          <w:sz w:val="20"/>
          <w:szCs w:val="22"/>
        </w:rPr>
        <w:tab/>
        <w:t>Omit the words opposite subheading 2710.00.53, substitute:</w:t>
      </w:r>
    </w:p>
    <w:p w14:paraId="61ADFB58" w14:textId="77777777" w:rsidR="00627B7C" w:rsidRPr="00414A40" w:rsidRDefault="00627B7C" w:rsidP="00627B7C">
      <w:pPr>
        <w:autoSpaceDE w:val="0"/>
        <w:autoSpaceDN w:val="0"/>
        <w:adjustRightInd w:val="0"/>
        <w:spacing w:before="120"/>
        <w:ind w:left="446" w:right="1728" w:hanging="72"/>
        <w:jc w:val="both"/>
        <w:rPr>
          <w:sz w:val="20"/>
          <w:szCs w:val="22"/>
        </w:rPr>
      </w:pPr>
      <w:r w:rsidRPr="00414A40">
        <w:rPr>
          <w:sz w:val="20"/>
          <w:szCs w:val="22"/>
        </w:rPr>
        <w:t>“For use in internal combustion engines and having a lead content not exceeding 13 mg/L, NSA”.</w:t>
      </w:r>
    </w:p>
    <w:p w14:paraId="6A903E80" w14:textId="77777777" w:rsidR="00627B7C" w:rsidRPr="00414A40" w:rsidRDefault="00627B7C" w:rsidP="00AC43D4">
      <w:pPr>
        <w:autoSpaceDE w:val="0"/>
        <w:autoSpaceDN w:val="0"/>
        <w:adjustRightInd w:val="0"/>
        <w:spacing w:before="120" w:after="60"/>
        <w:jc w:val="both"/>
        <w:rPr>
          <w:sz w:val="20"/>
          <w:szCs w:val="22"/>
        </w:rPr>
      </w:pPr>
      <w:r w:rsidRPr="00414A40">
        <w:rPr>
          <w:b/>
          <w:bCs/>
          <w:sz w:val="20"/>
          <w:szCs w:val="22"/>
        </w:rPr>
        <w:t>Amendment of Schedule 4</w:t>
      </w:r>
    </w:p>
    <w:p w14:paraId="3ABAA50B" w14:textId="77777777" w:rsidR="00627B7C" w:rsidRPr="00414A40" w:rsidRDefault="00627B7C" w:rsidP="00627B7C">
      <w:pPr>
        <w:autoSpaceDE w:val="0"/>
        <w:autoSpaceDN w:val="0"/>
        <w:adjustRightInd w:val="0"/>
        <w:spacing w:before="120"/>
        <w:jc w:val="both"/>
        <w:rPr>
          <w:sz w:val="20"/>
          <w:szCs w:val="22"/>
        </w:rPr>
      </w:pPr>
      <w:r w:rsidRPr="00414A40">
        <w:rPr>
          <w:sz w:val="20"/>
          <w:szCs w:val="22"/>
        </w:rPr>
        <w:t>After item 62 insert:</w:t>
      </w:r>
    </w:p>
    <w:tbl>
      <w:tblPr>
        <w:tblStyle w:val="TableGrid"/>
        <w:tblW w:w="5000" w:type="pct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5221"/>
        <w:gridCol w:w="2628"/>
      </w:tblGrid>
      <w:tr w:rsidR="004F40AD" w:rsidRPr="00414A40" w14:paraId="18A66D89" w14:textId="77777777">
        <w:tc>
          <w:tcPr>
            <w:tcW w:w="902" w:type="pct"/>
          </w:tcPr>
          <w:p w14:paraId="255A6A18" w14:textId="77777777" w:rsidR="004F40AD" w:rsidRPr="00414A40" w:rsidRDefault="004F40AD" w:rsidP="004F40AD">
            <w:p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2"/>
              </w:rPr>
            </w:pPr>
            <w:r w:rsidRPr="00414A40">
              <w:rPr>
                <w:sz w:val="20"/>
                <w:szCs w:val="22"/>
              </w:rPr>
              <w:t>“63</w:t>
            </w:r>
          </w:p>
        </w:tc>
        <w:tc>
          <w:tcPr>
            <w:tcW w:w="2726" w:type="pct"/>
          </w:tcPr>
          <w:p w14:paraId="18A4DF0E" w14:textId="77777777" w:rsidR="004F40AD" w:rsidRPr="00414A40" w:rsidRDefault="004F40AD" w:rsidP="004F40AD">
            <w:p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2"/>
              </w:rPr>
            </w:pPr>
            <w:r w:rsidRPr="00414A40">
              <w:rPr>
                <w:sz w:val="20"/>
                <w:szCs w:val="22"/>
              </w:rPr>
              <w:t>Reference materials, being specimens of materials or substances, one or more of whose property values are sufficiently homogeneous and/or well established to be used for the calibration of an apparatus, the assessment of a measurement method, or for the assignment of a value to a material</w:t>
            </w:r>
          </w:p>
        </w:tc>
        <w:tc>
          <w:tcPr>
            <w:tcW w:w="1372" w:type="pct"/>
          </w:tcPr>
          <w:p w14:paraId="080DE8BE" w14:textId="77777777" w:rsidR="004F40AD" w:rsidRPr="00414A40" w:rsidRDefault="004F40AD" w:rsidP="004F40AD">
            <w:p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2"/>
              </w:rPr>
            </w:pPr>
            <w:r w:rsidRPr="00414A40">
              <w:rPr>
                <w:sz w:val="20"/>
                <w:szCs w:val="22"/>
              </w:rPr>
              <w:t>Free”.</w:t>
            </w:r>
          </w:p>
        </w:tc>
      </w:tr>
    </w:tbl>
    <w:p w14:paraId="43C4D033" w14:textId="77777777" w:rsidR="004F40AD" w:rsidRPr="00ED0797" w:rsidRDefault="0030195B" w:rsidP="004F40AD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pict w14:anchorId="2149B56E">
          <v:shape id="_x0000_i1029" type="#_x0000_t75" style="width:112.85pt;height:1.45pt" o:hrpct="250" o:hralign="center" o:hr="t">
            <v:imagedata r:id="rId9" o:title="BD10219_"/>
          </v:shape>
        </w:pict>
      </w:r>
    </w:p>
    <w:p w14:paraId="70740D8A" w14:textId="09A2C7F5" w:rsidR="00627B7C" w:rsidRPr="00ED0797" w:rsidRDefault="00627B7C" w:rsidP="007D08E1">
      <w:pPr>
        <w:tabs>
          <w:tab w:val="left" w:pos="7805"/>
        </w:tabs>
        <w:autoSpaceDE w:val="0"/>
        <w:autoSpaceDN w:val="0"/>
        <w:adjustRightInd w:val="0"/>
        <w:spacing w:before="120"/>
        <w:ind w:left="3960"/>
        <w:jc w:val="both"/>
        <w:rPr>
          <w:sz w:val="22"/>
          <w:szCs w:val="22"/>
        </w:rPr>
      </w:pPr>
      <w:r w:rsidRPr="00ED0797">
        <w:rPr>
          <w:sz w:val="22"/>
          <w:szCs w:val="22"/>
        </w:rPr>
        <w:br w:type="page"/>
      </w:r>
      <w:r w:rsidRPr="00ED0797">
        <w:rPr>
          <w:b/>
          <w:bCs/>
          <w:sz w:val="22"/>
          <w:szCs w:val="22"/>
        </w:rPr>
        <w:lastRenderedPageBreak/>
        <w:t>SCHEDULE 5</w:t>
      </w:r>
      <w:r w:rsidRPr="00ED0797">
        <w:rPr>
          <w:b/>
          <w:bCs/>
          <w:sz w:val="22"/>
          <w:szCs w:val="22"/>
        </w:rPr>
        <w:tab/>
      </w:r>
      <w:r w:rsidRPr="0030195B">
        <w:rPr>
          <w:sz w:val="20"/>
          <w:szCs w:val="22"/>
        </w:rPr>
        <w:t>Section 11</w:t>
      </w:r>
    </w:p>
    <w:p w14:paraId="2F385F3F" w14:textId="476985DD" w:rsidR="00627B7C" w:rsidRPr="00ED0797" w:rsidRDefault="00627B7C" w:rsidP="007D08E1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 w:rsidRPr="0030195B">
        <w:rPr>
          <w:bCs/>
          <w:sz w:val="22"/>
          <w:szCs w:val="22"/>
        </w:rPr>
        <w:t>AMENDMENTS HAVING EFFECT FROM 1 JULY 1995</w:t>
      </w:r>
    </w:p>
    <w:p w14:paraId="20AAADF5" w14:textId="77777777" w:rsidR="00627B7C" w:rsidRPr="00ED0797" w:rsidRDefault="00627B7C" w:rsidP="00627B7C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4"/>
        <w:gridCol w:w="1473"/>
        <w:gridCol w:w="3555"/>
        <w:gridCol w:w="98"/>
        <w:gridCol w:w="1694"/>
        <w:gridCol w:w="1886"/>
      </w:tblGrid>
      <w:tr w:rsidR="00627B7C" w:rsidRPr="00ED0797" w14:paraId="0E676519" w14:textId="77777777">
        <w:tc>
          <w:tcPr>
            <w:tcW w:w="310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E06113" w14:textId="77777777" w:rsidR="00627B7C" w:rsidRPr="00915F49" w:rsidRDefault="00627B7C" w:rsidP="007D08E1">
            <w:pPr>
              <w:autoSpaceDE w:val="0"/>
              <w:autoSpaceDN w:val="0"/>
              <w:adjustRightInd w:val="0"/>
              <w:ind w:left="206"/>
              <w:jc w:val="both"/>
              <w:rPr>
                <w:b/>
                <w:bCs/>
                <w:sz w:val="20"/>
                <w:szCs w:val="20"/>
              </w:rPr>
            </w:pPr>
            <w:r w:rsidRPr="00915F49">
              <w:rPr>
                <w:b/>
                <w:bCs/>
                <w:sz w:val="20"/>
                <w:szCs w:val="20"/>
              </w:rPr>
              <w:t>Amendments of Schedule 3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10F9044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C25BA4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27B7C" w:rsidRPr="00ED0797" w14:paraId="341E8EEC" w14:textId="77777777"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14:paraId="2F9E31DF" w14:textId="77777777" w:rsidR="00627B7C" w:rsidRPr="00915F49" w:rsidRDefault="00627B7C" w:rsidP="007D08E1">
            <w:pPr>
              <w:autoSpaceDE w:val="0"/>
              <w:autoSpaceDN w:val="0"/>
              <w:adjustRightInd w:val="0"/>
              <w:ind w:left="226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1.</w:t>
            </w:r>
          </w:p>
        </w:tc>
        <w:tc>
          <w:tcPr>
            <w:tcW w:w="271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EBFDEB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Omit 5106 to 5108, substitute: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12790C4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D87C1F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27B7C" w:rsidRPr="00ED0797" w14:paraId="1DD5284E" w14:textId="77777777"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14:paraId="135DCF8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14:paraId="10EF0EB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“5106</w:t>
            </w:r>
          </w:p>
        </w:tc>
        <w:tc>
          <w:tcPr>
            <w:tcW w:w="283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143D7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YARN OF CARDED WOOL, NOT PUT UP FOR RETAIL SALE: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9863CBF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27B7C" w:rsidRPr="00ED0797" w14:paraId="37DEC1D1" w14:textId="77777777"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14:paraId="157805A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14:paraId="387E0F9E" w14:textId="77777777" w:rsidR="00627B7C" w:rsidRPr="00915F49" w:rsidRDefault="00627B7C" w:rsidP="00915F49">
            <w:pPr>
              <w:autoSpaceDE w:val="0"/>
              <w:autoSpaceDN w:val="0"/>
              <w:adjustRightInd w:val="0"/>
              <w:spacing w:before="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5106.10.00</w:t>
            </w:r>
          </w:p>
        </w:tc>
        <w:tc>
          <w:tcPr>
            <w:tcW w:w="283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29F777" w14:textId="77777777" w:rsidR="00627B7C" w:rsidRPr="00915F49" w:rsidRDefault="00627B7C" w:rsidP="00915F49">
            <w:pPr>
              <w:autoSpaceDE w:val="0"/>
              <w:autoSpaceDN w:val="0"/>
              <w:adjustRightInd w:val="0"/>
              <w:spacing w:before="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- Containing 85% or more by weight of wool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076C9F" w14:textId="77777777" w:rsidR="00627B7C" w:rsidRPr="00915F49" w:rsidRDefault="00627B7C" w:rsidP="00915F49">
            <w:pPr>
              <w:autoSpaceDE w:val="0"/>
              <w:autoSpaceDN w:val="0"/>
              <w:adjustRightInd w:val="0"/>
              <w:spacing w:before="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ED0797" w14:paraId="3DB58EEC" w14:textId="77777777"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14:paraId="77BE2F4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14:paraId="5629127B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6E868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03FE8A98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7178E29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ED0797" w14:paraId="0D39CB9D" w14:textId="77777777"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14:paraId="7938CE0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14:paraId="1344914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6F7A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7CD6F8AF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0F54EC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5CE77A99" w14:textId="77777777"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14:paraId="7D44EC6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14:paraId="582DDEE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CC8EF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35457F8C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3AE81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ED0797" w14:paraId="43F98899" w14:textId="77777777"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14:paraId="37572629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14:paraId="255FBFEC" w14:textId="77777777" w:rsidR="00627B7C" w:rsidRPr="00915F49" w:rsidRDefault="00627B7C" w:rsidP="00915F49">
            <w:pPr>
              <w:autoSpaceDE w:val="0"/>
              <w:autoSpaceDN w:val="0"/>
              <w:adjustRightInd w:val="0"/>
              <w:spacing w:before="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5106.20.00</w:t>
            </w:r>
          </w:p>
        </w:tc>
        <w:tc>
          <w:tcPr>
            <w:tcW w:w="283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529015" w14:textId="77777777" w:rsidR="00627B7C" w:rsidRPr="00915F49" w:rsidRDefault="00627B7C" w:rsidP="00915F49">
            <w:pPr>
              <w:autoSpaceDE w:val="0"/>
              <w:autoSpaceDN w:val="0"/>
              <w:adjustRightInd w:val="0"/>
              <w:spacing w:before="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- Containing less than 85% by weight of wool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B6E5D2E" w14:textId="77777777" w:rsidR="00627B7C" w:rsidRPr="00915F49" w:rsidRDefault="00627B7C" w:rsidP="00915F49">
            <w:pPr>
              <w:autoSpaceDE w:val="0"/>
              <w:autoSpaceDN w:val="0"/>
              <w:adjustRightInd w:val="0"/>
              <w:spacing w:before="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ED0797" w14:paraId="10B7572E" w14:textId="77777777"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14:paraId="56FA3C1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14:paraId="58DFDE0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566C3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51817AF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F57A73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ED0797" w14:paraId="17F5237D" w14:textId="77777777"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14:paraId="649843F8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14:paraId="40746D2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BD51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0879E8F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EADB8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4B52F05B" w14:textId="77777777"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14:paraId="325F2A88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14:paraId="07EF7F1F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C885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5236BD9B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914BAE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ED0797" w14:paraId="18D7DC53" w14:textId="77777777"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14:paraId="47DBB4F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14:paraId="52BB3742" w14:textId="77777777" w:rsidR="00627B7C" w:rsidRPr="00915F49" w:rsidRDefault="00627B7C" w:rsidP="00915F49">
            <w:pPr>
              <w:autoSpaceDE w:val="0"/>
              <w:autoSpaceDN w:val="0"/>
              <w:adjustRightInd w:val="0"/>
              <w:spacing w:before="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5107</w:t>
            </w:r>
          </w:p>
        </w:tc>
        <w:tc>
          <w:tcPr>
            <w:tcW w:w="283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43C7A6" w14:textId="77777777" w:rsidR="00627B7C" w:rsidRPr="00915F49" w:rsidRDefault="00627B7C" w:rsidP="00915F49">
            <w:pPr>
              <w:autoSpaceDE w:val="0"/>
              <w:autoSpaceDN w:val="0"/>
              <w:adjustRightInd w:val="0"/>
              <w:spacing w:before="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YARN OF COMBED WOOL, NOT PUT UP FOR RETAIL SALE: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A4F21FF" w14:textId="77777777" w:rsidR="00627B7C" w:rsidRPr="00915F49" w:rsidRDefault="00627B7C" w:rsidP="00915F49">
            <w:pPr>
              <w:autoSpaceDE w:val="0"/>
              <w:autoSpaceDN w:val="0"/>
              <w:adjustRightInd w:val="0"/>
              <w:spacing w:before="60"/>
              <w:jc w:val="both"/>
              <w:rPr>
                <w:sz w:val="20"/>
                <w:szCs w:val="20"/>
              </w:rPr>
            </w:pPr>
          </w:p>
        </w:tc>
      </w:tr>
      <w:tr w:rsidR="00627B7C" w:rsidRPr="00ED0797" w14:paraId="24269467" w14:textId="77777777"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14:paraId="2C2C27D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14:paraId="3500DB64" w14:textId="77777777" w:rsidR="00627B7C" w:rsidRPr="00915F49" w:rsidRDefault="00627B7C" w:rsidP="00915F49">
            <w:pPr>
              <w:autoSpaceDE w:val="0"/>
              <w:autoSpaceDN w:val="0"/>
              <w:adjustRightInd w:val="0"/>
              <w:spacing w:before="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5107.10.00</w:t>
            </w:r>
          </w:p>
        </w:tc>
        <w:tc>
          <w:tcPr>
            <w:tcW w:w="283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ED49F7" w14:textId="77777777" w:rsidR="00627B7C" w:rsidRPr="00915F49" w:rsidRDefault="00627B7C" w:rsidP="00915F49">
            <w:pPr>
              <w:autoSpaceDE w:val="0"/>
              <w:autoSpaceDN w:val="0"/>
              <w:adjustRightInd w:val="0"/>
              <w:spacing w:before="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- Containing 85% or more by weight of wool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63B833D" w14:textId="77777777" w:rsidR="00627B7C" w:rsidRPr="00915F49" w:rsidRDefault="00627B7C" w:rsidP="00915F49">
            <w:pPr>
              <w:autoSpaceDE w:val="0"/>
              <w:autoSpaceDN w:val="0"/>
              <w:adjustRightInd w:val="0"/>
              <w:spacing w:before="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ED0797" w14:paraId="0E944E1B" w14:textId="77777777"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14:paraId="7717F3B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14:paraId="6CED3ABF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3A30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14C318B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B97188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ED0797" w14:paraId="0B16A4FA" w14:textId="77777777"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14:paraId="6A85269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14:paraId="1126655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9B4F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546F0CD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34D6489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25F8F223" w14:textId="77777777"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14:paraId="7EC3D00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14:paraId="39117CA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71AB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32F8730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610B3E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ED0797" w14:paraId="4BFA6F80" w14:textId="77777777"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14:paraId="5A6DED6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14:paraId="463A461D" w14:textId="77777777" w:rsidR="00627B7C" w:rsidRPr="00915F49" w:rsidRDefault="00627B7C" w:rsidP="00915F49">
            <w:pPr>
              <w:autoSpaceDE w:val="0"/>
              <w:autoSpaceDN w:val="0"/>
              <w:adjustRightInd w:val="0"/>
              <w:spacing w:before="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5107.20.00</w:t>
            </w:r>
          </w:p>
        </w:tc>
        <w:tc>
          <w:tcPr>
            <w:tcW w:w="283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A0A65E" w14:textId="77777777" w:rsidR="00627B7C" w:rsidRPr="00915F49" w:rsidRDefault="00627B7C" w:rsidP="00915F49">
            <w:pPr>
              <w:autoSpaceDE w:val="0"/>
              <w:autoSpaceDN w:val="0"/>
              <w:adjustRightInd w:val="0"/>
              <w:spacing w:before="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- Containing less than 85% by weight of wool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21B4A33" w14:textId="21708960" w:rsidR="00627B7C" w:rsidRPr="00915F49" w:rsidRDefault="00627B7C" w:rsidP="0030195B">
            <w:pPr>
              <w:autoSpaceDE w:val="0"/>
              <w:autoSpaceDN w:val="0"/>
              <w:adjustRightInd w:val="0"/>
              <w:spacing w:before="60"/>
              <w:jc w:val="both"/>
              <w:rPr>
                <w:i/>
                <w:iCs/>
                <w:sz w:val="20"/>
                <w:szCs w:val="20"/>
              </w:rPr>
            </w:pPr>
            <w:r w:rsidRPr="0030195B">
              <w:rPr>
                <w:iCs/>
                <w:sz w:val="20"/>
                <w:szCs w:val="20"/>
              </w:rPr>
              <w:t>5%</w:t>
            </w:r>
          </w:p>
        </w:tc>
      </w:tr>
      <w:tr w:rsidR="00627B7C" w:rsidRPr="00ED0797" w14:paraId="1CC870A1" w14:textId="77777777"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14:paraId="61946DB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14:paraId="16412A98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BD66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2A2CBDFB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180FF2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ED0797" w14:paraId="63881EA7" w14:textId="77777777"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14:paraId="5095899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14:paraId="13CC02B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08A9C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082246A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5FC850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4996AE1F" w14:textId="77777777"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14:paraId="780CE6F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14:paraId="2204E2E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17DA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72BF33CE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C335D7F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ED0797" w14:paraId="341AD086" w14:textId="77777777"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14:paraId="34A2C51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14:paraId="636EBC92" w14:textId="77777777" w:rsidR="00627B7C" w:rsidRPr="00915F49" w:rsidRDefault="00627B7C" w:rsidP="00915F49">
            <w:pPr>
              <w:autoSpaceDE w:val="0"/>
              <w:autoSpaceDN w:val="0"/>
              <w:adjustRightInd w:val="0"/>
              <w:spacing w:before="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5108</w:t>
            </w:r>
          </w:p>
        </w:tc>
        <w:tc>
          <w:tcPr>
            <w:tcW w:w="283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450B00" w14:textId="77777777" w:rsidR="00627B7C" w:rsidRPr="00915F49" w:rsidRDefault="00627B7C" w:rsidP="00915F49">
            <w:pPr>
              <w:autoSpaceDE w:val="0"/>
              <w:autoSpaceDN w:val="0"/>
              <w:adjustRightInd w:val="0"/>
              <w:spacing w:before="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YARN OF FINE ANIMAL HAIR (CARDED OR COMBED), NOT PUT UP FOR RETAIL SALE: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5C3D04C" w14:textId="77777777" w:rsidR="00627B7C" w:rsidRPr="00915F49" w:rsidRDefault="00627B7C" w:rsidP="00915F49">
            <w:pPr>
              <w:autoSpaceDE w:val="0"/>
              <w:autoSpaceDN w:val="0"/>
              <w:adjustRightInd w:val="0"/>
              <w:spacing w:before="60"/>
              <w:jc w:val="both"/>
              <w:rPr>
                <w:sz w:val="20"/>
                <w:szCs w:val="20"/>
              </w:rPr>
            </w:pPr>
          </w:p>
        </w:tc>
      </w:tr>
      <w:tr w:rsidR="00627B7C" w:rsidRPr="00ED0797" w14:paraId="20704ED0" w14:textId="77777777"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14:paraId="03BE612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14:paraId="39A1B8AF" w14:textId="77777777" w:rsidR="00627B7C" w:rsidRPr="00915F49" w:rsidRDefault="00627B7C" w:rsidP="00915F49">
            <w:pPr>
              <w:autoSpaceDE w:val="0"/>
              <w:autoSpaceDN w:val="0"/>
              <w:adjustRightInd w:val="0"/>
              <w:spacing w:before="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5108.10.00</w:t>
            </w:r>
          </w:p>
        </w:tc>
        <w:tc>
          <w:tcPr>
            <w:tcW w:w="19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6EF2A" w14:textId="77777777" w:rsidR="00627B7C" w:rsidRPr="00915F49" w:rsidRDefault="00627B7C" w:rsidP="00915F49">
            <w:pPr>
              <w:autoSpaceDE w:val="0"/>
              <w:autoSpaceDN w:val="0"/>
              <w:adjustRightInd w:val="0"/>
              <w:spacing w:before="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- Carded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3281CCB7" w14:textId="77777777" w:rsidR="00627B7C" w:rsidRPr="00915F49" w:rsidRDefault="00627B7C" w:rsidP="00915F49">
            <w:pPr>
              <w:autoSpaceDE w:val="0"/>
              <w:autoSpaceDN w:val="0"/>
              <w:adjustRightInd w:val="0"/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89753A2" w14:textId="77777777" w:rsidR="00627B7C" w:rsidRPr="00915F49" w:rsidRDefault="00627B7C" w:rsidP="00915F49">
            <w:pPr>
              <w:autoSpaceDE w:val="0"/>
              <w:autoSpaceDN w:val="0"/>
              <w:adjustRightInd w:val="0"/>
              <w:spacing w:before="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ED0797" w14:paraId="08B22735" w14:textId="77777777"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14:paraId="0F8C36B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14:paraId="111ACF7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5AD5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2526F94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33523F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ED0797" w14:paraId="29A282AB" w14:textId="77777777"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14:paraId="3596D99F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14:paraId="77277988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E4F4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62E3BD1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DA0FF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6F57DE0D" w14:textId="77777777"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14:paraId="5A7BA619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14:paraId="549FEDF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8F14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38CBF9E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43E914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ED0797" w14:paraId="0F689416" w14:textId="77777777"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14:paraId="18EE9EB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14:paraId="154AE3D0" w14:textId="77777777" w:rsidR="00627B7C" w:rsidRPr="00915F49" w:rsidRDefault="00627B7C" w:rsidP="00915F49">
            <w:pPr>
              <w:autoSpaceDE w:val="0"/>
              <w:autoSpaceDN w:val="0"/>
              <w:adjustRightInd w:val="0"/>
              <w:spacing w:before="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5108.20.00</w:t>
            </w:r>
          </w:p>
        </w:tc>
        <w:tc>
          <w:tcPr>
            <w:tcW w:w="19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27189" w14:textId="77777777" w:rsidR="00627B7C" w:rsidRPr="00915F49" w:rsidRDefault="00627B7C" w:rsidP="00915F49">
            <w:pPr>
              <w:autoSpaceDE w:val="0"/>
              <w:autoSpaceDN w:val="0"/>
              <w:adjustRightInd w:val="0"/>
              <w:spacing w:before="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- Combed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5F9A7FD7" w14:textId="77777777" w:rsidR="00627B7C" w:rsidRPr="00915F49" w:rsidRDefault="00627B7C" w:rsidP="00915F49">
            <w:pPr>
              <w:autoSpaceDE w:val="0"/>
              <w:autoSpaceDN w:val="0"/>
              <w:adjustRightInd w:val="0"/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5274AAC" w14:textId="77777777" w:rsidR="00627B7C" w:rsidRPr="00915F49" w:rsidRDefault="00627B7C" w:rsidP="00915F49">
            <w:pPr>
              <w:autoSpaceDE w:val="0"/>
              <w:autoSpaceDN w:val="0"/>
              <w:adjustRightInd w:val="0"/>
              <w:spacing w:before="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ED0797" w14:paraId="624016F5" w14:textId="77777777"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14:paraId="3A05BD2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14:paraId="09372F2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17DF4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1FDD7BE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EE780A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ED0797" w14:paraId="3456CD0C" w14:textId="77777777"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14:paraId="4FBD91F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14:paraId="369680B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48BE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6306EE5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BF22A8B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452C212B" w14:textId="77777777"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14:paraId="010501D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14:paraId="3823EBE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D8DC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69D4EB9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5E4FE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TAIW:5%”.</w:t>
            </w:r>
          </w:p>
        </w:tc>
      </w:tr>
      <w:tr w:rsidR="00627B7C" w:rsidRPr="00ED0797" w14:paraId="75608E94" w14:textId="77777777"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14:paraId="490136B4" w14:textId="77777777" w:rsidR="00627B7C" w:rsidRPr="00915F49" w:rsidRDefault="00627B7C" w:rsidP="00915F49">
            <w:pPr>
              <w:autoSpaceDE w:val="0"/>
              <w:autoSpaceDN w:val="0"/>
              <w:adjustRightInd w:val="0"/>
              <w:spacing w:before="60"/>
              <w:ind w:left="216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2.</w:t>
            </w:r>
          </w:p>
        </w:tc>
        <w:tc>
          <w:tcPr>
            <w:tcW w:w="271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9C6730" w14:textId="77777777" w:rsidR="00627B7C" w:rsidRPr="00915F49" w:rsidRDefault="00627B7C" w:rsidP="00915F49">
            <w:pPr>
              <w:autoSpaceDE w:val="0"/>
              <w:autoSpaceDN w:val="0"/>
              <w:adjustRightInd w:val="0"/>
              <w:spacing w:before="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Omit 5205 and 5206, substitute: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612F876F" w14:textId="77777777" w:rsidR="00627B7C" w:rsidRPr="00915F49" w:rsidRDefault="00627B7C" w:rsidP="00915F49">
            <w:pPr>
              <w:autoSpaceDE w:val="0"/>
              <w:autoSpaceDN w:val="0"/>
              <w:adjustRightInd w:val="0"/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76B95D9" w14:textId="77777777" w:rsidR="00627B7C" w:rsidRPr="00915F49" w:rsidRDefault="00627B7C" w:rsidP="00915F49">
            <w:pPr>
              <w:autoSpaceDE w:val="0"/>
              <w:autoSpaceDN w:val="0"/>
              <w:adjustRightInd w:val="0"/>
              <w:spacing w:before="60"/>
              <w:jc w:val="both"/>
              <w:rPr>
                <w:sz w:val="20"/>
                <w:szCs w:val="20"/>
              </w:rPr>
            </w:pPr>
          </w:p>
        </w:tc>
      </w:tr>
      <w:tr w:rsidR="00627B7C" w:rsidRPr="00ED0797" w14:paraId="30687890" w14:textId="77777777"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14:paraId="144AC193" w14:textId="77777777" w:rsidR="00627B7C" w:rsidRPr="00915F49" w:rsidRDefault="00627B7C" w:rsidP="00414A40">
            <w:p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14:paraId="12F0D6FB" w14:textId="77777777" w:rsidR="00627B7C" w:rsidRPr="00915F49" w:rsidRDefault="00627B7C" w:rsidP="00414A40">
            <w:p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“5205</w:t>
            </w:r>
          </w:p>
        </w:tc>
        <w:tc>
          <w:tcPr>
            <w:tcW w:w="283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7425F6" w14:textId="77777777" w:rsidR="00627B7C" w:rsidRPr="00915F49" w:rsidRDefault="00627B7C" w:rsidP="00414A40">
            <w:pPr>
              <w:autoSpaceDE w:val="0"/>
              <w:autoSpaceDN w:val="0"/>
              <w:adjustRightInd w:val="0"/>
              <w:spacing w:before="120"/>
              <w:ind w:firstLine="5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COTTON YARN (OTHER THAN SEWING THREAD), CONTAINING 85% OR MORE BY WEIGHT OF COTTON, NOT PUT UP FOR RETAIL SALE: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EE132D8" w14:textId="77777777" w:rsidR="00627B7C" w:rsidRPr="00915F49" w:rsidRDefault="00627B7C" w:rsidP="00414A40">
            <w:p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627B7C" w:rsidRPr="00ED0797" w14:paraId="0802BFD7" w14:textId="77777777"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14:paraId="32E5FBF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14:paraId="3BFFE96E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5205.1</w:t>
            </w:r>
          </w:p>
        </w:tc>
        <w:tc>
          <w:tcPr>
            <w:tcW w:w="19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AEB5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Single yarn, of uncombed </w:t>
            </w:r>
            <w:proofErr w:type="spellStart"/>
            <w:r w:rsidRPr="00915F49">
              <w:rPr>
                <w:sz w:val="20"/>
                <w:szCs w:val="20"/>
              </w:rPr>
              <w:t>fibres</w:t>
            </w:r>
            <w:proofErr w:type="spellEnd"/>
            <w:r w:rsidRPr="00915F49">
              <w:rPr>
                <w:sz w:val="20"/>
                <w:szCs w:val="20"/>
              </w:rPr>
              <w:t>: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2F1436C9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5869B5B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27B7C" w:rsidRPr="00ED0797" w14:paraId="49B66CF1" w14:textId="77777777"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14:paraId="6C863D0C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14:paraId="74E0DA0F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5205.11</w:t>
            </w:r>
          </w:p>
        </w:tc>
        <w:tc>
          <w:tcPr>
            <w:tcW w:w="283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1A7672" w14:textId="77777777" w:rsidR="00627B7C" w:rsidRPr="00915F49" w:rsidRDefault="00627B7C" w:rsidP="007D08E1">
            <w:pPr>
              <w:autoSpaceDE w:val="0"/>
              <w:autoSpaceDN w:val="0"/>
              <w:adjustRightInd w:val="0"/>
              <w:ind w:left="360" w:hanging="3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- -Measuring 714.29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or more (not exceeding</w:t>
            </w:r>
            <w:r w:rsidR="007D08E1" w:rsidRPr="00915F49">
              <w:rPr>
                <w:sz w:val="20"/>
                <w:szCs w:val="20"/>
              </w:rPr>
              <w:br/>
            </w:r>
            <w:r w:rsidRPr="00915F49">
              <w:rPr>
                <w:sz w:val="20"/>
                <w:szCs w:val="20"/>
              </w:rPr>
              <w:t>14 metric number):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F3EDD2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27B7C" w:rsidRPr="00ED0797" w14:paraId="525AB122" w14:textId="77777777"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14:paraId="767E4299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14:paraId="64CDDABF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5205.11.10</w:t>
            </w:r>
          </w:p>
        </w:tc>
        <w:tc>
          <w:tcPr>
            <w:tcW w:w="283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4DB245" w14:textId="77777777" w:rsidR="00627B7C" w:rsidRPr="00915F49" w:rsidRDefault="00627B7C" w:rsidP="007D08E1">
            <w:pPr>
              <w:tabs>
                <w:tab w:val="left" w:leader="hyphen" w:pos="54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- -Measuring 20 000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or more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BCD59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8%</w:t>
            </w:r>
          </w:p>
        </w:tc>
      </w:tr>
      <w:tr w:rsidR="00627B7C" w:rsidRPr="00ED0797" w14:paraId="71EF1519" w14:textId="77777777"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14:paraId="7C4A56C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14:paraId="4AF083BC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14:paraId="07FAA2FC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B4F4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52E07D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DC:3%</w:t>
            </w:r>
          </w:p>
        </w:tc>
      </w:tr>
      <w:tr w:rsidR="00627B7C" w:rsidRPr="00ED0797" w14:paraId="3D704B6B" w14:textId="77777777"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14:paraId="7C094C0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14:paraId="0BB7853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14:paraId="1A7D3CA9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CD80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48DDC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DCS:8%</w:t>
            </w:r>
          </w:p>
        </w:tc>
      </w:tr>
      <w:tr w:rsidR="00627B7C" w:rsidRPr="00ED0797" w14:paraId="6B187ACB" w14:textId="77777777"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14:paraId="180A2FF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14:paraId="59DE3C3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14:paraId="3DB8FA0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B9AA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49E66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736C4EF5" w14:textId="77777777"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14:paraId="252BB03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14:paraId="1814DC9E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14:paraId="736065AC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9743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5D32A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TAIW:8%</w:t>
            </w:r>
          </w:p>
        </w:tc>
      </w:tr>
      <w:tr w:rsidR="00627B7C" w:rsidRPr="00ED0797" w14:paraId="364AC3B4" w14:textId="77777777"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14:paraId="1D1E129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14:paraId="25BC72B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14:paraId="4988B47C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0DE2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From 1 July 1996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D64CBE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ED0797" w14:paraId="24A4E311" w14:textId="77777777"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14:paraId="6D42B07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14:paraId="3278005F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14:paraId="40B3193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A877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78B436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DCS:5%</w:t>
            </w:r>
          </w:p>
        </w:tc>
      </w:tr>
      <w:tr w:rsidR="00627B7C" w:rsidRPr="00ED0797" w14:paraId="30D408B0" w14:textId="77777777"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14:paraId="64A7BC3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14:paraId="11EBACC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14:paraId="194FDCE8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A73DE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29BDF59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57E8763F" w14:textId="77777777"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14:paraId="515E19FC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14:paraId="2217C56B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14:paraId="04FD70CB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CC3D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551A309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</w:tbl>
    <w:p w14:paraId="0C0D30F9" w14:textId="77777777" w:rsidR="007D08E1" w:rsidRDefault="007D08E1" w:rsidP="007D08E1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  <w:sectPr w:rsidR="007D08E1" w:rsidSect="003D0A40">
          <w:headerReference w:type="defaul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11C6B03" w14:textId="77777777" w:rsidR="00627B7C" w:rsidRPr="00ED0797" w:rsidRDefault="00627B7C" w:rsidP="007D08E1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 w:rsidRPr="00ED0797">
        <w:rPr>
          <w:b/>
          <w:bCs/>
          <w:sz w:val="22"/>
          <w:szCs w:val="22"/>
        </w:rPr>
        <w:lastRenderedPageBreak/>
        <w:t>SCHEDULE 5</w:t>
      </w:r>
      <w:r w:rsidRPr="00ED0797">
        <w:rPr>
          <w:sz w:val="22"/>
          <w:szCs w:val="22"/>
        </w:rPr>
        <w:t>—continued</w:t>
      </w:r>
    </w:p>
    <w:p w14:paraId="6A4258E2" w14:textId="77777777" w:rsidR="00627B7C" w:rsidRPr="00ED0797" w:rsidRDefault="00627B7C" w:rsidP="00627B7C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"/>
        <w:gridCol w:w="1463"/>
        <w:gridCol w:w="3731"/>
        <w:gridCol w:w="1791"/>
        <w:gridCol w:w="1700"/>
      </w:tblGrid>
      <w:tr w:rsidR="00627B7C" w:rsidRPr="00ED0797" w14:paraId="79EFBBF5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0E58CD9E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7FD4CF0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5205.11.90</w:t>
            </w:r>
          </w:p>
        </w:tc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</w:tcPr>
          <w:p w14:paraId="22166ACD" w14:textId="77777777" w:rsidR="00627B7C" w:rsidRPr="00915F49" w:rsidRDefault="00627B7C" w:rsidP="007D08E1">
            <w:pPr>
              <w:tabs>
                <w:tab w:val="left" w:leader="hyphen" w:pos="4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- - -Other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</w:tcPr>
          <w:p w14:paraId="510C03A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54F5EF7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ED0797" w14:paraId="4795C28F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7D0A942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19E2503F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</w:tcPr>
          <w:p w14:paraId="1A2D3DA8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</w:tcPr>
          <w:p w14:paraId="54A3156B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0F799D5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ED0797" w14:paraId="667E2909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5755CB6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1168238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</w:tcPr>
          <w:p w14:paraId="6326C87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</w:tcPr>
          <w:p w14:paraId="61E5EE7F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4CFB79D8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4961DC28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10F928BF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419CDF2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</w:tcPr>
          <w:p w14:paraId="3A28FA9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</w:tcPr>
          <w:p w14:paraId="51222129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255F057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ED0797" w14:paraId="17D7F1B0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4A47C54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3E67C0A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5205.12.00</w:t>
            </w:r>
          </w:p>
        </w:tc>
        <w:tc>
          <w:tcPr>
            <w:tcW w:w="303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55D527" w14:textId="40E110EB" w:rsidR="00627B7C" w:rsidRPr="00915F49" w:rsidRDefault="00627B7C" w:rsidP="0030195B">
            <w:pPr>
              <w:tabs>
                <w:tab w:val="left" w:leader="hyphen" w:pos="307"/>
              </w:tabs>
              <w:autoSpaceDE w:val="0"/>
              <w:autoSpaceDN w:val="0"/>
              <w:adjustRightInd w:val="0"/>
              <w:ind w:left="360" w:right="284" w:hanging="3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- -Measuring less than 714.29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but not less than 232.56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(exceeding 14 metric number but not exceeding 43 metric number)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50DF0BE3" w14:textId="7940B48C" w:rsidR="00627B7C" w:rsidRPr="00915F49" w:rsidRDefault="00627B7C" w:rsidP="0030195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30195B">
              <w:rPr>
                <w:iCs/>
                <w:sz w:val="20"/>
                <w:szCs w:val="20"/>
              </w:rPr>
              <w:t>5%</w:t>
            </w:r>
          </w:p>
        </w:tc>
      </w:tr>
      <w:tr w:rsidR="00627B7C" w:rsidRPr="00ED0797" w14:paraId="4B4945E1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525FA7D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3AB6676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2A8B548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  <w:p w14:paraId="1D3F31BF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1C6434C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ED0797" w14:paraId="4F73E280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550A9A2F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12C9E7E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6D32352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  <w:p w14:paraId="4CFEF1C8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6B8E5C3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5CB10105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2BC5178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432547E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</w:tcPr>
          <w:p w14:paraId="08442DEE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</w:tcPr>
          <w:p w14:paraId="3AA2C21A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10FD3398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ED0797" w14:paraId="77DCE4A2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0D80FC8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2863929E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5205.13.00</w:t>
            </w:r>
          </w:p>
        </w:tc>
        <w:tc>
          <w:tcPr>
            <w:tcW w:w="303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FC8241" w14:textId="77777777" w:rsidR="00627B7C" w:rsidRPr="00915F49" w:rsidRDefault="00627B7C" w:rsidP="0030195B">
            <w:pPr>
              <w:tabs>
                <w:tab w:val="left" w:leader="hyphen" w:pos="307"/>
              </w:tabs>
              <w:autoSpaceDE w:val="0"/>
              <w:autoSpaceDN w:val="0"/>
              <w:adjustRightInd w:val="0"/>
              <w:ind w:left="360" w:right="284" w:hanging="3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- -Measuring less than 232.56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but not less than 192.31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(exceeding 43 metric number but not exceeding 52 metric number)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081DBCB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ED0797" w14:paraId="515B5C6D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703C113C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4B6E2AB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C68F143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  <w:p w14:paraId="40FC882F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33013BAE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ED0797" w14:paraId="6EB25649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38F58FC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3F987D89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814C0DE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  <w:p w14:paraId="2F37E528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0E5F079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3F48E46A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4AA51E1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3B801DA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</w:tcPr>
          <w:p w14:paraId="3CFEDD46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</w:tcPr>
          <w:p w14:paraId="187B8A18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566D6F0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ED0797" w14:paraId="67E9ACD3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6A6F88E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53E4E4CE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5205.14.00</w:t>
            </w:r>
          </w:p>
        </w:tc>
        <w:tc>
          <w:tcPr>
            <w:tcW w:w="303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2AA495" w14:textId="77777777" w:rsidR="00627B7C" w:rsidRPr="00915F49" w:rsidRDefault="00627B7C" w:rsidP="0030195B">
            <w:pPr>
              <w:tabs>
                <w:tab w:val="left" w:leader="hyphen" w:pos="307"/>
              </w:tabs>
              <w:autoSpaceDE w:val="0"/>
              <w:autoSpaceDN w:val="0"/>
              <w:adjustRightInd w:val="0"/>
              <w:ind w:left="360" w:right="284" w:hanging="3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- -Measuring less than 192.31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but not less than 125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(exceeding 52 metric number but not exceeding 80 metric number)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71F8914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ED0797" w14:paraId="15668EBC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0A9813A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073721A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9129C51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  <w:p w14:paraId="0A03C66A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4DDF951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ED0797" w14:paraId="6E693FD7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1A7E88CF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03531DC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6A94391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  <w:p w14:paraId="4691CBF9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624AE61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4BB367AF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56C30C3F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13B9B18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</w:tcPr>
          <w:p w14:paraId="55DBEC9E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</w:tcPr>
          <w:p w14:paraId="7111572A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4149EA6E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ED0797" w14:paraId="55E448F5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3C9D89B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02B986A8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5205.15.00</w:t>
            </w:r>
          </w:p>
        </w:tc>
        <w:tc>
          <w:tcPr>
            <w:tcW w:w="303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6F8598" w14:textId="77777777" w:rsidR="00627B7C" w:rsidRPr="00915F49" w:rsidRDefault="00627B7C" w:rsidP="0030195B">
            <w:pPr>
              <w:tabs>
                <w:tab w:val="left" w:leader="hyphen" w:pos="307"/>
              </w:tabs>
              <w:autoSpaceDE w:val="0"/>
              <w:autoSpaceDN w:val="0"/>
              <w:adjustRightInd w:val="0"/>
              <w:ind w:left="360" w:right="284" w:hanging="3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- -Measuring less than 125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(exceeding 80 metric number)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2B64D24B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ED0797" w14:paraId="4656B1A9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31CFC44F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0AAAD45B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6A16FBD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  <w:p w14:paraId="0A4886D9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1B69D68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ED0797" w14:paraId="3846FA80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06EA6CF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6A63585B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</w:tcPr>
          <w:p w14:paraId="00419B57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</w:tcPr>
          <w:p w14:paraId="6FF10AE1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0D3B556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3EE3ED86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1604C3F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4FDD93F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</w:tcPr>
          <w:p w14:paraId="028188E1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</w:tcPr>
          <w:p w14:paraId="3E6CCAAC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6EA8056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ED0797" w14:paraId="6B21A24A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491C150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555EB3B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5205.2</w:t>
            </w:r>
          </w:p>
        </w:tc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</w:tcPr>
          <w:p w14:paraId="2D21199F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Single yarn, of combed </w:t>
            </w:r>
            <w:proofErr w:type="spellStart"/>
            <w:r w:rsidRPr="00915F49">
              <w:rPr>
                <w:sz w:val="20"/>
                <w:szCs w:val="20"/>
              </w:rPr>
              <w:t>fibres</w:t>
            </w:r>
            <w:proofErr w:type="spellEnd"/>
            <w:r w:rsidRPr="00915F49">
              <w:rPr>
                <w:sz w:val="20"/>
                <w:szCs w:val="20"/>
              </w:rPr>
              <w:t>: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</w:tcPr>
          <w:p w14:paraId="69E0ADB2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6B7463B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27B7C" w:rsidRPr="00ED0797" w14:paraId="1EE63370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045BF03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561A2C4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5205.21</w:t>
            </w:r>
          </w:p>
        </w:tc>
        <w:tc>
          <w:tcPr>
            <w:tcW w:w="3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1FE54" w14:textId="77777777" w:rsidR="00627B7C" w:rsidRPr="00915F49" w:rsidRDefault="00627B7C" w:rsidP="0030195B">
            <w:pPr>
              <w:tabs>
                <w:tab w:val="left" w:leader="hyphen" w:pos="307"/>
              </w:tabs>
              <w:autoSpaceDE w:val="0"/>
              <w:autoSpaceDN w:val="0"/>
              <w:adjustRightInd w:val="0"/>
              <w:ind w:left="360" w:right="284" w:hanging="3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- - Measuring 714.29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or more (not exceeding 14 metric number):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4426C87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27B7C" w:rsidRPr="00ED0797" w14:paraId="64D09BBB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005002DE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188AB47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5205.21.10</w:t>
            </w:r>
          </w:p>
        </w:tc>
        <w:tc>
          <w:tcPr>
            <w:tcW w:w="3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9634B" w14:textId="77777777" w:rsidR="00627B7C" w:rsidRPr="00915F49" w:rsidRDefault="00627B7C" w:rsidP="0030195B">
            <w:pPr>
              <w:tabs>
                <w:tab w:val="left" w:leader="hyphen" w:pos="475"/>
              </w:tabs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- -Measuring 20 000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or more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60A2E8F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8%</w:t>
            </w:r>
          </w:p>
        </w:tc>
      </w:tr>
      <w:tr w:rsidR="00627B7C" w:rsidRPr="00ED0797" w14:paraId="325B0715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31F337C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5AAF241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</w:tcPr>
          <w:p w14:paraId="0C081738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</w:tcPr>
          <w:p w14:paraId="2D6F6DCD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26D41CA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DC:3%</w:t>
            </w:r>
          </w:p>
        </w:tc>
      </w:tr>
      <w:tr w:rsidR="00627B7C" w:rsidRPr="00ED0797" w14:paraId="02B5061E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692B8C1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46AB2C6C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</w:tcPr>
          <w:p w14:paraId="2FD3F6B0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</w:tcPr>
          <w:p w14:paraId="71AB9467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5E6924C8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DCS:8%</w:t>
            </w:r>
          </w:p>
        </w:tc>
      </w:tr>
      <w:tr w:rsidR="00627B7C" w:rsidRPr="00ED0797" w14:paraId="3778AA14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75B8713B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3FDCD77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</w:tcPr>
          <w:p w14:paraId="164240A7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</w:tcPr>
          <w:p w14:paraId="06B71366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386FE388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0E54CFA4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2B219AA8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4336ED4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</w:tcPr>
          <w:p w14:paraId="2D38C8BB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</w:tcPr>
          <w:p w14:paraId="767979E8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2D46C08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TAIW:8%</w:t>
            </w:r>
          </w:p>
        </w:tc>
      </w:tr>
      <w:tr w:rsidR="00627B7C" w:rsidRPr="00ED0797" w14:paraId="08D0E782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66AE7CD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4EF797F9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</w:tcPr>
          <w:p w14:paraId="0B8E05D3" w14:textId="77777777" w:rsidR="00627B7C" w:rsidRPr="00915F49" w:rsidRDefault="00627B7C" w:rsidP="0030195B">
            <w:pPr>
              <w:autoSpaceDE w:val="0"/>
              <w:autoSpaceDN w:val="0"/>
              <w:adjustRightInd w:val="0"/>
              <w:ind w:left="2616" w:right="284"/>
              <w:jc w:val="both"/>
              <w:rPr>
                <w:b/>
                <w:bCs/>
                <w:sz w:val="20"/>
                <w:szCs w:val="20"/>
              </w:rPr>
            </w:pPr>
            <w:r w:rsidRPr="00915F49">
              <w:rPr>
                <w:b/>
                <w:bCs/>
                <w:sz w:val="20"/>
                <w:szCs w:val="20"/>
              </w:rPr>
              <w:t>;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</w:tcPr>
          <w:p w14:paraId="62822560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From 1 July 1996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35E0B6C8" w14:textId="5FC95722" w:rsidR="00627B7C" w:rsidRPr="00915F49" w:rsidRDefault="00627B7C" w:rsidP="0030195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30195B">
              <w:rPr>
                <w:iCs/>
                <w:sz w:val="20"/>
                <w:szCs w:val="20"/>
              </w:rPr>
              <w:t>5%</w:t>
            </w:r>
          </w:p>
        </w:tc>
      </w:tr>
      <w:tr w:rsidR="00627B7C" w:rsidRPr="00ED0797" w14:paraId="3FE2A243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514E195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3C2E80B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</w:tcPr>
          <w:p w14:paraId="5F0C8DBF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</w:tcPr>
          <w:p w14:paraId="7FA6CB19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3CCA81CE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DCS:5%</w:t>
            </w:r>
          </w:p>
        </w:tc>
      </w:tr>
      <w:tr w:rsidR="00627B7C" w:rsidRPr="00ED0797" w14:paraId="6A5BA04A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7477C9C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3285485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</w:tcPr>
          <w:p w14:paraId="3E34F21F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</w:tcPr>
          <w:p w14:paraId="103951CD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0203E45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1CE4E8EF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58212A0C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0B57062C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</w:tcPr>
          <w:p w14:paraId="24948A79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</w:tcPr>
          <w:p w14:paraId="7190F82E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618DEDB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ED0797" w14:paraId="15340337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14C8EACC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7AE4630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5205.21.90</w:t>
            </w:r>
          </w:p>
        </w:tc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</w:tcPr>
          <w:p w14:paraId="26B727D5" w14:textId="77777777" w:rsidR="00627B7C" w:rsidRPr="00915F49" w:rsidRDefault="00627B7C" w:rsidP="0030195B">
            <w:pPr>
              <w:tabs>
                <w:tab w:val="left" w:leader="hyphen" w:pos="470"/>
              </w:tabs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- - -Other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</w:tcPr>
          <w:p w14:paraId="5B7FE3A1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544C7BBE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ED0797" w14:paraId="3AB1609D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076C0AA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56E09E6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</w:tcPr>
          <w:p w14:paraId="022A9092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</w:tcPr>
          <w:p w14:paraId="35F8E3C4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2846AEEC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ED0797" w14:paraId="77F9C92C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41D4287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03208D3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</w:tcPr>
          <w:p w14:paraId="12D60465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</w:tcPr>
          <w:p w14:paraId="37735DE0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5FE53A48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071EA836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44A7A83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6EEC993F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</w:tcPr>
          <w:p w14:paraId="05BFF53C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</w:tcPr>
          <w:p w14:paraId="302FAF47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3063FE4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ED0797" w14:paraId="246A623A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3E27DEDB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1A9D5D1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5205.22.00</w:t>
            </w:r>
          </w:p>
        </w:tc>
        <w:tc>
          <w:tcPr>
            <w:tcW w:w="303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08F38E" w14:textId="77777777" w:rsidR="00627B7C" w:rsidRPr="00915F49" w:rsidRDefault="00627B7C" w:rsidP="0030195B">
            <w:pPr>
              <w:tabs>
                <w:tab w:val="left" w:leader="hyphen" w:pos="298"/>
              </w:tabs>
              <w:autoSpaceDE w:val="0"/>
              <w:autoSpaceDN w:val="0"/>
              <w:adjustRightInd w:val="0"/>
              <w:ind w:left="360" w:right="284" w:hanging="3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- -Measuring less than 714.29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but not less than 232.56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(exceeding 14 metric number but not exceeding 43 metric number)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4C744AE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ED0797" w14:paraId="31163DA5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20470A89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606BFDD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9F5F34E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  <w:p w14:paraId="5B83B4C7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66BB0E08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ED0797" w14:paraId="4E8C1459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3D47BCA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041C569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E329A20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  <w:p w14:paraId="064F8B1B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3498373E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71FCF206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6EF5777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59F507F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</w:tcPr>
          <w:p w14:paraId="283F72C3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</w:tcPr>
          <w:p w14:paraId="25226920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3427B2A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ED0797" w14:paraId="3B8F1CF4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0FDDD61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4C6A878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5205.23.00</w:t>
            </w:r>
          </w:p>
        </w:tc>
        <w:tc>
          <w:tcPr>
            <w:tcW w:w="303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DDD362" w14:textId="77777777" w:rsidR="00627B7C" w:rsidRPr="00915F49" w:rsidRDefault="00627B7C" w:rsidP="0030195B">
            <w:pPr>
              <w:tabs>
                <w:tab w:val="left" w:leader="hyphen" w:pos="302"/>
              </w:tabs>
              <w:autoSpaceDE w:val="0"/>
              <w:autoSpaceDN w:val="0"/>
              <w:adjustRightInd w:val="0"/>
              <w:ind w:left="360" w:right="284" w:hanging="3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- -Measuring less than 232.56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but not less than 192.31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(exceeding 43 metric number but not exceeding 52 metric number)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320316D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ED0797" w14:paraId="014DA262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7C568BF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1F45507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12C99E8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  <w:p w14:paraId="6719275B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4B07B23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ED0797" w14:paraId="0F3970CF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1A5B436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3A346F1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8960FE6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  <w:p w14:paraId="7FEC9A35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32E4D12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108BDFED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29A9774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65520D4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</w:tcPr>
          <w:p w14:paraId="17D51E63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</w:tcPr>
          <w:p w14:paraId="65FB8684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7D646BE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ED0797" w14:paraId="75F1145B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611A2F5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4496BE79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5205.24.00</w:t>
            </w:r>
          </w:p>
        </w:tc>
        <w:tc>
          <w:tcPr>
            <w:tcW w:w="303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1605B1" w14:textId="77777777" w:rsidR="00627B7C" w:rsidRPr="00915F49" w:rsidRDefault="00627B7C" w:rsidP="0030195B">
            <w:pPr>
              <w:tabs>
                <w:tab w:val="left" w:leader="hyphen" w:pos="298"/>
              </w:tabs>
              <w:autoSpaceDE w:val="0"/>
              <w:autoSpaceDN w:val="0"/>
              <w:adjustRightInd w:val="0"/>
              <w:ind w:left="360" w:right="284" w:hanging="3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- - Measuring less than 192.31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but not less than 125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(exceeding 52 metric number but not exceeding 80 metric number)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75E53A0E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ED0797" w14:paraId="4937CDA2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3CA6EF3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6B33796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0C44FC3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  <w:p w14:paraId="7634B74A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5F688EB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ED0797" w14:paraId="4B4D5E2F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7CD8A0CE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1D9E00B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18D3189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  <w:p w14:paraId="30B22731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3D96552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11BCD68D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7223009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43D9D68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</w:tcPr>
          <w:p w14:paraId="1707CBB1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</w:tcPr>
          <w:p w14:paraId="211E0631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17E044D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ED0797" w14:paraId="0FA3C7D7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147FA3C9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7FBB113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5205.25.00</w:t>
            </w:r>
          </w:p>
        </w:tc>
        <w:tc>
          <w:tcPr>
            <w:tcW w:w="303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90317D" w14:textId="77777777" w:rsidR="00627B7C" w:rsidRPr="00915F49" w:rsidRDefault="00627B7C" w:rsidP="0030195B">
            <w:pPr>
              <w:tabs>
                <w:tab w:val="left" w:leader="hyphen" w:pos="293"/>
              </w:tabs>
              <w:autoSpaceDE w:val="0"/>
              <w:autoSpaceDN w:val="0"/>
              <w:adjustRightInd w:val="0"/>
              <w:ind w:left="360" w:right="284" w:hanging="3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- -Measuring less than 125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(exceeding 80 metric number)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24C75F6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ED0797" w14:paraId="21495195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19363948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50403F2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BC34CED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  <w:p w14:paraId="1E6AFBD0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094B1AA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ED0797" w14:paraId="27BCA50D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14CB725C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5BEEF3DC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</w:tcPr>
          <w:p w14:paraId="790E20DA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</w:tcPr>
          <w:p w14:paraId="2E0F348C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185FA15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6D2ED127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0B14AA89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32DEEFD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</w:tcPr>
          <w:p w14:paraId="2DA3A2B6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</w:tcPr>
          <w:p w14:paraId="79A5DBE8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6AF25188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7D08E1" w:rsidRPr="00ED0797" w14:paraId="02F5D5D3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381AC406" w14:textId="77777777" w:rsidR="007D08E1" w:rsidRPr="00915F49" w:rsidRDefault="007D08E1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75DEE195" w14:textId="77777777" w:rsidR="007D08E1" w:rsidRPr="00915F49" w:rsidRDefault="007D08E1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5205.3</w:t>
            </w:r>
          </w:p>
        </w:tc>
        <w:tc>
          <w:tcPr>
            <w:tcW w:w="3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1154E" w14:textId="77777777" w:rsidR="007D08E1" w:rsidRPr="00915F49" w:rsidRDefault="007D08E1" w:rsidP="0030195B">
            <w:pPr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Multiple (folded) or cabled yarn, of uncombed </w:t>
            </w:r>
            <w:proofErr w:type="spellStart"/>
            <w:r w:rsidRPr="00915F49">
              <w:rPr>
                <w:sz w:val="20"/>
                <w:szCs w:val="20"/>
              </w:rPr>
              <w:t>fibres</w:t>
            </w:r>
            <w:proofErr w:type="spellEnd"/>
            <w:r w:rsidRPr="00915F49">
              <w:rPr>
                <w:sz w:val="20"/>
                <w:szCs w:val="20"/>
              </w:rPr>
              <w:t>: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2D1B14B3" w14:textId="77777777" w:rsidR="007D08E1" w:rsidRPr="00915F49" w:rsidRDefault="007D08E1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27B7C" w:rsidRPr="00ED0797" w14:paraId="65F1E404" w14:textId="77777777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2C18AC0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498BB6F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5205.31</w:t>
            </w:r>
          </w:p>
        </w:tc>
        <w:tc>
          <w:tcPr>
            <w:tcW w:w="3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F65A2D" w14:textId="77777777" w:rsidR="00627B7C" w:rsidRPr="00915F49" w:rsidRDefault="00627B7C" w:rsidP="0030195B">
            <w:pPr>
              <w:tabs>
                <w:tab w:val="left" w:leader="hyphen" w:pos="298"/>
              </w:tabs>
              <w:autoSpaceDE w:val="0"/>
              <w:autoSpaceDN w:val="0"/>
              <w:adjustRightInd w:val="0"/>
              <w:ind w:left="360" w:right="284" w:hanging="3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-Measuring per single yarn 714.29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or more (not exceeding 14 metric number per single yarn):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78EE384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0BC560C5" w14:textId="77777777" w:rsidR="00627B7C" w:rsidRPr="00ED0797" w:rsidRDefault="00627B7C" w:rsidP="007D08E1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 w:rsidRPr="00ED0797">
        <w:rPr>
          <w:sz w:val="22"/>
          <w:szCs w:val="22"/>
        </w:rPr>
        <w:br w:type="page"/>
      </w:r>
      <w:r w:rsidRPr="00ED0797">
        <w:rPr>
          <w:b/>
          <w:bCs/>
          <w:sz w:val="22"/>
          <w:szCs w:val="22"/>
        </w:rPr>
        <w:lastRenderedPageBreak/>
        <w:t>SCHEDULE 5</w:t>
      </w:r>
      <w:r w:rsidRPr="00ED0797">
        <w:rPr>
          <w:sz w:val="22"/>
          <w:szCs w:val="22"/>
        </w:rPr>
        <w:t>—continued</w:t>
      </w:r>
    </w:p>
    <w:p w14:paraId="2E1E2DF3" w14:textId="77777777" w:rsidR="00627B7C" w:rsidRPr="00ED0797" w:rsidRDefault="00627B7C" w:rsidP="00627B7C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9"/>
        <w:gridCol w:w="1312"/>
        <w:gridCol w:w="3891"/>
        <w:gridCol w:w="1851"/>
        <w:gridCol w:w="1756"/>
      </w:tblGrid>
      <w:tr w:rsidR="00627B7C" w:rsidRPr="00915F49" w14:paraId="618A2316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56D5889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58E5BD0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5205.31.10</w:t>
            </w:r>
          </w:p>
        </w:tc>
        <w:tc>
          <w:tcPr>
            <w:tcW w:w="31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0B964" w14:textId="77777777" w:rsidR="00627B7C" w:rsidRPr="00915F49" w:rsidRDefault="00627B7C" w:rsidP="007D08E1">
            <w:pPr>
              <w:tabs>
                <w:tab w:val="left" w:leader="hyphen" w:pos="54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- -Measuring per single yarn 20 000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or more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4B24E5A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8%</w:t>
            </w:r>
          </w:p>
        </w:tc>
      </w:tr>
      <w:tr w:rsidR="00627B7C" w:rsidRPr="00915F49" w14:paraId="4A5CEF38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0B70E0E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046FE21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</w:tcPr>
          <w:p w14:paraId="5340873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14:paraId="6D8FDEB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435FB98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DC:3%</w:t>
            </w:r>
          </w:p>
        </w:tc>
      </w:tr>
      <w:tr w:rsidR="00627B7C" w:rsidRPr="00915F49" w14:paraId="754CA46B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6A52114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696CE99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</w:tcPr>
          <w:p w14:paraId="124B27AC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14:paraId="683D99B8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1E3F167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DCS:8%</w:t>
            </w:r>
          </w:p>
        </w:tc>
      </w:tr>
      <w:tr w:rsidR="00627B7C" w:rsidRPr="00915F49" w14:paraId="6A581C32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184CA5FE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4F88C45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</w:tcPr>
          <w:p w14:paraId="4CE0E08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14:paraId="6A1240E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594FED8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915F49" w14:paraId="2AFFFEDE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513EA74B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6BA4CF1F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</w:tcPr>
          <w:p w14:paraId="2CAAC12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14:paraId="2DC1272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6606B94F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TAIW:8%</w:t>
            </w:r>
          </w:p>
        </w:tc>
      </w:tr>
      <w:tr w:rsidR="00627B7C" w:rsidRPr="00915F49" w14:paraId="036846EF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39E14518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1224774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</w:tcPr>
          <w:p w14:paraId="1C006BD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14:paraId="5735951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From 1 July 1996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3DA52424" w14:textId="6A64C9A1" w:rsidR="00627B7C" w:rsidRPr="00915F49" w:rsidRDefault="00627B7C" w:rsidP="0030195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30195B">
              <w:rPr>
                <w:iCs/>
                <w:sz w:val="20"/>
                <w:szCs w:val="20"/>
              </w:rPr>
              <w:t>5%</w:t>
            </w:r>
          </w:p>
        </w:tc>
      </w:tr>
      <w:tr w:rsidR="00627B7C" w:rsidRPr="00915F49" w14:paraId="2F80F87C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5275E7BC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1047F7E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</w:tcPr>
          <w:p w14:paraId="33FD51C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14:paraId="1835F28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68A57B88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DCS:5%</w:t>
            </w:r>
          </w:p>
        </w:tc>
      </w:tr>
      <w:tr w:rsidR="00627B7C" w:rsidRPr="00915F49" w14:paraId="0C4FB22F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01C96BFE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2740929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</w:tcPr>
          <w:p w14:paraId="73438D5B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14:paraId="0192D43F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78E535D9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915F49" w14:paraId="643B05C9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687366C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2E39BE0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</w:tcPr>
          <w:p w14:paraId="783ACF3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14:paraId="032BE97E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46A933F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915F49" w14:paraId="70493364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4759E15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5E25861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5205.31.90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</w:tcPr>
          <w:p w14:paraId="6096EE62" w14:textId="77777777" w:rsidR="00627B7C" w:rsidRPr="00915F49" w:rsidRDefault="00627B7C" w:rsidP="007D08E1">
            <w:pPr>
              <w:tabs>
                <w:tab w:val="left" w:leader="hyphen" w:pos="54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- - -Other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14:paraId="19441C5E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6500F1C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915F49" w14:paraId="77F2EF30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43456F1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59C30D88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</w:tcPr>
          <w:p w14:paraId="2AEB0E3F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14:paraId="168E59AF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6E135D6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915F49" w14:paraId="42C742AE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3DCEFC4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48AFE7CF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</w:tcPr>
          <w:p w14:paraId="1F5CD1C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14:paraId="46E7C5FC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44A32B7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915F49" w14:paraId="770C80BA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7155EDDE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089343A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</w:tcPr>
          <w:p w14:paraId="1496333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14:paraId="6137492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20FF23C8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915F49" w14:paraId="68D23FBA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35B34DF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3AC1DF7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5205.32.00</w:t>
            </w:r>
          </w:p>
        </w:tc>
        <w:tc>
          <w:tcPr>
            <w:tcW w:w="315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A65B3A" w14:textId="66283C52" w:rsidR="00627B7C" w:rsidRPr="00915F49" w:rsidRDefault="00627B7C" w:rsidP="0030195B">
            <w:pPr>
              <w:tabs>
                <w:tab w:val="left" w:leader="hyphen" w:pos="379"/>
              </w:tabs>
              <w:autoSpaceDE w:val="0"/>
              <w:autoSpaceDN w:val="0"/>
              <w:adjustRightInd w:val="0"/>
              <w:ind w:left="360" w:right="170" w:hanging="3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- -Measuring per single yarn less than 714.29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but not less than 232.56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(exceeding 14 metric number but not exceeding 43 metric number per single yarn)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1B06A41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915F49" w14:paraId="40CD9223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64E3AAF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0D21E0BB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5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7B71F1A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  <w:p w14:paraId="773118FC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3198750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915F49" w14:paraId="3137691A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296C1C5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3387DDFE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5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E5C2F70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  <w:p w14:paraId="3194D78C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361DD31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915F49" w14:paraId="0A790B78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35C7E52F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50B014A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5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E14A5E2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  <w:p w14:paraId="492C7B75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4A8925B9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915F49" w14:paraId="3A1163DA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60B9A53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4D048979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5205.33.00</w:t>
            </w:r>
          </w:p>
        </w:tc>
        <w:tc>
          <w:tcPr>
            <w:tcW w:w="315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1AB3E9" w14:textId="77777777" w:rsidR="00627B7C" w:rsidRPr="00915F49" w:rsidRDefault="00627B7C" w:rsidP="0030195B">
            <w:pPr>
              <w:tabs>
                <w:tab w:val="left" w:leader="hyphen" w:pos="379"/>
              </w:tabs>
              <w:autoSpaceDE w:val="0"/>
              <w:autoSpaceDN w:val="0"/>
              <w:adjustRightInd w:val="0"/>
              <w:ind w:left="360" w:right="170" w:hanging="3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- -Measuring per single yarn less than 232.56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but not less than 192.31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(exceeding 43 metric number but not exceeding 52 metric number per single yarn)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1574BA0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915F49" w14:paraId="700BBF7E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48307CB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072D15C8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5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7A94DF4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  <w:p w14:paraId="65208199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2B18C35E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915F49" w14:paraId="253EA63F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0DBE368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553E359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5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E9B3201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  <w:p w14:paraId="32DA4122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7A0176FC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915F49" w14:paraId="62F8C093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6F7C8CBC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182FFDF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5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42D9A90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  <w:p w14:paraId="648F2688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62C60D4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915F49" w14:paraId="0D557B86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7C00A86E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404A8CC8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5205.34.00</w:t>
            </w:r>
          </w:p>
        </w:tc>
        <w:tc>
          <w:tcPr>
            <w:tcW w:w="315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07A236" w14:textId="77777777" w:rsidR="00627B7C" w:rsidRPr="00915F49" w:rsidRDefault="00627B7C" w:rsidP="0030195B">
            <w:pPr>
              <w:tabs>
                <w:tab w:val="left" w:leader="hyphen" w:pos="374"/>
              </w:tabs>
              <w:autoSpaceDE w:val="0"/>
              <w:autoSpaceDN w:val="0"/>
              <w:adjustRightInd w:val="0"/>
              <w:ind w:left="360" w:right="170" w:hanging="360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- -Measuring per single yarn less than 192.31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but not less than 125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(exceeding 52 metric number but not exceeding 80 metric number per single yarn)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4AE6A50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915F49" w14:paraId="44C15352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23707AD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2D24E4DE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5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CE7EB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  <w:p w14:paraId="1C0A2952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4CDFE78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915F49" w14:paraId="4B6A019A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47A65C9C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543BB51F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5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0480C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  <w:p w14:paraId="4CF8A968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7A87EBB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915F49" w14:paraId="77DA4193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3CCC473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03D3D8E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5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4CEF0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  <w:p w14:paraId="11F3AFCC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4CABDA1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915F49" w14:paraId="776E622F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0B129E7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6455EAA8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5205.35.00</w:t>
            </w:r>
          </w:p>
        </w:tc>
        <w:tc>
          <w:tcPr>
            <w:tcW w:w="315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182E69" w14:textId="77777777" w:rsidR="00627B7C" w:rsidRPr="00915F49" w:rsidRDefault="00627B7C" w:rsidP="0030195B">
            <w:pPr>
              <w:tabs>
                <w:tab w:val="left" w:leader="hyphen" w:pos="374"/>
              </w:tabs>
              <w:autoSpaceDE w:val="0"/>
              <w:autoSpaceDN w:val="0"/>
              <w:adjustRightInd w:val="0"/>
              <w:ind w:left="360" w:right="170" w:hanging="3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- -Measuring per single yarn less than 125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(exceeding 80 metric number per single yarn)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6DB943E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915F49" w14:paraId="4F69766F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60B995B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4AB0817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5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062933B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  <w:p w14:paraId="10B72DB5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5E61223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915F49" w14:paraId="5ADA7F8C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1BF168D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1750359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</w:tcPr>
          <w:p w14:paraId="7B246C6B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14:paraId="3F60362A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690AB54F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915F49" w14:paraId="64429BAE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0B5C14A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668FEDC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</w:tcPr>
          <w:p w14:paraId="3AA1D937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14:paraId="6E16D85D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7D77494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915F49" w14:paraId="43361AE7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6A5B444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4A57C22B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5205.4</w:t>
            </w:r>
          </w:p>
        </w:tc>
        <w:tc>
          <w:tcPr>
            <w:tcW w:w="31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0CC0E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Multiple (folded) or cabled yarn, of combed </w:t>
            </w:r>
            <w:proofErr w:type="spellStart"/>
            <w:r w:rsidRPr="00915F49">
              <w:rPr>
                <w:sz w:val="20"/>
                <w:szCs w:val="20"/>
              </w:rPr>
              <w:t>fibres</w:t>
            </w:r>
            <w:proofErr w:type="spellEnd"/>
            <w:r w:rsidRPr="00915F49">
              <w:rPr>
                <w:sz w:val="20"/>
                <w:szCs w:val="20"/>
              </w:rPr>
              <w:t>: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36610629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27B7C" w:rsidRPr="00915F49" w14:paraId="34133B52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0DB2D8C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2132068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5205.41</w:t>
            </w:r>
          </w:p>
        </w:tc>
        <w:tc>
          <w:tcPr>
            <w:tcW w:w="31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06B04" w14:textId="77777777" w:rsidR="00627B7C" w:rsidRPr="00915F49" w:rsidRDefault="00627B7C" w:rsidP="0030195B">
            <w:pPr>
              <w:tabs>
                <w:tab w:val="left" w:leader="hyphen" w:pos="374"/>
              </w:tabs>
              <w:autoSpaceDE w:val="0"/>
              <w:autoSpaceDN w:val="0"/>
              <w:adjustRightInd w:val="0"/>
              <w:ind w:left="360" w:right="170" w:hanging="3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- -</w:t>
            </w:r>
            <w:r w:rsidR="007D08E1" w:rsidRPr="00915F49">
              <w:rPr>
                <w:sz w:val="20"/>
                <w:szCs w:val="20"/>
              </w:rPr>
              <w:t xml:space="preserve"> </w:t>
            </w:r>
            <w:r w:rsidRPr="00915F49">
              <w:rPr>
                <w:sz w:val="20"/>
                <w:szCs w:val="20"/>
              </w:rPr>
              <w:t xml:space="preserve">- Measuring per single yarn 714.29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or more (not exceeding 14 metric number per single yarn):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37863E5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27B7C" w:rsidRPr="00915F49" w14:paraId="5C35587C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60D781D8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469D192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5205.41.10</w:t>
            </w:r>
          </w:p>
        </w:tc>
        <w:tc>
          <w:tcPr>
            <w:tcW w:w="31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9E2C7" w14:textId="77777777" w:rsidR="00627B7C" w:rsidRPr="00915F49" w:rsidRDefault="00627B7C" w:rsidP="0030195B">
            <w:pPr>
              <w:tabs>
                <w:tab w:val="left" w:leader="hyphen" w:pos="547"/>
              </w:tabs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- -Measuring per single yarn 20 000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or more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28DDB35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8%</w:t>
            </w:r>
          </w:p>
        </w:tc>
      </w:tr>
      <w:tr w:rsidR="00627B7C" w:rsidRPr="00915F49" w14:paraId="0EE76080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0590650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0F80076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</w:tcPr>
          <w:p w14:paraId="3DA794D7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14:paraId="6105C0F6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34C89ACC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DC:3%</w:t>
            </w:r>
          </w:p>
        </w:tc>
      </w:tr>
      <w:tr w:rsidR="00627B7C" w:rsidRPr="00915F49" w14:paraId="68C12A3A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5D6DC08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5680C7F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</w:tcPr>
          <w:p w14:paraId="2583903E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14:paraId="434161A1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3E4B45C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DCS:8%</w:t>
            </w:r>
          </w:p>
        </w:tc>
      </w:tr>
      <w:tr w:rsidR="00627B7C" w:rsidRPr="00915F49" w14:paraId="61000174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557DD6B9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57A3676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</w:tcPr>
          <w:p w14:paraId="32C1A47E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14:paraId="49D04EB7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57688D4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915F49" w14:paraId="29738897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5844AF3B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5E03607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</w:tcPr>
          <w:p w14:paraId="4297D27A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14:paraId="55725CB9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1F5C0D3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TAIW:8%</w:t>
            </w:r>
          </w:p>
        </w:tc>
      </w:tr>
      <w:tr w:rsidR="00627B7C" w:rsidRPr="00915F49" w14:paraId="2CC377DC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504BD6A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0875CD29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</w:tcPr>
          <w:p w14:paraId="2A4C5C3D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14:paraId="4E7B486E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From 1 July 1996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6A968D9C" w14:textId="5335001F" w:rsidR="00627B7C" w:rsidRPr="00915F49" w:rsidRDefault="00627B7C" w:rsidP="0030195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30195B">
              <w:rPr>
                <w:iCs/>
                <w:sz w:val="20"/>
                <w:szCs w:val="20"/>
              </w:rPr>
              <w:t>5%</w:t>
            </w:r>
          </w:p>
        </w:tc>
      </w:tr>
      <w:tr w:rsidR="00627B7C" w:rsidRPr="00915F49" w14:paraId="243F6E2F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61D9F2C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0142F36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</w:tcPr>
          <w:p w14:paraId="008000EC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14:paraId="49B01D0D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04574D5C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DCS:5%</w:t>
            </w:r>
          </w:p>
        </w:tc>
      </w:tr>
      <w:tr w:rsidR="00627B7C" w:rsidRPr="00915F49" w14:paraId="48F51BCC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3072B78C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3BF851B9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</w:tcPr>
          <w:p w14:paraId="4063F435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14:paraId="559C7277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6DE0179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915F49" w14:paraId="2A3A6DA4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7E38405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4F0944A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</w:tcPr>
          <w:p w14:paraId="319B04F2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14:paraId="231988B0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259D9A6F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915F49" w14:paraId="1B4AA945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1E8CF3D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2073289E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5205.41.90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</w:tcPr>
          <w:p w14:paraId="7CEA00FF" w14:textId="77777777" w:rsidR="00627B7C" w:rsidRPr="00915F49" w:rsidRDefault="00627B7C" w:rsidP="0030195B">
            <w:pPr>
              <w:tabs>
                <w:tab w:val="left" w:leader="hyphen" w:pos="547"/>
              </w:tabs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- - -Other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14:paraId="38354168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6E1AF58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915F49" w14:paraId="46F0393E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1A4C728B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01D2F40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</w:tcPr>
          <w:p w14:paraId="14E74BA4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14:paraId="084D896F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219E09F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915F49" w14:paraId="28E6A787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08D0DF6F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50186BFB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</w:tcPr>
          <w:p w14:paraId="53F36109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14:paraId="3ADE82D7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054E538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915F49" w14:paraId="4AFB4F7E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33B59ED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599B6BCE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</w:tcPr>
          <w:p w14:paraId="3A83A58A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14:paraId="67726198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2A16E27B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915F49" w14:paraId="0C0E47D4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2625613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030EC5DC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5205.42.00</w:t>
            </w:r>
          </w:p>
        </w:tc>
        <w:tc>
          <w:tcPr>
            <w:tcW w:w="315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C944B6" w14:textId="77777777" w:rsidR="00627B7C" w:rsidRPr="00915F49" w:rsidRDefault="00627B7C" w:rsidP="0030195B">
            <w:pPr>
              <w:tabs>
                <w:tab w:val="left" w:leader="hyphen" w:pos="374"/>
              </w:tabs>
              <w:autoSpaceDE w:val="0"/>
              <w:autoSpaceDN w:val="0"/>
              <w:adjustRightInd w:val="0"/>
              <w:ind w:left="360" w:right="170" w:hanging="3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- -Measuring per single yarn less than 714.29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but not less than 232.56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(exceeding 14 metric number but not exceeding 43 metric number per single yarn)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0C5DF86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915F49" w14:paraId="2332C36C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1AE6586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11DA065E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5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432F84C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  <w:p w14:paraId="626C65A2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7383D29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915F49" w14:paraId="4F17414C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6D7FD4AF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5C0F1E3B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5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B07A38F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  <w:p w14:paraId="7F1A94E3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39CED6E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915F49" w14:paraId="510A7FFA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4A30D13B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4DD7AF5B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5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66F179D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  <w:p w14:paraId="4EE9CEE8" w14:textId="77777777" w:rsidR="00627B7C" w:rsidRPr="00915F49" w:rsidRDefault="00627B7C" w:rsidP="0030195B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7AB3713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915F49" w14:paraId="4445209E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1ADC7A8E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1756602C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5205.43.00</w:t>
            </w:r>
          </w:p>
        </w:tc>
        <w:tc>
          <w:tcPr>
            <w:tcW w:w="315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B42F81" w14:textId="65AC0960" w:rsidR="00627B7C" w:rsidRPr="00915F49" w:rsidRDefault="00627B7C" w:rsidP="0030195B">
            <w:pPr>
              <w:tabs>
                <w:tab w:val="left" w:leader="hyphen" w:pos="374"/>
              </w:tabs>
              <w:autoSpaceDE w:val="0"/>
              <w:autoSpaceDN w:val="0"/>
              <w:adjustRightInd w:val="0"/>
              <w:ind w:left="360" w:right="170" w:hanging="3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- - -Measuring per single ya</w:t>
            </w:r>
            <w:r w:rsidR="0030195B">
              <w:rPr>
                <w:sz w:val="20"/>
                <w:szCs w:val="20"/>
              </w:rPr>
              <w:t>rn</w:t>
            </w:r>
            <w:r w:rsidRPr="00915F49">
              <w:rPr>
                <w:sz w:val="20"/>
                <w:szCs w:val="20"/>
              </w:rPr>
              <w:t xml:space="preserve"> less than 232.56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but not less than 192.31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(exceeding 43 metric number but not exceeding 52 metric number per single ya</w:t>
            </w:r>
            <w:r w:rsidR="0030195B">
              <w:rPr>
                <w:sz w:val="20"/>
                <w:szCs w:val="20"/>
              </w:rPr>
              <w:t>rn</w:t>
            </w:r>
            <w:r w:rsidRPr="00915F49">
              <w:rPr>
                <w:sz w:val="20"/>
                <w:szCs w:val="20"/>
              </w:rPr>
              <w:t>)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068F588F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915F49" w14:paraId="34A70297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2B012FDB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6795B1F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5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4D8F63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4269AF1C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6B6FA20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915F49" w14:paraId="63E9B076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061B290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5B00F68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5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EFDCFB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7A15737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23FAB47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915F49" w14:paraId="26DBB9BD" w14:textId="77777777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17239568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4B2777E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5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42F601C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6886FCCB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14:paraId="1D9CE3CC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</w:tbl>
    <w:p w14:paraId="56715D14" w14:textId="77777777" w:rsidR="00627B7C" w:rsidRPr="00ED0797" w:rsidRDefault="00627B7C" w:rsidP="007D08E1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 w:rsidRPr="00ED0797">
        <w:rPr>
          <w:sz w:val="22"/>
          <w:szCs w:val="22"/>
        </w:rPr>
        <w:br w:type="page"/>
      </w:r>
      <w:r w:rsidRPr="00ED0797">
        <w:rPr>
          <w:b/>
          <w:bCs/>
          <w:sz w:val="22"/>
          <w:szCs w:val="22"/>
        </w:rPr>
        <w:lastRenderedPageBreak/>
        <w:t>SCHEDULE 5</w:t>
      </w:r>
      <w:r w:rsidRPr="00ED0797">
        <w:rPr>
          <w:sz w:val="22"/>
          <w:szCs w:val="22"/>
        </w:rPr>
        <w:t>—continued</w:t>
      </w:r>
    </w:p>
    <w:p w14:paraId="560CA4CD" w14:textId="77777777" w:rsidR="00627B7C" w:rsidRPr="00ED0797" w:rsidRDefault="00627B7C" w:rsidP="00627B7C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"/>
        <w:gridCol w:w="1426"/>
        <w:gridCol w:w="3602"/>
        <w:gridCol w:w="1776"/>
        <w:gridCol w:w="1866"/>
      </w:tblGrid>
      <w:tr w:rsidR="00627B7C" w:rsidRPr="00ED0797" w14:paraId="05D544A3" w14:textId="77777777"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3E1B32D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3479A72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5205.44.00</w:t>
            </w:r>
          </w:p>
        </w:tc>
        <w:tc>
          <w:tcPr>
            <w:tcW w:w="295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0DC56E" w14:textId="60875D46" w:rsidR="00627B7C" w:rsidRPr="00915F49" w:rsidRDefault="00627B7C" w:rsidP="00E76F49">
            <w:pPr>
              <w:tabs>
                <w:tab w:val="left" w:leader="hyphen" w:pos="293"/>
              </w:tabs>
              <w:autoSpaceDE w:val="0"/>
              <w:autoSpaceDN w:val="0"/>
              <w:adjustRightInd w:val="0"/>
              <w:ind w:left="360" w:right="170" w:hanging="3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- -Measuring per single yarn less than 192.31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but not less than 125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(exceeding 52 metric number but not exceeding 80 metric number per single yarn)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3D5BCD0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ED0797" w14:paraId="1D2301AD" w14:textId="77777777"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61B6D27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3DB41FD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5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236D020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  <w:p w14:paraId="4BDB44F9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35F1ED2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ED0797" w14:paraId="4A809C6A" w14:textId="77777777"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630418E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2F3BFB3C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5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B21F1CF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  <w:p w14:paraId="504650D7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34981C4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0F3D4E1B" w14:textId="77777777"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42FD6E3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0F7925EB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5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5B0733A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  <w:p w14:paraId="4D413D27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5AD3ED2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ED0797" w14:paraId="661CB0D1" w14:textId="77777777"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3DEA14FC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5833E3B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5205.45.00</w:t>
            </w:r>
          </w:p>
        </w:tc>
        <w:tc>
          <w:tcPr>
            <w:tcW w:w="295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B380A0" w14:textId="77777777" w:rsidR="00627B7C" w:rsidRPr="00915F49" w:rsidRDefault="00627B7C" w:rsidP="00E76F49">
            <w:pPr>
              <w:tabs>
                <w:tab w:val="left" w:leader="hyphen" w:pos="288"/>
              </w:tabs>
              <w:autoSpaceDE w:val="0"/>
              <w:autoSpaceDN w:val="0"/>
              <w:adjustRightInd w:val="0"/>
              <w:ind w:left="360" w:right="170" w:hanging="3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- -Measuring per single yarn less than 125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(exceeding 80 metric number per single yarn)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565A6D3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ED0797" w14:paraId="2CB13CF5" w14:textId="77777777"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75B839F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37946BC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5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3F6BFC7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  <w:p w14:paraId="3C280804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66C8494F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ED0797" w14:paraId="6659B203" w14:textId="77777777"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267C540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0AAF6B68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</w:tcPr>
          <w:p w14:paraId="06B81B60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</w:tcPr>
          <w:p w14:paraId="5FFED3E4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4E13BD8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5499CB35" w14:textId="77777777"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1A0F071E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4D90BE3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</w:tcPr>
          <w:p w14:paraId="44DD7C20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</w:tcPr>
          <w:p w14:paraId="7FEFAA0B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285B60B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ED0797" w14:paraId="5C33D8AF" w14:textId="77777777"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2B1586B9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73DE323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5206</w:t>
            </w:r>
          </w:p>
        </w:tc>
        <w:tc>
          <w:tcPr>
            <w:tcW w:w="29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914A4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COTTON YARN (OTHER THAN SEWING THREAD), CONTAINING LESS THAN 85% BY WEIGHT OF COTTON, NOT PUT UP RETAIL SALE: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5ED994F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27B7C" w:rsidRPr="00ED0797" w14:paraId="3CC71168" w14:textId="77777777"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4C0CAA6F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1CF33DA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5206.1</w:t>
            </w: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</w:tcPr>
          <w:p w14:paraId="3A9083D6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Single yarn, of uncombed </w:t>
            </w:r>
            <w:proofErr w:type="spellStart"/>
            <w:r w:rsidRPr="00915F49">
              <w:rPr>
                <w:sz w:val="20"/>
                <w:szCs w:val="20"/>
              </w:rPr>
              <w:t>fibres</w:t>
            </w:r>
            <w:proofErr w:type="spellEnd"/>
            <w:r w:rsidRPr="00915F49">
              <w:rPr>
                <w:sz w:val="20"/>
                <w:szCs w:val="20"/>
              </w:rPr>
              <w:t>: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</w:tcPr>
          <w:p w14:paraId="551E789D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0D06110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27B7C" w:rsidRPr="00ED0797" w14:paraId="681807DB" w14:textId="77777777"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3BF3858B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0856F94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5206.11</w:t>
            </w:r>
          </w:p>
        </w:tc>
        <w:tc>
          <w:tcPr>
            <w:tcW w:w="29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58265" w14:textId="77777777" w:rsidR="00627B7C" w:rsidRPr="00915F49" w:rsidRDefault="00627B7C" w:rsidP="00E76F49">
            <w:pPr>
              <w:tabs>
                <w:tab w:val="left" w:leader="hyphen" w:pos="288"/>
              </w:tabs>
              <w:autoSpaceDE w:val="0"/>
              <w:autoSpaceDN w:val="0"/>
              <w:adjustRightInd w:val="0"/>
              <w:ind w:left="360" w:right="170" w:hanging="3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- -Measuring 714.29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or more (not exceeding 14 metric number):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6788044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27B7C" w:rsidRPr="00ED0797" w14:paraId="7BFC7DA5" w14:textId="77777777"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7CF2390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7382543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5206.11.10</w:t>
            </w:r>
          </w:p>
        </w:tc>
        <w:tc>
          <w:tcPr>
            <w:tcW w:w="29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50B35" w14:textId="77777777" w:rsidR="00627B7C" w:rsidRPr="00915F49" w:rsidRDefault="00627B7C" w:rsidP="00E76F49">
            <w:pPr>
              <w:tabs>
                <w:tab w:val="left" w:leader="hyphen" w:pos="451"/>
              </w:tabs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- -Measuring 20 000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or more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12EBD2A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8%</w:t>
            </w:r>
          </w:p>
        </w:tc>
      </w:tr>
      <w:tr w:rsidR="00627B7C" w:rsidRPr="00ED0797" w14:paraId="0243E1DA" w14:textId="77777777"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206D194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146EA54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</w:tcPr>
          <w:p w14:paraId="73C6BC3A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</w:tcPr>
          <w:p w14:paraId="2A2FE273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0A0F267B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DC:3%</w:t>
            </w:r>
          </w:p>
        </w:tc>
      </w:tr>
      <w:tr w:rsidR="00627B7C" w:rsidRPr="00ED0797" w14:paraId="323BC4C0" w14:textId="77777777"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013C1F4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7A8860F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</w:tcPr>
          <w:p w14:paraId="5CFC34AB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</w:tcPr>
          <w:p w14:paraId="527D6E98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31089B5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DCS:8%</w:t>
            </w:r>
          </w:p>
        </w:tc>
      </w:tr>
      <w:tr w:rsidR="00627B7C" w:rsidRPr="00ED0797" w14:paraId="2B3FB341" w14:textId="77777777"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39F7CE6B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72B6C27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</w:tcPr>
          <w:p w14:paraId="684E9EF9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</w:tcPr>
          <w:p w14:paraId="2B35B78F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46CFC18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090D0249" w14:textId="77777777"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45CC975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54D68619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</w:tcPr>
          <w:p w14:paraId="44E34E57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</w:tcPr>
          <w:p w14:paraId="5F41309A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62F26B58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TAIW:8%</w:t>
            </w:r>
          </w:p>
        </w:tc>
      </w:tr>
      <w:tr w:rsidR="00627B7C" w:rsidRPr="00ED0797" w14:paraId="6A582920" w14:textId="77777777"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531D72E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2BCDCD3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</w:tcPr>
          <w:p w14:paraId="11470496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</w:tcPr>
          <w:p w14:paraId="6C87B226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From 1 July 1996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2CCA5CD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ED0797" w14:paraId="7BC44608" w14:textId="77777777"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532E90FB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3C7CDDA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</w:tcPr>
          <w:p w14:paraId="1D501BCC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</w:tcPr>
          <w:p w14:paraId="25472991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36126BF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DCS:5%</w:t>
            </w:r>
          </w:p>
        </w:tc>
      </w:tr>
      <w:tr w:rsidR="00627B7C" w:rsidRPr="00ED0797" w14:paraId="50DE9E27" w14:textId="77777777"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33BF8B4E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5650067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</w:tcPr>
          <w:p w14:paraId="571559AD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</w:tcPr>
          <w:p w14:paraId="691E1624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42444A2E" w14:textId="77777777" w:rsidR="00627B7C" w:rsidRPr="00915F49" w:rsidRDefault="00627B7C" w:rsidP="007D08E1">
            <w:pPr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 SING, TAIW:5%</w:t>
            </w:r>
          </w:p>
        </w:tc>
      </w:tr>
      <w:tr w:rsidR="00627B7C" w:rsidRPr="00ED0797" w14:paraId="56AC4139" w14:textId="77777777"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07661709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728E781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5206.11.90</w:t>
            </w: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</w:tcPr>
          <w:p w14:paraId="5EA17FDD" w14:textId="77777777" w:rsidR="00627B7C" w:rsidRPr="00915F49" w:rsidRDefault="00627B7C" w:rsidP="00E76F49">
            <w:pPr>
              <w:tabs>
                <w:tab w:val="left" w:leader="hyphen" w:pos="451"/>
              </w:tabs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- - -Other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</w:tcPr>
          <w:p w14:paraId="74B33100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196BC689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ED0797" w14:paraId="7FD170D2" w14:textId="77777777"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294EFE2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5679CF5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</w:tcPr>
          <w:p w14:paraId="1A1482B8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</w:tcPr>
          <w:p w14:paraId="1FE78A36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10AE0A6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ED0797" w14:paraId="6D50254E" w14:textId="77777777"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20E227F8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1F241C5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</w:tcPr>
          <w:p w14:paraId="47607892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</w:tcPr>
          <w:p w14:paraId="5AFE44A4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679C2BFB" w14:textId="77777777" w:rsidR="00627B7C" w:rsidRPr="00915F49" w:rsidRDefault="00627B7C" w:rsidP="007D08E1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 SING, TAIW:5%</w:t>
            </w:r>
          </w:p>
        </w:tc>
      </w:tr>
      <w:tr w:rsidR="00627B7C" w:rsidRPr="00ED0797" w14:paraId="16D6B1E2" w14:textId="77777777"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36B41B78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368EA76E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5206.12.00</w:t>
            </w:r>
          </w:p>
        </w:tc>
        <w:tc>
          <w:tcPr>
            <w:tcW w:w="295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BA02D3" w14:textId="77777777" w:rsidR="00627B7C" w:rsidRPr="00915F49" w:rsidRDefault="00627B7C" w:rsidP="00E76F49">
            <w:pPr>
              <w:tabs>
                <w:tab w:val="left" w:leader="hyphen" w:pos="283"/>
              </w:tabs>
              <w:autoSpaceDE w:val="0"/>
              <w:autoSpaceDN w:val="0"/>
              <w:adjustRightInd w:val="0"/>
              <w:ind w:left="360" w:right="170" w:hanging="3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- -Measuring less than 714.29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but not less than 232.56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(exceeding 14 metric number but not exceeding 43 metric number)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100B26A8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ED0797" w14:paraId="38C390E5" w14:textId="77777777"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4572DD1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6298280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5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2444D45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  <w:p w14:paraId="1154F070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0298BE2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ED0797" w14:paraId="680E1618" w14:textId="77777777"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419A79E9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5E43AC8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5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53E5217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  <w:p w14:paraId="22E02C27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0D0A87F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1767ECA3" w14:textId="77777777"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7F7285FC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678B0AA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</w:tcPr>
          <w:p w14:paraId="5C23CCE1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</w:tcPr>
          <w:p w14:paraId="6477C062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611C57F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ED0797" w14:paraId="1CB0A23F" w14:textId="77777777"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08EDE26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2912BA2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.5206.13.00</w:t>
            </w:r>
          </w:p>
        </w:tc>
        <w:tc>
          <w:tcPr>
            <w:tcW w:w="295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7BF089" w14:textId="77777777" w:rsidR="00627B7C" w:rsidRPr="00915F49" w:rsidRDefault="00627B7C" w:rsidP="00E76F49">
            <w:pPr>
              <w:tabs>
                <w:tab w:val="left" w:leader="hyphen" w:pos="278"/>
              </w:tabs>
              <w:autoSpaceDE w:val="0"/>
              <w:autoSpaceDN w:val="0"/>
              <w:adjustRightInd w:val="0"/>
              <w:ind w:left="360" w:right="170" w:hanging="3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- -Measuring less than 232.56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but not less than 192.31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(exceeding 43 metric number but not exceeding 52 metric number)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03C7A279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ED0797" w14:paraId="02081EC7" w14:textId="77777777"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3F4D1DC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0C7B714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5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6B53D14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  <w:p w14:paraId="21F52061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53E7E34F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ED0797" w14:paraId="3BB56F2B" w14:textId="77777777"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0C9159F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3F34150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5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C174091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  <w:p w14:paraId="3314CA7A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3FA86EF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3EB78288" w14:textId="77777777"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3A76870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70262F0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</w:tcPr>
          <w:p w14:paraId="03E69DC0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</w:tcPr>
          <w:p w14:paraId="413E7470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1405D48B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ED0797" w14:paraId="71FC784F" w14:textId="77777777"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2117716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1B672A28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5206.14.00</w:t>
            </w:r>
          </w:p>
        </w:tc>
        <w:tc>
          <w:tcPr>
            <w:tcW w:w="295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C905EA" w14:textId="77777777" w:rsidR="00627B7C" w:rsidRPr="00915F49" w:rsidRDefault="007D08E1" w:rsidP="00E76F49">
            <w:pPr>
              <w:autoSpaceDE w:val="0"/>
              <w:autoSpaceDN w:val="0"/>
              <w:adjustRightInd w:val="0"/>
              <w:ind w:left="360" w:right="170" w:hanging="3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- - -</w:t>
            </w:r>
            <w:r w:rsidR="00627B7C" w:rsidRPr="00915F49">
              <w:rPr>
                <w:sz w:val="20"/>
                <w:szCs w:val="20"/>
              </w:rPr>
              <w:t xml:space="preserve"> Measuring less than 192.31 </w:t>
            </w:r>
            <w:proofErr w:type="spellStart"/>
            <w:r w:rsidR="00627B7C" w:rsidRPr="00915F49">
              <w:rPr>
                <w:sz w:val="20"/>
                <w:szCs w:val="20"/>
              </w:rPr>
              <w:t>decitex</w:t>
            </w:r>
            <w:proofErr w:type="spellEnd"/>
            <w:r w:rsidR="00627B7C" w:rsidRPr="00915F49">
              <w:rPr>
                <w:sz w:val="20"/>
                <w:szCs w:val="20"/>
              </w:rPr>
              <w:t xml:space="preserve"> but not less than 125 </w:t>
            </w:r>
            <w:proofErr w:type="spellStart"/>
            <w:r w:rsidR="00627B7C" w:rsidRPr="00915F49">
              <w:rPr>
                <w:sz w:val="20"/>
                <w:szCs w:val="20"/>
              </w:rPr>
              <w:t>decitex</w:t>
            </w:r>
            <w:proofErr w:type="spellEnd"/>
            <w:r w:rsidR="00627B7C" w:rsidRPr="00915F49">
              <w:rPr>
                <w:sz w:val="20"/>
                <w:szCs w:val="20"/>
              </w:rPr>
              <w:t xml:space="preserve"> (exceeding 52 metric number but not exceeding 80 metric number)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3DF4C37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ED0797" w14:paraId="14A79AF0" w14:textId="77777777"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7DA07019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0EF96399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5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06EA972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  <w:p w14:paraId="00672B1F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10EDFA4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ED0797" w14:paraId="63E97BA7" w14:textId="77777777"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7CEFB7E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136F906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5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A030619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  <w:p w14:paraId="210DC8A6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28D73A6F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43F0A432" w14:textId="77777777"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0F39B2E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339002DC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</w:tcPr>
          <w:p w14:paraId="36CA7057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</w:tcPr>
          <w:p w14:paraId="0F4478D9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50DCDBFF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ED0797" w14:paraId="2BC6205B" w14:textId="77777777"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01D7F4D9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54D8E4C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5206.15.00</w:t>
            </w:r>
          </w:p>
        </w:tc>
        <w:tc>
          <w:tcPr>
            <w:tcW w:w="295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CD65C3" w14:textId="77777777" w:rsidR="00627B7C" w:rsidRPr="00915F49" w:rsidRDefault="00627B7C" w:rsidP="00E76F49">
            <w:pPr>
              <w:tabs>
                <w:tab w:val="left" w:leader="hyphen" w:pos="278"/>
              </w:tabs>
              <w:autoSpaceDE w:val="0"/>
              <w:autoSpaceDN w:val="0"/>
              <w:adjustRightInd w:val="0"/>
              <w:ind w:left="360" w:right="170" w:hanging="3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- -Measuring less than 125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(exceeding 80 metric number)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25C5AE8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ED0797" w14:paraId="06E010D9" w14:textId="77777777"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6AD4015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6243A4D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5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816D3D8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  <w:p w14:paraId="7EC9F136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2437AC7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ED0797" w14:paraId="4940DAAC" w14:textId="77777777"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5CF31079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73CBE24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</w:tcPr>
          <w:p w14:paraId="6FB47BFB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</w:tcPr>
          <w:p w14:paraId="7A054364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36F7533B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09D70C07" w14:textId="77777777"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5811C2F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3C71465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</w:tcPr>
          <w:p w14:paraId="60A42B74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</w:tcPr>
          <w:p w14:paraId="1523F5A8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1F93F2D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ED0797" w14:paraId="3E5AA817" w14:textId="77777777"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19F522B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6C4091F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5206.2</w:t>
            </w: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</w:tcPr>
          <w:p w14:paraId="042D0E13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Single yarn, of combed </w:t>
            </w:r>
            <w:proofErr w:type="spellStart"/>
            <w:r w:rsidRPr="00915F49">
              <w:rPr>
                <w:sz w:val="20"/>
                <w:szCs w:val="20"/>
              </w:rPr>
              <w:t>fibres</w:t>
            </w:r>
            <w:proofErr w:type="spellEnd"/>
            <w:r w:rsidRPr="00915F49">
              <w:rPr>
                <w:sz w:val="20"/>
                <w:szCs w:val="20"/>
              </w:rPr>
              <w:t>: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</w:tcPr>
          <w:p w14:paraId="4F8191E5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38C6D15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27B7C" w:rsidRPr="00ED0797" w14:paraId="18B5D35C" w14:textId="77777777"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36EF42E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13E5D1B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5206.21</w:t>
            </w:r>
          </w:p>
        </w:tc>
        <w:tc>
          <w:tcPr>
            <w:tcW w:w="29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B0563" w14:textId="77777777" w:rsidR="00627B7C" w:rsidRPr="00915F49" w:rsidRDefault="00627B7C" w:rsidP="00E76F49">
            <w:pPr>
              <w:tabs>
                <w:tab w:val="left" w:leader="hyphen" w:pos="278"/>
              </w:tabs>
              <w:autoSpaceDE w:val="0"/>
              <w:autoSpaceDN w:val="0"/>
              <w:adjustRightInd w:val="0"/>
              <w:ind w:left="360" w:right="170" w:hanging="3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- -Measuring 714.29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or more (not exceeding 14 metric number):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25FA91B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27B7C" w:rsidRPr="00ED0797" w14:paraId="6DB4A1EA" w14:textId="77777777"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127A1FC8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7221E75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5206.21.10</w:t>
            </w:r>
          </w:p>
        </w:tc>
        <w:tc>
          <w:tcPr>
            <w:tcW w:w="29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4CA7A" w14:textId="77777777" w:rsidR="00627B7C" w:rsidRPr="00915F49" w:rsidRDefault="00627B7C" w:rsidP="00E76F49">
            <w:pPr>
              <w:tabs>
                <w:tab w:val="left" w:leader="hyphen" w:pos="446"/>
              </w:tabs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- -Measuring 20 000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or more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47C8641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8%</w:t>
            </w:r>
          </w:p>
        </w:tc>
      </w:tr>
      <w:tr w:rsidR="00627B7C" w:rsidRPr="00ED0797" w14:paraId="4C17680D" w14:textId="77777777"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45B48CD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3A8CC1B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</w:tcPr>
          <w:p w14:paraId="44EF811C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</w:tcPr>
          <w:p w14:paraId="3338F8E6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2BB14E59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DC:3%</w:t>
            </w:r>
          </w:p>
        </w:tc>
      </w:tr>
      <w:tr w:rsidR="00627B7C" w:rsidRPr="00ED0797" w14:paraId="35692474" w14:textId="77777777"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38FF8BA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3E9D196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</w:tcPr>
          <w:p w14:paraId="2BE348F3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</w:tcPr>
          <w:p w14:paraId="49725A48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42FE6B5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DCS:8%</w:t>
            </w:r>
          </w:p>
        </w:tc>
      </w:tr>
      <w:tr w:rsidR="00627B7C" w:rsidRPr="00ED0797" w14:paraId="3C4A6F8F" w14:textId="77777777"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1DA837EE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59766B5E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</w:tcPr>
          <w:p w14:paraId="2F01E10C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</w:tcPr>
          <w:p w14:paraId="76235269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441D8A2B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649A9D3E" w14:textId="77777777"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0EA695EC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27D2317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</w:tcPr>
          <w:p w14:paraId="45C05495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</w:tcPr>
          <w:p w14:paraId="7E79B45D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1E0944A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TAIW:8%</w:t>
            </w:r>
          </w:p>
        </w:tc>
      </w:tr>
      <w:tr w:rsidR="00627B7C" w:rsidRPr="00ED0797" w14:paraId="0FBB2B63" w14:textId="77777777"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1A8F3BA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03F121C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</w:tcPr>
          <w:p w14:paraId="54A8D502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</w:tcPr>
          <w:p w14:paraId="6C009D24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From 1 July 1996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6E997219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ED0797" w14:paraId="243DA79C" w14:textId="77777777"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1A7C23A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2770510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</w:tcPr>
          <w:p w14:paraId="1AE04199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</w:tcPr>
          <w:p w14:paraId="284140D5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6A60F25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DCS:5%</w:t>
            </w:r>
          </w:p>
        </w:tc>
      </w:tr>
      <w:tr w:rsidR="00627B7C" w:rsidRPr="00ED0797" w14:paraId="35196A1F" w14:textId="77777777"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6C53C16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642F2298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</w:tcPr>
          <w:p w14:paraId="7F4F186D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</w:tcPr>
          <w:p w14:paraId="18690D6E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1134E3F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27554735" w14:textId="77777777"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2B08EB6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103A79A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</w:tcPr>
          <w:p w14:paraId="2E58A7FF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</w:tcPr>
          <w:p w14:paraId="1A31B64F" w14:textId="77777777" w:rsidR="00627B7C" w:rsidRPr="00915F49" w:rsidRDefault="00627B7C" w:rsidP="00E76F49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002BB1EB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</w:tbl>
    <w:p w14:paraId="0D9996FF" w14:textId="77777777" w:rsidR="00627B7C" w:rsidRPr="00ED0797" w:rsidRDefault="00627B7C" w:rsidP="007D08E1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 w:rsidRPr="00ED0797">
        <w:rPr>
          <w:sz w:val="22"/>
          <w:szCs w:val="22"/>
        </w:rPr>
        <w:br w:type="page"/>
      </w:r>
      <w:r w:rsidRPr="00ED0797">
        <w:rPr>
          <w:b/>
          <w:bCs/>
          <w:sz w:val="22"/>
          <w:szCs w:val="22"/>
        </w:rPr>
        <w:lastRenderedPageBreak/>
        <w:t>SCHEDULE 5</w:t>
      </w:r>
      <w:r w:rsidRPr="00ED0797">
        <w:rPr>
          <w:sz w:val="22"/>
          <w:szCs w:val="22"/>
        </w:rPr>
        <w:t>—continued</w:t>
      </w:r>
    </w:p>
    <w:p w14:paraId="58427539" w14:textId="77777777" w:rsidR="00627B7C" w:rsidRPr="00ED0797" w:rsidRDefault="00627B7C" w:rsidP="00627B7C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9"/>
        <w:gridCol w:w="1354"/>
        <w:gridCol w:w="3884"/>
        <w:gridCol w:w="1878"/>
        <w:gridCol w:w="1764"/>
      </w:tblGrid>
      <w:tr w:rsidR="00627B7C" w:rsidRPr="00915F49" w14:paraId="15271E1C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0897FB9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499B178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5206.21.90</w:t>
            </w:r>
          </w:p>
        </w:tc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</w:tcPr>
          <w:p w14:paraId="5DE1BFA6" w14:textId="77777777" w:rsidR="00627B7C" w:rsidRPr="00915F49" w:rsidRDefault="00627B7C" w:rsidP="007D08E1">
            <w:pPr>
              <w:tabs>
                <w:tab w:val="left" w:leader="hyphen" w:pos="52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- - -Other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</w:tcPr>
          <w:p w14:paraId="388232F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75E9607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915F49" w14:paraId="0EEC87F1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18BAE05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543CCD48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</w:tcPr>
          <w:p w14:paraId="3B9C2A09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</w:tcPr>
          <w:p w14:paraId="71055DCE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75EC8D1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915F49" w14:paraId="62A4E2F8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2327D609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4A4AD49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</w:tcPr>
          <w:p w14:paraId="33C9621E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</w:tcPr>
          <w:p w14:paraId="4FC5EF8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778273E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915F49" w14:paraId="5E3ED1CB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6AA428B8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36BB18E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</w:tcPr>
          <w:p w14:paraId="42B610C8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</w:tcPr>
          <w:p w14:paraId="5DAEA67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10350CF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915F49" w14:paraId="0E277FC0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2B033AD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35F4A7F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5206.22.00</w:t>
            </w:r>
          </w:p>
        </w:tc>
        <w:tc>
          <w:tcPr>
            <w:tcW w:w="316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DB82A0" w14:textId="017024AD" w:rsidR="00627B7C" w:rsidRPr="00915F49" w:rsidRDefault="00627B7C" w:rsidP="00E76F49">
            <w:pPr>
              <w:tabs>
                <w:tab w:val="left" w:leader="hyphen" w:pos="370"/>
              </w:tabs>
              <w:autoSpaceDE w:val="0"/>
              <w:autoSpaceDN w:val="0"/>
              <w:adjustRightInd w:val="0"/>
              <w:ind w:left="357" w:right="170" w:hanging="357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- -Measuring less than 714.29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but not less than 232.56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(exceeding 14 metric number but not exceeding 43 metric number)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512EDED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915F49" w14:paraId="251A8AE8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1C5CB19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2B1569E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6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F8BEB4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65CCE28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001AF44B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915F49" w14:paraId="116210EE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064FBFD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3C7EC5D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6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67887D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38FF5E6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37D56A7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915F49" w14:paraId="3ADC70BE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7A3028B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2495EAE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</w:tcPr>
          <w:p w14:paraId="2661D9F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</w:tcPr>
          <w:p w14:paraId="12F3B319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2A2A7BCF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915F49" w14:paraId="54769BD8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35DDF9DF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1FC7B97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5206.23.00</w:t>
            </w:r>
          </w:p>
        </w:tc>
        <w:tc>
          <w:tcPr>
            <w:tcW w:w="316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235283" w14:textId="77777777" w:rsidR="00627B7C" w:rsidRPr="00915F49" w:rsidRDefault="00627B7C" w:rsidP="00E76F49">
            <w:pPr>
              <w:tabs>
                <w:tab w:val="left" w:leader="hyphen" w:pos="360"/>
              </w:tabs>
              <w:autoSpaceDE w:val="0"/>
              <w:autoSpaceDN w:val="0"/>
              <w:adjustRightInd w:val="0"/>
              <w:ind w:left="357" w:right="170" w:hanging="357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- -Measuring less than 232.56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but not less than 192.31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(exceeding 43 metric number but not exceeding 52 metric number)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0221599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915F49" w14:paraId="72788BC4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65458AD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37EBE44C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6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FA2060F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35CF4E1C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6CF447EF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915F49" w14:paraId="3ED97098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1596C66E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544736E9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6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B12776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1E7AFCA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6F3AD3B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915F49" w14:paraId="51D826C5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36C151F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3171FC9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</w:tcPr>
          <w:p w14:paraId="7CF33B5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</w:tcPr>
          <w:p w14:paraId="1A384B5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7CAE9D5E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915F49" w14:paraId="6C005586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6C5424B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73114F7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5206.24.00</w:t>
            </w:r>
          </w:p>
        </w:tc>
        <w:tc>
          <w:tcPr>
            <w:tcW w:w="316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22005C" w14:textId="77777777" w:rsidR="00627B7C" w:rsidRPr="00915F49" w:rsidRDefault="00627B7C" w:rsidP="00E76F49">
            <w:pPr>
              <w:tabs>
                <w:tab w:val="left" w:leader="hyphen" w:pos="365"/>
              </w:tabs>
              <w:autoSpaceDE w:val="0"/>
              <w:autoSpaceDN w:val="0"/>
              <w:adjustRightInd w:val="0"/>
              <w:ind w:left="357" w:right="170" w:hanging="357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- -Measuring less than 192.31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but not less than 125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(exceeding 52 metric number but not exceeding 80 metric number)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0574C6EE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915F49" w14:paraId="40DF3531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63DDF74E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55654E7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6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A8010FC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E1860A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5840969F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915F49" w14:paraId="3E6D7E0E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4E08741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35596CCB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6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2AF7F9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61BD8CA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3FC9DE9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915F49" w14:paraId="52851A15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0989BD3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042C066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</w:tcPr>
          <w:p w14:paraId="27FE4BB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</w:tcPr>
          <w:p w14:paraId="61ABDBC9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191B9739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915F49" w14:paraId="72CFEC64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5746703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444AFC7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5206.25.00</w:t>
            </w:r>
          </w:p>
        </w:tc>
        <w:tc>
          <w:tcPr>
            <w:tcW w:w="316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C433F4" w14:textId="77777777" w:rsidR="00627B7C" w:rsidRPr="00915F49" w:rsidRDefault="00627B7C" w:rsidP="007D08E1">
            <w:pPr>
              <w:tabs>
                <w:tab w:val="left" w:leader="hyphen" w:pos="37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- -Measuring less than 125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(exceeding 80 metric number)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0109DF8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915F49" w14:paraId="16763A26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2DACAFB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54DCE5F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6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96E948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62443B6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6EA6F79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915F49" w14:paraId="5487426D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50A17DE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5E66CB7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</w:tcPr>
          <w:p w14:paraId="2897C2C9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</w:tcPr>
          <w:p w14:paraId="611861D9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7F6EB0F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915F49" w14:paraId="04BED6A6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640C3C0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44675F49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5206.3</w:t>
            </w:r>
          </w:p>
        </w:tc>
        <w:tc>
          <w:tcPr>
            <w:tcW w:w="31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F5AB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Multiple (folded) or cabled yarn, of uncombed </w:t>
            </w:r>
            <w:proofErr w:type="spellStart"/>
            <w:r w:rsidRPr="00915F49">
              <w:rPr>
                <w:sz w:val="20"/>
                <w:szCs w:val="20"/>
              </w:rPr>
              <w:t>fibres</w:t>
            </w:r>
            <w:proofErr w:type="spellEnd"/>
            <w:r w:rsidRPr="00915F49">
              <w:rPr>
                <w:sz w:val="20"/>
                <w:szCs w:val="20"/>
              </w:rPr>
              <w:t>: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64073D1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915F49" w14:paraId="49672644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283D627E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55F83A7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5206.31</w:t>
            </w:r>
          </w:p>
        </w:tc>
        <w:tc>
          <w:tcPr>
            <w:tcW w:w="31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8A886" w14:textId="77777777" w:rsidR="00627B7C" w:rsidRPr="00915F49" w:rsidRDefault="00627B7C" w:rsidP="00E76F49">
            <w:pPr>
              <w:tabs>
                <w:tab w:val="left" w:leader="hyphen" w:pos="365"/>
              </w:tabs>
              <w:autoSpaceDE w:val="0"/>
              <w:autoSpaceDN w:val="0"/>
              <w:adjustRightInd w:val="0"/>
              <w:ind w:left="357" w:right="170" w:hanging="357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- -Measuring per single yarn 714.29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or more (not exceeding 14 metric number per single yarn):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2E95F1B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27B7C" w:rsidRPr="00915F49" w14:paraId="5AAD2FBC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1533D34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003DE73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5206.31.10</w:t>
            </w:r>
          </w:p>
        </w:tc>
        <w:tc>
          <w:tcPr>
            <w:tcW w:w="31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C3CAA" w14:textId="77777777" w:rsidR="00627B7C" w:rsidRPr="00915F49" w:rsidRDefault="00627B7C" w:rsidP="007D08E1">
            <w:pPr>
              <w:tabs>
                <w:tab w:val="left" w:leader="hyphen" w:pos="53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- -Measuring per single yarn 20 000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or more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5910201F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8%</w:t>
            </w:r>
          </w:p>
        </w:tc>
      </w:tr>
      <w:tr w:rsidR="00627B7C" w:rsidRPr="00915F49" w14:paraId="4C80D413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410D1D68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2F2DFE0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</w:tcPr>
          <w:p w14:paraId="1276B42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</w:tcPr>
          <w:p w14:paraId="6EE8ECD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78D2DD4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DC:3%</w:t>
            </w:r>
          </w:p>
        </w:tc>
      </w:tr>
      <w:tr w:rsidR="00627B7C" w:rsidRPr="00915F49" w14:paraId="6FBC7C79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0554B58C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1DC56AC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</w:tcPr>
          <w:p w14:paraId="399DAFCE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</w:tcPr>
          <w:p w14:paraId="716E3A1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2CB67BE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DCS:8%</w:t>
            </w:r>
          </w:p>
        </w:tc>
      </w:tr>
      <w:tr w:rsidR="00627B7C" w:rsidRPr="00915F49" w14:paraId="1E03A490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2D001E3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7893684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</w:tcPr>
          <w:p w14:paraId="4A13B518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</w:tcPr>
          <w:p w14:paraId="7117432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2477ABB9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915F49" w14:paraId="207E0F9E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0CCCDF5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2A9FBFF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</w:tcPr>
          <w:p w14:paraId="4D94B15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</w:tcPr>
          <w:p w14:paraId="5C64101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05C98EF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TAIW:8%</w:t>
            </w:r>
          </w:p>
        </w:tc>
      </w:tr>
      <w:tr w:rsidR="00627B7C" w:rsidRPr="00915F49" w14:paraId="1ACBA376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1F29E63C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25724A5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</w:tcPr>
          <w:p w14:paraId="2C9B9EF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</w:tcPr>
          <w:p w14:paraId="692E20A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From 1 July 1996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29A785F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915F49" w14:paraId="6FD10566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114A9EF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76C12CF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</w:tcPr>
          <w:p w14:paraId="6BE5F0C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</w:tcPr>
          <w:p w14:paraId="6F52798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4A0D004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DCS:5%</w:t>
            </w:r>
          </w:p>
        </w:tc>
      </w:tr>
      <w:tr w:rsidR="00627B7C" w:rsidRPr="00915F49" w14:paraId="731B8775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40C9172F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7D8B4D19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</w:tcPr>
          <w:p w14:paraId="6419AEEB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</w:tcPr>
          <w:p w14:paraId="48584A8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7E2F2E98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915F49" w14:paraId="72DAB332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022898A8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6A750FF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</w:tcPr>
          <w:p w14:paraId="27F253A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</w:tcPr>
          <w:p w14:paraId="167FB46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3C39075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915F49" w14:paraId="714886C2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4B19804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2C5AC1B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5206.31.90</w:t>
            </w:r>
          </w:p>
        </w:tc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</w:tcPr>
          <w:p w14:paraId="30C568FC" w14:textId="77777777" w:rsidR="00627B7C" w:rsidRPr="00915F49" w:rsidRDefault="00627B7C" w:rsidP="007D08E1">
            <w:pPr>
              <w:tabs>
                <w:tab w:val="left" w:leader="hyphen" w:pos="53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- - -Other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</w:tcPr>
          <w:p w14:paraId="2059628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20261D8E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915F49" w14:paraId="5FB1A21B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0666A6D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2B1AF1A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</w:tcPr>
          <w:p w14:paraId="43B556F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</w:tcPr>
          <w:p w14:paraId="1ED5ACD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065400DC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915F49" w14:paraId="156371ED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3CA4C9C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18DD238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</w:tcPr>
          <w:p w14:paraId="76A86B7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</w:tcPr>
          <w:p w14:paraId="362EF53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4282221C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915F49" w14:paraId="5ADCC719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23165E3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2C28A0D9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</w:tcPr>
          <w:p w14:paraId="2DAF61E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</w:tcPr>
          <w:p w14:paraId="3C4B8FD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39D927E8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915F49" w14:paraId="0EBDDC3C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62CEDF6C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355E2E2B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5206.32.00</w:t>
            </w:r>
          </w:p>
        </w:tc>
        <w:tc>
          <w:tcPr>
            <w:tcW w:w="316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1DEBBA" w14:textId="77777777" w:rsidR="00627B7C" w:rsidRPr="00915F49" w:rsidRDefault="00627B7C" w:rsidP="00E76F49">
            <w:pPr>
              <w:tabs>
                <w:tab w:val="left" w:leader="hyphen" w:pos="374"/>
              </w:tabs>
              <w:autoSpaceDE w:val="0"/>
              <w:autoSpaceDN w:val="0"/>
              <w:adjustRightInd w:val="0"/>
              <w:ind w:left="357" w:right="170" w:hanging="357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- -Measuring per single yarn less than 714.29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but not less than 232.56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(exceeding 14 metric number but not exceeding 43 metric number per single yarn)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0BE9430C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915F49" w14:paraId="1DF1CE23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24B6981B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0BF6010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6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7922C6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3DBD5FF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2517D27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915F49" w14:paraId="73BAE292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607DE35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588662A8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6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683A4C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7354D5F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18A10148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915F49" w14:paraId="6F779270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6392FCD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18F9A87B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6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CC1464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5DB1281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705B091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915F49" w14:paraId="785BA5F7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5939B49E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15D2FAD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5206.33.00</w:t>
            </w:r>
          </w:p>
        </w:tc>
        <w:tc>
          <w:tcPr>
            <w:tcW w:w="316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ED39EE" w14:textId="77777777" w:rsidR="00627B7C" w:rsidRPr="00915F49" w:rsidRDefault="00627B7C" w:rsidP="00E76F49">
            <w:pPr>
              <w:tabs>
                <w:tab w:val="left" w:leader="hyphen" w:pos="379"/>
              </w:tabs>
              <w:autoSpaceDE w:val="0"/>
              <w:autoSpaceDN w:val="0"/>
              <w:adjustRightInd w:val="0"/>
              <w:ind w:left="357" w:right="170" w:hanging="357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- -Measuring per single yarn less than 232.56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but not less than 192.31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(exceeding 43 metric number but not exceeding 52 metric number per single yarn)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7CD4520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915F49" w14:paraId="5CA9C24B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6EFAE33F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29ECE518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6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01D9148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95B162E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066E9DD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915F49" w14:paraId="15E82643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778FA49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5CAA3D0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6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9F3047E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4B0000EF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5A309C4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915F49" w14:paraId="07DCB1EF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0610A359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475739F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6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85882A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76989E59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57FFB55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915F49" w14:paraId="4CC6F5B4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38A2E3CF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5C0A48B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5206.34.00</w:t>
            </w:r>
          </w:p>
        </w:tc>
        <w:tc>
          <w:tcPr>
            <w:tcW w:w="316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93E654" w14:textId="77777777" w:rsidR="00627B7C" w:rsidRPr="00915F49" w:rsidRDefault="00627B7C" w:rsidP="00E76F49">
            <w:pPr>
              <w:tabs>
                <w:tab w:val="left" w:leader="hyphen" w:pos="379"/>
              </w:tabs>
              <w:autoSpaceDE w:val="0"/>
              <w:autoSpaceDN w:val="0"/>
              <w:adjustRightInd w:val="0"/>
              <w:ind w:left="357" w:right="170" w:hanging="357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- -Measuring per single yarn less than 192.31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but not less than 125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(exceeding 52 metric number but not exceeding 80 metric number per single yarn)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71F7DC2F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915F49" w14:paraId="5826B7BE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07CCD35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57D42EA8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6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20EC78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C08B653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4547377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915F49" w14:paraId="6B1E931B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6063CC7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6FA6CB69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6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CD67C78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7B71F53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5DD90EE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915F49" w14:paraId="6AA949AC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0EFE5A10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4ED1D6F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6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331136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6CC152EB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4F96E3A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915F49" w14:paraId="31278BDD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7B7C45EA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69931A9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5206.35.00</w:t>
            </w:r>
          </w:p>
        </w:tc>
        <w:tc>
          <w:tcPr>
            <w:tcW w:w="316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6F108E" w14:textId="77777777" w:rsidR="00627B7C" w:rsidRPr="00915F49" w:rsidRDefault="00627B7C" w:rsidP="00E76F49">
            <w:pPr>
              <w:tabs>
                <w:tab w:val="left" w:leader="hyphen" w:pos="379"/>
              </w:tabs>
              <w:autoSpaceDE w:val="0"/>
              <w:autoSpaceDN w:val="0"/>
              <w:adjustRightInd w:val="0"/>
              <w:ind w:left="357" w:right="170" w:hanging="357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- -Measuring per single yarn less than 125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(exceeding 80 metric number per single yarn)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7EDAF64B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915F49" w14:paraId="5547D4B8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552D776C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4C4B57C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6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1735C91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41B2D009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03E3CD4E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915F49" w14:paraId="6E8F9643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3FB87734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22C1CFFF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</w:tcPr>
          <w:p w14:paraId="005535C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</w:tcPr>
          <w:p w14:paraId="5FFC68A8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7147E7AC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915F49" w14:paraId="2006C42E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15846E0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147D7C0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</w:tcPr>
          <w:p w14:paraId="2D0BD397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</w:tcPr>
          <w:p w14:paraId="39C1006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3C3A34C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915F49" w14:paraId="5BFDF526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3EA0DA0C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3BD9E72F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5206.4</w:t>
            </w:r>
          </w:p>
        </w:tc>
        <w:tc>
          <w:tcPr>
            <w:tcW w:w="31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6D456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Multiple (folded) or cabled yarn, of combed </w:t>
            </w:r>
            <w:proofErr w:type="spellStart"/>
            <w:r w:rsidRPr="00915F49">
              <w:rPr>
                <w:sz w:val="20"/>
                <w:szCs w:val="20"/>
              </w:rPr>
              <w:t>fibres</w:t>
            </w:r>
            <w:proofErr w:type="spellEnd"/>
            <w:r w:rsidRPr="00915F49">
              <w:rPr>
                <w:sz w:val="20"/>
                <w:szCs w:val="20"/>
              </w:rPr>
              <w:t>: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1C8CAE0D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27B7C" w:rsidRPr="00915F49" w14:paraId="3FC54C11" w14:textId="77777777"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38B2972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365CD582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5206.41</w:t>
            </w:r>
          </w:p>
        </w:tc>
        <w:tc>
          <w:tcPr>
            <w:tcW w:w="31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77B41F" w14:textId="77777777" w:rsidR="00627B7C" w:rsidRPr="00915F49" w:rsidRDefault="00627B7C" w:rsidP="00E76F49">
            <w:pPr>
              <w:tabs>
                <w:tab w:val="left" w:leader="hyphen" w:pos="374"/>
              </w:tabs>
              <w:autoSpaceDE w:val="0"/>
              <w:autoSpaceDN w:val="0"/>
              <w:adjustRightInd w:val="0"/>
              <w:ind w:left="357" w:right="170" w:hanging="357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- -Measuring per single yarn 714.29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or more (not exceeding 14 metric number per single yarn):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6545BF35" w14:textId="77777777" w:rsidR="00627B7C" w:rsidRPr="00915F49" w:rsidRDefault="00627B7C" w:rsidP="007D0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0F03ECAA" w14:textId="77777777" w:rsidR="00627B7C" w:rsidRPr="00ED0797" w:rsidRDefault="00627B7C" w:rsidP="009F59A6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 w:rsidRPr="00ED0797">
        <w:rPr>
          <w:sz w:val="22"/>
          <w:szCs w:val="22"/>
        </w:rPr>
        <w:br w:type="page"/>
      </w:r>
      <w:r w:rsidRPr="00ED0797">
        <w:rPr>
          <w:b/>
          <w:bCs/>
          <w:sz w:val="22"/>
          <w:szCs w:val="22"/>
        </w:rPr>
        <w:lastRenderedPageBreak/>
        <w:t>SCHEDULE 5</w:t>
      </w:r>
      <w:r w:rsidRPr="00ED0797">
        <w:rPr>
          <w:sz w:val="22"/>
          <w:szCs w:val="22"/>
        </w:rPr>
        <w:t>—continued</w:t>
      </w:r>
    </w:p>
    <w:p w14:paraId="249AE9FC" w14:textId="77777777" w:rsidR="00627B7C" w:rsidRPr="00ED0797" w:rsidRDefault="00627B7C" w:rsidP="00627B7C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"/>
        <w:gridCol w:w="1671"/>
        <w:gridCol w:w="3543"/>
        <w:gridCol w:w="1753"/>
        <w:gridCol w:w="1822"/>
      </w:tblGrid>
      <w:tr w:rsidR="00627B7C" w:rsidRPr="00ED0797" w14:paraId="1ADA4E5C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660F332C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14:paraId="702B1BE3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5206.41.10</w:t>
            </w:r>
          </w:p>
        </w:tc>
        <w:tc>
          <w:tcPr>
            <w:tcW w:w="29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9CBCD" w14:textId="77777777" w:rsidR="00627B7C" w:rsidRPr="00915F49" w:rsidRDefault="00627B7C" w:rsidP="009F59A6">
            <w:pPr>
              <w:tabs>
                <w:tab w:val="left" w:leader="hyphen" w:pos="4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- -Measuring per single yarn 20 000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or more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E6C4685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8%</w:t>
            </w:r>
          </w:p>
        </w:tc>
      </w:tr>
      <w:tr w:rsidR="00627B7C" w:rsidRPr="00ED0797" w14:paraId="75E5C9DA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43FCE495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14:paraId="57D9F4B4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nil"/>
            </w:tcBorders>
          </w:tcPr>
          <w:p w14:paraId="5F8D8FA8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54CCF9F2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69D918E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DC:3%</w:t>
            </w:r>
          </w:p>
        </w:tc>
      </w:tr>
      <w:tr w:rsidR="00627B7C" w:rsidRPr="00ED0797" w14:paraId="344CCEFD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0B7DA529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14:paraId="6E35DE33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nil"/>
            </w:tcBorders>
          </w:tcPr>
          <w:p w14:paraId="239A2F3C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6D12C911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4B87AD4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DCS:8%</w:t>
            </w:r>
          </w:p>
        </w:tc>
      </w:tr>
      <w:tr w:rsidR="00627B7C" w:rsidRPr="00ED0797" w14:paraId="4CE67E03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01AD8DB1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14:paraId="7A21613D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nil"/>
            </w:tcBorders>
          </w:tcPr>
          <w:p w14:paraId="6D9C6C3A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24F0E2C9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838FA48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4FA4586F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417D1B79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14:paraId="7793B763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nil"/>
            </w:tcBorders>
          </w:tcPr>
          <w:p w14:paraId="78EF4746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0E8E4171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2714D05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TAIW:8%</w:t>
            </w:r>
          </w:p>
        </w:tc>
      </w:tr>
      <w:tr w:rsidR="00627B7C" w:rsidRPr="00ED0797" w14:paraId="1F893920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6EE18D30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14:paraId="5DF26CBC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nil"/>
            </w:tcBorders>
          </w:tcPr>
          <w:p w14:paraId="384263B4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65F7D072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From 1 July 1996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F04A05E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ED0797" w14:paraId="01BCDD3C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6E614794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14:paraId="2503F97F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nil"/>
            </w:tcBorders>
          </w:tcPr>
          <w:p w14:paraId="24873303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71BCC491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1CDDDA4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DCS:5%</w:t>
            </w:r>
          </w:p>
        </w:tc>
      </w:tr>
      <w:tr w:rsidR="00627B7C" w:rsidRPr="00ED0797" w14:paraId="7DF609DB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457FF5A1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14:paraId="58FEE91F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nil"/>
            </w:tcBorders>
          </w:tcPr>
          <w:p w14:paraId="46422D9E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73DCDAB1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ABE9F66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4588F006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62E515DC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14:paraId="09848A24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nil"/>
            </w:tcBorders>
          </w:tcPr>
          <w:p w14:paraId="3CB44C2A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6BDAACDD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F2690AC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ED0797" w14:paraId="4C41EFBC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316CF258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14:paraId="3B99DD7B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5206.41.90</w:t>
            </w: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nil"/>
            </w:tcBorders>
          </w:tcPr>
          <w:p w14:paraId="18D2846A" w14:textId="77777777" w:rsidR="00627B7C" w:rsidRPr="00915F49" w:rsidRDefault="00627B7C" w:rsidP="009F59A6">
            <w:pPr>
              <w:tabs>
                <w:tab w:val="left" w:leader="hyphen" w:pos="46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- - -Other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5F2E89FB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7705A39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ED0797" w14:paraId="67E7DF8F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1896CD86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14:paraId="6C57596E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nil"/>
            </w:tcBorders>
          </w:tcPr>
          <w:p w14:paraId="6E0EC34D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47674201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F5C02E4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ED0797" w14:paraId="7FCC1ABF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45785F05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14:paraId="35E21623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nil"/>
            </w:tcBorders>
          </w:tcPr>
          <w:p w14:paraId="3D7815F4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42EF184B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983C93D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67821B93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542B1FAD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14:paraId="156B074B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nil"/>
            </w:tcBorders>
          </w:tcPr>
          <w:p w14:paraId="46037ABF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0E88DB90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35BE58D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ED0797" w14:paraId="14390067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0568CFF1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14:paraId="20FDF57E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5206.42.00</w:t>
            </w:r>
          </w:p>
        </w:tc>
        <w:tc>
          <w:tcPr>
            <w:tcW w:w="290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BFAB4E" w14:textId="4CEC3E24" w:rsidR="00627B7C" w:rsidRPr="00915F49" w:rsidRDefault="00627B7C" w:rsidP="00CF30E7">
            <w:pPr>
              <w:tabs>
                <w:tab w:val="left" w:leader="hyphen" w:pos="288"/>
              </w:tabs>
              <w:autoSpaceDE w:val="0"/>
              <w:autoSpaceDN w:val="0"/>
              <w:adjustRightInd w:val="0"/>
              <w:ind w:left="360" w:right="170" w:hanging="3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- -Measuring per single yarn less than 714.29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but not less than 232.56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(exceeding 14 metric number but not exceeding 43 metric number per single yarn)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91BA294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ED0797" w14:paraId="30867FDE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69D133D3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14:paraId="19BE1FA3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0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DD07EF7" w14:textId="77777777" w:rsidR="00627B7C" w:rsidRPr="00915F49" w:rsidRDefault="00627B7C" w:rsidP="00CF30E7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  <w:p w14:paraId="32A39FE6" w14:textId="77777777" w:rsidR="00627B7C" w:rsidRPr="00915F49" w:rsidRDefault="00627B7C" w:rsidP="00CF30E7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A3A100C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ED0797" w14:paraId="2938410B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32E42384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14:paraId="75335DCF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0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EA2CCC1" w14:textId="77777777" w:rsidR="00627B7C" w:rsidRPr="00915F49" w:rsidRDefault="00627B7C" w:rsidP="00CF30E7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  <w:p w14:paraId="5695DA02" w14:textId="77777777" w:rsidR="00627B7C" w:rsidRPr="00915F49" w:rsidRDefault="00627B7C" w:rsidP="00CF30E7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DD96D05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4DE35267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6E240FDF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14:paraId="7881C5C9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0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58D9FE4" w14:textId="77777777" w:rsidR="00627B7C" w:rsidRPr="00915F49" w:rsidRDefault="00627B7C" w:rsidP="00CF30E7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  <w:p w14:paraId="453BA8A6" w14:textId="77777777" w:rsidR="00627B7C" w:rsidRPr="00915F49" w:rsidRDefault="00627B7C" w:rsidP="00CF30E7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CC1B256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ED0797" w14:paraId="4F9BAD45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24DD05FF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14:paraId="4E3BD38A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5206.43.00</w:t>
            </w:r>
          </w:p>
        </w:tc>
        <w:tc>
          <w:tcPr>
            <w:tcW w:w="290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2F2F0B" w14:textId="11519C03" w:rsidR="00627B7C" w:rsidRPr="00915F49" w:rsidRDefault="00627B7C" w:rsidP="00CF30E7">
            <w:pPr>
              <w:tabs>
                <w:tab w:val="left" w:leader="hyphen" w:pos="283"/>
              </w:tabs>
              <w:autoSpaceDE w:val="0"/>
              <w:autoSpaceDN w:val="0"/>
              <w:adjustRightInd w:val="0"/>
              <w:ind w:left="360" w:right="170" w:hanging="3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- -Measuring per single yarn less than 232.56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but not less than 192.31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(exceeding 43 metric number but not exceeding 52 metric number per single ya</w:t>
            </w:r>
            <w:r w:rsidR="00CF30E7">
              <w:rPr>
                <w:sz w:val="20"/>
                <w:szCs w:val="20"/>
              </w:rPr>
              <w:t>rn</w:t>
            </w:r>
            <w:r w:rsidRPr="00915F49">
              <w:rPr>
                <w:sz w:val="20"/>
                <w:szCs w:val="20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52CB7FF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ED0797" w14:paraId="6813D2A1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2252FED1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14:paraId="65066E17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0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2BA6436" w14:textId="77777777" w:rsidR="00627B7C" w:rsidRPr="00915F49" w:rsidRDefault="00627B7C" w:rsidP="00CF30E7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  <w:p w14:paraId="03A34F20" w14:textId="77777777" w:rsidR="00627B7C" w:rsidRPr="00915F49" w:rsidRDefault="00627B7C" w:rsidP="00CF30E7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B1F3A7F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ED0797" w14:paraId="1543133E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5B84690A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14:paraId="01BE9CD2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0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892E541" w14:textId="77777777" w:rsidR="00627B7C" w:rsidRPr="00915F49" w:rsidRDefault="00627B7C" w:rsidP="00CF30E7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  <w:p w14:paraId="0671B49A" w14:textId="77777777" w:rsidR="00627B7C" w:rsidRPr="00915F49" w:rsidRDefault="00627B7C" w:rsidP="00CF30E7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32A3514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345D0718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4945EF57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14:paraId="1AFBB0D4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0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4BB6EC9" w14:textId="77777777" w:rsidR="00627B7C" w:rsidRPr="00915F49" w:rsidRDefault="00627B7C" w:rsidP="00CF30E7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  <w:p w14:paraId="6595F094" w14:textId="77777777" w:rsidR="00627B7C" w:rsidRPr="00915F49" w:rsidRDefault="00627B7C" w:rsidP="00CF30E7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43B5C9F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ED0797" w14:paraId="38E80677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6FE5FA8F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14:paraId="64CA2DCB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5206.44.00</w:t>
            </w:r>
          </w:p>
        </w:tc>
        <w:tc>
          <w:tcPr>
            <w:tcW w:w="290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4BA9AD" w14:textId="77777777" w:rsidR="00627B7C" w:rsidRPr="00915F49" w:rsidRDefault="00627B7C" w:rsidP="00CF30E7">
            <w:pPr>
              <w:tabs>
                <w:tab w:val="left" w:leader="hyphen" w:pos="298"/>
              </w:tabs>
              <w:autoSpaceDE w:val="0"/>
              <w:autoSpaceDN w:val="0"/>
              <w:adjustRightInd w:val="0"/>
              <w:ind w:left="360" w:right="170" w:hanging="3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- -Measuring per single yarn less than 192.31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but not less than 125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(exceeding 52 metric number but not exceeding 80 metric number per single yarn)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0B91F06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ED0797" w14:paraId="44CFBEC5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384CE28A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14:paraId="789BA3C4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0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5E69C07" w14:textId="77777777" w:rsidR="00627B7C" w:rsidRPr="00915F49" w:rsidRDefault="00627B7C" w:rsidP="00CF30E7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  <w:p w14:paraId="7AFC7BE6" w14:textId="77777777" w:rsidR="00627B7C" w:rsidRPr="00915F49" w:rsidRDefault="00627B7C" w:rsidP="00CF30E7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32A3212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ED0797" w14:paraId="7F56731B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70D66A6C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14:paraId="6CBDAFC9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0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40DAA48" w14:textId="77777777" w:rsidR="00627B7C" w:rsidRPr="00915F49" w:rsidRDefault="00627B7C" w:rsidP="00CF30E7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  <w:p w14:paraId="5B4A5429" w14:textId="77777777" w:rsidR="00627B7C" w:rsidRPr="00915F49" w:rsidRDefault="00627B7C" w:rsidP="00CF30E7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D8B9816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5B6F1CA6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328AE153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14:paraId="14F2F337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0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7693216" w14:textId="77777777" w:rsidR="00627B7C" w:rsidRPr="00915F49" w:rsidRDefault="00627B7C" w:rsidP="00CF30E7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  <w:p w14:paraId="29B35D2C" w14:textId="77777777" w:rsidR="00627B7C" w:rsidRPr="00915F49" w:rsidRDefault="00627B7C" w:rsidP="00CF30E7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10A1907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ED0797" w14:paraId="53AEB131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50AAF6DA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14:paraId="49CCEE46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5206.45.00</w:t>
            </w:r>
          </w:p>
        </w:tc>
        <w:tc>
          <w:tcPr>
            <w:tcW w:w="290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DDCE8B" w14:textId="77777777" w:rsidR="00627B7C" w:rsidRPr="00915F49" w:rsidRDefault="00627B7C" w:rsidP="00CF30E7">
            <w:pPr>
              <w:tabs>
                <w:tab w:val="left" w:leader="hyphen" w:pos="298"/>
              </w:tabs>
              <w:autoSpaceDE w:val="0"/>
              <w:autoSpaceDN w:val="0"/>
              <w:adjustRightInd w:val="0"/>
              <w:ind w:left="360" w:right="170" w:hanging="3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- -Measuring per single yarn less than 125 </w:t>
            </w:r>
            <w:proofErr w:type="spellStart"/>
            <w:r w:rsidRPr="00915F49">
              <w:rPr>
                <w:sz w:val="20"/>
                <w:szCs w:val="20"/>
              </w:rPr>
              <w:t>decitex</w:t>
            </w:r>
            <w:proofErr w:type="spellEnd"/>
            <w:r w:rsidRPr="00915F49">
              <w:rPr>
                <w:sz w:val="20"/>
                <w:szCs w:val="20"/>
              </w:rPr>
              <w:t xml:space="preserve"> (exceeding 80 metric number per single yarn)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9497F8A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ED0797" w14:paraId="69E35761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6FD07964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14:paraId="2BCDF44E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0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7221B4C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127DE69D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304CAC3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ED0797" w14:paraId="0E6D9748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519C1B73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14:paraId="6CD5FB3E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nil"/>
            </w:tcBorders>
          </w:tcPr>
          <w:p w14:paraId="68146C03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72809DE8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B36BFEC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6CEF69AC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1D5150C4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14:paraId="53943E1A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nil"/>
            </w:tcBorders>
          </w:tcPr>
          <w:p w14:paraId="791F4F8C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413BA179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7AE834A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TAIW:5%”.</w:t>
            </w:r>
          </w:p>
        </w:tc>
      </w:tr>
      <w:tr w:rsidR="00627B7C" w:rsidRPr="00ED0797" w14:paraId="72A3FA11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37B5E9BD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3.</w:t>
            </w:r>
          </w:p>
        </w:tc>
        <w:tc>
          <w:tcPr>
            <w:tcW w:w="28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4D40C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Omit 5306.20.00, substitute: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77D7A8C6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7729AA9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27B7C" w:rsidRPr="00ED0797" w14:paraId="5677172D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17BD529E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14:paraId="5517355D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“5306.20.00</w:t>
            </w: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nil"/>
            </w:tcBorders>
          </w:tcPr>
          <w:p w14:paraId="766712F0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- Multiple (folded) or cabled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6B4E7F70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D7BEE70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ED0797" w14:paraId="0C0F9AA7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31C1070B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14:paraId="553807D6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nil"/>
            </w:tcBorders>
          </w:tcPr>
          <w:p w14:paraId="61918A96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277E8146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B3219AB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ED0797" w14:paraId="4BF2F65D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4DACB0DD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14:paraId="7509F0F6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nil"/>
            </w:tcBorders>
          </w:tcPr>
          <w:p w14:paraId="196E160A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2F503D19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444BC27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6641BA77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42E23197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14:paraId="7A954598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nil"/>
            </w:tcBorders>
          </w:tcPr>
          <w:p w14:paraId="4B9BCCF5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3312ACD8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E7DAC23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TAIW:5%”.</w:t>
            </w:r>
          </w:p>
        </w:tc>
      </w:tr>
      <w:tr w:rsidR="00627B7C" w:rsidRPr="00ED0797" w14:paraId="5BE252CA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029B5BE6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4.</w:t>
            </w:r>
          </w:p>
        </w:tc>
        <w:tc>
          <w:tcPr>
            <w:tcW w:w="28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132EA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Omit 5402.3 to 5402.6, substitute: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1DAB02DE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499D08C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27B7C" w:rsidRPr="00ED0797" w14:paraId="235FE8D0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148EF79C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14:paraId="4BBDE88C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“5402.3</w:t>
            </w: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nil"/>
            </w:tcBorders>
          </w:tcPr>
          <w:p w14:paraId="4F8F2AA2" w14:textId="0C2101BA" w:rsidR="00627B7C" w:rsidRPr="00915F49" w:rsidRDefault="00627B7C" w:rsidP="00CF30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- Textured ya</w:t>
            </w:r>
            <w:r w:rsidR="00CF30E7">
              <w:rPr>
                <w:sz w:val="20"/>
                <w:szCs w:val="20"/>
              </w:rPr>
              <w:t>rn</w:t>
            </w:r>
            <w:r w:rsidRPr="00915F49">
              <w:rPr>
                <w:sz w:val="20"/>
                <w:szCs w:val="20"/>
              </w:rPr>
              <w:t>: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426378A5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D182C14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27B7C" w:rsidRPr="00ED0797" w14:paraId="1F3E7E23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31733C9E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14:paraId="2CE9570F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5402.31.00</w:t>
            </w:r>
          </w:p>
        </w:tc>
        <w:tc>
          <w:tcPr>
            <w:tcW w:w="290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BDB63D" w14:textId="66BDA3B3" w:rsidR="00627B7C" w:rsidRPr="00915F49" w:rsidRDefault="00627B7C" w:rsidP="00CF30E7">
            <w:pPr>
              <w:tabs>
                <w:tab w:val="left" w:leader="hyphen" w:pos="298"/>
              </w:tabs>
              <w:autoSpaceDE w:val="0"/>
              <w:autoSpaceDN w:val="0"/>
              <w:adjustRightInd w:val="0"/>
              <w:ind w:left="360" w:right="170" w:hanging="3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- - -Of nylon or other polyamides, measuring per single ya</w:t>
            </w:r>
            <w:r w:rsidR="00CF30E7">
              <w:rPr>
                <w:sz w:val="20"/>
                <w:szCs w:val="20"/>
              </w:rPr>
              <w:t>rn</w:t>
            </w:r>
            <w:r w:rsidRPr="00915F49">
              <w:rPr>
                <w:sz w:val="20"/>
                <w:szCs w:val="20"/>
              </w:rPr>
              <w:t xml:space="preserve"> not more than 50 </w:t>
            </w:r>
            <w:proofErr w:type="spellStart"/>
            <w:r w:rsidRPr="00915F49">
              <w:rPr>
                <w:sz w:val="20"/>
                <w:szCs w:val="20"/>
              </w:rPr>
              <w:t>tex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F050932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ED0797" w14:paraId="60A104B5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3B79B651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14:paraId="475424B5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0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2110116" w14:textId="77777777" w:rsidR="00627B7C" w:rsidRPr="00915F49" w:rsidRDefault="00627B7C" w:rsidP="00CF30E7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  <w:p w14:paraId="6163477C" w14:textId="77777777" w:rsidR="00627B7C" w:rsidRPr="00915F49" w:rsidRDefault="00627B7C" w:rsidP="00CF30E7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8BA5D7B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ED0797" w14:paraId="258C43EC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1C3E8978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14:paraId="262C81C9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nil"/>
            </w:tcBorders>
          </w:tcPr>
          <w:p w14:paraId="147BB08C" w14:textId="77777777" w:rsidR="00627B7C" w:rsidRPr="00915F49" w:rsidRDefault="00627B7C" w:rsidP="00CF30E7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6830AAFF" w14:textId="77777777" w:rsidR="00627B7C" w:rsidRPr="00915F49" w:rsidRDefault="00627B7C" w:rsidP="00CF30E7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E1CE50F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05709C59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1116758D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14:paraId="25A85A45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nil"/>
            </w:tcBorders>
          </w:tcPr>
          <w:p w14:paraId="469BDDCF" w14:textId="77777777" w:rsidR="00627B7C" w:rsidRPr="00915F49" w:rsidRDefault="00627B7C" w:rsidP="00CF30E7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649938BF" w14:textId="77777777" w:rsidR="00627B7C" w:rsidRPr="00915F49" w:rsidRDefault="00627B7C" w:rsidP="00CF30E7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522DC77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ED0797" w14:paraId="5F832E14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4C2AB103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14:paraId="1CD5A026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5402.32.00</w:t>
            </w:r>
          </w:p>
        </w:tc>
        <w:tc>
          <w:tcPr>
            <w:tcW w:w="290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6DA666" w14:textId="5618BD9D" w:rsidR="00627B7C" w:rsidRPr="00915F49" w:rsidRDefault="00627B7C" w:rsidP="00CF30E7">
            <w:pPr>
              <w:autoSpaceDE w:val="0"/>
              <w:autoSpaceDN w:val="0"/>
              <w:adjustRightInd w:val="0"/>
              <w:ind w:left="360" w:right="170" w:hanging="3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- - -Of nylon or other polyamides, measuring per single ya</w:t>
            </w:r>
            <w:r w:rsidR="00CF30E7">
              <w:rPr>
                <w:sz w:val="20"/>
                <w:szCs w:val="20"/>
              </w:rPr>
              <w:t>rn</w:t>
            </w:r>
            <w:r w:rsidRPr="00915F49">
              <w:rPr>
                <w:sz w:val="20"/>
                <w:szCs w:val="20"/>
              </w:rPr>
              <w:t xml:space="preserve"> more than 50 </w:t>
            </w:r>
            <w:proofErr w:type="spellStart"/>
            <w:r w:rsidRPr="00915F49">
              <w:rPr>
                <w:sz w:val="20"/>
                <w:szCs w:val="20"/>
              </w:rPr>
              <w:t>tex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B9573AA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ED0797" w14:paraId="7A79D482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468B8FB4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14:paraId="7314CF71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0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0672734" w14:textId="77777777" w:rsidR="00627B7C" w:rsidRPr="00915F49" w:rsidRDefault="00627B7C" w:rsidP="00CF30E7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  <w:p w14:paraId="1057A0D4" w14:textId="77777777" w:rsidR="00627B7C" w:rsidRPr="00915F49" w:rsidRDefault="00627B7C" w:rsidP="00CF30E7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CC19B91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ED0797" w14:paraId="08D946EC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2EDA7286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14:paraId="0D684EEE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nil"/>
            </w:tcBorders>
          </w:tcPr>
          <w:p w14:paraId="75A8C88A" w14:textId="77777777" w:rsidR="00627B7C" w:rsidRPr="00915F49" w:rsidRDefault="00627B7C" w:rsidP="00CF30E7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67224C4B" w14:textId="77777777" w:rsidR="00627B7C" w:rsidRPr="00915F49" w:rsidRDefault="00627B7C" w:rsidP="00CF30E7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9D5C452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3BD10486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12828A01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14:paraId="34F4F9AB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nil"/>
            </w:tcBorders>
          </w:tcPr>
          <w:p w14:paraId="351ADC87" w14:textId="77777777" w:rsidR="00627B7C" w:rsidRPr="00915F49" w:rsidRDefault="00627B7C" w:rsidP="00CF30E7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628B04DA" w14:textId="77777777" w:rsidR="00627B7C" w:rsidRPr="00915F49" w:rsidRDefault="00627B7C" w:rsidP="00CF30E7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A4608EC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ED0797" w14:paraId="680295D7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5CA76AC2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14:paraId="1DB78BC4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5402.33.00</w:t>
            </w: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nil"/>
            </w:tcBorders>
          </w:tcPr>
          <w:p w14:paraId="25799846" w14:textId="77777777" w:rsidR="00627B7C" w:rsidRPr="00915F49" w:rsidRDefault="00627B7C" w:rsidP="00CF30E7">
            <w:pPr>
              <w:tabs>
                <w:tab w:val="left" w:leader="hyphen" w:pos="293"/>
              </w:tabs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- - -Of polyesters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44D38681" w14:textId="77777777" w:rsidR="00627B7C" w:rsidRPr="00915F49" w:rsidRDefault="00627B7C" w:rsidP="00CF30E7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1DBCAE0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ED0797" w14:paraId="326456C1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463B483A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14:paraId="6B4EB1DC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nil"/>
            </w:tcBorders>
          </w:tcPr>
          <w:p w14:paraId="450A2820" w14:textId="77777777" w:rsidR="00627B7C" w:rsidRPr="00915F49" w:rsidRDefault="00627B7C" w:rsidP="00CF30E7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31B24059" w14:textId="77777777" w:rsidR="00627B7C" w:rsidRPr="00915F49" w:rsidRDefault="00627B7C" w:rsidP="00CF30E7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E5B5F51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ED0797" w14:paraId="14D3CD1A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4E610A05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14:paraId="7BCA4ED5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nil"/>
            </w:tcBorders>
          </w:tcPr>
          <w:p w14:paraId="1B3F4C99" w14:textId="77777777" w:rsidR="00627B7C" w:rsidRPr="00915F49" w:rsidRDefault="00627B7C" w:rsidP="00CF30E7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666A4FF0" w14:textId="77777777" w:rsidR="00627B7C" w:rsidRPr="00915F49" w:rsidRDefault="00627B7C" w:rsidP="00CF30E7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7899989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010907EA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1C7017FE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14:paraId="135531EF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nil"/>
            </w:tcBorders>
          </w:tcPr>
          <w:p w14:paraId="46695C50" w14:textId="77777777" w:rsidR="00627B7C" w:rsidRPr="00915F49" w:rsidRDefault="00627B7C" w:rsidP="00CF30E7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530755A2" w14:textId="77777777" w:rsidR="00627B7C" w:rsidRPr="00915F49" w:rsidRDefault="00627B7C" w:rsidP="00CF30E7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B6D0942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ED0797" w14:paraId="44B2182F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528154CD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14:paraId="469F308A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5402.39.00</w:t>
            </w: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nil"/>
            </w:tcBorders>
          </w:tcPr>
          <w:p w14:paraId="6415EAEF" w14:textId="77777777" w:rsidR="00627B7C" w:rsidRPr="00915F49" w:rsidRDefault="00627B7C" w:rsidP="00CF30E7">
            <w:pPr>
              <w:tabs>
                <w:tab w:val="left" w:leader="hyphen" w:pos="298"/>
              </w:tabs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- - -Other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37E2B3A2" w14:textId="77777777" w:rsidR="00627B7C" w:rsidRPr="00915F49" w:rsidRDefault="00627B7C" w:rsidP="00CF30E7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F121B68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ED0797" w14:paraId="4C224689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7F568DC6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14:paraId="3689E8CE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nil"/>
            </w:tcBorders>
          </w:tcPr>
          <w:p w14:paraId="63B4F4AF" w14:textId="77777777" w:rsidR="00627B7C" w:rsidRPr="00915F49" w:rsidRDefault="00627B7C" w:rsidP="00CF30E7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301BD337" w14:textId="77777777" w:rsidR="00627B7C" w:rsidRPr="00915F49" w:rsidRDefault="00627B7C" w:rsidP="00CF30E7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6829F33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ED0797" w14:paraId="7AB59514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59F8DBE5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14:paraId="3B18D023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nil"/>
            </w:tcBorders>
          </w:tcPr>
          <w:p w14:paraId="41F5906D" w14:textId="77777777" w:rsidR="00627B7C" w:rsidRPr="00915F49" w:rsidRDefault="00627B7C" w:rsidP="00CF30E7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04B28AE8" w14:textId="77777777" w:rsidR="00627B7C" w:rsidRPr="00915F49" w:rsidRDefault="00627B7C" w:rsidP="00CF30E7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0878992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71E9984C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232527D0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14:paraId="637520AA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nil"/>
            </w:tcBorders>
          </w:tcPr>
          <w:p w14:paraId="1F730C40" w14:textId="77777777" w:rsidR="00627B7C" w:rsidRPr="00915F49" w:rsidRDefault="00627B7C" w:rsidP="00CF30E7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1BA9BBB5" w14:textId="77777777" w:rsidR="00627B7C" w:rsidRPr="00915F49" w:rsidRDefault="00627B7C" w:rsidP="00CF30E7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992DB08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ED0797" w14:paraId="39736322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29848602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14:paraId="5C15D1DE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5402.4</w:t>
            </w:r>
          </w:p>
        </w:tc>
        <w:tc>
          <w:tcPr>
            <w:tcW w:w="29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11501" w14:textId="1DDED00D" w:rsidR="00627B7C" w:rsidRPr="00915F49" w:rsidRDefault="00627B7C" w:rsidP="00CF30E7">
            <w:pPr>
              <w:autoSpaceDE w:val="0"/>
              <w:autoSpaceDN w:val="0"/>
              <w:adjustRightInd w:val="0"/>
              <w:ind w:left="360" w:right="170" w:hanging="3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- Other ya</w:t>
            </w:r>
            <w:r w:rsidR="00CF30E7">
              <w:rPr>
                <w:sz w:val="20"/>
                <w:szCs w:val="20"/>
              </w:rPr>
              <w:t>rn</w:t>
            </w:r>
            <w:r w:rsidRPr="00915F49">
              <w:rPr>
                <w:sz w:val="20"/>
                <w:szCs w:val="20"/>
              </w:rPr>
              <w:t xml:space="preserve">, single, untwisted or with a twist not exceeding 50 </w:t>
            </w:r>
            <w:r w:rsidR="00CF30E7">
              <w:rPr>
                <w:sz w:val="20"/>
                <w:szCs w:val="20"/>
              </w:rPr>
              <w:t>turn</w:t>
            </w:r>
            <w:r w:rsidRPr="00915F49">
              <w:rPr>
                <w:sz w:val="20"/>
                <w:szCs w:val="20"/>
              </w:rPr>
              <w:t xml:space="preserve">s per </w:t>
            </w:r>
            <w:proofErr w:type="spellStart"/>
            <w:r w:rsidRPr="00915F49">
              <w:rPr>
                <w:sz w:val="20"/>
                <w:szCs w:val="20"/>
              </w:rPr>
              <w:t>metre</w:t>
            </w:r>
            <w:proofErr w:type="spellEnd"/>
            <w:r w:rsidRPr="00915F49">
              <w:rPr>
                <w:sz w:val="20"/>
                <w:szCs w:val="20"/>
              </w:rPr>
              <w:t>: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C2F9BA9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1AAEE6CC" w14:textId="77777777" w:rsidR="00627B7C" w:rsidRPr="00ED0797" w:rsidRDefault="00627B7C" w:rsidP="009F59A6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 w:rsidRPr="00ED0797">
        <w:rPr>
          <w:sz w:val="22"/>
          <w:szCs w:val="22"/>
        </w:rPr>
        <w:br w:type="page"/>
      </w:r>
      <w:r w:rsidRPr="00ED0797">
        <w:rPr>
          <w:b/>
          <w:bCs/>
          <w:sz w:val="22"/>
          <w:szCs w:val="22"/>
        </w:rPr>
        <w:lastRenderedPageBreak/>
        <w:t>SCHEDULE 5</w:t>
      </w:r>
      <w:r w:rsidRPr="00ED0797">
        <w:rPr>
          <w:sz w:val="22"/>
          <w:szCs w:val="22"/>
        </w:rPr>
        <w:t>—continued</w:t>
      </w:r>
    </w:p>
    <w:p w14:paraId="42D8D29C" w14:textId="77777777" w:rsidR="00627B7C" w:rsidRPr="00ED0797" w:rsidRDefault="00627B7C" w:rsidP="00627B7C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4"/>
        <w:gridCol w:w="1512"/>
        <w:gridCol w:w="5227"/>
        <w:gridCol w:w="129"/>
        <w:gridCol w:w="1787"/>
      </w:tblGrid>
      <w:tr w:rsidR="00627B7C" w:rsidRPr="00915F49" w14:paraId="13C9CFE4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131494D9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179F0B12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5402.41.00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14:paraId="4B787AE5" w14:textId="77777777" w:rsidR="00627B7C" w:rsidRPr="00915F49" w:rsidRDefault="00627B7C" w:rsidP="009F59A6">
            <w:pPr>
              <w:tabs>
                <w:tab w:val="left" w:leader="hyphen" w:pos="37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- - -Of nylon or other polyamides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680F765C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343C9917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915F49" w14:paraId="68C34286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40390AB6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675CBA63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14:paraId="6B6752BC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75DDF047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5E57C8E8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915F49" w14:paraId="1FCE45F9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25DBEB25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00D8A377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14:paraId="1203C87A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362EA54C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368823B2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915F49" w14:paraId="6D1DAB4B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475F20EC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277ED1CE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14:paraId="47439E08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08127CB7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484729DC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915F49" w14:paraId="46C430E5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26415C4D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347EB9C9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5402.42.00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14:paraId="7CAA1641" w14:textId="77777777" w:rsidR="00627B7C" w:rsidRPr="00915F49" w:rsidRDefault="00627B7C" w:rsidP="009F59A6">
            <w:pPr>
              <w:tabs>
                <w:tab w:val="left" w:leader="hyphen" w:pos="37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- - -Of polyesters, partially oriented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2424AB55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2DCDAF20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915F49" w14:paraId="1D806C45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6F94ABF6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3595F65A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14:paraId="5518A972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2E295095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020539A0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915F49" w14:paraId="47D2E37E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62C64EEF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6CCF1CAF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14:paraId="608C5B0F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038E4776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04583AC2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915F49" w14:paraId="4A59E503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006E2967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1D36F29E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14:paraId="60065297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6D9B633A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7D3A8DAB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915F49" w14:paraId="4E6504ED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75B382B9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02AADCDC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5402.43.00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14:paraId="6FE79BE4" w14:textId="77777777" w:rsidR="00627B7C" w:rsidRPr="00915F49" w:rsidRDefault="00627B7C" w:rsidP="009F59A6">
            <w:pPr>
              <w:tabs>
                <w:tab w:val="left" w:leader="hyphen" w:pos="37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- - -Of polyesters, other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23546DF9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790BA279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915F49" w14:paraId="4E59CA52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147AD370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470E3346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14:paraId="06D1D821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3B5D1958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7DA21703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915F49" w14:paraId="50ACDB32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65B38BEC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340BB84C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14:paraId="40AA141A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57D1F0C7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2C0ED923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915F49" w14:paraId="55A3B546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1261F1F2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28B9027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14:paraId="4F260DB2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01E8443A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468E2163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915F49" w14:paraId="1B075619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046E14E7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0E248690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5402.49.00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14:paraId="2A4AEEF9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- - Other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17BE83D3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02D4066E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915F49" w14:paraId="6B96DF53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037EB00A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2E342788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14:paraId="21DD5337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42CE3168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7B4A471B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915F49" w14:paraId="26CBD985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1602718F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76CB3EE8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14:paraId="6E3940D1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2578798E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19DBF828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915F49" w14:paraId="1AACC26B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756485A0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2C6741D0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14:paraId="1054979D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18492DB7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4A6B8A7D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915F49" w14:paraId="67C7CECE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70AB30A6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72764FD4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5402.5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14:paraId="3FE17E36" w14:textId="4184DA5D" w:rsidR="00627B7C" w:rsidRPr="00915F49" w:rsidRDefault="00627B7C" w:rsidP="00013D4E">
            <w:pPr>
              <w:autoSpaceDE w:val="0"/>
              <w:autoSpaceDN w:val="0"/>
              <w:adjustRightInd w:val="0"/>
              <w:ind w:left="360" w:hanging="3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- Other ya</w:t>
            </w:r>
            <w:r w:rsidR="00013D4E">
              <w:rPr>
                <w:sz w:val="20"/>
                <w:szCs w:val="20"/>
              </w:rPr>
              <w:t>rn</w:t>
            </w:r>
            <w:r w:rsidRPr="00915F49">
              <w:rPr>
                <w:sz w:val="20"/>
                <w:szCs w:val="20"/>
              </w:rPr>
              <w:t xml:space="preserve">, single, with a twist exceeding 50 turns per </w:t>
            </w:r>
            <w:proofErr w:type="spellStart"/>
            <w:r w:rsidRPr="00915F49">
              <w:rPr>
                <w:sz w:val="20"/>
                <w:szCs w:val="20"/>
              </w:rPr>
              <w:t>metre</w:t>
            </w:r>
            <w:proofErr w:type="spellEnd"/>
            <w:r w:rsidRPr="00915F49">
              <w:rPr>
                <w:sz w:val="20"/>
                <w:szCs w:val="20"/>
              </w:rPr>
              <w:t>: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48B3C3BF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33693FF8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27B7C" w:rsidRPr="00915F49" w14:paraId="5B5E23CB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77559A23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2A0720BC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5402.51.00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14:paraId="6E7F950D" w14:textId="77777777" w:rsidR="00627B7C" w:rsidRPr="00915F49" w:rsidRDefault="00627B7C" w:rsidP="009F59A6">
            <w:pPr>
              <w:tabs>
                <w:tab w:val="left" w:leader="hyphen" w:pos="37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- - -Of nylon or other polyamides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2F85FBE0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421C866F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915F49" w14:paraId="1C357939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459009EC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41D98125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14:paraId="503C3D2F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32041EA0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63179ED7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915F49" w14:paraId="21E18B66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4A782E63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7F986C05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14:paraId="1574F6C7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432BE69E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063B0954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915F49" w14:paraId="5D1A57C9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64AD7E27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6ECD7D8D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14:paraId="5C566CD4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7A99DC5A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7BA752A4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915F49" w14:paraId="1A6AE754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56A69DBF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0FE9F86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5402.52.00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14:paraId="533AAA2D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- - Of polyesters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0C9F59AA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583F9603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915F49" w14:paraId="5280B407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12394D1F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3B505C4E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14:paraId="14F1DF1A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1E0895DB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4A69A8E2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915F49" w14:paraId="28AB3E39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2E8746C9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16B3697C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14:paraId="7BE27310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396535C8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7ACD14FE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915F49" w14:paraId="3A4D0019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4C7EE48D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3B12D8E1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14:paraId="5D16F98B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5570201D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498CD17A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915F49" w14:paraId="62ACFFAA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3709A390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07D4950C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5402.59.00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14:paraId="016696A6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- - Other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57AE1500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4C6891C5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915F49" w14:paraId="7F0E2424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21D91971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20B1C11F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14:paraId="5E4A7729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69CA42DF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0F746332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915F49" w14:paraId="16D2E5BC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5C8D7502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39CEB85A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14:paraId="4A831A61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2297D23B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3568F6DA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915F49" w14:paraId="2D7A89B0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33C41D49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05A45802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14:paraId="0CD0FA14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48169154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24D228F8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915F49" w14:paraId="69395DF3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5100E560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2A6C75CF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5402.6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14:paraId="1DF04930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- Other yarn, multiple (folded) or cabled: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263478C0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46092E13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27B7C" w:rsidRPr="00915F49" w14:paraId="2E928C8F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58D62551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2A627FCD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5402.61.00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14:paraId="1FCD9A1D" w14:textId="77777777" w:rsidR="00627B7C" w:rsidRPr="00915F49" w:rsidRDefault="00627B7C" w:rsidP="009F59A6">
            <w:pPr>
              <w:tabs>
                <w:tab w:val="left" w:leader="hyphen" w:pos="37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- - -Of nylon or other polyamides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2D9E1EAE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260BD261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915F49" w14:paraId="16FC6C2B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47272211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4352B107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14:paraId="565E44FD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798989E1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2C7B7320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915F49" w14:paraId="47669F74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6CCE636B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44C8E9BF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14:paraId="6ABC1130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4BEC3F3F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41432170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915F49" w14:paraId="00848C47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46FFEFD8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63A10EFA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14:paraId="34C88109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0B0B058C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40E08614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915F49" w14:paraId="441133C4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78063F8E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22C11A88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5402.62.00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14:paraId="6523A0A8" w14:textId="77777777" w:rsidR="00627B7C" w:rsidRPr="00915F49" w:rsidRDefault="00627B7C" w:rsidP="009F59A6">
            <w:pPr>
              <w:tabs>
                <w:tab w:val="left" w:leader="hyphen" w:pos="37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- - -Of polyesters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22D7314A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348A98B5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915F49" w14:paraId="0D676E55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62FBC223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6F53B40B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14:paraId="792F0972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1C8A5992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029AF2F6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915F49" w14:paraId="294E73D4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540077BD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30FE7BBB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14:paraId="2DDD8841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26C0FEDB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54FDD7D9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915F49" w14:paraId="3D621DFF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41BE573E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3E25CD73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14:paraId="4B478C25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12D83957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0C1C868A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  <w:tr w:rsidR="00627B7C" w:rsidRPr="00915F49" w14:paraId="15FDBC57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78258C83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38C655D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5402.69.00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14:paraId="4C1990A7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- - Other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0BCF37C7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279B905B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915F49" w14:paraId="02AB0893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422F21CF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2530D1A0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14:paraId="5CE6AF48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18DF33ED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45D7CB9C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915F49" w14:paraId="67B09D6D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7674AE44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754E4FC1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14:paraId="585682FE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09EC2910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43EFF5AC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915F49" w14:paraId="465A8186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7D94458C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3C3CFBBA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14:paraId="0A91EFC2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1BA78925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0545159B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TAIW:5%”.</w:t>
            </w:r>
          </w:p>
        </w:tc>
      </w:tr>
      <w:tr w:rsidR="00627B7C" w:rsidRPr="00915F49" w14:paraId="06F77EA7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1927BD96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5.</w:t>
            </w:r>
          </w:p>
        </w:tc>
        <w:tc>
          <w:tcPr>
            <w:tcW w:w="36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0D70B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Omit 5403.20.00, substitute: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496699A3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0020D77D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27B7C" w:rsidRPr="00915F49" w14:paraId="095F2619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5FC26E89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411769E2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“5403.20.00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14:paraId="3A45D1C7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- Textured yarn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238D8E7F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08A05164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915F49" w14:paraId="1A974B85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22454C79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7938B0F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14:paraId="524A94C4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123A06A3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571D501D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915F49" w14:paraId="4E4A1677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3938DEC5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5C700E9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14:paraId="4E7AC036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562CC217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0E1ECA78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915F49" w14:paraId="531D5E20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0B4CA7E7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16D20623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14:paraId="12422F8E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10270EF7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4575CBEF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TAIW:5%”.</w:t>
            </w:r>
          </w:p>
        </w:tc>
      </w:tr>
      <w:tr w:rsidR="00627B7C" w:rsidRPr="00915F49" w14:paraId="57375FCB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28B0C459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6.</w:t>
            </w:r>
          </w:p>
        </w:tc>
        <w:tc>
          <w:tcPr>
            <w:tcW w:w="36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95231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Omit 5403.3 and 5403.4, substitute: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0382DCB3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4E5969A9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27B7C" w:rsidRPr="00915F49" w14:paraId="7053A87E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0262E211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26874832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“5403.3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14:paraId="2EE96B7A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- Other yarn, single: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4BCCF279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107EECEB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27B7C" w:rsidRPr="00915F49" w14:paraId="26A0FA9E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5473E1A8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7CA4DBD8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5403.31.00</w:t>
            </w:r>
          </w:p>
        </w:tc>
        <w:tc>
          <w:tcPr>
            <w:tcW w:w="2869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92EA4C" w14:textId="77777777" w:rsidR="00627B7C" w:rsidRPr="00915F49" w:rsidRDefault="00627B7C" w:rsidP="009F59A6">
            <w:pPr>
              <w:autoSpaceDE w:val="0"/>
              <w:autoSpaceDN w:val="0"/>
              <w:adjustRightInd w:val="0"/>
              <w:ind w:left="360" w:hanging="36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 xml:space="preserve">- - -Of viscose rayon, untwisted or with a twist not exceeding 120 turns per </w:t>
            </w:r>
            <w:proofErr w:type="spellStart"/>
            <w:r w:rsidRPr="00915F49">
              <w:rPr>
                <w:sz w:val="20"/>
                <w:szCs w:val="20"/>
              </w:rPr>
              <w:t>metre</w:t>
            </w:r>
            <w:proofErr w:type="spellEnd"/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2E335721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02A24796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5%</w:t>
            </w:r>
          </w:p>
        </w:tc>
      </w:tr>
      <w:tr w:rsidR="00627B7C" w:rsidRPr="00915F49" w14:paraId="2BF43A56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08BB50ED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151C5031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A3D3533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192ED7B9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351680CA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3B57A225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DC:5%</w:t>
            </w:r>
          </w:p>
        </w:tc>
      </w:tr>
      <w:tr w:rsidR="00627B7C" w:rsidRPr="00915F49" w14:paraId="6F262C15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536EC75D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BE3179F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14:paraId="320E0AA0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5FBA6A20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0D862AD7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HONG, RKOR,</w:t>
            </w:r>
          </w:p>
        </w:tc>
      </w:tr>
      <w:tr w:rsidR="00627B7C" w:rsidRPr="00915F49" w14:paraId="65A23771" w14:textId="77777777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26760164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18201234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14:paraId="21670333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07F278BF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7C0EFA38" w14:textId="77777777" w:rsidR="00627B7C" w:rsidRPr="00915F49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F49">
              <w:rPr>
                <w:sz w:val="20"/>
                <w:szCs w:val="20"/>
              </w:rPr>
              <w:t>SING, TAIW:5%</w:t>
            </w:r>
          </w:p>
        </w:tc>
      </w:tr>
    </w:tbl>
    <w:p w14:paraId="1B35E90F" w14:textId="77777777" w:rsidR="00627B7C" w:rsidRPr="00ED0797" w:rsidRDefault="00627B7C" w:rsidP="009F59A6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 w:rsidRPr="00ED0797">
        <w:rPr>
          <w:sz w:val="22"/>
          <w:szCs w:val="22"/>
        </w:rPr>
        <w:br w:type="page"/>
      </w:r>
      <w:r w:rsidRPr="00ED0797">
        <w:rPr>
          <w:b/>
          <w:bCs/>
          <w:sz w:val="22"/>
          <w:szCs w:val="22"/>
        </w:rPr>
        <w:lastRenderedPageBreak/>
        <w:t>SCHEDULE 5</w:t>
      </w:r>
      <w:r w:rsidRPr="00ED0797">
        <w:rPr>
          <w:sz w:val="22"/>
          <w:szCs w:val="22"/>
        </w:rPr>
        <w:t>—continued</w:t>
      </w:r>
    </w:p>
    <w:p w14:paraId="7E3A935A" w14:textId="77777777" w:rsidR="00627B7C" w:rsidRPr="00ED0797" w:rsidRDefault="00627B7C" w:rsidP="00627B7C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9"/>
        <w:gridCol w:w="1516"/>
        <w:gridCol w:w="5250"/>
        <w:gridCol w:w="129"/>
        <w:gridCol w:w="1765"/>
      </w:tblGrid>
      <w:tr w:rsidR="00627B7C" w:rsidRPr="00ED0797" w14:paraId="17CC7C57" w14:textId="77777777"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2833D8A9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680B93B3" w14:textId="38DBABD1" w:rsidR="00627B7C" w:rsidRPr="00A03B87" w:rsidRDefault="00627B7C" w:rsidP="00A03B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5403.32.00</w:t>
            </w:r>
          </w:p>
        </w:tc>
        <w:tc>
          <w:tcPr>
            <w:tcW w:w="288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2E1EBC" w14:textId="77777777" w:rsidR="00627B7C" w:rsidRPr="00A03B87" w:rsidRDefault="00627B7C" w:rsidP="009F59A6">
            <w:pPr>
              <w:autoSpaceDE w:val="0"/>
              <w:autoSpaceDN w:val="0"/>
              <w:adjustRightInd w:val="0"/>
              <w:ind w:left="360" w:hanging="36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 xml:space="preserve">- - -Of viscose rayon, with a twist exceeding 120 turns per </w:t>
            </w:r>
            <w:proofErr w:type="spellStart"/>
            <w:r w:rsidRPr="00A03B87">
              <w:rPr>
                <w:sz w:val="20"/>
                <w:szCs w:val="20"/>
              </w:rPr>
              <w:t>metre</w:t>
            </w:r>
            <w:proofErr w:type="spellEnd"/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475DCA91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14:paraId="74310652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5%</w:t>
            </w:r>
          </w:p>
        </w:tc>
      </w:tr>
      <w:tr w:rsidR="00627B7C" w:rsidRPr="00ED0797" w14:paraId="13ABA524" w14:textId="77777777"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1ACAD586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726E26D4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6D49937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50692BF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083872F8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14:paraId="789F55CE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DC:5%</w:t>
            </w:r>
          </w:p>
        </w:tc>
      </w:tr>
      <w:tr w:rsidR="00627B7C" w:rsidRPr="00ED0797" w14:paraId="46B971D9" w14:textId="77777777"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3AEB1FBC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692D37FA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</w:tcPr>
          <w:p w14:paraId="06C95302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74821764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14:paraId="3DC842DA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589384CF" w14:textId="77777777"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535164B4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7491232E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</w:tcPr>
          <w:p w14:paraId="7EFF9B16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2EED931B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14:paraId="6B312CE0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SING, TAIW:5%</w:t>
            </w:r>
          </w:p>
        </w:tc>
      </w:tr>
      <w:tr w:rsidR="00627B7C" w:rsidRPr="00ED0797" w14:paraId="71BF3954" w14:textId="77777777"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2E5AE7B8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7078549C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5403.33.00</w:t>
            </w: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</w:tcPr>
          <w:p w14:paraId="5352CB8C" w14:textId="77777777" w:rsidR="00627B7C" w:rsidRPr="00A03B87" w:rsidRDefault="009F59A6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- -</w:t>
            </w:r>
            <w:r w:rsidR="00627B7C" w:rsidRPr="00A03B87">
              <w:rPr>
                <w:sz w:val="20"/>
                <w:szCs w:val="20"/>
              </w:rPr>
              <w:t xml:space="preserve"> Of cellulose acetate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2A57A2D6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14:paraId="7F0EB192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5%</w:t>
            </w:r>
          </w:p>
        </w:tc>
      </w:tr>
      <w:tr w:rsidR="00627B7C" w:rsidRPr="00ED0797" w14:paraId="024D1D70" w14:textId="77777777"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50073F21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410DB951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</w:tcPr>
          <w:p w14:paraId="468B3A95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66533E05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14:paraId="227F2221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DC:5%</w:t>
            </w:r>
          </w:p>
        </w:tc>
      </w:tr>
      <w:tr w:rsidR="00627B7C" w:rsidRPr="00ED0797" w14:paraId="46AC16E6" w14:textId="77777777"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636F162C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37B27093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</w:tcPr>
          <w:p w14:paraId="53959908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2D1CBBBF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14:paraId="425B612F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461E8B48" w14:textId="77777777"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52F752B1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752C21AC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</w:tcPr>
          <w:p w14:paraId="3914A75D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68657991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14:paraId="17F5A744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SING, TAIW:5%</w:t>
            </w:r>
          </w:p>
        </w:tc>
      </w:tr>
      <w:tr w:rsidR="00627B7C" w:rsidRPr="00ED0797" w14:paraId="63D35BB4" w14:textId="77777777"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1CD2301C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468C6BAD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5403.39.00</w:t>
            </w: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</w:tcPr>
          <w:p w14:paraId="140BACF5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- - Other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1EF6F611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14:paraId="034AB376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5%</w:t>
            </w:r>
          </w:p>
        </w:tc>
      </w:tr>
      <w:tr w:rsidR="00627B7C" w:rsidRPr="00ED0797" w14:paraId="7DE97C02" w14:textId="77777777"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3E71FE2E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363109DF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</w:tcPr>
          <w:p w14:paraId="12547DB7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4E6796D1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14:paraId="7711B8BF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DC:5%</w:t>
            </w:r>
          </w:p>
        </w:tc>
      </w:tr>
      <w:tr w:rsidR="00627B7C" w:rsidRPr="00ED0797" w14:paraId="32AFDA4F" w14:textId="77777777"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0147460D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265714CD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</w:tcPr>
          <w:p w14:paraId="75C5B92A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3D5D6A8B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14:paraId="43CD367B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37B51228" w14:textId="77777777"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1F56E96F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64460DE8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</w:tcPr>
          <w:p w14:paraId="6E905B2A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33064AF3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14:paraId="13762D50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SING, TAIW:5%</w:t>
            </w:r>
          </w:p>
        </w:tc>
      </w:tr>
      <w:tr w:rsidR="00627B7C" w:rsidRPr="00ED0797" w14:paraId="6B45687B" w14:textId="77777777"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388655EF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149B7DA8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5403.4</w:t>
            </w: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</w:tcPr>
          <w:p w14:paraId="2C30429D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- Other yarn, multiple (folded) or cabled: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52785DCC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14:paraId="6EB33000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27B7C" w:rsidRPr="00ED0797" w14:paraId="4D10C4C8" w14:textId="77777777"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60C639E2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2FA76F0A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5403.41.00</w:t>
            </w: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</w:tcPr>
          <w:p w14:paraId="455BA79A" w14:textId="77777777" w:rsidR="00627B7C" w:rsidRPr="00A03B87" w:rsidRDefault="00627B7C" w:rsidP="009F59A6">
            <w:pPr>
              <w:tabs>
                <w:tab w:val="left" w:leader="hyphen" w:pos="36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- - -Of viscose rayon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68399808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14:paraId="048A69FD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5%</w:t>
            </w:r>
          </w:p>
        </w:tc>
      </w:tr>
      <w:tr w:rsidR="00627B7C" w:rsidRPr="00ED0797" w14:paraId="146D78DC" w14:textId="77777777"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175A1D80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772A801A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</w:tcPr>
          <w:p w14:paraId="34816606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6333C254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14:paraId="53B2FBAA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DC:5%</w:t>
            </w:r>
          </w:p>
        </w:tc>
      </w:tr>
      <w:tr w:rsidR="00627B7C" w:rsidRPr="00ED0797" w14:paraId="6997650D" w14:textId="77777777"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46C24A11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26A04638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</w:tcPr>
          <w:p w14:paraId="6DB2963A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773A1EA3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14:paraId="0BB63EE4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13BD059D" w14:textId="77777777"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700C94B6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2DB20706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</w:tcPr>
          <w:p w14:paraId="21C4433A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0153DDF1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14:paraId="0976202D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SING, TAIW:5%</w:t>
            </w:r>
          </w:p>
        </w:tc>
      </w:tr>
      <w:tr w:rsidR="00627B7C" w:rsidRPr="00ED0797" w14:paraId="67D8D2B6" w14:textId="77777777"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558D1DE8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21C12284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5403.42.00</w:t>
            </w: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</w:tcPr>
          <w:p w14:paraId="0955D9DA" w14:textId="77777777" w:rsidR="00627B7C" w:rsidRPr="00A03B87" w:rsidRDefault="00627B7C" w:rsidP="009F59A6">
            <w:pPr>
              <w:tabs>
                <w:tab w:val="left" w:leader="hyphen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- - -Of cellulose acetate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3D934701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14:paraId="5617BDCA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5%</w:t>
            </w:r>
          </w:p>
        </w:tc>
      </w:tr>
      <w:tr w:rsidR="00627B7C" w:rsidRPr="00ED0797" w14:paraId="33A2FB70" w14:textId="77777777"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04187247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38E4BF52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</w:tcPr>
          <w:p w14:paraId="3A8C891A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3C747BE5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14:paraId="5BC1C4AD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DC:5%</w:t>
            </w:r>
          </w:p>
        </w:tc>
      </w:tr>
      <w:tr w:rsidR="00627B7C" w:rsidRPr="00ED0797" w14:paraId="4B38D8C2" w14:textId="77777777"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0E94C252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7BEF73F7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</w:tcPr>
          <w:p w14:paraId="2C40C311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4B88323A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14:paraId="42FBA6BF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6057410D" w14:textId="77777777"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5EE06F7A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632195D4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</w:tcPr>
          <w:p w14:paraId="1A7DBF2F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651C2764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14:paraId="042025D0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SING, TAIW:5%</w:t>
            </w:r>
          </w:p>
        </w:tc>
      </w:tr>
      <w:tr w:rsidR="00627B7C" w:rsidRPr="00ED0797" w14:paraId="6A5DDA54" w14:textId="77777777"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0E677B2C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32ED0C98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5403.49.00</w:t>
            </w: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</w:tcPr>
          <w:p w14:paraId="4B08F33E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- - Other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31686B10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14:paraId="0DE020FA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5%</w:t>
            </w:r>
          </w:p>
        </w:tc>
      </w:tr>
      <w:tr w:rsidR="00627B7C" w:rsidRPr="00ED0797" w14:paraId="502E2AB8" w14:textId="77777777"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2D8DBB9B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31630326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</w:tcPr>
          <w:p w14:paraId="3E7C9A7A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4D3F13B6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14:paraId="07E3FB59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DC:5%</w:t>
            </w:r>
          </w:p>
        </w:tc>
      </w:tr>
      <w:tr w:rsidR="00627B7C" w:rsidRPr="00ED0797" w14:paraId="22CCA76D" w14:textId="77777777"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1629C730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5BCB36F5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</w:tcPr>
          <w:p w14:paraId="1E082987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3A2DCF53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14:paraId="0A776E3C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7F3FBE63" w14:textId="77777777"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203FB9D8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47C9649E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</w:tcPr>
          <w:p w14:paraId="1425D060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09B7B796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14:paraId="680ABE9F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SING, TAIW:5%”.</w:t>
            </w:r>
          </w:p>
        </w:tc>
      </w:tr>
      <w:tr w:rsidR="00627B7C" w:rsidRPr="00ED0797" w14:paraId="60049582" w14:textId="77777777"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4B77D9FE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7.</w:t>
            </w:r>
          </w:p>
        </w:tc>
        <w:tc>
          <w:tcPr>
            <w:tcW w:w="37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F2D331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Omit 5509 and 5510, substitute: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319CEA8D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14:paraId="6BDEDE57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27B7C" w:rsidRPr="00ED0797" w14:paraId="6437ED3E" w14:textId="77777777"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2AE87744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333439C8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“5509</w:t>
            </w: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</w:tcPr>
          <w:p w14:paraId="75996B78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YARN (OTHER THAN SEWING THREAD) OF SYNTHETIC STAPLE FIBRES, NOT PUT UP FOR RETAIL SALE: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19BCD52E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14:paraId="7C4AFF7A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27B7C" w:rsidRPr="00ED0797" w14:paraId="28EDB1B3" w14:textId="77777777"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50956287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0DF1AA51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5509.1</w:t>
            </w: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</w:tcPr>
          <w:p w14:paraId="0B1F8DAA" w14:textId="77777777" w:rsidR="00627B7C" w:rsidRPr="00A03B87" w:rsidRDefault="00627B7C" w:rsidP="009F59A6">
            <w:pPr>
              <w:autoSpaceDE w:val="0"/>
              <w:autoSpaceDN w:val="0"/>
              <w:adjustRightInd w:val="0"/>
              <w:ind w:left="360" w:hanging="36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 xml:space="preserve">- Containing 85% or more by weight of staple </w:t>
            </w:r>
            <w:proofErr w:type="spellStart"/>
            <w:r w:rsidRPr="00A03B87">
              <w:rPr>
                <w:sz w:val="20"/>
                <w:szCs w:val="20"/>
              </w:rPr>
              <w:t>fibres</w:t>
            </w:r>
            <w:proofErr w:type="spellEnd"/>
            <w:r w:rsidRPr="00A03B87">
              <w:rPr>
                <w:sz w:val="20"/>
                <w:szCs w:val="20"/>
              </w:rPr>
              <w:t xml:space="preserve"> of nylon or other polyamides: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548A7AFD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14:paraId="5F9D19A5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27B7C" w:rsidRPr="00ED0797" w14:paraId="0AB8563C" w14:textId="77777777"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41C6E2F0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05FCF2E6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5509.11.00</w:t>
            </w: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</w:tcPr>
          <w:p w14:paraId="53FF0FA2" w14:textId="77777777" w:rsidR="00627B7C" w:rsidRPr="00A03B87" w:rsidRDefault="00627B7C" w:rsidP="009F59A6">
            <w:pPr>
              <w:tabs>
                <w:tab w:val="left" w:leader="hyphen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- - -Single yarn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7B07AEE3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14:paraId="70CD3006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5%</w:t>
            </w:r>
          </w:p>
        </w:tc>
      </w:tr>
      <w:tr w:rsidR="00627B7C" w:rsidRPr="00ED0797" w14:paraId="4929DA6A" w14:textId="77777777"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5CD0FF9B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58EAC5E8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</w:tcPr>
          <w:p w14:paraId="41B74500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2EDEE42C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14:paraId="37E4374A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DC:5%</w:t>
            </w:r>
          </w:p>
        </w:tc>
      </w:tr>
      <w:tr w:rsidR="00627B7C" w:rsidRPr="00ED0797" w14:paraId="33D4F9A2" w14:textId="77777777"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65ACE7C0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3543A963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</w:tcPr>
          <w:p w14:paraId="7FC5FF5F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69E2D97E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14:paraId="3EBEABE3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7BFC5D5E" w14:textId="77777777"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0C799159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2EC9C07A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</w:tcPr>
          <w:p w14:paraId="0CE9C431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7F18444B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14:paraId="6100EFCC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SING, TAIW:5%</w:t>
            </w:r>
          </w:p>
        </w:tc>
      </w:tr>
      <w:tr w:rsidR="00627B7C" w:rsidRPr="00ED0797" w14:paraId="4934D50F" w14:textId="77777777"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1B96CD72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03545048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5509.12.00</w:t>
            </w: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</w:tcPr>
          <w:p w14:paraId="549880AB" w14:textId="77777777" w:rsidR="00627B7C" w:rsidRPr="00A03B87" w:rsidRDefault="00627B7C" w:rsidP="009F59A6">
            <w:pPr>
              <w:tabs>
                <w:tab w:val="left" w:leader="hyphen" w:pos="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- - -Multiple (folded) or cabled yarn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798D07E5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14:paraId="3274E2FD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5%</w:t>
            </w:r>
          </w:p>
        </w:tc>
      </w:tr>
      <w:tr w:rsidR="00627B7C" w:rsidRPr="00ED0797" w14:paraId="35819E14" w14:textId="77777777"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0ADE6F6D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12656D4F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</w:tcPr>
          <w:p w14:paraId="581F38D4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40D401A5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14:paraId="204FEE9C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DC:5%</w:t>
            </w:r>
          </w:p>
        </w:tc>
      </w:tr>
      <w:tr w:rsidR="00627B7C" w:rsidRPr="00ED0797" w14:paraId="17060F0B" w14:textId="77777777"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489A4313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610C19A0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</w:tcPr>
          <w:p w14:paraId="283FF448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388B29E0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14:paraId="4DD2474C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292B38F1" w14:textId="77777777"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5E7BEA11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52CF7C8B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</w:tcPr>
          <w:p w14:paraId="7CE9CFB0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30D1820F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14:paraId="70773B4F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SING, TAIW:5%</w:t>
            </w:r>
          </w:p>
        </w:tc>
      </w:tr>
      <w:tr w:rsidR="00627B7C" w:rsidRPr="00ED0797" w14:paraId="293AD74E" w14:textId="77777777"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7A34371C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40332AE7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5509.2</w:t>
            </w: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</w:tcPr>
          <w:p w14:paraId="0601B1F8" w14:textId="77777777" w:rsidR="00627B7C" w:rsidRPr="00A03B87" w:rsidRDefault="00627B7C" w:rsidP="009F59A6">
            <w:pPr>
              <w:autoSpaceDE w:val="0"/>
              <w:autoSpaceDN w:val="0"/>
              <w:adjustRightInd w:val="0"/>
              <w:ind w:left="360" w:hanging="36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 xml:space="preserve">- Containing 85% or more by weight of polyester staple </w:t>
            </w:r>
            <w:proofErr w:type="spellStart"/>
            <w:r w:rsidRPr="00A03B87">
              <w:rPr>
                <w:sz w:val="20"/>
                <w:szCs w:val="20"/>
              </w:rPr>
              <w:t>fibres</w:t>
            </w:r>
            <w:proofErr w:type="spellEnd"/>
            <w:r w:rsidRPr="00A03B87">
              <w:rPr>
                <w:sz w:val="20"/>
                <w:szCs w:val="20"/>
              </w:rPr>
              <w:t>: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0A15269A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14:paraId="68769B90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27B7C" w:rsidRPr="00ED0797" w14:paraId="10CC26F6" w14:textId="77777777"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516285B4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4BB03756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5509.21.00</w:t>
            </w: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</w:tcPr>
          <w:p w14:paraId="4247BC21" w14:textId="77777777" w:rsidR="00627B7C" w:rsidRPr="00A03B87" w:rsidRDefault="00627B7C" w:rsidP="009F59A6">
            <w:pPr>
              <w:tabs>
                <w:tab w:val="left" w:leader="hyphen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- - -Single yarn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55090851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14:paraId="5690EC75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5%</w:t>
            </w:r>
          </w:p>
        </w:tc>
      </w:tr>
      <w:tr w:rsidR="00627B7C" w:rsidRPr="00ED0797" w14:paraId="14E4CD0A" w14:textId="77777777"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02FF78C6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1DC8E965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</w:tcPr>
          <w:p w14:paraId="3FAE9AA4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286F52FB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14:paraId="51CF3303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DC:5%</w:t>
            </w:r>
          </w:p>
        </w:tc>
      </w:tr>
      <w:tr w:rsidR="00627B7C" w:rsidRPr="00ED0797" w14:paraId="298E0C48" w14:textId="77777777"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289AAF08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51399ACD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</w:tcPr>
          <w:p w14:paraId="29F47C99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235CB00F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14:paraId="35DAE4F3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27132AC6" w14:textId="77777777"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4979DD01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632047B4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</w:tcPr>
          <w:p w14:paraId="686BA426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048524E5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14:paraId="02E50591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SING, TAIW:5%</w:t>
            </w:r>
          </w:p>
        </w:tc>
      </w:tr>
      <w:tr w:rsidR="00627B7C" w:rsidRPr="00ED0797" w14:paraId="1E636937" w14:textId="77777777"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255CB005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6FD9823C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5509.22.00</w:t>
            </w: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</w:tcPr>
          <w:p w14:paraId="06663083" w14:textId="77777777" w:rsidR="00627B7C" w:rsidRPr="00A03B87" w:rsidRDefault="00627B7C" w:rsidP="009F59A6">
            <w:pPr>
              <w:tabs>
                <w:tab w:val="left" w:leader="hyphen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- - -Multiple (folded) or cabled yarn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195FB6AF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14:paraId="07F007AF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5%</w:t>
            </w:r>
          </w:p>
        </w:tc>
      </w:tr>
      <w:tr w:rsidR="00627B7C" w:rsidRPr="00ED0797" w14:paraId="7DC8B2EE" w14:textId="77777777"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66C83600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29CC81BB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</w:tcPr>
          <w:p w14:paraId="2599B3B5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148FF941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14:paraId="7259E590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DC:5%</w:t>
            </w:r>
          </w:p>
        </w:tc>
      </w:tr>
      <w:tr w:rsidR="00627B7C" w:rsidRPr="00ED0797" w14:paraId="51F75A09" w14:textId="77777777"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17854AC7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6F926093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</w:tcPr>
          <w:p w14:paraId="5D8FCEA7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70F7C231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14:paraId="6BE1D6B9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443007EF" w14:textId="77777777"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1945FB97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2CD18E0C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</w:tcPr>
          <w:p w14:paraId="7E43330E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730A91F9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14:paraId="778F0141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SING, TAIW:5%</w:t>
            </w:r>
          </w:p>
        </w:tc>
      </w:tr>
    </w:tbl>
    <w:p w14:paraId="01AD3644" w14:textId="77777777" w:rsidR="00627B7C" w:rsidRPr="00ED0797" w:rsidRDefault="00627B7C" w:rsidP="00627B7C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14:paraId="6D078B65" w14:textId="77777777" w:rsidR="00627B7C" w:rsidRPr="00ED0797" w:rsidRDefault="00627B7C" w:rsidP="009F59A6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 w:rsidRPr="00ED0797">
        <w:rPr>
          <w:sz w:val="22"/>
          <w:szCs w:val="22"/>
        </w:rPr>
        <w:br w:type="page"/>
      </w:r>
      <w:r w:rsidRPr="00ED0797">
        <w:rPr>
          <w:b/>
          <w:bCs/>
          <w:sz w:val="22"/>
          <w:szCs w:val="22"/>
        </w:rPr>
        <w:lastRenderedPageBreak/>
        <w:t>SCHEDULE 5</w:t>
      </w:r>
      <w:r w:rsidRPr="00ED0797">
        <w:rPr>
          <w:sz w:val="22"/>
          <w:szCs w:val="22"/>
        </w:rPr>
        <w:t>—continued</w:t>
      </w:r>
    </w:p>
    <w:p w14:paraId="557B807A" w14:textId="77777777" w:rsidR="00627B7C" w:rsidRPr="00ED0797" w:rsidRDefault="00627B7C" w:rsidP="00627B7C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2"/>
        <w:gridCol w:w="1416"/>
        <w:gridCol w:w="5485"/>
        <w:gridCol w:w="137"/>
        <w:gridCol w:w="1669"/>
      </w:tblGrid>
      <w:tr w:rsidR="00627B7C" w:rsidRPr="00A03B87" w14:paraId="7B7CFF67" w14:textId="77777777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7DFCB08B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14:paraId="620DB7BC" w14:textId="7F7F6AA4" w:rsidR="00627B7C" w:rsidRPr="00A03B87" w:rsidRDefault="00627B7C" w:rsidP="00A03B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5509.3</w:t>
            </w: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14:paraId="434E8F39" w14:textId="77777777" w:rsidR="00627B7C" w:rsidRPr="00A03B87" w:rsidRDefault="00627B7C" w:rsidP="009F59A6">
            <w:pPr>
              <w:autoSpaceDE w:val="0"/>
              <w:autoSpaceDN w:val="0"/>
              <w:adjustRightInd w:val="0"/>
              <w:ind w:left="360" w:hanging="36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 xml:space="preserve">- Containing 85% or more by weight of acrylic or </w:t>
            </w:r>
            <w:proofErr w:type="spellStart"/>
            <w:r w:rsidRPr="00A03B87">
              <w:rPr>
                <w:sz w:val="20"/>
                <w:szCs w:val="20"/>
              </w:rPr>
              <w:t>modacrylic</w:t>
            </w:r>
            <w:proofErr w:type="spellEnd"/>
            <w:r w:rsidRPr="00A03B87">
              <w:rPr>
                <w:sz w:val="20"/>
                <w:szCs w:val="20"/>
              </w:rPr>
              <w:t xml:space="preserve"> staple </w:t>
            </w:r>
            <w:proofErr w:type="spellStart"/>
            <w:r w:rsidRPr="00A03B87">
              <w:rPr>
                <w:sz w:val="20"/>
                <w:szCs w:val="20"/>
              </w:rPr>
              <w:t>fibres</w:t>
            </w:r>
            <w:proofErr w:type="spellEnd"/>
            <w:r w:rsidRPr="00A03B87">
              <w:rPr>
                <w:sz w:val="20"/>
                <w:szCs w:val="20"/>
              </w:rPr>
              <w:t>: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14:paraId="37D95513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27A18BCD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27B7C" w:rsidRPr="00A03B87" w14:paraId="35EC2B83" w14:textId="77777777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055EFAA6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14:paraId="27C258E5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5509.31.00</w:t>
            </w: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14:paraId="65D91192" w14:textId="77777777" w:rsidR="00627B7C" w:rsidRPr="00A03B87" w:rsidRDefault="00627B7C" w:rsidP="009F59A6">
            <w:pPr>
              <w:tabs>
                <w:tab w:val="left" w:leader="hyphen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- - -Single yarn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14:paraId="5383F9B6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090F95A2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5%</w:t>
            </w:r>
          </w:p>
        </w:tc>
      </w:tr>
      <w:tr w:rsidR="00627B7C" w:rsidRPr="00A03B87" w14:paraId="423C14D0" w14:textId="77777777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404E1B41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14:paraId="0F785E37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14:paraId="17C3100B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14:paraId="314B21FB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2A636590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DC:5%</w:t>
            </w:r>
          </w:p>
        </w:tc>
      </w:tr>
      <w:tr w:rsidR="00627B7C" w:rsidRPr="00A03B87" w14:paraId="67152DBD" w14:textId="77777777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15F73EB1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14:paraId="492CB895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14:paraId="53B21361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14:paraId="719E559D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62475F05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HONG, RKOR,</w:t>
            </w:r>
          </w:p>
        </w:tc>
      </w:tr>
      <w:tr w:rsidR="00627B7C" w:rsidRPr="00A03B87" w14:paraId="45EE77DE" w14:textId="77777777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32888D38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14:paraId="3B9E63DA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14:paraId="4669791D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14:paraId="57581BFC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6A367334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SING, TAIW:5%</w:t>
            </w:r>
          </w:p>
        </w:tc>
      </w:tr>
      <w:tr w:rsidR="00627B7C" w:rsidRPr="00A03B87" w14:paraId="16EC1688" w14:textId="77777777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687961A7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14:paraId="13A433FD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5509.32.00</w:t>
            </w: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14:paraId="1D6B2F1A" w14:textId="77777777" w:rsidR="00627B7C" w:rsidRPr="00A03B87" w:rsidRDefault="00627B7C" w:rsidP="009F59A6">
            <w:pPr>
              <w:tabs>
                <w:tab w:val="left" w:leader="hyphen" w:pos="2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- - -Multiple (folded) or cabled yarn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14:paraId="33FAC925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37035BF8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5%</w:t>
            </w:r>
          </w:p>
        </w:tc>
      </w:tr>
      <w:tr w:rsidR="00627B7C" w:rsidRPr="00A03B87" w14:paraId="199E6934" w14:textId="77777777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7A292649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14:paraId="17AEB848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14:paraId="24E05C14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14:paraId="4E392E67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02B5F5AC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DC:5%</w:t>
            </w:r>
          </w:p>
        </w:tc>
      </w:tr>
      <w:tr w:rsidR="00627B7C" w:rsidRPr="00A03B87" w14:paraId="5E015BE3" w14:textId="77777777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6D36BFB0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14:paraId="6864C4F0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14:paraId="7CE40AB8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14:paraId="537C2563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5CB31A35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HONG, RKOR,</w:t>
            </w:r>
          </w:p>
        </w:tc>
      </w:tr>
      <w:tr w:rsidR="00627B7C" w:rsidRPr="00A03B87" w14:paraId="535DFF25" w14:textId="77777777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752EFE3C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14:paraId="26DC3DC8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14:paraId="6A3AF067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14:paraId="72259BF2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27DC8EC6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SING, TAIW:5%</w:t>
            </w:r>
          </w:p>
        </w:tc>
      </w:tr>
      <w:tr w:rsidR="00627B7C" w:rsidRPr="00A03B87" w14:paraId="06F6137C" w14:textId="77777777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581217A4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14:paraId="4921C951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5509.4</w:t>
            </w: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14:paraId="303500FE" w14:textId="77777777" w:rsidR="00627B7C" w:rsidRPr="00A03B87" w:rsidRDefault="00627B7C" w:rsidP="009F59A6">
            <w:pPr>
              <w:autoSpaceDE w:val="0"/>
              <w:autoSpaceDN w:val="0"/>
              <w:adjustRightInd w:val="0"/>
              <w:ind w:left="360" w:hanging="36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 xml:space="preserve">- Other yarn, containing 85% or more by weight of synthetic staple </w:t>
            </w:r>
            <w:proofErr w:type="spellStart"/>
            <w:r w:rsidRPr="00A03B87">
              <w:rPr>
                <w:sz w:val="20"/>
                <w:szCs w:val="20"/>
              </w:rPr>
              <w:t>fibres</w:t>
            </w:r>
            <w:proofErr w:type="spellEnd"/>
            <w:r w:rsidRPr="00A03B87">
              <w:rPr>
                <w:sz w:val="20"/>
                <w:szCs w:val="20"/>
              </w:rPr>
              <w:t>: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14:paraId="7C73DE92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042E8021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27B7C" w:rsidRPr="00A03B87" w14:paraId="3FAC3BCC" w14:textId="77777777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295636F1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14:paraId="6B868C8C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5509.41.00</w:t>
            </w: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14:paraId="23CABE43" w14:textId="77777777" w:rsidR="00627B7C" w:rsidRPr="00A03B87" w:rsidRDefault="00627B7C" w:rsidP="009F59A6">
            <w:pPr>
              <w:tabs>
                <w:tab w:val="left" w:leader="hyphen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- - -Single yarn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14:paraId="33F1DD4B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60C34EA0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5%</w:t>
            </w:r>
          </w:p>
        </w:tc>
      </w:tr>
      <w:tr w:rsidR="00627B7C" w:rsidRPr="00A03B87" w14:paraId="54597620" w14:textId="77777777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4D7EDB9F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14:paraId="16BC4CCA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14:paraId="50DA95AF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14:paraId="6CAD2C2B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4A846668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DC:5%</w:t>
            </w:r>
          </w:p>
        </w:tc>
      </w:tr>
      <w:tr w:rsidR="00627B7C" w:rsidRPr="00A03B87" w14:paraId="02216D55" w14:textId="77777777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07159B5F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14:paraId="62F634A5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14:paraId="1A4E936E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14:paraId="537AB59B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2595E290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HONG, RKOR,</w:t>
            </w:r>
          </w:p>
        </w:tc>
      </w:tr>
      <w:tr w:rsidR="00627B7C" w:rsidRPr="00A03B87" w14:paraId="457B9203" w14:textId="77777777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576C0023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14:paraId="654E29A3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14:paraId="02A04AC7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14:paraId="5A6171BC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6755110A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SING, TAIW:5%</w:t>
            </w:r>
          </w:p>
        </w:tc>
      </w:tr>
      <w:tr w:rsidR="00627B7C" w:rsidRPr="00A03B87" w14:paraId="257E11DA" w14:textId="77777777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309D4DB7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14:paraId="1DBB2A0B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5509.42.00</w:t>
            </w: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14:paraId="3048A331" w14:textId="77777777" w:rsidR="00627B7C" w:rsidRPr="00A03B87" w:rsidRDefault="00627B7C" w:rsidP="009F59A6">
            <w:pPr>
              <w:tabs>
                <w:tab w:val="left" w:leader="hyphen" w:pos="30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- - -Multiple (folded) or cabled yarn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14:paraId="6DA9554E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143A8E9E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5%</w:t>
            </w:r>
          </w:p>
        </w:tc>
      </w:tr>
      <w:tr w:rsidR="00627B7C" w:rsidRPr="00A03B87" w14:paraId="0890ABEE" w14:textId="77777777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707F927D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14:paraId="6923AB63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14:paraId="1872D70C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14:paraId="08B0B849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7E9A8296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DC:5%</w:t>
            </w:r>
          </w:p>
        </w:tc>
      </w:tr>
      <w:tr w:rsidR="00627B7C" w:rsidRPr="00A03B87" w14:paraId="1D900172" w14:textId="77777777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3120919E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14:paraId="497F312A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14:paraId="2F8DFF23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14:paraId="7581A440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0987107B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HONG, RKOR,</w:t>
            </w:r>
          </w:p>
        </w:tc>
      </w:tr>
      <w:tr w:rsidR="00627B7C" w:rsidRPr="00A03B87" w14:paraId="13791DC3" w14:textId="77777777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3894462F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14:paraId="2B5555C3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14:paraId="03C7E7C5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14:paraId="27132073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23D091E1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SING, TAIW:5%</w:t>
            </w:r>
          </w:p>
        </w:tc>
      </w:tr>
      <w:tr w:rsidR="00627B7C" w:rsidRPr="00A03B87" w14:paraId="72E5A10B" w14:textId="77777777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28777E15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14:paraId="0B2CC6F8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5509.5</w:t>
            </w: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14:paraId="4FD9DBAE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 xml:space="preserve">- Other yarn, of polyester staple </w:t>
            </w:r>
            <w:proofErr w:type="spellStart"/>
            <w:r w:rsidRPr="00A03B87">
              <w:rPr>
                <w:sz w:val="20"/>
                <w:szCs w:val="20"/>
              </w:rPr>
              <w:t>fibres</w:t>
            </w:r>
            <w:proofErr w:type="spellEnd"/>
            <w:r w:rsidRPr="00A03B87">
              <w:rPr>
                <w:sz w:val="20"/>
                <w:szCs w:val="20"/>
              </w:rPr>
              <w:t>: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14:paraId="73CD75E7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2C311B00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27B7C" w:rsidRPr="00A03B87" w14:paraId="07888E03" w14:textId="77777777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6E601F3A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14:paraId="789AD433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5509.51.00</w:t>
            </w: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14:paraId="66CBAA87" w14:textId="77777777" w:rsidR="00627B7C" w:rsidRPr="00A03B87" w:rsidRDefault="00627B7C" w:rsidP="009F59A6">
            <w:pPr>
              <w:tabs>
                <w:tab w:val="left" w:leader="hyphen" w:pos="29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 xml:space="preserve">- - -Mixed mainly or solely with artificial staple </w:t>
            </w:r>
            <w:proofErr w:type="spellStart"/>
            <w:r w:rsidRPr="00A03B87">
              <w:rPr>
                <w:sz w:val="20"/>
                <w:szCs w:val="20"/>
              </w:rPr>
              <w:t>fibres</w:t>
            </w:r>
            <w:proofErr w:type="spellEnd"/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14:paraId="2E59DC94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486FE3F2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5%</w:t>
            </w:r>
          </w:p>
        </w:tc>
      </w:tr>
      <w:tr w:rsidR="00627B7C" w:rsidRPr="00A03B87" w14:paraId="2FFFD132" w14:textId="77777777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1CBCCD6D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14:paraId="12219B41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14:paraId="2E4DB91F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14:paraId="76C3B00D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4C45E21A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DC:5%</w:t>
            </w:r>
          </w:p>
        </w:tc>
      </w:tr>
      <w:tr w:rsidR="00627B7C" w:rsidRPr="00A03B87" w14:paraId="5E867FB1" w14:textId="77777777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0409252A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14:paraId="6DE35FFF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14:paraId="46E6AC21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14:paraId="1A663672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5E437FB1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HONG, RKOR,</w:t>
            </w:r>
          </w:p>
        </w:tc>
      </w:tr>
      <w:tr w:rsidR="00627B7C" w:rsidRPr="00A03B87" w14:paraId="657F6F86" w14:textId="77777777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68DD93B2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14:paraId="1778112C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14:paraId="743781F9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14:paraId="1082281E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6C49C7B6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SING, TAIW:5%</w:t>
            </w:r>
          </w:p>
        </w:tc>
      </w:tr>
      <w:tr w:rsidR="00627B7C" w:rsidRPr="00A03B87" w14:paraId="2BACBD7C" w14:textId="77777777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64E662C9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14:paraId="7568A391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5509.52.00</w:t>
            </w: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14:paraId="4A57D6C1" w14:textId="77777777" w:rsidR="00627B7C" w:rsidRPr="00A03B87" w:rsidRDefault="00627B7C" w:rsidP="009F59A6">
            <w:pPr>
              <w:tabs>
                <w:tab w:val="left" w:leader="hyphen" w:pos="30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- - -Mixed mainly or solely with wool or fine animal hair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14:paraId="26D6854E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0EC4B6FD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5%</w:t>
            </w:r>
          </w:p>
        </w:tc>
      </w:tr>
      <w:tr w:rsidR="00627B7C" w:rsidRPr="00A03B87" w14:paraId="7CA5C93C" w14:textId="77777777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1CEE1305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14:paraId="745C598A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14:paraId="15E40237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14:paraId="6735ADDA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115B750A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DC:5%</w:t>
            </w:r>
          </w:p>
        </w:tc>
      </w:tr>
      <w:tr w:rsidR="00627B7C" w:rsidRPr="00A03B87" w14:paraId="6352C4A1" w14:textId="77777777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7F26035F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14:paraId="705C4806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14:paraId="1F43F968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14:paraId="0DC3BB90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28FF404E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HONG, RKOR,</w:t>
            </w:r>
          </w:p>
        </w:tc>
      </w:tr>
      <w:tr w:rsidR="00627B7C" w:rsidRPr="00A03B87" w14:paraId="77DB1B69" w14:textId="77777777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794E3B96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14:paraId="4950E74C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14:paraId="3FC6278D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14:paraId="2FE81701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75C73F7A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SING, TAIW:5%</w:t>
            </w:r>
          </w:p>
        </w:tc>
      </w:tr>
      <w:tr w:rsidR="00627B7C" w:rsidRPr="00A03B87" w14:paraId="00689E7F" w14:textId="77777777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2BB78128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14:paraId="39E2B8AB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5509.53.00</w:t>
            </w: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14:paraId="49D3497E" w14:textId="77777777" w:rsidR="00627B7C" w:rsidRPr="00A03B87" w:rsidRDefault="00627B7C" w:rsidP="009F59A6">
            <w:pPr>
              <w:tabs>
                <w:tab w:val="left" w:leader="hyphen" w:pos="2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- - -Mixed mainly or solely with cotton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14:paraId="49B74AA7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17B7C761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5%</w:t>
            </w:r>
          </w:p>
        </w:tc>
      </w:tr>
      <w:tr w:rsidR="00627B7C" w:rsidRPr="00A03B87" w14:paraId="1C404F01" w14:textId="77777777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489521D6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14:paraId="1C3FF553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14:paraId="5CB32633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14:paraId="5FCD6371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656CDBFC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DC:5%</w:t>
            </w:r>
          </w:p>
        </w:tc>
      </w:tr>
      <w:tr w:rsidR="00627B7C" w:rsidRPr="00A03B87" w14:paraId="01966935" w14:textId="77777777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6A23A7E3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14:paraId="74EC9716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14:paraId="336D2F37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14:paraId="7EB90D25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1C3A3F2D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HONG, RKOR,</w:t>
            </w:r>
          </w:p>
        </w:tc>
      </w:tr>
      <w:tr w:rsidR="00627B7C" w:rsidRPr="00A03B87" w14:paraId="6FE90597" w14:textId="77777777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024ED127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14:paraId="24BA6FCE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14:paraId="1F5FFE60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14:paraId="40AE6D79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7EAA8CD0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SING, TAIW:5%</w:t>
            </w:r>
          </w:p>
        </w:tc>
      </w:tr>
      <w:tr w:rsidR="00627B7C" w:rsidRPr="00A03B87" w14:paraId="4ECBA317" w14:textId="77777777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59885FC6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14:paraId="5FCF1AC0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5509.59.00</w:t>
            </w: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14:paraId="27422034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- - Other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14:paraId="2EDA264F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01FC801E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5%</w:t>
            </w:r>
          </w:p>
        </w:tc>
      </w:tr>
      <w:tr w:rsidR="00627B7C" w:rsidRPr="00A03B87" w14:paraId="68E45A22" w14:textId="77777777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753C78EE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14:paraId="2BF82F8F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14:paraId="6B454668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14:paraId="5BAAEC3B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4735755D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DC 5%</w:t>
            </w:r>
          </w:p>
        </w:tc>
      </w:tr>
      <w:tr w:rsidR="00627B7C" w:rsidRPr="00A03B87" w14:paraId="31A7B1D8" w14:textId="77777777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1B62B307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14:paraId="347AE3DE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14:paraId="69848AB2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14:paraId="1CC9C0B5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02F2A4C4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HONG, RKOR,</w:t>
            </w:r>
          </w:p>
        </w:tc>
      </w:tr>
      <w:tr w:rsidR="00627B7C" w:rsidRPr="00A03B87" w14:paraId="12FBCC89" w14:textId="77777777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095E7F9F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14:paraId="09529A35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14:paraId="40F29382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14:paraId="3511BB2B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04462B67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SING, TAIW:5%</w:t>
            </w:r>
          </w:p>
        </w:tc>
      </w:tr>
      <w:tr w:rsidR="00627B7C" w:rsidRPr="00A03B87" w14:paraId="116E9D8B" w14:textId="77777777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60E26D7F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14:paraId="698F9726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5509.6</w:t>
            </w: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14:paraId="44A669DE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 xml:space="preserve">- Other yarn, of acrylic or </w:t>
            </w:r>
            <w:proofErr w:type="spellStart"/>
            <w:r w:rsidRPr="00A03B87">
              <w:rPr>
                <w:sz w:val="20"/>
                <w:szCs w:val="20"/>
              </w:rPr>
              <w:t>modacrylic</w:t>
            </w:r>
            <w:proofErr w:type="spellEnd"/>
            <w:r w:rsidRPr="00A03B87">
              <w:rPr>
                <w:sz w:val="20"/>
                <w:szCs w:val="20"/>
              </w:rPr>
              <w:t xml:space="preserve"> staple </w:t>
            </w:r>
            <w:proofErr w:type="spellStart"/>
            <w:r w:rsidRPr="00A03B87">
              <w:rPr>
                <w:sz w:val="20"/>
                <w:szCs w:val="20"/>
              </w:rPr>
              <w:t>fibres</w:t>
            </w:r>
            <w:proofErr w:type="spellEnd"/>
            <w:r w:rsidRPr="00A03B87">
              <w:rPr>
                <w:sz w:val="20"/>
                <w:szCs w:val="20"/>
              </w:rPr>
              <w:t>: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14:paraId="3F38340D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6A31BEB9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27B7C" w:rsidRPr="00A03B87" w14:paraId="2812C3B0" w14:textId="77777777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5B9EAB45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14:paraId="711D64BC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5509.61.00</w:t>
            </w: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14:paraId="0FAE6501" w14:textId="77777777" w:rsidR="00627B7C" w:rsidRPr="00A03B87" w:rsidRDefault="00627B7C" w:rsidP="009F59A6">
            <w:pPr>
              <w:tabs>
                <w:tab w:val="left" w:leader="hyphen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- - -Mixed mainly or solely with wool or fine animal hair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14:paraId="30658FA3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43442380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5%</w:t>
            </w:r>
          </w:p>
        </w:tc>
      </w:tr>
      <w:tr w:rsidR="00627B7C" w:rsidRPr="00A03B87" w14:paraId="735140E6" w14:textId="77777777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72E9F6C6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14:paraId="14AD00D8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14:paraId="4C061C22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14:paraId="21723100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34CE8F03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DC:5%</w:t>
            </w:r>
          </w:p>
        </w:tc>
      </w:tr>
      <w:tr w:rsidR="00627B7C" w:rsidRPr="00A03B87" w14:paraId="18083FDE" w14:textId="77777777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0F33BD74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14:paraId="4EF7D565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14:paraId="14C25DC2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14:paraId="7F939BB0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5CC8A253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HONG, RKOR,</w:t>
            </w:r>
          </w:p>
        </w:tc>
      </w:tr>
      <w:tr w:rsidR="00627B7C" w:rsidRPr="00A03B87" w14:paraId="16FA25A9" w14:textId="77777777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0F86E8D7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14:paraId="459F34A1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14:paraId="07B2EAFE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14:paraId="75EDD854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40910859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SING, TAIW:5%</w:t>
            </w:r>
          </w:p>
        </w:tc>
      </w:tr>
      <w:tr w:rsidR="00627B7C" w:rsidRPr="00A03B87" w14:paraId="47592037" w14:textId="77777777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15838A61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14:paraId="726077BD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5509.62.00</w:t>
            </w: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14:paraId="79DE78F4" w14:textId="77777777" w:rsidR="00627B7C" w:rsidRPr="00A03B87" w:rsidRDefault="00627B7C" w:rsidP="009F59A6">
            <w:pPr>
              <w:tabs>
                <w:tab w:val="left" w:leader="hyphen" w:pos="30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- - -Mixed mainly or solely with cotton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14:paraId="66D32D09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4E73B0F9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5%</w:t>
            </w:r>
          </w:p>
        </w:tc>
      </w:tr>
      <w:tr w:rsidR="00627B7C" w:rsidRPr="00A03B87" w14:paraId="3DC7A5DF" w14:textId="77777777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4135BD11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14:paraId="45A2FBE8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14:paraId="18A6DF1B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14:paraId="54C9D0E5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5D5FC2F9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DC:5%</w:t>
            </w:r>
          </w:p>
        </w:tc>
      </w:tr>
      <w:tr w:rsidR="00627B7C" w:rsidRPr="00A03B87" w14:paraId="6DFF96E9" w14:textId="77777777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2F332691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14:paraId="585B5840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14:paraId="43556558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14:paraId="3E1DAF7E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13E25C67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HONG, RKOR,</w:t>
            </w:r>
          </w:p>
        </w:tc>
      </w:tr>
      <w:tr w:rsidR="00627B7C" w:rsidRPr="00A03B87" w14:paraId="5E60B2AF" w14:textId="77777777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014D4B08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14:paraId="0D44120E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14:paraId="077553A5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14:paraId="3B169488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6C4CEE59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SING, TAIW:5%</w:t>
            </w:r>
          </w:p>
        </w:tc>
      </w:tr>
      <w:tr w:rsidR="00627B7C" w:rsidRPr="00A03B87" w14:paraId="2A78E227" w14:textId="77777777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3EB3C236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14:paraId="112E54E8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5509.69.00</w:t>
            </w: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14:paraId="397C001B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- - Other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14:paraId="651CCBA5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1CBD6FDB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5%</w:t>
            </w:r>
          </w:p>
        </w:tc>
      </w:tr>
      <w:tr w:rsidR="00627B7C" w:rsidRPr="00A03B87" w14:paraId="51C5C5FA" w14:textId="77777777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7A88B17B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14:paraId="690DA82D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14:paraId="4BF9C726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14:paraId="4859DFDC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3AEDD9B5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DC:5%</w:t>
            </w:r>
          </w:p>
        </w:tc>
      </w:tr>
      <w:tr w:rsidR="00627B7C" w:rsidRPr="00A03B87" w14:paraId="0AA56355" w14:textId="77777777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2B48DDC4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14:paraId="257068CB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14:paraId="6470FD40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14:paraId="5DB0615B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5293C97B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HONG, RKOR,</w:t>
            </w:r>
          </w:p>
        </w:tc>
      </w:tr>
      <w:tr w:rsidR="00627B7C" w:rsidRPr="00A03B87" w14:paraId="7C28E746" w14:textId="77777777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05E059B9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14:paraId="0ADEB745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</w:tcPr>
          <w:p w14:paraId="1D299A3A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14:paraId="600E5379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20A52FD6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SING, TAIW:5%</w:t>
            </w:r>
          </w:p>
        </w:tc>
      </w:tr>
    </w:tbl>
    <w:p w14:paraId="483D7405" w14:textId="77777777" w:rsidR="00627B7C" w:rsidRPr="00A03B87" w:rsidRDefault="00627B7C" w:rsidP="00627B7C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</w:p>
    <w:p w14:paraId="7898CCF0" w14:textId="77777777" w:rsidR="00627B7C" w:rsidRPr="00ED0797" w:rsidRDefault="00627B7C" w:rsidP="009F59A6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 w:rsidRPr="00ED0797">
        <w:rPr>
          <w:sz w:val="22"/>
          <w:szCs w:val="22"/>
        </w:rPr>
        <w:br w:type="page"/>
      </w:r>
      <w:r w:rsidRPr="00ED0797">
        <w:rPr>
          <w:b/>
          <w:bCs/>
          <w:sz w:val="22"/>
          <w:szCs w:val="22"/>
        </w:rPr>
        <w:lastRenderedPageBreak/>
        <w:t>SCHEDULE 5</w:t>
      </w:r>
      <w:r w:rsidRPr="00ED0797">
        <w:rPr>
          <w:sz w:val="22"/>
          <w:szCs w:val="22"/>
        </w:rPr>
        <w:t>—continued</w:t>
      </w:r>
    </w:p>
    <w:p w14:paraId="18FB0D53" w14:textId="77777777" w:rsidR="00627B7C" w:rsidRPr="00ED0797" w:rsidRDefault="00627B7C" w:rsidP="00627B7C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"/>
        <w:gridCol w:w="1350"/>
        <w:gridCol w:w="5414"/>
        <w:gridCol w:w="151"/>
        <w:gridCol w:w="1794"/>
      </w:tblGrid>
      <w:tr w:rsidR="00627B7C" w:rsidRPr="00ED0797" w14:paraId="04E7468A" w14:textId="77777777"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723ADF9F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14:paraId="57A1D8FC" w14:textId="1125EFB8" w:rsidR="00627B7C" w:rsidRPr="00A03B87" w:rsidRDefault="00627B7C" w:rsidP="00A03B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5509.9</w:t>
            </w: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</w:tcPr>
          <w:p w14:paraId="770E300F" w14:textId="352809E1" w:rsidR="00627B7C" w:rsidRPr="00A03B87" w:rsidRDefault="00627B7C" w:rsidP="00A03B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- Other ya</w:t>
            </w:r>
            <w:r w:rsidR="00A03B87">
              <w:rPr>
                <w:sz w:val="20"/>
                <w:szCs w:val="20"/>
              </w:rPr>
              <w:t>rn</w:t>
            </w:r>
            <w:r w:rsidRPr="00A03B87">
              <w:rPr>
                <w:sz w:val="20"/>
                <w:szCs w:val="20"/>
              </w:rPr>
              <w:t>: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76569A98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7375AFD4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27B7C" w:rsidRPr="00ED0797" w14:paraId="6475443E" w14:textId="77777777"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3789CC9D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14:paraId="3C7B6A84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5509.91.00</w:t>
            </w: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</w:tcPr>
          <w:p w14:paraId="65B22EBB" w14:textId="77777777" w:rsidR="00627B7C" w:rsidRPr="00A03B87" w:rsidRDefault="00627B7C" w:rsidP="009F59A6">
            <w:pPr>
              <w:tabs>
                <w:tab w:val="left" w:leader="hyphen" w:pos="37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- - -Mixed mainly or solely with wool or fine animal hair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7FB7A188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42BCEA4C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5%</w:t>
            </w:r>
          </w:p>
        </w:tc>
      </w:tr>
      <w:tr w:rsidR="00627B7C" w:rsidRPr="00ED0797" w14:paraId="4B7A1AAF" w14:textId="77777777"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01C7E82D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14:paraId="6D22BE2B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</w:tcPr>
          <w:p w14:paraId="68E65DD3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68AA4F47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68B038A6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DC:5%</w:t>
            </w:r>
          </w:p>
        </w:tc>
      </w:tr>
      <w:tr w:rsidR="00627B7C" w:rsidRPr="00ED0797" w14:paraId="71F36F77" w14:textId="77777777"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265E985F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14:paraId="16084477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</w:tcPr>
          <w:p w14:paraId="56373570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1F09E9F9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5A61B897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7AA2A5AD" w14:textId="77777777"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230816AD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14:paraId="085ABACD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</w:tcPr>
          <w:p w14:paraId="1BBCF6AF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3B50517F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13533847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SING, TAIW:5%</w:t>
            </w:r>
          </w:p>
        </w:tc>
      </w:tr>
      <w:tr w:rsidR="00627B7C" w:rsidRPr="00ED0797" w14:paraId="61D8D0F3" w14:textId="77777777"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4CBACC4B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14:paraId="353C2932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5509.92.00</w:t>
            </w: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</w:tcPr>
          <w:p w14:paraId="600535BC" w14:textId="77777777" w:rsidR="00627B7C" w:rsidRPr="00A03B87" w:rsidRDefault="00627B7C" w:rsidP="009F59A6">
            <w:pPr>
              <w:tabs>
                <w:tab w:val="left" w:leader="hyphen" w:pos="37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- - -Mixed mainly or solely with cotton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42EB4D94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580C1043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5%</w:t>
            </w:r>
          </w:p>
        </w:tc>
      </w:tr>
      <w:tr w:rsidR="00627B7C" w:rsidRPr="00ED0797" w14:paraId="2F683C0D" w14:textId="77777777"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55D4E8B8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14:paraId="63F0D101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</w:tcPr>
          <w:p w14:paraId="288EFE5D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10C0F7F3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55F4E7AA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DC:5%</w:t>
            </w:r>
          </w:p>
        </w:tc>
      </w:tr>
      <w:tr w:rsidR="00627B7C" w:rsidRPr="00ED0797" w14:paraId="1898EFF0" w14:textId="77777777"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4CD489A7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14:paraId="10B197B9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</w:tcPr>
          <w:p w14:paraId="081655B3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5BE25E10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163F61D5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5BE29A07" w14:textId="77777777"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3E398F92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14:paraId="4145B585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</w:tcPr>
          <w:p w14:paraId="2A519538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16D66062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393C5DAD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SING, TAIW:5%</w:t>
            </w:r>
          </w:p>
        </w:tc>
      </w:tr>
      <w:tr w:rsidR="00627B7C" w:rsidRPr="00ED0797" w14:paraId="7951A5BF" w14:textId="77777777"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1F3BD2C4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14:paraId="551162F9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5509.99.00</w:t>
            </w: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</w:tcPr>
          <w:p w14:paraId="170EC606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- - Other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2CCF864F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30604C08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5%</w:t>
            </w:r>
          </w:p>
        </w:tc>
      </w:tr>
      <w:tr w:rsidR="00627B7C" w:rsidRPr="00ED0797" w14:paraId="0F265B76" w14:textId="77777777"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4C507E3B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14:paraId="4707825D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</w:tcPr>
          <w:p w14:paraId="0620F6F7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39AF18A7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0D519DFB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DC:5%</w:t>
            </w:r>
          </w:p>
        </w:tc>
      </w:tr>
      <w:tr w:rsidR="00627B7C" w:rsidRPr="00ED0797" w14:paraId="1A2A1D9C" w14:textId="77777777"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4D8F76F6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14:paraId="13D3A4F2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</w:tcPr>
          <w:p w14:paraId="396B88C5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6D6AB186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31295838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6DD0300B" w14:textId="77777777"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5CBEA52A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14:paraId="18D31EA4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</w:tcPr>
          <w:p w14:paraId="764B4002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3FE3830A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1626E948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SING, TAIW:5%</w:t>
            </w:r>
          </w:p>
        </w:tc>
      </w:tr>
      <w:tr w:rsidR="00627B7C" w:rsidRPr="00ED0797" w14:paraId="2D973D3C" w14:textId="77777777"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66CFFB5F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14:paraId="53EB6292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5510</w:t>
            </w: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</w:tcPr>
          <w:p w14:paraId="08316CEF" w14:textId="77777777" w:rsidR="00627B7C" w:rsidRPr="00A03B87" w:rsidRDefault="00627B7C" w:rsidP="009F59A6">
            <w:pPr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YARN (OTHER THAN SEWING THREAD) OF ARTIFICIAL STAPLE FIBRES, NOT PUT UP FOR RETAIL SALE: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6B2CC3E5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2F641570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27B7C" w:rsidRPr="00ED0797" w14:paraId="4CCA4374" w14:textId="77777777"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1E14EE95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14:paraId="24117E0E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5510.1</w:t>
            </w: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</w:tcPr>
          <w:p w14:paraId="4E1DB434" w14:textId="77777777" w:rsidR="00627B7C" w:rsidRPr="00A03B87" w:rsidRDefault="00627B7C" w:rsidP="009F59A6">
            <w:pPr>
              <w:autoSpaceDE w:val="0"/>
              <w:autoSpaceDN w:val="0"/>
              <w:adjustRightInd w:val="0"/>
              <w:ind w:left="360" w:hanging="36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 xml:space="preserve">- Containing 85% or more by weight of artificial staple </w:t>
            </w:r>
            <w:proofErr w:type="spellStart"/>
            <w:r w:rsidRPr="00A03B87">
              <w:rPr>
                <w:sz w:val="20"/>
                <w:szCs w:val="20"/>
              </w:rPr>
              <w:t>fibres</w:t>
            </w:r>
            <w:proofErr w:type="spellEnd"/>
            <w:r w:rsidRPr="00A03B87">
              <w:rPr>
                <w:sz w:val="20"/>
                <w:szCs w:val="20"/>
              </w:rPr>
              <w:t>: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649715EA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1330A8D9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27B7C" w:rsidRPr="00ED0797" w14:paraId="0E460673" w14:textId="77777777"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068AA2F1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14:paraId="0F99BD50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5510.11.00</w:t>
            </w: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</w:tcPr>
          <w:p w14:paraId="18005DA9" w14:textId="77777777" w:rsidR="00627B7C" w:rsidRPr="00A03B87" w:rsidRDefault="00627B7C" w:rsidP="009F59A6">
            <w:pPr>
              <w:tabs>
                <w:tab w:val="left" w:leader="hyphen" w:pos="37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- - -Single yarn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6115EDB1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214C7C37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5%</w:t>
            </w:r>
          </w:p>
        </w:tc>
      </w:tr>
      <w:tr w:rsidR="00627B7C" w:rsidRPr="00ED0797" w14:paraId="0A1AEB5C" w14:textId="77777777"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2F7233A8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14:paraId="4B34919E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</w:tcPr>
          <w:p w14:paraId="3AC32F38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6CF7427F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64BEE318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DC:5%</w:t>
            </w:r>
          </w:p>
        </w:tc>
      </w:tr>
      <w:tr w:rsidR="00627B7C" w:rsidRPr="00ED0797" w14:paraId="5B750AEB" w14:textId="77777777"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45C3E184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14:paraId="06AF6E88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</w:tcPr>
          <w:p w14:paraId="13300843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34B9B64D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53937825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1F35C043" w14:textId="77777777"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3430AD4B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14:paraId="4A74DA81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</w:tcPr>
          <w:p w14:paraId="7FEF72E8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20182BA3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5A4EE1B5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SING, TAIW:5%</w:t>
            </w:r>
          </w:p>
        </w:tc>
      </w:tr>
      <w:tr w:rsidR="00627B7C" w:rsidRPr="00ED0797" w14:paraId="6572D17E" w14:textId="77777777"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6C1D8635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14:paraId="43B27E1D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5510.12.00</w:t>
            </w: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</w:tcPr>
          <w:p w14:paraId="319CF6E0" w14:textId="77777777" w:rsidR="00627B7C" w:rsidRPr="00A03B87" w:rsidRDefault="00627B7C" w:rsidP="009F59A6">
            <w:pPr>
              <w:tabs>
                <w:tab w:val="left" w:leader="hyphen" w:pos="37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- - -Multiple (folded) or cabled yarn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6DB7CF22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3F922A70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5%</w:t>
            </w:r>
          </w:p>
        </w:tc>
      </w:tr>
      <w:tr w:rsidR="00627B7C" w:rsidRPr="00ED0797" w14:paraId="3C823038" w14:textId="77777777"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00DBC191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14:paraId="099D95A5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</w:tcPr>
          <w:p w14:paraId="7D8296BB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15DD8DB1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6F918402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DC:5%</w:t>
            </w:r>
          </w:p>
        </w:tc>
      </w:tr>
      <w:tr w:rsidR="00627B7C" w:rsidRPr="00ED0797" w14:paraId="15DF5D0C" w14:textId="77777777"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6980B8F8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14:paraId="0A450020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</w:tcPr>
          <w:p w14:paraId="14229309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0D6F77B8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08509135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546E4AD4" w14:textId="77777777"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35015114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14:paraId="0E903D31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</w:tcPr>
          <w:p w14:paraId="4E883ADF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5B474E15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598B69FF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SING, TAIW:5%</w:t>
            </w:r>
          </w:p>
        </w:tc>
      </w:tr>
      <w:tr w:rsidR="00627B7C" w:rsidRPr="00ED0797" w14:paraId="7C854D2D" w14:textId="77777777"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26399623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14:paraId="0A417E81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5510.20.00</w:t>
            </w: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</w:tcPr>
          <w:p w14:paraId="0D9EE0C6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- Other yarn, mixed mainly or solely with wool or fine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2321D177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636D8B49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5%</w:t>
            </w:r>
          </w:p>
        </w:tc>
      </w:tr>
      <w:tr w:rsidR="00627B7C" w:rsidRPr="00ED0797" w14:paraId="1AB8DDB1" w14:textId="77777777"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20EEB980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14:paraId="014F2A9C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</w:tcPr>
          <w:p w14:paraId="5522649C" w14:textId="77777777" w:rsidR="00627B7C" w:rsidRPr="00A03B87" w:rsidRDefault="00627B7C" w:rsidP="009F59A6">
            <w:pPr>
              <w:autoSpaceDE w:val="0"/>
              <w:autoSpaceDN w:val="0"/>
              <w:adjustRightInd w:val="0"/>
              <w:ind w:left="288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animal hair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237A8885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2ED41F13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DC:5%</w:t>
            </w:r>
          </w:p>
        </w:tc>
      </w:tr>
      <w:tr w:rsidR="00627B7C" w:rsidRPr="00ED0797" w14:paraId="4E3E764B" w14:textId="77777777"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411D9536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14:paraId="26F1FE27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</w:tcPr>
          <w:p w14:paraId="2CAFE739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7346535D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6BF918EF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7A09B638" w14:textId="77777777"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4D4D039F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14:paraId="1E90C594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</w:tcPr>
          <w:p w14:paraId="32F877F0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011DFC5F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7667753E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SING, TAIW:5%</w:t>
            </w:r>
          </w:p>
        </w:tc>
      </w:tr>
      <w:tr w:rsidR="00627B7C" w:rsidRPr="00ED0797" w14:paraId="33D2B831" w14:textId="77777777"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61A080E5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14:paraId="657DC973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5510.30.00</w:t>
            </w: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</w:tcPr>
          <w:p w14:paraId="25A62F13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- Other yarn, mixed mainly or solely with cotton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7368ADC3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11DF0515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5%</w:t>
            </w:r>
          </w:p>
        </w:tc>
      </w:tr>
      <w:tr w:rsidR="00627B7C" w:rsidRPr="00ED0797" w14:paraId="2CDFB1EC" w14:textId="77777777"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35F1072B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14:paraId="7AACCE84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</w:tcPr>
          <w:p w14:paraId="527B8C3F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68C0351C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30C2666A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DC:5%</w:t>
            </w:r>
          </w:p>
        </w:tc>
      </w:tr>
      <w:tr w:rsidR="00627B7C" w:rsidRPr="00ED0797" w14:paraId="31E66896" w14:textId="77777777"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1CB9742B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14:paraId="11AA4966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</w:tcPr>
          <w:p w14:paraId="4CCE953C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2C400E11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306871E7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24CFB552" w14:textId="77777777"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6F4708C6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14:paraId="13287C4F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</w:tcPr>
          <w:p w14:paraId="1335973A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09F74C36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6F3379AC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SING, TAIW:5%</w:t>
            </w:r>
          </w:p>
        </w:tc>
      </w:tr>
      <w:tr w:rsidR="00627B7C" w:rsidRPr="00ED0797" w14:paraId="703A7F01" w14:textId="77777777"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4F6BCBC0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14:paraId="75747118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5510.90.00</w:t>
            </w: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</w:tcPr>
          <w:p w14:paraId="0F239896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- Other yarn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63A17780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44724E81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5%</w:t>
            </w:r>
          </w:p>
        </w:tc>
      </w:tr>
      <w:tr w:rsidR="00627B7C" w:rsidRPr="00ED0797" w14:paraId="6E85B49A" w14:textId="77777777"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0F2748E5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14:paraId="712432A9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</w:tcPr>
          <w:p w14:paraId="14B86373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00CBF58B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2B9782E7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DC:5%</w:t>
            </w:r>
          </w:p>
        </w:tc>
      </w:tr>
      <w:tr w:rsidR="00627B7C" w:rsidRPr="00ED0797" w14:paraId="3ACF13E2" w14:textId="77777777"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1A6E77BD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14:paraId="1AF44C3A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</w:tcPr>
          <w:p w14:paraId="291D1A40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5C84C02C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6BCD374A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HONG, RKOR,</w:t>
            </w:r>
          </w:p>
        </w:tc>
      </w:tr>
      <w:tr w:rsidR="00627B7C" w:rsidRPr="00ED0797" w14:paraId="6883F315" w14:textId="77777777"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353AA4A3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14:paraId="25CACB65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</w:tcPr>
          <w:p w14:paraId="6FE9B4C9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73C96DB7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1182F880" w14:textId="77777777" w:rsidR="00627B7C" w:rsidRPr="00A03B87" w:rsidRDefault="00627B7C" w:rsidP="009F59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B87">
              <w:rPr>
                <w:sz w:val="20"/>
                <w:szCs w:val="20"/>
              </w:rPr>
              <w:t>SING, TAIW:5%”.</w:t>
            </w:r>
          </w:p>
        </w:tc>
      </w:tr>
    </w:tbl>
    <w:p w14:paraId="29114964" w14:textId="77777777" w:rsidR="00627B7C" w:rsidRPr="00ED0797" w:rsidRDefault="0030195B" w:rsidP="009F59A6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pict w14:anchorId="23C2087E">
          <v:shape id="_x0000_i1030" type="#_x0000_t75" style="width:112.85pt;height:1.45pt" o:hrpct="250" o:hralign="center" o:hr="t">
            <v:imagedata r:id="rId9" o:title="BD10219_"/>
          </v:shape>
        </w:pict>
      </w:r>
    </w:p>
    <w:p w14:paraId="1739563A" w14:textId="301B069B" w:rsidR="00627B7C" w:rsidRPr="00ED0797" w:rsidRDefault="00627B7C" w:rsidP="009F59A6">
      <w:pPr>
        <w:tabs>
          <w:tab w:val="left" w:pos="7805"/>
        </w:tabs>
        <w:autoSpaceDE w:val="0"/>
        <w:autoSpaceDN w:val="0"/>
        <w:adjustRightInd w:val="0"/>
        <w:spacing w:before="120"/>
        <w:ind w:left="3960"/>
        <w:jc w:val="both"/>
        <w:rPr>
          <w:sz w:val="22"/>
          <w:szCs w:val="22"/>
        </w:rPr>
      </w:pPr>
      <w:r w:rsidRPr="00ED0797">
        <w:rPr>
          <w:sz w:val="22"/>
          <w:szCs w:val="22"/>
        </w:rPr>
        <w:br w:type="page"/>
      </w:r>
      <w:r w:rsidRPr="00ED0797">
        <w:rPr>
          <w:b/>
          <w:bCs/>
          <w:sz w:val="22"/>
          <w:szCs w:val="22"/>
        </w:rPr>
        <w:lastRenderedPageBreak/>
        <w:t>SCHEDULE 6</w:t>
      </w:r>
      <w:r w:rsidRPr="00ED0797">
        <w:rPr>
          <w:sz w:val="22"/>
          <w:szCs w:val="22"/>
        </w:rPr>
        <w:tab/>
      </w:r>
      <w:r w:rsidRPr="00A03B87">
        <w:rPr>
          <w:sz w:val="20"/>
          <w:szCs w:val="22"/>
        </w:rPr>
        <w:t>Section 12</w:t>
      </w:r>
    </w:p>
    <w:p w14:paraId="0DAD9AD5" w14:textId="77777777" w:rsidR="00627B7C" w:rsidRPr="00ED0797" w:rsidRDefault="00627B7C" w:rsidP="009F59A6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 w:rsidRPr="00ED0797">
        <w:rPr>
          <w:sz w:val="22"/>
          <w:szCs w:val="22"/>
        </w:rPr>
        <w:t>AMENDMENT OF CUSTOMS TARIFF AMENDMENT ACT (NO. 2) 1993</w:t>
      </w:r>
    </w:p>
    <w:p w14:paraId="581993DA" w14:textId="77777777" w:rsidR="00627B7C" w:rsidRPr="00A03B87" w:rsidRDefault="00627B7C" w:rsidP="00AC43D4">
      <w:pPr>
        <w:autoSpaceDE w:val="0"/>
        <w:autoSpaceDN w:val="0"/>
        <w:adjustRightInd w:val="0"/>
        <w:spacing w:before="120" w:after="60"/>
        <w:jc w:val="both"/>
        <w:rPr>
          <w:b/>
          <w:sz w:val="20"/>
          <w:szCs w:val="22"/>
        </w:rPr>
      </w:pPr>
      <w:r w:rsidRPr="00A03B87">
        <w:rPr>
          <w:b/>
          <w:sz w:val="20"/>
          <w:szCs w:val="22"/>
        </w:rPr>
        <w:t>Schedule 8:</w:t>
      </w:r>
    </w:p>
    <w:p w14:paraId="6849EE0E" w14:textId="166EC48B" w:rsidR="00627B7C" w:rsidRPr="00ED0797" w:rsidRDefault="00627B7C" w:rsidP="00627B7C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03B87">
        <w:rPr>
          <w:sz w:val="20"/>
          <w:szCs w:val="22"/>
        </w:rPr>
        <w:t>Repeal the Schedule, substitute:</w:t>
      </w:r>
    </w:p>
    <w:p w14:paraId="773E8372" w14:textId="3F021315" w:rsidR="00627B7C" w:rsidRPr="00ED0797" w:rsidRDefault="00627B7C" w:rsidP="009F59A6">
      <w:pPr>
        <w:tabs>
          <w:tab w:val="left" w:pos="7805"/>
        </w:tabs>
        <w:autoSpaceDE w:val="0"/>
        <w:autoSpaceDN w:val="0"/>
        <w:adjustRightInd w:val="0"/>
        <w:spacing w:before="120"/>
        <w:ind w:left="3960"/>
        <w:jc w:val="both"/>
        <w:rPr>
          <w:sz w:val="22"/>
          <w:szCs w:val="22"/>
        </w:rPr>
      </w:pPr>
      <w:r w:rsidRPr="00A03B87">
        <w:rPr>
          <w:bCs/>
          <w:sz w:val="22"/>
          <w:szCs w:val="22"/>
        </w:rPr>
        <w:t>“</w:t>
      </w:r>
      <w:r w:rsidRPr="00ED0797">
        <w:rPr>
          <w:b/>
          <w:bCs/>
          <w:sz w:val="22"/>
          <w:szCs w:val="22"/>
        </w:rPr>
        <w:t>SCHEDULE 8</w:t>
      </w:r>
      <w:r w:rsidRPr="00ED0797">
        <w:rPr>
          <w:b/>
          <w:bCs/>
          <w:sz w:val="22"/>
          <w:szCs w:val="22"/>
        </w:rPr>
        <w:tab/>
      </w:r>
      <w:r w:rsidRPr="00A03B87">
        <w:rPr>
          <w:sz w:val="20"/>
          <w:szCs w:val="22"/>
        </w:rPr>
        <w:t>Section 25</w:t>
      </w:r>
    </w:p>
    <w:p w14:paraId="3445AFFD" w14:textId="77777777" w:rsidR="00627B7C" w:rsidRPr="00ED0797" w:rsidRDefault="00627B7C" w:rsidP="009F59A6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 w:rsidRPr="00ED0797">
        <w:rPr>
          <w:sz w:val="22"/>
          <w:szCs w:val="22"/>
        </w:rPr>
        <w:t>AMENDMENT HAVING EFFECT 14 DAYS AFTER</w:t>
      </w:r>
      <w:r w:rsidR="009F59A6">
        <w:rPr>
          <w:sz w:val="22"/>
          <w:szCs w:val="22"/>
        </w:rPr>
        <w:br/>
      </w:r>
      <w:r w:rsidRPr="00ED0797">
        <w:rPr>
          <w:sz w:val="22"/>
          <w:szCs w:val="22"/>
        </w:rPr>
        <w:t>ROYAL ASSENT</w:t>
      </w:r>
    </w:p>
    <w:p w14:paraId="707D553F" w14:textId="0BB38978" w:rsidR="00627B7C" w:rsidRPr="00A03B87" w:rsidRDefault="00627B7C" w:rsidP="00627B7C">
      <w:pPr>
        <w:autoSpaceDE w:val="0"/>
        <w:autoSpaceDN w:val="0"/>
        <w:adjustRightInd w:val="0"/>
        <w:spacing w:before="120"/>
        <w:ind w:left="230"/>
        <w:jc w:val="both"/>
        <w:rPr>
          <w:sz w:val="20"/>
          <w:szCs w:val="20"/>
        </w:rPr>
      </w:pPr>
      <w:r w:rsidRPr="00A03B87">
        <w:rPr>
          <w:sz w:val="20"/>
          <w:szCs w:val="20"/>
        </w:rPr>
        <w:t>Amendment of Chapter 20 of Schedule 3:</w:t>
      </w:r>
    </w:p>
    <w:p w14:paraId="133C5803" w14:textId="613201BE" w:rsidR="00627B7C" w:rsidRDefault="00627B7C" w:rsidP="00627B7C">
      <w:pPr>
        <w:autoSpaceDE w:val="0"/>
        <w:autoSpaceDN w:val="0"/>
        <w:adjustRightInd w:val="0"/>
        <w:spacing w:before="120"/>
        <w:ind w:left="245"/>
        <w:jc w:val="both"/>
        <w:rPr>
          <w:sz w:val="22"/>
          <w:szCs w:val="22"/>
        </w:rPr>
      </w:pPr>
      <w:r w:rsidRPr="00A03B87">
        <w:rPr>
          <w:sz w:val="20"/>
          <w:szCs w:val="20"/>
        </w:rPr>
        <w:t>Omit ‘Additional Note’, substitute ‘Additional Notes’.</w:t>
      </w:r>
      <w:r w:rsidRPr="00A03B87">
        <w:rPr>
          <w:sz w:val="22"/>
          <w:szCs w:val="20"/>
        </w:rPr>
        <w:t>”.</w:t>
      </w:r>
    </w:p>
    <w:p w14:paraId="0D0923F7" w14:textId="77777777" w:rsidR="009F59A6" w:rsidRPr="00ED0797" w:rsidRDefault="0030195B" w:rsidP="009F59A6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pict w14:anchorId="65CC80D8">
          <v:shape id="_x0000_i1031" type="#_x0000_t75" style="width:451.35pt;height:1.45pt" o:hrpct="0" o:hralign="center" o:hr="t">
            <v:imagedata r:id="rId9" o:title="BD10219_"/>
          </v:shape>
        </w:pict>
      </w:r>
    </w:p>
    <w:p w14:paraId="32B5690A" w14:textId="77777777" w:rsidR="00627B7C" w:rsidRPr="00ED0797" w:rsidRDefault="00627B7C" w:rsidP="00627B7C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 w:rsidRPr="00ED0797">
        <w:rPr>
          <w:b/>
          <w:bCs/>
          <w:sz w:val="22"/>
          <w:szCs w:val="22"/>
        </w:rPr>
        <w:t>NOTE</w:t>
      </w:r>
    </w:p>
    <w:p w14:paraId="748B61D9" w14:textId="77777777" w:rsidR="00627B7C" w:rsidRPr="00915F49" w:rsidRDefault="00627B7C" w:rsidP="00627B7C">
      <w:pPr>
        <w:autoSpaceDE w:val="0"/>
        <w:autoSpaceDN w:val="0"/>
        <w:adjustRightInd w:val="0"/>
        <w:spacing w:before="120"/>
        <w:ind w:left="341" w:hanging="341"/>
        <w:jc w:val="both"/>
        <w:rPr>
          <w:sz w:val="20"/>
          <w:szCs w:val="22"/>
        </w:rPr>
      </w:pPr>
      <w:r w:rsidRPr="00915F49">
        <w:rPr>
          <w:sz w:val="20"/>
          <w:szCs w:val="22"/>
        </w:rPr>
        <w:t>1.</w:t>
      </w:r>
      <w:r w:rsidRPr="00915F49">
        <w:rPr>
          <w:sz w:val="20"/>
          <w:szCs w:val="22"/>
        </w:rPr>
        <w:tab/>
        <w:t>No. 82, 1987, as amended. For previous amendments, see Nos. 43 and 147, 1987; Nos. 60 and 68, 1988; Nos. 27, 67, 74 and 176, 1989; No. 127, 1990; Nos. 81 and 187, 1991; Nos. 96 and 236, 1992; and Nos. 45, 47 and 99, 1993.</w:t>
      </w:r>
    </w:p>
    <w:p w14:paraId="2235AB09" w14:textId="77777777" w:rsidR="00627B7C" w:rsidRPr="00915F49" w:rsidRDefault="00627B7C" w:rsidP="00627B7C">
      <w:pPr>
        <w:autoSpaceDE w:val="0"/>
        <w:autoSpaceDN w:val="0"/>
        <w:adjustRightInd w:val="0"/>
        <w:spacing w:before="120"/>
        <w:jc w:val="both"/>
        <w:rPr>
          <w:sz w:val="20"/>
          <w:szCs w:val="22"/>
        </w:rPr>
      </w:pPr>
      <w:r w:rsidRPr="00915F49">
        <w:rPr>
          <w:sz w:val="20"/>
          <w:szCs w:val="22"/>
        </w:rPr>
        <w:t>[</w:t>
      </w:r>
      <w:r w:rsidRPr="00915F49">
        <w:rPr>
          <w:i/>
          <w:iCs/>
          <w:sz w:val="20"/>
          <w:szCs w:val="22"/>
        </w:rPr>
        <w:t>Minister’s second reading speech made in</w:t>
      </w:r>
      <w:r w:rsidRPr="00915F49">
        <w:rPr>
          <w:sz w:val="20"/>
          <w:szCs w:val="22"/>
        </w:rPr>
        <w:t>—</w:t>
      </w:r>
    </w:p>
    <w:p w14:paraId="7FEF2CA4" w14:textId="77777777" w:rsidR="00627B7C" w:rsidRPr="00915F49" w:rsidRDefault="00627B7C" w:rsidP="009F59A6">
      <w:pPr>
        <w:autoSpaceDE w:val="0"/>
        <w:autoSpaceDN w:val="0"/>
        <w:adjustRightInd w:val="0"/>
        <w:ind w:left="792"/>
        <w:jc w:val="both"/>
        <w:rPr>
          <w:sz w:val="20"/>
          <w:szCs w:val="22"/>
        </w:rPr>
      </w:pPr>
      <w:r w:rsidRPr="00915F49">
        <w:rPr>
          <w:i/>
          <w:iCs/>
          <w:sz w:val="20"/>
          <w:szCs w:val="22"/>
        </w:rPr>
        <w:t>Senate on 23 March 1994</w:t>
      </w:r>
    </w:p>
    <w:p w14:paraId="15908E82" w14:textId="77777777" w:rsidR="00627B7C" w:rsidRPr="00915F49" w:rsidRDefault="00627B7C" w:rsidP="009F59A6">
      <w:pPr>
        <w:autoSpaceDE w:val="0"/>
        <w:autoSpaceDN w:val="0"/>
        <w:adjustRightInd w:val="0"/>
        <w:ind w:left="792"/>
        <w:jc w:val="both"/>
        <w:rPr>
          <w:sz w:val="20"/>
          <w:szCs w:val="22"/>
        </w:rPr>
      </w:pPr>
      <w:r w:rsidRPr="00915F49">
        <w:rPr>
          <w:i/>
          <w:iCs/>
          <w:sz w:val="20"/>
          <w:szCs w:val="22"/>
        </w:rPr>
        <w:t>House of Representatives on 9 June 1994</w:t>
      </w:r>
      <w:r w:rsidR="00B93A55">
        <w:rPr>
          <w:sz w:val="20"/>
          <w:szCs w:val="22"/>
        </w:rPr>
        <w:t>]</w:t>
      </w:r>
    </w:p>
    <w:sectPr w:rsidR="00627B7C" w:rsidRPr="00915F49" w:rsidSect="00915F4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3FB0DD" w15:done="0"/>
  <w15:commentEx w15:paraId="04AC23F9" w15:done="0"/>
  <w15:commentEx w15:paraId="20D95BAC" w15:done="0"/>
  <w15:commentEx w15:paraId="73AB1233" w15:done="0"/>
  <w15:commentEx w15:paraId="53E6B222" w15:done="0"/>
  <w15:commentEx w15:paraId="1FD6AB7E" w15:done="0"/>
  <w15:commentEx w15:paraId="1A632A92" w15:done="0"/>
  <w15:commentEx w15:paraId="6609E954" w15:done="0"/>
  <w15:commentEx w15:paraId="7450BEA9" w15:done="0"/>
  <w15:commentEx w15:paraId="726F022E" w15:done="0"/>
  <w15:commentEx w15:paraId="151480C8" w15:done="0"/>
  <w15:commentEx w15:paraId="24BC2E2C" w15:done="0"/>
  <w15:commentEx w15:paraId="1521F555" w15:done="0"/>
  <w15:commentEx w15:paraId="796E51CE" w15:done="0"/>
  <w15:commentEx w15:paraId="3B79F4EE" w15:done="0"/>
  <w15:commentEx w15:paraId="7ABD4C95" w15:done="0"/>
  <w15:commentEx w15:paraId="6278879A" w15:done="0"/>
  <w15:commentEx w15:paraId="0BBBCF94" w15:done="0"/>
  <w15:commentEx w15:paraId="451A671A" w15:done="0"/>
  <w15:commentEx w15:paraId="3EEBD297" w15:done="0"/>
  <w15:commentEx w15:paraId="553DD1F3" w15:done="0"/>
  <w15:commentEx w15:paraId="3BA51B77" w15:done="0"/>
  <w15:commentEx w15:paraId="3233EB3E" w15:done="0"/>
  <w15:commentEx w15:paraId="3F46893F" w15:done="0"/>
  <w15:commentEx w15:paraId="7E85AA57" w15:done="0"/>
  <w15:commentEx w15:paraId="22F5AD6D" w15:done="0"/>
  <w15:commentEx w15:paraId="72D9789D" w15:done="0"/>
  <w15:commentEx w15:paraId="790CA2AD" w15:done="0"/>
  <w15:commentEx w15:paraId="050F72F4" w15:done="0"/>
  <w15:commentEx w15:paraId="0DDA8B61" w15:done="0"/>
  <w15:commentEx w15:paraId="2DB9C7C4" w15:done="0"/>
  <w15:commentEx w15:paraId="14BD6DB8" w15:done="0"/>
  <w15:commentEx w15:paraId="2F063CA2" w15:done="0"/>
  <w15:commentEx w15:paraId="2F03946B" w15:done="0"/>
  <w15:commentEx w15:paraId="2A937CA0" w15:done="0"/>
  <w15:commentEx w15:paraId="1C663A10" w15:done="0"/>
  <w15:commentEx w15:paraId="323A318B" w15:done="0"/>
  <w15:commentEx w15:paraId="25635612" w15:done="0"/>
  <w15:commentEx w15:paraId="4D12AD22" w15:done="0"/>
  <w15:commentEx w15:paraId="266BF80B" w15:done="0"/>
  <w15:commentEx w15:paraId="2BA4272B" w15:done="0"/>
  <w15:commentEx w15:paraId="70889B41" w15:done="0"/>
  <w15:commentEx w15:paraId="001A3E8B" w15:done="0"/>
  <w15:commentEx w15:paraId="5331BBB5" w15:done="0"/>
  <w15:commentEx w15:paraId="4C2B00E6" w15:done="0"/>
  <w15:commentEx w15:paraId="05F649DB" w15:done="0"/>
  <w15:commentEx w15:paraId="216D1DFE" w15:done="0"/>
  <w15:commentEx w15:paraId="68763967" w15:done="0"/>
  <w15:commentEx w15:paraId="3A730DEE" w15:done="0"/>
  <w15:commentEx w15:paraId="032AEB17" w15:done="0"/>
  <w15:commentEx w15:paraId="749318E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3FB0DD" w16cid:durableId="21174A4B"/>
  <w16cid:commentId w16cid:paraId="04AC23F9" w16cid:durableId="21174A53"/>
  <w16cid:commentId w16cid:paraId="20D95BAC" w16cid:durableId="21174A67"/>
  <w16cid:commentId w16cid:paraId="73AB1233" w16cid:durableId="21174A6F"/>
  <w16cid:commentId w16cid:paraId="53E6B222" w16cid:durableId="21174A74"/>
  <w16cid:commentId w16cid:paraId="1FD6AB7E" w16cid:durableId="21174A83"/>
  <w16cid:commentId w16cid:paraId="1A632A92" w16cid:durableId="21174AA8"/>
  <w16cid:commentId w16cid:paraId="6609E954" w16cid:durableId="21174AB6"/>
  <w16cid:commentId w16cid:paraId="7450BEA9" w16cid:durableId="21174B45"/>
  <w16cid:commentId w16cid:paraId="726F022E" w16cid:durableId="21174B4C"/>
  <w16cid:commentId w16cid:paraId="151480C8" w16cid:durableId="21174B5B"/>
  <w16cid:commentId w16cid:paraId="24BC2E2C" w16cid:durableId="21174B6D"/>
  <w16cid:commentId w16cid:paraId="1521F555" w16cid:durableId="21174B74"/>
  <w16cid:commentId w16cid:paraId="796E51CE" w16cid:durableId="21174B92"/>
  <w16cid:commentId w16cid:paraId="3B79F4EE" w16cid:durableId="21174B98"/>
  <w16cid:commentId w16cid:paraId="7ABD4C95" w16cid:durableId="21174BA8"/>
  <w16cid:commentId w16cid:paraId="6278879A" w16cid:durableId="21174BB2"/>
  <w16cid:commentId w16cid:paraId="0BBBCF94" w16cid:durableId="21174BD4"/>
  <w16cid:commentId w16cid:paraId="451A671A" w16cid:durableId="21174BF1"/>
  <w16cid:commentId w16cid:paraId="3EEBD297" w16cid:durableId="21174BF8"/>
  <w16cid:commentId w16cid:paraId="553DD1F3" w16cid:durableId="21174C12"/>
  <w16cid:commentId w16cid:paraId="3BA51B77" w16cid:durableId="21174C55"/>
  <w16cid:commentId w16cid:paraId="3233EB3E" w16cid:durableId="21174C4E"/>
  <w16cid:commentId w16cid:paraId="3F46893F" w16cid:durableId="21174C38"/>
  <w16cid:commentId w16cid:paraId="7E85AA57" w16cid:durableId="21174C8E"/>
  <w16cid:commentId w16cid:paraId="22F5AD6D" w16cid:durableId="21174C87"/>
  <w16cid:commentId w16cid:paraId="72D9789D" w16cid:durableId="21174C95"/>
  <w16cid:commentId w16cid:paraId="790CA2AD" w16cid:durableId="21174D1D"/>
  <w16cid:commentId w16cid:paraId="050F72F4" w16cid:durableId="21174D12"/>
  <w16cid:commentId w16cid:paraId="0DDA8B61" w16cid:durableId="21174D29"/>
  <w16cid:commentId w16cid:paraId="2DB9C7C4" w16cid:durableId="21174CAC"/>
  <w16cid:commentId w16cid:paraId="14BD6DB8" w16cid:durableId="21174CC1"/>
  <w16cid:commentId w16cid:paraId="2F063CA2" w16cid:durableId="21174CD7"/>
  <w16cid:commentId w16cid:paraId="2F03946B" w16cid:durableId="21174D36"/>
  <w16cid:commentId w16cid:paraId="2A937CA0" w16cid:durableId="21174D43"/>
  <w16cid:commentId w16cid:paraId="1C663A10" w16cid:durableId="21174D50"/>
  <w16cid:commentId w16cid:paraId="323A318B" w16cid:durableId="21174D5C"/>
  <w16cid:commentId w16cid:paraId="25635612" w16cid:durableId="21174D70"/>
  <w16cid:commentId w16cid:paraId="4D12AD22" w16cid:durableId="21174CF8"/>
  <w16cid:commentId w16cid:paraId="266BF80B" w16cid:durableId="21174D7F"/>
  <w16cid:commentId w16cid:paraId="2BA4272B" w16cid:durableId="21174DDF"/>
  <w16cid:commentId w16cid:paraId="70889B41" w16cid:durableId="21174E00"/>
  <w16cid:commentId w16cid:paraId="001A3E8B" w16cid:durableId="21174E13"/>
  <w16cid:commentId w16cid:paraId="5331BBB5" w16cid:durableId="21174D8B"/>
  <w16cid:commentId w16cid:paraId="4C2B00E6" w16cid:durableId="21174E23"/>
  <w16cid:commentId w16cid:paraId="05F649DB" w16cid:durableId="21174E30"/>
  <w16cid:commentId w16cid:paraId="216D1DFE" w16cid:durableId="21174E39"/>
  <w16cid:commentId w16cid:paraId="68763967" w16cid:durableId="21174E27"/>
  <w16cid:commentId w16cid:paraId="3A730DEE" w16cid:durableId="21174E47"/>
  <w16cid:commentId w16cid:paraId="032AEB17" w16cid:durableId="21174E57"/>
  <w16cid:commentId w16cid:paraId="749318E2" w16cid:durableId="21174E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BEFA4" w14:textId="77777777" w:rsidR="00013D4E" w:rsidRDefault="00013D4E">
      <w:r>
        <w:separator/>
      </w:r>
    </w:p>
  </w:endnote>
  <w:endnote w:type="continuationSeparator" w:id="0">
    <w:p w14:paraId="4085569B" w14:textId="77777777" w:rsidR="00013D4E" w:rsidRDefault="0001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4DA0E" w14:textId="77777777" w:rsidR="00013D4E" w:rsidRDefault="00013D4E">
      <w:r>
        <w:separator/>
      </w:r>
    </w:p>
  </w:footnote>
  <w:footnote w:type="continuationSeparator" w:id="0">
    <w:p w14:paraId="6E461C00" w14:textId="77777777" w:rsidR="00013D4E" w:rsidRDefault="00013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373C6" w14:textId="5D23FD30" w:rsidR="00013D4E" w:rsidRDefault="00013D4E" w:rsidP="004F40AD">
    <w:pPr>
      <w:pStyle w:val="Header"/>
      <w:jc w:val="center"/>
    </w:pPr>
    <w:r w:rsidRPr="00ED0797">
      <w:rPr>
        <w:i/>
        <w:iCs/>
        <w:sz w:val="22"/>
        <w:szCs w:val="22"/>
      </w:rPr>
      <w:t xml:space="preserve">Customs Tariff Amendment </w:t>
    </w:r>
    <w:r>
      <w:rPr>
        <w:i/>
        <w:iCs/>
        <w:sz w:val="22"/>
        <w:szCs w:val="22"/>
      </w:rPr>
      <w:t xml:space="preserve">   </w:t>
    </w:r>
    <w:r w:rsidRPr="00ED0797">
      <w:rPr>
        <w:i/>
        <w:iCs/>
        <w:sz w:val="22"/>
        <w:szCs w:val="22"/>
      </w:rPr>
      <w:t>No. 87, 1994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7C"/>
    <w:rsid w:val="00013D4E"/>
    <w:rsid w:val="00095D14"/>
    <w:rsid w:val="000B1A3B"/>
    <w:rsid w:val="001B0F6F"/>
    <w:rsid w:val="001C0037"/>
    <w:rsid w:val="00297CA1"/>
    <w:rsid w:val="0030195B"/>
    <w:rsid w:val="00320722"/>
    <w:rsid w:val="0039649B"/>
    <w:rsid w:val="003D0A40"/>
    <w:rsid w:val="003D2F71"/>
    <w:rsid w:val="00414A40"/>
    <w:rsid w:val="00437345"/>
    <w:rsid w:val="004A1E14"/>
    <w:rsid w:val="004F40AD"/>
    <w:rsid w:val="00522A0B"/>
    <w:rsid w:val="00582DF8"/>
    <w:rsid w:val="005F24FB"/>
    <w:rsid w:val="00627B7C"/>
    <w:rsid w:val="00697913"/>
    <w:rsid w:val="00746846"/>
    <w:rsid w:val="007D08E1"/>
    <w:rsid w:val="008179AB"/>
    <w:rsid w:val="00915F49"/>
    <w:rsid w:val="009D1B61"/>
    <w:rsid w:val="009F099C"/>
    <w:rsid w:val="009F59A6"/>
    <w:rsid w:val="00A03B87"/>
    <w:rsid w:val="00A150D0"/>
    <w:rsid w:val="00A841F0"/>
    <w:rsid w:val="00AA05EF"/>
    <w:rsid w:val="00AC43D4"/>
    <w:rsid w:val="00B36217"/>
    <w:rsid w:val="00B421ED"/>
    <w:rsid w:val="00B80A16"/>
    <w:rsid w:val="00B93A55"/>
    <w:rsid w:val="00BF0174"/>
    <w:rsid w:val="00CA1489"/>
    <w:rsid w:val="00CF30E7"/>
    <w:rsid w:val="00D00D55"/>
    <w:rsid w:val="00D06A09"/>
    <w:rsid w:val="00DC20DB"/>
    <w:rsid w:val="00E76F49"/>
    <w:rsid w:val="00FC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0DA55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40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0A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F4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3D2F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D2F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2F7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2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2F7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D2F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2F7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019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40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0A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F4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3D2F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D2F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2F7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2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2F7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D2F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2F7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019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B2E26-7B18-489E-B249-05BB4FFB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18</Pages>
  <Words>3390</Words>
  <Characters>18932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Pettingill, Tia</cp:lastModifiedBy>
  <cp:revision>8</cp:revision>
  <dcterms:created xsi:type="dcterms:W3CDTF">2019-09-01T22:17:00Z</dcterms:created>
  <dcterms:modified xsi:type="dcterms:W3CDTF">2019-11-05T23:08:00Z</dcterms:modified>
</cp:coreProperties>
</file>