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68DAE" w14:textId="77777777" w:rsidR="00C94299" w:rsidRDefault="00C94299" w:rsidP="00C942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46E9FB2B" wp14:editId="195583C1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1139" w14:textId="77777777" w:rsidR="00BC59BB" w:rsidRPr="008175F8" w:rsidRDefault="006C36D4" w:rsidP="00F8399C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8175F8">
        <w:rPr>
          <w:rFonts w:ascii="Times New Roman" w:hAnsi="Times New Roman" w:cs="Times New Roman"/>
          <w:b/>
          <w:sz w:val="36"/>
        </w:rPr>
        <w:t xml:space="preserve">Customs Tariff Amendment Act </w:t>
      </w:r>
      <w:r w:rsidRPr="005047E7">
        <w:rPr>
          <w:rFonts w:ascii="Times New Roman" w:hAnsi="Times New Roman" w:cs="Times New Roman"/>
          <w:b/>
          <w:sz w:val="36"/>
        </w:rPr>
        <w:t>(</w:t>
      </w:r>
      <w:r w:rsidRPr="008175F8">
        <w:rPr>
          <w:rFonts w:ascii="Times New Roman" w:hAnsi="Times New Roman" w:cs="Times New Roman"/>
          <w:b/>
          <w:sz w:val="36"/>
        </w:rPr>
        <w:t>No. 3</w:t>
      </w:r>
      <w:r w:rsidRPr="005047E7">
        <w:rPr>
          <w:rFonts w:ascii="Times New Roman" w:hAnsi="Times New Roman" w:cs="Times New Roman"/>
          <w:b/>
          <w:sz w:val="36"/>
        </w:rPr>
        <w:t>)</w:t>
      </w:r>
      <w:r w:rsidRPr="008175F8">
        <w:rPr>
          <w:rFonts w:ascii="Times New Roman" w:hAnsi="Times New Roman" w:cs="Times New Roman"/>
          <w:b/>
          <w:sz w:val="36"/>
        </w:rPr>
        <w:t xml:space="preserve"> 1986</w:t>
      </w:r>
    </w:p>
    <w:p w14:paraId="7E5F7658" w14:textId="77777777" w:rsidR="00BC59BB" w:rsidRDefault="006C36D4" w:rsidP="00817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75F8">
        <w:rPr>
          <w:rFonts w:ascii="Times New Roman" w:hAnsi="Times New Roman" w:cs="Times New Roman"/>
          <w:b/>
          <w:sz w:val="28"/>
        </w:rPr>
        <w:t>No. 150 of 1986</w:t>
      </w:r>
    </w:p>
    <w:p w14:paraId="2F4C087A" w14:textId="77777777" w:rsidR="006D4079" w:rsidRPr="00433BC0" w:rsidRDefault="006D4079" w:rsidP="006D4079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sz w:val="2"/>
        </w:rPr>
      </w:pPr>
    </w:p>
    <w:p w14:paraId="12EE0990" w14:textId="77777777" w:rsidR="00BC59BB" w:rsidRPr="00054704" w:rsidRDefault="006C36D4" w:rsidP="0005470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54704">
        <w:rPr>
          <w:rFonts w:ascii="Times New Roman" w:hAnsi="Times New Roman" w:cs="Times New Roman"/>
          <w:b/>
          <w:sz w:val="26"/>
        </w:rPr>
        <w:t xml:space="preserve">An Act to amend the </w:t>
      </w:r>
      <w:r w:rsidRPr="00054704">
        <w:rPr>
          <w:rFonts w:ascii="Times New Roman" w:hAnsi="Times New Roman" w:cs="Times New Roman"/>
          <w:b/>
          <w:i/>
          <w:sz w:val="26"/>
        </w:rPr>
        <w:t>Customs Tariff Act 1982</w:t>
      </w:r>
    </w:p>
    <w:p w14:paraId="50F1999A" w14:textId="77777777" w:rsidR="00BC59BB" w:rsidRPr="00054704" w:rsidRDefault="006C36D4" w:rsidP="00DB250A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054704">
        <w:rPr>
          <w:rFonts w:ascii="Times New Roman" w:hAnsi="Times New Roman" w:cs="Times New Roman"/>
          <w:sz w:val="24"/>
        </w:rPr>
        <w:t>[</w:t>
      </w:r>
      <w:r w:rsidRPr="00054704">
        <w:rPr>
          <w:rFonts w:ascii="Times New Roman" w:hAnsi="Times New Roman" w:cs="Times New Roman"/>
          <w:i/>
          <w:sz w:val="24"/>
        </w:rPr>
        <w:t>Assented to 11 December 1986</w:t>
      </w:r>
      <w:r w:rsidRPr="00054704">
        <w:rPr>
          <w:rFonts w:ascii="Times New Roman" w:hAnsi="Times New Roman" w:cs="Times New Roman"/>
          <w:sz w:val="24"/>
        </w:rPr>
        <w:t>]</w:t>
      </w:r>
    </w:p>
    <w:p w14:paraId="5F9E7CF0" w14:textId="77777777" w:rsidR="00BC59BB" w:rsidRPr="00054704" w:rsidRDefault="006C36D4" w:rsidP="000B0C1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54704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E2BF4C7" w14:textId="77777777" w:rsidR="00BC59BB" w:rsidRPr="00856AF6" w:rsidRDefault="006C36D4" w:rsidP="00856A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56AF6">
        <w:rPr>
          <w:rFonts w:ascii="Times New Roman" w:hAnsi="Times New Roman" w:cs="Times New Roman"/>
          <w:b/>
          <w:sz w:val="20"/>
        </w:rPr>
        <w:t>Short title, &amp;c.</w:t>
      </w:r>
    </w:p>
    <w:p w14:paraId="575A5E38" w14:textId="77777777" w:rsidR="00BC59BB" w:rsidRPr="006C36D4" w:rsidRDefault="006C36D4" w:rsidP="00856A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1.</w:t>
      </w:r>
      <w:r w:rsidR="00856AF6">
        <w:rPr>
          <w:rFonts w:ascii="Times New Roman" w:hAnsi="Times New Roman" w:cs="Times New Roman"/>
          <w:b/>
        </w:rPr>
        <w:t xml:space="preserve"> </w:t>
      </w: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</w:t>
      </w:r>
      <w:r w:rsidRPr="005047E7">
        <w:rPr>
          <w:rFonts w:ascii="Times New Roman" w:hAnsi="Times New Roman" w:cs="Times New Roman"/>
          <w:b/>
        </w:rPr>
        <w:t>)</w:t>
      </w:r>
      <w:r w:rsidRPr="006C36D4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 xml:space="preserve">This Act may be cited as the </w:t>
      </w:r>
      <w:r w:rsidRPr="006C36D4">
        <w:rPr>
          <w:rFonts w:ascii="Times New Roman" w:hAnsi="Times New Roman" w:cs="Times New Roman"/>
          <w:i/>
        </w:rPr>
        <w:t xml:space="preserve">Customs Tariff Amendment Act </w:t>
      </w:r>
      <w:r w:rsidRPr="005047E7">
        <w:rPr>
          <w:rFonts w:ascii="Times New Roman" w:hAnsi="Times New Roman" w:cs="Times New Roman"/>
        </w:rPr>
        <w:t>(</w:t>
      </w:r>
      <w:r w:rsidRPr="006C36D4">
        <w:rPr>
          <w:rFonts w:ascii="Times New Roman" w:hAnsi="Times New Roman" w:cs="Times New Roman"/>
          <w:i/>
        </w:rPr>
        <w:t>No. 3</w:t>
      </w:r>
      <w:r w:rsidRPr="005047E7">
        <w:rPr>
          <w:rFonts w:ascii="Times New Roman" w:hAnsi="Times New Roman" w:cs="Times New Roman"/>
        </w:rPr>
        <w:t>)</w:t>
      </w:r>
      <w:r w:rsidRPr="006C36D4">
        <w:rPr>
          <w:rFonts w:ascii="Times New Roman" w:hAnsi="Times New Roman" w:cs="Times New Roman"/>
          <w:i/>
        </w:rPr>
        <w:t xml:space="preserve"> 1986.</w:t>
      </w:r>
    </w:p>
    <w:p w14:paraId="40DD61B6" w14:textId="77777777" w:rsidR="00BC59BB" w:rsidRPr="006C36D4" w:rsidRDefault="006C36D4" w:rsidP="00856A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2</w:t>
      </w:r>
      <w:r w:rsidRPr="005047E7">
        <w:rPr>
          <w:rFonts w:ascii="Times New Roman" w:hAnsi="Times New Roman" w:cs="Times New Roman"/>
          <w:b/>
        </w:rPr>
        <w:t>)</w:t>
      </w:r>
      <w:r w:rsidRPr="006C36D4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 xml:space="preserve">The </w:t>
      </w:r>
      <w:r w:rsidRPr="006C36D4">
        <w:rPr>
          <w:rFonts w:ascii="Times New Roman" w:hAnsi="Times New Roman" w:cs="Times New Roman"/>
          <w:i/>
        </w:rPr>
        <w:t>Customs Tariff Act 1982</w:t>
      </w:r>
      <w:r w:rsidRPr="005E1641">
        <w:rPr>
          <w:rFonts w:ascii="Times New Roman" w:hAnsi="Times New Roman" w:cs="Times New Roman"/>
          <w:vertAlign w:val="superscript"/>
        </w:rPr>
        <w:t>1</w:t>
      </w:r>
      <w:r w:rsidR="005E1641">
        <w:rPr>
          <w:rFonts w:ascii="Times New Roman" w:hAnsi="Times New Roman" w:cs="Times New Roman"/>
          <w:vertAlign w:val="superscript"/>
        </w:rPr>
        <w:t xml:space="preserve"> </w:t>
      </w:r>
      <w:r w:rsidRPr="006C36D4">
        <w:rPr>
          <w:rFonts w:ascii="Times New Roman" w:hAnsi="Times New Roman" w:cs="Times New Roman"/>
        </w:rPr>
        <w:t>is in this Act referred to as the Principal Act.</w:t>
      </w:r>
    </w:p>
    <w:p w14:paraId="07FA5504" w14:textId="77777777" w:rsidR="00BC59BB" w:rsidRPr="00856AF6" w:rsidRDefault="006C36D4" w:rsidP="00856A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56AF6">
        <w:rPr>
          <w:rFonts w:ascii="Times New Roman" w:hAnsi="Times New Roman" w:cs="Times New Roman"/>
          <w:b/>
          <w:sz w:val="20"/>
        </w:rPr>
        <w:t>Commencement</w:t>
      </w:r>
    </w:p>
    <w:p w14:paraId="299C4263" w14:textId="77777777" w:rsidR="00BC59BB" w:rsidRPr="006C36D4" w:rsidRDefault="006C36D4" w:rsidP="00856A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 xml:space="preserve">2. </w:t>
      </w: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</w:t>
      </w:r>
      <w:r w:rsidRPr="005047E7">
        <w:rPr>
          <w:rFonts w:ascii="Times New Roman" w:hAnsi="Times New Roman" w:cs="Times New Roman"/>
          <w:b/>
        </w:rPr>
        <w:t>)</w:t>
      </w:r>
      <w:r w:rsidRPr="006C36D4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Sections 1 and 2 shall come into operation on the day on which this Act receives the Royal Assent.</w:t>
      </w:r>
    </w:p>
    <w:p w14:paraId="6AAB91D3" w14:textId="77777777" w:rsidR="00BC59BB" w:rsidRPr="006C36D4" w:rsidRDefault="006C36D4" w:rsidP="00856A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2</w:t>
      </w:r>
      <w:r w:rsidRPr="005047E7">
        <w:rPr>
          <w:rFonts w:ascii="Times New Roman" w:hAnsi="Times New Roman" w:cs="Times New Roman"/>
          <w:b/>
        </w:rPr>
        <w:t>)</w:t>
      </w:r>
      <w:r w:rsidR="00856AF6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3 shall be deemed to have come into operation on 15 March 1986.</w:t>
      </w:r>
    </w:p>
    <w:p w14:paraId="53063EE4" w14:textId="77777777" w:rsidR="00BC59BB" w:rsidRPr="006C36D4" w:rsidRDefault="006C36D4" w:rsidP="00856AF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3</w:t>
      </w:r>
      <w:r w:rsidRPr="005047E7">
        <w:rPr>
          <w:rFonts w:ascii="Times New Roman" w:hAnsi="Times New Roman" w:cs="Times New Roman"/>
          <w:b/>
        </w:rPr>
        <w:t>)</w:t>
      </w:r>
      <w:r w:rsidR="00856AF6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4 shall be deemed to have come into operation on 15 April 1986.</w:t>
      </w:r>
    </w:p>
    <w:p w14:paraId="31A7989B" w14:textId="77777777" w:rsidR="00441594" w:rsidRDefault="0044159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963BBE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lastRenderedPageBreak/>
        <w:t>(</w:t>
      </w:r>
      <w:r w:rsidRPr="006C36D4">
        <w:rPr>
          <w:rFonts w:ascii="Times New Roman" w:hAnsi="Times New Roman" w:cs="Times New Roman"/>
          <w:b/>
        </w:rPr>
        <w:t>4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5 shall be deemed to have come into operation on 17 April 1986.</w:t>
      </w:r>
    </w:p>
    <w:p w14:paraId="6F7E9BCC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5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6 shall be deemed to have come into operation on 18 April 1986.</w:t>
      </w:r>
    </w:p>
    <w:p w14:paraId="672BCEA7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6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7 shall be deemed to have come into operation on 1 May 1986.</w:t>
      </w:r>
    </w:p>
    <w:p w14:paraId="16A3CC17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7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8 shall be deemed to have come into operation on 17 May 1986.</w:t>
      </w:r>
    </w:p>
    <w:p w14:paraId="24D945A8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8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9 shall be deemed to have come into operation on 14 June 1986.</w:t>
      </w:r>
    </w:p>
    <w:p w14:paraId="3E51F375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9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10 shall be deemed to have come into operation on 1 July 1986.</w:t>
      </w:r>
    </w:p>
    <w:p w14:paraId="68F59689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10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11 shall be deemed to have come into operation on 18 July 1986.</w:t>
      </w:r>
    </w:p>
    <w:p w14:paraId="309CE71A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11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12 shall be deemed to have come into operation on 16 August 1986.</w:t>
      </w:r>
    </w:p>
    <w:p w14:paraId="0E5AA86A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12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13 shall be deemed to have come into operation at the hour of 8 o</w:t>
      </w:r>
      <w:r w:rsidR="00B77918">
        <w:rPr>
          <w:rFonts w:ascii="Times New Roman" w:hAnsi="Times New Roman" w:cs="Times New Roman"/>
        </w:rPr>
        <w:t>’</w:t>
      </w:r>
      <w:r w:rsidRPr="006C36D4">
        <w:rPr>
          <w:rFonts w:ascii="Times New Roman" w:hAnsi="Times New Roman" w:cs="Times New Roman"/>
        </w:rPr>
        <w:t xml:space="preserve">clock in the evening by standard time in </w:t>
      </w:r>
      <w:bookmarkStart w:id="0" w:name="_GoBack"/>
      <w:bookmarkEnd w:id="0"/>
      <w:r w:rsidRPr="006C36D4">
        <w:rPr>
          <w:rFonts w:ascii="Times New Roman" w:hAnsi="Times New Roman" w:cs="Times New Roman"/>
        </w:rPr>
        <w:t>the Australian Capital Territory on 19 August 1986.</w:t>
      </w:r>
    </w:p>
    <w:p w14:paraId="46FBA76D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13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14 shall be deemed to have come into operation on 13 September 1986.</w:t>
      </w:r>
    </w:p>
    <w:p w14:paraId="3F52CDED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14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15 shall be deemed to have come into operation on 10 October 1986.</w:t>
      </w:r>
    </w:p>
    <w:p w14:paraId="66B2C1F4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15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16 shall come into operation on 1 January 1987.</w:t>
      </w:r>
    </w:p>
    <w:p w14:paraId="72C7AB11" w14:textId="77777777" w:rsidR="00BC59BB" w:rsidRPr="006C36D4" w:rsidRDefault="006C36D4" w:rsidP="00C91182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047E7">
        <w:rPr>
          <w:rFonts w:ascii="Times New Roman" w:hAnsi="Times New Roman" w:cs="Times New Roman"/>
          <w:b/>
        </w:rPr>
        <w:t>(</w:t>
      </w:r>
      <w:r w:rsidRPr="006C36D4">
        <w:rPr>
          <w:rFonts w:ascii="Times New Roman" w:hAnsi="Times New Roman" w:cs="Times New Roman"/>
          <w:b/>
        </w:rPr>
        <w:t>16</w:t>
      </w:r>
      <w:r w:rsidRPr="005047E7">
        <w:rPr>
          <w:rFonts w:ascii="Times New Roman" w:hAnsi="Times New Roman" w:cs="Times New Roman"/>
          <w:b/>
        </w:rPr>
        <w:t>)</w:t>
      </w:r>
      <w:r w:rsidR="008A7E9D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Section 17 shall come into operation on a day to be fixed by Proclamation.</w:t>
      </w:r>
    </w:p>
    <w:p w14:paraId="70FAADEC" w14:textId="77777777" w:rsidR="00BC59BB" w:rsidRPr="00BE1AEC" w:rsidRDefault="006C36D4" w:rsidP="00BE1A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1AEC">
        <w:rPr>
          <w:rFonts w:ascii="Times New Roman" w:hAnsi="Times New Roman" w:cs="Times New Roman"/>
          <w:b/>
          <w:sz w:val="20"/>
        </w:rPr>
        <w:t>Amendments of Schedules having effect from 15 March 1986</w:t>
      </w:r>
    </w:p>
    <w:p w14:paraId="5BEF3596" w14:textId="77777777" w:rsidR="00BC59BB" w:rsidRPr="006C36D4" w:rsidRDefault="006C36D4" w:rsidP="00BE1AE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3.</w:t>
      </w:r>
      <w:r w:rsidR="00BE1AEC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1.</w:t>
      </w:r>
    </w:p>
    <w:p w14:paraId="02E7A944" w14:textId="77777777" w:rsidR="00BC59BB" w:rsidRPr="00BE1AEC" w:rsidRDefault="006C36D4" w:rsidP="00BE1A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1AEC">
        <w:rPr>
          <w:rFonts w:ascii="Times New Roman" w:hAnsi="Times New Roman" w:cs="Times New Roman"/>
          <w:b/>
          <w:sz w:val="20"/>
        </w:rPr>
        <w:t>Amendments of Schedule 3 having effect from 15 April 1986</w:t>
      </w:r>
    </w:p>
    <w:p w14:paraId="0C554D27" w14:textId="77777777" w:rsidR="00BC59BB" w:rsidRPr="006C36D4" w:rsidRDefault="006C36D4" w:rsidP="00BE1AE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4.</w:t>
      </w:r>
      <w:r w:rsidR="00BE1AEC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2.</w:t>
      </w:r>
    </w:p>
    <w:p w14:paraId="3F7D9488" w14:textId="77777777" w:rsidR="00BC59BB" w:rsidRPr="00BE1AEC" w:rsidRDefault="006C36D4" w:rsidP="00BE1A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1AEC">
        <w:rPr>
          <w:rFonts w:ascii="Times New Roman" w:hAnsi="Times New Roman" w:cs="Times New Roman"/>
          <w:b/>
          <w:sz w:val="20"/>
        </w:rPr>
        <w:t>Amendments of Schedules having effect from 17 April 1986</w:t>
      </w:r>
    </w:p>
    <w:p w14:paraId="4FB7FB30" w14:textId="77777777" w:rsidR="00BC59BB" w:rsidRPr="006C36D4" w:rsidRDefault="006C36D4" w:rsidP="00BE1AE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5.</w:t>
      </w:r>
      <w:r w:rsidR="00BE1AEC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3.</w:t>
      </w:r>
    </w:p>
    <w:p w14:paraId="602C5087" w14:textId="77777777" w:rsidR="00BC59BB" w:rsidRPr="00BE1AEC" w:rsidRDefault="006C36D4" w:rsidP="00BE1A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1AEC">
        <w:rPr>
          <w:rFonts w:ascii="Times New Roman" w:hAnsi="Times New Roman" w:cs="Times New Roman"/>
          <w:b/>
          <w:sz w:val="20"/>
        </w:rPr>
        <w:t>Amendments of Schedules having effect from 18 April 1986</w:t>
      </w:r>
    </w:p>
    <w:p w14:paraId="1F1A410F" w14:textId="77777777" w:rsidR="00BC59BB" w:rsidRPr="006C36D4" w:rsidRDefault="006C36D4" w:rsidP="00BE1AE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6.</w:t>
      </w:r>
      <w:r w:rsidR="00BE1AEC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4.</w:t>
      </w:r>
    </w:p>
    <w:p w14:paraId="4D3E9325" w14:textId="77777777" w:rsidR="00BC59BB" w:rsidRPr="00BE1AEC" w:rsidRDefault="006C36D4" w:rsidP="00BE1AE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1AEC">
        <w:rPr>
          <w:rFonts w:ascii="Times New Roman" w:hAnsi="Times New Roman" w:cs="Times New Roman"/>
          <w:b/>
          <w:sz w:val="20"/>
        </w:rPr>
        <w:t>Amendment of Schedule 5 having effect from 1 May 1986</w:t>
      </w:r>
    </w:p>
    <w:p w14:paraId="749FE335" w14:textId="77777777" w:rsidR="00BC59BB" w:rsidRPr="006C36D4" w:rsidRDefault="006C36D4" w:rsidP="00BE1AE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7.</w:t>
      </w:r>
      <w:r w:rsidR="00BE1AEC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5.</w:t>
      </w:r>
    </w:p>
    <w:p w14:paraId="34DC5041" w14:textId="77777777" w:rsidR="00441594" w:rsidRDefault="00441594" w:rsidP="00C33B2A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FFABF4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lastRenderedPageBreak/>
        <w:t>Amendments of Schedules having effect from 17 May 1986</w:t>
      </w:r>
    </w:p>
    <w:p w14:paraId="2574570E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8.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6.</w:t>
      </w:r>
    </w:p>
    <w:p w14:paraId="7B3C7C64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14 June 1986</w:t>
      </w:r>
    </w:p>
    <w:p w14:paraId="5A7D0409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9.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7.</w:t>
      </w:r>
    </w:p>
    <w:p w14:paraId="0910A2EB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1 July 1986</w:t>
      </w:r>
    </w:p>
    <w:p w14:paraId="5E46B616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10.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8.</w:t>
      </w:r>
    </w:p>
    <w:p w14:paraId="59C443FB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18 July 1986</w:t>
      </w:r>
    </w:p>
    <w:p w14:paraId="5970D3CA" w14:textId="4F390591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11.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 xml:space="preserve">The Principal Act is amended as set out in Schedule </w:t>
      </w:r>
      <w:r w:rsidRPr="00F811FA">
        <w:rPr>
          <w:rFonts w:ascii="Times New Roman" w:hAnsi="Times New Roman" w:cs="Times New Roman"/>
        </w:rPr>
        <w:t>9.</w:t>
      </w:r>
    </w:p>
    <w:p w14:paraId="5879E3E4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16 August 1986</w:t>
      </w:r>
    </w:p>
    <w:p w14:paraId="5728972A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12.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10.</w:t>
      </w:r>
    </w:p>
    <w:p w14:paraId="4B3C1154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8 p.m. on 19 August 1986</w:t>
      </w:r>
    </w:p>
    <w:p w14:paraId="5A71B302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13.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11.</w:t>
      </w:r>
    </w:p>
    <w:p w14:paraId="56ED385B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13 September 1986</w:t>
      </w:r>
    </w:p>
    <w:p w14:paraId="6597D2B9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14.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12.</w:t>
      </w:r>
    </w:p>
    <w:p w14:paraId="0C7BF0FB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 4 having effect from 10 October 1986</w:t>
      </w:r>
    </w:p>
    <w:p w14:paraId="09D884A2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15.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13.</w:t>
      </w:r>
    </w:p>
    <w:p w14:paraId="5264FE36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 3 having effect from 1 January 1987</w:t>
      </w:r>
    </w:p>
    <w:p w14:paraId="077942C6" w14:textId="77777777" w:rsidR="00BC59BB" w:rsidRPr="006C36D4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16.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14.</w:t>
      </w:r>
    </w:p>
    <w:p w14:paraId="520361A6" w14:textId="77777777" w:rsidR="00BC59BB" w:rsidRPr="00C33B2A" w:rsidRDefault="006C36D4" w:rsidP="00C33B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33B2A">
        <w:rPr>
          <w:rFonts w:ascii="Times New Roman" w:hAnsi="Times New Roman" w:cs="Times New Roman"/>
          <w:b/>
          <w:sz w:val="20"/>
        </w:rPr>
        <w:t>Amendments of Schedules having effect from Proclamation</w:t>
      </w:r>
    </w:p>
    <w:p w14:paraId="66C5EE3A" w14:textId="77777777" w:rsidR="00BC59BB" w:rsidRDefault="006C36D4" w:rsidP="00C33B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17.</w:t>
      </w:r>
      <w:r w:rsidR="00C33B2A">
        <w:rPr>
          <w:rFonts w:ascii="Times New Roman" w:hAnsi="Times New Roman" w:cs="Times New Roman"/>
          <w:b/>
        </w:rPr>
        <w:t xml:space="preserve"> </w:t>
      </w:r>
      <w:r w:rsidRPr="006C36D4">
        <w:rPr>
          <w:rFonts w:ascii="Times New Roman" w:hAnsi="Times New Roman" w:cs="Times New Roman"/>
        </w:rPr>
        <w:t>The Principal Act is amended as set out in Schedule 15.</w:t>
      </w:r>
    </w:p>
    <w:p w14:paraId="52510781" w14:textId="77777777" w:rsidR="00883DB6" w:rsidRPr="006C36D4" w:rsidRDefault="00883DB6" w:rsidP="0013142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0999B0F0" w14:textId="77777777" w:rsidR="00441594" w:rsidRDefault="00441594" w:rsidP="00441594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25AF31" w14:textId="77777777" w:rsidR="00BC59BB" w:rsidRPr="002A7D7C" w:rsidRDefault="006C36D4" w:rsidP="002A7D7C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C65B9">
        <w:rPr>
          <w:rFonts w:ascii="Times New Roman" w:hAnsi="Times New Roman" w:cs="Times New Roman"/>
          <w:b/>
        </w:rPr>
        <w:lastRenderedPageBreak/>
        <w:t>SCHEDULE 1</w:t>
      </w:r>
      <w:r w:rsidR="002A7D7C">
        <w:rPr>
          <w:rFonts w:ascii="Times New Roman" w:hAnsi="Times New Roman" w:cs="Times New Roman"/>
        </w:rPr>
        <w:tab/>
      </w:r>
      <w:r w:rsidRPr="002A7D7C">
        <w:rPr>
          <w:rFonts w:ascii="Times New Roman" w:hAnsi="Times New Roman" w:cs="Times New Roman"/>
        </w:rPr>
        <w:t xml:space="preserve">Section </w:t>
      </w:r>
      <w:r w:rsidRPr="002A7D7C">
        <w:rPr>
          <w:rFonts w:ascii="Times New Roman" w:hAnsi="Times New Roman" w:cs="Times New Roman"/>
          <w:smallCaps/>
        </w:rPr>
        <w:t>3</w:t>
      </w:r>
    </w:p>
    <w:p w14:paraId="08BEDA00" w14:textId="77777777" w:rsidR="00BC59BB" w:rsidRPr="006C36D4" w:rsidRDefault="006C36D4" w:rsidP="00441594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15 MARCH 1986</w:t>
      </w:r>
    </w:p>
    <w:tbl>
      <w:tblPr>
        <w:tblW w:w="501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"/>
        <w:gridCol w:w="688"/>
        <w:gridCol w:w="1476"/>
        <w:gridCol w:w="205"/>
        <w:gridCol w:w="2039"/>
        <w:gridCol w:w="119"/>
        <w:gridCol w:w="1326"/>
        <w:gridCol w:w="1085"/>
        <w:gridCol w:w="313"/>
        <w:gridCol w:w="23"/>
        <w:gridCol w:w="1521"/>
      </w:tblGrid>
      <w:tr w:rsidR="00F811FA" w:rsidRPr="006C36D4" w14:paraId="3989E87B" w14:textId="77777777" w:rsidTr="00F811FA">
        <w:trPr>
          <w:trHeight w:val="20"/>
        </w:trPr>
        <w:tc>
          <w:tcPr>
            <w:tcW w:w="5000" w:type="pct"/>
            <w:gridSpan w:val="11"/>
          </w:tcPr>
          <w:p w14:paraId="1CBDD465" w14:textId="79A4BADA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F811FA" w:rsidRPr="006C36D4" w14:paraId="2CC098C1" w14:textId="77777777" w:rsidTr="00F811FA">
        <w:trPr>
          <w:trHeight w:val="20"/>
        </w:trPr>
        <w:tc>
          <w:tcPr>
            <w:tcW w:w="5000" w:type="pct"/>
            <w:gridSpan w:val="11"/>
          </w:tcPr>
          <w:p w14:paraId="7AA87C97" w14:textId="285E3C90" w:rsidR="00F811FA" w:rsidRPr="006C36D4" w:rsidRDefault="00F811FA" w:rsidP="001E5DE5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 w:rsidRPr="006C36D4">
              <w:rPr>
                <w:rFonts w:ascii="Times New Roman" w:hAnsi="Times New Roman" w:cs="Times New Roman"/>
              </w:rPr>
              <w:t>Omit 27.07.2, substitute:</w:t>
            </w:r>
          </w:p>
        </w:tc>
      </w:tr>
      <w:tr w:rsidR="00F811FA" w:rsidRPr="006C36D4" w14:paraId="3C6463B0" w14:textId="77777777" w:rsidTr="00F811FA">
        <w:trPr>
          <w:trHeight w:val="20"/>
        </w:trPr>
        <w:tc>
          <w:tcPr>
            <w:tcW w:w="2562" w:type="pct"/>
            <w:gridSpan w:val="5"/>
          </w:tcPr>
          <w:p w14:paraId="73B0ED2A" w14:textId="77777777" w:rsidR="00F811FA" w:rsidRPr="006C36D4" w:rsidRDefault="00F811FA" w:rsidP="00E92AE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27.07.2 - Goods, </w:t>
            </w:r>
            <w:proofErr w:type="spellStart"/>
            <w:r w:rsidRPr="006C36D4">
              <w:rPr>
                <w:rFonts w:ascii="Times New Roman" w:hAnsi="Times New Roman" w:cs="Times New Roman"/>
              </w:rPr>
              <w:t>NSA</w:t>
            </w:r>
            <w:proofErr w:type="spellEnd"/>
            <w:r w:rsidRPr="006C36D4">
              <w:rPr>
                <w:rFonts w:ascii="Times New Roman" w:hAnsi="Times New Roman" w:cs="Times New Roman"/>
              </w:rPr>
              <w:t>, as follows:</w:t>
            </w:r>
          </w:p>
        </w:tc>
        <w:tc>
          <w:tcPr>
            <w:tcW w:w="66" w:type="pct"/>
          </w:tcPr>
          <w:p w14:paraId="4C858003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8E6E5D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  <w:vMerge w:val="restart"/>
          </w:tcPr>
          <w:p w14:paraId="65876848" w14:textId="165513D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</w:p>
        </w:tc>
        <w:tc>
          <w:tcPr>
            <w:tcW w:w="858" w:type="pct"/>
            <w:gridSpan w:val="2"/>
            <w:vMerge w:val="restart"/>
          </w:tcPr>
          <w:p w14:paraId="16B86E1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$0.15766/L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69258AE1" w14:textId="77777777" w:rsidTr="00F811FA">
        <w:trPr>
          <w:trHeight w:val="20"/>
        </w:trPr>
        <w:tc>
          <w:tcPr>
            <w:tcW w:w="2562" w:type="pct"/>
            <w:gridSpan w:val="5"/>
          </w:tcPr>
          <w:p w14:paraId="72513006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2FAC5542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014FA138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66E88575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0154C87A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2C9BAFA3" w14:textId="77777777" w:rsidR="00F811FA" w:rsidRPr="006C36D4" w:rsidRDefault="00F811FA" w:rsidP="00DE6012">
            <w:pPr>
              <w:spacing w:after="0" w:line="240" w:lineRule="auto"/>
              <w:ind w:left="1620" w:hanging="36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xylene</w:t>
            </w:r>
          </w:p>
        </w:tc>
        <w:tc>
          <w:tcPr>
            <w:tcW w:w="66" w:type="pct"/>
          </w:tcPr>
          <w:p w14:paraId="0F05BC7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476332C3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  <w:vMerge/>
          </w:tcPr>
          <w:p w14:paraId="6BADC659" w14:textId="2D0C2E91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gridSpan w:val="2"/>
            <w:vMerge/>
          </w:tcPr>
          <w:p w14:paraId="049F2A47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1FA" w:rsidRPr="006C36D4" w14:paraId="252D6A0B" w14:textId="77777777" w:rsidTr="00F811FA">
        <w:trPr>
          <w:trHeight w:val="20"/>
        </w:trPr>
        <w:tc>
          <w:tcPr>
            <w:tcW w:w="5000" w:type="pct"/>
            <w:gridSpan w:val="11"/>
          </w:tcPr>
          <w:p w14:paraId="604DD691" w14:textId="439F449F" w:rsidR="00F811FA" w:rsidRPr="006C36D4" w:rsidRDefault="00F811FA" w:rsidP="002776CF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Pr="006C36D4">
              <w:rPr>
                <w:rFonts w:ascii="Times New Roman" w:hAnsi="Times New Roman" w:cs="Times New Roman"/>
              </w:rPr>
              <w:t>Omit 27.10.21 and 27.10.29, substitute:</w:t>
            </w:r>
          </w:p>
        </w:tc>
      </w:tr>
      <w:tr w:rsidR="00F811FA" w:rsidRPr="006C36D4" w14:paraId="4A4FF254" w14:textId="77777777" w:rsidTr="00F811FA">
        <w:trPr>
          <w:trHeight w:val="20"/>
        </w:trPr>
        <w:tc>
          <w:tcPr>
            <w:tcW w:w="2562" w:type="pct"/>
            <w:gridSpan w:val="5"/>
          </w:tcPr>
          <w:p w14:paraId="5A49FB04" w14:textId="77777777" w:rsidR="00F811FA" w:rsidRPr="006C36D4" w:rsidRDefault="00F811FA" w:rsidP="00834BE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27.10.21 </w:t>
            </w:r>
            <w:r>
              <w:rPr>
                <w:rFonts w:ascii="Times New Roman" w:hAnsi="Times New Roman" w:cs="Times New Roman"/>
              </w:rPr>
              <w:t>– –</w:t>
            </w:r>
            <w:r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</w:tc>
        <w:tc>
          <w:tcPr>
            <w:tcW w:w="66" w:type="pct"/>
          </w:tcPr>
          <w:p w14:paraId="5B74635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18B4907F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  <w:vMerge w:val="restart"/>
          </w:tcPr>
          <w:p w14:paraId="632FAC2E" w14:textId="52A17FE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</w:p>
        </w:tc>
        <w:tc>
          <w:tcPr>
            <w:tcW w:w="858" w:type="pct"/>
            <w:gridSpan w:val="2"/>
            <w:vMerge w:val="restart"/>
          </w:tcPr>
          <w:p w14:paraId="36ED57D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$0.15766/L</w:t>
            </w:r>
          </w:p>
        </w:tc>
      </w:tr>
      <w:tr w:rsidR="00F811FA" w:rsidRPr="006C36D4" w14:paraId="1434EB1D" w14:textId="77777777" w:rsidTr="00F811FA">
        <w:trPr>
          <w:trHeight w:val="20"/>
        </w:trPr>
        <w:tc>
          <w:tcPr>
            <w:tcW w:w="2562" w:type="pct"/>
            <w:gridSpan w:val="5"/>
          </w:tcPr>
          <w:p w14:paraId="781059D4" w14:textId="77777777" w:rsidR="00F811FA" w:rsidRPr="006C36D4" w:rsidRDefault="00F811FA" w:rsidP="00D75BA2">
            <w:pPr>
              <w:spacing w:after="0" w:line="240" w:lineRule="auto"/>
              <w:ind w:left="1800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265307A3" w14:textId="77777777" w:rsidR="00F811FA" w:rsidRPr="006C36D4" w:rsidRDefault="00F811FA" w:rsidP="00D75BA2">
            <w:pPr>
              <w:spacing w:after="0" w:line="240" w:lineRule="auto"/>
              <w:ind w:left="1800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5A58C829" w14:textId="77777777" w:rsidR="00F811FA" w:rsidRPr="006C36D4" w:rsidRDefault="00F811FA" w:rsidP="00D75BA2">
            <w:pPr>
              <w:spacing w:after="0" w:line="240" w:lineRule="auto"/>
              <w:ind w:left="1800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66" w:type="pct"/>
          </w:tcPr>
          <w:p w14:paraId="44D4FC7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4EF29E2C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  <w:vMerge/>
          </w:tcPr>
          <w:p w14:paraId="1B03C5D5" w14:textId="621807D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gridSpan w:val="2"/>
            <w:vMerge/>
          </w:tcPr>
          <w:p w14:paraId="7AC9364C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1FA" w:rsidRPr="006C36D4" w14:paraId="3CF690B5" w14:textId="77777777" w:rsidTr="00F811FA">
        <w:trPr>
          <w:trHeight w:val="20"/>
        </w:trPr>
        <w:tc>
          <w:tcPr>
            <w:tcW w:w="2562" w:type="pct"/>
            <w:gridSpan w:val="5"/>
          </w:tcPr>
          <w:p w14:paraId="4D2C616B" w14:textId="77777777" w:rsidR="00F811FA" w:rsidRPr="006C36D4" w:rsidRDefault="00F811FA" w:rsidP="009C3A5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27.10.29 - - Other</w:t>
            </w:r>
          </w:p>
        </w:tc>
        <w:tc>
          <w:tcPr>
            <w:tcW w:w="66" w:type="pct"/>
          </w:tcPr>
          <w:p w14:paraId="5D02A2A0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3377387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</w:tcPr>
          <w:p w14:paraId="3AA23451" w14:textId="4CAAE59C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$0.03270/L</w:t>
            </w:r>
          </w:p>
        </w:tc>
        <w:tc>
          <w:tcPr>
            <w:tcW w:w="858" w:type="pct"/>
            <w:gridSpan w:val="2"/>
          </w:tcPr>
          <w:p w14:paraId="7BBDD73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$0.03270/L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39F9C6C2" w14:textId="77777777" w:rsidTr="00F811FA">
        <w:trPr>
          <w:trHeight w:val="20"/>
        </w:trPr>
        <w:tc>
          <w:tcPr>
            <w:tcW w:w="5000" w:type="pct"/>
            <w:gridSpan w:val="11"/>
          </w:tcPr>
          <w:p w14:paraId="5A1A31EA" w14:textId="1157E46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F811FA" w:rsidRPr="006C36D4" w14:paraId="54D3204A" w14:textId="77777777" w:rsidTr="00F811FA">
        <w:trPr>
          <w:trHeight w:val="20"/>
        </w:trPr>
        <w:tc>
          <w:tcPr>
            <w:tcW w:w="2562" w:type="pct"/>
            <w:gridSpan w:val="5"/>
          </w:tcPr>
          <w:p w14:paraId="3E4AD7C5" w14:textId="77777777" w:rsidR="00F811FA" w:rsidRPr="006C36D4" w:rsidRDefault="00F811FA" w:rsidP="008B380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27.10.3 - Kerosene for use in aircraft</w:t>
            </w:r>
          </w:p>
        </w:tc>
        <w:tc>
          <w:tcPr>
            <w:tcW w:w="66" w:type="pct"/>
          </w:tcPr>
          <w:p w14:paraId="71B60E1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1BEECE35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</w:tcPr>
          <w:p w14:paraId="58446B7E" w14:textId="641F32DA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$0.12608/L</w:t>
            </w:r>
          </w:p>
        </w:tc>
        <w:tc>
          <w:tcPr>
            <w:tcW w:w="858" w:type="pct"/>
            <w:gridSpan w:val="2"/>
          </w:tcPr>
          <w:p w14:paraId="53DCB330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$0.12608/L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5774AB2C" w14:textId="77777777" w:rsidTr="00F811FA">
        <w:trPr>
          <w:trHeight w:val="20"/>
        </w:trPr>
        <w:tc>
          <w:tcPr>
            <w:tcW w:w="5000" w:type="pct"/>
            <w:gridSpan w:val="11"/>
          </w:tcPr>
          <w:p w14:paraId="428A8748" w14:textId="33698825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27.10.41 and 27.10.42, substitute:</w:t>
            </w:r>
          </w:p>
        </w:tc>
      </w:tr>
      <w:tr w:rsidR="00F811FA" w:rsidRPr="006C36D4" w14:paraId="6E54DE0F" w14:textId="77777777" w:rsidTr="00F811FA">
        <w:trPr>
          <w:trHeight w:val="20"/>
        </w:trPr>
        <w:tc>
          <w:tcPr>
            <w:tcW w:w="2562" w:type="pct"/>
            <w:gridSpan w:val="5"/>
          </w:tcPr>
          <w:p w14:paraId="31D7A4E8" w14:textId="77777777" w:rsidR="00F811FA" w:rsidRPr="006C36D4" w:rsidRDefault="00F811FA" w:rsidP="00E66B6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27.10.41 - - For use in aircraft</w:t>
            </w:r>
          </w:p>
        </w:tc>
        <w:tc>
          <w:tcPr>
            <w:tcW w:w="66" w:type="pct"/>
          </w:tcPr>
          <w:p w14:paraId="081221BD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99BCD8B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</w:tcPr>
          <w:p w14:paraId="38DE1DAA" w14:textId="67030320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$0.13272/L</w:t>
            </w:r>
          </w:p>
        </w:tc>
        <w:tc>
          <w:tcPr>
            <w:tcW w:w="858" w:type="pct"/>
            <w:gridSpan w:val="2"/>
          </w:tcPr>
          <w:p w14:paraId="3C24E43D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$0.13272/L</w:t>
            </w:r>
          </w:p>
        </w:tc>
      </w:tr>
      <w:tr w:rsidR="00F811FA" w:rsidRPr="006C36D4" w14:paraId="2D7F9D00" w14:textId="77777777" w:rsidTr="00F811FA">
        <w:trPr>
          <w:trHeight w:val="20"/>
        </w:trPr>
        <w:tc>
          <w:tcPr>
            <w:tcW w:w="2562" w:type="pct"/>
            <w:gridSpan w:val="5"/>
          </w:tcPr>
          <w:p w14:paraId="48D7E6DA" w14:textId="77777777" w:rsidR="00F811FA" w:rsidRPr="006C36D4" w:rsidRDefault="00F811FA" w:rsidP="001F2EC7">
            <w:pPr>
              <w:spacing w:after="0" w:line="240" w:lineRule="auto"/>
              <w:ind w:left="1728" w:hanging="1368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27.10.42 - - For use in internal combustion engines, </w:t>
            </w:r>
            <w:proofErr w:type="spellStart"/>
            <w:r w:rsidRPr="006C36D4">
              <w:rPr>
                <w:rFonts w:ascii="Times New Roman" w:hAnsi="Times New Roman" w:cs="Times New Roman"/>
              </w:rPr>
              <w:t>NSA</w:t>
            </w:r>
            <w:proofErr w:type="spellEnd"/>
          </w:p>
        </w:tc>
        <w:tc>
          <w:tcPr>
            <w:tcW w:w="66" w:type="pct"/>
          </w:tcPr>
          <w:p w14:paraId="68845B3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1BEB060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</w:tcPr>
          <w:p w14:paraId="1DC00759" w14:textId="6929556A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</w:p>
        </w:tc>
        <w:tc>
          <w:tcPr>
            <w:tcW w:w="858" w:type="pct"/>
            <w:gridSpan w:val="2"/>
          </w:tcPr>
          <w:p w14:paraId="6AE6A61D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$0.15766/L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656C1A5A" w14:textId="77777777" w:rsidTr="00F811FA">
        <w:trPr>
          <w:trHeight w:val="20"/>
        </w:trPr>
        <w:tc>
          <w:tcPr>
            <w:tcW w:w="5000" w:type="pct"/>
            <w:gridSpan w:val="11"/>
          </w:tcPr>
          <w:p w14:paraId="13B6C339" w14:textId="3B815028" w:rsidR="00F811FA" w:rsidRPr="006C36D4" w:rsidRDefault="00F811FA" w:rsidP="000B3A3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5</w:t>
            </w:r>
          </w:p>
        </w:tc>
      </w:tr>
      <w:tr w:rsidR="00F811FA" w:rsidRPr="006C36D4" w14:paraId="35606C3C" w14:textId="77777777" w:rsidTr="00F811FA">
        <w:trPr>
          <w:trHeight w:val="20"/>
        </w:trPr>
        <w:tc>
          <w:tcPr>
            <w:tcW w:w="5000" w:type="pct"/>
            <w:gridSpan w:val="11"/>
          </w:tcPr>
          <w:p w14:paraId="7F3BD4D2" w14:textId="1BE669D8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F811FA" w:rsidRPr="006C36D4" w14:paraId="191134D9" w14:textId="77777777" w:rsidTr="00F811FA">
        <w:trPr>
          <w:trHeight w:val="20"/>
        </w:trPr>
        <w:tc>
          <w:tcPr>
            <w:tcW w:w="113" w:type="pct"/>
          </w:tcPr>
          <w:p w14:paraId="4F24FBA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58D74F45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0" w:type="pct"/>
          </w:tcPr>
          <w:p w14:paraId="5708F1D7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114" w:type="pct"/>
          </w:tcPr>
          <w:p w14:paraId="51B2BB1F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0D32B4E7" w14:textId="2F4A552F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187" w:type="pct"/>
            <w:gridSpan w:val="2"/>
          </w:tcPr>
          <w:p w14:paraId="711C5D2B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6D52B5B1" w14:textId="07555EA4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</w:p>
        </w:tc>
      </w:tr>
      <w:tr w:rsidR="00F811FA" w:rsidRPr="006C36D4" w14:paraId="743E7332" w14:textId="77777777" w:rsidTr="00F811FA">
        <w:trPr>
          <w:trHeight w:val="20"/>
        </w:trPr>
        <w:tc>
          <w:tcPr>
            <w:tcW w:w="113" w:type="pct"/>
          </w:tcPr>
          <w:p w14:paraId="442531E3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61F7AF20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0" w:type="pct"/>
          </w:tcPr>
          <w:p w14:paraId="76063A6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114" w:type="pct"/>
          </w:tcPr>
          <w:p w14:paraId="2B4A235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67FBBB8A" w14:textId="50C1864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187" w:type="pct"/>
            <w:gridSpan w:val="2"/>
          </w:tcPr>
          <w:p w14:paraId="72CBD20B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3F567E77" w14:textId="682F1F2C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</w:p>
        </w:tc>
      </w:tr>
      <w:tr w:rsidR="00F811FA" w:rsidRPr="006C36D4" w14:paraId="70FF2A82" w14:textId="77777777" w:rsidTr="00F811FA">
        <w:trPr>
          <w:trHeight w:val="20"/>
        </w:trPr>
        <w:tc>
          <w:tcPr>
            <w:tcW w:w="113" w:type="pct"/>
          </w:tcPr>
          <w:p w14:paraId="1AD62872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24DA6AD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B200F8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820" w:type="pct"/>
          </w:tcPr>
          <w:p w14:paraId="6A409FC0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114" w:type="pct"/>
          </w:tcPr>
          <w:p w14:paraId="28AFE39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4C3D820F" w14:textId="563ACBF9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187" w:type="pct"/>
            <w:gridSpan w:val="2"/>
          </w:tcPr>
          <w:p w14:paraId="63F79EE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6EB35635" w14:textId="1045E1E4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$0.03270/L</w:t>
            </w:r>
          </w:p>
        </w:tc>
      </w:tr>
      <w:tr w:rsidR="00F811FA" w:rsidRPr="006C36D4" w14:paraId="02C44AC2" w14:textId="77777777" w:rsidTr="00F811FA">
        <w:trPr>
          <w:trHeight w:val="20"/>
        </w:trPr>
        <w:tc>
          <w:tcPr>
            <w:tcW w:w="113" w:type="pct"/>
          </w:tcPr>
          <w:p w14:paraId="080EB5C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3760C3E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0" w:type="pct"/>
          </w:tcPr>
          <w:p w14:paraId="16482D44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114" w:type="pct"/>
          </w:tcPr>
          <w:p w14:paraId="75FC65D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69FD53F4" w14:textId="7EBB641B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187" w:type="pct"/>
            <w:gridSpan w:val="2"/>
          </w:tcPr>
          <w:p w14:paraId="334BEDDE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368AB812" w14:textId="2D97CAC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$0.12608/L</w:t>
            </w:r>
          </w:p>
        </w:tc>
      </w:tr>
      <w:tr w:rsidR="00F811FA" w:rsidRPr="006C36D4" w14:paraId="6A068908" w14:textId="77777777" w:rsidTr="00F811FA">
        <w:trPr>
          <w:trHeight w:val="20"/>
        </w:trPr>
        <w:tc>
          <w:tcPr>
            <w:tcW w:w="113" w:type="pct"/>
          </w:tcPr>
          <w:p w14:paraId="3F749B24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7770836D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0" w:type="pct"/>
          </w:tcPr>
          <w:p w14:paraId="326EEB27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114" w:type="pct"/>
          </w:tcPr>
          <w:p w14:paraId="169249A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64400910" w14:textId="6EDC5ABF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187" w:type="pct"/>
            <w:gridSpan w:val="2"/>
          </w:tcPr>
          <w:p w14:paraId="7BDEDD1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07A8991C" w14:textId="02F13DDC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$0.13272/L</w:t>
            </w:r>
          </w:p>
        </w:tc>
      </w:tr>
      <w:tr w:rsidR="00F811FA" w:rsidRPr="006C36D4" w14:paraId="738923C9" w14:textId="77777777" w:rsidTr="00F811FA">
        <w:trPr>
          <w:trHeight w:val="20"/>
        </w:trPr>
        <w:tc>
          <w:tcPr>
            <w:tcW w:w="113" w:type="pct"/>
          </w:tcPr>
          <w:p w14:paraId="17C3EB2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14:paraId="5220D237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0" w:type="pct"/>
          </w:tcPr>
          <w:p w14:paraId="502D77C6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114" w:type="pct"/>
          </w:tcPr>
          <w:p w14:paraId="3E771EE5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4"/>
          </w:tcPr>
          <w:p w14:paraId="7B58C111" w14:textId="05202D51" w:rsidR="00F811FA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  <w:p w14:paraId="16F396B9" w14:textId="77777777" w:rsidR="00F811FA" w:rsidRPr="006C36D4" w:rsidRDefault="00F811FA" w:rsidP="00D53EF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—————</w:t>
            </w:r>
          </w:p>
          <w:p w14:paraId="19EA0044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gridSpan w:val="2"/>
          </w:tcPr>
          <w:p w14:paraId="089AB135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</w:tcPr>
          <w:p w14:paraId="4118E800" w14:textId="2FD48FBA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$0.15766/L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F2EC36A" w14:textId="77777777" w:rsidR="00441594" w:rsidRDefault="0044159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0B9AD6" w14:textId="77777777" w:rsidR="00BC59BB" w:rsidRPr="006C36D4" w:rsidRDefault="006C36D4" w:rsidP="00D53EF8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070CC">
        <w:rPr>
          <w:rFonts w:ascii="Times New Roman" w:hAnsi="Times New Roman" w:cs="Times New Roman"/>
          <w:b/>
        </w:rPr>
        <w:lastRenderedPageBreak/>
        <w:t>SCHEDULE 2</w:t>
      </w:r>
      <w:r w:rsidR="00D53EF8">
        <w:rPr>
          <w:rFonts w:ascii="Times New Roman" w:hAnsi="Times New Roman" w:cs="Times New Roman"/>
        </w:rPr>
        <w:tab/>
      </w:r>
      <w:r w:rsidRPr="006C36D4">
        <w:rPr>
          <w:rFonts w:ascii="Times New Roman" w:hAnsi="Times New Roman" w:cs="Times New Roman"/>
        </w:rPr>
        <w:t>Section 4</w:t>
      </w:r>
    </w:p>
    <w:p w14:paraId="08400226" w14:textId="77777777" w:rsidR="00BC59BB" w:rsidRPr="006C36D4" w:rsidRDefault="006C36D4" w:rsidP="00441594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15 APRIL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0"/>
        <w:gridCol w:w="5912"/>
        <w:gridCol w:w="251"/>
        <w:gridCol w:w="932"/>
        <w:gridCol w:w="640"/>
      </w:tblGrid>
      <w:tr w:rsidR="00F811FA" w:rsidRPr="006C36D4" w14:paraId="67F84260" w14:textId="77777777" w:rsidTr="00F811FA">
        <w:trPr>
          <w:trHeight w:val="20"/>
        </w:trPr>
        <w:tc>
          <w:tcPr>
            <w:tcW w:w="5000" w:type="pct"/>
            <w:gridSpan w:val="5"/>
          </w:tcPr>
          <w:p w14:paraId="1A9F2FC4" w14:textId="4629030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F811FA" w:rsidRPr="006C36D4" w14:paraId="29A6049E" w14:textId="77777777" w:rsidTr="00F811FA">
        <w:trPr>
          <w:trHeight w:val="20"/>
        </w:trPr>
        <w:tc>
          <w:tcPr>
            <w:tcW w:w="5000" w:type="pct"/>
            <w:gridSpan w:val="5"/>
          </w:tcPr>
          <w:p w14:paraId="3A17445A" w14:textId="3DF828AE" w:rsidR="00F811FA" w:rsidRPr="006C36D4" w:rsidRDefault="00F811FA" w:rsidP="00994E82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 w:rsidRPr="006C36D4">
              <w:rPr>
                <w:rFonts w:ascii="Times New Roman" w:hAnsi="Times New Roman" w:cs="Times New Roman"/>
              </w:rPr>
              <w:t>Omit 38.11.2, substitute:</w:t>
            </w:r>
          </w:p>
        </w:tc>
      </w:tr>
      <w:tr w:rsidR="00F811FA" w:rsidRPr="006C36D4" w14:paraId="2E614E80" w14:textId="77777777" w:rsidTr="00F811FA">
        <w:trPr>
          <w:trHeight w:val="2530"/>
        </w:trPr>
        <w:tc>
          <w:tcPr>
            <w:tcW w:w="3983" w:type="pct"/>
            <w:gridSpan w:val="2"/>
          </w:tcPr>
          <w:p w14:paraId="610BE5A8" w14:textId="77777777" w:rsidR="00F811FA" w:rsidRPr="006C36D4" w:rsidRDefault="00F811FA" w:rsidP="00A9647E">
            <w:pPr>
              <w:spacing w:after="0" w:line="240" w:lineRule="auto"/>
              <w:ind w:left="1440" w:hanging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38.11.2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6C36D4">
              <w:rPr>
                <w:rFonts w:ascii="Times New Roman" w:hAnsi="Times New Roman" w:cs="Times New Roman"/>
              </w:rPr>
              <w:t xml:space="preserve"> Goods, </w:t>
            </w:r>
            <w:proofErr w:type="spellStart"/>
            <w:r w:rsidRPr="006C36D4">
              <w:rPr>
                <w:rFonts w:ascii="Times New Roman" w:hAnsi="Times New Roman" w:cs="Times New Roman"/>
              </w:rPr>
              <w:t>NSA</w:t>
            </w:r>
            <w:proofErr w:type="spellEnd"/>
            <w:r w:rsidRPr="006C36D4">
              <w:rPr>
                <w:rFonts w:ascii="Times New Roman" w:hAnsi="Times New Roman" w:cs="Times New Roman"/>
              </w:rPr>
              <w:t>, wholly of, or having the essential character of, one or more of the following:</w:t>
            </w:r>
          </w:p>
          <w:p w14:paraId="20764A15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calcium cyanide;</w:t>
            </w:r>
          </w:p>
          <w:p w14:paraId="7504B841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camphor;</w:t>
            </w:r>
          </w:p>
          <w:p w14:paraId="511D9165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dichlorodiphenyltrichloroethane;</w:t>
            </w:r>
          </w:p>
          <w:p w14:paraId="765FAC3A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hexachlorocyclohexane;</w:t>
            </w:r>
          </w:p>
          <w:p w14:paraId="4F5F136C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hydrogen cyanide;</w:t>
            </w:r>
          </w:p>
          <w:p w14:paraId="0D78F4DF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nicotine and its salts;</w:t>
            </w:r>
          </w:p>
          <w:p w14:paraId="7456D24B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g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rotenone;</w:t>
            </w:r>
          </w:p>
          <w:p w14:paraId="41CE8BCB" w14:textId="77777777" w:rsidR="00F811FA" w:rsidRPr="006C36D4" w:rsidRDefault="00F811FA" w:rsidP="00484CDA">
            <w:pPr>
              <w:spacing w:after="0" w:line="240" w:lineRule="auto"/>
              <w:ind w:left="162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h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D4">
              <w:rPr>
                <w:rFonts w:ascii="Times New Roman" w:hAnsi="Times New Roman" w:cs="Times New Roman"/>
              </w:rPr>
              <w:t>sulphur</w:t>
            </w:r>
            <w:proofErr w:type="spellEnd"/>
          </w:p>
        </w:tc>
        <w:tc>
          <w:tcPr>
            <w:tcW w:w="140" w:type="pct"/>
          </w:tcPr>
          <w:p w14:paraId="32871C45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2BD5D106" w14:textId="75755D3E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357" w:type="pct"/>
          </w:tcPr>
          <w:p w14:paraId="44C0AAB2" w14:textId="77777777" w:rsidR="00F811FA" w:rsidRPr="006C36D4" w:rsidRDefault="00F811FA" w:rsidP="008B0C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25FDCE6A" w14:textId="77777777" w:rsidTr="00F811FA">
        <w:trPr>
          <w:trHeight w:val="20"/>
        </w:trPr>
        <w:tc>
          <w:tcPr>
            <w:tcW w:w="5000" w:type="pct"/>
            <w:gridSpan w:val="5"/>
          </w:tcPr>
          <w:p w14:paraId="660D4430" w14:textId="04544994" w:rsidR="00F811FA" w:rsidRPr="006C36D4" w:rsidRDefault="00F811FA" w:rsidP="007E5E2A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Pr="006C36D4">
              <w:rPr>
                <w:rFonts w:ascii="Times New Roman" w:hAnsi="Times New Roman" w:cs="Times New Roman"/>
              </w:rPr>
              <w:t>Omit 38.11.9. substitute:</w:t>
            </w:r>
          </w:p>
        </w:tc>
      </w:tr>
      <w:tr w:rsidR="00F811FA" w:rsidRPr="006C36D4" w14:paraId="2BBCF934" w14:textId="77777777" w:rsidTr="00F811FA">
        <w:trPr>
          <w:trHeight w:val="20"/>
        </w:trPr>
        <w:tc>
          <w:tcPr>
            <w:tcW w:w="3983" w:type="pct"/>
            <w:gridSpan w:val="2"/>
          </w:tcPr>
          <w:p w14:paraId="14E47E58" w14:textId="77777777" w:rsidR="00F811FA" w:rsidRPr="006C36D4" w:rsidRDefault="00F811FA" w:rsidP="001612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38.11.9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140" w:type="pct"/>
          </w:tcPr>
          <w:p w14:paraId="74B777D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1CCFB489" w14:textId="3ACA0F3D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357" w:type="pct"/>
          </w:tcPr>
          <w:p w14:paraId="674DB8F2" w14:textId="77777777" w:rsidR="00F811FA" w:rsidRPr="006C36D4" w:rsidRDefault="00F811FA" w:rsidP="008B0C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1F470562" w14:textId="77777777" w:rsidTr="00F811FA">
        <w:trPr>
          <w:trHeight w:val="20"/>
        </w:trPr>
        <w:tc>
          <w:tcPr>
            <w:tcW w:w="5000" w:type="pct"/>
            <w:gridSpan w:val="5"/>
          </w:tcPr>
          <w:p w14:paraId="0BB0F8D7" w14:textId="3D7C72E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84.24, substitute:</w:t>
            </w:r>
          </w:p>
        </w:tc>
      </w:tr>
      <w:tr w:rsidR="00F811FA" w:rsidRPr="006C36D4" w14:paraId="0A0A7000" w14:textId="77777777" w:rsidTr="00F811FA">
        <w:trPr>
          <w:trHeight w:val="20"/>
        </w:trPr>
        <w:tc>
          <w:tcPr>
            <w:tcW w:w="686" w:type="pct"/>
          </w:tcPr>
          <w:p w14:paraId="02A639B3" w14:textId="77777777" w:rsidR="00F811FA" w:rsidRPr="006C36D4" w:rsidRDefault="00F811FA" w:rsidP="003504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84.24</w:t>
            </w:r>
          </w:p>
        </w:tc>
        <w:tc>
          <w:tcPr>
            <w:tcW w:w="3297" w:type="pct"/>
          </w:tcPr>
          <w:p w14:paraId="3E004B3D" w14:textId="77777777" w:rsidR="00F811FA" w:rsidRPr="006C36D4" w:rsidRDefault="00F811FA" w:rsidP="0035040E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* AGRICULTURAL AND HORTICULTURAL MACHINERY FOR SOIL PREPARATION OR CULTIVATION; LAWN AND SPORTS GROUND ROLLERS</w:t>
            </w:r>
          </w:p>
        </w:tc>
        <w:tc>
          <w:tcPr>
            <w:tcW w:w="140" w:type="pct"/>
          </w:tcPr>
          <w:p w14:paraId="2201882B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2C533A61" w14:textId="3D2DD2EC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357" w:type="pct"/>
          </w:tcPr>
          <w:p w14:paraId="0FF37634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4D7771F0" w14:textId="77777777" w:rsidR="002D1FFF" w:rsidRPr="002D6837" w:rsidRDefault="002D1FFF" w:rsidP="00031FBE">
      <w:pPr>
        <w:tabs>
          <w:tab w:val="left" w:pos="360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D6837">
        <w:rPr>
          <w:rFonts w:ascii="Times New Roman" w:hAnsi="Times New Roman" w:cs="Times New Roman"/>
        </w:rPr>
        <w:t>—————</w:t>
      </w:r>
    </w:p>
    <w:p w14:paraId="7A5AD807" w14:textId="77777777" w:rsidR="00BC59BB" w:rsidRPr="00CB7860" w:rsidRDefault="006C36D4" w:rsidP="006C17DC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B7860">
        <w:rPr>
          <w:rFonts w:ascii="Times New Roman" w:hAnsi="Times New Roman" w:cs="Times New Roman"/>
          <w:b/>
        </w:rPr>
        <w:t>SCHEDULE 3</w:t>
      </w:r>
      <w:r w:rsidR="006C17DC">
        <w:rPr>
          <w:rFonts w:ascii="Times New Roman" w:hAnsi="Times New Roman" w:cs="Times New Roman"/>
        </w:rPr>
        <w:tab/>
      </w:r>
      <w:r w:rsidRPr="00CB7860">
        <w:rPr>
          <w:rFonts w:ascii="Times New Roman" w:hAnsi="Times New Roman" w:cs="Times New Roman"/>
        </w:rPr>
        <w:t>Section 5</w:t>
      </w:r>
    </w:p>
    <w:p w14:paraId="0A1E8E91" w14:textId="77777777" w:rsidR="00BC59BB" w:rsidRPr="006C36D4" w:rsidRDefault="006C36D4" w:rsidP="00441594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17 APRIL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6"/>
        <w:gridCol w:w="224"/>
        <w:gridCol w:w="1511"/>
        <w:gridCol w:w="1494"/>
      </w:tblGrid>
      <w:tr w:rsidR="00F811FA" w:rsidRPr="006C36D4" w14:paraId="035AB943" w14:textId="77777777" w:rsidTr="00F811FA">
        <w:trPr>
          <w:trHeight w:val="20"/>
        </w:trPr>
        <w:tc>
          <w:tcPr>
            <w:tcW w:w="5000" w:type="pct"/>
            <w:gridSpan w:val="4"/>
          </w:tcPr>
          <w:p w14:paraId="514FF444" w14:textId="33BB7E70" w:rsidR="00F811FA" w:rsidRPr="006C36D4" w:rsidRDefault="00F811FA" w:rsidP="00F17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F811FA" w:rsidRPr="006C36D4" w14:paraId="74EE5D5F" w14:textId="77777777" w:rsidTr="00F811FA">
        <w:trPr>
          <w:trHeight w:val="20"/>
        </w:trPr>
        <w:tc>
          <w:tcPr>
            <w:tcW w:w="5000" w:type="pct"/>
            <w:gridSpan w:val="4"/>
          </w:tcPr>
          <w:p w14:paraId="4A81E9AD" w14:textId="65892798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27.07.2, substitute:</w:t>
            </w:r>
          </w:p>
        </w:tc>
      </w:tr>
      <w:tr w:rsidR="00F811FA" w:rsidRPr="006C36D4" w14:paraId="180F3676" w14:textId="77777777" w:rsidTr="00F811FA">
        <w:trPr>
          <w:trHeight w:val="253"/>
        </w:trPr>
        <w:tc>
          <w:tcPr>
            <w:tcW w:w="3199" w:type="pct"/>
            <w:vMerge w:val="restart"/>
          </w:tcPr>
          <w:p w14:paraId="7781094F" w14:textId="77777777" w:rsidR="00F811FA" w:rsidRPr="006C36D4" w:rsidRDefault="00F811FA" w:rsidP="001636B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27.07.2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Goods, </w:t>
            </w:r>
            <w:proofErr w:type="spellStart"/>
            <w:r w:rsidRPr="006C36D4">
              <w:rPr>
                <w:rFonts w:ascii="Times New Roman" w:hAnsi="Times New Roman" w:cs="Times New Roman"/>
              </w:rPr>
              <w:t>NSA</w:t>
            </w:r>
            <w:proofErr w:type="spellEnd"/>
            <w:r w:rsidRPr="006C36D4">
              <w:rPr>
                <w:rFonts w:ascii="Times New Roman" w:hAnsi="Times New Roman" w:cs="Times New Roman"/>
              </w:rPr>
              <w:t>, as follows:</w:t>
            </w:r>
          </w:p>
          <w:p w14:paraId="2C4F0905" w14:textId="77777777" w:rsidR="00F811FA" w:rsidRPr="006C36D4" w:rsidRDefault="00F811FA" w:rsidP="00B65BA1">
            <w:pPr>
              <w:spacing w:after="0" w:line="240" w:lineRule="auto"/>
              <w:ind w:left="144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6F19DF41" w14:textId="77777777" w:rsidR="00F811FA" w:rsidRPr="006C36D4" w:rsidRDefault="00F811FA" w:rsidP="00BD20E1">
            <w:pPr>
              <w:spacing w:after="0" w:line="240" w:lineRule="auto"/>
              <w:ind w:left="1699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4E96A3AB" w14:textId="77777777" w:rsidR="00F811FA" w:rsidRPr="006C36D4" w:rsidRDefault="00F811FA" w:rsidP="00B65BA1">
            <w:pPr>
              <w:spacing w:after="0" w:line="240" w:lineRule="auto"/>
              <w:ind w:left="144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0411B60F" w14:textId="77777777" w:rsidR="00F811FA" w:rsidRPr="006C36D4" w:rsidRDefault="00F811FA" w:rsidP="00B65BA1">
            <w:pPr>
              <w:spacing w:after="0" w:line="240" w:lineRule="auto"/>
              <w:ind w:left="144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3682163F" w14:textId="77777777" w:rsidR="00F811FA" w:rsidRPr="006C36D4" w:rsidRDefault="00F811FA" w:rsidP="00B65BA1">
            <w:pPr>
              <w:spacing w:after="0" w:line="240" w:lineRule="auto"/>
              <w:ind w:left="144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379C3C97" w14:textId="77777777" w:rsidR="00F811FA" w:rsidRPr="006C36D4" w:rsidRDefault="00F811FA" w:rsidP="00B65BA1">
            <w:pPr>
              <w:spacing w:after="0" w:line="240" w:lineRule="auto"/>
              <w:ind w:left="1440" w:hanging="180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xylene</w:t>
            </w:r>
          </w:p>
        </w:tc>
        <w:tc>
          <w:tcPr>
            <w:tcW w:w="125" w:type="pct"/>
          </w:tcPr>
          <w:p w14:paraId="5DAB220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vMerge w:val="restart"/>
          </w:tcPr>
          <w:p w14:paraId="7FCD2E30" w14:textId="583E00A2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</w:p>
        </w:tc>
        <w:tc>
          <w:tcPr>
            <w:tcW w:w="833" w:type="pct"/>
            <w:vMerge w:val="restart"/>
          </w:tcPr>
          <w:p w14:paraId="7D71F69F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$0.18388/L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553544B1" w14:textId="77777777" w:rsidTr="00F811FA">
        <w:trPr>
          <w:trHeight w:val="253"/>
        </w:trPr>
        <w:tc>
          <w:tcPr>
            <w:tcW w:w="3199" w:type="pct"/>
            <w:vMerge/>
          </w:tcPr>
          <w:p w14:paraId="1AA91AB8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</w:tcPr>
          <w:p w14:paraId="525656E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vMerge/>
          </w:tcPr>
          <w:p w14:paraId="6472D41E" w14:textId="0945B5A6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14:paraId="2440637C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1FA" w:rsidRPr="006C36D4" w14:paraId="487DE58A" w14:textId="77777777" w:rsidTr="00F811FA">
        <w:trPr>
          <w:trHeight w:val="20"/>
        </w:trPr>
        <w:tc>
          <w:tcPr>
            <w:tcW w:w="5000" w:type="pct"/>
            <w:gridSpan w:val="4"/>
          </w:tcPr>
          <w:p w14:paraId="7799206D" w14:textId="554FCAB5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27.10.21 and 27.10.29, substitute:</w:t>
            </w:r>
          </w:p>
        </w:tc>
      </w:tr>
      <w:tr w:rsidR="00F811FA" w:rsidRPr="006C36D4" w14:paraId="3C7F8638" w14:textId="77777777" w:rsidTr="00F811FA">
        <w:trPr>
          <w:trHeight w:val="20"/>
        </w:trPr>
        <w:tc>
          <w:tcPr>
            <w:tcW w:w="3199" w:type="pct"/>
          </w:tcPr>
          <w:p w14:paraId="20DBC75C" w14:textId="77777777" w:rsidR="00F811FA" w:rsidRPr="006C36D4" w:rsidRDefault="00F811FA" w:rsidP="001636B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27.10.21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2A7BE14D" w14:textId="77777777" w:rsidR="00F811FA" w:rsidRPr="006C36D4" w:rsidRDefault="00F811FA" w:rsidP="0002645B">
            <w:pPr>
              <w:spacing w:after="0" w:line="240" w:lineRule="auto"/>
              <w:ind w:left="1555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6D7F0862" w14:textId="77777777" w:rsidR="00F811FA" w:rsidRPr="006C36D4" w:rsidRDefault="00F811FA" w:rsidP="0002645B">
            <w:pPr>
              <w:spacing w:after="0" w:line="240" w:lineRule="auto"/>
              <w:ind w:left="1555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3D718765" w14:textId="77777777" w:rsidR="00F811FA" w:rsidRPr="006C36D4" w:rsidRDefault="00F811FA" w:rsidP="0002645B">
            <w:pPr>
              <w:spacing w:after="0" w:line="240" w:lineRule="auto"/>
              <w:ind w:left="1555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125" w:type="pct"/>
          </w:tcPr>
          <w:p w14:paraId="0B838C5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476407D4" w14:textId="0149E930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</w:p>
        </w:tc>
        <w:tc>
          <w:tcPr>
            <w:tcW w:w="833" w:type="pct"/>
          </w:tcPr>
          <w:p w14:paraId="638D3D8F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$0.18388/L</w:t>
            </w:r>
          </w:p>
        </w:tc>
      </w:tr>
      <w:tr w:rsidR="00F811FA" w:rsidRPr="006C36D4" w14:paraId="20B15C26" w14:textId="77777777" w:rsidTr="00F811FA">
        <w:trPr>
          <w:trHeight w:val="20"/>
        </w:trPr>
        <w:tc>
          <w:tcPr>
            <w:tcW w:w="3199" w:type="pct"/>
          </w:tcPr>
          <w:p w14:paraId="034CE212" w14:textId="77777777" w:rsidR="00F811FA" w:rsidRPr="006C36D4" w:rsidRDefault="00F811FA" w:rsidP="001636B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27.10.29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125" w:type="pct"/>
          </w:tcPr>
          <w:p w14:paraId="3D50DF9B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37898A35" w14:textId="50AAA38B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$0.03814/L</w:t>
            </w:r>
          </w:p>
        </w:tc>
        <w:tc>
          <w:tcPr>
            <w:tcW w:w="833" w:type="pct"/>
          </w:tcPr>
          <w:p w14:paraId="3287D98A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$0.03814/L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707AD494" w14:textId="77777777" w:rsidTr="00F811FA">
        <w:trPr>
          <w:trHeight w:val="20"/>
        </w:trPr>
        <w:tc>
          <w:tcPr>
            <w:tcW w:w="5000" w:type="pct"/>
            <w:gridSpan w:val="4"/>
          </w:tcPr>
          <w:p w14:paraId="4F28EF8D" w14:textId="629EFFD8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F811FA" w:rsidRPr="006C36D4" w14:paraId="566E94C1" w14:textId="77777777" w:rsidTr="00F811FA">
        <w:trPr>
          <w:trHeight w:val="20"/>
        </w:trPr>
        <w:tc>
          <w:tcPr>
            <w:tcW w:w="3199" w:type="pct"/>
          </w:tcPr>
          <w:p w14:paraId="333A223C" w14:textId="77777777" w:rsidR="00F811FA" w:rsidRPr="006C36D4" w:rsidRDefault="00F811FA" w:rsidP="001636B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27.10.3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Kerosene for use in aircraft</w:t>
            </w:r>
          </w:p>
        </w:tc>
        <w:tc>
          <w:tcPr>
            <w:tcW w:w="125" w:type="pct"/>
          </w:tcPr>
          <w:p w14:paraId="67FAF048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584023FF" w14:textId="44A423B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$0.14705/L</w:t>
            </w:r>
          </w:p>
        </w:tc>
        <w:tc>
          <w:tcPr>
            <w:tcW w:w="833" w:type="pct"/>
          </w:tcPr>
          <w:p w14:paraId="2FB1E36D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$0.14705/L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F811FA" w:rsidRPr="006C36D4" w14:paraId="183C4C9E" w14:textId="77777777" w:rsidTr="00F811FA">
        <w:trPr>
          <w:trHeight w:val="20"/>
        </w:trPr>
        <w:tc>
          <w:tcPr>
            <w:tcW w:w="5000" w:type="pct"/>
            <w:gridSpan w:val="4"/>
          </w:tcPr>
          <w:p w14:paraId="6B4D86E1" w14:textId="20E0DAF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27.10.41 and 27.10.42, substitute:</w:t>
            </w:r>
          </w:p>
        </w:tc>
      </w:tr>
      <w:tr w:rsidR="00F811FA" w:rsidRPr="006C36D4" w14:paraId="483774EF" w14:textId="77777777" w:rsidTr="00F811FA">
        <w:trPr>
          <w:trHeight w:val="20"/>
        </w:trPr>
        <w:tc>
          <w:tcPr>
            <w:tcW w:w="3199" w:type="pct"/>
          </w:tcPr>
          <w:p w14:paraId="5C540C02" w14:textId="77777777" w:rsidR="00F811FA" w:rsidRPr="006C36D4" w:rsidRDefault="00F811FA" w:rsidP="001636B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 xml:space="preserve">27.10.41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125" w:type="pct"/>
          </w:tcPr>
          <w:p w14:paraId="0216BA71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1F5D94ED" w14:textId="58B3BAEB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$0.15479/L</w:t>
            </w:r>
          </w:p>
        </w:tc>
        <w:tc>
          <w:tcPr>
            <w:tcW w:w="833" w:type="pct"/>
          </w:tcPr>
          <w:p w14:paraId="642706A9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$0.15479/L</w:t>
            </w:r>
          </w:p>
        </w:tc>
      </w:tr>
      <w:tr w:rsidR="00F811FA" w:rsidRPr="006C36D4" w14:paraId="623B7E3F" w14:textId="77777777" w:rsidTr="00F811FA">
        <w:trPr>
          <w:trHeight w:val="20"/>
        </w:trPr>
        <w:tc>
          <w:tcPr>
            <w:tcW w:w="3199" w:type="pct"/>
          </w:tcPr>
          <w:p w14:paraId="128DD21D" w14:textId="77777777" w:rsidR="00F811FA" w:rsidRPr="006C36D4" w:rsidRDefault="00F811FA" w:rsidP="00C62DA1">
            <w:pPr>
              <w:spacing w:after="0" w:line="240" w:lineRule="auto"/>
              <w:ind w:left="1714" w:hanging="144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27.10.42 </w:t>
            </w:r>
            <w:r>
              <w:rPr>
                <w:rFonts w:ascii="Times New Roman" w:hAnsi="Times New Roman" w:cs="Times New Roman"/>
              </w:rPr>
              <w:t>– –</w:t>
            </w:r>
            <w:r w:rsidRPr="006C36D4">
              <w:rPr>
                <w:rFonts w:ascii="Times New Roman" w:hAnsi="Times New Roman" w:cs="Times New Roman"/>
              </w:rPr>
              <w:t xml:space="preserve"> For use in internal combustion engines, </w:t>
            </w:r>
            <w:proofErr w:type="spellStart"/>
            <w:r w:rsidRPr="006C36D4">
              <w:rPr>
                <w:rFonts w:ascii="Times New Roman" w:hAnsi="Times New Roman" w:cs="Times New Roman"/>
              </w:rPr>
              <w:t>NSA</w:t>
            </w:r>
            <w:proofErr w:type="spellEnd"/>
          </w:p>
        </w:tc>
        <w:tc>
          <w:tcPr>
            <w:tcW w:w="125" w:type="pct"/>
          </w:tcPr>
          <w:p w14:paraId="0CA7CA62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</w:tcPr>
          <w:p w14:paraId="65C25B7B" w14:textId="3CFB3833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</w:p>
        </w:tc>
        <w:tc>
          <w:tcPr>
            <w:tcW w:w="833" w:type="pct"/>
          </w:tcPr>
          <w:p w14:paraId="6C3C5952" w14:textId="77777777" w:rsidR="00F811FA" w:rsidRPr="006C36D4" w:rsidRDefault="00F811F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$0.18388/L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F67209D" w14:textId="77777777" w:rsidR="00441594" w:rsidRDefault="00441594" w:rsidP="008C31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5AE5D3" w14:textId="77777777" w:rsidR="00BC59BB" w:rsidRPr="006C36D4" w:rsidRDefault="006C36D4" w:rsidP="00441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13DC">
        <w:rPr>
          <w:rFonts w:ascii="Times New Roman" w:hAnsi="Times New Roman" w:cs="Times New Roman"/>
          <w:b/>
        </w:rPr>
        <w:lastRenderedPageBreak/>
        <w:t>SCHEDULE 3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235"/>
        <w:gridCol w:w="5340"/>
        <w:gridCol w:w="1671"/>
      </w:tblGrid>
      <w:tr w:rsidR="008C3168" w:rsidRPr="006C36D4" w14:paraId="34C24A38" w14:textId="77777777" w:rsidTr="008C3168">
        <w:trPr>
          <w:trHeight w:val="20"/>
        </w:trPr>
        <w:tc>
          <w:tcPr>
            <w:tcW w:w="5000" w:type="pct"/>
            <w:gridSpan w:val="4"/>
          </w:tcPr>
          <w:p w14:paraId="042FB1BD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5</w:t>
            </w:r>
          </w:p>
        </w:tc>
      </w:tr>
      <w:tr w:rsidR="008C3168" w:rsidRPr="006C36D4" w14:paraId="2D2A715E" w14:textId="77777777" w:rsidTr="008C3168">
        <w:trPr>
          <w:trHeight w:val="20"/>
        </w:trPr>
        <w:tc>
          <w:tcPr>
            <w:tcW w:w="5000" w:type="pct"/>
            <w:gridSpan w:val="4"/>
          </w:tcPr>
          <w:p w14:paraId="1CA626C7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8C3168" w:rsidRPr="006C36D4" w14:paraId="6DBF6A6D" w14:textId="77777777" w:rsidTr="0004675E">
        <w:trPr>
          <w:trHeight w:val="20"/>
        </w:trPr>
        <w:tc>
          <w:tcPr>
            <w:tcW w:w="401" w:type="pct"/>
          </w:tcPr>
          <w:p w14:paraId="504BEB27" w14:textId="77777777" w:rsidR="008C3168" w:rsidRPr="006C36D4" w:rsidRDefault="00B7791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8C3168"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9" w:type="pct"/>
          </w:tcPr>
          <w:p w14:paraId="0B89265D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978" w:type="pct"/>
          </w:tcPr>
          <w:p w14:paraId="2791868B" w14:textId="77777777" w:rsidR="008C3168" w:rsidRPr="006C36D4" w:rsidRDefault="008C3168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14E34449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</w:p>
        </w:tc>
      </w:tr>
      <w:tr w:rsidR="008C3168" w:rsidRPr="006C36D4" w14:paraId="1CB5FB11" w14:textId="77777777" w:rsidTr="0004675E">
        <w:trPr>
          <w:trHeight w:val="20"/>
        </w:trPr>
        <w:tc>
          <w:tcPr>
            <w:tcW w:w="401" w:type="pct"/>
          </w:tcPr>
          <w:p w14:paraId="6362C37E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9" w:type="pct"/>
          </w:tcPr>
          <w:p w14:paraId="5EF2A831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978" w:type="pct"/>
          </w:tcPr>
          <w:p w14:paraId="1E2B3D77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7BE1B3A7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</w:p>
        </w:tc>
      </w:tr>
      <w:tr w:rsidR="008C3168" w:rsidRPr="006C36D4" w14:paraId="3464F6F0" w14:textId="77777777" w:rsidTr="0004675E">
        <w:trPr>
          <w:trHeight w:val="20"/>
        </w:trPr>
        <w:tc>
          <w:tcPr>
            <w:tcW w:w="401" w:type="pct"/>
          </w:tcPr>
          <w:p w14:paraId="0C6D7626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6C36D4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89" w:type="pct"/>
          </w:tcPr>
          <w:p w14:paraId="5E5A4168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978" w:type="pct"/>
          </w:tcPr>
          <w:p w14:paraId="478C1610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64373123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$0.03814/L</w:t>
            </w:r>
          </w:p>
        </w:tc>
      </w:tr>
      <w:tr w:rsidR="008C3168" w:rsidRPr="006C36D4" w14:paraId="288963C3" w14:textId="77777777" w:rsidTr="0004675E">
        <w:trPr>
          <w:trHeight w:val="20"/>
        </w:trPr>
        <w:tc>
          <w:tcPr>
            <w:tcW w:w="401" w:type="pct"/>
          </w:tcPr>
          <w:p w14:paraId="20622C42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9" w:type="pct"/>
          </w:tcPr>
          <w:p w14:paraId="714895FF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978" w:type="pct"/>
          </w:tcPr>
          <w:p w14:paraId="08AF566B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4993073C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$0.14705/L</w:t>
            </w:r>
          </w:p>
        </w:tc>
      </w:tr>
      <w:tr w:rsidR="008C3168" w:rsidRPr="006C36D4" w14:paraId="74C3E580" w14:textId="77777777" w:rsidTr="0004675E">
        <w:trPr>
          <w:trHeight w:val="20"/>
        </w:trPr>
        <w:tc>
          <w:tcPr>
            <w:tcW w:w="401" w:type="pct"/>
          </w:tcPr>
          <w:p w14:paraId="39C4F6F3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9" w:type="pct"/>
          </w:tcPr>
          <w:p w14:paraId="54428A37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978" w:type="pct"/>
          </w:tcPr>
          <w:p w14:paraId="17BD33D4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507A094E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$0.15479/L</w:t>
            </w:r>
          </w:p>
        </w:tc>
      </w:tr>
      <w:tr w:rsidR="008C3168" w:rsidRPr="006C36D4" w14:paraId="4767AFC9" w14:textId="77777777" w:rsidTr="0004675E">
        <w:trPr>
          <w:trHeight w:val="20"/>
        </w:trPr>
        <w:tc>
          <w:tcPr>
            <w:tcW w:w="401" w:type="pct"/>
          </w:tcPr>
          <w:p w14:paraId="1A485C7C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9" w:type="pct"/>
          </w:tcPr>
          <w:p w14:paraId="6510B39F" w14:textId="77777777" w:rsidR="008C3168" w:rsidRPr="006C36D4" w:rsidRDefault="008C3168" w:rsidP="00566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978" w:type="pct"/>
          </w:tcPr>
          <w:p w14:paraId="4CC7CBE7" w14:textId="77777777" w:rsidR="008C3168" w:rsidRPr="006C36D4" w:rsidRDefault="008C316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32" w:type="pct"/>
          </w:tcPr>
          <w:p w14:paraId="27E64166" w14:textId="77777777" w:rsidR="008C3168" w:rsidRPr="006C36D4" w:rsidRDefault="008C3168" w:rsidP="00E44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$0.18388/L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FCF81AA" w14:textId="77777777" w:rsidR="002D6837" w:rsidRPr="002D6837" w:rsidRDefault="002D6837" w:rsidP="00E20D90">
      <w:pPr>
        <w:tabs>
          <w:tab w:val="left" w:pos="3600"/>
        </w:tabs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2D6837">
        <w:rPr>
          <w:rFonts w:ascii="Times New Roman" w:hAnsi="Times New Roman" w:cs="Times New Roman"/>
        </w:rPr>
        <w:t>—————</w:t>
      </w:r>
    </w:p>
    <w:p w14:paraId="06AE5A30" w14:textId="77777777" w:rsidR="00BC59BB" w:rsidRPr="002D6837" w:rsidRDefault="006C36D4" w:rsidP="002B1CB6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6837">
        <w:rPr>
          <w:rFonts w:ascii="Times New Roman" w:hAnsi="Times New Roman" w:cs="Times New Roman"/>
          <w:b/>
        </w:rPr>
        <w:t>SCHEDULE 4</w:t>
      </w:r>
      <w:r w:rsidR="002D6837">
        <w:rPr>
          <w:rFonts w:ascii="Times New Roman" w:hAnsi="Times New Roman" w:cs="Times New Roman"/>
          <w:b/>
        </w:rPr>
        <w:tab/>
      </w:r>
      <w:r w:rsidRPr="002D6837">
        <w:rPr>
          <w:rFonts w:ascii="Times New Roman" w:hAnsi="Times New Roman" w:cs="Times New Roman"/>
        </w:rPr>
        <w:t>Section 6</w:t>
      </w:r>
    </w:p>
    <w:p w14:paraId="69C687A0" w14:textId="77777777" w:rsidR="00BC59BB" w:rsidRPr="006C36D4" w:rsidRDefault="006C36D4" w:rsidP="00DA74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18 APRIL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5248"/>
        <w:gridCol w:w="796"/>
        <w:gridCol w:w="1587"/>
      </w:tblGrid>
      <w:tr w:rsidR="001C7798" w:rsidRPr="006C36D4" w14:paraId="4AA56AE8" w14:textId="77777777" w:rsidTr="001C7798">
        <w:trPr>
          <w:trHeight w:val="20"/>
        </w:trPr>
        <w:tc>
          <w:tcPr>
            <w:tcW w:w="5000" w:type="pct"/>
            <w:gridSpan w:val="4"/>
          </w:tcPr>
          <w:p w14:paraId="004DFB11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 of Schedule 3</w:t>
            </w:r>
          </w:p>
        </w:tc>
      </w:tr>
      <w:tr w:rsidR="001C7798" w:rsidRPr="006C36D4" w14:paraId="5C4218D9" w14:textId="77777777" w:rsidTr="001C7798">
        <w:trPr>
          <w:trHeight w:val="20"/>
        </w:trPr>
        <w:tc>
          <w:tcPr>
            <w:tcW w:w="5000" w:type="pct"/>
            <w:gridSpan w:val="4"/>
          </w:tcPr>
          <w:p w14:paraId="470314CF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85.01.2 to 85.01.9, substitute:</w:t>
            </w:r>
          </w:p>
        </w:tc>
      </w:tr>
      <w:tr w:rsidR="001C7798" w:rsidRPr="006C36D4" w14:paraId="678B1F4B" w14:textId="77777777" w:rsidTr="006464BA">
        <w:trPr>
          <w:trHeight w:val="20"/>
        </w:trPr>
        <w:tc>
          <w:tcPr>
            <w:tcW w:w="744" w:type="pct"/>
          </w:tcPr>
          <w:p w14:paraId="6EC019E4" w14:textId="77777777" w:rsidR="001C7798" w:rsidRPr="006C36D4" w:rsidRDefault="00B77918" w:rsidP="006464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1C7798" w:rsidRPr="006C36D4">
              <w:rPr>
                <w:rFonts w:ascii="Times New Roman" w:hAnsi="Times New Roman" w:cs="Times New Roman"/>
              </w:rPr>
              <w:t>85.01.2</w:t>
            </w:r>
          </w:p>
        </w:tc>
        <w:tc>
          <w:tcPr>
            <w:tcW w:w="4256" w:type="pct"/>
            <w:gridSpan w:val="3"/>
          </w:tcPr>
          <w:p w14:paraId="5AAE3098" w14:textId="77777777" w:rsidR="001C7798" w:rsidRPr="006C36D4" w:rsidRDefault="006464BA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Alternating current generating sets, NSA:</w:t>
            </w:r>
          </w:p>
        </w:tc>
      </w:tr>
      <w:tr w:rsidR="001C7798" w:rsidRPr="006C36D4" w14:paraId="3738CF6B" w14:textId="77777777" w:rsidTr="006464BA">
        <w:trPr>
          <w:trHeight w:val="20"/>
        </w:trPr>
        <w:tc>
          <w:tcPr>
            <w:tcW w:w="744" w:type="pct"/>
          </w:tcPr>
          <w:p w14:paraId="5F3C658C" w14:textId="77777777" w:rsidR="001C7798" w:rsidRPr="006C36D4" w:rsidRDefault="001C7798" w:rsidP="006464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85.01.21</w:t>
            </w:r>
          </w:p>
        </w:tc>
        <w:tc>
          <w:tcPr>
            <w:tcW w:w="4256" w:type="pct"/>
            <w:gridSpan w:val="3"/>
          </w:tcPr>
          <w:p w14:paraId="2B109BE1" w14:textId="77777777" w:rsidR="001C7798" w:rsidRPr="006C36D4" w:rsidRDefault="006464BA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1C7798" w:rsidRPr="006C36D4">
              <w:rPr>
                <w:rFonts w:ascii="Times New Roman" w:hAnsi="Times New Roman" w:cs="Times New Roman"/>
              </w:rPr>
              <w:t xml:space="preserve"> Having a rating not exceeding 5 kVA</w:t>
            </w:r>
          </w:p>
        </w:tc>
      </w:tr>
      <w:tr w:rsidR="001C7798" w:rsidRPr="006C36D4" w14:paraId="37119464" w14:textId="77777777" w:rsidTr="006464BA">
        <w:trPr>
          <w:trHeight w:val="20"/>
        </w:trPr>
        <w:tc>
          <w:tcPr>
            <w:tcW w:w="744" w:type="pct"/>
          </w:tcPr>
          <w:p w14:paraId="197A1D0E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 w:val="restart"/>
          </w:tcPr>
          <w:p w14:paraId="7CB96C1D" w14:textId="77777777" w:rsidR="001C7798" w:rsidRPr="006C36D4" w:rsidRDefault="001C7798" w:rsidP="006464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17 April 1987</w:t>
            </w:r>
          </w:p>
        </w:tc>
        <w:tc>
          <w:tcPr>
            <w:tcW w:w="444" w:type="pct"/>
            <w:vMerge w:val="restart"/>
          </w:tcPr>
          <w:p w14:paraId="7075800E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85" w:type="pct"/>
          </w:tcPr>
          <w:p w14:paraId="66BE8C1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1C7798" w:rsidRPr="006C36D4" w14:paraId="56904831" w14:textId="77777777" w:rsidTr="006464BA">
        <w:trPr>
          <w:trHeight w:val="20"/>
        </w:trPr>
        <w:tc>
          <w:tcPr>
            <w:tcW w:w="744" w:type="pct"/>
          </w:tcPr>
          <w:p w14:paraId="38769D17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/>
          </w:tcPr>
          <w:p w14:paraId="39755040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14:paraId="6494795F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2F010E5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</w:p>
        </w:tc>
      </w:tr>
      <w:tr w:rsidR="001C7798" w:rsidRPr="006C36D4" w14:paraId="58FFA674" w14:textId="77777777" w:rsidTr="006464BA">
        <w:trPr>
          <w:trHeight w:val="20"/>
        </w:trPr>
        <w:tc>
          <w:tcPr>
            <w:tcW w:w="744" w:type="pct"/>
          </w:tcPr>
          <w:p w14:paraId="782E742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</w:tcPr>
          <w:p w14:paraId="292B4C78" w14:textId="77777777" w:rsidR="001C7798" w:rsidRPr="006C36D4" w:rsidRDefault="001C7798" w:rsidP="006464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1987 To 17 April 1988</w:t>
            </w:r>
          </w:p>
        </w:tc>
        <w:tc>
          <w:tcPr>
            <w:tcW w:w="444" w:type="pct"/>
          </w:tcPr>
          <w:p w14:paraId="7D216FEE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5" w:type="pct"/>
          </w:tcPr>
          <w:p w14:paraId="06D00396" w14:textId="77777777" w:rsidR="007F4BF3" w:rsidRDefault="001C7798" w:rsidP="007F4B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  <w:p w14:paraId="75264A5C" w14:textId="77777777" w:rsidR="001C7798" w:rsidRPr="006C36D4" w:rsidRDefault="001C7798" w:rsidP="007F4B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1C7798" w:rsidRPr="006C36D4" w14:paraId="548BDE31" w14:textId="77777777" w:rsidTr="006464BA">
        <w:trPr>
          <w:trHeight w:val="20"/>
        </w:trPr>
        <w:tc>
          <w:tcPr>
            <w:tcW w:w="744" w:type="pct"/>
          </w:tcPr>
          <w:p w14:paraId="62A193DE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 w:val="restart"/>
          </w:tcPr>
          <w:p w14:paraId="6BB2A2C8" w14:textId="77777777" w:rsidR="001C7798" w:rsidRPr="006C36D4" w:rsidRDefault="001C7798" w:rsidP="006464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1988</w:t>
            </w:r>
          </w:p>
        </w:tc>
        <w:tc>
          <w:tcPr>
            <w:tcW w:w="444" w:type="pct"/>
            <w:vMerge w:val="restart"/>
          </w:tcPr>
          <w:p w14:paraId="3F1BCB84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85" w:type="pct"/>
          </w:tcPr>
          <w:p w14:paraId="285B6058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1C7798" w:rsidRPr="006C36D4" w14:paraId="065EEB26" w14:textId="77777777" w:rsidTr="006464BA">
        <w:trPr>
          <w:trHeight w:val="20"/>
        </w:trPr>
        <w:tc>
          <w:tcPr>
            <w:tcW w:w="744" w:type="pct"/>
          </w:tcPr>
          <w:p w14:paraId="14D7EFEB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/>
          </w:tcPr>
          <w:p w14:paraId="3B1BD65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14:paraId="35FAF537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779E137F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1C7798" w:rsidRPr="006C36D4" w14:paraId="72DA1973" w14:textId="77777777" w:rsidTr="006464BA">
        <w:trPr>
          <w:trHeight w:val="20"/>
        </w:trPr>
        <w:tc>
          <w:tcPr>
            <w:tcW w:w="744" w:type="pct"/>
            <w:vMerge w:val="restart"/>
          </w:tcPr>
          <w:p w14:paraId="026FB599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85.01.22</w:t>
            </w:r>
          </w:p>
        </w:tc>
        <w:tc>
          <w:tcPr>
            <w:tcW w:w="2927" w:type="pct"/>
          </w:tcPr>
          <w:p w14:paraId="1296692E" w14:textId="77777777" w:rsidR="001C7798" w:rsidRPr="006C36D4" w:rsidRDefault="006464BA" w:rsidP="005E579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1C7798" w:rsidRPr="006C36D4">
              <w:rPr>
                <w:rFonts w:ascii="Times New Roman" w:hAnsi="Times New Roman" w:cs="Times New Roman"/>
              </w:rPr>
              <w:t xml:space="preserve"> Having a rating exceeding 5 kVA but not exceeding 25 kVA</w:t>
            </w:r>
          </w:p>
        </w:tc>
        <w:tc>
          <w:tcPr>
            <w:tcW w:w="444" w:type="pct"/>
          </w:tcPr>
          <w:p w14:paraId="2F4DBED7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549F0044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798" w:rsidRPr="006C36D4" w14:paraId="113A1E47" w14:textId="77777777" w:rsidTr="006464BA">
        <w:trPr>
          <w:trHeight w:val="20"/>
        </w:trPr>
        <w:tc>
          <w:tcPr>
            <w:tcW w:w="744" w:type="pct"/>
            <w:vMerge/>
          </w:tcPr>
          <w:p w14:paraId="340F4E6F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 w:val="restart"/>
          </w:tcPr>
          <w:p w14:paraId="4A40C354" w14:textId="77777777" w:rsidR="001C7798" w:rsidRPr="006C36D4" w:rsidRDefault="001C7798" w:rsidP="00E661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17 April 1987</w:t>
            </w:r>
          </w:p>
        </w:tc>
        <w:tc>
          <w:tcPr>
            <w:tcW w:w="444" w:type="pct"/>
            <w:vMerge w:val="restart"/>
          </w:tcPr>
          <w:p w14:paraId="3192408A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5" w:type="pct"/>
          </w:tcPr>
          <w:p w14:paraId="52C2AB80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1C7798" w:rsidRPr="006C36D4" w14:paraId="20E2A4DF" w14:textId="77777777" w:rsidTr="006464BA">
        <w:trPr>
          <w:trHeight w:val="20"/>
        </w:trPr>
        <w:tc>
          <w:tcPr>
            <w:tcW w:w="744" w:type="pct"/>
            <w:vMerge/>
          </w:tcPr>
          <w:p w14:paraId="7DA835EC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/>
          </w:tcPr>
          <w:p w14:paraId="39299E6A" w14:textId="77777777" w:rsidR="001C7798" w:rsidRPr="006C36D4" w:rsidRDefault="001C7798" w:rsidP="00E661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14:paraId="0CAF0FC5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32FCA214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1C7798" w:rsidRPr="006C36D4" w14:paraId="2637F0C7" w14:textId="77777777" w:rsidTr="006464BA">
        <w:trPr>
          <w:trHeight w:val="20"/>
        </w:trPr>
        <w:tc>
          <w:tcPr>
            <w:tcW w:w="744" w:type="pct"/>
            <w:vMerge/>
          </w:tcPr>
          <w:p w14:paraId="31DBBD0E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 w:val="restart"/>
          </w:tcPr>
          <w:p w14:paraId="55F084D9" w14:textId="77777777" w:rsidR="001C7798" w:rsidRPr="006C36D4" w:rsidRDefault="001C7798" w:rsidP="00E6616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1987</w:t>
            </w:r>
          </w:p>
        </w:tc>
        <w:tc>
          <w:tcPr>
            <w:tcW w:w="444" w:type="pct"/>
            <w:vMerge w:val="restart"/>
          </w:tcPr>
          <w:p w14:paraId="07254C9B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85" w:type="pct"/>
          </w:tcPr>
          <w:p w14:paraId="3CF88CA2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1C7798" w:rsidRPr="006C36D4" w14:paraId="168D52BF" w14:textId="77777777" w:rsidTr="006464BA">
        <w:trPr>
          <w:trHeight w:val="20"/>
        </w:trPr>
        <w:tc>
          <w:tcPr>
            <w:tcW w:w="744" w:type="pct"/>
            <w:vMerge/>
          </w:tcPr>
          <w:p w14:paraId="4B1CD889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/>
          </w:tcPr>
          <w:p w14:paraId="2CABDC3C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14:paraId="582CA2D1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436F0E88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1C7798" w:rsidRPr="006C36D4" w14:paraId="65A9AA75" w14:textId="77777777" w:rsidTr="006464BA">
        <w:trPr>
          <w:trHeight w:val="20"/>
        </w:trPr>
        <w:tc>
          <w:tcPr>
            <w:tcW w:w="744" w:type="pct"/>
            <w:vMerge w:val="restart"/>
          </w:tcPr>
          <w:p w14:paraId="46AC2CF9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85.01.29</w:t>
            </w:r>
          </w:p>
        </w:tc>
        <w:tc>
          <w:tcPr>
            <w:tcW w:w="2927" w:type="pct"/>
            <w:vMerge w:val="restart"/>
          </w:tcPr>
          <w:p w14:paraId="56462027" w14:textId="77777777" w:rsidR="001C7798" w:rsidRPr="006C36D4" w:rsidRDefault="00534F61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444" w:type="pct"/>
            <w:vMerge w:val="restart"/>
          </w:tcPr>
          <w:p w14:paraId="5B4C4DE2" w14:textId="77777777" w:rsidR="001C7798" w:rsidRPr="006C36D4" w:rsidRDefault="001C7798" w:rsidP="00BD2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85" w:type="pct"/>
          </w:tcPr>
          <w:p w14:paraId="1954CF84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1C7798" w:rsidRPr="006C36D4" w14:paraId="17235ECD" w14:textId="77777777" w:rsidTr="006464BA">
        <w:trPr>
          <w:trHeight w:val="20"/>
        </w:trPr>
        <w:tc>
          <w:tcPr>
            <w:tcW w:w="744" w:type="pct"/>
            <w:vMerge/>
          </w:tcPr>
          <w:p w14:paraId="38FD2A7D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  <w:vMerge/>
          </w:tcPr>
          <w:p w14:paraId="6353CB0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14:paraId="20A0F901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5A7D61F2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1C7798" w:rsidRPr="006C36D4" w14:paraId="73F0B451" w14:textId="77777777" w:rsidTr="006464BA">
        <w:trPr>
          <w:trHeight w:val="20"/>
        </w:trPr>
        <w:tc>
          <w:tcPr>
            <w:tcW w:w="744" w:type="pct"/>
            <w:vMerge w:val="restart"/>
          </w:tcPr>
          <w:p w14:paraId="42F8A8CD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85.01.3</w:t>
            </w:r>
          </w:p>
        </w:tc>
        <w:tc>
          <w:tcPr>
            <w:tcW w:w="4256" w:type="pct"/>
            <w:gridSpan w:val="3"/>
          </w:tcPr>
          <w:p w14:paraId="5870A181" w14:textId="77777777" w:rsidR="001C7798" w:rsidRPr="006C36D4" w:rsidRDefault="009309D4" w:rsidP="0001301A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Inductors and static transformers of a kind used in or with radio, television or audio equipment</w:t>
            </w:r>
          </w:p>
        </w:tc>
      </w:tr>
      <w:tr w:rsidR="001C7798" w:rsidRPr="006C36D4" w14:paraId="511DE2FB" w14:textId="77777777" w:rsidTr="006464BA">
        <w:trPr>
          <w:trHeight w:val="20"/>
        </w:trPr>
        <w:tc>
          <w:tcPr>
            <w:tcW w:w="744" w:type="pct"/>
            <w:vMerge/>
          </w:tcPr>
          <w:p w14:paraId="74427B30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</w:tcPr>
          <w:p w14:paraId="357CD2B4" w14:textId="77777777" w:rsidR="001C7798" w:rsidRPr="006C36D4" w:rsidRDefault="001C7798" w:rsidP="00B007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25 October 1986</w:t>
            </w:r>
          </w:p>
        </w:tc>
        <w:tc>
          <w:tcPr>
            <w:tcW w:w="444" w:type="pct"/>
          </w:tcPr>
          <w:p w14:paraId="10AC1D62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85" w:type="pct"/>
          </w:tcPr>
          <w:p w14:paraId="35EFF1D9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</w:p>
        </w:tc>
      </w:tr>
      <w:tr w:rsidR="001C7798" w:rsidRPr="006C36D4" w14:paraId="7F259A63" w14:textId="77777777" w:rsidTr="006464BA">
        <w:trPr>
          <w:trHeight w:val="20"/>
        </w:trPr>
        <w:tc>
          <w:tcPr>
            <w:tcW w:w="744" w:type="pct"/>
            <w:vMerge/>
          </w:tcPr>
          <w:p w14:paraId="02998629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</w:tcPr>
          <w:p w14:paraId="56BC979A" w14:textId="77777777" w:rsidR="001C7798" w:rsidRPr="006C36D4" w:rsidRDefault="001C7798" w:rsidP="00B007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26 October 1986 To 25 October 1987</w:t>
            </w:r>
          </w:p>
        </w:tc>
        <w:tc>
          <w:tcPr>
            <w:tcW w:w="444" w:type="pct"/>
          </w:tcPr>
          <w:p w14:paraId="1C10DE72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85" w:type="pct"/>
          </w:tcPr>
          <w:p w14:paraId="4E326A52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1C7798" w:rsidRPr="006C36D4" w14:paraId="415B5317" w14:textId="77777777" w:rsidTr="006464BA">
        <w:trPr>
          <w:trHeight w:val="20"/>
        </w:trPr>
        <w:tc>
          <w:tcPr>
            <w:tcW w:w="744" w:type="pct"/>
            <w:vMerge/>
          </w:tcPr>
          <w:p w14:paraId="60A0B68F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7" w:type="pct"/>
          </w:tcPr>
          <w:p w14:paraId="108869B0" w14:textId="77777777" w:rsidR="001C7798" w:rsidRPr="006C36D4" w:rsidRDefault="001C7798" w:rsidP="00B007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26 October 1987</w:t>
            </w:r>
          </w:p>
        </w:tc>
        <w:tc>
          <w:tcPr>
            <w:tcW w:w="444" w:type="pct"/>
          </w:tcPr>
          <w:p w14:paraId="5C4B4154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5" w:type="pct"/>
          </w:tcPr>
          <w:p w14:paraId="4E161CCA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1C7798" w:rsidRPr="006C36D4" w14:paraId="35CDE5F4" w14:textId="77777777" w:rsidTr="006464BA">
        <w:trPr>
          <w:trHeight w:val="20"/>
        </w:trPr>
        <w:tc>
          <w:tcPr>
            <w:tcW w:w="744" w:type="pct"/>
          </w:tcPr>
          <w:p w14:paraId="678F6DCC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85.01.4</w:t>
            </w:r>
          </w:p>
        </w:tc>
        <w:tc>
          <w:tcPr>
            <w:tcW w:w="2927" w:type="pct"/>
          </w:tcPr>
          <w:p w14:paraId="04742027" w14:textId="77777777" w:rsidR="001C7798" w:rsidRPr="006C36D4" w:rsidRDefault="00C1257B" w:rsidP="00546CF0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Static converters, rectifiers and rectifying apparatus</w:t>
            </w:r>
          </w:p>
        </w:tc>
        <w:tc>
          <w:tcPr>
            <w:tcW w:w="444" w:type="pct"/>
          </w:tcPr>
          <w:p w14:paraId="76022100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85" w:type="pct"/>
          </w:tcPr>
          <w:p w14:paraId="4AB8FCFA" w14:textId="77777777" w:rsidR="001C7798" w:rsidRPr="006C36D4" w:rsidRDefault="005F498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1C7798" w:rsidRPr="006C36D4" w14:paraId="5063C1DC" w14:textId="77777777" w:rsidTr="006464BA">
        <w:trPr>
          <w:trHeight w:val="20"/>
        </w:trPr>
        <w:tc>
          <w:tcPr>
            <w:tcW w:w="744" w:type="pct"/>
          </w:tcPr>
          <w:p w14:paraId="36FB8108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85.01.5</w:t>
            </w:r>
          </w:p>
        </w:tc>
        <w:tc>
          <w:tcPr>
            <w:tcW w:w="2927" w:type="pct"/>
          </w:tcPr>
          <w:p w14:paraId="6991DD01" w14:textId="77777777" w:rsidR="001C7798" w:rsidRPr="006C36D4" w:rsidRDefault="00546CF0" w:rsidP="00546CF0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Alternating current generators having a rating exceeding 5 kVA, NSA, not being of a kind used in vehicles of a kind falling within 87.01.31, 87.02 or 87.03</w:t>
            </w:r>
          </w:p>
        </w:tc>
        <w:tc>
          <w:tcPr>
            <w:tcW w:w="444" w:type="pct"/>
          </w:tcPr>
          <w:p w14:paraId="1BD86C0C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5" w:type="pct"/>
          </w:tcPr>
          <w:p w14:paraId="58B5C56D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1C7798" w:rsidRPr="006C36D4" w14:paraId="26BE5411" w14:textId="77777777" w:rsidTr="006464BA">
        <w:trPr>
          <w:trHeight w:val="20"/>
        </w:trPr>
        <w:tc>
          <w:tcPr>
            <w:tcW w:w="744" w:type="pct"/>
          </w:tcPr>
          <w:p w14:paraId="1E10F7E8" w14:textId="77777777" w:rsidR="001C7798" w:rsidRPr="006C36D4" w:rsidRDefault="001C7798" w:rsidP="00BD2F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85.01.6</w:t>
            </w:r>
          </w:p>
        </w:tc>
        <w:tc>
          <w:tcPr>
            <w:tcW w:w="2927" w:type="pct"/>
          </w:tcPr>
          <w:p w14:paraId="0C0330BD" w14:textId="77777777" w:rsidR="001C7798" w:rsidRPr="006C36D4" w:rsidRDefault="00E641A3" w:rsidP="00E641A3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Power transformers of the liquid or other dielectric type having a rating of 10 000 kVA or more, but not exceeding 129 000 kVA, not being induction coils or testing transformers</w:t>
            </w:r>
          </w:p>
        </w:tc>
        <w:tc>
          <w:tcPr>
            <w:tcW w:w="444" w:type="pct"/>
          </w:tcPr>
          <w:p w14:paraId="717171A3" w14:textId="77777777" w:rsidR="001C7798" w:rsidRPr="006C36D4" w:rsidRDefault="001C7798" w:rsidP="00582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85" w:type="pct"/>
          </w:tcPr>
          <w:p w14:paraId="28217626" w14:textId="77777777" w:rsidR="001C7798" w:rsidRPr="006C36D4" w:rsidRDefault="001C779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DC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except RKOR and TAIW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>: 15%</w:t>
            </w:r>
          </w:p>
        </w:tc>
      </w:tr>
      <w:tr w:rsidR="001C7798" w:rsidRPr="006C36D4" w14:paraId="7392F980" w14:textId="77777777" w:rsidTr="006464BA">
        <w:trPr>
          <w:trHeight w:val="20"/>
        </w:trPr>
        <w:tc>
          <w:tcPr>
            <w:tcW w:w="744" w:type="pct"/>
          </w:tcPr>
          <w:p w14:paraId="6EABD5DB" w14:textId="77777777" w:rsidR="001C7798" w:rsidRPr="006C36D4" w:rsidRDefault="001C7798" w:rsidP="001F711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85.01.9</w:t>
            </w:r>
          </w:p>
        </w:tc>
        <w:tc>
          <w:tcPr>
            <w:tcW w:w="4256" w:type="pct"/>
            <w:gridSpan w:val="3"/>
          </w:tcPr>
          <w:p w14:paraId="51382FEA" w14:textId="77777777" w:rsidR="001C7798" w:rsidRPr="006C36D4" w:rsidRDefault="00151C4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1C7798" w:rsidRPr="006C36D4">
              <w:rPr>
                <w:rFonts w:ascii="Times New Roman" w:hAnsi="Times New Roman" w:cs="Times New Roman"/>
              </w:rPr>
              <w:t xml:space="preserve"> Other:</w:t>
            </w:r>
          </w:p>
        </w:tc>
      </w:tr>
    </w:tbl>
    <w:p w14:paraId="687A8701" w14:textId="77777777" w:rsidR="00441594" w:rsidRDefault="00441594" w:rsidP="00205E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9A1398" w14:textId="77777777" w:rsidR="00BC59BB" w:rsidRPr="006C36D4" w:rsidRDefault="006C36D4" w:rsidP="00205E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5EAE">
        <w:rPr>
          <w:rFonts w:ascii="Times New Roman" w:hAnsi="Times New Roman" w:cs="Times New Roman"/>
          <w:b/>
        </w:rPr>
        <w:lastRenderedPageBreak/>
        <w:t>SCHEDULE 4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4"/>
        <w:gridCol w:w="321"/>
        <w:gridCol w:w="880"/>
        <w:gridCol w:w="4084"/>
        <w:gridCol w:w="1217"/>
        <w:gridCol w:w="1449"/>
      </w:tblGrid>
      <w:tr w:rsidR="00BC59BB" w:rsidRPr="006C36D4" w14:paraId="5D47C9AA" w14:textId="77777777" w:rsidTr="00357B9C">
        <w:trPr>
          <w:trHeight w:val="20"/>
        </w:trPr>
        <w:tc>
          <w:tcPr>
            <w:tcW w:w="744" w:type="pct"/>
            <w:gridSpan w:val="2"/>
          </w:tcPr>
          <w:p w14:paraId="14EE8D15" w14:textId="77777777" w:rsidR="00BC59BB" w:rsidRPr="006C36D4" w:rsidRDefault="006C36D4" w:rsidP="00357B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85.01.91</w:t>
            </w:r>
          </w:p>
        </w:tc>
        <w:tc>
          <w:tcPr>
            <w:tcW w:w="2769" w:type="pct"/>
            <w:gridSpan w:val="2"/>
          </w:tcPr>
          <w:p w14:paraId="1EA71075" w14:textId="77777777" w:rsidR="00BC59BB" w:rsidRPr="006C36D4" w:rsidRDefault="0077348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</w:tc>
        <w:tc>
          <w:tcPr>
            <w:tcW w:w="679" w:type="pct"/>
          </w:tcPr>
          <w:p w14:paraId="0A2F2A5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08" w:type="pct"/>
          </w:tcPr>
          <w:p w14:paraId="4E77997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BC59BB" w:rsidRPr="006C36D4" w14:paraId="21F7A167" w14:textId="77777777" w:rsidTr="00357B9C">
        <w:trPr>
          <w:trHeight w:val="20"/>
        </w:trPr>
        <w:tc>
          <w:tcPr>
            <w:tcW w:w="744" w:type="pct"/>
            <w:gridSpan w:val="2"/>
          </w:tcPr>
          <w:p w14:paraId="261071A0" w14:textId="77777777" w:rsidR="00BC59BB" w:rsidRPr="006C36D4" w:rsidRDefault="00BC59BB" w:rsidP="00357B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9" w:type="pct"/>
            <w:gridSpan w:val="2"/>
          </w:tcPr>
          <w:p w14:paraId="5FE3CC0F" w14:textId="77777777" w:rsidR="00BC59BB" w:rsidRPr="006C36D4" w:rsidRDefault="006C36D4" w:rsidP="0077348B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8C112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alternating current motors;</w:t>
            </w:r>
          </w:p>
          <w:p w14:paraId="4118397C" w14:textId="77777777" w:rsidR="00BC59BB" w:rsidRPr="006C36D4" w:rsidRDefault="006C36D4" w:rsidP="0077348B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8C112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universal motors</w:t>
            </w:r>
          </w:p>
        </w:tc>
        <w:tc>
          <w:tcPr>
            <w:tcW w:w="679" w:type="pct"/>
          </w:tcPr>
          <w:p w14:paraId="59622250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</w:tcPr>
          <w:p w14:paraId="24CB2FD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</w:p>
        </w:tc>
      </w:tr>
      <w:tr w:rsidR="00BC59BB" w:rsidRPr="006C36D4" w14:paraId="1C46FCA5" w14:textId="77777777" w:rsidTr="00357B9C">
        <w:trPr>
          <w:trHeight w:val="20"/>
        </w:trPr>
        <w:tc>
          <w:tcPr>
            <w:tcW w:w="744" w:type="pct"/>
            <w:gridSpan w:val="2"/>
          </w:tcPr>
          <w:p w14:paraId="33F7B2C7" w14:textId="77777777" w:rsidR="00BC59BB" w:rsidRPr="006C36D4" w:rsidRDefault="006C36D4" w:rsidP="00357B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85.01.99</w:t>
            </w:r>
          </w:p>
        </w:tc>
        <w:tc>
          <w:tcPr>
            <w:tcW w:w="2769" w:type="pct"/>
            <w:gridSpan w:val="2"/>
          </w:tcPr>
          <w:p w14:paraId="40924546" w14:textId="77777777" w:rsidR="00BC59BB" w:rsidRPr="006C36D4" w:rsidRDefault="003C3F90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679" w:type="pct"/>
          </w:tcPr>
          <w:p w14:paraId="4678651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08" w:type="pct"/>
          </w:tcPr>
          <w:p w14:paraId="13CC362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63786F" w:rsidRPr="006C36D4" w14:paraId="2751DC89" w14:textId="77777777" w:rsidTr="0063786F">
        <w:trPr>
          <w:trHeight w:val="179"/>
        </w:trPr>
        <w:tc>
          <w:tcPr>
            <w:tcW w:w="5000" w:type="pct"/>
            <w:gridSpan w:val="6"/>
          </w:tcPr>
          <w:p w14:paraId="6A57046E" w14:textId="77777777" w:rsidR="0063786F" w:rsidRPr="006C36D4" w:rsidRDefault="0063786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 of Part II of Schedule 4</w:t>
            </w:r>
          </w:p>
        </w:tc>
      </w:tr>
      <w:tr w:rsidR="0063786F" w:rsidRPr="006C36D4" w14:paraId="58BEC07F" w14:textId="77777777" w:rsidTr="0063786F">
        <w:trPr>
          <w:trHeight w:val="179"/>
        </w:trPr>
        <w:tc>
          <w:tcPr>
            <w:tcW w:w="5000" w:type="pct"/>
            <w:gridSpan w:val="6"/>
          </w:tcPr>
          <w:p w14:paraId="0A862ED1" w14:textId="77777777" w:rsidR="0063786F" w:rsidRPr="006C36D4" w:rsidRDefault="0063786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1901 and 1902, substitute:</w:t>
            </w:r>
          </w:p>
        </w:tc>
      </w:tr>
      <w:tr w:rsidR="00BC59BB" w:rsidRPr="006C36D4" w14:paraId="59BADCFF" w14:textId="77777777" w:rsidTr="009044F5">
        <w:trPr>
          <w:trHeight w:val="648"/>
        </w:trPr>
        <w:tc>
          <w:tcPr>
            <w:tcW w:w="565" w:type="pct"/>
          </w:tcPr>
          <w:p w14:paraId="28EBA74C" w14:textId="77777777" w:rsidR="00BC59BB" w:rsidRPr="006C36D4" w:rsidRDefault="00B77918" w:rsidP="00A511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670" w:type="pct"/>
            <w:gridSpan w:val="2"/>
          </w:tcPr>
          <w:p w14:paraId="737DDC4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85.01.4</w:t>
            </w:r>
          </w:p>
        </w:tc>
        <w:tc>
          <w:tcPr>
            <w:tcW w:w="2957" w:type="pct"/>
            <w:gridSpan w:val="2"/>
          </w:tcPr>
          <w:p w14:paraId="3E79AA67" w14:textId="77777777" w:rsidR="00BC59BB" w:rsidRPr="006C36D4" w:rsidRDefault="006C36D4" w:rsidP="00976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Goods, the produce or manufacture of a Developing Country, as prescribed by by-law</w:t>
            </w:r>
          </w:p>
        </w:tc>
        <w:tc>
          <w:tcPr>
            <w:tcW w:w="808" w:type="pct"/>
          </w:tcPr>
          <w:p w14:paraId="5C8AF3E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70BD0FCE" w14:textId="77777777" w:rsidR="00C267E4" w:rsidRPr="002D6837" w:rsidRDefault="00C267E4" w:rsidP="00E86EFA">
      <w:pPr>
        <w:tabs>
          <w:tab w:val="left" w:pos="3600"/>
        </w:tabs>
        <w:spacing w:before="60" w:after="240" w:line="240" w:lineRule="auto"/>
        <w:jc w:val="center"/>
        <w:rPr>
          <w:rFonts w:ascii="Times New Roman" w:hAnsi="Times New Roman" w:cs="Times New Roman"/>
        </w:rPr>
      </w:pPr>
      <w:r w:rsidRPr="002D6837">
        <w:rPr>
          <w:rFonts w:ascii="Times New Roman" w:hAnsi="Times New Roman" w:cs="Times New Roman"/>
        </w:rPr>
        <w:t>—————</w:t>
      </w:r>
    </w:p>
    <w:p w14:paraId="201444A1" w14:textId="77777777" w:rsidR="00BC59BB" w:rsidRPr="00F0529A" w:rsidRDefault="006C36D4" w:rsidP="00F0529A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719CC">
        <w:rPr>
          <w:rFonts w:ascii="Times New Roman" w:hAnsi="Times New Roman" w:cs="Times New Roman"/>
          <w:b/>
        </w:rPr>
        <w:t>SCHEDULE 5</w:t>
      </w:r>
      <w:r w:rsidR="00F0529A">
        <w:rPr>
          <w:rFonts w:ascii="Times New Roman" w:hAnsi="Times New Roman" w:cs="Times New Roman"/>
        </w:rPr>
        <w:tab/>
      </w:r>
      <w:r w:rsidRPr="00F0529A">
        <w:rPr>
          <w:rFonts w:ascii="Times New Roman" w:hAnsi="Times New Roman" w:cs="Times New Roman"/>
        </w:rPr>
        <w:t>Section 7</w:t>
      </w:r>
    </w:p>
    <w:p w14:paraId="44999274" w14:textId="77777777" w:rsidR="00BC59BB" w:rsidRPr="006C36D4" w:rsidRDefault="006C36D4" w:rsidP="00E86EFA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 HAVING EFFECT FROM 1 MAY 1986</w:t>
      </w:r>
    </w:p>
    <w:p w14:paraId="52944E4C" w14:textId="77777777" w:rsidR="00BC59BB" w:rsidRPr="006C36D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 xml:space="preserve">Amendment of Schedule </w:t>
      </w:r>
      <w:r w:rsidRPr="006C36D4">
        <w:rPr>
          <w:rFonts w:ascii="Times New Roman" w:hAnsi="Times New Roman" w:cs="Times New Roman"/>
          <w:b/>
          <w:smallCaps/>
        </w:rPr>
        <w:t>5</w:t>
      </w:r>
    </w:p>
    <w:p w14:paraId="1E8C9181" w14:textId="77777777" w:rsidR="00BC59BB" w:rsidRPr="006C36D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Omit item 193.</w:t>
      </w:r>
    </w:p>
    <w:p w14:paraId="11B6B7D1" w14:textId="77777777" w:rsidR="00853BEB" w:rsidRPr="002D6837" w:rsidRDefault="00853BEB" w:rsidP="00853BEB">
      <w:pPr>
        <w:tabs>
          <w:tab w:val="left" w:pos="3600"/>
        </w:tabs>
        <w:spacing w:before="60" w:after="240" w:line="240" w:lineRule="auto"/>
        <w:jc w:val="center"/>
        <w:rPr>
          <w:rFonts w:ascii="Times New Roman" w:hAnsi="Times New Roman" w:cs="Times New Roman"/>
        </w:rPr>
      </w:pPr>
      <w:r w:rsidRPr="002D6837">
        <w:rPr>
          <w:rFonts w:ascii="Times New Roman" w:hAnsi="Times New Roman" w:cs="Times New Roman"/>
        </w:rPr>
        <w:t>—————</w:t>
      </w:r>
    </w:p>
    <w:p w14:paraId="29B67803" w14:textId="77777777" w:rsidR="00BC59BB" w:rsidRPr="006C36D4" w:rsidRDefault="006C36D4" w:rsidP="008761A6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71F9F">
        <w:rPr>
          <w:rFonts w:ascii="Times New Roman" w:hAnsi="Times New Roman" w:cs="Times New Roman"/>
          <w:b/>
        </w:rPr>
        <w:t>SCHEDULE 6</w:t>
      </w:r>
      <w:r w:rsidR="00853BEB">
        <w:rPr>
          <w:rFonts w:ascii="Times New Roman" w:hAnsi="Times New Roman" w:cs="Times New Roman"/>
        </w:rPr>
        <w:tab/>
      </w:r>
      <w:r w:rsidRPr="00512747">
        <w:rPr>
          <w:rFonts w:ascii="Times New Roman" w:hAnsi="Times New Roman" w:cs="Times New Roman"/>
        </w:rPr>
        <w:t>Section 8</w:t>
      </w:r>
    </w:p>
    <w:p w14:paraId="5826CF93" w14:textId="77777777" w:rsidR="00BC59BB" w:rsidRPr="006C36D4" w:rsidRDefault="006C36D4" w:rsidP="009437EE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17 MAY 1986</w:t>
      </w:r>
    </w:p>
    <w:p w14:paraId="63F614FD" w14:textId="77777777" w:rsidR="00BC59BB" w:rsidRPr="006C36D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Amendments of Schedule 3</w:t>
      </w:r>
    </w:p>
    <w:p w14:paraId="72901EE6" w14:textId="77777777" w:rsidR="00BC59BB" w:rsidRPr="006C36D4" w:rsidRDefault="006C36D4" w:rsidP="00441594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1. Omit 27.07.2, substitute:</w:t>
      </w:r>
    </w:p>
    <w:tbl>
      <w:tblPr>
        <w:tblW w:w="511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7"/>
        <w:gridCol w:w="4074"/>
        <w:gridCol w:w="1564"/>
        <w:gridCol w:w="2193"/>
      </w:tblGrid>
      <w:tr w:rsidR="00BC59BB" w:rsidRPr="006C36D4" w14:paraId="5B9075F8" w14:textId="77777777" w:rsidTr="00976FDF">
        <w:trPr>
          <w:trHeight w:val="253"/>
        </w:trPr>
        <w:tc>
          <w:tcPr>
            <w:tcW w:w="729" w:type="pct"/>
            <w:vMerge w:val="restart"/>
          </w:tcPr>
          <w:p w14:paraId="1DFE5A76" w14:textId="77777777" w:rsidR="00BC59BB" w:rsidRPr="006C36D4" w:rsidRDefault="00B77918" w:rsidP="004415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222" w:type="pct"/>
            <w:vMerge w:val="restart"/>
          </w:tcPr>
          <w:p w14:paraId="41E132E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Goods, NSA, as follows:</w:t>
            </w:r>
          </w:p>
          <w:p w14:paraId="776B10DF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6173415B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1D9F3420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7F9F70F5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22BD7632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596C1422" w14:textId="77777777" w:rsidR="00BC59BB" w:rsidRPr="006C36D4" w:rsidRDefault="006C36D4" w:rsidP="008C2B53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51145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xylene</w:t>
            </w:r>
          </w:p>
        </w:tc>
        <w:tc>
          <w:tcPr>
            <w:tcW w:w="853" w:type="pct"/>
            <w:vMerge w:val="restart"/>
          </w:tcPr>
          <w:p w14:paraId="224D507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</w:p>
        </w:tc>
        <w:tc>
          <w:tcPr>
            <w:tcW w:w="1197" w:type="pct"/>
            <w:vMerge w:val="restart"/>
          </w:tcPr>
          <w:p w14:paraId="0B15BA1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$0.19200/L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59FCD66F" w14:textId="77777777" w:rsidTr="00976FDF">
        <w:trPr>
          <w:trHeight w:val="253"/>
        </w:trPr>
        <w:tc>
          <w:tcPr>
            <w:tcW w:w="729" w:type="pct"/>
            <w:vMerge/>
          </w:tcPr>
          <w:p w14:paraId="500A89BA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pct"/>
            <w:vMerge/>
          </w:tcPr>
          <w:p w14:paraId="3F528E38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</w:tcPr>
          <w:p w14:paraId="5D26D887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vMerge/>
          </w:tcPr>
          <w:p w14:paraId="364D993F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E97" w:rsidRPr="006C36D4" w14:paraId="52373D78" w14:textId="77777777" w:rsidTr="00976FDF">
        <w:trPr>
          <w:trHeight w:val="253"/>
        </w:trPr>
        <w:tc>
          <w:tcPr>
            <w:tcW w:w="5000" w:type="pct"/>
            <w:gridSpan w:val="4"/>
          </w:tcPr>
          <w:p w14:paraId="53BB4447" w14:textId="77777777" w:rsidR="003F1E97" w:rsidRPr="006C36D4" w:rsidRDefault="003F1E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27.10.21 and 27.10.29. substitute:</w:t>
            </w:r>
          </w:p>
        </w:tc>
      </w:tr>
      <w:tr w:rsidR="00BC59BB" w:rsidRPr="006C36D4" w14:paraId="1D497F5E" w14:textId="77777777" w:rsidTr="00976FDF">
        <w:trPr>
          <w:trHeight w:val="20"/>
        </w:trPr>
        <w:tc>
          <w:tcPr>
            <w:tcW w:w="729" w:type="pct"/>
          </w:tcPr>
          <w:p w14:paraId="2C3E1117" w14:textId="77777777" w:rsidR="00BC59BB" w:rsidRPr="006C36D4" w:rsidRDefault="00B77918" w:rsidP="00574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222" w:type="pct"/>
          </w:tcPr>
          <w:p w14:paraId="642279CB" w14:textId="77777777" w:rsidR="00BC59BB" w:rsidRPr="006C36D4" w:rsidRDefault="0092064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19A743CE" w14:textId="77777777" w:rsidR="00BC59BB" w:rsidRPr="006C36D4" w:rsidRDefault="006C36D4" w:rsidP="00C94EA0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A1080E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40E0EE42" w14:textId="77777777" w:rsidR="00BC59BB" w:rsidRPr="006C36D4" w:rsidRDefault="006C36D4" w:rsidP="00C94EA0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A1080E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10212B34" w14:textId="77777777" w:rsidR="00BC59BB" w:rsidRPr="006C36D4" w:rsidRDefault="006C36D4" w:rsidP="00C94EA0">
            <w:pPr>
              <w:spacing w:after="0" w:line="240" w:lineRule="auto"/>
              <w:ind w:left="59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A1080E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853" w:type="pct"/>
          </w:tcPr>
          <w:p w14:paraId="6383197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</w:p>
        </w:tc>
        <w:tc>
          <w:tcPr>
            <w:tcW w:w="1197" w:type="pct"/>
          </w:tcPr>
          <w:p w14:paraId="3774F78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$0.19200/L</w:t>
            </w:r>
          </w:p>
        </w:tc>
      </w:tr>
      <w:tr w:rsidR="00BC59BB" w:rsidRPr="006C36D4" w14:paraId="779837DB" w14:textId="77777777" w:rsidTr="00976FDF">
        <w:trPr>
          <w:trHeight w:val="20"/>
        </w:trPr>
        <w:tc>
          <w:tcPr>
            <w:tcW w:w="729" w:type="pct"/>
          </w:tcPr>
          <w:p w14:paraId="27A7F3E5" w14:textId="77777777" w:rsidR="00BC59BB" w:rsidRPr="006C36D4" w:rsidRDefault="006C36D4" w:rsidP="00574B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222" w:type="pct"/>
          </w:tcPr>
          <w:p w14:paraId="71445B40" w14:textId="77777777" w:rsidR="00BC59BB" w:rsidRPr="006C36D4" w:rsidRDefault="008C383E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853" w:type="pct"/>
          </w:tcPr>
          <w:p w14:paraId="666D95E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$0.03982/L</w:t>
            </w:r>
          </w:p>
        </w:tc>
        <w:tc>
          <w:tcPr>
            <w:tcW w:w="1197" w:type="pct"/>
          </w:tcPr>
          <w:p w14:paraId="151C3E8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$0.03942/L</w:t>
            </w:r>
            <w:r w:rsidR="00B77918">
              <w:rPr>
                <w:rFonts w:ascii="Times New Roman" w:hAnsi="Times New Roman" w:cs="Times New Roman"/>
              </w:rPr>
              <w:t>”</w:t>
            </w:r>
          </w:p>
        </w:tc>
      </w:tr>
      <w:tr w:rsidR="00BC59BB" w:rsidRPr="006C36D4" w14:paraId="14109356" w14:textId="77777777" w:rsidTr="00976FDF">
        <w:trPr>
          <w:trHeight w:val="20"/>
        </w:trPr>
        <w:tc>
          <w:tcPr>
            <w:tcW w:w="5000" w:type="pct"/>
            <w:gridSpan w:val="4"/>
          </w:tcPr>
          <w:p w14:paraId="25A3B2D6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BC59BB" w:rsidRPr="006C36D4" w14:paraId="5C54236C" w14:textId="77777777" w:rsidTr="00976FDF">
        <w:trPr>
          <w:trHeight w:val="20"/>
        </w:trPr>
        <w:tc>
          <w:tcPr>
            <w:tcW w:w="2951" w:type="pct"/>
            <w:gridSpan w:val="2"/>
          </w:tcPr>
          <w:p w14:paraId="5AF10AAE" w14:textId="77777777" w:rsidR="00BC59BB" w:rsidRPr="006C36D4" w:rsidRDefault="00B77918" w:rsidP="00292859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27.10.3 </w:t>
            </w:r>
            <w:r w:rsidR="008C383E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Kerosene for use in aircraft</w:t>
            </w:r>
          </w:p>
        </w:tc>
        <w:tc>
          <w:tcPr>
            <w:tcW w:w="853" w:type="pct"/>
          </w:tcPr>
          <w:p w14:paraId="6C33972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$0.15354/L</w:t>
            </w:r>
          </w:p>
        </w:tc>
        <w:tc>
          <w:tcPr>
            <w:tcW w:w="1197" w:type="pct"/>
          </w:tcPr>
          <w:p w14:paraId="123A296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$0.15354/L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AB2D8F" w:rsidRPr="006C36D4" w14:paraId="48DA4FEF" w14:textId="77777777" w:rsidTr="00976FDF">
        <w:trPr>
          <w:trHeight w:val="20"/>
        </w:trPr>
        <w:tc>
          <w:tcPr>
            <w:tcW w:w="2951" w:type="pct"/>
            <w:gridSpan w:val="2"/>
          </w:tcPr>
          <w:p w14:paraId="22DFC47F" w14:textId="77777777" w:rsidR="00AB2D8F" w:rsidRPr="006C36D4" w:rsidRDefault="00AB2D8F" w:rsidP="00AB2D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Omit 27.10.41 and 27.10.42, substitute:</w:t>
            </w:r>
          </w:p>
        </w:tc>
        <w:tc>
          <w:tcPr>
            <w:tcW w:w="853" w:type="pct"/>
          </w:tcPr>
          <w:p w14:paraId="7D8202F1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</w:tcPr>
          <w:p w14:paraId="7FB7CA56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D8F" w:rsidRPr="006C36D4" w14:paraId="3B043999" w14:textId="77777777" w:rsidTr="00976FDF">
        <w:trPr>
          <w:trHeight w:val="20"/>
        </w:trPr>
        <w:tc>
          <w:tcPr>
            <w:tcW w:w="2951" w:type="pct"/>
            <w:gridSpan w:val="2"/>
            <w:vMerge w:val="restart"/>
          </w:tcPr>
          <w:p w14:paraId="7A39660D" w14:textId="77777777" w:rsidR="00AB2D8F" w:rsidRPr="006C36D4" w:rsidRDefault="00B77918" w:rsidP="00976FDF">
            <w:pPr>
              <w:spacing w:after="0" w:line="240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AB2D8F" w:rsidRPr="006C36D4">
              <w:rPr>
                <w:rFonts w:ascii="Times New Roman" w:hAnsi="Times New Roman" w:cs="Times New Roman"/>
              </w:rPr>
              <w:t xml:space="preserve">27.10.41 </w:t>
            </w:r>
            <w:r w:rsidR="008C383E">
              <w:rPr>
                <w:rFonts w:ascii="Times New Roman" w:hAnsi="Times New Roman" w:cs="Times New Roman"/>
              </w:rPr>
              <w:t>– –</w:t>
            </w:r>
            <w:r w:rsidR="00AB2D8F"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  <w:p w14:paraId="070D05F3" w14:textId="77777777" w:rsidR="00AB2D8F" w:rsidRPr="006C36D4" w:rsidRDefault="00AB2D8F" w:rsidP="00976FDF">
            <w:pPr>
              <w:spacing w:after="0" w:line="240" w:lineRule="auto"/>
              <w:ind w:left="1570" w:hanging="1296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27.10.42 </w:t>
            </w:r>
            <w:r w:rsidR="008C383E">
              <w:rPr>
                <w:rFonts w:ascii="Times New Roman" w:hAnsi="Times New Roman" w:cs="Times New Roman"/>
              </w:rPr>
              <w:t>–</w:t>
            </w:r>
            <w:r w:rsidR="00373755">
              <w:rPr>
                <w:rFonts w:ascii="Times New Roman" w:hAnsi="Times New Roman" w:cs="Times New Roman"/>
              </w:rPr>
              <w:t xml:space="preserve"> </w:t>
            </w:r>
            <w:r w:rsidR="008C383E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For use in internal combustion engines, NSA</w:t>
            </w:r>
          </w:p>
        </w:tc>
        <w:tc>
          <w:tcPr>
            <w:tcW w:w="853" w:type="pct"/>
          </w:tcPr>
          <w:p w14:paraId="19A9ED42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$0.16163/L</w:t>
            </w:r>
          </w:p>
        </w:tc>
        <w:tc>
          <w:tcPr>
            <w:tcW w:w="1197" w:type="pct"/>
          </w:tcPr>
          <w:p w14:paraId="26FFB660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$0.16163/L</w:t>
            </w:r>
          </w:p>
        </w:tc>
      </w:tr>
      <w:tr w:rsidR="00AB2D8F" w:rsidRPr="006C36D4" w14:paraId="780E2600" w14:textId="77777777" w:rsidTr="00976FDF">
        <w:trPr>
          <w:trHeight w:val="20"/>
        </w:trPr>
        <w:tc>
          <w:tcPr>
            <w:tcW w:w="2951" w:type="pct"/>
            <w:gridSpan w:val="2"/>
            <w:vMerge/>
          </w:tcPr>
          <w:p w14:paraId="2C226951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</w:tcPr>
          <w:p w14:paraId="3F2F0DE2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</w:p>
        </w:tc>
        <w:tc>
          <w:tcPr>
            <w:tcW w:w="1197" w:type="pct"/>
          </w:tcPr>
          <w:p w14:paraId="0B347F8E" w14:textId="77777777" w:rsidR="00AB2D8F" w:rsidRPr="006C36D4" w:rsidRDefault="00AB2D8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$0.19200/L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D4CFC6" w14:textId="77777777" w:rsidR="00441594" w:rsidRDefault="00441594" w:rsidP="001A7D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33CFD8" w14:textId="77777777" w:rsidR="00BC59BB" w:rsidRPr="006C36D4" w:rsidRDefault="006C36D4" w:rsidP="001A7D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DBF">
        <w:rPr>
          <w:rFonts w:ascii="Times New Roman" w:hAnsi="Times New Roman" w:cs="Times New Roman"/>
          <w:b/>
        </w:rPr>
        <w:lastRenderedPageBreak/>
        <w:t>SCHEDULE 6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11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1150"/>
        <w:gridCol w:w="5396"/>
        <w:gridCol w:w="1520"/>
      </w:tblGrid>
      <w:tr w:rsidR="00BC59BB" w:rsidRPr="006C36D4" w14:paraId="5A8C7706" w14:textId="77777777" w:rsidTr="00D417A4">
        <w:trPr>
          <w:trHeight w:val="20"/>
        </w:trPr>
        <w:tc>
          <w:tcPr>
            <w:tcW w:w="5000" w:type="pct"/>
            <w:gridSpan w:val="4"/>
          </w:tcPr>
          <w:p w14:paraId="1AB98769" w14:textId="77777777" w:rsidR="00BC59BB" w:rsidRPr="006C36D4" w:rsidRDefault="001A7DBF" w:rsidP="001A7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smallCaps/>
              </w:rPr>
              <w:t>5</w:t>
            </w:r>
          </w:p>
        </w:tc>
      </w:tr>
      <w:tr w:rsidR="001A7DBF" w:rsidRPr="006C36D4" w14:paraId="0F155BF7" w14:textId="77777777" w:rsidTr="00D417A4">
        <w:trPr>
          <w:trHeight w:val="20"/>
        </w:trPr>
        <w:tc>
          <w:tcPr>
            <w:tcW w:w="5000" w:type="pct"/>
            <w:gridSpan w:val="4"/>
          </w:tcPr>
          <w:p w14:paraId="59BEFDA4" w14:textId="77777777" w:rsidR="001A7DBF" w:rsidRPr="006C36D4" w:rsidRDefault="001A7DBF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BC59BB" w:rsidRPr="006C36D4" w14:paraId="54DCE137" w14:textId="77777777" w:rsidTr="00D417A4">
        <w:trPr>
          <w:trHeight w:val="20"/>
        </w:trPr>
        <w:tc>
          <w:tcPr>
            <w:tcW w:w="601" w:type="pct"/>
          </w:tcPr>
          <w:p w14:paraId="4175CEF9" w14:textId="77777777" w:rsidR="00BC59BB" w:rsidRPr="006C36D4" w:rsidRDefault="00B77918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7" w:type="pct"/>
          </w:tcPr>
          <w:p w14:paraId="5F9201CB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943" w:type="pct"/>
          </w:tcPr>
          <w:p w14:paraId="7F5BB2B1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7BE32A5B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</w:p>
        </w:tc>
      </w:tr>
      <w:tr w:rsidR="00BC59BB" w:rsidRPr="006C36D4" w14:paraId="3DD22274" w14:textId="77777777" w:rsidTr="00D417A4">
        <w:trPr>
          <w:trHeight w:val="20"/>
        </w:trPr>
        <w:tc>
          <w:tcPr>
            <w:tcW w:w="601" w:type="pct"/>
          </w:tcPr>
          <w:p w14:paraId="38B8D412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7" w:type="pct"/>
          </w:tcPr>
          <w:p w14:paraId="25AC8F42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943" w:type="pct"/>
          </w:tcPr>
          <w:p w14:paraId="68008CD9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782851AC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</w:p>
        </w:tc>
      </w:tr>
      <w:tr w:rsidR="00BC59BB" w:rsidRPr="006C36D4" w14:paraId="434EA9B3" w14:textId="77777777" w:rsidTr="00D417A4">
        <w:trPr>
          <w:trHeight w:val="20"/>
        </w:trPr>
        <w:tc>
          <w:tcPr>
            <w:tcW w:w="601" w:type="pct"/>
          </w:tcPr>
          <w:p w14:paraId="4180966E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2651F1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27" w:type="pct"/>
          </w:tcPr>
          <w:p w14:paraId="7D17CF13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943" w:type="pct"/>
          </w:tcPr>
          <w:p w14:paraId="1570194C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088722CC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$0.03982/L</w:t>
            </w:r>
          </w:p>
        </w:tc>
      </w:tr>
      <w:tr w:rsidR="00BC59BB" w:rsidRPr="006C36D4" w14:paraId="2639233E" w14:textId="77777777" w:rsidTr="00D417A4">
        <w:trPr>
          <w:trHeight w:val="20"/>
        </w:trPr>
        <w:tc>
          <w:tcPr>
            <w:tcW w:w="601" w:type="pct"/>
          </w:tcPr>
          <w:p w14:paraId="3BD11DB5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7" w:type="pct"/>
          </w:tcPr>
          <w:p w14:paraId="606D6EE3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943" w:type="pct"/>
          </w:tcPr>
          <w:p w14:paraId="6143D4E7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024B84FA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$0.15354/L</w:t>
            </w:r>
          </w:p>
        </w:tc>
      </w:tr>
      <w:tr w:rsidR="00BC59BB" w:rsidRPr="006C36D4" w14:paraId="11931339" w14:textId="77777777" w:rsidTr="00D417A4">
        <w:trPr>
          <w:trHeight w:val="20"/>
        </w:trPr>
        <w:tc>
          <w:tcPr>
            <w:tcW w:w="601" w:type="pct"/>
          </w:tcPr>
          <w:p w14:paraId="7909D2BF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7" w:type="pct"/>
          </w:tcPr>
          <w:p w14:paraId="08E6D656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943" w:type="pct"/>
          </w:tcPr>
          <w:p w14:paraId="1AB958EB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5394E146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$0.16163/L</w:t>
            </w:r>
          </w:p>
        </w:tc>
      </w:tr>
      <w:tr w:rsidR="00BC59BB" w:rsidRPr="006C36D4" w14:paraId="7BB6BC31" w14:textId="77777777" w:rsidTr="00D417A4">
        <w:trPr>
          <w:trHeight w:val="20"/>
        </w:trPr>
        <w:tc>
          <w:tcPr>
            <w:tcW w:w="601" w:type="pct"/>
          </w:tcPr>
          <w:p w14:paraId="52552E8C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7" w:type="pct"/>
          </w:tcPr>
          <w:p w14:paraId="28E79D95" w14:textId="77777777" w:rsidR="00BC59BB" w:rsidRPr="006C36D4" w:rsidRDefault="006C36D4" w:rsidP="00A5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943" w:type="pct"/>
          </w:tcPr>
          <w:p w14:paraId="5895261C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9" w:type="pct"/>
          </w:tcPr>
          <w:p w14:paraId="6CE3D6DD" w14:textId="77777777" w:rsidR="00BC59BB" w:rsidRPr="006C36D4" w:rsidRDefault="006C36D4" w:rsidP="00D417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$0.19200/L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2C5E90D3" w14:textId="77777777" w:rsidR="008232B6" w:rsidRPr="008232B6" w:rsidRDefault="008232B6" w:rsidP="00852D8B">
      <w:pPr>
        <w:tabs>
          <w:tab w:val="left" w:pos="3600"/>
        </w:tabs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8232B6">
        <w:rPr>
          <w:rFonts w:ascii="Times New Roman" w:hAnsi="Times New Roman" w:cs="Times New Roman"/>
        </w:rPr>
        <w:t>—————</w:t>
      </w:r>
    </w:p>
    <w:p w14:paraId="42E6AD38" w14:textId="77777777" w:rsidR="00BC59BB" w:rsidRPr="009D0D54" w:rsidRDefault="006C36D4" w:rsidP="009D0D54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232B6">
        <w:rPr>
          <w:rFonts w:ascii="Times New Roman" w:hAnsi="Times New Roman" w:cs="Times New Roman"/>
          <w:b/>
        </w:rPr>
        <w:t>SCHEDULE 7</w:t>
      </w:r>
      <w:r w:rsidR="009D0D54">
        <w:rPr>
          <w:rFonts w:ascii="Times New Roman" w:hAnsi="Times New Roman" w:cs="Times New Roman"/>
        </w:rPr>
        <w:tab/>
      </w:r>
      <w:r w:rsidRPr="009D0D54">
        <w:rPr>
          <w:rFonts w:ascii="Times New Roman" w:hAnsi="Times New Roman" w:cs="Times New Roman"/>
        </w:rPr>
        <w:t>Section 9</w:t>
      </w:r>
    </w:p>
    <w:p w14:paraId="26900A86" w14:textId="77777777" w:rsidR="00BC59BB" w:rsidRPr="006C36D4" w:rsidRDefault="006C36D4" w:rsidP="00A474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14 JUNE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"/>
        <w:gridCol w:w="1237"/>
        <w:gridCol w:w="3489"/>
        <w:gridCol w:w="1642"/>
        <w:gridCol w:w="1485"/>
      </w:tblGrid>
      <w:tr w:rsidR="00BC59BB" w:rsidRPr="006C36D4" w14:paraId="68A98C40" w14:textId="77777777" w:rsidTr="00530CA5">
        <w:trPr>
          <w:trHeight w:val="20"/>
        </w:trPr>
        <w:tc>
          <w:tcPr>
            <w:tcW w:w="5000" w:type="pct"/>
            <w:gridSpan w:val="5"/>
          </w:tcPr>
          <w:p w14:paraId="7EF06D99" w14:textId="77777777" w:rsidR="00BC59BB" w:rsidRPr="006C36D4" w:rsidRDefault="00A223C6" w:rsidP="00A22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4AD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A223C6" w:rsidRPr="006C36D4" w14:paraId="1A7CF7B6" w14:textId="77777777" w:rsidTr="00530CA5">
        <w:trPr>
          <w:trHeight w:val="20"/>
        </w:trPr>
        <w:tc>
          <w:tcPr>
            <w:tcW w:w="5000" w:type="pct"/>
            <w:gridSpan w:val="5"/>
          </w:tcPr>
          <w:p w14:paraId="4B767540" w14:textId="77777777" w:rsidR="00A223C6" w:rsidRPr="006C36D4" w:rsidRDefault="00A223C6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27.07.2, substitute:</w:t>
            </w:r>
          </w:p>
        </w:tc>
      </w:tr>
      <w:tr w:rsidR="00BC59BB" w:rsidRPr="006C36D4" w14:paraId="0502561B" w14:textId="77777777" w:rsidTr="00A223C6">
        <w:trPr>
          <w:trHeight w:val="253"/>
        </w:trPr>
        <w:tc>
          <w:tcPr>
            <w:tcW w:w="3256" w:type="pct"/>
            <w:gridSpan w:val="3"/>
            <w:vMerge w:val="restart"/>
          </w:tcPr>
          <w:p w14:paraId="4737C454" w14:textId="77777777" w:rsidR="00BC59BB" w:rsidRPr="006C36D4" w:rsidRDefault="00B77918" w:rsidP="00AD7A7E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27.07.2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NSA, as follows:</w:t>
            </w:r>
          </w:p>
          <w:p w14:paraId="4173A1BB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6C760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0C106D43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6C760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6D3C4D26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6C760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3D689248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6C760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6FC0A826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6C7608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4CFFAB65" w14:textId="77777777" w:rsidR="00BC59BB" w:rsidRPr="006C36D4" w:rsidRDefault="006C36D4" w:rsidP="00327E00">
            <w:pPr>
              <w:spacing w:after="0" w:line="240" w:lineRule="auto"/>
              <w:ind w:left="1620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xylene</w:t>
            </w:r>
          </w:p>
        </w:tc>
        <w:tc>
          <w:tcPr>
            <w:tcW w:w="916" w:type="pct"/>
            <w:vMerge w:val="restart"/>
          </w:tcPr>
          <w:p w14:paraId="075F299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</w:p>
        </w:tc>
        <w:tc>
          <w:tcPr>
            <w:tcW w:w="828" w:type="pct"/>
            <w:vMerge w:val="restart"/>
          </w:tcPr>
          <w:p w14:paraId="68CC69C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$0.18822/L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3B605591" w14:textId="77777777" w:rsidTr="00A223C6">
        <w:trPr>
          <w:trHeight w:val="253"/>
        </w:trPr>
        <w:tc>
          <w:tcPr>
            <w:tcW w:w="3256" w:type="pct"/>
            <w:gridSpan w:val="3"/>
            <w:vMerge/>
          </w:tcPr>
          <w:p w14:paraId="45ADEB60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vMerge/>
          </w:tcPr>
          <w:p w14:paraId="3C2BAA1A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72297452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59BB" w:rsidRPr="006C36D4" w14:paraId="3E9976D2" w14:textId="77777777" w:rsidTr="00530CA5">
        <w:trPr>
          <w:trHeight w:val="20"/>
        </w:trPr>
        <w:tc>
          <w:tcPr>
            <w:tcW w:w="5000" w:type="pct"/>
            <w:gridSpan w:val="5"/>
          </w:tcPr>
          <w:p w14:paraId="79BF652D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27.10.21 and 27.10.29, substitute:</w:t>
            </w:r>
          </w:p>
        </w:tc>
      </w:tr>
      <w:tr w:rsidR="00BC59BB" w:rsidRPr="006C36D4" w14:paraId="22635C84" w14:textId="77777777" w:rsidTr="00A223C6">
        <w:trPr>
          <w:trHeight w:val="20"/>
        </w:trPr>
        <w:tc>
          <w:tcPr>
            <w:tcW w:w="3256" w:type="pct"/>
            <w:gridSpan w:val="3"/>
          </w:tcPr>
          <w:p w14:paraId="2070195A" w14:textId="77777777" w:rsidR="00BC59BB" w:rsidRPr="006C36D4" w:rsidRDefault="00B77918" w:rsidP="001C387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27.10.21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07895AFB" w14:textId="77777777" w:rsidR="00BC59BB" w:rsidRPr="006C36D4" w:rsidRDefault="006C36D4" w:rsidP="0031218A">
            <w:pPr>
              <w:spacing w:after="0" w:line="240" w:lineRule="auto"/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D862B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3B73F506" w14:textId="77777777" w:rsidR="00BC59BB" w:rsidRPr="006C36D4" w:rsidRDefault="006C36D4" w:rsidP="0031218A">
            <w:pPr>
              <w:spacing w:after="0" w:line="240" w:lineRule="auto"/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D862B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6A8BB69A" w14:textId="77777777" w:rsidR="00BC59BB" w:rsidRPr="006C36D4" w:rsidRDefault="006C36D4" w:rsidP="0031218A">
            <w:pPr>
              <w:spacing w:after="0" w:line="240" w:lineRule="auto"/>
              <w:ind w:left="1872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D862B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916" w:type="pct"/>
          </w:tcPr>
          <w:p w14:paraId="0CE9207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</w:p>
        </w:tc>
        <w:tc>
          <w:tcPr>
            <w:tcW w:w="828" w:type="pct"/>
          </w:tcPr>
          <w:p w14:paraId="668F4BF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$0.18822/L</w:t>
            </w:r>
          </w:p>
        </w:tc>
      </w:tr>
      <w:tr w:rsidR="00BC59BB" w:rsidRPr="006C36D4" w14:paraId="45F4A981" w14:textId="77777777" w:rsidTr="00A223C6">
        <w:trPr>
          <w:trHeight w:val="20"/>
        </w:trPr>
        <w:tc>
          <w:tcPr>
            <w:tcW w:w="3256" w:type="pct"/>
            <w:gridSpan w:val="3"/>
          </w:tcPr>
          <w:p w14:paraId="58E0F67D" w14:textId="77777777" w:rsidR="00BC59BB" w:rsidRPr="006C36D4" w:rsidRDefault="006C36D4" w:rsidP="00830F5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27.10.29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916" w:type="pct"/>
          </w:tcPr>
          <w:p w14:paraId="495CFEA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$0.03904/L</w:t>
            </w:r>
          </w:p>
        </w:tc>
        <w:tc>
          <w:tcPr>
            <w:tcW w:w="828" w:type="pct"/>
          </w:tcPr>
          <w:p w14:paraId="0FA19C4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$0.03904/L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62958609" w14:textId="77777777" w:rsidTr="00530CA5">
        <w:trPr>
          <w:trHeight w:val="20"/>
        </w:trPr>
        <w:tc>
          <w:tcPr>
            <w:tcW w:w="5000" w:type="pct"/>
            <w:gridSpan w:val="5"/>
          </w:tcPr>
          <w:p w14:paraId="56179AA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BC59BB" w:rsidRPr="006C36D4" w14:paraId="472630F2" w14:textId="77777777" w:rsidTr="00A223C6">
        <w:trPr>
          <w:trHeight w:val="20"/>
        </w:trPr>
        <w:tc>
          <w:tcPr>
            <w:tcW w:w="3256" w:type="pct"/>
            <w:gridSpan w:val="3"/>
          </w:tcPr>
          <w:p w14:paraId="1D43E109" w14:textId="77777777" w:rsidR="00BC59BB" w:rsidRPr="006C36D4" w:rsidRDefault="00B77918" w:rsidP="00830F5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27.10.3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Kerosene for use in aircraft</w:t>
            </w:r>
          </w:p>
        </w:tc>
        <w:tc>
          <w:tcPr>
            <w:tcW w:w="916" w:type="pct"/>
          </w:tcPr>
          <w:p w14:paraId="501CE0F9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$0.15052/L</w:t>
            </w:r>
          </w:p>
        </w:tc>
        <w:tc>
          <w:tcPr>
            <w:tcW w:w="828" w:type="pct"/>
          </w:tcPr>
          <w:p w14:paraId="7EEF8DF7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$0.15052/L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232888E5" w14:textId="77777777" w:rsidTr="00530CA5">
        <w:trPr>
          <w:trHeight w:val="20"/>
        </w:trPr>
        <w:tc>
          <w:tcPr>
            <w:tcW w:w="5000" w:type="pct"/>
            <w:gridSpan w:val="5"/>
          </w:tcPr>
          <w:p w14:paraId="1F30834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27.10.41 and 27.10.42, substitute:</w:t>
            </w:r>
          </w:p>
        </w:tc>
      </w:tr>
      <w:tr w:rsidR="00BC59BB" w:rsidRPr="006C36D4" w14:paraId="27AA55DB" w14:textId="77777777" w:rsidTr="00A223C6">
        <w:trPr>
          <w:trHeight w:val="20"/>
        </w:trPr>
        <w:tc>
          <w:tcPr>
            <w:tcW w:w="3256" w:type="pct"/>
            <w:gridSpan w:val="3"/>
          </w:tcPr>
          <w:p w14:paraId="65186DB7" w14:textId="77777777" w:rsidR="00BC59BB" w:rsidRPr="006C36D4" w:rsidRDefault="00B77918" w:rsidP="00830F5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27.10.41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916" w:type="pct"/>
          </w:tcPr>
          <w:p w14:paraId="7535EBF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$0.15845/L</w:t>
            </w:r>
          </w:p>
        </w:tc>
        <w:tc>
          <w:tcPr>
            <w:tcW w:w="828" w:type="pct"/>
          </w:tcPr>
          <w:p w14:paraId="30AAE89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$0.15845/L</w:t>
            </w:r>
          </w:p>
        </w:tc>
      </w:tr>
      <w:tr w:rsidR="00BC59BB" w:rsidRPr="006C36D4" w14:paraId="087628BB" w14:textId="77777777" w:rsidTr="00A223C6">
        <w:trPr>
          <w:trHeight w:val="20"/>
        </w:trPr>
        <w:tc>
          <w:tcPr>
            <w:tcW w:w="3256" w:type="pct"/>
            <w:gridSpan w:val="3"/>
          </w:tcPr>
          <w:p w14:paraId="4CAC7A57" w14:textId="77777777" w:rsidR="00BC59BB" w:rsidRPr="006C36D4" w:rsidRDefault="006C36D4" w:rsidP="00D417A4">
            <w:pPr>
              <w:spacing w:after="0" w:line="240" w:lineRule="auto"/>
              <w:ind w:left="1714" w:hanging="1440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27.10.42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 w:rsidR="00B2674B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For use in internal combustion engines, NSA</w:t>
            </w:r>
          </w:p>
        </w:tc>
        <w:tc>
          <w:tcPr>
            <w:tcW w:w="916" w:type="pct"/>
          </w:tcPr>
          <w:p w14:paraId="0FDE35E6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</w:p>
        </w:tc>
        <w:tc>
          <w:tcPr>
            <w:tcW w:w="828" w:type="pct"/>
          </w:tcPr>
          <w:p w14:paraId="5AC6674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$0.18822/L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3B43DAFC" w14:textId="77777777" w:rsidTr="00530CA5">
        <w:trPr>
          <w:trHeight w:val="20"/>
        </w:trPr>
        <w:tc>
          <w:tcPr>
            <w:tcW w:w="5000" w:type="pct"/>
            <w:gridSpan w:val="5"/>
          </w:tcPr>
          <w:p w14:paraId="3805380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 of Schedule</w:t>
            </w:r>
            <w:r w:rsidRPr="006C36D4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BC59BB" w:rsidRPr="006C36D4" w14:paraId="42A9614E" w14:textId="77777777" w:rsidTr="00530CA5">
        <w:trPr>
          <w:trHeight w:val="20"/>
        </w:trPr>
        <w:tc>
          <w:tcPr>
            <w:tcW w:w="5000" w:type="pct"/>
            <w:gridSpan w:val="5"/>
          </w:tcPr>
          <w:p w14:paraId="3534B8F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BC59BB" w:rsidRPr="006C36D4" w14:paraId="15F4B4A0" w14:textId="77777777" w:rsidTr="00A223C6">
        <w:trPr>
          <w:trHeight w:val="20"/>
        </w:trPr>
        <w:tc>
          <w:tcPr>
            <w:tcW w:w="620" w:type="pct"/>
          </w:tcPr>
          <w:p w14:paraId="7706CB4B" w14:textId="77777777" w:rsidR="00BC59BB" w:rsidRPr="006C36D4" w:rsidRDefault="00B77918" w:rsidP="00A6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0" w:type="pct"/>
          </w:tcPr>
          <w:p w14:paraId="5AB1F3E8" w14:textId="77777777" w:rsidR="00BC59BB" w:rsidRPr="006C36D4" w:rsidRDefault="006C36D4" w:rsidP="00A6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862" w:type="pct"/>
            <w:gridSpan w:val="2"/>
          </w:tcPr>
          <w:p w14:paraId="77E6E844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8" w:type="pct"/>
          </w:tcPr>
          <w:p w14:paraId="7069628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</w:p>
        </w:tc>
      </w:tr>
      <w:tr w:rsidR="00BC59BB" w:rsidRPr="006C36D4" w14:paraId="4E48C016" w14:textId="77777777" w:rsidTr="00A223C6">
        <w:trPr>
          <w:trHeight w:val="20"/>
        </w:trPr>
        <w:tc>
          <w:tcPr>
            <w:tcW w:w="620" w:type="pct"/>
          </w:tcPr>
          <w:p w14:paraId="67C215CB" w14:textId="77777777" w:rsidR="00BC59BB" w:rsidRPr="006C36D4" w:rsidRDefault="006C36D4" w:rsidP="00A6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0" w:type="pct"/>
          </w:tcPr>
          <w:p w14:paraId="1BCB0B61" w14:textId="77777777" w:rsidR="00BC59BB" w:rsidRPr="006C36D4" w:rsidRDefault="006C36D4" w:rsidP="00A61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862" w:type="pct"/>
            <w:gridSpan w:val="2"/>
          </w:tcPr>
          <w:p w14:paraId="57803AAA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28" w:type="pct"/>
          </w:tcPr>
          <w:p w14:paraId="6D576EF6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</w:p>
        </w:tc>
      </w:tr>
    </w:tbl>
    <w:p w14:paraId="57FDFB69" w14:textId="77777777" w:rsidR="00441594" w:rsidRDefault="00441594" w:rsidP="006F3C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A2C8CE" w14:textId="77777777" w:rsidR="00BC59BB" w:rsidRPr="006C36D4" w:rsidRDefault="006C36D4" w:rsidP="006F3C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4BF3">
        <w:rPr>
          <w:rFonts w:ascii="Times New Roman" w:hAnsi="Times New Roman" w:cs="Times New Roman"/>
          <w:b/>
        </w:rPr>
        <w:lastRenderedPageBreak/>
        <w:t>SCHEDULE 7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1176"/>
        <w:gridCol w:w="5614"/>
        <w:gridCol w:w="1494"/>
      </w:tblGrid>
      <w:tr w:rsidR="00BC59BB" w:rsidRPr="006C36D4" w14:paraId="295CB688" w14:textId="77777777" w:rsidTr="00D417A4">
        <w:trPr>
          <w:trHeight w:val="20"/>
        </w:trPr>
        <w:tc>
          <w:tcPr>
            <w:tcW w:w="380" w:type="pct"/>
          </w:tcPr>
          <w:p w14:paraId="10FE62A0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03351F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56" w:type="pct"/>
          </w:tcPr>
          <w:p w14:paraId="0A1A5B29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3131" w:type="pct"/>
          </w:tcPr>
          <w:p w14:paraId="3027EEDD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33" w:type="pct"/>
          </w:tcPr>
          <w:p w14:paraId="07036C4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$0.03904/L</w:t>
            </w:r>
          </w:p>
        </w:tc>
      </w:tr>
      <w:tr w:rsidR="00BC59BB" w:rsidRPr="006C36D4" w14:paraId="563C0582" w14:textId="77777777" w:rsidTr="00D417A4">
        <w:trPr>
          <w:trHeight w:val="20"/>
        </w:trPr>
        <w:tc>
          <w:tcPr>
            <w:tcW w:w="380" w:type="pct"/>
          </w:tcPr>
          <w:p w14:paraId="64D34CBB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6" w:type="pct"/>
          </w:tcPr>
          <w:p w14:paraId="19338D29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3131" w:type="pct"/>
          </w:tcPr>
          <w:p w14:paraId="69BB0E99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33" w:type="pct"/>
          </w:tcPr>
          <w:p w14:paraId="482BDFF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$0.15052/L</w:t>
            </w:r>
          </w:p>
        </w:tc>
      </w:tr>
      <w:tr w:rsidR="00BC59BB" w:rsidRPr="006C36D4" w14:paraId="4DE0ED0B" w14:textId="77777777" w:rsidTr="00D417A4">
        <w:trPr>
          <w:trHeight w:val="20"/>
        </w:trPr>
        <w:tc>
          <w:tcPr>
            <w:tcW w:w="380" w:type="pct"/>
          </w:tcPr>
          <w:p w14:paraId="57AC32F4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6" w:type="pct"/>
          </w:tcPr>
          <w:p w14:paraId="042B959C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3131" w:type="pct"/>
          </w:tcPr>
          <w:p w14:paraId="1717226B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33" w:type="pct"/>
          </w:tcPr>
          <w:p w14:paraId="6D9024C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$0.15845/L</w:t>
            </w:r>
          </w:p>
        </w:tc>
      </w:tr>
      <w:tr w:rsidR="00BC59BB" w:rsidRPr="006C36D4" w14:paraId="4A903C1E" w14:textId="77777777" w:rsidTr="00D417A4">
        <w:trPr>
          <w:trHeight w:val="20"/>
        </w:trPr>
        <w:tc>
          <w:tcPr>
            <w:tcW w:w="380" w:type="pct"/>
          </w:tcPr>
          <w:p w14:paraId="48F2A2BA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6" w:type="pct"/>
          </w:tcPr>
          <w:p w14:paraId="1F598A58" w14:textId="77777777" w:rsidR="00BC59BB" w:rsidRPr="006C36D4" w:rsidRDefault="006C36D4" w:rsidP="00A13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3131" w:type="pct"/>
          </w:tcPr>
          <w:p w14:paraId="491D2477" w14:textId="77777777" w:rsidR="00BC59BB" w:rsidRPr="006C36D4" w:rsidRDefault="006C36D4" w:rsidP="00D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33" w:type="pct"/>
          </w:tcPr>
          <w:p w14:paraId="7E0CC28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$0.18822/L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A5F1AD9" w14:textId="77777777" w:rsidR="00A92A82" w:rsidRPr="00AC3ED4" w:rsidRDefault="00A92A82" w:rsidP="007E7267">
      <w:pPr>
        <w:tabs>
          <w:tab w:val="left" w:pos="3600"/>
        </w:tabs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AC3ED4">
        <w:rPr>
          <w:rFonts w:ascii="Times New Roman" w:hAnsi="Times New Roman" w:cs="Times New Roman"/>
        </w:rPr>
        <w:t>——————</w:t>
      </w:r>
    </w:p>
    <w:p w14:paraId="4D95C967" w14:textId="77777777" w:rsidR="00BC59BB" w:rsidRPr="006C36D4" w:rsidRDefault="006C36D4" w:rsidP="00A92A82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9135F">
        <w:rPr>
          <w:rFonts w:ascii="Times New Roman" w:hAnsi="Times New Roman" w:cs="Times New Roman"/>
          <w:b/>
        </w:rPr>
        <w:t>SCHEDULE 8</w:t>
      </w:r>
      <w:r w:rsidR="00A131DF">
        <w:rPr>
          <w:rFonts w:ascii="Times New Roman" w:hAnsi="Times New Roman" w:cs="Times New Roman"/>
        </w:rPr>
        <w:tab/>
      </w:r>
      <w:r w:rsidR="0009135F" w:rsidRPr="00957EB5">
        <w:rPr>
          <w:rFonts w:ascii="Times New Roman" w:hAnsi="Times New Roman" w:cs="Times New Roman"/>
        </w:rPr>
        <w:t>S</w:t>
      </w:r>
      <w:r w:rsidRPr="00957EB5">
        <w:rPr>
          <w:rFonts w:ascii="Times New Roman" w:hAnsi="Times New Roman" w:cs="Times New Roman"/>
        </w:rPr>
        <w:t xml:space="preserve">ection </w:t>
      </w:r>
      <w:r w:rsidRPr="00957EB5">
        <w:rPr>
          <w:rFonts w:ascii="Times New Roman" w:hAnsi="Times New Roman" w:cs="Times New Roman"/>
          <w:smallCaps/>
        </w:rPr>
        <w:t>10</w:t>
      </w:r>
    </w:p>
    <w:p w14:paraId="065C54B4" w14:textId="77777777" w:rsidR="00BC59BB" w:rsidRPr="006C36D4" w:rsidRDefault="006C36D4" w:rsidP="005638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 JULY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47"/>
        <w:gridCol w:w="5236"/>
        <w:gridCol w:w="265"/>
        <w:gridCol w:w="710"/>
        <w:gridCol w:w="1187"/>
      </w:tblGrid>
      <w:tr w:rsidR="00D417A4" w:rsidRPr="006C36D4" w14:paraId="32FA4B4B" w14:textId="77777777" w:rsidTr="00D417A4">
        <w:trPr>
          <w:trHeight w:val="20"/>
        </w:trPr>
        <w:tc>
          <w:tcPr>
            <w:tcW w:w="5000" w:type="pct"/>
            <w:gridSpan w:val="6"/>
          </w:tcPr>
          <w:p w14:paraId="1F2A4087" w14:textId="1E439AF1" w:rsidR="00D417A4" w:rsidRPr="006C36D4" w:rsidRDefault="00D417A4" w:rsidP="005638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D417A4" w:rsidRPr="006C36D4" w14:paraId="48751A50" w14:textId="77777777" w:rsidTr="00D417A4">
        <w:trPr>
          <w:trHeight w:val="20"/>
        </w:trPr>
        <w:tc>
          <w:tcPr>
            <w:tcW w:w="5000" w:type="pct"/>
            <w:gridSpan w:val="6"/>
          </w:tcPr>
          <w:p w14:paraId="47274454" w14:textId="4CA41491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25.03. substitute:</w:t>
            </w:r>
          </w:p>
        </w:tc>
      </w:tr>
      <w:tr w:rsidR="00D417A4" w:rsidRPr="006C36D4" w14:paraId="63D46BC9" w14:textId="77777777" w:rsidTr="00D417A4">
        <w:trPr>
          <w:trHeight w:val="20"/>
        </w:trPr>
        <w:tc>
          <w:tcPr>
            <w:tcW w:w="792" w:type="pct"/>
          </w:tcPr>
          <w:p w14:paraId="4F7F5A0F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3002" w:type="pct"/>
            <w:gridSpan w:val="2"/>
          </w:tcPr>
          <w:p w14:paraId="63AED9F9" w14:textId="77777777" w:rsidR="00D417A4" w:rsidRPr="006C36D4" w:rsidRDefault="00D417A4" w:rsidP="00850A13">
            <w:pPr>
              <w:spacing w:after="0" w:line="240" w:lineRule="auto"/>
              <w:ind w:left="216" w:hanging="216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* SULPHUR OF ALL KINDS, OTHER THAN SUBLIMED SULPHUR, PRECIPITATED SULPHUR AND COLLOIDAL SULPHUR</w:t>
            </w:r>
          </w:p>
        </w:tc>
        <w:tc>
          <w:tcPr>
            <w:tcW w:w="148" w:type="pct"/>
          </w:tcPr>
          <w:p w14:paraId="3A7A8D42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45ED0E35" w14:textId="56D813C0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662" w:type="pct"/>
          </w:tcPr>
          <w:p w14:paraId="3246DE8C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..”.</w:t>
            </w:r>
          </w:p>
        </w:tc>
      </w:tr>
      <w:tr w:rsidR="00D417A4" w:rsidRPr="006C36D4" w14:paraId="680FBA2C" w14:textId="77777777" w:rsidTr="00D417A4">
        <w:trPr>
          <w:trHeight w:val="20"/>
        </w:trPr>
        <w:tc>
          <w:tcPr>
            <w:tcW w:w="5000" w:type="pct"/>
            <w:gridSpan w:val="6"/>
          </w:tcPr>
          <w:p w14:paraId="6737F06F" w14:textId="0A89F505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85.01.2 to 85.01.9, substitute:</w:t>
            </w:r>
          </w:p>
        </w:tc>
      </w:tr>
      <w:tr w:rsidR="00D417A4" w:rsidRPr="006C36D4" w14:paraId="6458FE56" w14:textId="77777777" w:rsidTr="00D417A4">
        <w:trPr>
          <w:trHeight w:val="20"/>
        </w:trPr>
        <w:tc>
          <w:tcPr>
            <w:tcW w:w="792" w:type="pct"/>
          </w:tcPr>
          <w:p w14:paraId="3E6620BF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85.01.2</w:t>
            </w:r>
          </w:p>
        </w:tc>
        <w:tc>
          <w:tcPr>
            <w:tcW w:w="82" w:type="pct"/>
          </w:tcPr>
          <w:p w14:paraId="3ECDD0D1" w14:textId="77777777" w:rsidR="00D417A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6" w:type="pct"/>
            <w:gridSpan w:val="4"/>
          </w:tcPr>
          <w:p w14:paraId="6F031567" w14:textId="5BB4B698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Alternating current generating sets, NSA:</w:t>
            </w:r>
          </w:p>
        </w:tc>
      </w:tr>
      <w:tr w:rsidR="00D417A4" w:rsidRPr="006C36D4" w14:paraId="517DBF1F" w14:textId="77777777" w:rsidTr="00D417A4">
        <w:trPr>
          <w:trHeight w:val="20"/>
        </w:trPr>
        <w:tc>
          <w:tcPr>
            <w:tcW w:w="792" w:type="pct"/>
          </w:tcPr>
          <w:p w14:paraId="45221510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85.01.21</w:t>
            </w:r>
          </w:p>
        </w:tc>
        <w:tc>
          <w:tcPr>
            <w:tcW w:w="82" w:type="pct"/>
          </w:tcPr>
          <w:p w14:paraId="79CEAABC" w14:textId="77777777" w:rsidR="00D417A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6" w:type="pct"/>
            <w:gridSpan w:val="4"/>
          </w:tcPr>
          <w:p w14:paraId="478EEF43" w14:textId="78D0B578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Having a rating not exceeding 5 kVA</w:t>
            </w:r>
          </w:p>
        </w:tc>
      </w:tr>
      <w:tr w:rsidR="00D417A4" w:rsidRPr="006C36D4" w14:paraId="4AE006AC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6019E3AC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5C402E66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17 April 1987</w:t>
            </w:r>
          </w:p>
        </w:tc>
        <w:tc>
          <w:tcPr>
            <w:tcW w:w="148" w:type="pct"/>
          </w:tcPr>
          <w:p w14:paraId="2273B57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2540F4FE" w14:textId="0878EEF4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62" w:type="pct"/>
          </w:tcPr>
          <w:p w14:paraId="48038A5E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7EA6F15A" w14:textId="77777777" w:rsidTr="00D417A4">
        <w:trPr>
          <w:trHeight w:val="20"/>
        </w:trPr>
        <w:tc>
          <w:tcPr>
            <w:tcW w:w="792" w:type="pct"/>
            <w:vMerge/>
          </w:tcPr>
          <w:p w14:paraId="0F6CDC1D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5E450007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106E2F36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181EEEED" w14:textId="4C05AA9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75C0C087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</w:p>
        </w:tc>
      </w:tr>
      <w:tr w:rsidR="00D417A4" w:rsidRPr="006C36D4" w14:paraId="37797A40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658602B4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61229AB7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1987 To 17 April 1988</w:t>
            </w:r>
          </w:p>
        </w:tc>
        <w:tc>
          <w:tcPr>
            <w:tcW w:w="148" w:type="pct"/>
          </w:tcPr>
          <w:p w14:paraId="587D2A50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07964AD5" w14:textId="6E15E19D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2" w:type="pct"/>
          </w:tcPr>
          <w:p w14:paraId="2BC17385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0BC3F224" w14:textId="77777777" w:rsidTr="00D417A4">
        <w:trPr>
          <w:trHeight w:val="20"/>
        </w:trPr>
        <w:tc>
          <w:tcPr>
            <w:tcW w:w="792" w:type="pct"/>
            <w:vMerge/>
          </w:tcPr>
          <w:p w14:paraId="4A53C74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0B1113CA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5AEAEB7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2930DED0" w14:textId="54CD16A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52E08E67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D417A4" w:rsidRPr="006C36D4" w14:paraId="4D72636B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772D180E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1800CE25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1988</w:t>
            </w:r>
          </w:p>
        </w:tc>
        <w:tc>
          <w:tcPr>
            <w:tcW w:w="148" w:type="pct"/>
          </w:tcPr>
          <w:p w14:paraId="3116CA0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71F11B0F" w14:textId="01583C8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662" w:type="pct"/>
          </w:tcPr>
          <w:p w14:paraId="49A80270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3BB0CD74" w14:textId="77777777" w:rsidTr="00D417A4">
        <w:trPr>
          <w:trHeight w:val="20"/>
        </w:trPr>
        <w:tc>
          <w:tcPr>
            <w:tcW w:w="792" w:type="pct"/>
            <w:vMerge/>
          </w:tcPr>
          <w:p w14:paraId="385CECD1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5FF5EBCF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158BDB2C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786454E3" w14:textId="52515738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3C198FDC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D417A4" w:rsidRPr="006C36D4" w14:paraId="7E61A2AD" w14:textId="77777777" w:rsidTr="00D417A4">
        <w:trPr>
          <w:trHeight w:val="20"/>
        </w:trPr>
        <w:tc>
          <w:tcPr>
            <w:tcW w:w="792" w:type="pct"/>
          </w:tcPr>
          <w:p w14:paraId="08C6AF83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85.01.22</w:t>
            </w:r>
          </w:p>
        </w:tc>
        <w:tc>
          <w:tcPr>
            <w:tcW w:w="3002" w:type="pct"/>
            <w:gridSpan w:val="2"/>
          </w:tcPr>
          <w:p w14:paraId="4947FC4C" w14:textId="77777777" w:rsidR="00D417A4" w:rsidRPr="006C36D4" w:rsidRDefault="00D417A4" w:rsidP="00E67E1A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Pr="006C36D4">
              <w:rPr>
                <w:rFonts w:ascii="Times New Roman" w:hAnsi="Times New Roman" w:cs="Times New Roman"/>
              </w:rPr>
              <w:t xml:space="preserve"> Having a rating exceeding 5 kVA but not exceeding 25 kVA</w:t>
            </w:r>
          </w:p>
        </w:tc>
        <w:tc>
          <w:tcPr>
            <w:tcW w:w="148" w:type="pct"/>
          </w:tcPr>
          <w:p w14:paraId="5F562BD0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69A6C2ED" w14:textId="3163DE5C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3D90FDB3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7A4" w:rsidRPr="006C36D4" w14:paraId="25B714E7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02AAC136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6BC2D98E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17 April 1987</w:t>
            </w:r>
          </w:p>
        </w:tc>
        <w:tc>
          <w:tcPr>
            <w:tcW w:w="148" w:type="pct"/>
          </w:tcPr>
          <w:p w14:paraId="128EFA74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2D210B7C" w14:textId="07DBB3D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2" w:type="pct"/>
          </w:tcPr>
          <w:p w14:paraId="67C25801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5E5C0676" w14:textId="77777777" w:rsidTr="00D417A4">
        <w:trPr>
          <w:trHeight w:val="20"/>
        </w:trPr>
        <w:tc>
          <w:tcPr>
            <w:tcW w:w="792" w:type="pct"/>
            <w:vMerge/>
          </w:tcPr>
          <w:p w14:paraId="7BA9A307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35E03DD4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12357363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76B0B246" w14:textId="122AE23A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73B4137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D417A4" w:rsidRPr="006C36D4" w14:paraId="4A6ADA92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0B70C04D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7F8DFEDE" w14:textId="77777777" w:rsidR="00D417A4" w:rsidRPr="006C36D4" w:rsidRDefault="00D417A4" w:rsidP="00852B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18 April 1987</w:t>
            </w:r>
          </w:p>
        </w:tc>
        <w:tc>
          <w:tcPr>
            <w:tcW w:w="148" w:type="pct"/>
          </w:tcPr>
          <w:p w14:paraId="17BAA317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057793FF" w14:textId="279845CD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662" w:type="pct"/>
          </w:tcPr>
          <w:p w14:paraId="57754F2A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4A4C2F5B" w14:textId="77777777" w:rsidTr="00D417A4">
        <w:trPr>
          <w:trHeight w:val="20"/>
        </w:trPr>
        <w:tc>
          <w:tcPr>
            <w:tcW w:w="792" w:type="pct"/>
            <w:vMerge/>
          </w:tcPr>
          <w:p w14:paraId="004FE47E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13FD53E6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5FCD9903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788852C7" w14:textId="6E0F661F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20DC9BA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D417A4" w:rsidRPr="006C36D4" w14:paraId="5456E28B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67C1A028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85.01.29</w:t>
            </w:r>
          </w:p>
        </w:tc>
        <w:tc>
          <w:tcPr>
            <w:tcW w:w="3002" w:type="pct"/>
            <w:gridSpan w:val="2"/>
            <w:vMerge w:val="restart"/>
          </w:tcPr>
          <w:p w14:paraId="0A2A002B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148" w:type="pct"/>
          </w:tcPr>
          <w:p w14:paraId="15864CE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085518BD" w14:textId="6D73FB8D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662" w:type="pct"/>
          </w:tcPr>
          <w:p w14:paraId="43A2B71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7BC75B03" w14:textId="77777777" w:rsidTr="00D417A4">
        <w:trPr>
          <w:trHeight w:val="20"/>
        </w:trPr>
        <w:tc>
          <w:tcPr>
            <w:tcW w:w="792" w:type="pct"/>
            <w:vMerge/>
          </w:tcPr>
          <w:p w14:paraId="243DCBA2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71B9D73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490FBA9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01828997" w14:textId="5C411D59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07E51E48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</w:t>
            </w:r>
          </w:p>
        </w:tc>
      </w:tr>
      <w:tr w:rsidR="00D417A4" w:rsidRPr="006C36D4" w14:paraId="74ADB72F" w14:textId="77777777" w:rsidTr="00D417A4">
        <w:trPr>
          <w:trHeight w:val="20"/>
        </w:trPr>
        <w:tc>
          <w:tcPr>
            <w:tcW w:w="792" w:type="pct"/>
          </w:tcPr>
          <w:p w14:paraId="29FB89E6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85.01.3</w:t>
            </w:r>
          </w:p>
        </w:tc>
        <w:tc>
          <w:tcPr>
            <w:tcW w:w="3002" w:type="pct"/>
            <w:gridSpan w:val="2"/>
          </w:tcPr>
          <w:p w14:paraId="31E60BE8" w14:textId="77777777" w:rsidR="00D417A4" w:rsidRPr="006C36D4" w:rsidRDefault="00D417A4" w:rsidP="00EA5ED5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Inductors and static transformers of a kind used in or with radio, television or audio equipment</w:t>
            </w:r>
          </w:p>
        </w:tc>
        <w:tc>
          <w:tcPr>
            <w:tcW w:w="148" w:type="pct"/>
          </w:tcPr>
          <w:p w14:paraId="01F0485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61638478" w14:textId="7B763C32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41DDCA7B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7A4" w:rsidRPr="006C36D4" w14:paraId="273FB674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4759727F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4D8A45AE" w14:textId="77777777" w:rsidR="00D417A4" w:rsidRPr="006C36D4" w:rsidRDefault="00D417A4" w:rsidP="001E02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25 October 1986</w:t>
            </w:r>
          </w:p>
        </w:tc>
        <w:tc>
          <w:tcPr>
            <w:tcW w:w="148" w:type="pct"/>
          </w:tcPr>
          <w:p w14:paraId="731B2BA1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4CA0125B" w14:textId="7A142D4F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662" w:type="pct"/>
          </w:tcPr>
          <w:p w14:paraId="33ED0759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138E15A3" w14:textId="77777777" w:rsidTr="00D417A4">
        <w:trPr>
          <w:trHeight w:val="20"/>
        </w:trPr>
        <w:tc>
          <w:tcPr>
            <w:tcW w:w="792" w:type="pct"/>
            <w:vMerge/>
          </w:tcPr>
          <w:p w14:paraId="524740CE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128DEF50" w14:textId="77777777" w:rsidR="00D417A4" w:rsidRPr="006C36D4" w:rsidRDefault="00D417A4" w:rsidP="001E02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7EA5B8FA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6A2286AF" w14:textId="7465C0E3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4995D15F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25%</w:t>
            </w:r>
          </w:p>
        </w:tc>
      </w:tr>
      <w:tr w:rsidR="00D417A4" w:rsidRPr="006C36D4" w14:paraId="64EEEC7F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4CE0C5D0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66118DDC" w14:textId="77777777" w:rsidR="00D417A4" w:rsidRPr="006C36D4" w:rsidRDefault="00D417A4" w:rsidP="001E02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26 October 1986 To 25 October 1987</w:t>
            </w:r>
          </w:p>
        </w:tc>
        <w:tc>
          <w:tcPr>
            <w:tcW w:w="148" w:type="pct"/>
          </w:tcPr>
          <w:p w14:paraId="07DD8F24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4A7C0DD5" w14:textId="36B63A0B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62" w:type="pct"/>
          </w:tcPr>
          <w:p w14:paraId="142B8736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5F71EE3F" w14:textId="77777777" w:rsidTr="00D417A4">
        <w:trPr>
          <w:trHeight w:val="20"/>
        </w:trPr>
        <w:tc>
          <w:tcPr>
            <w:tcW w:w="792" w:type="pct"/>
            <w:vMerge/>
          </w:tcPr>
          <w:p w14:paraId="3CF3A1B9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69900B06" w14:textId="77777777" w:rsidR="00D417A4" w:rsidRPr="006C36D4" w:rsidRDefault="00D417A4" w:rsidP="001E02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123A27D6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5603D6B2" w14:textId="59C91512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6C504B9E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</w:p>
        </w:tc>
      </w:tr>
      <w:tr w:rsidR="00D417A4" w:rsidRPr="006C36D4" w14:paraId="0DABAEE4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30CDDED9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 w:val="restart"/>
          </w:tcPr>
          <w:p w14:paraId="64EAFD40" w14:textId="77777777" w:rsidR="00D417A4" w:rsidRPr="006C36D4" w:rsidRDefault="00D417A4" w:rsidP="001E02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26 October 1987</w:t>
            </w:r>
          </w:p>
        </w:tc>
        <w:tc>
          <w:tcPr>
            <w:tcW w:w="148" w:type="pct"/>
          </w:tcPr>
          <w:p w14:paraId="79072F1F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260278F6" w14:textId="5C16FD7B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2" w:type="pct"/>
          </w:tcPr>
          <w:p w14:paraId="47E740BF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39A8F69D" w14:textId="77777777" w:rsidTr="00D417A4">
        <w:trPr>
          <w:trHeight w:val="20"/>
        </w:trPr>
        <w:tc>
          <w:tcPr>
            <w:tcW w:w="792" w:type="pct"/>
            <w:vMerge/>
          </w:tcPr>
          <w:p w14:paraId="0E610998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3BB9B881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74372095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5EE7EDC0" w14:textId="23A7B77E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0298C422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  <w:tr w:rsidR="00D417A4" w:rsidRPr="006C36D4" w14:paraId="3C2A8507" w14:textId="77777777" w:rsidTr="00D417A4">
        <w:trPr>
          <w:trHeight w:val="20"/>
        </w:trPr>
        <w:tc>
          <w:tcPr>
            <w:tcW w:w="792" w:type="pct"/>
          </w:tcPr>
          <w:p w14:paraId="2209A999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85.01.4</w:t>
            </w:r>
          </w:p>
        </w:tc>
        <w:tc>
          <w:tcPr>
            <w:tcW w:w="3002" w:type="pct"/>
            <w:gridSpan w:val="2"/>
          </w:tcPr>
          <w:p w14:paraId="67BC24C7" w14:textId="77777777" w:rsidR="00D417A4" w:rsidRPr="006C36D4" w:rsidRDefault="00D417A4" w:rsidP="00BC503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Static converters, rectifiers and rectifying apparatus</w:t>
            </w:r>
          </w:p>
        </w:tc>
        <w:tc>
          <w:tcPr>
            <w:tcW w:w="148" w:type="pct"/>
          </w:tcPr>
          <w:p w14:paraId="03C5BB4B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37DBCA19" w14:textId="01E9DCBC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662" w:type="pct"/>
          </w:tcPr>
          <w:p w14:paraId="05E4F8D4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 DC: 25%</w:t>
            </w:r>
          </w:p>
        </w:tc>
      </w:tr>
      <w:tr w:rsidR="00D417A4" w:rsidRPr="006C36D4" w14:paraId="416644F8" w14:textId="77777777" w:rsidTr="00D417A4">
        <w:trPr>
          <w:trHeight w:val="20"/>
        </w:trPr>
        <w:tc>
          <w:tcPr>
            <w:tcW w:w="792" w:type="pct"/>
            <w:vMerge w:val="restart"/>
          </w:tcPr>
          <w:p w14:paraId="463E373B" w14:textId="77777777" w:rsidR="00D417A4" w:rsidRPr="006C36D4" w:rsidRDefault="00D417A4" w:rsidP="00033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85.01.5</w:t>
            </w:r>
          </w:p>
        </w:tc>
        <w:tc>
          <w:tcPr>
            <w:tcW w:w="3002" w:type="pct"/>
            <w:gridSpan w:val="2"/>
            <w:vMerge w:val="restart"/>
          </w:tcPr>
          <w:p w14:paraId="5BD9BC88" w14:textId="77777777" w:rsidR="00D417A4" w:rsidRPr="006C36D4" w:rsidRDefault="00D417A4" w:rsidP="00BC503E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Alternating current generators having a rating exceeding 5 kVA, NSA, not being of a kind used in vehicles of a kind falling within 87.01.31, 87.02 or 87.03</w:t>
            </w:r>
          </w:p>
        </w:tc>
        <w:tc>
          <w:tcPr>
            <w:tcW w:w="148" w:type="pct"/>
          </w:tcPr>
          <w:p w14:paraId="75C9D062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 w:val="restart"/>
          </w:tcPr>
          <w:p w14:paraId="4B228F0A" w14:textId="53AED90E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2" w:type="pct"/>
          </w:tcPr>
          <w:p w14:paraId="07D6401D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D417A4" w:rsidRPr="006C36D4" w14:paraId="6065B651" w14:textId="77777777" w:rsidTr="00D417A4">
        <w:trPr>
          <w:trHeight w:val="20"/>
        </w:trPr>
        <w:tc>
          <w:tcPr>
            <w:tcW w:w="792" w:type="pct"/>
            <w:vMerge/>
          </w:tcPr>
          <w:p w14:paraId="0B70ACEC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pct"/>
            <w:gridSpan w:val="2"/>
            <w:vMerge/>
          </w:tcPr>
          <w:p w14:paraId="7CA69081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</w:tcPr>
          <w:p w14:paraId="3ADF4C15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</w:tcPr>
          <w:p w14:paraId="1D029C9A" w14:textId="5A4C4426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14:paraId="083E7D9D" w14:textId="77777777" w:rsidR="00D417A4" w:rsidRPr="006C36D4" w:rsidRDefault="00D417A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15%</w:t>
            </w:r>
          </w:p>
        </w:tc>
      </w:tr>
    </w:tbl>
    <w:p w14:paraId="391029CD" w14:textId="77777777" w:rsidR="00441594" w:rsidRDefault="00441594" w:rsidP="00033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207849" w14:textId="77777777" w:rsidR="00BC59BB" w:rsidRPr="006C36D4" w:rsidRDefault="006C36D4" w:rsidP="000335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  <w:b/>
        </w:rPr>
        <w:lastRenderedPageBreak/>
        <w:t>SCHEDULE 8</w:t>
      </w:r>
      <w:r w:rsidRPr="006C36D4">
        <w:rPr>
          <w:rFonts w:ascii="Times New Roman" w:hAnsi="Times New Roman" w:cs="Times New Roman"/>
          <w:b/>
        </w:rPr>
        <w:t>—</w:t>
      </w:r>
      <w:r w:rsidRPr="006C36D4">
        <w:rPr>
          <w:rFonts w:ascii="Times New Roman" w:hAnsi="Times New Roman" w:cs="Times New Roman"/>
        </w:rPr>
        <w:t>continued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0"/>
        <w:gridCol w:w="56"/>
        <w:gridCol w:w="5515"/>
        <w:gridCol w:w="267"/>
        <w:gridCol w:w="692"/>
        <w:gridCol w:w="1205"/>
      </w:tblGrid>
      <w:tr w:rsidR="00A44469" w:rsidRPr="00D417A4" w14:paraId="2F01D6CF" w14:textId="77777777" w:rsidTr="00A44469">
        <w:trPr>
          <w:trHeight w:val="20"/>
        </w:trPr>
        <w:tc>
          <w:tcPr>
            <w:tcW w:w="717" w:type="pct"/>
            <w:gridSpan w:val="2"/>
            <w:vMerge w:val="restart"/>
          </w:tcPr>
          <w:p w14:paraId="44B3680E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85.01.6</w:t>
            </w:r>
          </w:p>
        </w:tc>
        <w:tc>
          <w:tcPr>
            <w:tcW w:w="3076" w:type="pct"/>
          </w:tcPr>
          <w:p w14:paraId="31ABAB44" w14:textId="77777777" w:rsidR="00A44469" w:rsidRPr="00D417A4" w:rsidRDefault="00A44469" w:rsidP="00F457A7">
            <w:p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 Power transformers of the liquid or other dielectric type having a rating of 10 000 kVA or more, but not exceeding 129 000 kVA, not being induction coils or testing transformers</w:t>
            </w:r>
          </w:p>
        </w:tc>
        <w:tc>
          <w:tcPr>
            <w:tcW w:w="149" w:type="pct"/>
          </w:tcPr>
          <w:p w14:paraId="43DE58BD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2"/>
          </w:tcPr>
          <w:p w14:paraId="21D622CD" w14:textId="523484FA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469" w:rsidRPr="00D417A4" w14:paraId="6BF64CB3" w14:textId="77777777" w:rsidTr="00A44469">
        <w:trPr>
          <w:trHeight w:val="20"/>
        </w:trPr>
        <w:tc>
          <w:tcPr>
            <w:tcW w:w="717" w:type="pct"/>
            <w:gridSpan w:val="2"/>
            <w:vMerge/>
          </w:tcPr>
          <w:p w14:paraId="749A8FD9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  <w:vMerge w:val="restart"/>
          </w:tcPr>
          <w:p w14:paraId="688D7110" w14:textId="77777777" w:rsidR="00A44469" w:rsidRPr="00D417A4" w:rsidRDefault="00A44469" w:rsidP="004B5E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To 30 June 1988</w:t>
            </w:r>
          </w:p>
        </w:tc>
        <w:tc>
          <w:tcPr>
            <w:tcW w:w="149" w:type="pct"/>
          </w:tcPr>
          <w:p w14:paraId="30D71544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</w:tcPr>
          <w:p w14:paraId="15376F1F" w14:textId="43FF3668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72" w:type="pct"/>
          </w:tcPr>
          <w:p w14:paraId="0AAEB8DA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FI: Free</w:t>
            </w:r>
          </w:p>
        </w:tc>
      </w:tr>
      <w:tr w:rsidR="00A44469" w:rsidRPr="00D417A4" w14:paraId="1ACBB8BC" w14:textId="77777777" w:rsidTr="00A44469">
        <w:trPr>
          <w:trHeight w:val="20"/>
        </w:trPr>
        <w:tc>
          <w:tcPr>
            <w:tcW w:w="717" w:type="pct"/>
            <w:gridSpan w:val="2"/>
            <w:vMerge/>
          </w:tcPr>
          <w:p w14:paraId="62E95022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  <w:vMerge/>
          </w:tcPr>
          <w:p w14:paraId="2BB411C7" w14:textId="77777777" w:rsidR="00A44469" w:rsidRPr="00D417A4" w:rsidRDefault="00A44469" w:rsidP="004B5E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286BD290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14:paraId="361AC893" w14:textId="4657913E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3C8D7B9B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DC (except RKOR and TAIW): 20%</w:t>
            </w:r>
          </w:p>
        </w:tc>
      </w:tr>
      <w:tr w:rsidR="00A44469" w:rsidRPr="00D417A4" w14:paraId="499D3330" w14:textId="77777777" w:rsidTr="00A44469">
        <w:trPr>
          <w:trHeight w:val="20"/>
        </w:trPr>
        <w:tc>
          <w:tcPr>
            <w:tcW w:w="717" w:type="pct"/>
            <w:gridSpan w:val="2"/>
            <w:vMerge/>
          </w:tcPr>
          <w:p w14:paraId="147ACC75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  <w:vMerge w:val="restart"/>
          </w:tcPr>
          <w:p w14:paraId="460254E8" w14:textId="77777777" w:rsidR="00A44469" w:rsidRPr="00D417A4" w:rsidRDefault="00A44469" w:rsidP="004B5E7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From 1 July 1988</w:t>
            </w:r>
          </w:p>
        </w:tc>
        <w:tc>
          <w:tcPr>
            <w:tcW w:w="149" w:type="pct"/>
          </w:tcPr>
          <w:p w14:paraId="15D73626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</w:tcPr>
          <w:p w14:paraId="62802F28" w14:textId="4B79AC63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72" w:type="pct"/>
          </w:tcPr>
          <w:p w14:paraId="6A9DFA6E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FI: Free</w:t>
            </w:r>
          </w:p>
        </w:tc>
      </w:tr>
      <w:tr w:rsidR="00A44469" w:rsidRPr="00D417A4" w14:paraId="042213A6" w14:textId="77777777" w:rsidTr="00A44469">
        <w:trPr>
          <w:trHeight w:val="20"/>
        </w:trPr>
        <w:tc>
          <w:tcPr>
            <w:tcW w:w="717" w:type="pct"/>
            <w:gridSpan w:val="2"/>
            <w:vMerge/>
          </w:tcPr>
          <w:p w14:paraId="2EC1A17D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  <w:vMerge/>
          </w:tcPr>
          <w:p w14:paraId="555D0536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7DC41C86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14:paraId="6C9DC96C" w14:textId="7C44FDA8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7C452825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DC: 20%</w:t>
            </w:r>
          </w:p>
        </w:tc>
      </w:tr>
      <w:tr w:rsidR="00A44469" w:rsidRPr="00D417A4" w14:paraId="7D1C2820" w14:textId="77777777" w:rsidTr="00A44469">
        <w:trPr>
          <w:trHeight w:val="20"/>
        </w:trPr>
        <w:tc>
          <w:tcPr>
            <w:tcW w:w="717" w:type="pct"/>
            <w:gridSpan w:val="2"/>
            <w:vMerge w:val="restart"/>
          </w:tcPr>
          <w:p w14:paraId="2A5872B1" w14:textId="77777777" w:rsidR="00A44469" w:rsidRPr="00D417A4" w:rsidRDefault="00A44469" w:rsidP="00D955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85.01.9</w:t>
            </w:r>
          </w:p>
        </w:tc>
        <w:tc>
          <w:tcPr>
            <w:tcW w:w="3076" w:type="pct"/>
            <w:vMerge w:val="restart"/>
          </w:tcPr>
          <w:p w14:paraId="1E34AA4C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 Other</w:t>
            </w:r>
          </w:p>
        </w:tc>
        <w:tc>
          <w:tcPr>
            <w:tcW w:w="149" w:type="pct"/>
          </w:tcPr>
          <w:p w14:paraId="4B15ECBF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</w:tcPr>
          <w:p w14:paraId="6575EFB6" w14:textId="678742AE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72" w:type="pct"/>
          </w:tcPr>
          <w:p w14:paraId="787A0B9B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FI: Free</w:t>
            </w:r>
          </w:p>
        </w:tc>
      </w:tr>
      <w:tr w:rsidR="00A44469" w:rsidRPr="00D417A4" w14:paraId="3209AC4D" w14:textId="77777777" w:rsidTr="00A44469">
        <w:trPr>
          <w:trHeight w:val="20"/>
        </w:trPr>
        <w:tc>
          <w:tcPr>
            <w:tcW w:w="717" w:type="pct"/>
            <w:gridSpan w:val="2"/>
            <w:vMerge/>
          </w:tcPr>
          <w:p w14:paraId="3C3C4657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  <w:vMerge/>
          </w:tcPr>
          <w:p w14:paraId="6F63550A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14:paraId="5635FEC5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14:paraId="50C24DE1" w14:textId="23282591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49328448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DC: 20%”.</w:t>
            </w:r>
          </w:p>
        </w:tc>
      </w:tr>
      <w:tr w:rsidR="00A44469" w:rsidRPr="00D417A4" w14:paraId="535F3F75" w14:textId="77777777" w:rsidTr="00A44469">
        <w:trPr>
          <w:trHeight w:val="20"/>
        </w:trPr>
        <w:tc>
          <w:tcPr>
            <w:tcW w:w="5000" w:type="pct"/>
            <w:gridSpan w:val="6"/>
          </w:tcPr>
          <w:p w14:paraId="3823E043" w14:textId="707BB643" w:rsidR="00A44469" w:rsidRPr="00D417A4" w:rsidRDefault="00A44469" w:rsidP="00DE7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b/>
              </w:rPr>
              <w:t xml:space="preserve">Amendment of Part I of Schedule </w:t>
            </w:r>
            <w:r w:rsidRPr="00D417A4">
              <w:rPr>
                <w:rFonts w:ascii="Times New Roman" w:hAnsi="Times New Roman" w:cs="Times New Roman"/>
                <w:b/>
                <w:smallCaps/>
              </w:rPr>
              <w:t>4</w:t>
            </w:r>
          </w:p>
        </w:tc>
      </w:tr>
      <w:tr w:rsidR="00A44469" w:rsidRPr="00D417A4" w14:paraId="41F4FBE1" w14:textId="77777777" w:rsidTr="00A44469">
        <w:trPr>
          <w:trHeight w:val="20"/>
        </w:trPr>
        <w:tc>
          <w:tcPr>
            <w:tcW w:w="5000" w:type="pct"/>
            <w:gridSpan w:val="6"/>
          </w:tcPr>
          <w:p w14:paraId="08125289" w14:textId="4C824501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Omit item 31, substitute:</w:t>
            </w:r>
          </w:p>
        </w:tc>
      </w:tr>
      <w:tr w:rsidR="00A44469" w:rsidRPr="00D417A4" w14:paraId="12EF6907" w14:textId="77777777" w:rsidTr="00A44469">
        <w:trPr>
          <w:trHeight w:val="20"/>
        </w:trPr>
        <w:tc>
          <w:tcPr>
            <w:tcW w:w="686" w:type="pct"/>
          </w:tcPr>
          <w:p w14:paraId="6E6FC3B9" w14:textId="77777777" w:rsidR="00A44469" w:rsidRPr="00D417A4" w:rsidRDefault="00A44469" w:rsidP="00C27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“31</w:t>
            </w:r>
          </w:p>
        </w:tc>
        <w:tc>
          <w:tcPr>
            <w:tcW w:w="3107" w:type="pct"/>
            <w:gridSpan w:val="2"/>
          </w:tcPr>
          <w:p w14:paraId="50B47A01" w14:textId="77777777" w:rsidR="00A44469" w:rsidRPr="00D417A4" w:rsidRDefault="00A44469" w:rsidP="00B200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Goods that a Commercial Tariff Concession Order provided for by sub-section 269</w:t>
            </w:r>
            <w:r w:rsidRPr="00D417A4">
              <w:rPr>
                <w:rFonts w:ascii="Times New Roman" w:hAnsi="Times New Roman" w:cs="Times New Roman"/>
                <w:smallCaps/>
              </w:rPr>
              <w:t>c</w:t>
            </w:r>
            <w:r w:rsidRPr="00D417A4">
              <w:rPr>
                <w:rFonts w:ascii="Times New Roman" w:hAnsi="Times New Roman" w:cs="Times New Roman"/>
              </w:rPr>
              <w:t xml:space="preserve"> (1</w:t>
            </w:r>
            <w:r w:rsidRPr="00D417A4">
              <w:rPr>
                <w:rFonts w:ascii="Times New Roman" w:hAnsi="Times New Roman" w:cs="Times New Roman"/>
                <w:smallCaps/>
              </w:rPr>
              <w:t>a</w:t>
            </w:r>
            <w:r w:rsidRPr="00D417A4">
              <w:rPr>
                <w:rFonts w:ascii="Times New Roman" w:hAnsi="Times New Roman" w:cs="Times New Roman"/>
              </w:rPr>
              <w:t>) or (1</w:t>
            </w:r>
            <w:r w:rsidRPr="00D417A4">
              <w:rPr>
                <w:rFonts w:ascii="Times New Roman" w:hAnsi="Times New Roman" w:cs="Times New Roman"/>
                <w:smallCaps/>
              </w:rPr>
              <w:t>b</w:t>
            </w:r>
            <w:r w:rsidRPr="00D417A4">
              <w:rPr>
                <w:rFonts w:ascii="Times New Roman" w:hAnsi="Times New Roman" w:cs="Times New Roman"/>
              </w:rPr>
              <w:t xml:space="preserve">) of the </w:t>
            </w:r>
            <w:r w:rsidRPr="00D417A4">
              <w:rPr>
                <w:rFonts w:ascii="Times New Roman" w:hAnsi="Times New Roman" w:cs="Times New Roman"/>
                <w:i/>
              </w:rPr>
              <w:t xml:space="preserve">Customs Act 1901 </w:t>
            </w:r>
            <w:r w:rsidRPr="00D417A4">
              <w:rPr>
                <w:rFonts w:ascii="Times New Roman" w:hAnsi="Times New Roman" w:cs="Times New Roman"/>
              </w:rPr>
              <w:t>declares are goods to which this item applies, being goods the identity of which has not been altered since the date the goods were exported from Australia</w:t>
            </w:r>
          </w:p>
        </w:tc>
        <w:tc>
          <w:tcPr>
            <w:tcW w:w="149" w:type="pct"/>
          </w:tcPr>
          <w:p w14:paraId="47299470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14:paraId="36B9647C" w14:textId="1776E486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672" w:type="pct"/>
          </w:tcPr>
          <w:p w14:paraId="0150C703" w14:textId="77777777" w:rsidR="00A44469" w:rsidRPr="00D417A4" w:rsidRDefault="00A4446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“.</w:t>
            </w:r>
          </w:p>
        </w:tc>
      </w:tr>
    </w:tbl>
    <w:p w14:paraId="059CE819" w14:textId="77777777" w:rsidR="00BC59BB" w:rsidRPr="00D417A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  <w:b/>
        </w:rPr>
        <w:t xml:space="preserve">Amendment of Schedule </w:t>
      </w:r>
      <w:r w:rsidRPr="00D417A4">
        <w:rPr>
          <w:rFonts w:ascii="Times New Roman" w:hAnsi="Times New Roman" w:cs="Times New Roman"/>
          <w:b/>
          <w:smallCaps/>
        </w:rPr>
        <w:t>5</w:t>
      </w:r>
    </w:p>
    <w:p w14:paraId="6F80A8AF" w14:textId="77777777" w:rsidR="00BC59BB" w:rsidRPr="00D417A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</w:rPr>
        <w:t>Omit items 222 to 224.</w:t>
      </w:r>
    </w:p>
    <w:p w14:paraId="35D44077" w14:textId="77777777" w:rsidR="001C7DFD" w:rsidRPr="00D417A4" w:rsidRDefault="001C7DFD" w:rsidP="00D417A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</w:rPr>
        <w:t>—————</w:t>
      </w:r>
    </w:p>
    <w:p w14:paraId="2AB9F344" w14:textId="77777777" w:rsidR="00BC59BB" w:rsidRPr="00D417A4" w:rsidRDefault="006C36D4" w:rsidP="00443CEC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  <w:b/>
        </w:rPr>
        <w:t>SCHEDULE 9</w:t>
      </w:r>
      <w:r w:rsidR="00C27D82" w:rsidRPr="00D417A4">
        <w:rPr>
          <w:rFonts w:ascii="Times New Roman" w:hAnsi="Times New Roman" w:cs="Times New Roman"/>
        </w:rPr>
        <w:tab/>
      </w:r>
      <w:r w:rsidR="001A508F" w:rsidRPr="00D417A4">
        <w:rPr>
          <w:rFonts w:ascii="Times New Roman" w:hAnsi="Times New Roman" w:cs="Times New Roman"/>
        </w:rPr>
        <w:t>S</w:t>
      </w:r>
      <w:r w:rsidRPr="00D417A4">
        <w:rPr>
          <w:rFonts w:ascii="Times New Roman" w:hAnsi="Times New Roman" w:cs="Times New Roman"/>
        </w:rPr>
        <w:t xml:space="preserve">ection </w:t>
      </w:r>
      <w:r w:rsidR="001C7DFD" w:rsidRPr="00D417A4">
        <w:rPr>
          <w:rFonts w:ascii="Times New Roman" w:hAnsi="Times New Roman" w:cs="Times New Roman"/>
        </w:rPr>
        <w:t>11</w:t>
      </w:r>
    </w:p>
    <w:p w14:paraId="3AB64FF8" w14:textId="77777777" w:rsidR="00BC59BB" w:rsidRPr="00D417A4" w:rsidRDefault="006C36D4" w:rsidP="00231E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17A4">
        <w:rPr>
          <w:rFonts w:ascii="Times New Roman" w:hAnsi="Times New Roman" w:cs="Times New Roman"/>
        </w:rPr>
        <w:t>AMENDMENTS HAVING EFFECT FROM 18 JULY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6"/>
        <w:gridCol w:w="4307"/>
        <w:gridCol w:w="1607"/>
        <w:gridCol w:w="1555"/>
      </w:tblGrid>
      <w:tr w:rsidR="00BC59BB" w:rsidRPr="00D417A4" w14:paraId="0B1C824F" w14:textId="77777777" w:rsidTr="00972FF3">
        <w:trPr>
          <w:trHeight w:val="20"/>
        </w:trPr>
        <w:tc>
          <w:tcPr>
            <w:tcW w:w="5000" w:type="pct"/>
            <w:gridSpan w:val="4"/>
          </w:tcPr>
          <w:p w14:paraId="7F26B5E1" w14:textId="77777777" w:rsidR="00BC59BB" w:rsidRPr="00D417A4" w:rsidRDefault="005B1F10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5B1F10" w:rsidRPr="00D417A4" w14:paraId="5DAA236E" w14:textId="77777777" w:rsidTr="00972FF3">
        <w:trPr>
          <w:trHeight w:val="20"/>
        </w:trPr>
        <w:tc>
          <w:tcPr>
            <w:tcW w:w="5000" w:type="pct"/>
            <w:gridSpan w:val="4"/>
          </w:tcPr>
          <w:p w14:paraId="5FBFD70E" w14:textId="77777777" w:rsidR="005B1F10" w:rsidRPr="00D417A4" w:rsidRDefault="005B1F10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1. Omit 27.07.2, substitute:</w:t>
            </w:r>
          </w:p>
        </w:tc>
      </w:tr>
      <w:tr w:rsidR="00BC59BB" w:rsidRPr="00D417A4" w14:paraId="05293CA9" w14:textId="77777777" w:rsidTr="00972FF3">
        <w:trPr>
          <w:trHeight w:val="20"/>
        </w:trPr>
        <w:tc>
          <w:tcPr>
            <w:tcW w:w="835" w:type="pct"/>
          </w:tcPr>
          <w:p w14:paraId="631E09A7" w14:textId="77777777" w:rsidR="00BC59BB" w:rsidRPr="00D417A4" w:rsidRDefault="00B77918" w:rsidP="00FE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“</w:t>
            </w:r>
            <w:r w:rsidR="006C36D4" w:rsidRPr="00D417A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402" w:type="pct"/>
          </w:tcPr>
          <w:p w14:paraId="12652B94" w14:textId="77777777" w:rsidR="00BC59BB" w:rsidRPr="00D417A4" w:rsidRDefault="00D5725E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Goods, NSA, as follows:</w:t>
            </w:r>
          </w:p>
          <w:p w14:paraId="4E45936C" w14:textId="77777777" w:rsidR="00BC59BB" w:rsidRPr="00D417A4" w:rsidRDefault="006C36D4" w:rsidP="00DB6744">
            <w:pPr>
              <w:spacing w:after="0" w:line="240" w:lineRule="auto"/>
              <w:ind w:left="864" w:hanging="681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(a)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benzene;</w:t>
            </w:r>
          </w:p>
          <w:p w14:paraId="5E357B16" w14:textId="77777777" w:rsidR="00BC59BB" w:rsidRPr="00D417A4" w:rsidRDefault="006C36D4" w:rsidP="00DB6744">
            <w:pPr>
              <w:spacing w:after="0" w:line="240" w:lineRule="auto"/>
              <w:ind w:left="475" w:hanging="288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(b)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hydrocarbon oils having a flash point of less than 23°C in an Abel (closed test) apparatus;</w:t>
            </w:r>
          </w:p>
          <w:p w14:paraId="44BFE790" w14:textId="77777777" w:rsidR="00BC59BB" w:rsidRPr="00D417A4" w:rsidRDefault="006C36D4" w:rsidP="00DB6744">
            <w:pPr>
              <w:spacing w:after="0" w:line="240" w:lineRule="auto"/>
              <w:ind w:left="864" w:hanging="681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(c)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mineral turpentine;</w:t>
            </w:r>
          </w:p>
          <w:p w14:paraId="112360B9" w14:textId="77777777" w:rsidR="00BC59BB" w:rsidRPr="00D417A4" w:rsidRDefault="006C36D4" w:rsidP="00DB6744">
            <w:pPr>
              <w:spacing w:after="0" w:line="240" w:lineRule="auto"/>
              <w:ind w:left="864" w:hanging="681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(d)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solvent naphtha;</w:t>
            </w:r>
          </w:p>
          <w:p w14:paraId="154251C8" w14:textId="77777777" w:rsidR="00BC59BB" w:rsidRPr="00D417A4" w:rsidRDefault="006C36D4" w:rsidP="00DB6744">
            <w:pPr>
              <w:spacing w:after="0" w:line="240" w:lineRule="auto"/>
              <w:ind w:left="864" w:hanging="681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(e)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toluene;</w:t>
            </w:r>
          </w:p>
          <w:p w14:paraId="2C481E74" w14:textId="77777777" w:rsidR="00BC59BB" w:rsidRPr="00D417A4" w:rsidRDefault="006C36D4" w:rsidP="00DB6744">
            <w:pPr>
              <w:spacing w:after="0" w:line="240" w:lineRule="auto"/>
              <w:ind w:left="864" w:hanging="681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(f)</w:t>
            </w:r>
            <w:r w:rsidR="00A84EA5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xylene</w:t>
            </w:r>
          </w:p>
        </w:tc>
        <w:tc>
          <w:tcPr>
            <w:tcW w:w="896" w:type="pct"/>
          </w:tcPr>
          <w:p w14:paraId="65C515D7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$0.19240/L</w:t>
            </w:r>
          </w:p>
        </w:tc>
        <w:tc>
          <w:tcPr>
            <w:tcW w:w="867" w:type="pct"/>
          </w:tcPr>
          <w:p w14:paraId="54E3C0CE" w14:textId="77777777" w:rsidR="007A1BE4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</w:t>
            </w:r>
          </w:p>
          <w:p w14:paraId="406887A9" w14:textId="77777777" w:rsidR="00BC59BB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$0.19240/L</w:t>
            </w:r>
            <w:r w:rsidR="00B77918" w:rsidRPr="00D417A4">
              <w:rPr>
                <w:rFonts w:ascii="Times New Roman" w:hAnsi="Times New Roman" w:cs="Times New Roman"/>
                <w:sz w:val="21"/>
              </w:rPr>
              <w:t>”</w:t>
            </w:r>
            <w:r w:rsidRPr="00D417A4">
              <w:rPr>
                <w:rFonts w:ascii="Times New Roman" w:hAnsi="Times New Roman" w:cs="Times New Roman"/>
                <w:sz w:val="21"/>
              </w:rPr>
              <w:t>.</w:t>
            </w:r>
          </w:p>
        </w:tc>
      </w:tr>
      <w:tr w:rsidR="00BC59BB" w:rsidRPr="00D417A4" w14:paraId="5CB46788" w14:textId="77777777" w:rsidTr="00972FF3">
        <w:trPr>
          <w:trHeight w:val="20"/>
        </w:trPr>
        <w:tc>
          <w:tcPr>
            <w:tcW w:w="5000" w:type="pct"/>
            <w:gridSpan w:val="4"/>
          </w:tcPr>
          <w:p w14:paraId="1A08BFD7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2. Omit 27.10.21 and 27.10.29, substitute:</w:t>
            </w:r>
          </w:p>
        </w:tc>
      </w:tr>
      <w:tr w:rsidR="00BC59BB" w:rsidRPr="00D417A4" w14:paraId="22E125BE" w14:textId="77777777" w:rsidTr="00972FF3">
        <w:trPr>
          <w:trHeight w:val="20"/>
        </w:trPr>
        <w:tc>
          <w:tcPr>
            <w:tcW w:w="835" w:type="pct"/>
          </w:tcPr>
          <w:p w14:paraId="0FF4B0BD" w14:textId="77777777" w:rsidR="00BC59BB" w:rsidRPr="00D417A4" w:rsidRDefault="00B77918" w:rsidP="00FE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“</w:t>
            </w:r>
            <w:r w:rsidR="006C36D4" w:rsidRPr="00D417A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402" w:type="pct"/>
          </w:tcPr>
          <w:p w14:paraId="392CFE74" w14:textId="77777777" w:rsidR="00BC59BB" w:rsidRPr="00D417A4" w:rsidRDefault="00FE4CE6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 –</w:t>
            </w:r>
            <w:r w:rsidR="006C36D4" w:rsidRPr="00D417A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0E2A8009" w14:textId="77777777" w:rsidR="00BC59BB" w:rsidRPr="00D417A4" w:rsidRDefault="006C36D4" w:rsidP="000848F1">
            <w:pPr>
              <w:spacing w:after="0" w:line="240" w:lineRule="auto"/>
              <w:ind w:left="965" w:hanging="677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(a)</w:t>
            </w:r>
            <w:r w:rsidR="00E65FEF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automotive diesel oil;</w:t>
            </w:r>
          </w:p>
          <w:p w14:paraId="0F7E8F39" w14:textId="77777777" w:rsidR="00BC59BB" w:rsidRPr="00D417A4" w:rsidRDefault="006C36D4" w:rsidP="000848F1">
            <w:pPr>
              <w:spacing w:after="0" w:line="240" w:lineRule="auto"/>
              <w:ind w:left="965" w:hanging="677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(b)</w:t>
            </w:r>
            <w:r w:rsidR="00E65FEF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industrial diesel fuel;</w:t>
            </w:r>
          </w:p>
          <w:p w14:paraId="054928CB" w14:textId="77777777" w:rsidR="00BC59BB" w:rsidRPr="00D417A4" w:rsidRDefault="006C36D4" w:rsidP="000848F1">
            <w:pPr>
              <w:spacing w:after="0" w:line="240" w:lineRule="auto"/>
              <w:ind w:left="965" w:hanging="677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(c)</w:t>
            </w:r>
            <w:r w:rsidR="00E65FEF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896" w:type="pct"/>
          </w:tcPr>
          <w:p w14:paraId="62AEB83B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$0.19240/L</w:t>
            </w:r>
          </w:p>
        </w:tc>
        <w:tc>
          <w:tcPr>
            <w:tcW w:w="867" w:type="pct"/>
          </w:tcPr>
          <w:p w14:paraId="63DE8A05" w14:textId="77777777" w:rsidR="007A1BE4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</w:t>
            </w:r>
          </w:p>
          <w:p w14:paraId="6B61D2CE" w14:textId="77777777" w:rsidR="00BC59BB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$0.19240/L</w:t>
            </w:r>
            <w:r w:rsidR="007A1BE4" w:rsidRPr="00D417A4">
              <w:rPr>
                <w:rFonts w:ascii="Times New Roman" w:hAnsi="Times New Roman" w:cs="Times New Roman"/>
                <w:sz w:val="21"/>
              </w:rPr>
              <w:t>”.</w:t>
            </w:r>
          </w:p>
        </w:tc>
      </w:tr>
      <w:tr w:rsidR="00BC59BB" w:rsidRPr="00D417A4" w14:paraId="702F6654" w14:textId="77777777" w:rsidTr="00972FF3">
        <w:trPr>
          <w:trHeight w:val="20"/>
        </w:trPr>
        <w:tc>
          <w:tcPr>
            <w:tcW w:w="835" w:type="pct"/>
          </w:tcPr>
          <w:p w14:paraId="3271BC12" w14:textId="77777777" w:rsidR="00BC59BB" w:rsidRPr="00D417A4" w:rsidRDefault="006C36D4" w:rsidP="00FE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402" w:type="pct"/>
          </w:tcPr>
          <w:p w14:paraId="5048D468" w14:textId="77777777" w:rsidR="00BC59BB" w:rsidRPr="00D417A4" w:rsidRDefault="00942D8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896" w:type="pct"/>
          </w:tcPr>
          <w:p w14:paraId="150979C4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$0.03991/L</w:t>
            </w:r>
          </w:p>
        </w:tc>
        <w:tc>
          <w:tcPr>
            <w:tcW w:w="867" w:type="pct"/>
          </w:tcPr>
          <w:p w14:paraId="279121D5" w14:textId="77777777" w:rsidR="007A1BE4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</w:t>
            </w:r>
          </w:p>
          <w:p w14:paraId="05CBA2C0" w14:textId="77777777" w:rsidR="00BC59BB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$0 03991/L</w:t>
            </w:r>
            <w:r w:rsidR="00B77918" w:rsidRPr="00D417A4">
              <w:rPr>
                <w:rFonts w:ascii="Times New Roman" w:hAnsi="Times New Roman" w:cs="Times New Roman"/>
                <w:sz w:val="21"/>
              </w:rPr>
              <w:t>”</w:t>
            </w:r>
            <w:r w:rsidRPr="00D417A4">
              <w:rPr>
                <w:rFonts w:ascii="Times New Roman" w:hAnsi="Times New Roman" w:cs="Times New Roman"/>
                <w:sz w:val="21"/>
              </w:rPr>
              <w:t>.</w:t>
            </w:r>
          </w:p>
        </w:tc>
      </w:tr>
      <w:tr w:rsidR="00BC59BB" w:rsidRPr="00D417A4" w14:paraId="6DD8319B" w14:textId="77777777" w:rsidTr="00972FF3">
        <w:trPr>
          <w:trHeight w:val="20"/>
        </w:trPr>
        <w:tc>
          <w:tcPr>
            <w:tcW w:w="5000" w:type="pct"/>
            <w:gridSpan w:val="4"/>
          </w:tcPr>
          <w:p w14:paraId="6575A8C3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BC59BB" w:rsidRPr="00D417A4" w14:paraId="1ECEB281" w14:textId="77777777" w:rsidTr="00972FF3">
        <w:trPr>
          <w:trHeight w:val="20"/>
        </w:trPr>
        <w:tc>
          <w:tcPr>
            <w:tcW w:w="835" w:type="pct"/>
          </w:tcPr>
          <w:p w14:paraId="19F3EF50" w14:textId="77777777" w:rsidR="00BC59BB" w:rsidRPr="00D417A4" w:rsidRDefault="00B77918" w:rsidP="00FE4CE6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“</w:t>
            </w:r>
            <w:r w:rsidR="006C36D4" w:rsidRPr="00D417A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402" w:type="pct"/>
          </w:tcPr>
          <w:p w14:paraId="3E308809" w14:textId="77777777" w:rsidR="00BC59BB" w:rsidRPr="00D417A4" w:rsidRDefault="008C20BC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Kerosene for use in aircraft</w:t>
            </w:r>
          </w:p>
        </w:tc>
        <w:tc>
          <w:tcPr>
            <w:tcW w:w="896" w:type="pct"/>
          </w:tcPr>
          <w:p w14:paraId="66DF8F0B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$0.15386/L</w:t>
            </w:r>
          </w:p>
        </w:tc>
        <w:tc>
          <w:tcPr>
            <w:tcW w:w="867" w:type="pct"/>
          </w:tcPr>
          <w:p w14:paraId="297F87AB" w14:textId="77777777" w:rsidR="007A1BE4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</w:t>
            </w:r>
          </w:p>
          <w:p w14:paraId="1C846977" w14:textId="77777777" w:rsidR="00BC59BB" w:rsidRPr="00D417A4" w:rsidRDefault="006C36D4" w:rsidP="007A1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$0.15386/L</w:t>
            </w:r>
            <w:r w:rsidR="00B77918" w:rsidRPr="00D417A4">
              <w:rPr>
                <w:rFonts w:ascii="Times New Roman" w:hAnsi="Times New Roman" w:cs="Times New Roman"/>
                <w:sz w:val="21"/>
              </w:rPr>
              <w:t>”</w:t>
            </w:r>
            <w:r w:rsidRPr="00D417A4">
              <w:rPr>
                <w:rFonts w:ascii="Times New Roman" w:hAnsi="Times New Roman" w:cs="Times New Roman"/>
                <w:sz w:val="21"/>
              </w:rPr>
              <w:t>.</w:t>
            </w:r>
          </w:p>
        </w:tc>
      </w:tr>
      <w:tr w:rsidR="00BC59BB" w:rsidRPr="00D417A4" w14:paraId="50FF09FD" w14:textId="77777777" w:rsidTr="00972FF3">
        <w:trPr>
          <w:trHeight w:val="20"/>
        </w:trPr>
        <w:tc>
          <w:tcPr>
            <w:tcW w:w="5000" w:type="pct"/>
            <w:gridSpan w:val="4"/>
          </w:tcPr>
          <w:p w14:paraId="7AA2C225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4. Omit 27.10.41 and 27.10.42, substitute:</w:t>
            </w:r>
          </w:p>
        </w:tc>
      </w:tr>
      <w:tr w:rsidR="00BC59BB" w:rsidRPr="00D417A4" w14:paraId="5F237139" w14:textId="77777777" w:rsidTr="00972FF3">
        <w:trPr>
          <w:trHeight w:val="20"/>
        </w:trPr>
        <w:tc>
          <w:tcPr>
            <w:tcW w:w="835" w:type="pct"/>
          </w:tcPr>
          <w:p w14:paraId="632F152F" w14:textId="77777777" w:rsidR="00BC59BB" w:rsidRPr="00D417A4" w:rsidRDefault="00B77918" w:rsidP="00FE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“</w:t>
            </w:r>
            <w:r w:rsidR="006C36D4" w:rsidRPr="00D417A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402" w:type="pct"/>
          </w:tcPr>
          <w:p w14:paraId="204CA9F5" w14:textId="77777777" w:rsidR="00BC59BB" w:rsidRPr="00D417A4" w:rsidRDefault="00E92D7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896" w:type="pct"/>
          </w:tcPr>
          <w:p w14:paraId="3820D57A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$0.16197/L</w:t>
            </w:r>
          </w:p>
        </w:tc>
        <w:tc>
          <w:tcPr>
            <w:tcW w:w="867" w:type="pct"/>
          </w:tcPr>
          <w:p w14:paraId="5EAA6902" w14:textId="77777777" w:rsidR="0015513A" w:rsidRPr="00D417A4" w:rsidRDefault="006C36D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</w:t>
            </w:r>
          </w:p>
          <w:p w14:paraId="4A8B5AB3" w14:textId="77777777" w:rsidR="00BC59BB" w:rsidRPr="00D417A4" w:rsidRDefault="006C36D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$0.16197/L</w:t>
            </w:r>
          </w:p>
        </w:tc>
      </w:tr>
      <w:tr w:rsidR="00BC59BB" w:rsidRPr="00D417A4" w14:paraId="6A14AC63" w14:textId="77777777" w:rsidTr="00972FF3">
        <w:trPr>
          <w:trHeight w:val="20"/>
        </w:trPr>
        <w:tc>
          <w:tcPr>
            <w:tcW w:w="835" w:type="pct"/>
          </w:tcPr>
          <w:p w14:paraId="6DBB7CA2" w14:textId="77777777" w:rsidR="00BC59BB" w:rsidRPr="00D417A4" w:rsidRDefault="006C36D4" w:rsidP="00FE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402" w:type="pct"/>
          </w:tcPr>
          <w:p w14:paraId="4CA94664" w14:textId="77777777" w:rsidR="00BC59BB" w:rsidRPr="00D417A4" w:rsidRDefault="00E92D7B" w:rsidP="00D417A4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</w:t>
            </w:r>
            <w:r w:rsidRPr="00D417A4">
              <w:rPr>
                <w:rFonts w:ascii="Times New Roman" w:hAnsi="Times New Roman" w:cs="Times New Roman"/>
              </w:rPr>
              <w:t>–</w:t>
            </w:r>
            <w:r w:rsidR="006C36D4" w:rsidRPr="00D417A4">
              <w:rPr>
                <w:rFonts w:ascii="Times New Roman" w:hAnsi="Times New Roman" w:cs="Times New Roman"/>
              </w:rPr>
              <w:t xml:space="preserve"> For use in internal combustion engines, </w:t>
            </w:r>
            <w:proofErr w:type="spellStart"/>
            <w:r w:rsidR="006C36D4" w:rsidRPr="00D417A4">
              <w:rPr>
                <w:rFonts w:ascii="Times New Roman" w:hAnsi="Times New Roman" w:cs="Times New Roman"/>
              </w:rPr>
              <w:t>NSA</w:t>
            </w:r>
            <w:proofErr w:type="spellEnd"/>
          </w:p>
        </w:tc>
        <w:tc>
          <w:tcPr>
            <w:tcW w:w="896" w:type="pct"/>
          </w:tcPr>
          <w:p w14:paraId="14FE47C4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7A4">
              <w:rPr>
                <w:rFonts w:ascii="Times New Roman" w:hAnsi="Times New Roman" w:cs="Times New Roman"/>
              </w:rPr>
              <w:t>$0.19240/L</w:t>
            </w:r>
          </w:p>
        </w:tc>
        <w:tc>
          <w:tcPr>
            <w:tcW w:w="867" w:type="pct"/>
          </w:tcPr>
          <w:p w14:paraId="7A13F115" w14:textId="77777777" w:rsidR="00BC59BB" w:rsidRPr="00D417A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</w:rPr>
            </w:pPr>
            <w:r w:rsidRPr="00D417A4">
              <w:rPr>
                <w:rFonts w:ascii="Times New Roman" w:hAnsi="Times New Roman" w:cs="Times New Roman"/>
                <w:sz w:val="21"/>
              </w:rPr>
              <w:t>PNG: $0.19240/L</w:t>
            </w:r>
            <w:r w:rsidR="00B77918" w:rsidRPr="00D417A4">
              <w:rPr>
                <w:rFonts w:ascii="Times New Roman" w:hAnsi="Times New Roman" w:cs="Times New Roman"/>
                <w:sz w:val="21"/>
              </w:rPr>
              <w:t>”</w:t>
            </w:r>
            <w:r w:rsidRPr="00D417A4">
              <w:rPr>
                <w:rFonts w:ascii="Times New Roman" w:hAnsi="Times New Roman" w:cs="Times New Roman"/>
                <w:sz w:val="21"/>
              </w:rPr>
              <w:t>.</w:t>
            </w:r>
          </w:p>
        </w:tc>
      </w:tr>
    </w:tbl>
    <w:p w14:paraId="36263240" w14:textId="77777777" w:rsidR="00441594" w:rsidRDefault="00441594" w:rsidP="0059592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628462" w14:textId="77777777" w:rsidR="00BC59BB" w:rsidRPr="006C36D4" w:rsidRDefault="006C36D4" w:rsidP="005959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469">
        <w:rPr>
          <w:rFonts w:ascii="Times New Roman" w:hAnsi="Times New Roman" w:cs="Times New Roman"/>
          <w:b/>
        </w:rPr>
        <w:lastRenderedPageBreak/>
        <w:t>SCHEDULE 9</w:t>
      </w:r>
      <w:r w:rsidRPr="006C36D4">
        <w:rPr>
          <w:rFonts w:ascii="Times New Roman" w:hAnsi="Times New Roman" w:cs="Times New Roman"/>
        </w:rPr>
        <w:t>—continued</w:t>
      </w:r>
    </w:p>
    <w:p w14:paraId="487D9A36" w14:textId="77777777" w:rsidR="006C36D4" w:rsidRPr="006C36D4" w:rsidRDefault="006C36D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 xml:space="preserve">Amendment of Schedule </w:t>
      </w:r>
      <w:r w:rsidRPr="006C36D4">
        <w:rPr>
          <w:rFonts w:ascii="Times New Roman" w:hAnsi="Times New Roman" w:cs="Times New Roman"/>
          <w:b/>
          <w:smallCaps/>
        </w:rPr>
        <w:t>5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180"/>
        <w:gridCol w:w="5194"/>
        <w:gridCol w:w="1511"/>
      </w:tblGrid>
      <w:tr w:rsidR="006C36D4" w:rsidRPr="006C36D4" w14:paraId="1BE92D7C" w14:textId="77777777" w:rsidTr="00972FF3">
        <w:trPr>
          <w:trHeight w:val="20"/>
        </w:trPr>
        <w:tc>
          <w:tcPr>
            <w:tcW w:w="5000" w:type="pct"/>
            <w:gridSpan w:val="4"/>
          </w:tcPr>
          <w:p w14:paraId="1591F824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Omit items 34 to 38. substitute:</w:t>
            </w:r>
          </w:p>
        </w:tc>
      </w:tr>
      <w:tr w:rsidR="006C36D4" w:rsidRPr="006C36D4" w14:paraId="6A09794D" w14:textId="77777777" w:rsidTr="00972FF3">
        <w:trPr>
          <w:trHeight w:val="20"/>
        </w:trPr>
        <w:tc>
          <w:tcPr>
            <w:tcW w:w="602" w:type="pct"/>
          </w:tcPr>
          <w:p w14:paraId="5B82AE8F" w14:textId="77777777" w:rsidR="006C36D4" w:rsidRPr="00972FF3" w:rsidRDefault="00B77918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972F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" w:type="pct"/>
          </w:tcPr>
          <w:p w14:paraId="3F6F8CD9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897" w:type="pct"/>
          </w:tcPr>
          <w:p w14:paraId="357B4610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553B967F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$0.19240/L</w:t>
            </w:r>
          </w:p>
        </w:tc>
      </w:tr>
      <w:tr w:rsidR="006C36D4" w:rsidRPr="006C36D4" w14:paraId="3775BDD4" w14:textId="77777777" w:rsidTr="00972FF3">
        <w:trPr>
          <w:trHeight w:val="20"/>
        </w:trPr>
        <w:tc>
          <w:tcPr>
            <w:tcW w:w="602" w:type="pct"/>
          </w:tcPr>
          <w:p w14:paraId="087F5FC9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8" w:type="pct"/>
          </w:tcPr>
          <w:p w14:paraId="198A4936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897" w:type="pct"/>
          </w:tcPr>
          <w:p w14:paraId="69275004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24359A86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$0.19240/L</w:t>
            </w:r>
          </w:p>
        </w:tc>
      </w:tr>
      <w:tr w:rsidR="006C36D4" w:rsidRPr="006C36D4" w14:paraId="34D17A74" w14:textId="77777777" w:rsidTr="00972FF3">
        <w:trPr>
          <w:trHeight w:val="20"/>
        </w:trPr>
        <w:tc>
          <w:tcPr>
            <w:tcW w:w="602" w:type="pct"/>
          </w:tcPr>
          <w:p w14:paraId="3B003BDE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35</w:t>
            </w:r>
            <w:r w:rsidRPr="00972FF3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58" w:type="pct"/>
          </w:tcPr>
          <w:p w14:paraId="130582ED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897" w:type="pct"/>
          </w:tcPr>
          <w:p w14:paraId="557C7851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23209A70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$0.03991/L</w:t>
            </w:r>
          </w:p>
        </w:tc>
      </w:tr>
      <w:tr w:rsidR="006C36D4" w:rsidRPr="006C36D4" w14:paraId="7C34A68A" w14:textId="77777777" w:rsidTr="00972FF3">
        <w:trPr>
          <w:trHeight w:val="20"/>
        </w:trPr>
        <w:tc>
          <w:tcPr>
            <w:tcW w:w="602" w:type="pct"/>
          </w:tcPr>
          <w:p w14:paraId="63537DB8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8" w:type="pct"/>
          </w:tcPr>
          <w:p w14:paraId="150AE3EC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897" w:type="pct"/>
          </w:tcPr>
          <w:p w14:paraId="5DD693AC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0BEC1D81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$0.15386/L</w:t>
            </w:r>
          </w:p>
        </w:tc>
      </w:tr>
      <w:tr w:rsidR="006C36D4" w:rsidRPr="006C36D4" w14:paraId="613CAD45" w14:textId="77777777" w:rsidTr="00972FF3">
        <w:trPr>
          <w:trHeight w:val="20"/>
        </w:trPr>
        <w:tc>
          <w:tcPr>
            <w:tcW w:w="602" w:type="pct"/>
          </w:tcPr>
          <w:p w14:paraId="0AE603AF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8" w:type="pct"/>
          </w:tcPr>
          <w:p w14:paraId="3527F451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897" w:type="pct"/>
          </w:tcPr>
          <w:p w14:paraId="58D4938D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6E2D770A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$0.16197/L</w:t>
            </w:r>
          </w:p>
        </w:tc>
      </w:tr>
      <w:tr w:rsidR="006C36D4" w:rsidRPr="006C36D4" w14:paraId="08BF4994" w14:textId="77777777" w:rsidTr="00972FF3">
        <w:trPr>
          <w:trHeight w:val="20"/>
        </w:trPr>
        <w:tc>
          <w:tcPr>
            <w:tcW w:w="602" w:type="pct"/>
          </w:tcPr>
          <w:p w14:paraId="6FD02CF8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8" w:type="pct"/>
          </w:tcPr>
          <w:p w14:paraId="205A1E6E" w14:textId="77777777" w:rsidR="006C36D4" w:rsidRPr="00972FF3" w:rsidRDefault="006C36D4" w:rsidP="00595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897" w:type="pct"/>
          </w:tcPr>
          <w:p w14:paraId="3C4E3103" w14:textId="77777777" w:rsidR="006C36D4" w:rsidRPr="00972FF3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43" w:type="pct"/>
          </w:tcPr>
          <w:p w14:paraId="1EBB0BC5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$0.19240/L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972FF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D767168" w14:textId="77777777" w:rsidR="009F5B5E" w:rsidRPr="004A67E1" w:rsidRDefault="009F5B5E" w:rsidP="002F5413">
      <w:pPr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4A67E1">
        <w:rPr>
          <w:rFonts w:ascii="Times New Roman" w:hAnsi="Times New Roman" w:cs="Times New Roman"/>
        </w:rPr>
        <w:t>————</w:t>
      </w:r>
    </w:p>
    <w:p w14:paraId="33E976ED" w14:textId="77777777" w:rsidR="00BC59BB" w:rsidRPr="006C36D4" w:rsidRDefault="006C36D4" w:rsidP="000310AF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SCHEDULE 10</w:t>
      </w:r>
      <w:r w:rsidR="00B6011B">
        <w:rPr>
          <w:rFonts w:ascii="Times New Roman" w:hAnsi="Times New Roman" w:cs="Times New Roman"/>
          <w:b/>
        </w:rPr>
        <w:tab/>
      </w:r>
      <w:r w:rsidRPr="00B6011B">
        <w:rPr>
          <w:rFonts w:ascii="Times New Roman" w:hAnsi="Times New Roman" w:cs="Times New Roman"/>
        </w:rPr>
        <w:t xml:space="preserve">Section </w:t>
      </w:r>
      <w:r w:rsidRPr="00B6011B">
        <w:rPr>
          <w:rFonts w:ascii="Times New Roman" w:hAnsi="Times New Roman" w:cs="Times New Roman"/>
          <w:smallCaps/>
        </w:rPr>
        <w:t>12</w:t>
      </w:r>
    </w:p>
    <w:p w14:paraId="1E843B44" w14:textId="77777777" w:rsidR="00BC59BB" w:rsidRPr="006C36D4" w:rsidRDefault="006C36D4" w:rsidP="002F54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16 AUGUST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"/>
        <w:gridCol w:w="1160"/>
        <w:gridCol w:w="3665"/>
        <w:gridCol w:w="1589"/>
        <w:gridCol w:w="1549"/>
      </w:tblGrid>
      <w:tr w:rsidR="00BC59BB" w:rsidRPr="006C36D4" w14:paraId="737E134B" w14:textId="77777777" w:rsidTr="00972FF3">
        <w:trPr>
          <w:trHeight w:val="20"/>
        </w:trPr>
        <w:tc>
          <w:tcPr>
            <w:tcW w:w="5000" w:type="pct"/>
            <w:gridSpan w:val="5"/>
          </w:tcPr>
          <w:p w14:paraId="51E25906" w14:textId="77777777" w:rsidR="00BC59BB" w:rsidRPr="006C36D4" w:rsidRDefault="002F5413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2F5413" w:rsidRPr="006C36D4" w14:paraId="78BF3B63" w14:textId="77777777" w:rsidTr="00972FF3">
        <w:trPr>
          <w:trHeight w:val="20"/>
        </w:trPr>
        <w:tc>
          <w:tcPr>
            <w:tcW w:w="5000" w:type="pct"/>
            <w:gridSpan w:val="5"/>
          </w:tcPr>
          <w:p w14:paraId="46B71576" w14:textId="77777777" w:rsidR="002F5413" w:rsidRPr="006C36D4" w:rsidRDefault="002F5413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27.07.2, substitute:</w:t>
            </w:r>
          </w:p>
        </w:tc>
      </w:tr>
      <w:tr w:rsidR="00BC59BB" w:rsidRPr="006C36D4" w14:paraId="1A905107" w14:textId="77777777" w:rsidTr="002F5413">
        <w:trPr>
          <w:trHeight w:val="20"/>
        </w:trPr>
        <w:tc>
          <w:tcPr>
            <w:tcW w:w="3250" w:type="pct"/>
            <w:gridSpan w:val="3"/>
          </w:tcPr>
          <w:p w14:paraId="5B5637E7" w14:textId="77777777" w:rsidR="00BC59BB" w:rsidRPr="006C36D4" w:rsidRDefault="00B77918" w:rsidP="00AB4A34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27.07.2 - Goods, NSA, as follows:</w:t>
            </w:r>
          </w:p>
          <w:p w14:paraId="15AB8B56" w14:textId="77777777" w:rsidR="00BC59BB" w:rsidRPr="00470C2A" w:rsidRDefault="006C36D4" w:rsidP="00063544">
            <w:pPr>
              <w:spacing w:after="0" w:line="240" w:lineRule="auto"/>
              <w:ind w:left="1829" w:hanging="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380E5B">
              <w:rPr>
                <w:rFonts w:ascii="Times New Roman" w:hAnsi="Times New Roman" w:cs="Times New Roman"/>
              </w:rPr>
              <w:t xml:space="preserve"> 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benzene;</w:t>
            </w:r>
          </w:p>
          <w:p w14:paraId="710D23BA" w14:textId="77777777" w:rsidR="00BC59BB" w:rsidRPr="00470C2A" w:rsidRDefault="006C36D4" w:rsidP="00645D13">
            <w:pPr>
              <w:spacing w:after="0" w:line="240" w:lineRule="auto"/>
              <w:ind w:left="1440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0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closed test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 xml:space="preserve"> apparatus;</w:t>
            </w:r>
          </w:p>
          <w:p w14:paraId="20208D55" w14:textId="77777777" w:rsidR="00BC59BB" w:rsidRPr="00470C2A" w:rsidRDefault="006C36D4" w:rsidP="00063544">
            <w:pPr>
              <w:spacing w:after="0" w:line="240" w:lineRule="auto"/>
              <w:ind w:left="1829" w:hanging="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0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mineral turpentine;</w:t>
            </w:r>
          </w:p>
          <w:p w14:paraId="1BDACBF9" w14:textId="77777777" w:rsidR="00BC59BB" w:rsidRPr="00470C2A" w:rsidRDefault="006C36D4" w:rsidP="00063544">
            <w:pPr>
              <w:spacing w:after="0" w:line="240" w:lineRule="auto"/>
              <w:ind w:left="1829" w:hanging="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80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solvent naphtha;</w:t>
            </w:r>
          </w:p>
          <w:p w14:paraId="33CFDDFC" w14:textId="77777777" w:rsidR="00BC59BB" w:rsidRPr="00470C2A" w:rsidRDefault="006C36D4" w:rsidP="00063544">
            <w:pPr>
              <w:spacing w:after="0" w:line="240" w:lineRule="auto"/>
              <w:ind w:left="1829" w:hanging="6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94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toluene;</w:t>
            </w:r>
          </w:p>
          <w:p w14:paraId="4883CDCF" w14:textId="77777777" w:rsidR="00BC59BB" w:rsidRPr="006C36D4" w:rsidRDefault="006C36D4" w:rsidP="00063544">
            <w:pPr>
              <w:spacing w:after="0" w:line="240" w:lineRule="auto"/>
              <w:ind w:left="1829" w:hanging="677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504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70C2A">
              <w:rPr>
                <w:rFonts w:ascii="Times New Roman" w:hAnsi="Times New Roman" w:cs="Times New Roman"/>
                <w:sz w:val="20"/>
                <w:szCs w:val="20"/>
              </w:rPr>
              <w:t xml:space="preserve"> xylene</w:t>
            </w:r>
          </w:p>
        </w:tc>
        <w:tc>
          <w:tcPr>
            <w:tcW w:w="886" w:type="pct"/>
          </w:tcPr>
          <w:p w14:paraId="037B600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</w:p>
        </w:tc>
        <w:tc>
          <w:tcPr>
            <w:tcW w:w="864" w:type="pct"/>
          </w:tcPr>
          <w:p w14:paraId="2F20DB7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53ED3958" w14:textId="77777777" w:rsidTr="00972FF3">
        <w:trPr>
          <w:trHeight w:val="20"/>
        </w:trPr>
        <w:tc>
          <w:tcPr>
            <w:tcW w:w="5000" w:type="pct"/>
            <w:gridSpan w:val="5"/>
          </w:tcPr>
          <w:p w14:paraId="2D81497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27.10.21 and 27.10.29. substitute:</w:t>
            </w:r>
          </w:p>
        </w:tc>
      </w:tr>
      <w:tr w:rsidR="00BC59BB" w:rsidRPr="006C36D4" w14:paraId="75E667BE" w14:textId="77777777" w:rsidTr="002F5413">
        <w:trPr>
          <w:trHeight w:val="20"/>
        </w:trPr>
        <w:tc>
          <w:tcPr>
            <w:tcW w:w="3250" w:type="pct"/>
            <w:gridSpan w:val="3"/>
          </w:tcPr>
          <w:p w14:paraId="4EBDC540" w14:textId="77777777" w:rsidR="00BC59BB" w:rsidRPr="006C36D4" w:rsidRDefault="00B77918" w:rsidP="00AB4A34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27.10.21 </w:t>
            </w:r>
            <w:r w:rsidR="003A331F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 w:rsidR="003A331F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614511BF" w14:textId="77777777" w:rsidR="00BC59BB" w:rsidRPr="006C36D4" w:rsidRDefault="006C36D4" w:rsidP="00380E5B">
            <w:pPr>
              <w:spacing w:after="0" w:line="240" w:lineRule="auto"/>
              <w:ind w:left="1973" w:hanging="677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EF374C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automotive </w:t>
            </w:r>
            <w:r w:rsidRPr="00380E5B">
              <w:rPr>
                <w:rFonts w:ascii="Times New Roman" w:hAnsi="Times New Roman" w:cs="Times New Roman"/>
                <w:sz w:val="20"/>
                <w:szCs w:val="20"/>
              </w:rPr>
              <w:t>diesel</w:t>
            </w:r>
            <w:r w:rsidRPr="006C36D4">
              <w:rPr>
                <w:rFonts w:ascii="Times New Roman" w:hAnsi="Times New Roman" w:cs="Times New Roman"/>
              </w:rPr>
              <w:t xml:space="preserve"> oil;</w:t>
            </w:r>
          </w:p>
          <w:p w14:paraId="31C6C300" w14:textId="77777777" w:rsidR="00BC59BB" w:rsidRPr="006C36D4" w:rsidRDefault="006C36D4" w:rsidP="00380E5B">
            <w:pPr>
              <w:spacing w:after="0" w:line="240" w:lineRule="auto"/>
              <w:ind w:left="1973" w:hanging="677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EF374C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industrial </w:t>
            </w:r>
            <w:r w:rsidRPr="00380E5B">
              <w:rPr>
                <w:rFonts w:ascii="Times New Roman" w:hAnsi="Times New Roman" w:cs="Times New Roman"/>
                <w:sz w:val="20"/>
                <w:szCs w:val="20"/>
              </w:rPr>
              <w:t>diesel</w:t>
            </w:r>
            <w:r w:rsidRPr="006C36D4">
              <w:rPr>
                <w:rFonts w:ascii="Times New Roman" w:hAnsi="Times New Roman" w:cs="Times New Roman"/>
              </w:rPr>
              <w:t xml:space="preserve"> fuel;</w:t>
            </w:r>
          </w:p>
          <w:p w14:paraId="31339F15" w14:textId="77777777" w:rsidR="00BC59BB" w:rsidRPr="006C36D4" w:rsidRDefault="006C36D4" w:rsidP="00380E5B">
            <w:pPr>
              <w:spacing w:after="0" w:line="240" w:lineRule="auto"/>
              <w:ind w:left="1973" w:hanging="677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EF374C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886" w:type="pct"/>
          </w:tcPr>
          <w:p w14:paraId="246AB86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</w:p>
        </w:tc>
        <w:tc>
          <w:tcPr>
            <w:tcW w:w="864" w:type="pct"/>
          </w:tcPr>
          <w:p w14:paraId="2D321899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$0.20884/L</w:t>
            </w:r>
          </w:p>
        </w:tc>
      </w:tr>
      <w:tr w:rsidR="00BC59BB" w:rsidRPr="006C36D4" w14:paraId="1049C50D" w14:textId="77777777" w:rsidTr="002F5413">
        <w:trPr>
          <w:trHeight w:val="20"/>
        </w:trPr>
        <w:tc>
          <w:tcPr>
            <w:tcW w:w="3250" w:type="pct"/>
            <w:gridSpan w:val="3"/>
          </w:tcPr>
          <w:p w14:paraId="2326CCC6" w14:textId="77777777" w:rsidR="00BC59BB" w:rsidRPr="006C36D4" w:rsidRDefault="006C36D4" w:rsidP="00670BD6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27.10.29 </w:t>
            </w:r>
            <w:r w:rsidR="00BD57AA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</w:t>
            </w:r>
            <w:r w:rsidR="00BD57AA"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886" w:type="pct"/>
          </w:tcPr>
          <w:p w14:paraId="228A9F6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$0.04332/L</w:t>
            </w:r>
          </w:p>
        </w:tc>
        <w:tc>
          <w:tcPr>
            <w:tcW w:w="864" w:type="pct"/>
          </w:tcPr>
          <w:p w14:paraId="3B10D86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$0.04332/L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599DB7B9" w14:textId="77777777" w:rsidTr="00972FF3">
        <w:trPr>
          <w:trHeight w:val="20"/>
        </w:trPr>
        <w:tc>
          <w:tcPr>
            <w:tcW w:w="5000" w:type="pct"/>
            <w:gridSpan w:val="5"/>
          </w:tcPr>
          <w:p w14:paraId="791945F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27.10.3. substitute:</w:t>
            </w:r>
          </w:p>
        </w:tc>
      </w:tr>
      <w:tr w:rsidR="00BC59BB" w:rsidRPr="006C36D4" w14:paraId="2FE54FFE" w14:textId="77777777" w:rsidTr="002F5413">
        <w:trPr>
          <w:trHeight w:val="20"/>
        </w:trPr>
        <w:tc>
          <w:tcPr>
            <w:tcW w:w="3250" w:type="pct"/>
            <w:gridSpan w:val="3"/>
          </w:tcPr>
          <w:p w14:paraId="129E0775" w14:textId="77777777" w:rsidR="00BC59BB" w:rsidRPr="006C36D4" w:rsidRDefault="00B77918" w:rsidP="00670BD6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27.10.3 - Kerosene for use in aircraft</w:t>
            </w:r>
          </w:p>
        </w:tc>
        <w:tc>
          <w:tcPr>
            <w:tcW w:w="886" w:type="pct"/>
          </w:tcPr>
          <w:p w14:paraId="5390BF69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$0.16700/L</w:t>
            </w:r>
          </w:p>
        </w:tc>
        <w:tc>
          <w:tcPr>
            <w:tcW w:w="864" w:type="pct"/>
          </w:tcPr>
          <w:p w14:paraId="730C09E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$0.16700/L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6100C658" w14:textId="77777777" w:rsidTr="00972FF3">
        <w:trPr>
          <w:trHeight w:val="20"/>
        </w:trPr>
        <w:tc>
          <w:tcPr>
            <w:tcW w:w="5000" w:type="pct"/>
            <w:gridSpan w:val="5"/>
          </w:tcPr>
          <w:p w14:paraId="0B3A9207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27.10.41 and 27.10.42. substitute:</w:t>
            </w:r>
          </w:p>
        </w:tc>
      </w:tr>
      <w:tr w:rsidR="00BC59BB" w:rsidRPr="006C36D4" w14:paraId="199806B4" w14:textId="77777777" w:rsidTr="002F5413">
        <w:trPr>
          <w:trHeight w:val="20"/>
        </w:trPr>
        <w:tc>
          <w:tcPr>
            <w:tcW w:w="3250" w:type="pct"/>
            <w:gridSpan w:val="3"/>
          </w:tcPr>
          <w:p w14:paraId="75C619D2" w14:textId="77777777" w:rsidR="00BC59BB" w:rsidRPr="006C36D4" w:rsidRDefault="00B77918" w:rsidP="008825EC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27.10.41 </w:t>
            </w:r>
            <w:r w:rsidR="008041CF"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886" w:type="pct"/>
          </w:tcPr>
          <w:p w14:paraId="4BD9972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$0.17581/L</w:t>
            </w:r>
          </w:p>
        </w:tc>
        <w:tc>
          <w:tcPr>
            <w:tcW w:w="864" w:type="pct"/>
          </w:tcPr>
          <w:p w14:paraId="7588BBC2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$0.17581/L</w:t>
            </w:r>
          </w:p>
        </w:tc>
      </w:tr>
      <w:tr w:rsidR="00BC59BB" w:rsidRPr="006C36D4" w14:paraId="4D916D9F" w14:textId="77777777" w:rsidTr="002F5413">
        <w:trPr>
          <w:trHeight w:val="20"/>
        </w:trPr>
        <w:tc>
          <w:tcPr>
            <w:tcW w:w="3250" w:type="pct"/>
            <w:gridSpan w:val="3"/>
          </w:tcPr>
          <w:p w14:paraId="7845D95D" w14:textId="77777777" w:rsidR="00BC59BB" w:rsidRPr="006C36D4" w:rsidRDefault="006C36D4" w:rsidP="00BA5EF1">
            <w:pPr>
              <w:spacing w:after="0" w:line="240" w:lineRule="auto"/>
              <w:ind w:left="1267" w:hanging="1080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27.10.42 </w:t>
            </w:r>
            <w:r w:rsidR="00B45F39">
              <w:rPr>
                <w:rFonts w:ascii="Times New Roman" w:hAnsi="Times New Roman" w:cs="Times New Roman"/>
              </w:rPr>
              <w:t>– –</w:t>
            </w:r>
            <w:r w:rsidRPr="006C36D4">
              <w:rPr>
                <w:rFonts w:ascii="Times New Roman" w:hAnsi="Times New Roman" w:cs="Times New Roman"/>
              </w:rPr>
              <w:t xml:space="preserve"> For use in internal combustion engines, NSA</w:t>
            </w:r>
          </w:p>
        </w:tc>
        <w:tc>
          <w:tcPr>
            <w:tcW w:w="886" w:type="pct"/>
          </w:tcPr>
          <w:p w14:paraId="2AB0CAE9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</w:p>
        </w:tc>
        <w:tc>
          <w:tcPr>
            <w:tcW w:w="864" w:type="pct"/>
          </w:tcPr>
          <w:p w14:paraId="5B65058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024202CF" w14:textId="77777777" w:rsidTr="00972FF3">
        <w:trPr>
          <w:trHeight w:val="20"/>
        </w:trPr>
        <w:tc>
          <w:tcPr>
            <w:tcW w:w="5000" w:type="pct"/>
            <w:gridSpan w:val="5"/>
          </w:tcPr>
          <w:p w14:paraId="5F275057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5</w:t>
            </w:r>
          </w:p>
        </w:tc>
      </w:tr>
      <w:tr w:rsidR="00BC59BB" w:rsidRPr="006C36D4" w14:paraId="76C8A6F8" w14:textId="77777777" w:rsidTr="00972FF3">
        <w:trPr>
          <w:trHeight w:val="20"/>
        </w:trPr>
        <w:tc>
          <w:tcPr>
            <w:tcW w:w="5000" w:type="pct"/>
            <w:gridSpan w:val="5"/>
          </w:tcPr>
          <w:p w14:paraId="3972739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BC59BB" w:rsidRPr="006C36D4" w14:paraId="6CE91346" w14:textId="77777777" w:rsidTr="002F5413">
        <w:trPr>
          <w:trHeight w:val="20"/>
        </w:trPr>
        <w:tc>
          <w:tcPr>
            <w:tcW w:w="559" w:type="pct"/>
          </w:tcPr>
          <w:p w14:paraId="0ABA5D66" w14:textId="77777777" w:rsidR="00BC59BB" w:rsidRPr="006C36D4" w:rsidRDefault="00B77918" w:rsidP="00836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7" w:type="pct"/>
          </w:tcPr>
          <w:p w14:paraId="2A9DDBB6" w14:textId="77777777" w:rsidR="00BC59BB" w:rsidRPr="006C36D4" w:rsidRDefault="006C36D4" w:rsidP="00836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930" w:type="pct"/>
            <w:gridSpan w:val="2"/>
          </w:tcPr>
          <w:p w14:paraId="05029DCD" w14:textId="77777777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64" w:type="pct"/>
          </w:tcPr>
          <w:p w14:paraId="506C7C4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</w:p>
        </w:tc>
      </w:tr>
      <w:tr w:rsidR="00BC59BB" w:rsidRPr="006C36D4" w14:paraId="2CECC351" w14:textId="77777777" w:rsidTr="002F5413">
        <w:trPr>
          <w:trHeight w:val="20"/>
        </w:trPr>
        <w:tc>
          <w:tcPr>
            <w:tcW w:w="559" w:type="pct"/>
          </w:tcPr>
          <w:p w14:paraId="44954FF4" w14:textId="77777777" w:rsidR="00BC59BB" w:rsidRPr="006C36D4" w:rsidRDefault="006C36D4" w:rsidP="00836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7" w:type="pct"/>
          </w:tcPr>
          <w:p w14:paraId="2F29104B" w14:textId="77777777" w:rsidR="00BC59BB" w:rsidRPr="006C36D4" w:rsidRDefault="006C36D4" w:rsidP="00836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930" w:type="pct"/>
            <w:gridSpan w:val="2"/>
          </w:tcPr>
          <w:p w14:paraId="5562E01E" w14:textId="77777777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64" w:type="pct"/>
          </w:tcPr>
          <w:p w14:paraId="4D3CB4B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</w:p>
        </w:tc>
      </w:tr>
    </w:tbl>
    <w:p w14:paraId="120DCC2D" w14:textId="77777777" w:rsidR="00441594" w:rsidRDefault="0044159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5E9458" w14:textId="77777777" w:rsidR="00BC59BB" w:rsidRPr="006C36D4" w:rsidRDefault="006C36D4" w:rsidP="00F56C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3994">
        <w:rPr>
          <w:rFonts w:ascii="Times New Roman" w:hAnsi="Times New Roman" w:cs="Times New Roman"/>
          <w:b/>
        </w:rPr>
        <w:lastRenderedPageBreak/>
        <w:t>SCHEDULE 10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264"/>
        <w:gridCol w:w="5508"/>
        <w:gridCol w:w="1565"/>
      </w:tblGrid>
      <w:tr w:rsidR="00BC59BB" w:rsidRPr="006C36D4" w14:paraId="3636F235" w14:textId="77777777" w:rsidTr="00A44469">
        <w:trPr>
          <w:trHeight w:val="20"/>
        </w:trPr>
        <w:tc>
          <w:tcPr>
            <w:tcW w:w="350" w:type="pct"/>
          </w:tcPr>
          <w:p w14:paraId="656DBE12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8365F9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705" w:type="pct"/>
          </w:tcPr>
          <w:p w14:paraId="3E21AB08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3072" w:type="pct"/>
          </w:tcPr>
          <w:p w14:paraId="2CAB1A5D" w14:textId="77777777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73" w:type="pct"/>
          </w:tcPr>
          <w:p w14:paraId="3B1F2E1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$0.04332/L</w:t>
            </w:r>
          </w:p>
        </w:tc>
      </w:tr>
      <w:tr w:rsidR="00BC59BB" w:rsidRPr="006C36D4" w14:paraId="350C68CE" w14:textId="77777777" w:rsidTr="00A44469">
        <w:trPr>
          <w:trHeight w:val="20"/>
        </w:trPr>
        <w:tc>
          <w:tcPr>
            <w:tcW w:w="350" w:type="pct"/>
          </w:tcPr>
          <w:p w14:paraId="74F69F49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5" w:type="pct"/>
          </w:tcPr>
          <w:p w14:paraId="3449B107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3072" w:type="pct"/>
          </w:tcPr>
          <w:p w14:paraId="0A19169D" w14:textId="66E307AC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</w:t>
            </w:r>
            <w:r w:rsidR="00A44469">
              <w:rPr>
                <w:rFonts w:ascii="Times New Roman" w:hAnsi="Times New Roman" w:cs="Times New Roman"/>
              </w:rPr>
              <w:t xml:space="preserve">ssification specified in column </w:t>
            </w:r>
            <w:r w:rsidRPr="006C36D4">
              <w:rPr>
                <w:rFonts w:ascii="Times New Roman" w:hAnsi="Times New Roman" w:cs="Times New Roman"/>
              </w:rPr>
              <w:t>2 of this item applies</w:t>
            </w:r>
          </w:p>
        </w:tc>
        <w:tc>
          <w:tcPr>
            <w:tcW w:w="873" w:type="pct"/>
          </w:tcPr>
          <w:p w14:paraId="7F8539E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$0.16700/L</w:t>
            </w:r>
          </w:p>
        </w:tc>
      </w:tr>
      <w:tr w:rsidR="00BC59BB" w:rsidRPr="006C36D4" w14:paraId="46FA1758" w14:textId="77777777" w:rsidTr="00A44469">
        <w:trPr>
          <w:trHeight w:val="20"/>
        </w:trPr>
        <w:tc>
          <w:tcPr>
            <w:tcW w:w="350" w:type="pct"/>
          </w:tcPr>
          <w:p w14:paraId="381D7EBA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5" w:type="pct"/>
          </w:tcPr>
          <w:p w14:paraId="5E9381E1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3072" w:type="pct"/>
          </w:tcPr>
          <w:p w14:paraId="5BEA8C8C" w14:textId="77777777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73" w:type="pct"/>
          </w:tcPr>
          <w:p w14:paraId="501EC1B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$0.17581/L</w:t>
            </w:r>
          </w:p>
        </w:tc>
      </w:tr>
      <w:tr w:rsidR="00BC59BB" w:rsidRPr="006C36D4" w14:paraId="02C91CDE" w14:textId="77777777" w:rsidTr="00A44469">
        <w:trPr>
          <w:trHeight w:val="20"/>
        </w:trPr>
        <w:tc>
          <w:tcPr>
            <w:tcW w:w="350" w:type="pct"/>
          </w:tcPr>
          <w:p w14:paraId="035E559A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5" w:type="pct"/>
          </w:tcPr>
          <w:p w14:paraId="5506A520" w14:textId="77777777" w:rsidR="00BC59BB" w:rsidRPr="006C36D4" w:rsidRDefault="006C36D4" w:rsidP="00D76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3072" w:type="pct"/>
          </w:tcPr>
          <w:p w14:paraId="7AF98E98" w14:textId="77777777" w:rsidR="00BC59BB" w:rsidRPr="006C36D4" w:rsidRDefault="006C36D4" w:rsidP="00A4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73" w:type="pct"/>
          </w:tcPr>
          <w:p w14:paraId="52E0527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78651E80" w14:textId="77777777" w:rsidR="00DB2673" w:rsidRDefault="00DB2673" w:rsidP="00F3522D">
      <w:pPr>
        <w:spacing w:before="120" w:after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5A501AFF" w14:textId="77777777" w:rsidR="00BC59BB" w:rsidRPr="00DB2673" w:rsidRDefault="006C36D4" w:rsidP="00DB2673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B2673">
        <w:rPr>
          <w:rFonts w:ascii="Times New Roman" w:hAnsi="Times New Roman" w:cs="Times New Roman"/>
          <w:b/>
        </w:rPr>
        <w:t>SCHEDULE 11</w:t>
      </w:r>
      <w:r w:rsidR="00DB2673">
        <w:rPr>
          <w:rFonts w:ascii="Times New Roman" w:hAnsi="Times New Roman" w:cs="Times New Roman"/>
        </w:rPr>
        <w:tab/>
      </w:r>
      <w:r w:rsidRPr="00DB2673">
        <w:rPr>
          <w:rFonts w:ascii="Times New Roman" w:hAnsi="Times New Roman" w:cs="Times New Roman"/>
        </w:rPr>
        <w:t>Section 13</w:t>
      </w:r>
    </w:p>
    <w:p w14:paraId="4E289B34" w14:textId="77777777" w:rsidR="00BC59BB" w:rsidRPr="006C36D4" w:rsidRDefault="006C36D4" w:rsidP="001E55F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8 P.M. ON 19 AUGUST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2"/>
        <w:gridCol w:w="4552"/>
        <w:gridCol w:w="1262"/>
        <w:gridCol w:w="1709"/>
      </w:tblGrid>
      <w:tr w:rsidR="00BC59BB" w:rsidRPr="006C36D4" w14:paraId="7DC19094" w14:textId="77777777" w:rsidTr="00972FF3">
        <w:trPr>
          <w:trHeight w:val="20"/>
        </w:trPr>
        <w:tc>
          <w:tcPr>
            <w:tcW w:w="5000" w:type="pct"/>
            <w:gridSpan w:val="4"/>
          </w:tcPr>
          <w:p w14:paraId="06D6E952" w14:textId="77777777" w:rsidR="00BC59BB" w:rsidRPr="006C36D4" w:rsidRDefault="008F3B22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8F3B22" w:rsidRPr="006C36D4" w14:paraId="437B8A38" w14:textId="77777777" w:rsidTr="00972FF3">
        <w:trPr>
          <w:trHeight w:val="20"/>
        </w:trPr>
        <w:tc>
          <w:tcPr>
            <w:tcW w:w="5000" w:type="pct"/>
            <w:gridSpan w:val="4"/>
          </w:tcPr>
          <w:p w14:paraId="05D47AE6" w14:textId="77777777" w:rsidR="008F3B22" w:rsidRPr="006C36D4" w:rsidRDefault="008F3B22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24.02.9, substitute:</w:t>
            </w:r>
          </w:p>
        </w:tc>
      </w:tr>
      <w:tr w:rsidR="00BC59BB" w:rsidRPr="006C36D4" w14:paraId="3E796CEA" w14:textId="77777777" w:rsidTr="00972FF3">
        <w:trPr>
          <w:trHeight w:val="20"/>
        </w:trPr>
        <w:tc>
          <w:tcPr>
            <w:tcW w:w="5000" w:type="pct"/>
            <w:gridSpan w:val="4"/>
          </w:tcPr>
          <w:p w14:paraId="757256D0" w14:textId="77777777" w:rsidR="00BC59BB" w:rsidRPr="006C36D4" w:rsidRDefault="00B77918" w:rsidP="00EE120F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 xml:space="preserve">24.02.9 </w:t>
            </w:r>
            <w:r w:rsidR="00EE120F"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Other:</w:t>
            </w:r>
          </w:p>
        </w:tc>
      </w:tr>
      <w:tr w:rsidR="00E30B97" w:rsidRPr="006C36D4" w14:paraId="6C0EA0E5" w14:textId="77777777" w:rsidTr="009405E4">
        <w:trPr>
          <w:trHeight w:val="20"/>
        </w:trPr>
        <w:tc>
          <w:tcPr>
            <w:tcW w:w="804" w:type="pct"/>
            <w:vMerge w:val="restart"/>
          </w:tcPr>
          <w:p w14:paraId="53541084" w14:textId="77777777" w:rsidR="00E30B97" w:rsidRPr="006C36D4" w:rsidRDefault="00E30B97" w:rsidP="00EE120F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24.02.91</w:t>
            </w:r>
          </w:p>
        </w:tc>
        <w:tc>
          <w:tcPr>
            <w:tcW w:w="2539" w:type="pct"/>
            <w:vMerge w:val="restart"/>
          </w:tcPr>
          <w:p w14:paraId="5B0A8B0B" w14:textId="77777777" w:rsidR="00E30B97" w:rsidRPr="006C36D4" w:rsidRDefault="00E30B97" w:rsidP="00A44469">
            <w:pPr>
              <w:spacing w:after="0" w:line="240" w:lineRule="auto"/>
              <w:ind w:left="648" w:hanging="6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Pr="006C36D4">
              <w:rPr>
                <w:rFonts w:ascii="Times New Roman" w:hAnsi="Times New Roman" w:cs="Times New Roman"/>
              </w:rPr>
              <w:t xml:space="preserve"> Manufactured cut tobacco, as prescribed by-law</w:t>
            </w:r>
          </w:p>
        </w:tc>
        <w:tc>
          <w:tcPr>
            <w:tcW w:w="704" w:type="pct"/>
            <w:vMerge w:val="restart"/>
          </w:tcPr>
          <w:p w14:paraId="3E84FED6" w14:textId="77777777" w:rsidR="00E30B97" w:rsidRPr="006C36D4" w:rsidRDefault="00E30B97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5%, and $37.26/kg</w:t>
            </w:r>
          </w:p>
        </w:tc>
        <w:tc>
          <w:tcPr>
            <w:tcW w:w="953" w:type="pct"/>
          </w:tcPr>
          <w:p w14:paraId="0F31296B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$37.26/kg</w:t>
            </w:r>
          </w:p>
        </w:tc>
      </w:tr>
      <w:tr w:rsidR="00E30B97" w:rsidRPr="006C36D4" w14:paraId="367D35F7" w14:textId="77777777" w:rsidTr="009405E4">
        <w:trPr>
          <w:trHeight w:val="142"/>
        </w:trPr>
        <w:tc>
          <w:tcPr>
            <w:tcW w:w="804" w:type="pct"/>
            <w:vMerge/>
          </w:tcPr>
          <w:p w14:paraId="083F65C9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vMerge/>
          </w:tcPr>
          <w:p w14:paraId="0330756A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14:paraId="7515091E" w14:textId="77777777" w:rsidR="00E30B97" w:rsidRPr="006C36D4" w:rsidRDefault="00E30B97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</w:tcPr>
          <w:p w14:paraId="430BCB25" w14:textId="77777777" w:rsidR="00E30B97" w:rsidRPr="006C36D4" w:rsidRDefault="00E30B97" w:rsidP="00E30B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</w:t>
            </w:r>
          </w:p>
        </w:tc>
      </w:tr>
      <w:tr w:rsidR="00E30B97" w:rsidRPr="006C36D4" w14:paraId="53578379" w14:textId="77777777" w:rsidTr="009405E4">
        <w:trPr>
          <w:trHeight w:val="141"/>
        </w:trPr>
        <w:tc>
          <w:tcPr>
            <w:tcW w:w="804" w:type="pct"/>
            <w:vMerge/>
          </w:tcPr>
          <w:p w14:paraId="7C8C114E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vMerge/>
          </w:tcPr>
          <w:p w14:paraId="2480CF9B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14:paraId="7CA920EE" w14:textId="77777777" w:rsidR="00E30B97" w:rsidRPr="006C36D4" w:rsidRDefault="00E30B97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</w:tcPr>
          <w:p w14:paraId="7F61506E" w14:textId="77777777" w:rsidR="00E30B97" w:rsidRPr="006C36D4" w:rsidRDefault="00E30B97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$37.26/kg</w:t>
            </w:r>
          </w:p>
        </w:tc>
      </w:tr>
      <w:tr w:rsidR="00BC59BB" w:rsidRPr="006C36D4" w14:paraId="772E161B" w14:textId="77777777" w:rsidTr="009405E4">
        <w:trPr>
          <w:trHeight w:val="20"/>
        </w:trPr>
        <w:tc>
          <w:tcPr>
            <w:tcW w:w="804" w:type="pct"/>
            <w:vMerge w:val="restart"/>
          </w:tcPr>
          <w:p w14:paraId="5F5B8801" w14:textId="77777777" w:rsidR="00BC59BB" w:rsidRPr="006C36D4" w:rsidRDefault="006C36D4" w:rsidP="007D1A2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24.02.99</w:t>
            </w:r>
          </w:p>
        </w:tc>
        <w:tc>
          <w:tcPr>
            <w:tcW w:w="2539" w:type="pct"/>
            <w:vMerge w:val="restart"/>
          </w:tcPr>
          <w:p w14:paraId="557D8067" w14:textId="77777777" w:rsidR="00BC59BB" w:rsidRPr="006C36D4" w:rsidRDefault="009174AD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704" w:type="pct"/>
            <w:vMerge w:val="restart"/>
          </w:tcPr>
          <w:p w14:paraId="4AB3DACA" w14:textId="77777777" w:rsidR="00BC59BB" w:rsidRPr="006C36D4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15%, and $37.26/kg</w:t>
            </w:r>
          </w:p>
        </w:tc>
        <w:tc>
          <w:tcPr>
            <w:tcW w:w="953" w:type="pct"/>
          </w:tcPr>
          <w:p w14:paraId="70DD5C62" w14:textId="77777777" w:rsidR="00BC59BB" w:rsidRPr="006C36D4" w:rsidRDefault="006C36D4" w:rsidP="00800E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$37.26/k</w:t>
            </w:r>
            <w:r w:rsidR="00800ED9">
              <w:rPr>
                <w:rFonts w:ascii="Times New Roman" w:hAnsi="Times New Roman" w:cs="Times New Roman"/>
              </w:rPr>
              <w:t>g</w:t>
            </w:r>
          </w:p>
        </w:tc>
      </w:tr>
      <w:tr w:rsidR="00BC59BB" w:rsidRPr="006C36D4" w14:paraId="4F120523" w14:textId="77777777" w:rsidTr="009405E4">
        <w:trPr>
          <w:trHeight w:val="20"/>
        </w:trPr>
        <w:tc>
          <w:tcPr>
            <w:tcW w:w="804" w:type="pct"/>
            <w:vMerge/>
          </w:tcPr>
          <w:p w14:paraId="3E130969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vMerge/>
          </w:tcPr>
          <w:p w14:paraId="7B5CE7DE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14:paraId="363830FA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</w:tcPr>
          <w:p w14:paraId="24BBAE1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$37.26/kg</w:t>
            </w:r>
          </w:p>
        </w:tc>
      </w:tr>
      <w:tr w:rsidR="00BC59BB" w:rsidRPr="006C36D4" w14:paraId="581CCEBB" w14:textId="77777777" w:rsidTr="009405E4">
        <w:trPr>
          <w:trHeight w:val="20"/>
        </w:trPr>
        <w:tc>
          <w:tcPr>
            <w:tcW w:w="804" w:type="pct"/>
            <w:vMerge/>
          </w:tcPr>
          <w:p w14:paraId="015C01AF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vMerge/>
          </w:tcPr>
          <w:p w14:paraId="41B9549D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vMerge/>
          </w:tcPr>
          <w:p w14:paraId="7DEFF428" w14:textId="77777777" w:rsidR="00BC59BB" w:rsidRPr="006C36D4" w:rsidRDefault="00BC59BB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</w:tcPr>
          <w:p w14:paraId="7976A82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10%, and $37.26/kg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315521A2" w14:textId="77777777" w:rsidTr="00972FF3">
        <w:trPr>
          <w:trHeight w:val="20"/>
        </w:trPr>
        <w:tc>
          <w:tcPr>
            <w:tcW w:w="5000" w:type="pct"/>
            <w:gridSpan w:val="4"/>
          </w:tcPr>
          <w:p w14:paraId="6433C68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27.07.2, substitute:</w:t>
            </w:r>
          </w:p>
        </w:tc>
      </w:tr>
      <w:tr w:rsidR="00BC59BB" w:rsidRPr="006C36D4" w14:paraId="6E0F4533" w14:textId="77777777" w:rsidTr="009405E4">
        <w:trPr>
          <w:trHeight w:val="20"/>
        </w:trPr>
        <w:tc>
          <w:tcPr>
            <w:tcW w:w="804" w:type="pct"/>
          </w:tcPr>
          <w:p w14:paraId="29F81AD8" w14:textId="77777777" w:rsidR="00BC59BB" w:rsidRPr="006C36D4" w:rsidRDefault="00B77918" w:rsidP="00431836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539" w:type="pct"/>
          </w:tcPr>
          <w:p w14:paraId="2E2AA5E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Goods, NSA, as follows:</w:t>
            </w:r>
          </w:p>
          <w:p w14:paraId="352AD201" w14:textId="77777777" w:rsidR="00BC59BB" w:rsidRPr="006C36D4" w:rsidRDefault="006C36D4" w:rsidP="001C1832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46C7305A" w14:textId="77777777" w:rsidR="00BC59BB" w:rsidRPr="006C36D4" w:rsidRDefault="006C36D4" w:rsidP="007261AA">
            <w:pPr>
              <w:spacing w:after="0" w:line="240" w:lineRule="auto"/>
              <w:ind w:left="576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6296CB2E" w14:textId="77777777" w:rsidR="00BC59BB" w:rsidRPr="006C36D4" w:rsidRDefault="006C36D4" w:rsidP="001C1832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4DFD7F6C" w14:textId="77777777" w:rsidR="00BC59BB" w:rsidRPr="006C36D4" w:rsidRDefault="006C36D4" w:rsidP="001C1832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110E38AA" w14:textId="77777777" w:rsidR="00BC59BB" w:rsidRPr="006C36D4" w:rsidRDefault="006C36D4" w:rsidP="001C1832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69A090D8" w14:textId="77777777" w:rsidR="00BC59BB" w:rsidRPr="006C36D4" w:rsidRDefault="006C36D4" w:rsidP="001C1832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261AA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xylene</w:t>
            </w:r>
          </w:p>
        </w:tc>
        <w:tc>
          <w:tcPr>
            <w:tcW w:w="704" w:type="pct"/>
          </w:tcPr>
          <w:p w14:paraId="4FE1AC6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$0.23884/L</w:t>
            </w:r>
          </w:p>
        </w:tc>
        <w:tc>
          <w:tcPr>
            <w:tcW w:w="953" w:type="pct"/>
          </w:tcPr>
          <w:p w14:paraId="1FA0920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$0.23884/L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2981E034" w14:textId="77777777" w:rsidTr="00972FF3">
        <w:trPr>
          <w:trHeight w:val="20"/>
        </w:trPr>
        <w:tc>
          <w:tcPr>
            <w:tcW w:w="5000" w:type="pct"/>
            <w:gridSpan w:val="4"/>
          </w:tcPr>
          <w:p w14:paraId="5ADE9EE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27.10.21 and 27.10.29, substitute:</w:t>
            </w:r>
          </w:p>
        </w:tc>
      </w:tr>
      <w:tr w:rsidR="00BC59BB" w:rsidRPr="006C36D4" w14:paraId="474E8A7C" w14:textId="77777777" w:rsidTr="009405E4">
        <w:trPr>
          <w:trHeight w:val="20"/>
        </w:trPr>
        <w:tc>
          <w:tcPr>
            <w:tcW w:w="804" w:type="pct"/>
          </w:tcPr>
          <w:p w14:paraId="7682E2C9" w14:textId="77777777" w:rsidR="00BC59BB" w:rsidRPr="006C36D4" w:rsidRDefault="00B77918" w:rsidP="004A384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539" w:type="pct"/>
          </w:tcPr>
          <w:p w14:paraId="16432631" w14:textId="77777777" w:rsidR="00BC59BB" w:rsidRPr="006C36D4" w:rsidRDefault="0034404C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291CF24E" w14:textId="77777777" w:rsidR="00BC59BB" w:rsidRPr="006C36D4" w:rsidRDefault="006C36D4" w:rsidP="0057364A">
            <w:pPr>
              <w:spacing w:after="0" w:line="240" w:lineRule="auto"/>
              <w:ind w:left="648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8C112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56885F45" w14:textId="77777777" w:rsidR="00BC59BB" w:rsidRPr="006C36D4" w:rsidRDefault="006C36D4" w:rsidP="0057364A">
            <w:pPr>
              <w:spacing w:after="0" w:line="240" w:lineRule="auto"/>
              <w:ind w:left="648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8C112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48BBB81A" w14:textId="77777777" w:rsidR="00BC59BB" w:rsidRPr="006C36D4" w:rsidRDefault="006C36D4" w:rsidP="0057364A">
            <w:pPr>
              <w:spacing w:after="0" w:line="240" w:lineRule="auto"/>
              <w:ind w:left="648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8C112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704" w:type="pct"/>
          </w:tcPr>
          <w:p w14:paraId="649295B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$0.23884/L</w:t>
            </w:r>
          </w:p>
        </w:tc>
        <w:tc>
          <w:tcPr>
            <w:tcW w:w="953" w:type="pct"/>
          </w:tcPr>
          <w:p w14:paraId="66863FE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$0.23884/L</w:t>
            </w:r>
          </w:p>
        </w:tc>
      </w:tr>
      <w:tr w:rsidR="00BC59BB" w:rsidRPr="006C36D4" w14:paraId="03DCEE03" w14:textId="77777777" w:rsidTr="009405E4">
        <w:trPr>
          <w:trHeight w:val="20"/>
        </w:trPr>
        <w:tc>
          <w:tcPr>
            <w:tcW w:w="804" w:type="pct"/>
          </w:tcPr>
          <w:p w14:paraId="2B23A3C5" w14:textId="77777777" w:rsidR="00BC59BB" w:rsidRPr="006C36D4" w:rsidRDefault="006C36D4" w:rsidP="004A384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539" w:type="pct"/>
          </w:tcPr>
          <w:p w14:paraId="114E858D" w14:textId="77777777" w:rsidR="00BC59BB" w:rsidRPr="006C36D4" w:rsidRDefault="002666C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704" w:type="pct"/>
          </w:tcPr>
          <w:p w14:paraId="0C66228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$0.04954/L</w:t>
            </w:r>
          </w:p>
        </w:tc>
        <w:tc>
          <w:tcPr>
            <w:tcW w:w="953" w:type="pct"/>
          </w:tcPr>
          <w:p w14:paraId="45485B22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$0.04954/L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1A60C557" w14:textId="77777777" w:rsidTr="00972FF3">
        <w:trPr>
          <w:trHeight w:val="20"/>
        </w:trPr>
        <w:tc>
          <w:tcPr>
            <w:tcW w:w="5000" w:type="pct"/>
            <w:gridSpan w:val="4"/>
          </w:tcPr>
          <w:p w14:paraId="4DA3A79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27.10.3, substitute:</w:t>
            </w:r>
          </w:p>
        </w:tc>
      </w:tr>
      <w:tr w:rsidR="00BC59BB" w:rsidRPr="006C36D4" w14:paraId="4042791C" w14:textId="77777777" w:rsidTr="009405E4">
        <w:trPr>
          <w:trHeight w:val="20"/>
        </w:trPr>
        <w:tc>
          <w:tcPr>
            <w:tcW w:w="804" w:type="pct"/>
          </w:tcPr>
          <w:p w14:paraId="0D7F55A7" w14:textId="77777777" w:rsidR="00BC59BB" w:rsidRPr="006C36D4" w:rsidRDefault="00B77918" w:rsidP="003356C9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539" w:type="pct"/>
          </w:tcPr>
          <w:p w14:paraId="6905A03D" w14:textId="77777777" w:rsidR="00BC59BB" w:rsidRPr="006C36D4" w:rsidRDefault="005671FC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Kerosene for use in aircraft</w:t>
            </w:r>
          </w:p>
        </w:tc>
        <w:tc>
          <w:tcPr>
            <w:tcW w:w="704" w:type="pct"/>
          </w:tcPr>
          <w:p w14:paraId="17E12352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$0.19099/L</w:t>
            </w:r>
          </w:p>
        </w:tc>
        <w:tc>
          <w:tcPr>
            <w:tcW w:w="953" w:type="pct"/>
          </w:tcPr>
          <w:p w14:paraId="3314CE7E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$0.19099/L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48CB87E5" w14:textId="77777777" w:rsidTr="00972FF3">
        <w:trPr>
          <w:trHeight w:val="20"/>
        </w:trPr>
        <w:tc>
          <w:tcPr>
            <w:tcW w:w="5000" w:type="pct"/>
            <w:gridSpan w:val="4"/>
          </w:tcPr>
          <w:p w14:paraId="512D0FF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5. Omit 27.10.41 and 27.10.42. substitute:</w:t>
            </w:r>
          </w:p>
        </w:tc>
      </w:tr>
      <w:tr w:rsidR="00BC59BB" w:rsidRPr="006C36D4" w14:paraId="3CCFB06E" w14:textId="77777777" w:rsidTr="009405E4">
        <w:trPr>
          <w:trHeight w:val="20"/>
        </w:trPr>
        <w:tc>
          <w:tcPr>
            <w:tcW w:w="804" w:type="pct"/>
          </w:tcPr>
          <w:p w14:paraId="4329495D" w14:textId="77777777" w:rsidR="00BC59BB" w:rsidRPr="006C36D4" w:rsidRDefault="00B77918" w:rsidP="00473DAD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539" w:type="pct"/>
          </w:tcPr>
          <w:p w14:paraId="21F04137" w14:textId="77777777" w:rsidR="00BC59BB" w:rsidRPr="006C36D4" w:rsidRDefault="005671FC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704" w:type="pct"/>
          </w:tcPr>
          <w:p w14:paraId="190298F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$0.20107/L</w:t>
            </w:r>
          </w:p>
        </w:tc>
        <w:tc>
          <w:tcPr>
            <w:tcW w:w="953" w:type="pct"/>
          </w:tcPr>
          <w:p w14:paraId="13B25E13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$0.20107/L</w:t>
            </w:r>
          </w:p>
        </w:tc>
      </w:tr>
      <w:tr w:rsidR="00BC59BB" w:rsidRPr="006C36D4" w14:paraId="352E893D" w14:textId="77777777" w:rsidTr="009405E4">
        <w:trPr>
          <w:trHeight w:val="20"/>
        </w:trPr>
        <w:tc>
          <w:tcPr>
            <w:tcW w:w="804" w:type="pct"/>
          </w:tcPr>
          <w:p w14:paraId="06B04847" w14:textId="77777777" w:rsidR="00BC59BB" w:rsidRPr="006C36D4" w:rsidRDefault="006C36D4" w:rsidP="00473DAD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539" w:type="pct"/>
          </w:tcPr>
          <w:p w14:paraId="33D176E1" w14:textId="77777777" w:rsidR="00BC59BB" w:rsidRPr="006C36D4" w:rsidRDefault="005671FC" w:rsidP="006E1981">
            <w:pPr>
              <w:spacing w:after="0" w:line="240" w:lineRule="auto"/>
              <w:ind w:left="576" w:hanging="5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internal combustion engines, NSA</w:t>
            </w:r>
          </w:p>
        </w:tc>
        <w:tc>
          <w:tcPr>
            <w:tcW w:w="704" w:type="pct"/>
          </w:tcPr>
          <w:p w14:paraId="05CA5A3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$0.23884/L</w:t>
            </w:r>
          </w:p>
        </w:tc>
        <w:tc>
          <w:tcPr>
            <w:tcW w:w="953" w:type="pct"/>
          </w:tcPr>
          <w:p w14:paraId="3EF4174C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$0.23884/L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553BFB4" w14:textId="77777777" w:rsidR="00441594" w:rsidRDefault="00441594" w:rsidP="00D959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EE2E5E" w14:textId="77777777" w:rsidR="00BC59BB" w:rsidRPr="006C36D4" w:rsidRDefault="006C36D4" w:rsidP="009E4952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9E4952">
        <w:rPr>
          <w:rFonts w:ascii="Times New Roman" w:hAnsi="Times New Roman" w:cs="Times New Roman"/>
          <w:b/>
        </w:rPr>
        <w:lastRenderedPageBreak/>
        <w:t>SCHEDULE 11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1214"/>
        <w:gridCol w:w="4949"/>
        <w:gridCol w:w="1734"/>
      </w:tblGrid>
      <w:tr w:rsidR="006C36D4" w:rsidRPr="00972FF3" w14:paraId="190A41AE" w14:textId="77777777" w:rsidTr="00972FF3">
        <w:trPr>
          <w:trHeight w:val="20"/>
        </w:trPr>
        <w:tc>
          <w:tcPr>
            <w:tcW w:w="5000" w:type="pct"/>
            <w:gridSpan w:val="4"/>
          </w:tcPr>
          <w:p w14:paraId="347574B0" w14:textId="77777777" w:rsidR="006C36D4" w:rsidRPr="00972FF3" w:rsidRDefault="009E4952" w:rsidP="009E4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5</w:t>
            </w:r>
          </w:p>
        </w:tc>
      </w:tr>
      <w:tr w:rsidR="009E4952" w:rsidRPr="00972FF3" w14:paraId="7787FC1E" w14:textId="77777777" w:rsidTr="00972FF3">
        <w:trPr>
          <w:trHeight w:val="20"/>
        </w:trPr>
        <w:tc>
          <w:tcPr>
            <w:tcW w:w="5000" w:type="pct"/>
            <w:gridSpan w:val="4"/>
          </w:tcPr>
          <w:p w14:paraId="39867D76" w14:textId="77777777" w:rsidR="009E4952" w:rsidRPr="00972FF3" w:rsidRDefault="009E4952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Omit items 32 to 38, substitute:</w:t>
            </w:r>
          </w:p>
        </w:tc>
      </w:tr>
      <w:tr w:rsidR="006C36D4" w:rsidRPr="00972FF3" w14:paraId="6C9049C4" w14:textId="77777777" w:rsidTr="00932128">
        <w:trPr>
          <w:trHeight w:val="20"/>
        </w:trPr>
        <w:tc>
          <w:tcPr>
            <w:tcW w:w="596" w:type="pct"/>
          </w:tcPr>
          <w:p w14:paraId="36E00C73" w14:textId="77777777" w:rsidR="006C36D4" w:rsidRPr="00972FF3" w:rsidRDefault="00B77918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972F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7" w:type="pct"/>
          </w:tcPr>
          <w:p w14:paraId="4C4A73DD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24.02.91</w:t>
            </w:r>
          </w:p>
        </w:tc>
        <w:tc>
          <w:tcPr>
            <w:tcW w:w="2760" w:type="pct"/>
          </w:tcPr>
          <w:p w14:paraId="5F4BC830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794BD0A5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$37.26/kg</w:t>
            </w:r>
          </w:p>
        </w:tc>
      </w:tr>
      <w:tr w:rsidR="006C36D4" w:rsidRPr="00972FF3" w14:paraId="3461BF6E" w14:textId="77777777" w:rsidTr="00932128">
        <w:trPr>
          <w:trHeight w:val="20"/>
        </w:trPr>
        <w:tc>
          <w:tcPr>
            <w:tcW w:w="596" w:type="pct"/>
          </w:tcPr>
          <w:p w14:paraId="766ADFE8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7" w:type="pct"/>
          </w:tcPr>
          <w:p w14:paraId="7D1CC349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24.02.99</w:t>
            </w:r>
          </w:p>
        </w:tc>
        <w:tc>
          <w:tcPr>
            <w:tcW w:w="2760" w:type="pct"/>
          </w:tcPr>
          <w:p w14:paraId="537CB909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72D36F4D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$37.26/kg; or, if higher, 5%, and $37.04/kg</w:t>
            </w:r>
          </w:p>
        </w:tc>
      </w:tr>
      <w:tr w:rsidR="006C36D4" w:rsidRPr="00972FF3" w14:paraId="42A4B08C" w14:textId="77777777" w:rsidTr="00932128">
        <w:trPr>
          <w:trHeight w:val="20"/>
        </w:trPr>
        <w:tc>
          <w:tcPr>
            <w:tcW w:w="596" w:type="pct"/>
          </w:tcPr>
          <w:p w14:paraId="24F9AC84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7" w:type="pct"/>
          </w:tcPr>
          <w:p w14:paraId="195BF75B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760" w:type="pct"/>
          </w:tcPr>
          <w:p w14:paraId="782D28C2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77819E59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$0.23884/L</w:t>
            </w:r>
          </w:p>
        </w:tc>
      </w:tr>
      <w:tr w:rsidR="006C36D4" w:rsidRPr="00972FF3" w14:paraId="3F28222D" w14:textId="77777777" w:rsidTr="00932128">
        <w:trPr>
          <w:trHeight w:val="20"/>
        </w:trPr>
        <w:tc>
          <w:tcPr>
            <w:tcW w:w="596" w:type="pct"/>
          </w:tcPr>
          <w:p w14:paraId="4315BA35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7" w:type="pct"/>
          </w:tcPr>
          <w:p w14:paraId="33956ACE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760" w:type="pct"/>
          </w:tcPr>
          <w:p w14:paraId="062F3BBA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5D130EB5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$0.23884/L</w:t>
            </w:r>
          </w:p>
        </w:tc>
      </w:tr>
      <w:tr w:rsidR="006C36D4" w:rsidRPr="00972FF3" w14:paraId="18BC2DB1" w14:textId="77777777" w:rsidTr="00932128">
        <w:trPr>
          <w:trHeight w:val="20"/>
        </w:trPr>
        <w:tc>
          <w:tcPr>
            <w:tcW w:w="596" w:type="pct"/>
          </w:tcPr>
          <w:p w14:paraId="01B3EBD2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35</w:t>
            </w:r>
            <w:r w:rsidR="008C1124" w:rsidRPr="008C1124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77" w:type="pct"/>
          </w:tcPr>
          <w:p w14:paraId="6E6A9819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760" w:type="pct"/>
          </w:tcPr>
          <w:p w14:paraId="0A59FBDC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391FEC62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$0.04954/L</w:t>
            </w:r>
          </w:p>
        </w:tc>
      </w:tr>
      <w:tr w:rsidR="006C36D4" w:rsidRPr="00972FF3" w14:paraId="43D46147" w14:textId="77777777" w:rsidTr="00932128">
        <w:trPr>
          <w:trHeight w:val="20"/>
        </w:trPr>
        <w:tc>
          <w:tcPr>
            <w:tcW w:w="596" w:type="pct"/>
          </w:tcPr>
          <w:p w14:paraId="06319AB9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7" w:type="pct"/>
          </w:tcPr>
          <w:p w14:paraId="38096042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760" w:type="pct"/>
          </w:tcPr>
          <w:p w14:paraId="5ABE8E87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5B6EC6FB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$0.19099/L</w:t>
            </w:r>
          </w:p>
        </w:tc>
      </w:tr>
      <w:tr w:rsidR="006C36D4" w:rsidRPr="00972FF3" w14:paraId="2F48D250" w14:textId="77777777" w:rsidTr="00932128">
        <w:trPr>
          <w:trHeight w:val="20"/>
        </w:trPr>
        <w:tc>
          <w:tcPr>
            <w:tcW w:w="596" w:type="pct"/>
          </w:tcPr>
          <w:p w14:paraId="45A4AF51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7" w:type="pct"/>
          </w:tcPr>
          <w:p w14:paraId="59E69E0D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760" w:type="pct"/>
          </w:tcPr>
          <w:p w14:paraId="7F4A3A93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5DB62225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$0.20107/L</w:t>
            </w:r>
          </w:p>
        </w:tc>
      </w:tr>
      <w:tr w:rsidR="006C36D4" w:rsidRPr="00972FF3" w14:paraId="30944CE6" w14:textId="77777777" w:rsidTr="00932128">
        <w:trPr>
          <w:trHeight w:val="20"/>
        </w:trPr>
        <w:tc>
          <w:tcPr>
            <w:tcW w:w="596" w:type="pct"/>
          </w:tcPr>
          <w:p w14:paraId="17B91DFB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7" w:type="pct"/>
          </w:tcPr>
          <w:p w14:paraId="33BFF4A2" w14:textId="77777777" w:rsidR="006C36D4" w:rsidRPr="00972FF3" w:rsidRDefault="006C36D4" w:rsidP="00014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760" w:type="pct"/>
          </w:tcPr>
          <w:p w14:paraId="6618CB82" w14:textId="77777777" w:rsidR="006C36D4" w:rsidRPr="00972FF3" w:rsidRDefault="006C36D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967" w:type="pct"/>
          </w:tcPr>
          <w:p w14:paraId="60442034" w14:textId="77777777" w:rsidR="006C36D4" w:rsidRPr="00972FF3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$0.23884/L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972FF3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56DD82" w14:textId="77777777" w:rsidR="00C34CF4" w:rsidRPr="00164EBF" w:rsidRDefault="00C34CF4" w:rsidP="00675F5B">
      <w:pPr>
        <w:spacing w:before="120" w:after="240" w:line="240" w:lineRule="auto"/>
        <w:jc w:val="center"/>
        <w:rPr>
          <w:rFonts w:ascii="Times New Roman" w:hAnsi="Times New Roman" w:cs="Times New Roman"/>
        </w:rPr>
      </w:pPr>
      <w:r w:rsidRPr="00164EBF">
        <w:rPr>
          <w:rFonts w:ascii="Times New Roman" w:hAnsi="Times New Roman" w:cs="Times New Roman"/>
        </w:rPr>
        <w:t>—————</w:t>
      </w:r>
    </w:p>
    <w:p w14:paraId="537CA8C8" w14:textId="77777777" w:rsidR="00BC59BB" w:rsidRPr="006C36D4" w:rsidRDefault="006C36D4" w:rsidP="00C06CC2">
      <w:pPr>
        <w:tabs>
          <w:tab w:val="left" w:pos="3420"/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SCHEDULE 12</w:t>
      </w:r>
      <w:r w:rsidR="00C34CF4">
        <w:rPr>
          <w:rFonts w:ascii="Times New Roman" w:hAnsi="Times New Roman" w:cs="Times New Roman"/>
          <w:b/>
        </w:rPr>
        <w:tab/>
      </w:r>
      <w:r w:rsidRPr="00C34CF4">
        <w:rPr>
          <w:rFonts w:ascii="Times New Roman" w:hAnsi="Times New Roman" w:cs="Times New Roman"/>
        </w:rPr>
        <w:t>Section 14</w:t>
      </w:r>
    </w:p>
    <w:p w14:paraId="7063D15A" w14:textId="77777777" w:rsidR="00BC59BB" w:rsidRPr="006C36D4" w:rsidRDefault="006C36D4" w:rsidP="00897FF5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13 SEPTEMBER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4257"/>
        <w:gridCol w:w="1451"/>
        <w:gridCol w:w="1736"/>
      </w:tblGrid>
      <w:tr w:rsidR="00BC59BB" w:rsidRPr="006C36D4" w14:paraId="3EBD66EE" w14:textId="77777777" w:rsidTr="00972FF3">
        <w:trPr>
          <w:trHeight w:val="20"/>
        </w:trPr>
        <w:tc>
          <w:tcPr>
            <w:tcW w:w="5000" w:type="pct"/>
            <w:gridSpan w:val="4"/>
          </w:tcPr>
          <w:p w14:paraId="40635B96" w14:textId="77777777" w:rsidR="00BC59BB" w:rsidRPr="006C36D4" w:rsidRDefault="00EC1220" w:rsidP="00EC12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EC1220" w:rsidRPr="006C36D4" w14:paraId="5D7C265D" w14:textId="77777777" w:rsidTr="00972FF3">
        <w:trPr>
          <w:trHeight w:val="20"/>
        </w:trPr>
        <w:tc>
          <w:tcPr>
            <w:tcW w:w="5000" w:type="pct"/>
            <w:gridSpan w:val="4"/>
          </w:tcPr>
          <w:p w14:paraId="03227F59" w14:textId="77777777" w:rsidR="00EC1220" w:rsidRPr="006C36D4" w:rsidRDefault="00EC1220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27.07.2, substitute:</w:t>
            </w:r>
          </w:p>
        </w:tc>
      </w:tr>
      <w:tr w:rsidR="00BC59BB" w:rsidRPr="006C36D4" w14:paraId="17C2EA88" w14:textId="77777777" w:rsidTr="00433737">
        <w:trPr>
          <w:trHeight w:val="20"/>
        </w:trPr>
        <w:tc>
          <w:tcPr>
            <w:tcW w:w="849" w:type="pct"/>
          </w:tcPr>
          <w:p w14:paraId="7ED89DFE" w14:textId="77777777" w:rsidR="00BC59BB" w:rsidRPr="006C36D4" w:rsidRDefault="00B77918" w:rsidP="00AE17BB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2374" w:type="pct"/>
          </w:tcPr>
          <w:p w14:paraId="573212CE" w14:textId="77777777" w:rsidR="00BC59BB" w:rsidRPr="006C36D4" w:rsidRDefault="00492F33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NSA, as follows:</w:t>
            </w:r>
          </w:p>
          <w:p w14:paraId="37085AA7" w14:textId="77777777" w:rsidR="00BC59BB" w:rsidRPr="006C36D4" w:rsidRDefault="006C36D4" w:rsidP="00433737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13BE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benzene;</w:t>
            </w:r>
          </w:p>
          <w:p w14:paraId="568A8F22" w14:textId="77777777" w:rsidR="00BC59BB" w:rsidRPr="006C36D4" w:rsidRDefault="006C36D4" w:rsidP="008411C0">
            <w:pPr>
              <w:spacing w:after="0" w:line="240" w:lineRule="auto"/>
              <w:ind w:left="576" w:hanging="432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13BE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 xml:space="preserve">hydrocarbon oils having a flash point of less than 23°C in an Abel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closed test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apparatus;</w:t>
            </w:r>
          </w:p>
          <w:p w14:paraId="1CA1FCB8" w14:textId="77777777" w:rsidR="00BC59BB" w:rsidRPr="006C36D4" w:rsidRDefault="006C36D4" w:rsidP="00433737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13BE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mineral turpentine;</w:t>
            </w:r>
          </w:p>
          <w:p w14:paraId="0D68F1DE" w14:textId="77777777" w:rsidR="00BC59BB" w:rsidRPr="006C36D4" w:rsidRDefault="006C36D4" w:rsidP="00433737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d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13BE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solvent naphtha;</w:t>
            </w:r>
          </w:p>
          <w:p w14:paraId="0E138F05" w14:textId="77777777" w:rsidR="00BC59BB" w:rsidRPr="006C36D4" w:rsidRDefault="006C36D4" w:rsidP="00433737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e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13BE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toluene;</w:t>
            </w:r>
          </w:p>
          <w:p w14:paraId="1F625D3A" w14:textId="77777777" w:rsidR="00BC59BB" w:rsidRPr="006C36D4" w:rsidRDefault="006C36D4" w:rsidP="00433737">
            <w:pPr>
              <w:spacing w:after="0" w:line="240" w:lineRule="auto"/>
              <w:ind w:left="432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f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6C36D4">
              <w:rPr>
                <w:rFonts w:ascii="Times New Roman" w:hAnsi="Times New Roman" w:cs="Times New Roman"/>
              </w:rPr>
              <w:t xml:space="preserve"> xylene</w:t>
            </w:r>
          </w:p>
        </w:tc>
        <w:tc>
          <w:tcPr>
            <w:tcW w:w="809" w:type="pct"/>
          </w:tcPr>
          <w:p w14:paraId="1B9F4C92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</w:p>
        </w:tc>
        <w:tc>
          <w:tcPr>
            <w:tcW w:w="968" w:type="pct"/>
          </w:tcPr>
          <w:p w14:paraId="49492FFD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$0.20185/L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08381CC3" w14:textId="77777777" w:rsidTr="00972FF3">
        <w:trPr>
          <w:trHeight w:val="20"/>
        </w:trPr>
        <w:tc>
          <w:tcPr>
            <w:tcW w:w="5000" w:type="pct"/>
            <w:gridSpan w:val="4"/>
          </w:tcPr>
          <w:p w14:paraId="2BAC334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27.10.21 and 27.10.29, substitute:</w:t>
            </w:r>
          </w:p>
        </w:tc>
      </w:tr>
      <w:tr w:rsidR="00BC59BB" w:rsidRPr="006C36D4" w14:paraId="0B60837D" w14:textId="77777777" w:rsidTr="00433737">
        <w:trPr>
          <w:trHeight w:val="20"/>
        </w:trPr>
        <w:tc>
          <w:tcPr>
            <w:tcW w:w="849" w:type="pct"/>
          </w:tcPr>
          <w:p w14:paraId="6BB422E1" w14:textId="77777777" w:rsidR="00BC59BB" w:rsidRPr="006C36D4" w:rsidRDefault="00B77918" w:rsidP="00AE17BB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2374" w:type="pct"/>
          </w:tcPr>
          <w:p w14:paraId="78AAFADC" w14:textId="77777777" w:rsidR="00BC59BB" w:rsidRPr="006C36D4" w:rsidRDefault="007253CE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5266C421" w14:textId="77777777" w:rsidR="00BC59BB" w:rsidRPr="006C36D4" w:rsidRDefault="006C36D4" w:rsidP="004F3669">
            <w:pPr>
              <w:spacing w:after="0" w:line="240" w:lineRule="auto"/>
              <w:ind w:left="576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57E05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automotive diesel oil;</w:t>
            </w:r>
          </w:p>
          <w:p w14:paraId="4B7F09B8" w14:textId="77777777" w:rsidR="00BC59BB" w:rsidRPr="006C36D4" w:rsidRDefault="006C36D4" w:rsidP="004F3669">
            <w:pPr>
              <w:spacing w:after="0" w:line="240" w:lineRule="auto"/>
              <w:ind w:left="576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57E05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industrial diesel fuel;</w:t>
            </w:r>
          </w:p>
          <w:p w14:paraId="63A4A89D" w14:textId="77777777" w:rsidR="00BC59BB" w:rsidRPr="006C36D4" w:rsidRDefault="006C36D4" w:rsidP="004F3669">
            <w:pPr>
              <w:spacing w:after="0" w:line="240" w:lineRule="auto"/>
              <w:ind w:left="576" w:hanging="288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c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C57E05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marine diesel fuel</w:t>
            </w:r>
          </w:p>
        </w:tc>
        <w:tc>
          <w:tcPr>
            <w:tcW w:w="809" w:type="pct"/>
          </w:tcPr>
          <w:p w14:paraId="3EE587E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</w:p>
        </w:tc>
        <w:tc>
          <w:tcPr>
            <w:tcW w:w="968" w:type="pct"/>
          </w:tcPr>
          <w:p w14:paraId="069B3582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$0.20185/L</w:t>
            </w:r>
          </w:p>
        </w:tc>
      </w:tr>
      <w:tr w:rsidR="00BC59BB" w:rsidRPr="006C36D4" w14:paraId="01788DF3" w14:textId="77777777" w:rsidTr="00433737">
        <w:trPr>
          <w:trHeight w:val="20"/>
        </w:trPr>
        <w:tc>
          <w:tcPr>
            <w:tcW w:w="849" w:type="pct"/>
          </w:tcPr>
          <w:p w14:paraId="10A0FBEC" w14:textId="77777777" w:rsidR="00BC59BB" w:rsidRPr="006C36D4" w:rsidRDefault="006C36D4" w:rsidP="007C2021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2374" w:type="pct"/>
          </w:tcPr>
          <w:p w14:paraId="0AED5857" w14:textId="77777777" w:rsidR="00BC59BB" w:rsidRPr="006C36D4" w:rsidRDefault="005B490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C36D4"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809" w:type="pct"/>
          </w:tcPr>
          <w:p w14:paraId="4E62BFA5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$0.04187/L</w:t>
            </w:r>
          </w:p>
        </w:tc>
        <w:tc>
          <w:tcPr>
            <w:tcW w:w="968" w:type="pct"/>
          </w:tcPr>
          <w:p w14:paraId="3D5F061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$0.04187/L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217C36E0" w14:textId="77777777" w:rsidTr="00972FF3">
        <w:trPr>
          <w:trHeight w:val="20"/>
        </w:trPr>
        <w:tc>
          <w:tcPr>
            <w:tcW w:w="5000" w:type="pct"/>
            <w:gridSpan w:val="4"/>
          </w:tcPr>
          <w:p w14:paraId="08EA599B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3. Omit 27.10.3, substitute:</w:t>
            </w:r>
          </w:p>
        </w:tc>
      </w:tr>
      <w:tr w:rsidR="00BC59BB" w:rsidRPr="006C36D4" w14:paraId="0DFCFA1B" w14:textId="77777777" w:rsidTr="00433737">
        <w:trPr>
          <w:trHeight w:val="20"/>
        </w:trPr>
        <w:tc>
          <w:tcPr>
            <w:tcW w:w="849" w:type="pct"/>
          </w:tcPr>
          <w:p w14:paraId="3551EAC2" w14:textId="77777777" w:rsidR="00BC59BB" w:rsidRPr="006C36D4" w:rsidRDefault="00B77918" w:rsidP="003F543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2374" w:type="pct"/>
          </w:tcPr>
          <w:p w14:paraId="22A7D93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- Kerosene for use in aircraft</w:t>
            </w:r>
          </w:p>
        </w:tc>
        <w:tc>
          <w:tcPr>
            <w:tcW w:w="809" w:type="pct"/>
          </w:tcPr>
          <w:p w14:paraId="1C453F8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$0.16141/L</w:t>
            </w:r>
          </w:p>
        </w:tc>
        <w:tc>
          <w:tcPr>
            <w:tcW w:w="968" w:type="pct"/>
          </w:tcPr>
          <w:p w14:paraId="27A20740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$0.16141/L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BC59BB" w:rsidRPr="006C36D4" w14:paraId="35727FD5" w14:textId="77777777" w:rsidTr="00972FF3">
        <w:trPr>
          <w:trHeight w:val="20"/>
        </w:trPr>
        <w:tc>
          <w:tcPr>
            <w:tcW w:w="5000" w:type="pct"/>
            <w:gridSpan w:val="4"/>
          </w:tcPr>
          <w:p w14:paraId="3D13A374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4. Omit 27.10.41 and 27.10.42, substitute:</w:t>
            </w:r>
          </w:p>
        </w:tc>
      </w:tr>
      <w:tr w:rsidR="00BC59BB" w:rsidRPr="006C36D4" w14:paraId="4A2CF984" w14:textId="77777777" w:rsidTr="00433737">
        <w:trPr>
          <w:trHeight w:val="20"/>
        </w:trPr>
        <w:tc>
          <w:tcPr>
            <w:tcW w:w="849" w:type="pct"/>
          </w:tcPr>
          <w:p w14:paraId="049ED2B8" w14:textId="77777777" w:rsidR="00BC59BB" w:rsidRPr="006C36D4" w:rsidRDefault="00B77918" w:rsidP="003F543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6C36D4"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2374" w:type="pct"/>
          </w:tcPr>
          <w:p w14:paraId="5C068321" w14:textId="77777777" w:rsidR="00BC59BB" w:rsidRPr="006C36D4" w:rsidRDefault="00482049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aircraft</w:t>
            </w:r>
          </w:p>
        </w:tc>
        <w:tc>
          <w:tcPr>
            <w:tcW w:w="809" w:type="pct"/>
          </w:tcPr>
          <w:p w14:paraId="00E1823A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$0.16993/L</w:t>
            </w:r>
          </w:p>
        </w:tc>
        <w:tc>
          <w:tcPr>
            <w:tcW w:w="968" w:type="pct"/>
          </w:tcPr>
          <w:p w14:paraId="664D9A7F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$0.16993/L</w:t>
            </w:r>
          </w:p>
        </w:tc>
      </w:tr>
      <w:tr w:rsidR="00BC59BB" w:rsidRPr="006C36D4" w14:paraId="28B57309" w14:textId="77777777" w:rsidTr="00433737">
        <w:trPr>
          <w:trHeight w:val="20"/>
        </w:trPr>
        <w:tc>
          <w:tcPr>
            <w:tcW w:w="849" w:type="pct"/>
          </w:tcPr>
          <w:p w14:paraId="3A6D1A2A" w14:textId="77777777" w:rsidR="00BC59BB" w:rsidRPr="006C36D4" w:rsidRDefault="006C36D4" w:rsidP="003F5432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2374" w:type="pct"/>
          </w:tcPr>
          <w:p w14:paraId="0691959A" w14:textId="77777777" w:rsidR="00BC59BB" w:rsidRPr="006C36D4" w:rsidRDefault="00482049" w:rsidP="009405E4">
            <w:pPr>
              <w:spacing w:after="0" w:line="240" w:lineRule="auto"/>
              <w:ind w:left="504" w:hanging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–</w:t>
            </w:r>
            <w:r w:rsidR="006C36D4" w:rsidRPr="006C36D4">
              <w:rPr>
                <w:rFonts w:ascii="Times New Roman" w:hAnsi="Times New Roman" w:cs="Times New Roman"/>
              </w:rPr>
              <w:t xml:space="preserve"> For use in internal combustion engines, NSA</w:t>
            </w:r>
          </w:p>
        </w:tc>
        <w:tc>
          <w:tcPr>
            <w:tcW w:w="809" w:type="pct"/>
          </w:tcPr>
          <w:p w14:paraId="1A24EE58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</w:p>
        </w:tc>
        <w:tc>
          <w:tcPr>
            <w:tcW w:w="968" w:type="pct"/>
          </w:tcPr>
          <w:p w14:paraId="15D85EB1" w14:textId="77777777" w:rsidR="00BC59BB" w:rsidRPr="006C36D4" w:rsidRDefault="006C36D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PNG: $0.20185/L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40AE5BA" w14:textId="77777777" w:rsidR="00441594" w:rsidRDefault="00441594" w:rsidP="00E65503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1BF905" w14:textId="77777777" w:rsidR="00BC59BB" w:rsidRPr="006C36D4" w:rsidRDefault="006C36D4" w:rsidP="00E65503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AF4198">
        <w:rPr>
          <w:rFonts w:ascii="Times New Roman" w:hAnsi="Times New Roman" w:cs="Times New Roman"/>
          <w:b/>
        </w:rPr>
        <w:lastRenderedPageBreak/>
        <w:t>SCHEDULE 12</w:t>
      </w:r>
      <w:r w:rsidRPr="006C36D4">
        <w:rPr>
          <w:rFonts w:ascii="Times New Roman" w:hAnsi="Times New Roman" w:cs="Times New Roman"/>
        </w:rPr>
        <w:t>—continued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1113"/>
        <w:gridCol w:w="5415"/>
        <w:gridCol w:w="143"/>
        <w:gridCol w:w="1693"/>
      </w:tblGrid>
      <w:tr w:rsidR="009405E4" w:rsidRPr="006C36D4" w14:paraId="01C8C700" w14:textId="77777777" w:rsidTr="009405E4">
        <w:trPr>
          <w:trHeight w:val="20"/>
        </w:trPr>
        <w:tc>
          <w:tcPr>
            <w:tcW w:w="5000" w:type="pct"/>
            <w:gridSpan w:val="5"/>
          </w:tcPr>
          <w:p w14:paraId="692D1698" w14:textId="2BF08C1C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5</w:t>
            </w:r>
          </w:p>
        </w:tc>
      </w:tr>
      <w:tr w:rsidR="009405E4" w:rsidRPr="006C36D4" w14:paraId="6992FA60" w14:textId="77777777" w:rsidTr="009405E4">
        <w:trPr>
          <w:trHeight w:val="20"/>
        </w:trPr>
        <w:tc>
          <w:tcPr>
            <w:tcW w:w="5000" w:type="pct"/>
            <w:gridSpan w:val="5"/>
          </w:tcPr>
          <w:p w14:paraId="0E86EF32" w14:textId="023258EC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items 34 to 38, substitute:</w:t>
            </w:r>
          </w:p>
        </w:tc>
      </w:tr>
      <w:tr w:rsidR="009405E4" w:rsidRPr="006C36D4" w14:paraId="1185E8AD" w14:textId="77777777" w:rsidTr="009405E4">
        <w:trPr>
          <w:trHeight w:val="20"/>
        </w:trPr>
        <w:tc>
          <w:tcPr>
            <w:tcW w:w="335" w:type="pct"/>
          </w:tcPr>
          <w:p w14:paraId="469C21F8" w14:textId="77777777" w:rsidR="009405E4" w:rsidRPr="006C36D4" w:rsidRDefault="009405E4" w:rsidP="00BC5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1" w:type="pct"/>
          </w:tcPr>
          <w:p w14:paraId="6ED012EA" w14:textId="77777777" w:rsidR="009405E4" w:rsidRPr="006C36D4" w:rsidRDefault="009405E4" w:rsidP="00BC5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27.07.2</w:t>
            </w:r>
          </w:p>
        </w:tc>
        <w:tc>
          <w:tcPr>
            <w:tcW w:w="3020" w:type="pct"/>
          </w:tcPr>
          <w:p w14:paraId="3F728375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6C66F076" w14:textId="77777777" w:rsidR="009405E4" w:rsidRPr="006C36D4" w:rsidRDefault="009405E4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272A0170" w14:textId="2B0EA89A" w:rsidR="009405E4" w:rsidRPr="006C36D4" w:rsidRDefault="009405E4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</w:p>
        </w:tc>
      </w:tr>
      <w:tr w:rsidR="009405E4" w:rsidRPr="006C36D4" w14:paraId="30FFD265" w14:textId="77777777" w:rsidTr="009405E4">
        <w:trPr>
          <w:trHeight w:val="20"/>
        </w:trPr>
        <w:tc>
          <w:tcPr>
            <w:tcW w:w="335" w:type="pct"/>
          </w:tcPr>
          <w:p w14:paraId="593BF728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1" w:type="pct"/>
          </w:tcPr>
          <w:p w14:paraId="6C85B037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27.10.21</w:t>
            </w:r>
          </w:p>
        </w:tc>
        <w:tc>
          <w:tcPr>
            <w:tcW w:w="3020" w:type="pct"/>
          </w:tcPr>
          <w:p w14:paraId="5FC62364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2E908E88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4F48A571" w14:textId="4423DAE0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</w:p>
        </w:tc>
      </w:tr>
      <w:tr w:rsidR="009405E4" w:rsidRPr="006C36D4" w14:paraId="3E35F37D" w14:textId="77777777" w:rsidTr="009405E4">
        <w:trPr>
          <w:trHeight w:val="20"/>
        </w:trPr>
        <w:tc>
          <w:tcPr>
            <w:tcW w:w="335" w:type="pct"/>
          </w:tcPr>
          <w:p w14:paraId="61372735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35</w:t>
            </w:r>
            <w:r w:rsidRPr="008C1124">
              <w:rPr>
                <w:rFonts w:ascii="Times New Roman" w:hAnsi="Times New Roman" w:cs="Times New Roman"/>
                <w:smallCaps/>
              </w:rPr>
              <w:t>a</w:t>
            </w:r>
          </w:p>
        </w:tc>
        <w:tc>
          <w:tcPr>
            <w:tcW w:w="621" w:type="pct"/>
          </w:tcPr>
          <w:p w14:paraId="1BE81724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27.10.29</w:t>
            </w:r>
          </w:p>
        </w:tc>
        <w:tc>
          <w:tcPr>
            <w:tcW w:w="3020" w:type="pct"/>
          </w:tcPr>
          <w:p w14:paraId="31CC6F5C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1A91857D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0AD8E781" w14:textId="7AB8B1FF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$0.04187/L</w:t>
            </w:r>
          </w:p>
        </w:tc>
      </w:tr>
      <w:tr w:rsidR="009405E4" w:rsidRPr="006C36D4" w14:paraId="20F0A65D" w14:textId="77777777" w:rsidTr="009405E4">
        <w:trPr>
          <w:trHeight w:val="20"/>
        </w:trPr>
        <w:tc>
          <w:tcPr>
            <w:tcW w:w="335" w:type="pct"/>
          </w:tcPr>
          <w:p w14:paraId="36CAE205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1" w:type="pct"/>
          </w:tcPr>
          <w:p w14:paraId="204DAAF7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27.10.3</w:t>
            </w:r>
          </w:p>
        </w:tc>
        <w:tc>
          <w:tcPr>
            <w:tcW w:w="3020" w:type="pct"/>
          </w:tcPr>
          <w:p w14:paraId="5EA494B4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2AE3C526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6AE9A876" w14:textId="5BBADE01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$0.16141 /L</w:t>
            </w:r>
          </w:p>
        </w:tc>
      </w:tr>
      <w:tr w:rsidR="009405E4" w:rsidRPr="006C36D4" w14:paraId="11CE6089" w14:textId="77777777" w:rsidTr="009405E4">
        <w:trPr>
          <w:trHeight w:val="20"/>
        </w:trPr>
        <w:tc>
          <w:tcPr>
            <w:tcW w:w="335" w:type="pct"/>
          </w:tcPr>
          <w:p w14:paraId="4B2AFC0D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1" w:type="pct"/>
          </w:tcPr>
          <w:p w14:paraId="4B145663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27.10.41</w:t>
            </w:r>
          </w:p>
        </w:tc>
        <w:tc>
          <w:tcPr>
            <w:tcW w:w="3020" w:type="pct"/>
          </w:tcPr>
          <w:p w14:paraId="664301BC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00AB448D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33A6671C" w14:textId="7F0F1526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$0.16993/L</w:t>
            </w:r>
          </w:p>
        </w:tc>
      </w:tr>
      <w:tr w:rsidR="009405E4" w:rsidRPr="006C36D4" w14:paraId="4819EED9" w14:textId="77777777" w:rsidTr="009405E4">
        <w:trPr>
          <w:trHeight w:val="20"/>
        </w:trPr>
        <w:tc>
          <w:tcPr>
            <w:tcW w:w="335" w:type="pct"/>
          </w:tcPr>
          <w:p w14:paraId="355A268F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1" w:type="pct"/>
          </w:tcPr>
          <w:p w14:paraId="5E861E07" w14:textId="77777777" w:rsidR="009405E4" w:rsidRPr="006C36D4" w:rsidRDefault="009405E4" w:rsidP="00434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27.10.42</w:t>
            </w:r>
          </w:p>
        </w:tc>
        <w:tc>
          <w:tcPr>
            <w:tcW w:w="3020" w:type="pct"/>
          </w:tcPr>
          <w:p w14:paraId="5A3AE9D4" w14:textId="77777777" w:rsidR="009405E4" w:rsidRPr="006C36D4" w:rsidRDefault="009405E4" w:rsidP="00940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 to which the tariff classification specified in column 2 of this item applies</w:t>
            </w:r>
          </w:p>
        </w:tc>
        <w:tc>
          <w:tcPr>
            <w:tcW w:w="80" w:type="pct"/>
          </w:tcPr>
          <w:p w14:paraId="2E095E8C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21294A73" w14:textId="45717E5C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$0.20185/L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25ECE934" w14:textId="77777777" w:rsidR="00026D30" w:rsidRDefault="00026D30" w:rsidP="009D3FD0">
      <w:pPr>
        <w:tabs>
          <w:tab w:val="left" w:pos="360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0CBB38B9" w14:textId="77777777" w:rsidR="00BC59BB" w:rsidRPr="009B51A5" w:rsidRDefault="006C36D4" w:rsidP="00026D3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51A5">
        <w:rPr>
          <w:rFonts w:ascii="Times New Roman" w:hAnsi="Times New Roman" w:cs="Times New Roman"/>
          <w:b/>
        </w:rPr>
        <w:t>SCHEDULE 13</w:t>
      </w:r>
      <w:r w:rsidR="00026D30">
        <w:rPr>
          <w:rFonts w:ascii="Times New Roman" w:hAnsi="Times New Roman" w:cs="Times New Roman"/>
        </w:rPr>
        <w:tab/>
      </w:r>
      <w:r w:rsidRPr="009B51A5">
        <w:rPr>
          <w:rFonts w:ascii="Times New Roman" w:hAnsi="Times New Roman" w:cs="Times New Roman"/>
        </w:rPr>
        <w:t>Section 15</w:t>
      </w:r>
    </w:p>
    <w:p w14:paraId="057BD9F7" w14:textId="77777777" w:rsidR="00BC59BB" w:rsidRPr="006C36D4" w:rsidRDefault="006C36D4" w:rsidP="0002138F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10 OCTOBER 1986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6"/>
        <w:gridCol w:w="6021"/>
        <w:gridCol w:w="142"/>
        <w:gridCol w:w="1189"/>
        <w:gridCol w:w="507"/>
      </w:tblGrid>
      <w:tr w:rsidR="009405E4" w:rsidRPr="00972FF3" w14:paraId="03E5A63A" w14:textId="77777777" w:rsidTr="009405E4">
        <w:trPr>
          <w:trHeight w:val="20"/>
        </w:trPr>
        <w:tc>
          <w:tcPr>
            <w:tcW w:w="5000" w:type="pct"/>
            <w:gridSpan w:val="5"/>
          </w:tcPr>
          <w:p w14:paraId="7B659A84" w14:textId="690EBD87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Amendments of Part I of Schedule </w:t>
            </w:r>
            <w:r w:rsidRPr="006C36D4">
              <w:rPr>
                <w:rFonts w:ascii="Times New Roman" w:hAnsi="Times New Roman" w:cs="Times New Roman"/>
                <w:b/>
                <w:smallCaps/>
              </w:rPr>
              <w:t>4</w:t>
            </w:r>
          </w:p>
        </w:tc>
      </w:tr>
      <w:tr w:rsidR="009405E4" w:rsidRPr="00972FF3" w14:paraId="1654173D" w14:textId="77777777" w:rsidTr="009405E4">
        <w:trPr>
          <w:trHeight w:val="20"/>
        </w:trPr>
        <w:tc>
          <w:tcPr>
            <w:tcW w:w="5000" w:type="pct"/>
            <w:gridSpan w:val="5"/>
          </w:tcPr>
          <w:p w14:paraId="1C26C4AE" w14:textId="42C47C10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1. Item 25—</w:t>
            </w:r>
          </w:p>
        </w:tc>
      </w:tr>
      <w:tr w:rsidR="009405E4" w:rsidRPr="00972FF3" w14:paraId="75F3E967" w14:textId="77777777" w:rsidTr="009405E4">
        <w:trPr>
          <w:trHeight w:val="20"/>
        </w:trPr>
        <w:tc>
          <w:tcPr>
            <w:tcW w:w="5000" w:type="pct"/>
            <w:gridSpan w:val="5"/>
          </w:tcPr>
          <w:p w14:paraId="330C3256" w14:textId="33AA0E08" w:rsidR="009405E4" w:rsidRPr="00972FF3" w:rsidRDefault="009405E4" w:rsidP="00C85BD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 xml:space="preserve">Omit </w:t>
            </w:r>
            <w:r>
              <w:rPr>
                <w:rFonts w:ascii="Times New Roman" w:hAnsi="Times New Roman" w:cs="Times New Roman"/>
              </w:rPr>
              <w:t>“</w:t>
            </w:r>
            <w:r w:rsidRPr="00972FF3">
              <w:rPr>
                <w:rFonts w:ascii="Times New Roman" w:hAnsi="Times New Roman" w:cs="Times New Roman"/>
              </w:rPr>
              <w:t>or modification</w:t>
            </w:r>
            <w:r>
              <w:rPr>
                <w:rFonts w:ascii="Times New Roman" w:hAnsi="Times New Roman" w:cs="Times New Roman"/>
              </w:rPr>
              <w:t>”</w:t>
            </w:r>
            <w:r w:rsidRPr="00972FF3">
              <w:rPr>
                <w:rFonts w:ascii="Times New Roman" w:hAnsi="Times New Roman" w:cs="Times New Roman"/>
              </w:rPr>
              <w:t xml:space="preserve">, substitute </w:t>
            </w:r>
            <w:r>
              <w:rPr>
                <w:rFonts w:ascii="Times New Roman" w:hAnsi="Times New Roman" w:cs="Times New Roman"/>
              </w:rPr>
              <w:t>“</w:t>
            </w:r>
            <w:r w:rsidRPr="00972FF3">
              <w:rPr>
                <w:rFonts w:ascii="Times New Roman" w:hAnsi="Times New Roman" w:cs="Times New Roman"/>
              </w:rPr>
              <w:t>, modification or repair</w:t>
            </w:r>
            <w:r>
              <w:rPr>
                <w:rFonts w:ascii="Times New Roman" w:hAnsi="Times New Roman" w:cs="Times New Roman"/>
              </w:rPr>
              <w:t>”</w:t>
            </w:r>
            <w:r w:rsidRPr="00972FF3">
              <w:rPr>
                <w:rFonts w:ascii="Times New Roman" w:hAnsi="Times New Roman" w:cs="Times New Roman"/>
              </w:rPr>
              <w:t>.</w:t>
            </w:r>
          </w:p>
        </w:tc>
      </w:tr>
      <w:tr w:rsidR="009405E4" w:rsidRPr="00972FF3" w14:paraId="3021500D" w14:textId="77777777" w:rsidTr="009405E4">
        <w:trPr>
          <w:trHeight w:val="20"/>
        </w:trPr>
        <w:tc>
          <w:tcPr>
            <w:tcW w:w="5000" w:type="pct"/>
            <w:gridSpan w:val="5"/>
          </w:tcPr>
          <w:p w14:paraId="294DFE4B" w14:textId="0F9CBC77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2. After item 63 insert:</w:t>
            </w:r>
          </w:p>
        </w:tc>
      </w:tr>
      <w:tr w:rsidR="009405E4" w:rsidRPr="00972FF3" w14:paraId="120DD0A7" w14:textId="77777777" w:rsidTr="009405E4">
        <w:trPr>
          <w:trHeight w:val="20"/>
        </w:trPr>
        <w:tc>
          <w:tcPr>
            <w:tcW w:w="617" w:type="pct"/>
          </w:tcPr>
          <w:p w14:paraId="0908BD2C" w14:textId="77777777" w:rsidR="009405E4" w:rsidRPr="00972FF3" w:rsidRDefault="009405E4" w:rsidP="00AE7B1A">
            <w:pPr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972F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58" w:type="pct"/>
          </w:tcPr>
          <w:p w14:paraId="2F4DE82C" w14:textId="77777777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 xml:space="preserve">Goods in respect of which, but for this item, duty ascertained in accordance with Part II or Part III of this Act would be so ascertained by reference to a rate of duty not exceeding 2%, being goods for use in the repair of vessels that are of a kind to which, if imported, 89.01.9, 89.02.9 or 89.03.9 in Schedule 3 would apply, being vessels the whole of the repair of which is arranged or is proposed to be arranged by a ship repairer registered in accordance with the </w:t>
            </w:r>
            <w:r w:rsidRPr="00972FF3">
              <w:rPr>
                <w:rFonts w:ascii="Times New Roman" w:hAnsi="Times New Roman" w:cs="Times New Roman"/>
                <w:i/>
              </w:rPr>
              <w:t xml:space="preserve">Bounty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972FF3">
              <w:rPr>
                <w:rFonts w:ascii="Times New Roman" w:hAnsi="Times New Roman" w:cs="Times New Roman"/>
                <w:i/>
              </w:rPr>
              <w:t>Ship repair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Pr="00972FF3">
              <w:rPr>
                <w:rFonts w:ascii="Times New Roman" w:hAnsi="Times New Roman" w:cs="Times New Roman"/>
                <w:i/>
              </w:rPr>
              <w:t xml:space="preserve"> Act 1986</w:t>
            </w:r>
          </w:p>
        </w:tc>
        <w:tc>
          <w:tcPr>
            <w:tcW w:w="79" w:type="pct"/>
          </w:tcPr>
          <w:p w14:paraId="140326AE" w14:textId="77777777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</w:tcPr>
          <w:p w14:paraId="5AD0B9BF" w14:textId="3A6D73E0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FF3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283" w:type="pct"/>
          </w:tcPr>
          <w:p w14:paraId="1472C575" w14:textId="77777777" w:rsidR="009405E4" w:rsidRPr="00972FF3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..”.</w:t>
            </w:r>
          </w:p>
        </w:tc>
      </w:tr>
    </w:tbl>
    <w:p w14:paraId="370A6485" w14:textId="77777777" w:rsidR="003C463F" w:rsidRPr="007E2775" w:rsidRDefault="003C463F" w:rsidP="009D3FD0">
      <w:pPr>
        <w:tabs>
          <w:tab w:val="left" w:pos="3420"/>
        </w:tabs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7E2775">
        <w:rPr>
          <w:rFonts w:ascii="Times New Roman" w:hAnsi="Times New Roman" w:cs="Times New Roman"/>
        </w:rPr>
        <w:t>—————</w:t>
      </w:r>
    </w:p>
    <w:p w14:paraId="24BF1198" w14:textId="77777777" w:rsidR="00BC59BB" w:rsidRPr="00C17DDB" w:rsidRDefault="006C36D4" w:rsidP="009959D2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  <w:b/>
        </w:rPr>
        <w:t>SCHEDULE 14</w:t>
      </w:r>
      <w:r w:rsidR="009959D2">
        <w:rPr>
          <w:rFonts w:ascii="Times New Roman" w:hAnsi="Times New Roman" w:cs="Times New Roman"/>
          <w:b/>
        </w:rPr>
        <w:tab/>
      </w:r>
      <w:r w:rsidRPr="00C17DDB">
        <w:rPr>
          <w:rFonts w:ascii="Times New Roman" w:hAnsi="Times New Roman" w:cs="Times New Roman"/>
        </w:rPr>
        <w:t>Section 16</w:t>
      </w:r>
    </w:p>
    <w:p w14:paraId="5112AE70" w14:textId="77777777" w:rsidR="00BC59BB" w:rsidRPr="006C36D4" w:rsidRDefault="006C36D4" w:rsidP="00051D24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1 JANUARY 1987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2"/>
        <w:gridCol w:w="4845"/>
        <w:gridCol w:w="1160"/>
        <w:gridCol w:w="1528"/>
      </w:tblGrid>
      <w:tr w:rsidR="00BC59BB" w:rsidRPr="006C36D4" w14:paraId="1FD7DBCB" w14:textId="77777777" w:rsidTr="00972FF3">
        <w:trPr>
          <w:trHeight w:val="20"/>
        </w:trPr>
        <w:tc>
          <w:tcPr>
            <w:tcW w:w="5000" w:type="pct"/>
            <w:gridSpan w:val="4"/>
          </w:tcPr>
          <w:p w14:paraId="54BADDB2" w14:textId="77777777" w:rsidR="00BC59BB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Amendments of Schedule 3</w:t>
            </w:r>
          </w:p>
        </w:tc>
      </w:tr>
      <w:tr w:rsidR="00051D24" w:rsidRPr="006C36D4" w14:paraId="25D38C3B" w14:textId="77777777" w:rsidTr="00972FF3">
        <w:trPr>
          <w:trHeight w:val="20"/>
        </w:trPr>
        <w:tc>
          <w:tcPr>
            <w:tcW w:w="5000" w:type="pct"/>
            <w:gridSpan w:val="4"/>
          </w:tcPr>
          <w:p w14:paraId="3717C454" w14:textId="77777777" w:rsidR="00051D24" w:rsidRPr="006C36D4" w:rsidRDefault="00051D24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1. Omit 49.01.1. substitute:</w:t>
            </w:r>
          </w:p>
        </w:tc>
      </w:tr>
      <w:tr w:rsidR="00051D24" w:rsidRPr="006C36D4" w14:paraId="231F1930" w14:textId="77777777" w:rsidTr="009405E4">
        <w:trPr>
          <w:trHeight w:val="20"/>
        </w:trPr>
        <w:tc>
          <w:tcPr>
            <w:tcW w:w="799" w:type="pct"/>
            <w:vMerge w:val="restart"/>
          </w:tcPr>
          <w:p w14:paraId="3FB77260" w14:textId="77777777" w:rsidR="00051D24" w:rsidRPr="006C36D4" w:rsidRDefault="00B77918" w:rsidP="0085601C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051D24" w:rsidRPr="006C36D4">
              <w:rPr>
                <w:rFonts w:ascii="Times New Roman" w:hAnsi="Times New Roman" w:cs="Times New Roman"/>
              </w:rPr>
              <w:t>49.01.1</w:t>
            </w:r>
          </w:p>
        </w:tc>
        <w:tc>
          <w:tcPr>
            <w:tcW w:w="2702" w:type="pct"/>
            <w:vMerge w:val="restart"/>
          </w:tcPr>
          <w:p w14:paraId="7BAB9687" w14:textId="77777777" w:rsidR="00051D24" w:rsidRPr="006C36D4" w:rsidRDefault="00E84EC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051D24" w:rsidRPr="006C36D4">
              <w:rPr>
                <w:rFonts w:ascii="Times New Roman" w:hAnsi="Times New Roman" w:cs="Times New Roman"/>
              </w:rPr>
              <w:t xml:space="preserve"> Goods, as follows:</w:t>
            </w:r>
          </w:p>
          <w:p w14:paraId="00BAA817" w14:textId="77777777" w:rsidR="00051D24" w:rsidRPr="006C36D4" w:rsidRDefault="00051D24" w:rsidP="0034086F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a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7486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Australian telephone directories;</w:t>
            </w:r>
          </w:p>
          <w:p w14:paraId="13CF3554" w14:textId="77777777" w:rsidR="00051D24" w:rsidRPr="006C36D4" w:rsidRDefault="00051D24" w:rsidP="0034086F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</w:rPr>
            </w:pP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b</w:t>
            </w:r>
            <w:r w:rsidRPr="005047E7">
              <w:rPr>
                <w:rFonts w:ascii="Times New Roman" w:hAnsi="Times New Roman" w:cs="Times New Roman"/>
              </w:rPr>
              <w:t>)</w:t>
            </w:r>
            <w:r w:rsidR="00774864">
              <w:rPr>
                <w:rFonts w:ascii="Times New Roman" w:hAnsi="Times New Roman" w:cs="Times New Roman"/>
              </w:rPr>
              <w:t xml:space="preserve"> </w:t>
            </w:r>
            <w:r w:rsidRPr="006C36D4">
              <w:rPr>
                <w:rFonts w:ascii="Times New Roman" w:hAnsi="Times New Roman" w:cs="Times New Roman"/>
              </w:rPr>
              <w:t>Australian timetables</w:t>
            </w:r>
          </w:p>
        </w:tc>
        <w:tc>
          <w:tcPr>
            <w:tcW w:w="647" w:type="pct"/>
            <w:vMerge w:val="restart"/>
          </w:tcPr>
          <w:p w14:paraId="0F3D891F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2" w:type="pct"/>
          </w:tcPr>
          <w:p w14:paraId="46C232AE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051D24" w:rsidRPr="006C36D4" w14:paraId="28404915" w14:textId="77777777" w:rsidTr="009405E4">
        <w:trPr>
          <w:trHeight w:val="20"/>
        </w:trPr>
        <w:tc>
          <w:tcPr>
            <w:tcW w:w="799" w:type="pct"/>
            <w:vMerge/>
          </w:tcPr>
          <w:p w14:paraId="7B160BAB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pct"/>
            <w:vMerge/>
          </w:tcPr>
          <w:p w14:paraId="17CA9908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vMerge/>
          </w:tcPr>
          <w:p w14:paraId="525D8FC3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</w:tcPr>
          <w:p w14:paraId="6A610D18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20%</w:t>
            </w:r>
            <w:r w:rsidR="00B77918"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051D24" w:rsidRPr="006C36D4" w14:paraId="536F4C12" w14:textId="77777777" w:rsidTr="00972FF3">
        <w:trPr>
          <w:trHeight w:val="20"/>
        </w:trPr>
        <w:tc>
          <w:tcPr>
            <w:tcW w:w="5000" w:type="pct"/>
            <w:gridSpan w:val="4"/>
          </w:tcPr>
          <w:p w14:paraId="45406BAB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2. Omit 49.05, substitute:</w:t>
            </w:r>
          </w:p>
        </w:tc>
      </w:tr>
      <w:tr w:rsidR="00051D24" w:rsidRPr="006C36D4" w14:paraId="178B6EBC" w14:textId="77777777" w:rsidTr="009405E4">
        <w:trPr>
          <w:trHeight w:val="20"/>
        </w:trPr>
        <w:tc>
          <w:tcPr>
            <w:tcW w:w="799" w:type="pct"/>
          </w:tcPr>
          <w:p w14:paraId="6FC63D48" w14:textId="77777777" w:rsidR="00051D24" w:rsidRPr="006C36D4" w:rsidRDefault="00B77918" w:rsidP="0085601C">
            <w:pPr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051D24" w:rsidRPr="006C36D4">
              <w:rPr>
                <w:rFonts w:ascii="Times New Roman" w:hAnsi="Times New Roman" w:cs="Times New Roman"/>
              </w:rPr>
              <w:t>49.05</w:t>
            </w:r>
          </w:p>
        </w:tc>
        <w:tc>
          <w:tcPr>
            <w:tcW w:w="2702" w:type="pct"/>
          </w:tcPr>
          <w:p w14:paraId="2329DED5" w14:textId="77777777" w:rsidR="00051D24" w:rsidRPr="006C36D4" w:rsidRDefault="00051D24" w:rsidP="009405E4">
            <w:pPr>
              <w:spacing w:after="0" w:line="240" w:lineRule="auto"/>
              <w:ind w:left="216" w:hanging="216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 xml:space="preserve">* MAPS AND HYDROGRAPHIC AND SIMILAR CHARTS OF ALL KINDS, INCLUDING ATLASES, WALL MAPS AND TOPOGRAPHICAL PLANS, PRINTED; PRINTED GLOBES </w:t>
            </w:r>
            <w:r w:rsidRPr="005047E7">
              <w:rPr>
                <w:rFonts w:ascii="Times New Roman" w:hAnsi="Times New Roman" w:cs="Times New Roman"/>
              </w:rPr>
              <w:t>(</w:t>
            </w:r>
            <w:r w:rsidRPr="006C36D4">
              <w:rPr>
                <w:rFonts w:ascii="Times New Roman" w:hAnsi="Times New Roman" w:cs="Times New Roman"/>
              </w:rPr>
              <w:t>TERRESTRIAL OR CELESTIAL</w:t>
            </w:r>
            <w:r w:rsidRPr="005047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7" w:type="pct"/>
          </w:tcPr>
          <w:p w14:paraId="1856459B" w14:textId="77777777" w:rsidR="00051D24" w:rsidRPr="006C36D4" w:rsidRDefault="00051D2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852" w:type="pct"/>
          </w:tcPr>
          <w:p w14:paraId="40B915F0" w14:textId="77777777" w:rsidR="00051D24" w:rsidRPr="006C36D4" w:rsidRDefault="00B77918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051D24"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23CDE7" w14:textId="77777777" w:rsidR="00692B0A" w:rsidRDefault="00692B0A" w:rsidP="00EF3DD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079F0C2F" w14:textId="77777777" w:rsidR="00441594" w:rsidRDefault="00441594" w:rsidP="0015513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A324D0" w14:textId="77777777" w:rsidR="00BC59BB" w:rsidRPr="00920E71" w:rsidRDefault="006C36D4" w:rsidP="00C93450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8537F">
        <w:rPr>
          <w:rFonts w:ascii="Times New Roman" w:hAnsi="Times New Roman" w:cs="Times New Roman"/>
          <w:b/>
        </w:rPr>
        <w:lastRenderedPageBreak/>
        <w:t>SCHEDULE 15</w:t>
      </w:r>
      <w:r w:rsidR="00C93450">
        <w:rPr>
          <w:rFonts w:ascii="Times New Roman" w:hAnsi="Times New Roman" w:cs="Times New Roman"/>
        </w:rPr>
        <w:tab/>
      </w:r>
      <w:r w:rsidRPr="00920E71">
        <w:rPr>
          <w:rFonts w:ascii="Times New Roman" w:hAnsi="Times New Roman" w:cs="Times New Roman"/>
        </w:rPr>
        <w:t>Section 17</w:t>
      </w:r>
    </w:p>
    <w:p w14:paraId="3CC8332D" w14:textId="77777777" w:rsidR="00BC59BB" w:rsidRPr="006C36D4" w:rsidRDefault="006C36D4" w:rsidP="0061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6D4">
        <w:rPr>
          <w:rFonts w:ascii="Times New Roman" w:hAnsi="Times New Roman" w:cs="Times New Roman"/>
        </w:rPr>
        <w:t>AMENDMENTS HAVING EFFECT FROM DAY TO BE FIXED BY PROCLAMATION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326"/>
        <w:gridCol w:w="893"/>
        <w:gridCol w:w="2960"/>
        <w:gridCol w:w="1275"/>
        <w:gridCol w:w="893"/>
        <w:gridCol w:w="140"/>
        <w:gridCol w:w="1555"/>
      </w:tblGrid>
      <w:tr w:rsidR="009405E4" w:rsidRPr="006C36D4" w14:paraId="6F2BB400" w14:textId="77777777" w:rsidTr="009405E4">
        <w:trPr>
          <w:trHeight w:val="20"/>
        </w:trPr>
        <w:tc>
          <w:tcPr>
            <w:tcW w:w="5000" w:type="pct"/>
            <w:gridSpan w:val="8"/>
          </w:tcPr>
          <w:p w14:paraId="676029AD" w14:textId="32C71CFE" w:rsidR="009405E4" w:rsidRPr="006C36D4" w:rsidRDefault="009405E4" w:rsidP="00204D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>Amendment of Schedule 3</w:t>
            </w:r>
          </w:p>
        </w:tc>
      </w:tr>
      <w:tr w:rsidR="009405E4" w:rsidRPr="006C36D4" w14:paraId="35B73400" w14:textId="77777777" w:rsidTr="009405E4">
        <w:trPr>
          <w:trHeight w:val="20"/>
        </w:trPr>
        <w:tc>
          <w:tcPr>
            <w:tcW w:w="5000" w:type="pct"/>
            <w:gridSpan w:val="8"/>
          </w:tcPr>
          <w:p w14:paraId="7AA56240" w14:textId="49A1327F" w:rsidR="009405E4" w:rsidRPr="006C36D4" w:rsidRDefault="009405E4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Omit 04.04.9, substitute:</w:t>
            </w:r>
          </w:p>
        </w:tc>
      </w:tr>
      <w:tr w:rsidR="009405E4" w:rsidRPr="006C36D4" w14:paraId="5CF24526" w14:textId="77777777" w:rsidTr="009405E4">
        <w:trPr>
          <w:trHeight w:val="20"/>
        </w:trPr>
        <w:tc>
          <w:tcPr>
            <w:tcW w:w="697" w:type="pct"/>
            <w:gridSpan w:val="2"/>
            <w:vMerge w:val="restart"/>
          </w:tcPr>
          <w:p w14:paraId="5052BC7D" w14:textId="77777777" w:rsidR="009405E4" w:rsidRPr="006C36D4" w:rsidRDefault="009405E4" w:rsidP="00370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04.04.9</w:t>
            </w:r>
          </w:p>
        </w:tc>
        <w:tc>
          <w:tcPr>
            <w:tcW w:w="3358" w:type="pct"/>
            <w:gridSpan w:val="4"/>
          </w:tcPr>
          <w:p w14:paraId="1115F51C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C36D4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78" w:type="pct"/>
          </w:tcPr>
          <w:p w14:paraId="26A8EDB7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14:paraId="1268E3A7" w14:textId="5150DFDC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5E4" w:rsidRPr="006C36D4" w14:paraId="0CB4F06E" w14:textId="77777777" w:rsidTr="009405E4">
        <w:trPr>
          <w:trHeight w:val="20"/>
        </w:trPr>
        <w:tc>
          <w:tcPr>
            <w:tcW w:w="697" w:type="pct"/>
            <w:gridSpan w:val="2"/>
            <w:vMerge/>
          </w:tcPr>
          <w:p w14:paraId="5553A795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pct"/>
            <w:gridSpan w:val="4"/>
            <w:vMerge w:val="restart"/>
          </w:tcPr>
          <w:p w14:paraId="0550E4BC" w14:textId="77777777" w:rsidR="009405E4" w:rsidRPr="006C36D4" w:rsidRDefault="009405E4" w:rsidP="009002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To 30 June 1992 $2,100/t</w:t>
            </w:r>
          </w:p>
        </w:tc>
        <w:tc>
          <w:tcPr>
            <w:tcW w:w="78" w:type="pct"/>
          </w:tcPr>
          <w:p w14:paraId="538C4E92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14:paraId="0B63BF77" w14:textId="39B44372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9405E4" w:rsidRPr="006C36D4" w14:paraId="79238ED3" w14:textId="77777777" w:rsidTr="009405E4">
        <w:trPr>
          <w:trHeight w:val="20"/>
        </w:trPr>
        <w:tc>
          <w:tcPr>
            <w:tcW w:w="697" w:type="pct"/>
            <w:gridSpan w:val="2"/>
            <w:vMerge/>
          </w:tcPr>
          <w:p w14:paraId="14786848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pct"/>
            <w:gridSpan w:val="4"/>
            <w:vMerge/>
          </w:tcPr>
          <w:p w14:paraId="6A454E19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</w:tcPr>
          <w:p w14:paraId="7EDC9CC5" w14:textId="77777777" w:rsidR="009405E4" w:rsidRPr="006C36D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14:paraId="7FD1FAE8" w14:textId="48AF0EEE" w:rsidR="009405E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$2,100/t,</w:t>
            </w:r>
          </w:p>
          <w:p w14:paraId="359390B7" w14:textId="77777777" w:rsidR="009405E4" w:rsidRPr="006C36D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less 5%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  <w:tr w:rsidR="009405E4" w:rsidRPr="006C36D4" w14:paraId="40D5B886" w14:textId="77777777" w:rsidTr="009405E4">
        <w:trPr>
          <w:trHeight w:val="20"/>
        </w:trPr>
        <w:tc>
          <w:tcPr>
            <w:tcW w:w="697" w:type="pct"/>
            <w:gridSpan w:val="2"/>
            <w:vMerge/>
          </w:tcPr>
          <w:p w14:paraId="642B2664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pct"/>
            <w:gridSpan w:val="4"/>
            <w:vMerge w:val="restart"/>
          </w:tcPr>
          <w:p w14:paraId="666CC057" w14:textId="77777777" w:rsidR="009405E4" w:rsidRPr="006C36D4" w:rsidRDefault="009405E4" w:rsidP="009002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From 1 July 1992 $96/t</w:t>
            </w:r>
          </w:p>
        </w:tc>
        <w:tc>
          <w:tcPr>
            <w:tcW w:w="78" w:type="pct"/>
          </w:tcPr>
          <w:p w14:paraId="267B32CD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14:paraId="751BA6AA" w14:textId="70772960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FI: Free</w:t>
            </w:r>
          </w:p>
        </w:tc>
      </w:tr>
      <w:tr w:rsidR="009405E4" w:rsidRPr="006C36D4" w14:paraId="05A9BC65" w14:textId="77777777" w:rsidTr="009405E4">
        <w:trPr>
          <w:trHeight w:val="20"/>
        </w:trPr>
        <w:tc>
          <w:tcPr>
            <w:tcW w:w="697" w:type="pct"/>
            <w:gridSpan w:val="2"/>
            <w:vMerge/>
          </w:tcPr>
          <w:p w14:paraId="6214D4C1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pct"/>
            <w:gridSpan w:val="4"/>
            <w:vMerge/>
          </w:tcPr>
          <w:p w14:paraId="5432D56A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</w:tcPr>
          <w:p w14:paraId="65A84F7F" w14:textId="77777777" w:rsidR="009405E4" w:rsidRPr="006C36D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</w:tcPr>
          <w:p w14:paraId="3D323387" w14:textId="5F589DBD" w:rsidR="009405E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$96/t,</w:t>
            </w:r>
          </w:p>
          <w:p w14:paraId="49EF8AB9" w14:textId="77777777" w:rsidR="009405E4" w:rsidRPr="006C36D4" w:rsidRDefault="009405E4" w:rsidP="001551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less 5%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  <w:tr w:rsidR="009405E4" w:rsidRPr="006C36D4" w14:paraId="19A61895" w14:textId="77777777" w:rsidTr="009405E4">
        <w:trPr>
          <w:trHeight w:val="20"/>
        </w:trPr>
        <w:tc>
          <w:tcPr>
            <w:tcW w:w="5000" w:type="pct"/>
            <w:gridSpan w:val="8"/>
          </w:tcPr>
          <w:p w14:paraId="5BAD125B" w14:textId="04FEB44D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  <w:b/>
              </w:rPr>
              <w:t xml:space="preserve">Amendment of Part II of Schedule </w:t>
            </w:r>
            <w:r w:rsidRPr="006C36D4">
              <w:rPr>
                <w:rFonts w:ascii="Times New Roman" w:hAnsi="Times New Roman" w:cs="Times New Roman"/>
                <w:smallCaps/>
              </w:rPr>
              <w:t>4</w:t>
            </w:r>
          </w:p>
        </w:tc>
      </w:tr>
      <w:tr w:rsidR="009405E4" w:rsidRPr="006C36D4" w14:paraId="58CB63A8" w14:textId="77777777" w:rsidTr="009405E4">
        <w:trPr>
          <w:trHeight w:val="20"/>
        </w:trPr>
        <w:tc>
          <w:tcPr>
            <w:tcW w:w="5000" w:type="pct"/>
            <w:gridSpan w:val="8"/>
          </w:tcPr>
          <w:p w14:paraId="1409D8B5" w14:textId="4D32FD76" w:rsidR="009405E4" w:rsidRPr="006C36D4" w:rsidRDefault="009405E4" w:rsidP="00BC5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Before item 401 insert:</w:t>
            </w:r>
          </w:p>
        </w:tc>
      </w:tr>
      <w:tr w:rsidR="009405E4" w:rsidRPr="006C36D4" w14:paraId="5AE1035C" w14:textId="77777777" w:rsidTr="009405E4">
        <w:trPr>
          <w:trHeight w:val="20"/>
        </w:trPr>
        <w:tc>
          <w:tcPr>
            <w:tcW w:w="515" w:type="pct"/>
          </w:tcPr>
          <w:p w14:paraId="0DBAFDF3" w14:textId="77777777" w:rsidR="009405E4" w:rsidRPr="006C36D4" w:rsidRDefault="009405E4" w:rsidP="00B45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6C36D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80" w:type="pct"/>
            <w:gridSpan w:val="2"/>
          </w:tcPr>
          <w:p w14:paraId="59AD058E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04.04.9</w:t>
            </w:r>
          </w:p>
        </w:tc>
        <w:tc>
          <w:tcPr>
            <w:tcW w:w="1651" w:type="pct"/>
          </w:tcPr>
          <w:p w14:paraId="5DBAEDDA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Goods, as prescribed by by-law</w:t>
            </w:r>
          </w:p>
        </w:tc>
        <w:tc>
          <w:tcPr>
            <w:tcW w:w="711" w:type="pct"/>
          </w:tcPr>
          <w:p w14:paraId="6558B757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gridSpan w:val="2"/>
          </w:tcPr>
          <w:p w14:paraId="6743B928" w14:textId="00FC2D0B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$96/t</w:t>
            </w:r>
          </w:p>
        </w:tc>
        <w:tc>
          <w:tcPr>
            <w:tcW w:w="867" w:type="pct"/>
          </w:tcPr>
          <w:p w14:paraId="2C232220" w14:textId="77777777" w:rsidR="009405E4" w:rsidRPr="006C36D4" w:rsidRDefault="009405E4" w:rsidP="00D959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6D4">
              <w:rPr>
                <w:rFonts w:ascii="Times New Roman" w:hAnsi="Times New Roman" w:cs="Times New Roman"/>
              </w:rPr>
              <w:t>DC: $96/t, less 5%</w:t>
            </w:r>
            <w:r>
              <w:rPr>
                <w:rFonts w:ascii="Times New Roman" w:hAnsi="Times New Roman" w:cs="Times New Roman"/>
              </w:rPr>
              <w:t>”</w:t>
            </w:r>
            <w:r w:rsidRPr="006C36D4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4AC32E" w14:textId="77777777" w:rsidR="008C098A" w:rsidRPr="008C098A" w:rsidRDefault="008C098A" w:rsidP="008C098A">
      <w:pPr>
        <w:pBdr>
          <w:top w:val="single" w:sz="4" w:space="1" w:color="auto"/>
        </w:pBdr>
        <w:spacing w:before="200" w:after="2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02E7EA0" w14:textId="77777777" w:rsidR="00BC59BB" w:rsidRPr="00F34223" w:rsidRDefault="006C36D4" w:rsidP="00F342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4223">
        <w:rPr>
          <w:rFonts w:ascii="Times New Roman" w:hAnsi="Times New Roman" w:cs="Times New Roman"/>
          <w:b/>
        </w:rPr>
        <w:t>NOTE</w:t>
      </w:r>
    </w:p>
    <w:p w14:paraId="32BC7B78" w14:textId="47AA0D2F" w:rsidR="00BC59BB" w:rsidRPr="0021324B" w:rsidRDefault="006C36D4" w:rsidP="009A10E5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21324B">
        <w:rPr>
          <w:rFonts w:ascii="Times New Roman" w:hAnsi="Times New Roman" w:cs="Times New Roman"/>
          <w:sz w:val="20"/>
        </w:rPr>
        <w:t>1. No. 113, 1982, as amended</w:t>
      </w:r>
      <w:r w:rsidR="009405E4">
        <w:rPr>
          <w:rFonts w:ascii="Times New Roman" w:hAnsi="Times New Roman" w:cs="Times New Roman"/>
          <w:sz w:val="20"/>
        </w:rPr>
        <w:t>.</w:t>
      </w:r>
      <w:r w:rsidRPr="0021324B">
        <w:rPr>
          <w:rFonts w:ascii="Times New Roman" w:hAnsi="Times New Roman" w:cs="Times New Roman"/>
          <w:sz w:val="20"/>
        </w:rPr>
        <w:t xml:space="preserve"> For previous amendments, see Nos. 32 and 100, 1983; Nos. 22, 31, 91 and 130, 1984; Nos. 39, 42 and 176, 1985; and Nos. 10, 36 and 97, 1986.</w:t>
      </w:r>
    </w:p>
    <w:p w14:paraId="03D97F0B" w14:textId="77777777" w:rsidR="00BC59BB" w:rsidRPr="0015513A" w:rsidRDefault="006C36D4" w:rsidP="00E73E51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15513A">
        <w:rPr>
          <w:rFonts w:ascii="Times New Roman" w:hAnsi="Times New Roman" w:cs="Times New Roman"/>
          <w:sz w:val="20"/>
        </w:rPr>
        <w:t>[</w:t>
      </w:r>
      <w:r w:rsidRPr="0015513A">
        <w:rPr>
          <w:rFonts w:ascii="Times New Roman" w:hAnsi="Times New Roman" w:cs="Times New Roman"/>
          <w:i/>
          <w:sz w:val="20"/>
        </w:rPr>
        <w:t>Minister</w:t>
      </w:r>
      <w:r w:rsidR="00B77918" w:rsidRPr="0015513A">
        <w:rPr>
          <w:rFonts w:ascii="Times New Roman" w:hAnsi="Times New Roman" w:cs="Times New Roman"/>
          <w:i/>
          <w:sz w:val="20"/>
        </w:rPr>
        <w:t>’</w:t>
      </w:r>
      <w:r w:rsidRPr="0015513A">
        <w:rPr>
          <w:rFonts w:ascii="Times New Roman" w:hAnsi="Times New Roman" w:cs="Times New Roman"/>
          <w:i/>
          <w:sz w:val="20"/>
        </w:rPr>
        <w:t>s second reading speech made in—</w:t>
      </w:r>
    </w:p>
    <w:p w14:paraId="49EB714F" w14:textId="77777777" w:rsidR="00E73E51" w:rsidRPr="0015513A" w:rsidRDefault="006C36D4" w:rsidP="00E73E51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15513A">
        <w:rPr>
          <w:rFonts w:ascii="Times New Roman" w:hAnsi="Times New Roman" w:cs="Times New Roman"/>
          <w:i/>
          <w:sz w:val="20"/>
        </w:rPr>
        <w:t>House of Representatives on 22 October 1986</w:t>
      </w:r>
    </w:p>
    <w:p w14:paraId="6866B2E5" w14:textId="77777777" w:rsidR="00BC59BB" w:rsidRPr="0015513A" w:rsidRDefault="006C36D4" w:rsidP="00E73E51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15513A">
        <w:rPr>
          <w:rFonts w:ascii="Times New Roman" w:hAnsi="Times New Roman" w:cs="Times New Roman"/>
          <w:i/>
          <w:sz w:val="20"/>
        </w:rPr>
        <w:t>Senate on 13 November 1986</w:t>
      </w:r>
      <w:r w:rsidRPr="0015513A">
        <w:rPr>
          <w:rFonts w:ascii="Times New Roman" w:hAnsi="Times New Roman" w:cs="Times New Roman"/>
          <w:sz w:val="20"/>
        </w:rPr>
        <w:t>]</w:t>
      </w:r>
    </w:p>
    <w:sectPr w:rsidR="00BC59BB" w:rsidRPr="0015513A" w:rsidSect="00D417A4">
      <w:headerReference w:type="default" r:id="rId9"/>
      <w:pgSz w:w="10325" w:h="14573" w:code="13"/>
      <w:pgMar w:top="720" w:right="720" w:bottom="720" w:left="720" w:header="432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801BF6" w15:done="0"/>
  <w15:commentEx w15:paraId="2CBDA90D" w15:done="0"/>
  <w15:commentEx w15:paraId="030B2055" w15:done="0"/>
  <w15:commentEx w15:paraId="5CE410BA" w15:done="0"/>
  <w15:commentEx w15:paraId="3462A416" w15:done="0"/>
  <w15:commentEx w15:paraId="473DBBC7" w15:done="0"/>
  <w15:commentEx w15:paraId="2659AEB1" w15:done="0"/>
  <w15:commentEx w15:paraId="598F7745" w15:done="0"/>
  <w15:commentEx w15:paraId="6FDF6A08" w15:done="0"/>
  <w15:commentEx w15:paraId="68F3982F" w15:done="0"/>
  <w15:commentEx w15:paraId="642236D6" w15:done="0"/>
  <w15:commentEx w15:paraId="0F9EA1F0" w15:done="0"/>
  <w15:commentEx w15:paraId="53B720C5" w15:done="0"/>
  <w15:commentEx w15:paraId="33710254" w15:done="0"/>
  <w15:commentEx w15:paraId="1173256A" w15:done="0"/>
  <w15:commentEx w15:paraId="096EFF45" w15:done="0"/>
  <w15:commentEx w15:paraId="0243B08B" w15:done="0"/>
  <w15:commentEx w15:paraId="79D879FE" w15:done="0"/>
  <w15:commentEx w15:paraId="00CCF9A5" w15:done="0"/>
  <w15:commentEx w15:paraId="5291D66E" w15:done="0"/>
  <w15:commentEx w15:paraId="3FDC093D" w15:done="0"/>
  <w15:commentEx w15:paraId="775B2ED7" w15:done="0"/>
  <w15:commentEx w15:paraId="0020EB77" w15:done="0"/>
  <w15:commentEx w15:paraId="09F5E35D" w15:done="0"/>
  <w15:commentEx w15:paraId="392023EE" w15:done="0"/>
  <w15:commentEx w15:paraId="210F2BB5" w15:done="0"/>
  <w15:commentEx w15:paraId="5E0C8988" w15:done="0"/>
  <w15:commentEx w15:paraId="22050A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01BF6" w16cid:durableId="201FD8E6"/>
  <w16cid:commentId w16cid:paraId="2CBDA90D" w16cid:durableId="201FD915"/>
  <w16cid:commentId w16cid:paraId="030B2055" w16cid:durableId="201FD93B"/>
  <w16cid:commentId w16cid:paraId="5CE410BA" w16cid:durableId="201FD94C"/>
  <w16cid:commentId w16cid:paraId="3462A416" w16cid:durableId="201FD963"/>
  <w16cid:commentId w16cid:paraId="473DBBC7" w16cid:durableId="201FD9AB"/>
  <w16cid:commentId w16cid:paraId="2659AEB1" w16cid:durableId="201FD9CA"/>
  <w16cid:commentId w16cid:paraId="598F7745" w16cid:durableId="201FD9D4"/>
  <w16cid:commentId w16cid:paraId="6FDF6A08" w16cid:durableId="201FD9E7"/>
  <w16cid:commentId w16cid:paraId="68F3982F" w16cid:durableId="201FDA03"/>
  <w16cid:commentId w16cid:paraId="642236D6" w16cid:durableId="201FDA14"/>
  <w16cid:commentId w16cid:paraId="0F9EA1F0" w16cid:durableId="201FDA20"/>
  <w16cid:commentId w16cid:paraId="53B720C5" w16cid:durableId="201FDA41"/>
  <w16cid:commentId w16cid:paraId="33710254" w16cid:durableId="201FDA65"/>
  <w16cid:commentId w16cid:paraId="1173256A" w16cid:durableId="201FDA78"/>
  <w16cid:commentId w16cid:paraId="096EFF45" w16cid:durableId="201FDAA0"/>
  <w16cid:commentId w16cid:paraId="0243B08B" w16cid:durableId="201FDAB5"/>
  <w16cid:commentId w16cid:paraId="79D879FE" w16cid:durableId="201FDAAB"/>
  <w16cid:commentId w16cid:paraId="00CCF9A5" w16cid:durableId="201FDAD9"/>
  <w16cid:commentId w16cid:paraId="5291D66E" w16cid:durableId="201FDAE3"/>
  <w16cid:commentId w16cid:paraId="3FDC093D" w16cid:durableId="201FDAF6"/>
  <w16cid:commentId w16cid:paraId="775B2ED7" w16cid:durableId="201FDB26"/>
  <w16cid:commentId w16cid:paraId="0020EB77" w16cid:durableId="201FDB41"/>
  <w16cid:commentId w16cid:paraId="09F5E35D" w16cid:durableId="201FDB4D"/>
  <w16cid:commentId w16cid:paraId="392023EE" w16cid:durableId="201FDB5C"/>
  <w16cid:commentId w16cid:paraId="210F2BB5" w16cid:durableId="201FDB71"/>
  <w16cid:commentId w16cid:paraId="5E0C8988" w16cid:durableId="201FDB84"/>
  <w16cid:commentId w16cid:paraId="22050AE3" w16cid:durableId="201FDB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0D455" w14:textId="77777777" w:rsidR="00F811FA" w:rsidRDefault="00F811FA" w:rsidP="00F771E0">
      <w:pPr>
        <w:spacing w:after="0" w:line="240" w:lineRule="auto"/>
      </w:pPr>
      <w:r>
        <w:separator/>
      </w:r>
    </w:p>
  </w:endnote>
  <w:endnote w:type="continuationSeparator" w:id="0">
    <w:p w14:paraId="45D38B56" w14:textId="77777777" w:rsidR="00F811FA" w:rsidRDefault="00F811FA" w:rsidP="00F7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FFDD0" w14:textId="77777777" w:rsidR="00F811FA" w:rsidRDefault="00F811FA" w:rsidP="00F771E0">
      <w:pPr>
        <w:spacing w:after="0" w:line="240" w:lineRule="auto"/>
      </w:pPr>
      <w:r>
        <w:separator/>
      </w:r>
    </w:p>
  </w:footnote>
  <w:footnote w:type="continuationSeparator" w:id="0">
    <w:p w14:paraId="261A5188" w14:textId="77777777" w:rsidR="00F811FA" w:rsidRDefault="00F811FA" w:rsidP="00F7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908C" w14:textId="77777777" w:rsidR="00F811FA" w:rsidRPr="00E42925" w:rsidRDefault="00F811FA" w:rsidP="00E42925">
    <w:pPr>
      <w:tabs>
        <w:tab w:val="left" w:pos="3330"/>
        <w:tab w:val="left" w:pos="504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42925">
      <w:rPr>
        <w:rFonts w:ascii="Times New Roman" w:hAnsi="Times New Roman" w:cs="Times New Roman"/>
        <w:i/>
        <w:sz w:val="20"/>
      </w:rPr>
      <w:t xml:space="preserve">Customs Tariff Amendment </w:t>
    </w:r>
    <w:r w:rsidRPr="00E42925">
      <w:rPr>
        <w:rFonts w:ascii="Times New Roman" w:hAnsi="Times New Roman" w:cs="Times New Roman"/>
        <w:sz w:val="20"/>
      </w:rPr>
      <w:t>(</w:t>
    </w:r>
    <w:r w:rsidRPr="00E42925">
      <w:rPr>
        <w:rFonts w:ascii="Times New Roman" w:hAnsi="Times New Roman" w:cs="Times New Roman"/>
        <w:i/>
        <w:sz w:val="20"/>
      </w:rPr>
      <w:t>No. 3</w:t>
    </w:r>
    <w:r w:rsidRPr="00E42925">
      <w:rPr>
        <w:rFonts w:ascii="Times New Roman" w:hAnsi="Times New Roman" w:cs="Times New Roman"/>
        <w:sz w:val="20"/>
      </w:rPr>
      <w:t>)</w:t>
    </w:r>
    <w:r w:rsidRPr="00E42925">
      <w:rPr>
        <w:rFonts w:ascii="Times New Roman" w:hAnsi="Times New Roman" w:cs="Times New Roman"/>
        <w:i/>
        <w:sz w:val="20"/>
      </w:rPr>
      <w:tab/>
      <w:t>No. 150, 1986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E4"/>
    <w:multiLevelType w:val="singleLevel"/>
    <w:tmpl w:val="38081E4C"/>
    <w:lvl w:ilvl="0">
      <w:start w:val="1"/>
      <w:numFmt w:val="lowerLetter"/>
      <w:lvlText w:val="(%1)"/>
      <w:lvlJc w:val="left"/>
    </w:lvl>
  </w:abstractNum>
  <w:abstractNum w:abstractNumId="1">
    <w:nsid w:val="0EB7263F"/>
    <w:multiLevelType w:val="singleLevel"/>
    <w:tmpl w:val="12B6425A"/>
    <w:lvl w:ilvl="0">
      <w:start w:val="10"/>
      <w:numFmt w:val="decimal"/>
      <w:lvlText w:val="%1."/>
      <w:lvlJc w:val="left"/>
    </w:lvl>
  </w:abstractNum>
  <w:abstractNum w:abstractNumId="2">
    <w:nsid w:val="0ECE1653"/>
    <w:multiLevelType w:val="singleLevel"/>
    <w:tmpl w:val="52620E52"/>
    <w:lvl w:ilvl="0">
      <w:start w:val="2"/>
      <w:numFmt w:val="decimal"/>
      <w:lvlText w:val="(%1)"/>
      <w:lvlJc w:val="left"/>
    </w:lvl>
  </w:abstractNum>
  <w:abstractNum w:abstractNumId="3">
    <w:nsid w:val="166A1E66"/>
    <w:multiLevelType w:val="singleLevel"/>
    <w:tmpl w:val="CE8695AE"/>
    <w:lvl w:ilvl="0">
      <w:start w:val="1"/>
      <w:numFmt w:val="lowerLetter"/>
      <w:lvlText w:val="(%1)"/>
      <w:lvlJc w:val="left"/>
    </w:lvl>
  </w:abstractNum>
  <w:abstractNum w:abstractNumId="4">
    <w:nsid w:val="17CF0867"/>
    <w:multiLevelType w:val="singleLevel"/>
    <w:tmpl w:val="019E6A08"/>
    <w:lvl w:ilvl="0">
      <w:start w:val="4"/>
      <w:numFmt w:val="decimal"/>
      <w:lvlText w:val="%1."/>
      <w:lvlJc w:val="left"/>
    </w:lvl>
  </w:abstractNum>
  <w:abstractNum w:abstractNumId="5">
    <w:nsid w:val="19FC0218"/>
    <w:multiLevelType w:val="singleLevel"/>
    <w:tmpl w:val="E5E64528"/>
    <w:lvl w:ilvl="0">
      <w:start w:val="1"/>
      <w:numFmt w:val="lowerLetter"/>
      <w:lvlText w:val="(%1)"/>
      <w:lvlJc w:val="left"/>
    </w:lvl>
  </w:abstractNum>
  <w:abstractNum w:abstractNumId="6">
    <w:nsid w:val="1B5C3E32"/>
    <w:multiLevelType w:val="singleLevel"/>
    <w:tmpl w:val="A788894A"/>
    <w:lvl w:ilvl="0">
      <w:start w:val="1"/>
      <w:numFmt w:val="lowerLetter"/>
      <w:lvlText w:val="(%1)"/>
      <w:lvlJc w:val="left"/>
    </w:lvl>
  </w:abstractNum>
  <w:abstractNum w:abstractNumId="7">
    <w:nsid w:val="1F7E6F57"/>
    <w:multiLevelType w:val="singleLevel"/>
    <w:tmpl w:val="674C2D80"/>
    <w:lvl w:ilvl="0">
      <w:start w:val="1"/>
      <w:numFmt w:val="lowerLetter"/>
      <w:lvlText w:val="(%1)"/>
      <w:lvlJc w:val="left"/>
    </w:lvl>
  </w:abstractNum>
  <w:abstractNum w:abstractNumId="8">
    <w:nsid w:val="22902D97"/>
    <w:multiLevelType w:val="singleLevel"/>
    <w:tmpl w:val="7A208C58"/>
    <w:lvl w:ilvl="0">
      <w:start w:val="5"/>
      <w:numFmt w:val="decimal"/>
      <w:lvlText w:val="%1."/>
      <w:lvlJc w:val="left"/>
    </w:lvl>
  </w:abstractNum>
  <w:abstractNum w:abstractNumId="9">
    <w:nsid w:val="2A036716"/>
    <w:multiLevelType w:val="singleLevel"/>
    <w:tmpl w:val="F2D0C60C"/>
    <w:lvl w:ilvl="0">
      <w:start w:val="1"/>
      <w:numFmt w:val="lowerLetter"/>
      <w:lvlText w:val="(%1)"/>
      <w:lvlJc w:val="left"/>
    </w:lvl>
  </w:abstractNum>
  <w:abstractNum w:abstractNumId="10">
    <w:nsid w:val="2A5A7E91"/>
    <w:multiLevelType w:val="singleLevel"/>
    <w:tmpl w:val="9EA6F40A"/>
    <w:lvl w:ilvl="0">
      <w:start w:val="1"/>
      <w:numFmt w:val="lowerLetter"/>
      <w:lvlText w:val="(%1)"/>
      <w:lvlJc w:val="left"/>
    </w:lvl>
  </w:abstractNum>
  <w:abstractNum w:abstractNumId="11">
    <w:nsid w:val="2DA54D7E"/>
    <w:multiLevelType w:val="singleLevel"/>
    <w:tmpl w:val="1FF07AAC"/>
    <w:lvl w:ilvl="0">
      <w:start w:val="1"/>
      <w:numFmt w:val="lowerLetter"/>
      <w:lvlText w:val="(%1)"/>
      <w:lvlJc w:val="left"/>
    </w:lvl>
  </w:abstractNum>
  <w:abstractNum w:abstractNumId="12">
    <w:nsid w:val="2EF9535D"/>
    <w:multiLevelType w:val="singleLevel"/>
    <w:tmpl w:val="9822D758"/>
    <w:lvl w:ilvl="0">
      <w:start w:val="7"/>
      <w:numFmt w:val="decimal"/>
      <w:lvlText w:val="%1."/>
      <w:lvlJc w:val="left"/>
    </w:lvl>
  </w:abstractNum>
  <w:abstractNum w:abstractNumId="13">
    <w:nsid w:val="307A7606"/>
    <w:multiLevelType w:val="singleLevel"/>
    <w:tmpl w:val="36EA1CA2"/>
    <w:lvl w:ilvl="0">
      <w:start w:val="12"/>
      <w:numFmt w:val="decimal"/>
      <w:lvlText w:val="%1."/>
      <w:lvlJc w:val="left"/>
    </w:lvl>
  </w:abstractNum>
  <w:abstractNum w:abstractNumId="14">
    <w:nsid w:val="3421184B"/>
    <w:multiLevelType w:val="singleLevel"/>
    <w:tmpl w:val="5B8EC6F4"/>
    <w:lvl w:ilvl="0">
      <w:start w:val="1"/>
      <w:numFmt w:val="lowerLetter"/>
      <w:lvlText w:val="(%1)"/>
      <w:lvlJc w:val="left"/>
    </w:lvl>
  </w:abstractNum>
  <w:abstractNum w:abstractNumId="15">
    <w:nsid w:val="3C1B0DDA"/>
    <w:multiLevelType w:val="singleLevel"/>
    <w:tmpl w:val="1528DD54"/>
    <w:lvl w:ilvl="0">
      <w:start w:val="1"/>
      <w:numFmt w:val="lowerLetter"/>
      <w:lvlText w:val="(%1)"/>
      <w:lvlJc w:val="left"/>
    </w:lvl>
  </w:abstractNum>
  <w:abstractNum w:abstractNumId="16">
    <w:nsid w:val="44D979CA"/>
    <w:multiLevelType w:val="singleLevel"/>
    <w:tmpl w:val="20B66B1A"/>
    <w:lvl w:ilvl="0">
      <w:start w:val="1"/>
      <w:numFmt w:val="lowerLetter"/>
      <w:lvlText w:val="(%1)"/>
      <w:lvlJc w:val="left"/>
    </w:lvl>
  </w:abstractNum>
  <w:abstractNum w:abstractNumId="17">
    <w:nsid w:val="485071B8"/>
    <w:multiLevelType w:val="singleLevel"/>
    <w:tmpl w:val="00BA1B42"/>
    <w:lvl w:ilvl="0">
      <w:start w:val="1"/>
      <w:numFmt w:val="lowerLetter"/>
      <w:lvlText w:val="(%1)"/>
      <w:lvlJc w:val="left"/>
    </w:lvl>
  </w:abstractNum>
  <w:abstractNum w:abstractNumId="18">
    <w:nsid w:val="4E3E76B0"/>
    <w:multiLevelType w:val="singleLevel"/>
    <w:tmpl w:val="40C411CE"/>
    <w:lvl w:ilvl="0">
      <w:start w:val="1"/>
      <w:numFmt w:val="lowerLetter"/>
      <w:lvlText w:val="(%1)"/>
      <w:lvlJc w:val="left"/>
    </w:lvl>
  </w:abstractNum>
  <w:abstractNum w:abstractNumId="19">
    <w:nsid w:val="52B3644D"/>
    <w:multiLevelType w:val="singleLevel"/>
    <w:tmpl w:val="4DA0542A"/>
    <w:lvl w:ilvl="0">
      <w:start w:val="6"/>
      <w:numFmt w:val="decimal"/>
      <w:lvlText w:val="%1."/>
      <w:lvlJc w:val="left"/>
    </w:lvl>
  </w:abstractNum>
  <w:abstractNum w:abstractNumId="20">
    <w:nsid w:val="535B1B4B"/>
    <w:multiLevelType w:val="singleLevel"/>
    <w:tmpl w:val="694CE39C"/>
    <w:lvl w:ilvl="0">
      <w:start w:val="1"/>
      <w:numFmt w:val="lowerLetter"/>
      <w:lvlText w:val="(%1)"/>
      <w:lvlJc w:val="left"/>
    </w:lvl>
  </w:abstractNum>
  <w:abstractNum w:abstractNumId="21">
    <w:nsid w:val="56787BF2"/>
    <w:multiLevelType w:val="singleLevel"/>
    <w:tmpl w:val="A166356C"/>
    <w:lvl w:ilvl="0">
      <w:start w:val="16"/>
      <w:numFmt w:val="decimal"/>
      <w:lvlText w:val="%1."/>
      <w:lvlJc w:val="left"/>
    </w:lvl>
  </w:abstractNum>
  <w:abstractNum w:abstractNumId="22">
    <w:nsid w:val="5B94149F"/>
    <w:multiLevelType w:val="singleLevel"/>
    <w:tmpl w:val="893AF67E"/>
    <w:lvl w:ilvl="0">
      <w:start w:val="4"/>
      <w:numFmt w:val="decimal"/>
      <w:lvlText w:val="(%1)"/>
      <w:lvlJc w:val="left"/>
    </w:lvl>
  </w:abstractNum>
  <w:abstractNum w:abstractNumId="23">
    <w:nsid w:val="5CD93F2F"/>
    <w:multiLevelType w:val="singleLevel"/>
    <w:tmpl w:val="55203808"/>
    <w:lvl w:ilvl="0">
      <w:start w:val="13"/>
      <w:numFmt w:val="decimal"/>
      <w:lvlText w:val="%1."/>
      <w:lvlJc w:val="left"/>
    </w:lvl>
  </w:abstractNum>
  <w:abstractNum w:abstractNumId="24">
    <w:nsid w:val="61816388"/>
    <w:multiLevelType w:val="singleLevel"/>
    <w:tmpl w:val="63F65212"/>
    <w:lvl w:ilvl="0">
      <w:start w:val="8"/>
      <w:numFmt w:val="decimal"/>
      <w:lvlText w:val="%1."/>
      <w:lvlJc w:val="left"/>
    </w:lvl>
  </w:abstractNum>
  <w:abstractNum w:abstractNumId="25">
    <w:nsid w:val="619C61E7"/>
    <w:multiLevelType w:val="singleLevel"/>
    <w:tmpl w:val="386AB978"/>
    <w:lvl w:ilvl="0">
      <w:start w:val="1"/>
      <w:numFmt w:val="lowerLetter"/>
      <w:lvlText w:val="(%1)"/>
      <w:lvlJc w:val="left"/>
    </w:lvl>
  </w:abstractNum>
  <w:abstractNum w:abstractNumId="26">
    <w:nsid w:val="647057A5"/>
    <w:multiLevelType w:val="singleLevel"/>
    <w:tmpl w:val="37ECBB52"/>
    <w:lvl w:ilvl="0">
      <w:start w:val="15"/>
      <w:numFmt w:val="decimal"/>
      <w:lvlText w:val="%1."/>
      <w:lvlJc w:val="left"/>
    </w:lvl>
  </w:abstractNum>
  <w:abstractNum w:abstractNumId="27">
    <w:nsid w:val="666322D9"/>
    <w:multiLevelType w:val="singleLevel"/>
    <w:tmpl w:val="421692CC"/>
    <w:lvl w:ilvl="0">
      <w:start w:val="1"/>
      <w:numFmt w:val="lowerLetter"/>
      <w:lvlText w:val="(%1)"/>
      <w:lvlJc w:val="left"/>
    </w:lvl>
  </w:abstractNum>
  <w:abstractNum w:abstractNumId="28">
    <w:nsid w:val="66981757"/>
    <w:multiLevelType w:val="singleLevel"/>
    <w:tmpl w:val="162CDAEC"/>
    <w:lvl w:ilvl="0">
      <w:start w:val="9"/>
      <w:numFmt w:val="decimal"/>
      <w:lvlText w:val="%1."/>
      <w:lvlJc w:val="left"/>
    </w:lvl>
  </w:abstractNum>
  <w:abstractNum w:abstractNumId="29">
    <w:nsid w:val="692B53C9"/>
    <w:multiLevelType w:val="singleLevel"/>
    <w:tmpl w:val="25C0A6C4"/>
    <w:lvl w:ilvl="0">
      <w:start w:val="3"/>
      <w:numFmt w:val="decimal"/>
      <w:lvlText w:val="%1."/>
      <w:lvlJc w:val="left"/>
    </w:lvl>
  </w:abstractNum>
  <w:abstractNum w:abstractNumId="30">
    <w:nsid w:val="6BF85254"/>
    <w:multiLevelType w:val="singleLevel"/>
    <w:tmpl w:val="72EC6824"/>
    <w:lvl w:ilvl="0">
      <w:start w:val="14"/>
      <w:numFmt w:val="decimal"/>
      <w:lvlText w:val="%1."/>
      <w:lvlJc w:val="left"/>
    </w:lvl>
  </w:abstractNum>
  <w:abstractNum w:abstractNumId="31">
    <w:nsid w:val="762D6CB2"/>
    <w:multiLevelType w:val="singleLevel"/>
    <w:tmpl w:val="8C727F06"/>
    <w:lvl w:ilvl="0">
      <w:start w:val="1"/>
      <w:numFmt w:val="lowerLetter"/>
      <w:lvlText w:val="(%1)"/>
      <w:lvlJc w:val="left"/>
    </w:lvl>
  </w:abstractNum>
  <w:abstractNum w:abstractNumId="32">
    <w:nsid w:val="767D6D27"/>
    <w:multiLevelType w:val="singleLevel"/>
    <w:tmpl w:val="776015C2"/>
    <w:lvl w:ilvl="0">
      <w:start w:val="17"/>
      <w:numFmt w:val="decimal"/>
      <w:lvlText w:val="%1."/>
      <w:lvlJc w:val="left"/>
    </w:lvl>
  </w:abstractNum>
  <w:abstractNum w:abstractNumId="33">
    <w:nsid w:val="782C7E0C"/>
    <w:multiLevelType w:val="singleLevel"/>
    <w:tmpl w:val="F2C412C4"/>
    <w:lvl w:ilvl="0">
      <w:start w:val="1"/>
      <w:numFmt w:val="lowerLetter"/>
      <w:lvlText w:val="(%1)"/>
      <w:lvlJc w:val="left"/>
    </w:lvl>
  </w:abstractNum>
  <w:abstractNum w:abstractNumId="34">
    <w:nsid w:val="7A9B5E92"/>
    <w:multiLevelType w:val="singleLevel"/>
    <w:tmpl w:val="BE30C5CE"/>
    <w:lvl w:ilvl="0">
      <w:start w:val="1"/>
      <w:numFmt w:val="lowerLetter"/>
      <w:lvlText w:val="(%1)"/>
      <w:lvlJc w:val="left"/>
    </w:lvl>
  </w:abstractNum>
  <w:abstractNum w:abstractNumId="35">
    <w:nsid w:val="7DD36030"/>
    <w:multiLevelType w:val="singleLevel"/>
    <w:tmpl w:val="DF4A96FA"/>
    <w:lvl w:ilvl="0">
      <w:start w:val="11"/>
      <w:numFmt w:val="decimal"/>
      <w:lvlText w:val="%1."/>
      <w:lvlJc w:val="left"/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4"/>
  </w:num>
  <w:num w:numId="5">
    <w:abstractNumId w:val="8"/>
  </w:num>
  <w:num w:numId="6">
    <w:abstractNumId w:val="19"/>
  </w:num>
  <w:num w:numId="7">
    <w:abstractNumId w:val="12"/>
  </w:num>
  <w:num w:numId="8">
    <w:abstractNumId w:val="24"/>
  </w:num>
  <w:num w:numId="9">
    <w:abstractNumId w:val="28"/>
  </w:num>
  <w:num w:numId="10">
    <w:abstractNumId w:val="1"/>
  </w:num>
  <w:num w:numId="11">
    <w:abstractNumId w:val="35"/>
  </w:num>
  <w:num w:numId="12">
    <w:abstractNumId w:val="13"/>
  </w:num>
  <w:num w:numId="13">
    <w:abstractNumId w:val="23"/>
  </w:num>
  <w:num w:numId="14">
    <w:abstractNumId w:val="30"/>
  </w:num>
  <w:num w:numId="15">
    <w:abstractNumId w:val="26"/>
  </w:num>
  <w:num w:numId="16">
    <w:abstractNumId w:val="21"/>
  </w:num>
  <w:num w:numId="17">
    <w:abstractNumId w:val="32"/>
  </w:num>
  <w:num w:numId="18">
    <w:abstractNumId w:val="33"/>
  </w:num>
  <w:num w:numId="19">
    <w:abstractNumId w:val="7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11"/>
  </w:num>
  <w:num w:numId="25">
    <w:abstractNumId w:val="15"/>
  </w:num>
  <w:num w:numId="26">
    <w:abstractNumId w:val="14"/>
  </w:num>
  <w:num w:numId="27">
    <w:abstractNumId w:val="34"/>
  </w:num>
  <w:num w:numId="28">
    <w:abstractNumId w:val="3"/>
  </w:num>
  <w:num w:numId="29">
    <w:abstractNumId w:val="18"/>
  </w:num>
  <w:num w:numId="30">
    <w:abstractNumId w:val="9"/>
  </w:num>
  <w:num w:numId="31">
    <w:abstractNumId w:val="5"/>
  </w:num>
  <w:num w:numId="32">
    <w:abstractNumId w:val="16"/>
  </w:num>
  <w:num w:numId="33">
    <w:abstractNumId w:val="10"/>
  </w:num>
  <w:num w:numId="34">
    <w:abstractNumId w:val="25"/>
  </w:num>
  <w:num w:numId="35">
    <w:abstractNumId w:val="27"/>
  </w:num>
  <w:num w:numId="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F67"/>
    <w:rsid w:val="00006D45"/>
    <w:rsid w:val="00010121"/>
    <w:rsid w:val="0001301A"/>
    <w:rsid w:val="000147B4"/>
    <w:rsid w:val="0002138F"/>
    <w:rsid w:val="0002241F"/>
    <w:rsid w:val="0002645B"/>
    <w:rsid w:val="00026D30"/>
    <w:rsid w:val="000310AF"/>
    <w:rsid w:val="00031FBE"/>
    <w:rsid w:val="000320EF"/>
    <w:rsid w:val="0003351F"/>
    <w:rsid w:val="00037408"/>
    <w:rsid w:val="0004675E"/>
    <w:rsid w:val="00051D24"/>
    <w:rsid w:val="00054704"/>
    <w:rsid w:val="00063544"/>
    <w:rsid w:val="000645E3"/>
    <w:rsid w:val="000848F1"/>
    <w:rsid w:val="0009135F"/>
    <w:rsid w:val="000948F3"/>
    <w:rsid w:val="000A2FF7"/>
    <w:rsid w:val="000B0C15"/>
    <w:rsid w:val="000B3A38"/>
    <w:rsid w:val="000F1530"/>
    <w:rsid w:val="00103560"/>
    <w:rsid w:val="00131422"/>
    <w:rsid w:val="00151C4F"/>
    <w:rsid w:val="0015513A"/>
    <w:rsid w:val="0016129E"/>
    <w:rsid w:val="001636B1"/>
    <w:rsid w:val="00164EBF"/>
    <w:rsid w:val="001A508F"/>
    <w:rsid w:val="001A7DBF"/>
    <w:rsid w:val="001B0D49"/>
    <w:rsid w:val="001C1832"/>
    <w:rsid w:val="001C3872"/>
    <w:rsid w:val="001C7798"/>
    <w:rsid w:val="001C7DFD"/>
    <w:rsid w:val="001E0208"/>
    <w:rsid w:val="001E55F0"/>
    <w:rsid w:val="001E5DE5"/>
    <w:rsid w:val="001F2EC7"/>
    <w:rsid w:val="001F711E"/>
    <w:rsid w:val="00204D79"/>
    <w:rsid w:val="00205EAE"/>
    <w:rsid w:val="0021324B"/>
    <w:rsid w:val="0021772D"/>
    <w:rsid w:val="0022795A"/>
    <w:rsid w:val="00231EB1"/>
    <w:rsid w:val="0025555D"/>
    <w:rsid w:val="0026159B"/>
    <w:rsid w:val="002651F1"/>
    <w:rsid w:val="002666C9"/>
    <w:rsid w:val="002776CF"/>
    <w:rsid w:val="00286AA4"/>
    <w:rsid w:val="00290673"/>
    <w:rsid w:val="00292859"/>
    <w:rsid w:val="002A7D7C"/>
    <w:rsid w:val="002B1CB6"/>
    <w:rsid w:val="002D1FFF"/>
    <w:rsid w:val="002D6837"/>
    <w:rsid w:val="002E31FD"/>
    <w:rsid w:val="002F1E87"/>
    <w:rsid w:val="002F5413"/>
    <w:rsid w:val="0031218A"/>
    <w:rsid w:val="00327E00"/>
    <w:rsid w:val="00333860"/>
    <w:rsid w:val="003356C9"/>
    <w:rsid w:val="0034086F"/>
    <w:rsid w:val="0034404C"/>
    <w:rsid w:val="0035040E"/>
    <w:rsid w:val="00352F7C"/>
    <w:rsid w:val="00356C8D"/>
    <w:rsid w:val="00357B9C"/>
    <w:rsid w:val="00360F9E"/>
    <w:rsid w:val="00361F52"/>
    <w:rsid w:val="00370A72"/>
    <w:rsid w:val="00373755"/>
    <w:rsid w:val="003761DE"/>
    <w:rsid w:val="00380E5B"/>
    <w:rsid w:val="003A331F"/>
    <w:rsid w:val="003B2006"/>
    <w:rsid w:val="003C037F"/>
    <w:rsid w:val="003C3F90"/>
    <w:rsid w:val="003C463F"/>
    <w:rsid w:val="003C74FF"/>
    <w:rsid w:val="003D0FAD"/>
    <w:rsid w:val="003D31EC"/>
    <w:rsid w:val="003F1E97"/>
    <w:rsid w:val="003F5432"/>
    <w:rsid w:val="00431836"/>
    <w:rsid w:val="00431F2F"/>
    <w:rsid w:val="00433737"/>
    <w:rsid w:val="00433BC0"/>
    <w:rsid w:val="00434BC1"/>
    <w:rsid w:val="00441594"/>
    <w:rsid w:val="00443CEC"/>
    <w:rsid w:val="00457F67"/>
    <w:rsid w:val="0046256A"/>
    <w:rsid w:val="00470C2A"/>
    <w:rsid w:val="0047303C"/>
    <w:rsid w:val="00473DAD"/>
    <w:rsid w:val="00476427"/>
    <w:rsid w:val="004800E1"/>
    <w:rsid w:val="00482049"/>
    <w:rsid w:val="00484CDA"/>
    <w:rsid w:val="00486106"/>
    <w:rsid w:val="00487CF9"/>
    <w:rsid w:val="00492F33"/>
    <w:rsid w:val="004A3042"/>
    <w:rsid w:val="004A3841"/>
    <w:rsid w:val="004A6152"/>
    <w:rsid w:val="004A67E1"/>
    <w:rsid w:val="004B0952"/>
    <w:rsid w:val="004B5E71"/>
    <w:rsid w:val="004C475A"/>
    <w:rsid w:val="004F3669"/>
    <w:rsid w:val="005025AB"/>
    <w:rsid w:val="005047E7"/>
    <w:rsid w:val="005113A3"/>
    <w:rsid w:val="00511458"/>
    <w:rsid w:val="00512747"/>
    <w:rsid w:val="00530CA5"/>
    <w:rsid w:val="00533BEC"/>
    <w:rsid w:val="00534F61"/>
    <w:rsid w:val="005350F3"/>
    <w:rsid w:val="005458A3"/>
    <w:rsid w:val="00546CF0"/>
    <w:rsid w:val="005638FE"/>
    <w:rsid w:val="005669C2"/>
    <w:rsid w:val="005671FC"/>
    <w:rsid w:val="005719CC"/>
    <w:rsid w:val="0057364A"/>
    <w:rsid w:val="00574BFE"/>
    <w:rsid w:val="00576DB5"/>
    <w:rsid w:val="00582DE0"/>
    <w:rsid w:val="00582DEB"/>
    <w:rsid w:val="00592CE4"/>
    <w:rsid w:val="0059592A"/>
    <w:rsid w:val="005A7335"/>
    <w:rsid w:val="005B1F10"/>
    <w:rsid w:val="005B3C4E"/>
    <w:rsid w:val="005B4908"/>
    <w:rsid w:val="005B6299"/>
    <w:rsid w:val="005E1641"/>
    <w:rsid w:val="005E5791"/>
    <w:rsid w:val="005F4987"/>
    <w:rsid w:val="006070CC"/>
    <w:rsid w:val="00614C36"/>
    <w:rsid w:val="0063429C"/>
    <w:rsid w:val="0063786F"/>
    <w:rsid w:val="006453F0"/>
    <w:rsid w:val="00645D13"/>
    <w:rsid w:val="006464BA"/>
    <w:rsid w:val="00666884"/>
    <w:rsid w:val="00670BD6"/>
    <w:rsid w:val="0067194C"/>
    <w:rsid w:val="00675F5B"/>
    <w:rsid w:val="00686A1A"/>
    <w:rsid w:val="00692B0A"/>
    <w:rsid w:val="006C17DC"/>
    <w:rsid w:val="006C36D4"/>
    <w:rsid w:val="006C65B9"/>
    <w:rsid w:val="006C7608"/>
    <w:rsid w:val="006D4079"/>
    <w:rsid w:val="006D7D09"/>
    <w:rsid w:val="006E1981"/>
    <w:rsid w:val="006F1FA1"/>
    <w:rsid w:val="006F3CAC"/>
    <w:rsid w:val="007253CE"/>
    <w:rsid w:val="007261AA"/>
    <w:rsid w:val="0073729F"/>
    <w:rsid w:val="0077348B"/>
    <w:rsid w:val="00774864"/>
    <w:rsid w:val="007879F1"/>
    <w:rsid w:val="007A1BE4"/>
    <w:rsid w:val="007C16F0"/>
    <w:rsid w:val="007C2021"/>
    <w:rsid w:val="007C3994"/>
    <w:rsid w:val="007D1A21"/>
    <w:rsid w:val="007E2775"/>
    <w:rsid w:val="007E5E2A"/>
    <w:rsid w:val="007E68F3"/>
    <w:rsid w:val="007E7267"/>
    <w:rsid w:val="007F4BF3"/>
    <w:rsid w:val="00800ED9"/>
    <w:rsid w:val="008041CF"/>
    <w:rsid w:val="0080559B"/>
    <w:rsid w:val="008175F8"/>
    <w:rsid w:val="00817ECD"/>
    <w:rsid w:val="008232B6"/>
    <w:rsid w:val="008268BC"/>
    <w:rsid w:val="00830F52"/>
    <w:rsid w:val="00834BE8"/>
    <w:rsid w:val="008365F9"/>
    <w:rsid w:val="008411C0"/>
    <w:rsid w:val="008429A9"/>
    <w:rsid w:val="00846DB2"/>
    <w:rsid w:val="00850A13"/>
    <w:rsid w:val="00850C13"/>
    <w:rsid w:val="00852B52"/>
    <w:rsid w:val="00852D8B"/>
    <w:rsid w:val="00853BEB"/>
    <w:rsid w:val="0085601C"/>
    <w:rsid w:val="00856AF6"/>
    <w:rsid w:val="00856D2C"/>
    <w:rsid w:val="00867CB3"/>
    <w:rsid w:val="00867F3B"/>
    <w:rsid w:val="00867FD1"/>
    <w:rsid w:val="008761A6"/>
    <w:rsid w:val="008825EC"/>
    <w:rsid w:val="008839A4"/>
    <w:rsid w:val="00883DB6"/>
    <w:rsid w:val="0088537F"/>
    <w:rsid w:val="00890E4B"/>
    <w:rsid w:val="00897FF5"/>
    <w:rsid w:val="008A7E9D"/>
    <w:rsid w:val="008B0C83"/>
    <w:rsid w:val="008B380C"/>
    <w:rsid w:val="008C098A"/>
    <w:rsid w:val="008C1124"/>
    <w:rsid w:val="008C20BC"/>
    <w:rsid w:val="008C2B53"/>
    <w:rsid w:val="008C2BB4"/>
    <w:rsid w:val="008C3168"/>
    <w:rsid w:val="008C383E"/>
    <w:rsid w:val="008F3B22"/>
    <w:rsid w:val="009002B0"/>
    <w:rsid w:val="00900B5D"/>
    <w:rsid w:val="009044F5"/>
    <w:rsid w:val="009174AD"/>
    <w:rsid w:val="00920647"/>
    <w:rsid w:val="00920E71"/>
    <w:rsid w:val="0092248A"/>
    <w:rsid w:val="009309D4"/>
    <w:rsid w:val="00932128"/>
    <w:rsid w:val="009405E4"/>
    <w:rsid w:val="00942D8B"/>
    <w:rsid w:val="009437EE"/>
    <w:rsid w:val="00946956"/>
    <w:rsid w:val="00957EB5"/>
    <w:rsid w:val="00972FF3"/>
    <w:rsid w:val="00976FDF"/>
    <w:rsid w:val="00994E82"/>
    <w:rsid w:val="009959D2"/>
    <w:rsid w:val="009A10E5"/>
    <w:rsid w:val="009B51A5"/>
    <w:rsid w:val="009C13DC"/>
    <w:rsid w:val="009C3A55"/>
    <w:rsid w:val="009C3F39"/>
    <w:rsid w:val="009D0D54"/>
    <w:rsid w:val="009D3FD0"/>
    <w:rsid w:val="009E4952"/>
    <w:rsid w:val="009F5B5E"/>
    <w:rsid w:val="00A1080E"/>
    <w:rsid w:val="00A131DF"/>
    <w:rsid w:val="00A223C6"/>
    <w:rsid w:val="00A361CA"/>
    <w:rsid w:val="00A44469"/>
    <w:rsid w:val="00A474AD"/>
    <w:rsid w:val="00A511AA"/>
    <w:rsid w:val="00A57855"/>
    <w:rsid w:val="00A6166D"/>
    <w:rsid w:val="00A710BA"/>
    <w:rsid w:val="00A84EA5"/>
    <w:rsid w:val="00A92A82"/>
    <w:rsid w:val="00A9647E"/>
    <w:rsid w:val="00AB2D8F"/>
    <w:rsid w:val="00AB4A34"/>
    <w:rsid w:val="00AC3ED4"/>
    <w:rsid w:val="00AD7A7E"/>
    <w:rsid w:val="00AE17BB"/>
    <w:rsid w:val="00AE3459"/>
    <w:rsid w:val="00AE7B1A"/>
    <w:rsid w:val="00AF4198"/>
    <w:rsid w:val="00B007AA"/>
    <w:rsid w:val="00B200F8"/>
    <w:rsid w:val="00B24531"/>
    <w:rsid w:val="00B2674B"/>
    <w:rsid w:val="00B31616"/>
    <w:rsid w:val="00B459A3"/>
    <w:rsid w:val="00B45F39"/>
    <w:rsid w:val="00B52964"/>
    <w:rsid w:val="00B571E3"/>
    <w:rsid w:val="00B6011B"/>
    <w:rsid w:val="00B6570A"/>
    <w:rsid w:val="00B65BA1"/>
    <w:rsid w:val="00B77918"/>
    <w:rsid w:val="00B77D19"/>
    <w:rsid w:val="00B901FD"/>
    <w:rsid w:val="00B9694F"/>
    <w:rsid w:val="00BA5EF1"/>
    <w:rsid w:val="00BB21A8"/>
    <w:rsid w:val="00BB297D"/>
    <w:rsid w:val="00BC4447"/>
    <w:rsid w:val="00BC503E"/>
    <w:rsid w:val="00BC59BB"/>
    <w:rsid w:val="00BD20E1"/>
    <w:rsid w:val="00BD2FA1"/>
    <w:rsid w:val="00BD57AA"/>
    <w:rsid w:val="00BE1AEC"/>
    <w:rsid w:val="00C06CC2"/>
    <w:rsid w:val="00C1257B"/>
    <w:rsid w:val="00C13BE4"/>
    <w:rsid w:val="00C1722C"/>
    <w:rsid w:val="00C17466"/>
    <w:rsid w:val="00C17DDB"/>
    <w:rsid w:val="00C267E4"/>
    <w:rsid w:val="00C27D82"/>
    <w:rsid w:val="00C301AF"/>
    <w:rsid w:val="00C33B2A"/>
    <w:rsid w:val="00C34CF4"/>
    <w:rsid w:val="00C355DB"/>
    <w:rsid w:val="00C437C3"/>
    <w:rsid w:val="00C4614F"/>
    <w:rsid w:val="00C57E01"/>
    <w:rsid w:val="00C57E05"/>
    <w:rsid w:val="00C62DA1"/>
    <w:rsid w:val="00C85BDF"/>
    <w:rsid w:val="00C91182"/>
    <w:rsid w:val="00C93450"/>
    <w:rsid w:val="00C94299"/>
    <w:rsid w:val="00C94EA0"/>
    <w:rsid w:val="00CB7860"/>
    <w:rsid w:val="00CB7C72"/>
    <w:rsid w:val="00CE2BCC"/>
    <w:rsid w:val="00D03E8A"/>
    <w:rsid w:val="00D10FEA"/>
    <w:rsid w:val="00D32538"/>
    <w:rsid w:val="00D417A4"/>
    <w:rsid w:val="00D47BF3"/>
    <w:rsid w:val="00D53EF8"/>
    <w:rsid w:val="00D5725E"/>
    <w:rsid w:val="00D57E07"/>
    <w:rsid w:val="00D75BA2"/>
    <w:rsid w:val="00D768C0"/>
    <w:rsid w:val="00D7738B"/>
    <w:rsid w:val="00D82A07"/>
    <w:rsid w:val="00D862B4"/>
    <w:rsid w:val="00D93434"/>
    <w:rsid w:val="00D95526"/>
    <w:rsid w:val="00D95923"/>
    <w:rsid w:val="00DA08EB"/>
    <w:rsid w:val="00DA40D2"/>
    <w:rsid w:val="00DA74E6"/>
    <w:rsid w:val="00DB250A"/>
    <w:rsid w:val="00DB2673"/>
    <w:rsid w:val="00DB6744"/>
    <w:rsid w:val="00DD3361"/>
    <w:rsid w:val="00DE5401"/>
    <w:rsid w:val="00DE6012"/>
    <w:rsid w:val="00DE758B"/>
    <w:rsid w:val="00DE78B7"/>
    <w:rsid w:val="00DF667F"/>
    <w:rsid w:val="00E20D90"/>
    <w:rsid w:val="00E30B97"/>
    <w:rsid w:val="00E42925"/>
    <w:rsid w:val="00E44747"/>
    <w:rsid w:val="00E641A3"/>
    <w:rsid w:val="00E65503"/>
    <w:rsid w:val="00E65FEF"/>
    <w:rsid w:val="00E66161"/>
    <w:rsid w:val="00E66B61"/>
    <w:rsid w:val="00E67E1A"/>
    <w:rsid w:val="00E71F9F"/>
    <w:rsid w:val="00E73E51"/>
    <w:rsid w:val="00E76454"/>
    <w:rsid w:val="00E80CDA"/>
    <w:rsid w:val="00E84EC4"/>
    <w:rsid w:val="00E86EFA"/>
    <w:rsid w:val="00E92A1E"/>
    <w:rsid w:val="00E92AEA"/>
    <w:rsid w:val="00E92D7B"/>
    <w:rsid w:val="00EA5ED5"/>
    <w:rsid w:val="00EB2D46"/>
    <w:rsid w:val="00EC1220"/>
    <w:rsid w:val="00ED1256"/>
    <w:rsid w:val="00EE120F"/>
    <w:rsid w:val="00EF374C"/>
    <w:rsid w:val="00EF3DDC"/>
    <w:rsid w:val="00EF65C9"/>
    <w:rsid w:val="00F0261A"/>
    <w:rsid w:val="00F0529A"/>
    <w:rsid w:val="00F12650"/>
    <w:rsid w:val="00F17EA0"/>
    <w:rsid w:val="00F249B7"/>
    <w:rsid w:val="00F270AC"/>
    <w:rsid w:val="00F34223"/>
    <w:rsid w:val="00F3522D"/>
    <w:rsid w:val="00F457A7"/>
    <w:rsid w:val="00F53372"/>
    <w:rsid w:val="00F56C05"/>
    <w:rsid w:val="00F71442"/>
    <w:rsid w:val="00F770EE"/>
    <w:rsid w:val="00F771E0"/>
    <w:rsid w:val="00F811FA"/>
    <w:rsid w:val="00F8399C"/>
    <w:rsid w:val="00FB63A6"/>
    <w:rsid w:val="00FE4CE6"/>
    <w:rsid w:val="00FF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62B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9">
    <w:name w:val="Style52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9">
    <w:name w:val="Style89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0">
    <w:name w:val="Style390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9">
    <w:name w:val="Style33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">
    <w:name w:val="Style334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">
    <w:name w:val="Style209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">
    <w:name w:val="Style274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2">
    <w:name w:val="Style472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">
    <w:name w:val="Style360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3">
    <w:name w:val="Style2353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7">
    <w:name w:val="Style2357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60">
    <w:name w:val="Style2360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8">
    <w:name w:val="Style2398"/>
    <w:basedOn w:val="Normal"/>
    <w:rsid w:val="0090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">
    <w:name w:val="CharStyle4"/>
    <w:basedOn w:val="DefaultParagraphFont"/>
    <w:rsid w:val="00900B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900B5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26">
    <w:name w:val="CharStyle26"/>
    <w:basedOn w:val="DefaultParagraphFont"/>
    <w:rsid w:val="00900B5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30">
    <w:name w:val="CharStyle30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53">
    <w:name w:val="CharStyle53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2">
    <w:name w:val="CharStyle112"/>
    <w:basedOn w:val="DefaultParagraphFont"/>
    <w:rsid w:val="00900B5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63">
    <w:name w:val="CharStyle163"/>
    <w:basedOn w:val="DefaultParagraphFont"/>
    <w:rsid w:val="00900B5D"/>
    <w:rPr>
      <w:rFonts w:ascii="Candara" w:eastAsia="Candara" w:hAnsi="Candara" w:cs="Candara"/>
      <w:b/>
      <w:bCs/>
      <w:i w:val="0"/>
      <w:iCs w:val="0"/>
      <w:smallCaps w:val="0"/>
      <w:sz w:val="18"/>
      <w:szCs w:val="18"/>
    </w:rPr>
  </w:style>
  <w:style w:type="character" w:customStyle="1" w:styleId="CharStyle214">
    <w:name w:val="CharStyle214"/>
    <w:basedOn w:val="DefaultParagraphFont"/>
    <w:rsid w:val="00900B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60">
    <w:name w:val="CharStyle260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3">
    <w:name w:val="CharStyle283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99">
    <w:name w:val="CharStyle299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362">
    <w:name w:val="CharStyle362"/>
    <w:basedOn w:val="DefaultParagraphFont"/>
    <w:rsid w:val="00900B5D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character" w:customStyle="1" w:styleId="CharStyle666">
    <w:name w:val="CharStyle666"/>
    <w:basedOn w:val="DefaultParagraphFont"/>
    <w:rsid w:val="00900B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32">
    <w:name w:val="CharStyle732"/>
    <w:basedOn w:val="DefaultParagraphFont"/>
    <w:rsid w:val="00900B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E0"/>
  </w:style>
  <w:style w:type="paragraph" w:styleId="Footer">
    <w:name w:val="footer"/>
    <w:basedOn w:val="Normal"/>
    <w:link w:val="FooterChar"/>
    <w:uiPriority w:val="99"/>
    <w:semiHidden/>
    <w:unhideWhenUsed/>
    <w:rsid w:val="00F7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1E0"/>
  </w:style>
  <w:style w:type="paragraph" w:styleId="ListParagraph">
    <w:name w:val="List Paragraph"/>
    <w:basedOn w:val="Normal"/>
    <w:uiPriority w:val="34"/>
    <w:qFormat/>
    <w:rsid w:val="001E5D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9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Pettingill, Tia</cp:lastModifiedBy>
  <cp:revision>4</cp:revision>
  <dcterms:created xsi:type="dcterms:W3CDTF">2019-02-26T05:37:00Z</dcterms:created>
  <dcterms:modified xsi:type="dcterms:W3CDTF">2019-09-30T05:31:00Z</dcterms:modified>
</cp:coreProperties>
</file>