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21F07" w14:textId="77777777" w:rsidR="00F25A30" w:rsidRPr="00DB254C" w:rsidRDefault="00F25A30" w:rsidP="00F25A30">
      <w:pPr>
        <w:spacing w:after="0" w:line="240" w:lineRule="auto"/>
        <w:jc w:val="center"/>
        <w:rPr>
          <w:rFonts w:ascii="Times New Roman" w:hAnsi="Times New Roman" w:cs="Times New Roman"/>
        </w:rPr>
      </w:pPr>
      <w:r w:rsidRPr="00DB254C">
        <w:rPr>
          <w:rFonts w:ascii="Times New Roman" w:hAnsi="Times New Roman" w:cs="Times New Roman"/>
          <w:noProof/>
          <w:lang w:val="en-AU" w:eastAsia="en-AU"/>
        </w:rPr>
        <w:drawing>
          <wp:inline distT="0" distB="0" distL="0" distR="0" wp14:anchorId="766695BD" wp14:editId="588B66D3">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83D537E" w14:textId="77777777" w:rsidR="00B37E19" w:rsidRPr="00F25A30" w:rsidRDefault="003D0456" w:rsidP="00F25A30">
      <w:pPr>
        <w:spacing w:before="240" w:after="240" w:line="240" w:lineRule="auto"/>
        <w:jc w:val="center"/>
        <w:rPr>
          <w:rFonts w:ascii="Times New Roman" w:hAnsi="Times New Roman" w:cs="Times New Roman"/>
          <w:sz w:val="36"/>
        </w:rPr>
      </w:pPr>
      <w:r w:rsidRPr="00F25A30">
        <w:rPr>
          <w:rFonts w:ascii="Times New Roman" w:hAnsi="Times New Roman" w:cs="Times New Roman"/>
          <w:b/>
          <w:sz w:val="36"/>
        </w:rPr>
        <w:t>Taxation Laws Amendment Act 1984</w:t>
      </w:r>
    </w:p>
    <w:p w14:paraId="73B8DDAA" w14:textId="77777777" w:rsidR="00B37E19" w:rsidRPr="00F25A30" w:rsidRDefault="00B37E19" w:rsidP="00FC34B9">
      <w:pPr>
        <w:spacing w:before="480" w:after="480" w:line="240" w:lineRule="auto"/>
        <w:jc w:val="center"/>
        <w:rPr>
          <w:rFonts w:ascii="Times New Roman" w:hAnsi="Times New Roman" w:cs="Times New Roman"/>
          <w:b/>
          <w:sz w:val="28"/>
        </w:rPr>
      </w:pPr>
      <w:r w:rsidRPr="00F25A30">
        <w:rPr>
          <w:rFonts w:ascii="Times New Roman" w:hAnsi="Times New Roman" w:cs="Times New Roman"/>
          <w:b/>
          <w:sz w:val="28"/>
        </w:rPr>
        <w:t>No. 123 of 1984</w:t>
      </w:r>
    </w:p>
    <w:p w14:paraId="161CBB3F" w14:textId="77777777" w:rsidR="00F25A30" w:rsidRPr="00F25A30" w:rsidRDefault="003D0456" w:rsidP="00F25A30">
      <w:pPr>
        <w:spacing w:before="240" w:after="120" w:line="240" w:lineRule="auto"/>
        <w:jc w:val="center"/>
        <w:rPr>
          <w:rFonts w:ascii="Times New Roman" w:hAnsi="Times New Roman" w:cs="Times New Roman"/>
          <w:b/>
          <w:sz w:val="24"/>
        </w:rPr>
      </w:pPr>
      <w:r w:rsidRPr="00F25A30">
        <w:rPr>
          <w:rFonts w:ascii="Times New Roman" w:hAnsi="Times New Roman" w:cs="Times New Roman"/>
          <w:b/>
          <w:sz w:val="24"/>
        </w:rPr>
        <w:t>TABLE OF PROVISIONS</w:t>
      </w:r>
    </w:p>
    <w:p w14:paraId="6748165C" w14:textId="5F2BA872" w:rsidR="00B37E19" w:rsidRPr="00242EC2" w:rsidRDefault="003D0456" w:rsidP="00F25A30">
      <w:pPr>
        <w:spacing w:before="120" w:after="120" w:line="240" w:lineRule="auto"/>
        <w:jc w:val="center"/>
        <w:rPr>
          <w:rFonts w:ascii="Times New Roman" w:hAnsi="Times New Roman" w:cs="Times New Roman"/>
        </w:rPr>
      </w:pPr>
      <w:r w:rsidRPr="00242EC2">
        <w:rPr>
          <w:rFonts w:ascii="Times New Roman" w:hAnsi="Times New Roman" w:cs="Times New Roman"/>
        </w:rPr>
        <w:t>PART I—PRELIMINARY</w:t>
      </w:r>
    </w:p>
    <w:p w14:paraId="538EA348" w14:textId="77777777" w:rsidR="00B37E19" w:rsidRPr="00242EC2" w:rsidRDefault="00B37E19" w:rsidP="00FA5FFB">
      <w:pPr>
        <w:spacing w:after="0" w:line="240" w:lineRule="auto"/>
        <w:jc w:val="both"/>
        <w:rPr>
          <w:rFonts w:ascii="Times New Roman" w:hAnsi="Times New Roman" w:cs="Times New Roman"/>
          <w:sz w:val="20"/>
          <w:szCs w:val="20"/>
        </w:rPr>
      </w:pPr>
      <w:r w:rsidRPr="00242EC2">
        <w:rPr>
          <w:rFonts w:ascii="Times New Roman" w:hAnsi="Times New Roman" w:cs="Times New Roman"/>
          <w:sz w:val="20"/>
          <w:szCs w:val="20"/>
        </w:rPr>
        <w:t>Section</w:t>
      </w:r>
    </w:p>
    <w:p w14:paraId="221AF58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Short title</w:t>
      </w:r>
    </w:p>
    <w:p w14:paraId="7F49CC8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Commencement</w:t>
      </w:r>
    </w:p>
    <w:p w14:paraId="4D382F62" w14:textId="183B2160" w:rsidR="00B37E19" w:rsidRPr="00242EC2" w:rsidRDefault="003D0456" w:rsidP="003A11B1">
      <w:pPr>
        <w:spacing w:before="120" w:after="120" w:line="240" w:lineRule="auto"/>
        <w:jc w:val="center"/>
        <w:rPr>
          <w:rFonts w:ascii="Times New Roman" w:hAnsi="Times New Roman" w:cs="Times New Roman"/>
          <w:szCs w:val="20"/>
        </w:rPr>
      </w:pPr>
      <w:r w:rsidRPr="00242EC2">
        <w:rPr>
          <w:rFonts w:ascii="Times New Roman" w:hAnsi="Times New Roman" w:cs="Times New Roman"/>
          <w:szCs w:val="20"/>
        </w:rPr>
        <w:t>PART II—AMENDMENTS OF THE AUSTRALIAN CAPITAL TERRITORY TAXATION (ADMINISTRATION) ACT 1969</w:t>
      </w:r>
    </w:p>
    <w:p w14:paraId="7F7EA26E"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382A626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Interpretation</w:t>
      </w:r>
    </w:p>
    <w:p w14:paraId="4D0CE600"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6</w:t>
      </w:r>
    </w:p>
    <w:p w14:paraId="02E061C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Annual report</w:t>
      </w:r>
    </w:p>
    <w:p w14:paraId="75139F40"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Duty stamps</w:t>
      </w:r>
    </w:p>
    <w:p w14:paraId="0CD14E8B"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When duty or tax payable</w:t>
      </w:r>
    </w:p>
    <w:p w14:paraId="54BEF174"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Default assessments</w:t>
      </w:r>
    </w:p>
    <w:p w14:paraId="3C41C98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and substitution of section—</w:t>
      </w:r>
    </w:p>
    <w:p w14:paraId="42DC35F3" w14:textId="77777777" w:rsidR="00B37E19" w:rsidRPr="00242EC2" w:rsidRDefault="00B37E19" w:rsidP="00FF6B8B">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70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failure to furnish return, &amp;c.</w:t>
      </w:r>
    </w:p>
    <w:p w14:paraId="150E8E30"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Amendment of assessments</w:t>
      </w:r>
    </w:p>
    <w:p w14:paraId="6A7171EB"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Assessments in relation to deceased persons</w:t>
      </w:r>
    </w:p>
    <w:p w14:paraId="1D2C4434"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Pending appeal or reference not to affect payment of tax or duty</w:t>
      </w:r>
    </w:p>
    <w:p w14:paraId="46412DB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Adjustments of duty or tax after appeal</w:t>
      </w:r>
    </w:p>
    <w:p w14:paraId="4D83D9D7"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and substitution of section—</w:t>
      </w:r>
    </w:p>
    <w:p w14:paraId="5648D975" w14:textId="77777777" w:rsidR="00B37E19" w:rsidRPr="00242EC2" w:rsidRDefault="00B37E19" w:rsidP="00FF6B8B">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81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unpaid duty or tax</w:t>
      </w:r>
    </w:p>
    <w:p w14:paraId="43CB3ADD"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Recovery of additional penalty</w:t>
      </w:r>
    </w:p>
    <w:p w14:paraId="669E168F"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Recovery of duty or tax from trustees of deceased persons</w:t>
      </w:r>
    </w:p>
    <w:p w14:paraId="59D469D4"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Collection of duty or tax from person indebted to person liable to duty or tax</w:t>
      </w:r>
    </w:p>
    <w:p w14:paraId="44ECC9D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Person in receipt, &amp;c., of money from non-resident</w:t>
      </w:r>
    </w:p>
    <w:p w14:paraId="4B086FE2"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Evidence</w:t>
      </w:r>
    </w:p>
    <w:p w14:paraId="1DB91A14" w14:textId="77777777" w:rsidR="00971E94" w:rsidRDefault="00880B7B" w:rsidP="00EF53FA">
      <w:pPr>
        <w:tabs>
          <w:tab w:val="left" w:pos="1170"/>
        </w:tabs>
        <w:spacing w:after="0" w:line="240" w:lineRule="auto"/>
        <w:ind w:left="432"/>
        <w:jc w:val="both"/>
        <w:rPr>
          <w:rFonts w:ascii="Times New Roman" w:hAnsi="Times New Roman" w:cs="Times New Roman"/>
        </w:rPr>
        <w:sectPr w:rsidR="00971E94" w:rsidSect="007D052A">
          <w:headerReference w:type="default" r:id="rId8"/>
          <w:pgSz w:w="10325" w:h="14573" w:code="13"/>
          <w:pgMar w:top="1008" w:right="1008" w:bottom="1008" w:left="1008" w:header="432" w:footer="720" w:gutter="0"/>
          <w:cols w:space="720"/>
          <w:titlePg/>
          <w:docGrid w:linePitch="299"/>
        </w:sectPr>
      </w:pPr>
      <w:r w:rsidRPr="008A1066">
        <w:rPr>
          <w:rFonts w:ascii="Times New Roman" w:hAnsi="Times New Roman" w:cs="Times New Roman"/>
        </w:rPr>
        <w:br w:type="page"/>
      </w:r>
    </w:p>
    <w:p w14:paraId="612A3719" w14:textId="5FDC7F96" w:rsidR="00B37E19" w:rsidRPr="00242EC2" w:rsidRDefault="003D0456" w:rsidP="00242EC2">
      <w:pPr>
        <w:tabs>
          <w:tab w:val="left" w:pos="1170"/>
        </w:tabs>
        <w:spacing w:after="0" w:line="240" w:lineRule="auto"/>
        <w:jc w:val="center"/>
        <w:rPr>
          <w:rFonts w:ascii="Times New Roman" w:hAnsi="Times New Roman" w:cs="Times New Roman"/>
        </w:rPr>
      </w:pPr>
      <w:r w:rsidRPr="00242EC2">
        <w:rPr>
          <w:rFonts w:ascii="Times New Roman" w:hAnsi="Times New Roman" w:cs="Times New Roman"/>
        </w:rPr>
        <w:lastRenderedPageBreak/>
        <w:t>TABLE OF PROVISIONS—</w:t>
      </w:r>
      <w:r w:rsidRPr="00242EC2">
        <w:rPr>
          <w:rFonts w:ascii="Times New Roman" w:hAnsi="Times New Roman" w:cs="Times New Roman"/>
          <w:i/>
        </w:rPr>
        <w:t>continued</w:t>
      </w:r>
    </w:p>
    <w:p w14:paraId="2B909F03" w14:textId="6AE4B893" w:rsidR="00B37E19" w:rsidRPr="00242EC2" w:rsidRDefault="00B37E19" w:rsidP="00242EC2">
      <w:pPr>
        <w:tabs>
          <w:tab w:val="left" w:pos="1170"/>
        </w:tabs>
        <w:spacing w:after="0" w:line="240" w:lineRule="auto"/>
        <w:jc w:val="both"/>
        <w:rPr>
          <w:rFonts w:ascii="Times New Roman" w:hAnsi="Times New Roman" w:cs="Times New Roman"/>
          <w:sz w:val="20"/>
          <w:szCs w:val="20"/>
        </w:rPr>
      </w:pPr>
      <w:r w:rsidRPr="00242EC2">
        <w:rPr>
          <w:rFonts w:ascii="Times New Roman" w:hAnsi="Times New Roman" w:cs="Times New Roman"/>
          <w:sz w:val="20"/>
          <w:szCs w:val="20"/>
        </w:rPr>
        <w:t>Section</w:t>
      </w:r>
    </w:p>
    <w:p w14:paraId="6631034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Insertion of section—</w:t>
      </w:r>
    </w:p>
    <w:p w14:paraId="015724FE"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9</w:t>
      </w:r>
      <w:r w:rsidR="00415BD1" w:rsidRPr="00242EC2">
        <w:rPr>
          <w:rFonts w:ascii="Times New Roman" w:hAnsi="Times New Roman" w:cs="Times New Roman"/>
          <w:smallCaps/>
          <w:sz w:val="20"/>
          <w:szCs w:val="20"/>
        </w:rPr>
        <w:t>1a</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Refunds of duty or tax</w:t>
      </w:r>
    </w:p>
    <w:p w14:paraId="0732DD3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Further amendments relating to offences and formal amendments</w:t>
      </w:r>
    </w:p>
    <w:p w14:paraId="455D88FB"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Application of amendments</w:t>
      </w:r>
    </w:p>
    <w:p w14:paraId="305CF025" w14:textId="029352CE" w:rsidR="00B37E19" w:rsidRPr="00242EC2" w:rsidRDefault="003D0456" w:rsidP="00242EC2">
      <w:pPr>
        <w:spacing w:after="0" w:line="240" w:lineRule="auto"/>
        <w:jc w:val="center"/>
        <w:rPr>
          <w:rFonts w:ascii="Times New Roman" w:hAnsi="Times New Roman" w:cs="Times New Roman"/>
          <w:szCs w:val="20"/>
        </w:rPr>
      </w:pPr>
      <w:r w:rsidRPr="00242EC2">
        <w:rPr>
          <w:rFonts w:ascii="Times New Roman" w:hAnsi="Times New Roman" w:cs="Times New Roman"/>
          <w:szCs w:val="20"/>
        </w:rPr>
        <w:t>PART III—AMENDMENTS OF THE BANK ACCOUNT DEBITS TAX ADMINISTRATION ACT 1982</w:t>
      </w:r>
    </w:p>
    <w:p w14:paraId="78758D43"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50B92AA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Interpretation</w:t>
      </w:r>
    </w:p>
    <w:p w14:paraId="6AA6A82D"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5</w:t>
      </w:r>
    </w:p>
    <w:p w14:paraId="168EC02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Annual report</w:t>
      </w:r>
    </w:p>
    <w:p w14:paraId="7D6F8BE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When tax payable</w:t>
      </w:r>
    </w:p>
    <w:p w14:paraId="3B5661E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Insertion of section—</w:t>
      </w:r>
    </w:p>
    <w:p w14:paraId="7BF5A31E"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11</w:t>
      </w:r>
      <w:r w:rsidR="003D0456" w:rsidRPr="00242EC2">
        <w:rPr>
          <w:rFonts w:ascii="Times New Roman" w:hAnsi="Times New Roman" w:cs="Times New Roman"/>
          <w:smallCaps/>
          <w:sz w:val="20"/>
          <w:szCs w:val="20"/>
        </w:rPr>
        <w:t>a</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Offences relating to certificates of exemption</w:t>
      </w:r>
    </w:p>
    <w:p w14:paraId="197FA073"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Refund of amounts incorrectly paid</w:t>
      </w:r>
    </w:p>
    <w:p w14:paraId="503B1AA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Refunds for tax paid on excluded debits</w:t>
      </w:r>
    </w:p>
    <w:p w14:paraId="0679EEA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Default assessments</w:t>
      </w:r>
    </w:p>
    <w:p w14:paraId="0EC4634B"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and substitution of section—</w:t>
      </w:r>
    </w:p>
    <w:p w14:paraId="1F21EEB1"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17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failure to furnish return, &amp;c.</w:t>
      </w:r>
    </w:p>
    <w:p w14:paraId="73CEC9D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Amendment of assessments</w:t>
      </w:r>
    </w:p>
    <w:p w14:paraId="5F2289F5"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Prescribed decisions</w:t>
      </w:r>
    </w:p>
    <w:p w14:paraId="4B136D38"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21</w:t>
      </w:r>
    </w:p>
    <w:p w14:paraId="4351E8CB"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Variation of prescribed decision</w:t>
      </w:r>
    </w:p>
    <w:p w14:paraId="385C795B"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Adjustment of assessment after appeal</w:t>
      </w:r>
    </w:p>
    <w:p w14:paraId="4EA86815"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39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unpaid tax</w:t>
      </w:r>
    </w:p>
    <w:p w14:paraId="2DADC72B"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60</w:t>
      </w:r>
    </w:p>
    <w:p w14:paraId="7EBE98C8"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Further amendments relating to offences</w:t>
      </w:r>
    </w:p>
    <w:p w14:paraId="70F81A87"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Application of amendments</w:t>
      </w:r>
    </w:p>
    <w:p w14:paraId="791EA034" w14:textId="436C9707" w:rsidR="00B37E19" w:rsidRPr="00242EC2" w:rsidRDefault="003D0456" w:rsidP="00242EC2">
      <w:pPr>
        <w:spacing w:after="0" w:line="240" w:lineRule="auto"/>
        <w:jc w:val="center"/>
        <w:rPr>
          <w:rFonts w:ascii="Times New Roman" w:hAnsi="Times New Roman" w:cs="Times New Roman"/>
          <w:szCs w:val="20"/>
        </w:rPr>
      </w:pPr>
      <w:r w:rsidRPr="00242EC2">
        <w:rPr>
          <w:rFonts w:ascii="Times New Roman" w:hAnsi="Times New Roman" w:cs="Times New Roman"/>
          <w:szCs w:val="20"/>
        </w:rPr>
        <w:t>PART IV—AMENDMENTS OF THE CRIMES (TAXATION OFFENCES)</w:t>
      </w:r>
      <w:r w:rsidR="00FF6B8B" w:rsidRPr="00242EC2">
        <w:rPr>
          <w:rFonts w:ascii="Times New Roman" w:hAnsi="Times New Roman" w:cs="Times New Roman"/>
          <w:szCs w:val="20"/>
        </w:rPr>
        <w:t xml:space="preserve"> </w:t>
      </w:r>
      <w:r w:rsidRPr="00242EC2">
        <w:rPr>
          <w:rFonts w:ascii="Times New Roman" w:hAnsi="Times New Roman" w:cs="Times New Roman"/>
          <w:szCs w:val="20"/>
        </w:rPr>
        <w:t>ACT 1980</w:t>
      </w:r>
    </w:p>
    <w:p w14:paraId="26F4F223"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1DF9FD5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Interpretation</w:t>
      </w:r>
    </w:p>
    <w:p w14:paraId="1A779C5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Insertion of section—</w:t>
      </w:r>
    </w:p>
    <w:p w14:paraId="79B47004"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3</w:t>
      </w:r>
      <w:r w:rsidR="003D0456" w:rsidRPr="00242EC2">
        <w:rPr>
          <w:rFonts w:ascii="Times New Roman" w:hAnsi="Times New Roman" w:cs="Times New Roman"/>
          <w:smallCaps/>
          <w:sz w:val="20"/>
          <w:szCs w:val="20"/>
        </w:rPr>
        <w:t>a</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Extension to external Territories and Australian installations</w:t>
      </w:r>
    </w:p>
    <w:p w14:paraId="1A3A4A2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Penalties</w:t>
      </w:r>
    </w:p>
    <w:p w14:paraId="493CA2F3" w14:textId="2AEBCDA5" w:rsidR="00B37E19" w:rsidRPr="00242EC2" w:rsidRDefault="003D0456" w:rsidP="00242EC2">
      <w:pPr>
        <w:spacing w:after="0" w:line="240" w:lineRule="auto"/>
        <w:jc w:val="center"/>
        <w:rPr>
          <w:rFonts w:ascii="Times New Roman" w:hAnsi="Times New Roman" w:cs="Times New Roman"/>
        </w:rPr>
      </w:pPr>
      <w:r w:rsidRPr="00242EC2">
        <w:rPr>
          <w:rFonts w:ascii="Times New Roman" w:hAnsi="Times New Roman" w:cs="Times New Roman"/>
        </w:rPr>
        <w:t>PART V</w:t>
      </w:r>
      <w:r w:rsidR="005B6F9B" w:rsidRPr="00242EC2">
        <w:rPr>
          <w:rFonts w:ascii="Times New Roman" w:hAnsi="Times New Roman" w:cs="Times New Roman"/>
        </w:rPr>
        <w:t>—</w:t>
      </w:r>
      <w:r w:rsidRPr="00242EC2">
        <w:rPr>
          <w:rFonts w:ascii="Times New Roman" w:hAnsi="Times New Roman" w:cs="Times New Roman"/>
        </w:rPr>
        <w:t>AMENDMENTS OF THE ESTATE DUTY ASSESSMENT ACT 1914</w:t>
      </w:r>
    </w:p>
    <w:p w14:paraId="36440EC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6BF6F11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 xml:space="preserve">Repeal of section </w:t>
      </w:r>
      <w:r w:rsidR="00415BD1" w:rsidRPr="00242EC2">
        <w:rPr>
          <w:rFonts w:ascii="Times New Roman" w:hAnsi="Times New Roman" w:cs="Times New Roman"/>
          <w:smallCaps/>
          <w:sz w:val="20"/>
          <w:szCs w:val="20"/>
        </w:rPr>
        <w:t>4b</w:t>
      </w:r>
    </w:p>
    <w:p w14:paraId="7B8B8CD7"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49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Annual report</w:t>
      </w:r>
    </w:p>
    <w:p w14:paraId="33A7089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Quick succession rebates</w:t>
      </w:r>
    </w:p>
    <w:p w14:paraId="2A02809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Rebate of duty</w:t>
      </w:r>
    </w:p>
    <w:p w14:paraId="3D0D2AD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Commissioner may require further or other returns</w:t>
      </w:r>
    </w:p>
    <w:p w14:paraId="3D30E367"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Amendment of assessments</w:t>
      </w:r>
    </w:p>
    <w:p w14:paraId="1790BED6"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Notice of assessment</w:t>
      </w:r>
    </w:p>
    <w:p w14:paraId="26F5D81C"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Pending appeal or reference not to affect assessment</w:t>
      </w:r>
    </w:p>
    <w:p w14:paraId="40705EC6"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and substitution of section—</w:t>
      </w:r>
    </w:p>
    <w:p w14:paraId="31F0990A"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28</w:t>
      </w:r>
      <w:r w:rsidRPr="00242EC2">
        <w:rPr>
          <w:rFonts w:ascii="Times New Roman" w:hAnsi="Times New Roman" w:cs="Times New Roman"/>
          <w:smallCaps/>
          <w:sz w:val="20"/>
          <w:szCs w:val="20"/>
        </w:rPr>
        <w:t>c</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Adjustment of duty after appeal</w:t>
      </w:r>
    </w:p>
    <w:p w14:paraId="762BD69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Insertion of section—</w:t>
      </w:r>
    </w:p>
    <w:p w14:paraId="0AD372E3"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28</w:t>
      </w:r>
      <w:r w:rsidR="005B6F9B" w:rsidRPr="00242EC2">
        <w:rPr>
          <w:rFonts w:ascii="Times New Roman" w:hAnsi="Times New Roman" w:cs="Times New Roman"/>
          <w:smallCaps/>
          <w:sz w:val="20"/>
          <w:szCs w:val="20"/>
        </w:rPr>
        <w:t>e</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Interpretation</w:t>
      </w:r>
    </w:p>
    <w:p w14:paraId="6CEB2BD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Date of payment of duty</w:t>
      </w:r>
    </w:p>
    <w:p w14:paraId="14FD5B28"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59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and substitution of section—</w:t>
      </w:r>
    </w:p>
    <w:p w14:paraId="569EB9D0"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31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unpaid duty</w:t>
      </w:r>
    </w:p>
    <w:p w14:paraId="224B47D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60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Duty debt due to Commonwealth</w:t>
      </w:r>
    </w:p>
    <w:p w14:paraId="3D0EDBF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61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Duty may be sued for</w:t>
      </w:r>
    </w:p>
    <w:p w14:paraId="7E187D2C"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62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Duty first charge on estate</w:t>
      </w:r>
    </w:p>
    <w:p w14:paraId="0C86EBE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63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Apportionment of duty among beneficiaries</w:t>
      </w:r>
    </w:p>
    <w:p w14:paraId="2F1504E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64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Apportionment of duty</w:t>
      </w:r>
    </w:p>
    <w:p w14:paraId="546A527C"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65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Registration of duty as charge</w:t>
      </w:r>
    </w:p>
    <w:p w14:paraId="0DEB31D9" w14:textId="77777777" w:rsidR="00C90E44" w:rsidRDefault="00B37E19" w:rsidP="00242EC2">
      <w:pPr>
        <w:tabs>
          <w:tab w:val="left" w:pos="1170"/>
        </w:tabs>
        <w:spacing w:after="0" w:line="240" w:lineRule="auto"/>
        <w:ind w:left="432"/>
        <w:rPr>
          <w:rFonts w:ascii="Times New Roman" w:hAnsi="Times New Roman" w:cs="Times New Roman"/>
          <w:sz w:val="17"/>
        </w:rPr>
        <w:sectPr w:rsidR="00C90E44" w:rsidSect="00242EC2">
          <w:pgSz w:w="10325" w:h="14573" w:code="13"/>
          <w:pgMar w:top="510" w:right="851" w:bottom="340" w:left="851" w:header="431" w:footer="720" w:gutter="0"/>
          <w:cols w:space="720"/>
          <w:titlePg/>
          <w:docGrid w:linePitch="299"/>
        </w:sectPr>
      </w:pPr>
      <w:r w:rsidRPr="00242EC2">
        <w:rPr>
          <w:rFonts w:ascii="Times New Roman" w:hAnsi="Times New Roman" w:cs="Times New Roman"/>
          <w:sz w:val="20"/>
          <w:szCs w:val="20"/>
        </w:rPr>
        <w:t>66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Duty—how payable</w:t>
      </w:r>
      <w:r w:rsidR="00880B7B" w:rsidRPr="00242EC2">
        <w:rPr>
          <w:rFonts w:ascii="Times New Roman" w:hAnsi="Times New Roman" w:cs="Times New Roman"/>
          <w:sz w:val="20"/>
          <w:szCs w:val="20"/>
        </w:rPr>
        <w:br w:type="page"/>
      </w:r>
    </w:p>
    <w:p w14:paraId="12E3FA4C" w14:textId="57921128" w:rsidR="00B37E19" w:rsidRPr="00242EC2" w:rsidRDefault="003D0456" w:rsidP="00242EC2">
      <w:pPr>
        <w:tabs>
          <w:tab w:val="left" w:pos="1170"/>
        </w:tabs>
        <w:spacing w:after="0" w:line="240" w:lineRule="auto"/>
        <w:jc w:val="center"/>
        <w:rPr>
          <w:rFonts w:ascii="Times New Roman" w:hAnsi="Times New Roman" w:cs="Times New Roman"/>
        </w:rPr>
      </w:pPr>
      <w:r w:rsidRPr="00242EC2">
        <w:rPr>
          <w:rFonts w:ascii="Times New Roman" w:hAnsi="Times New Roman" w:cs="Times New Roman"/>
        </w:rPr>
        <w:lastRenderedPageBreak/>
        <w:t>TABLE OF PROVISIONS—</w:t>
      </w:r>
      <w:r w:rsidRPr="00242EC2">
        <w:rPr>
          <w:rFonts w:ascii="Times New Roman" w:hAnsi="Times New Roman" w:cs="Times New Roman"/>
          <w:i/>
        </w:rPr>
        <w:t>continued</w:t>
      </w:r>
    </w:p>
    <w:p w14:paraId="4F05EC62" w14:textId="77777777" w:rsidR="00B37E19" w:rsidRPr="00242EC2" w:rsidRDefault="00B37E19" w:rsidP="00242EC2">
      <w:pPr>
        <w:tabs>
          <w:tab w:val="left" w:pos="1170"/>
        </w:tabs>
        <w:spacing w:after="0" w:line="240" w:lineRule="auto"/>
        <w:rPr>
          <w:rFonts w:ascii="Times New Roman" w:hAnsi="Times New Roman" w:cs="Times New Roman"/>
          <w:sz w:val="19"/>
          <w:szCs w:val="19"/>
        </w:rPr>
      </w:pPr>
      <w:r w:rsidRPr="00242EC2">
        <w:rPr>
          <w:rFonts w:ascii="Times New Roman" w:hAnsi="Times New Roman" w:cs="Times New Roman"/>
          <w:sz w:val="19"/>
          <w:szCs w:val="19"/>
        </w:rPr>
        <w:t>Section</w:t>
      </w:r>
    </w:p>
    <w:p w14:paraId="314A3CF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67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Commissioner may apply for order to sell</w:t>
      </w:r>
    </w:p>
    <w:p w14:paraId="08120057"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68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Application of proceeds</w:t>
      </w:r>
    </w:p>
    <w:p w14:paraId="35A3C1F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69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sections and substitution of section—</w:t>
      </w:r>
    </w:p>
    <w:p w14:paraId="665477E4"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46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Penalty for failure to furnish return, &amp;c.</w:t>
      </w:r>
    </w:p>
    <w:p w14:paraId="5188664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Release from liability for duty in cases of hardship</w:t>
      </w:r>
    </w:p>
    <w:p w14:paraId="78C7B23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49</w:t>
      </w:r>
    </w:p>
    <w:p w14:paraId="200BCED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Further amendment relating to offences</w:t>
      </w:r>
    </w:p>
    <w:p w14:paraId="000A6A5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Application of amendments</w:t>
      </w:r>
    </w:p>
    <w:p w14:paraId="2A9F5956" w14:textId="62D2C915" w:rsidR="00B37E19" w:rsidRPr="00242EC2" w:rsidRDefault="003D0456" w:rsidP="00242EC2">
      <w:pPr>
        <w:spacing w:before="120" w:after="0" w:line="240" w:lineRule="auto"/>
        <w:jc w:val="center"/>
        <w:rPr>
          <w:rFonts w:ascii="Times New Roman" w:hAnsi="Times New Roman" w:cs="Times New Roman"/>
          <w:sz w:val="20"/>
          <w:szCs w:val="20"/>
        </w:rPr>
      </w:pPr>
      <w:r w:rsidRPr="00242EC2">
        <w:rPr>
          <w:rFonts w:ascii="Times New Roman" w:hAnsi="Times New Roman" w:cs="Times New Roman"/>
          <w:szCs w:val="20"/>
        </w:rPr>
        <w:t>PART VI—AMENDMENTS OF THE GIFT DUTY ASSESSMENT ACT 1941</w:t>
      </w:r>
    </w:p>
    <w:p w14:paraId="3E33132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Principal Act</w:t>
      </w:r>
    </w:p>
    <w:p w14:paraId="4871CD2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sections 6 and 8</w:t>
      </w:r>
    </w:p>
    <w:p w14:paraId="50D7334B"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Annual report</w:t>
      </w:r>
    </w:p>
    <w:p w14:paraId="6AD7A8F3"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Amendment of assessments</w:t>
      </w:r>
    </w:p>
    <w:p w14:paraId="6E7950E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Notice of assessment</w:t>
      </w:r>
    </w:p>
    <w:p w14:paraId="3F21E45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79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Insertion of section—</w:t>
      </w:r>
    </w:p>
    <w:p w14:paraId="1242CF61"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24</w:t>
      </w:r>
      <w:r w:rsidR="003D0456" w:rsidRPr="00242EC2">
        <w:rPr>
          <w:rFonts w:ascii="Times New Roman" w:hAnsi="Times New Roman" w:cs="Times New Roman"/>
          <w:smallCaps/>
          <w:sz w:val="19"/>
          <w:szCs w:val="19"/>
        </w:rPr>
        <w:t>a</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Interpretation</w:t>
      </w:r>
    </w:p>
    <w:p w14:paraId="281A7EED"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Liability for gift duty</w:t>
      </w:r>
    </w:p>
    <w:p w14:paraId="1B8416E7"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and substitution of section—</w:t>
      </w:r>
    </w:p>
    <w:p w14:paraId="356F565D"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Penalty for unpaid duty</w:t>
      </w:r>
    </w:p>
    <w:p w14:paraId="0B50FB57"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Duty may be sued for</w:t>
      </w:r>
    </w:p>
    <w:p w14:paraId="3CC6EC0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Registration of duty as charge</w:t>
      </w:r>
    </w:p>
    <w:p w14:paraId="3658D36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No limitation of action</w:t>
      </w:r>
    </w:p>
    <w:p w14:paraId="08B4007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Objections and appeals</w:t>
      </w:r>
    </w:p>
    <w:p w14:paraId="7C82EFC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Pending appeal or reference not to affect assessment</w:t>
      </w:r>
    </w:p>
    <w:p w14:paraId="4636A77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and substitution of section—</w:t>
      </w:r>
    </w:p>
    <w:p w14:paraId="39C3ADB1"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38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Adjustment of duty after appeal</w:t>
      </w:r>
    </w:p>
    <w:p w14:paraId="22EB25E3"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sections and substitution of section—</w:t>
      </w:r>
    </w:p>
    <w:p w14:paraId="32192CFD"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42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Penalty for failure to furnish return, &amp;c.</w:t>
      </w:r>
    </w:p>
    <w:p w14:paraId="0ADFB03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89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Further amendments relating to offences</w:t>
      </w:r>
    </w:p>
    <w:p w14:paraId="4278F53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Application of amendments</w:t>
      </w:r>
    </w:p>
    <w:p w14:paraId="35633B42" w14:textId="1B50D7D7" w:rsidR="00B37E19" w:rsidRPr="00242EC2" w:rsidRDefault="003D0456" w:rsidP="00242EC2">
      <w:pPr>
        <w:spacing w:before="120" w:after="0" w:line="240" w:lineRule="auto"/>
        <w:jc w:val="center"/>
        <w:rPr>
          <w:rFonts w:ascii="Times New Roman" w:hAnsi="Times New Roman" w:cs="Times New Roman"/>
        </w:rPr>
      </w:pPr>
      <w:r w:rsidRPr="00242EC2">
        <w:rPr>
          <w:rFonts w:ascii="Times New Roman" w:hAnsi="Times New Roman" w:cs="Times New Roman"/>
        </w:rPr>
        <w:t>PART VII—AMENDMENTS OF THE INCOME TAX ASSESSMENT ACT 1936</w:t>
      </w:r>
    </w:p>
    <w:p w14:paraId="3AE5206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Principal Act</w:t>
      </w:r>
    </w:p>
    <w:p w14:paraId="0317F51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Interpretation</w:t>
      </w:r>
    </w:p>
    <w:p w14:paraId="4921601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sections 10 and 13</w:t>
      </w:r>
    </w:p>
    <w:p w14:paraId="20716207"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Annual report</w:t>
      </w:r>
    </w:p>
    <w:p w14:paraId="38CA6C1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Losses and outgoings</w:t>
      </w:r>
    </w:p>
    <w:p w14:paraId="48A1045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Qualifying expenditure</w:t>
      </w:r>
    </w:p>
    <w:p w14:paraId="642F9B73"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Payment of withholding tax</w:t>
      </w:r>
    </w:p>
    <w:p w14:paraId="116B669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Application of credits</w:t>
      </w:r>
    </w:p>
    <w:p w14:paraId="604A8FB5"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99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State credits</w:t>
      </w:r>
    </w:p>
    <w:p w14:paraId="2777F416"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Amendment of assessments</w:t>
      </w:r>
    </w:p>
    <w:p w14:paraId="3FDBC7F5"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and substitution of section—</w:t>
      </w:r>
    </w:p>
    <w:p w14:paraId="6D92E548"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172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Refund of amounts overpaid</w:t>
      </w:r>
    </w:p>
    <w:p w14:paraId="3772EED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Notice of assessment</w:t>
      </w:r>
    </w:p>
    <w:p w14:paraId="4F41BFB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and substitution of section—</w:t>
      </w:r>
    </w:p>
    <w:p w14:paraId="2863C05F"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182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Remuneration and allowances of members</w:t>
      </w:r>
    </w:p>
    <w:p w14:paraId="15D7B28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Interpretation</w:t>
      </w:r>
    </w:p>
    <w:p w14:paraId="0EE90A3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18</w:t>
      </w:r>
      <w:r w:rsidR="00415BD1" w:rsidRPr="00242EC2">
        <w:rPr>
          <w:rFonts w:ascii="Times New Roman" w:hAnsi="Times New Roman" w:cs="Times New Roman"/>
          <w:smallCaps/>
          <w:sz w:val="19"/>
          <w:szCs w:val="19"/>
        </w:rPr>
        <w:t>4b</w:t>
      </w:r>
    </w:p>
    <w:p w14:paraId="1D3893C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Powers of Board</w:t>
      </w:r>
    </w:p>
    <w:p w14:paraId="1E8AFA7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Pending appeal not to delay payment of tax</w:t>
      </w:r>
    </w:p>
    <w:p w14:paraId="54B661CB"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and substitution of section—</w:t>
      </w:r>
    </w:p>
    <w:p w14:paraId="73D2910B"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202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Adjustment of tax after appeal</w:t>
      </w:r>
    </w:p>
    <w:p w14:paraId="70134D3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109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When tax payable</w:t>
      </w:r>
    </w:p>
    <w:p w14:paraId="2F85A79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Taxpayer leaving Australia</w:t>
      </w:r>
    </w:p>
    <w:p w14:paraId="357C4F9C"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Extension of time and payment by instalments</w:t>
      </w:r>
    </w:p>
    <w:p w14:paraId="7D06ED2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Penalty for unpaid tax</w:t>
      </w:r>
    </w:p>
    <w:p w14:paraId="0DC42CE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Tax a debt due to the Commonwealth</w:t>
      </w:r>
    </w:p>
    <w:p w14:paraId="39FBAE5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Recovery of tax</w:t>
      </w:r>
    </w:p>
    <w:p w14:paraId="075C8605" w14:textId="77777777" w:rsidR="00C90E44" w:rsidRPr="00242EC2" w:rsidRDefault="00B37E19" w:rsidP="00242EC2">
      <w:pPr>
        <w:tabs>
          <w:tab w:val="left" w:pos="1170"/>
        </w:tabs>
        <w:spacing w:after="0" w:line="240" w:lineRule="auto"/>
        <w:ind w:left="432"/>
        <w:rPr>
          <w:rFonts w:ascii="Times New Roman" w:hAnsi="Times New Roman" w:cs="Times New Roman"/>
          <w:sz w:val="19"/>
          <w:szCs w:val="19"/>
        </w:rPr>
        <w:sectPr w:rsidR="00C90E44" w:rsidRPr="00242EC2" w:rsidSect="00242EC2">
          <w:pgSz w:w="10325" w:h="14573" w:code="13"/>
          <w:pgMar w:top="567" w:right="851" w:bottom="232" w:left="851" w:header="431" w:footer="720" w:gutter="0"/>
          <w:cols w:space="720"/>
          <w:titlePg/>
          <w:docGrid w:linePitch="299"/>
        </w:sectPr>
      </w:pPr>
      <w:r w:rsidRPr="00242EC2">
        <w:rPr>
          <w:rFonts w:ascii="Times New Roman" w:hAnsi="Times New Roman" w:cs="Times New Roman"/>
          <w:sz w:val="19"/>
          <w:szCs w:val="19"/>
        </w:rPr>
        <w:t>115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Substituted service</w:t>
      </w:r>
      <w:r w:rsidR="00880B7B" w:rsidRPr="00242EC2">
        <w:rPr>
          <w:rFonts w:ascii="Times New Roman" w:hAnsi="Times New Roman" w:cs="Times New Roman"/>
          <w:sz w:val="19"/>
          <w:szCs w:val="19"/>
        </w:rPr>
        <w:br w:type="page"/>
      </w:r>
    </w:p>
    <w:p w14:paraId="038E20B2" w14:textId="6C8EEA05" w:rsidR="00B37E19" w:rsidRPr="00242EC2" w:rsidRDefault="003D0456" w:rsidP="005B6F9B">
      <w:pPr>
        <w:tabs>
          <w:tab w:val="left" w:pos="1170"/>
        </w:tabs>
        <w:spacing w:after="0" w:line="240" w:lineRule="auto"/>
        <w:jc w:val="center"/>
        <w:rPr>
          <w:rFonts w:ascii="Times New Roman" w:hAnsi="Times New Roman" w:cs="Times New Roman"/>
        </w:rPr>
      </w:pPr>
      <w:r w:rsidRPr="00242EC2">
        <w:rPr>
          <w:rFonts w:ascii="Times New Roman" w:hAnsi="Times New Roman" w:cs="Times New Roman"/>
        </w:rPr>
        <w:lastRenderedPageBreak/>
        <w:t>TABLE OF PROVISIONS—</w:t>
      </w:r>
      <w:r w:rsidRPr="00242EC2">
        <w:rPr>
          <w:rFonts w:ascii="Times New Roman" w:hAnsi="Times New Roman" w:cs="Times New Roman"/>
          <w:i/>
        </w:rPr>
        <w:t>continued</w:t>
      </w:r>
    </w:p>
    <w:p w14:paraId="7E890CF3" w14:textId="77777777" w:rsidR="00B37E19" w:rsidRPr="00242EC2" w:rsidRDefault="00B37E19" w:rsidP="005B6F9B">
      <w:pPr>
        <w:tabs>
          <w:tab w:val="left" w:pos="1170"/>
        </w:tabs>
        <w:spacing w:after="0" w:line="240" w:lineRule="auto"/>
        <w:rPr>
          <w:rFonts w:ascii="Times New Roman" w:hAnsi="Times New Roman" w:cs="Times New Roman"/>
          <w:sz w:val="19"/>
          <w:szCs w:val="19"/>
        </w:rPr>
      </w:pPr>
      <w:r w:rsidRPr="00242EC2">
        <w:rPr>
          <w:rFonts w:ascii="Times New Roman" w:hAnsi="Times New Roman" w:cs="Times New Roman"/>
          <w:sz w:val="19"/>
          <w:szCs w:val="19"/>
        </w:rPr>
        <w:t>Section</w:t>
      </w:r>
    </w:p>
    <w:p w14:paraId="6AC2C0A2"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Liquidators, &amp;c.</w:t>
      </w:r>
    </w:p>
    <w:p w14:paraId="4C64F884"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When tax not paid during lifetime</w:t>
      </w:r>
    </w:p>
    <w:p w14:paraId="589ECED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217</w:t>
      </w:r>
    </w:p>
    <w:p w14:paraId="5F722E1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119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Commissioner may collect tax from person owing money to taxpayer</w:t>
      </w:r>
    </w:p>
    <w:p w14:paraId="3A5E878A"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Assessment where no administration</w:t>
      </w:r>
    </w:p>
    <w:p w14:paraId="57827D8B"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Interpretation</w:t>
      </w:r>
    </w:p>
    <w:p w14:paraId="4417111E"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Amount of instalment of tax</w:t>
      </w:r>
    </w:p>
    <w:p w14:paraId="43F87AA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Estimated income tax</w:t>
      </w:r>
    </w:p>
    <w:p w14:paraId="2E86087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Notice of alteration of amount of instalment</w:t>
      </w:r>
    </w:p>
    <w:p w14:paraId="66FFDF7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Interpretation</w:t>
      </w:r>
    </w:p>
    <w:p w14:paraId="012C224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Insertion of section—</w:t>
      </w:r>
    </w:p>
    <w:p w14:paraId="152C0664" w14:textId="77777777" w:rsidR="00B37E19" w:rsidRPr="00242EC2" w:rsidRDefault="00B37E19" w:rsidP="005B6F9B">
      <w:pPr>
        <w:tabs>
          <w:tab w:val="left" w:pos="234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eaa</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Failure to make deductions from salary or wages</w:t>
      </w:r>
    </w:p>
    <w:p w14:paraId="54FDE2D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Group employers</w:t>
      </w:r>
    </w:p>
    <w:p w14:paraId="2AF39C5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Employers other than group employers</w:t>
      </w:r>
    </w:p>
    <w:p w14:paraId="5EC1BC7A"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129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and substitution of sections—</w:t>
      </w:r>
    </w:p>
    <w:p w14:paraId="49686C5C" w14:textId="77777777" w:rsidR="00B37E19" w:rsidRPr="00242EC2" w:rsidRDefault="00B37E19" w:rsidP="005B6F9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n</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Remission of certain amounts</w:t>
      </w:r>
    </w:p>
    <w:p w14:paraId="4611EFAC" w14:textId="77777777" w:rsidR="005B6F9B" w:rsidRPr="00242EC2" w:rsidRDefault="00B37E19" w:rsidP="005B6F9B">
      <w:pPr>
        <w:tabs>
          <w:tab w:val="left" w:pos="2160"/>
        </w:tabs>
        <w:spacing w:after="0" w:line="240" w:lineRule="auto"/>
        <w:ind w:left="2160" w:hanging="720"/>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na</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Reduction of late payment penalty where judgment debt carries interest</w:t>
      </w:r>
    </w:p>
    <w:p w14:paraId="392462B1" w14:textId="77777777" w:rsidR="00B37E19" w:rsidRPr="00242EC2" w:rsidRDefault="00B37E19" w:rsidP="005B6F9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nb</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Penalties to be alternative to prosecution for certain offences</w:t>
      </w:r>
    </w:p>
    <w:p w14:paraId="43EAE58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Employer not accounting for deductions</w:t>
      </w:r>
    </w:p>
    <w:p w14:paraId="25748C5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Employer failing to issue group certificate or deliver tax stamps sheet</w:t>
      </w:r>
    </w:p>
    <w:p w14:paraId="0337C73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22</w:t>
      </w:r>
      <w:r w:rsidR="00415BD1" w:rsidRPr="00242EC2">
        <w:rPr>
          <w:rFonts w:ascii="Times New Roman" w:hAnsi="Times New Roman" w:cs="Times New Roman"/>
          <w:smallCaps/>
          <w:sz w:val="19"/>
          <w:szCs w:val="19"/>
        </w:rPr>
        <w:t>1u</w:t>
      </w:r>
    </w:p>
    <w:p w14:paraId="0DE2168C"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Interpretation</w:t>
      </w:r>
    </w:p>
    <w:p w14:paraId="3587A79E"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Additional tax where income underestimated</w:t>
      </w:r>
    </w:p>
    <w:p w14:paraId="3036301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Interpretation</w:t>
      </w:r>
    </w:p>
    <w:p w14:paraId="29DEC39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Failure to make deductions from prescribed payments</w:t>
      </w:r>
    </w:p>
    <w:p w14:paraId="620208F0"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Failure to pay amounts deducted to Commissioner</w:t>
      </w:r>
    </w:p>
    <w:p w14:paraId="031DC8EA"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Failure to furnish deduction form, &amp;c.</w:t>
      </w:r>
    </w:p>
    <w:p w14:paraId="28B177CD"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139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Remission of certain amounts</w:t>
      </w:r>
    </w:p>
    <w:p w14:paraId="3B4DAF32"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Insertion of sections—</w:t>
      </w:r>
    </w:p>
    <w:p w14:paraId="2E46D2BA" w14:textId="77777777" w:rsidR="005B6F9B" w:rsidRPr="00242EC2" w:rsidRDefault="00B37E19" w:rsidP="001E6071">
      <w:pPr>
        <w:tabs>
          <w:tab w:val="left" w:pos="2520"/>
        </w:tabs>
        <w:spacing w:after="0" w:line="240" w:lineRule="auto"/>
        <w:ind w:left="2448" w:hanging="1008"/>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yhla</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Reduction of late payment penalty where judgment debt carries interest</w:t>
      </w:r>
    </w:p>
    <w:p w14:paraId="6E0F00EF" w14:textId="77777777" w:rsidR="00B37E19" w:rsidRPr="00242EC2" w:rsidRDefault="00B37E19" w:rsidP="005B6F9B">
      <w:pPr>
        <w:tabs>
          <w:tab w:val="left" w:pos="252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yhlb</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Penalties to be alternative to prosecution for certain offences</w:t>
      </w:r>
    </w:p>
    <w:p w14:paraId="50A3C915"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221</w:t>
      </w:r>
      <w:r w:rsidR="003D0456" w:rsidRPr="00242EC2">
        <w:rPr>
          <w:rFonts w:ascii="Times New Roman" w:hAnsi="Times New Roman" w:cs="Times New Roman"/>
          <w:smallCaps/>
          <w:sz w:val="19"/>
          <w:szCs w:val="19"/>
        </w:rPr>
        <w:t>yho</w:t>
      </w:r>
    </w:p>
    <w:p w14:paraId="36661900"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Deductions to be forwarded to Commissioner, &amp;c.</w:t>
      </w:r>
    </w:p>
    <w:p w14:paraId="05D9DDD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221</w:t>
      </w:r>
      <w:r w:rsidR="003D0456" w:rsidRPr="00242EC2">
        <w:rPr>
          <w:rFonts w:ascii="Times New Roman" w:hAnsi="Times New Roman" w:cs="Times New Roman"/>
          <w:smallCaps/>
          <w:sz w:val="19"/>
          <w:szCs w:val="19"/>
        </w:rPr>
        <w:t>yw</w:t>
      </w:r>
    </w:p>
    <w:p w14:paraId="121FFD2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Deductions to be forwarded to Commissioner, &amp;c.</w:t>
      </w:r>
    </w:p>
    <w:p w14:paraId="703EE980"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Liability of person who fails to make deduction, &amp;c.</w:t>
      </w:r>
    </w:p>
    <w:p w14:paraId="3890BFC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Insertion of sections—</w:t>
      </w:r>
    </w:p>
    <w:p w14:paraId="2419D48A" w14:textId="77777777" w:rsidR="00423B2B" w:rsidRPr="00242EC2" w:rsidRDefault="003D0456" w:rsidP="00423B2B">
      <w:pPr>
        <w:tabs>
          <w:tab w:val="left" w:pos="2520"/>
        </w:tabs>
        <w:spacing w:after="0" w:line="240" w:lineRule="auto"/>
        <w:ind w:left="2304" w:hanging="864"/>
        <w:jc w:val="both"/>
        <w:rPr>
          <w:rFonts w:ascii="Times New Roman" w:hAnsi="Times New Roman" w:cs="Times New Roman"/>
          <w:sz w:val="19"/>
          <w:szCs w:val="19"/>
        </w:rPr>
      </w:pPr>
      <w:r w:rsidRPr="00242EC2">
        <w:rPr>
          <w:rFonts w:ascii="Times New Roman" w:hAnsi="Times New Roman" w:cs="Times New Roman"/>
          <w:sz w:val="19"/>
          <w:szCs w:val="19"/>
        </w:rPr>
        <w:t>221</w:t>
      </w:r>
      <w:r w:rsidRPr="00242EC2">
        <w:rPr>
          <w:rFonts w:ascii="Times New Roman" w:hAnsi="Times New Roman" w:cs="Times New Roman"/>
          <w:smallCaps/>
          <w:sz w:val="19"/>
          <w:szCs w:val="19"/>
        </w:rPr>
        <w:t>zda</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00B37E19" w:rsidRPr="00242EC2">
        <w:rPr>
          <w:rFonts w:ascii="Times New Roman" w:hAnsi="Times New Roman" w:cs="Times New Roman"/>
          <w:sz w:val="19"/>
          <w:szCs w:val="19"/>
        </w:rPr>
        <w:t>Reduction of late payment penalty where judgment debt carries interest</w:t>
      </w:r>
    </w:p>
    <w:p w14:paraId="0DFB8229" w14:textId="77777777" w:rsidR="00B37E19" w:rsidRPr="00242EC2" w:rsidRDefault="00B37E19" w:rsidP="00423B2B">
      <w:pPr>
        <w:tabs>
          <w:tab w:val="left" w:pos="2520"/>
        </w:tabs>
        <w:spacing w:after="0" w:line="240" w:lineRule="auto"/>
        <w:ind w:left="2304" w:hanging="864"/>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zdb</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Penalties to be alternative to prosecution for certain offences</w:t>
      </w:r>
    </w:p>
    <w:p w14:paraId="04BD121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221</w:t>
      </w:r>
      <w:r w:rsidR="003D0456" w:rsidRPr="00242EC2">
        <w:rPr>
          <w:rFonts w:ascii="Times New Roman" w:hAnsi="Times New Roman" w:cs="Times New Roman"/>
          <w:smallCaps/>
          <w:sz w:val="19"/>
          <w:szCs w:val="19"/>
        </w:rPr>
        <w:t>zj</w:t>
      </w:r>
    </w:p>
    <w:p w14:paraId="646B18B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Liability of person who fails to make deduction</w:t>
      </w:r>
    </w:p>
    <w:p w14:paraId="7B9F74E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149</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Liability of person who fails to remit deduction</w:t>
      </w:r>
    </w:p>
    <w:p w14:paraId="2F548EA5"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150</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Insertion of sections—</w:t>
      </w:r>
    </w:p>
    <w:p w14:paraId="59F129C7" w14:textId="77777777" w:rsidR="00423B2B" w:rsidRPr="00242EC2" w:rsidRDefault="00B37E19" w:rsidP="00423B2B">
      <w:pPr>
        <w:tabs>
          <w:tab w:val="left" w:pos="2160"/>
        </w:tabs>
        <w:spacing w:after="0" w:line="240" w:lineRule="auto"/>
        <w:ind w:left="2304" w:hanging="864"/>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zqa</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Reduction of late payment penalty where judgment debt carries interest</w:t>
      </w:r>
    </w:p>
    <w:p w14:paraId="13DCAF55" w14:textId="77777777" w:rsidR="00B37E19" w:rsidRPr="00242EC2" w:rsidRDefault="00B37E19" w:rsidP="00423B2B">
      <w:pPr>
        <w:tabs>
          <w:tab w:val="left" w:pos="2160"/>
        </w:tabs>
        <w:spacing w:after="0" w:line="240" w:lineRule="auto"/>
        <w:ind w:left="2304" w:hanging="864"/>
        <w:jc w:val="both"/>
        <w:rPr>
          <w:rFonts w:ascii="Times New Roman" w:hAnsi="Times New Roman" w:cs="Times New Roman"/>
          <w:sz w:val="19"/>
          <w:szCs w:val="19"/>
        </w:rPr>
      </w:pPr>
      <w:r w:rsidRPr="00242EC2">
        <w:rPr>
          <w:rFonts w:ascii="Times New Roman" w:hAnsi="Times New Roman" w:cs="Times New Roman"/>
          <w:sz w:val="19"/>
          <w:szCs w:val="19"/>
        </w:rPr>
        <w:t>221</w:t>
      </w:r>
      <w:r w:rsidR="003D0456" w:rsidRPr="00242EC2">
        <w:rPr>
          <w:rFonts w:ascii="Times New Roman" w:hAnsi="Times New Roman" w:cs="Times New Roman"/>
          <w:smallCaps/>
          <w:sz w:val="19"/>
          <w:szCs w:val="19"/>
        </w:rPr>
        <w:t>zqb</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Penalties to be alternative to prosecution for certain offences</w:t>
      </w:r>
    </w:p>
    <w:p w14:paraId="143F02E8"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151</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22</w:t>
      </w:r>
      <w:r w:rsidRPr="00242EC2">
        <w:rPr>
          <w:rFonts w:ascii="Times New Roman" w:hAnsi="Times New Roman" w:cs="Times New Roman"/>
          <w:smallCaps/>
          <w:sz w:val="19"/>
          <w:szCs w:val="19"/>
        </w:rPr>
        <w:t>1zv</w:t>
      </w:r>
    </w:p>
    <w:p w14:paraId="505F4C8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152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Part VII and substitution of Part—</w:t>
      </w:r>
    </w:p>
    <w:p w14:paraId="7306E2FA" w14:textId="5760FBA0" w:rsidR="00B37E19" w:rsidRPr="00242EC2" w:rsidRDefault="003D0456" w:rsidP="00CE0648">
      <w:pPr>
        <w:spacing w:after="0" w:line="240" w:lineRule="auto"/>
        <w:jc w:val="center"/>
        <w:rPr>
          <w:rFonts w:ascii="Times New Roman" w:hAnsi="Times New Roman" w:cs="Times New Roman"/>
        </w:rPr>
      </w:pPr>
      <w:r w:rsidRPr="00242EC2">
        <w:rPr>
          <w:rFonts w:ascii="Times New Roman" w:hAnsi="Times New Roman" w:cs="Times New Roman"/>
        </w:rPr>
        <w:t>PART VII</w:t>
      </w:r>
      <w:r w:rsidR="00423B2B" w:rsidRPr="00242EC2">
        <w:rPr>
          <w:rFonts w:ascii="Times New Roman" w:hAnsi="Times New Roman" w:cs="Times New Roman"/>
        </w:rPr>
        <w:t>—</w:t>
      </w:r>
      <w:r w:rsidRPr="00242EC2">
        <w:rPr>
          <w:rFonts w:ascii="Times New Roman" w:hAnsi="Times New Roman" w:cs="Times New Roman"/>
        </w:rPr>
        <w:t>PENALTY TAX</w:t>
      </w:r>
    </w:p>
    <w:p w14:paraId="6A3E8329"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222</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Penalty for failure to furnish returns</w:t>
      </w:r>
    </w:p>
    <w:p w14:paraId="7B3A9CEC"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Penalty for false or misleading statements</w:t>
      </w:r>
    </w:p>
    <w:p w14:paraId="12A3128E"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Penalty tax where certain anti-avoidance provisions apply</w:t>
      </w:r>
    </w:p>
    <w:p w14:paraId="150B9F24"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Penalty tax where Division 13 of Part III applies</w:t>
      </w:r>
    </w:p>
    <w:p w14:paraId="79E4DB7A"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 xml:space="preserve">Penalty tax where Part </w:t>
      </w:r>
      <w:r w:rsidR="003D0456" w:rsidRPr="00242EC2">
        <w:rPr>
          <w:rFonts w:ascii="Times New Roman" w:hAnsi="Times New Roman" w:cs="Times New Roman"/>
          <w:sz w:val="19"/>
          <w:szCs w:val="19"/>
        </w:rPr>
        <w:t>IV</w:t>
      </w:r>
      <w:r w:rsidR="003D0456" w:rsidRPr="00242EC2">
        <w:rPr>
          <w:rFonts w:ascii="Times New Roman" w:hAnsi="Times New Roman" w:cs="Times New Roman"/>
          <w:smallCaps/>
          <w:sz w:val="19"/>
          <w:szCs w:val="19"/>
        </w:rPr>
        <w:t>a</w:t>
      </w:r>
      <w:r w:rsidR="003D0456" w:rsidRPr="00242EC2">
        <w:rPr>
          <w:rFonts w:ascii="Times New Roman" w:hAnsi="Times New Roman" w:cs="Times New Roman"/>
          <w:sz w:val="19"/>
          <w:szCs w:val="19"/>
        </w:rPr>
        <w:t xml:space="preserve"> </w:t>
      </w:r>
      <w:r w:rsidRPr="00242EC2">
        <w:rPr>
          <w:rFonts w:ascii="Times New Roman" w:hAnsi="Times New Roman" w:cs="Times New Roman"/>
          <w:sz w:val="19"/>
          <w:szCs w:val="19"/>
        </w:rPr>
        <w:t>applies</w:t>
      </w:r>
    </w:p>
    <w:p w14:paraId="5BC4C863"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Assessment of additional tax</w:t>
      </w:r>
    </w:p>
    <w:p w14:paraId="27485B8D"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19"/>
          <w:szCs w:val="19"/>
        </w:rPr>
      </w:pPr>
      <w:r w:rsidRPr="00242EC2">
        <w:rPr>
          <w:rFonts w:ascii="Times New Roman" w:hAnsi="Times New Roman" w:cs="Times New Roman"/>
          <w:sz w:val="19"/>
          <w:szCs w:val="19"/>
        </w:rPr>
        <w:t>228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Return to be incorporated in objection for certain purposes</w:t>
      </w:r>
    </w:p>
    <w:p w14:paraId="1DED050B"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153</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Cancellation or suspension of registration of tax agent</w:t>
      </w:r>
    </w:p>
    <w:p w14:paraId="28E74227"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154</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Unregistered tax agents not to charge fees</w:t>
      </w:r>
    </w:p>
    <w:p w14:paraId="4AE18CC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155</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Repeal of section 2</w:t>
      </w:r>
      <w:r w:rsidRPr="00242EC2">
        <w:rPr>
          <w:rFonts w:ascii="Times New Roman" w:hAnsi="Times New Roman" w:cs="Times New Roman"/>
          <w:smallCaps/>
          <w:sz w:val="19"/>
          <w:szCs w:val="19"/>
        </w:rPr>
        <w:t>5</w:t>
      </w:r>
      <w:r w:rsidR="003B0ADF" w:rsidRPr="00242EC2">
        <w:rPr>
          <w:rFonts w:ascii="Times New Roman" w:hAnsi="Times New Roman" w:cs="Times New Roman"/>
          <w:smallCaps/>
          <w:sz w:val="19"/>
          <w:szCs w:val="19"/>
        </w:rPr>
        <w:t>1</w:t>
      </w:r>
      <w:r w:rsidRPr="00242EC2">
        <w:rPr>
          <w:rFonts w:ascii="Times New Roman" w:hAnsi="Times New Roman" w:cs="Times New Roman"/>
          <w:smallCaps/>
          <w:sz w:val="19"/>
          <w:szCs w:val="19"/>
        </w:rPr>
        <w:t>v</w:t>
      </w:r>
    </w:p>
    <w:p w14:paraId="49E1F054"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156</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Public officer of company</w:t>
      </w:r>
    </w:p>
    <w:p w14:paraId="7BCD980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19"/>
          <w:szCs w:val="19"/>
        </w:rPr>
      </w:pPr>
      <w:r w:rsidRPr="00242EC2">
        <w:rPr>
          <w:rFonts w:ascii="Times New Roman" w:hAnsi="Times New Roman" w:cs="Times New Roman"/>
          <w:sz w:val="19"/>
          <w:szCs w:val="19"/>
        </w:rPr>
        <w:t>157</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Public officer of trust estate</w:t>
      </w:r>
    </w:p>
    <w:p w14:paraId="194E8317" w14:textId="77777777" w:rsidR="00C90E44" w:rsidRPr="00242EC2" w:rsidRDefault="00B37E19" w:rsidP="00C90E44">
      <w:pPr>
        <w:tabs>
          <w:tab w:val="left" w:pos="1170"/>
        </w:tabs>
        <w:spacing w:after="0" w:line="240" w:lineRule="auto"/>
        <w:ind w:left="432"/>
        <w:rPr>
          <w:rFonts w:ascii="Times New Roman" w:hAnsi="Times New Roman" w:cs="Times New Roman"/>
          <w:sz w:val="20"/>
          <w:szCs w:val="20"/>
        </w:rPr>
        <w:sectPr w:rsidR="00C90E44" w:rsidRPr="00242EC2" w:rsidSect="00242EC2">
          <w:pgSz w:w="10325" w:h="14573" w:code="13"/>
          <w:pgMar w:top="454" w:right="964" w:bottom="232" w:left="964" w:header="431" w:footer="720" w:gutter="0"/>
          <w:cols w:space="720"/>
          <w:titlePg/>
          <w:docGrid w:linePitch="299"/>
        </w:sectPr>
      </w:pPr>
      <w:r w:rsidRPr="00242EC2">
        <w:rPr>
          <w:rFonts w:ascii="Times New Roman" w:hAnsi="Times New Roman" w:cs="Times New Roman"/>
          <w:sz w:val="19"/>
          <w:szCs w:val="19"/>
        </w:rPr>
        <w:t>158</w:t>
      </w:r>
      <w:r w:rsidR="00EF53FA" w:rsidRPr="00242EC2">
        <w:rPr>
          <w:rFonts w:ascii="Times New Roman" w:hAnsi="Times New Roman" w:cs="Times New Roman"/>
          <w:sz w:val="19"/>
          <w:szCs w:val="19"/>
        </w:rPr>
        <w:t>.</w:t>
      </w:r>
      <w:r w:rsidR="00EF53FA" w:rsidRPr="00242EC2">
        <w:rPr>
          <w:rFonts w:ascii="Times New Roman" w:hAnsi="Times New Roman" w:cs="Times New Roman"/>
          <w:sz w:val="19"/>
          <w:szCs w:val="19"/>
        </w:rPr>
        <w:tab/>
      </w:r>
      <w:r w:rsidRPr="00242EC2">
        <w:rPr>
          <w:rFonts w:ascii="Times New Roman" w:hAnsi="Times New Roman" w:cs="Times New Roman"/>
          <w:sz w:val="19"/>
          <w:szCs w:val="19"/>
        </w:rPr>
        <w:t>Agents and trustees</w:t>
      </w:r>
      <w:r w:rsidR="00880B7B" w:rsidRPr="00242EC2">
        <w:rPr>
          <w:rFonts w:ascii="Times New Roman" w:hAnsi="Times New Roman" w:cs="Times New Roman"/>
          <w:sz w:val="20"/>
          <w:szCs w:val="20"/>
        </w:rPr>
        <w:br w:type="page"/>
      </w:r>
    </w:p>
    <w:p w14:paraId="7407B988" w14:textId="6F2F42C2" w:rsidR="00B37E19" w:rsidRPr="008A1066" w:rsidRDefault="003D0456" w:rsidP="00423B2B">
      <w:pPr>
        <w:tabs>
          <w:tab w:val="left" w:pos="1170"/>
        </w:tabs>
        <w:spacing w:after="0" w:line="240" w:lineRule="auto"/>
        <w:jc w:val="center"/>
        <w:rPr>
          <w:rFonts w:ascii="Times New Roman" w:hAnsi="Times New Roman" w:cs="Times New Roman"/>
        </w:rPr>
      </w:pPr>
      <w:r w:rsidRPr="00242EC2">
        <w:rPr>
          <w:rFonts w:ascii="Times New Roman" w:hAnsi="Times New Roman" w:cs="Times New Roman"/>
        </w:rPr>
        <w:lastRenderedPageBreak/>
        <w:t>TABLE OF PROVISIONS</w:t>
      </w:r>
      <w:r w:rsidRPr="00EF53FA">
        <w:rPr>
          <w:rFonts w:ascii="Times New Roman" w:hAnsi="Times New Roman" w:cs="Times New Roman"/>
        </w:rPr>
        <w:t>—</w:t>
      </w:r>
      <w:r w:rsidRPr="00FD3F8C">
        <w:rPr>
          <w:rFonts w:ascii="Times New Roman" w:hAnsi="Times New Roman" w:cs="Times New Roman"/>
          <w:i/>
        </w:rPr>
        <w:t>continued</w:t>
      </w:r>
    </w:p>
    <w:p w14:paraId="67658EBD" w14:textId="0CAF2CC4" w:rsidR="00B37E19" w:rsidRPr="00242EC2" w:rsidRDefault="00B37E19" w:rsidP="00423B2B">
      <w:pPr>
        <w:tabs>
          <w:tab w:val="left" w:pos="1170"/>
        </w:tabs>
        <w:spacing w:after="0" w:line="240" w:lineRule="auto"/>
        <w:rPr>
          <w:rFonts w:ascii="Times New Roman" w:hAnsi="Times New Roman" w:cs="Times New Roman"/>
          <w:sz w:val="20"/>
          <w:szCs w:val="20"/>
        </w:rPr>
      </w:pPr>
      <w:r w:rsidRPr="00242EC2">
        <w:rPr>
          <w:rFonts w:ascii="Times New Roman" w:hAnsi="Times New Roman" w:cs="Times New Roman"/>
          <w:sz w:val="20"/>
          <w:szCs w:val="20"/>
        </w:rPr>
        <w:t>Section</w:t>
      </w:r>
    </w:p>
    <w:p w14:paraId="3E21DE1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159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Persons in receipt or control of money from non-resident</w:t>
      </w:r>
    </w:p>
    <w:p w14:paraId="34514A95"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Recovery of tax paid on behalf of another person</w:t>
      </w:r>
    </w:p>
    <w:p w14:paraId="2DA6FB24"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Contribution from joint taxpayers</w:t>
      </w:r>
    </w:p>
    <w:p w14:paraId="79FD52B7"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Release of taxpayers from liability in cases of hardship</w:t>
      </w:r>
    </w:p>
    <w:p w14:paraId="065B30FE"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Further amendments relating to offences</w:t>
      </w:r>
    </w:p>
    <w:p w14:paraId="7373332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Formal amendments</w:t>
      </w:r>
    </w:p>
    <w:p w14:paraId="257E1F75"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Application of amendments</w:t>
      </w:r>
    </w:p>
    <w:p w14:paraId="72899FA5"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Default imprisonment—transitional provisions</w:t>
      </w:r>
    </w:p>
    <w:p w14:paraId="24BE7C79" w14:textId="0ACE5465" w:rsidR="00B37E19" w:rsidRPr="00242EC2" w:rsidRDefault="003D0456" w:rsidP="00242EC2">
      <w:pPr>
        <w:spacing w:before="60" w:after="0" w:line="240" w:lineRule="auto"/>
        <w:jc w:val="center"/>
        <w:rPr>
          <w:rFonts w:ascii="Times New Roman" w:hAnsi="Times New Roman" w:cs="Times New Roman"/>
          <w:szCs w:val="20"/>
        </w:rPr>
      </w:pPr>
      <w:r w:rsidRPr="00242EC2">
        <w:rPr>
          <w:rFonts w:ascii="Times New Roman" w:hAnsi="Times New Roman" w:cs="Times New Roman"/>
          <w:szCs w:val="20"/>
        </w:rPr>
        <w:t>PART VIII—AMENDMENT OF THE INCOME TAX (INTERNATIONAL AGREEMENTS) ACT 1953</w:t>
      </w:r>
    </w:p>
    <w:p w14:paraId="3AB9E76D"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08F026A7"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Collection of tax due to the United States of America</w:t>
      </w:r>
    </w:p>
    <w:p w14:paraId="00079749" w14:textId="23E3F5C7" w:rsidR="00B37E19" w:rsidRPr="00242EC2" w:rsidRDefault="003D0456" w:rsidP="00242EC2">
      <w:pPr>
        <w:spacing w:before="60" w:after="0" w:line="240" w:lineRule="auto"/>
        <w:jc w:val="center"/>
        <w:rPr>
          <w:rFonts w:ascii="Times New Roman" w:hAnsi="Times New Roman" w:cs="Times New Roman"/>
          <w:szCs w:val="20"/>
        </w:rPr>
      </w:pPr>
      <w:r w:rsidRPr="00242EC2">
        <w:rPr>
          <w:rFonts w:ascii="Times New Roman" w:hAnsi="Times New Roman" w:cs="Times New Roman"/>
          <w:szCs w:val="20"/>
        </w:rPr>
        <w:t>PART IX—AMENDMENT OF THE LOCAL GOVERNMENT (PERSONAL INCOME TAX SHARING) ACT 1976</w:t>
      </w:r>
    </w:p>
    <w:p w14:paraId="3E436AFD"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169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3B6C50D7"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Interpretation</w:t>
      </w:r>
    </w:p>
    <w:p w14:paraId="456622EB" w14:textId="396010EE" w:rsidR="00B37E19" w:rsidRPr="00242EC2" w:rsidRDefault="003D0456" w:rsidP="00242EC2">
      <w:pPr>
        <w:spacing w:before="60" w:after="0" w:line="240" w:lineRule="auto"/>
        <w:jc w:val="center"/>
        <w:rPr>
          <w:rFonts w:ascii="Times New Roman" w:hAnsi="Times New Roman" w:cs="Times New Roman"/>
          <w:szCs w:val="20"/>
        </w:rPr>
      </w:pPr>
      <w:r w:rsidRPr="00242EC2">
        <w:rPr>
          <w:rFonts w:ascii="Times New Roman" w:hAnsi="Times New Roman" w:cs="Times New Roman"/>
          <w:szCs w:val="20"/>
        </w:rPr>
        <w:t>PART X—AMENDMENTS OF THE MIGRATION ACT 1958</w:t>
      </w:r>
    </w:p>
    <w:p w14:paraId="7A5670E7"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61363E75"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Interpretation</w:t>
      </w:r>
    </w:p>
    <w:p w14:paraId="7907081C"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Offences in relation to entering into or remaining in Australia</w:t>
      </w:r>
    </w:p>
    <w:p w14:paraId="1DCF12CF" w14:textId="77777777" w:rsidR="00423B2B" w:rsidRPr="00242EC2" w:rsidRDefault="00B37E19" w:rsidP="00423B2B">
      <w:pPr>
        <w:tabs>
          <w:tab w:val="left" w:pos="1170"/>
        </w:tabs>
        <w:spacing w:after="0" w:line="240" w:lineRule="auto"/>
        <w:ind w:left="1152" w:hanging="720"/>
        <w:jc w:val="both"/>
        <w:rPr>
          <w:rFonts w:ascii="Times New Roman" w:hAnsi="Times New Roman" w:cs="Times New Roman"/>
          <w:sz w:val="20"/>
          <w:szCs w:val="20"/>
        </w:rPr>
      </w:pPr>
      <w:r w:rsidRPr="00242EC2">
        <w:rPr>
          <w:rFonts w:ascii="Times New Roman" w:hAnsi="Times New Roman" w:cs="Times New Roman"/>
          <w:sz w:val="20"/>
          <w:szCs w:val="20"/>
        </w:rPr>
        <w:t>174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Persons concerned in bringing non-citizens secretly into Australia or harbouring prohibited non-citizens</w:t>
      </w:r>
    </w:p>
    <w:p w14:paraId="2C1153C3" w14:textId="77777777" w:rsidR="00B37E19" w:rsidRPr="00242EC2" w:rsidRDefault="00B37E19" w:rsidP="00423B2B">
      <w:pPr>
        <w:tabs>
          <w:tab w:val="left" w:pos="1170"/>
        </w:tabs>
        <w:spacing w:after="0" w:line="240" w:lineRule="auto"/>
        <w:ind w:left="1152" w:hanging="720"/>
        <w:jc w:val="both"/>
        <w:rPr>
          <w:rFonts w:ascii="Times New Roman" w:hAnsi="Times New Roman" w:cs="Times New Roman"/>
          <w:sz w:val="20"/>
          <w:szCs w:val="20"/>
        </w:rPr>
      </w:pPr>
      <w:r w:rsidRPr="00242EC2">
        <w:rPr>
          <w:rFonts w:ascii="Times New Roman" w:hAnsi="Times New Roman" w:cs="Times New Roman"/>
          <w:sz w:val="20"/>
          <w:szCs w:val="20"/>
        </w:rPr>
        <w:t>175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Minister or authorized officer may require prohibited non-citizen to leave Australia</w:t>
      </w:r>
    </w:p>
    <w:p w14:paraId="2FC71B09" w14:textId="20EA77C2" w:rsidR="00B37E19" w:rsidRPr="00242EC2" w:rsidRDefault="003D0456" w:rsidP="00242EC2">
      <w:pPr>
        <w:spacing w:before="60" w:after="0" w:line="240" w:lineRule="auto"/>
        <w:jc w:val="center"/>
        <w:rPr>
          <w:rFonts w:ascii="Times New Roman" w:hAnsi="Times New Roman" w:cs="Times New Roman"/>
          <w:szCs w:val="20"/>
        </w:rPr>
      </w:pPr>
      <w:r w:rsidRPr="00242EC2">
        <w:rPr>
          <w:rFonts w:ascii="Times New Roman" w:hAnsi="Times New Roman" w:cs="Times New Roman"/>
          <w:szCs w:val="20"/>
        </w:rPr>
        <w:t>PART XI—AMENDMENT OF THE NATIONAL CRIME AUTHORITY ACT</w:t>
      </w:r>
      <w:r w:rsidR="006F2FDB" w:rsidRPr="00242EC2">
        <w:rPr>
          <w:rFonts w:ascii="Times New Roman" w:hAnsi="Times New Roman" w:cs="Times New Roman"/>
          <w:szCs w:val="20"/>
        </w:rPr>
        <w:t xml:space="preserve"> </w:t>
      </w:r>
      <w:r w:rsidRPr="00242EC2">
        <w:rPr>
          <w:rFonts w:ascii="Times New Roman" w:hAnsi="Times New Roman" w:cs="Times New Roman"/>
          <w:szCs w:val="20"/>
        </w:rPr>
        <w:t>1984</w:t>
      </w:r>
    </w:p>
    <w:p w14:paraId="0464EEC8"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2F291F3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Schedule</w:t>
      </w:r>
    </w:p>
    <w:p w14:paraId="579F2911" w14:textId="226B32F2" w:rsidR="00B37E19" w:rsidRPr="00242EC2" w:rsidRDefault="003D0456" w:rsidP="00242EC2">
      <w:pPr>
        <w:spacing w:before="60" w:after="0" w:line="240" w:lineRule="auto"/>
        <w:jc w:val="center"/>
        <w:rPr>
          <w:rFonts w:ascii="Times New Roman" w:hAnsi="Times New Roman" w:cs="Times New Roman"/>
          <w:szCs w:val="20"/>
        </w:rPr>
      </w:pPr>
      <w:r w:rsidRPr="00242EC2">
        <w:rPr>
          <w:rFonts w:ascii="Times New Roman" w:hAnsi="Times New Roman" w:cs="Times New Roman"/>
          <w:szCs w:val="20"/>
        </w:rPr>
        <w:t>PART XII—AMENDMENTS OF THE PAY-ROLL TAX (TERRITORIES) ASSESSMENT ACT 1971</w:t>
      </w:r>
    </w:p>
    <w:p w14:paraId="0FF751D6"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1E0B3E5C"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179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sections 6 and 7</w:t>
      </w:r>
    </w:p>
    <w:p w14:paraId="30640B1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Annual report</w:t>
      </w:r>
    </w:p>
    <w:p w14:paraId="09095522"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Time for payment of tax</w:t>
      </w:r>
    </w:p>
    <w:p w14:paraId="4613B78B"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Assessments</w:t>
      </w:r>
    </w:p>
    <w:p w14:paraId="7D75203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sections and substitution of sections—</w:t>
      </w:r>
    </w:p>
    <w:p w14:paraId="1160E9B2"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24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Reduction of tax upon amendment of assessment</w:t>
      </w:r>
    </w:p>
    <w:p w14:paraId="4DF208BC"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25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Refunds</w:t>
      </w:r>
    </w:p>
    <w:p w14:paraId="5946018B"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25</w:t>
      </w:r>
      <w:r w:rsidR="003D0456" w:rsidRPr="00242EC2">
        <w:rPr>
          <w:rFonts w:ascii="Times New Roman" w:hAnsi="Times New Roman" w:cs="Times New Roman"/>
          <w:smallCaps/>
          <w:sz w:val="20"/>
          <w:szCs w:val="20"/>
        </w:rPr>
        <w:t>a</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Employer leaving Australia</w:t>
      </w:r>
    </w:p>
    <w:p w14:paraId="6DB604E4"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Time to pay—extensions and instalments</w:t>
      </w:r>
    </w:p>
    <w:p w14:paraId="7AE67F08"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and substitution of section—</w:t>
      </w:r>
    </w:p>
    <w:p w14:paraId="77A45ECC" w14:textId="77777777" w:rsidR="00B37E19" w:rsidRPr="00242EC2" w:rsidRDefault="00B37E19" w:rsidP="00423B2B">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27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unpaid tax</w:t>
      </w:r>
    </w:p>
    <w:p w14:paraId="77D5B2EA"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Recovery of tax</w:t>
      </w:r>
    </w:p>
    <w:p w14:paraId="5C3DB01F"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Substituted service</w:t>
      </w:r>
    </w:p>
    <w:p w14:paraId="459A6B8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Liquidator to give notice</w:t>
      </w:r>
    </w:p>
    <w:p w14:paraId="501B1053"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189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Agent for absentee principal in winding-up of business</w:t>
      </w:r>
    </w:p>
    <w:p w14:paraId="394E1F89"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Where tax not paid during lifetime</w:t>
      </w:r>
    </w:p>
    <w:p w14:paraId="051CAD6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33</w:t>
      </w:r>
    </w:p>
    <w:p w14:paraId="38341737"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Where no administration of estate of deceased taxpayer</w:t>
      </w:r>
    </w:p>
    <w:p w14:paraId="416B5C91"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Joint taxpayers</w:t>
      </w:r>
    </w:p>
    <w:p w14:paraId="4ECAFA5F" w14:textId="77777777" w:rsidR="00B37E19" w:rsidRPr="00242EC2" w:rsidRDefault="00B37E19" w:rsidP="00EF53FA">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Commissioner may collect tax from person owing money to employer</w:t>
      </w:r>
    </w:p>
    <w:p w14:paraId="5BF3E43A" w14:textId="77777777" w:rsidR="00C90E44" w:rsidRDefault="00B37E19" w:rsidP="00C90E44">
      <w:pPr>
        <w:tabs>
          <w:tab w:val="left" w:pos="1170"/>
        </w:tabs>
        <w:spacing w:after="0" w:line="240" w:lineRule="auto"/>
        <w:ind w:left="432"/>
        <w:rPr>
          <w:rFonts w:ascii="Times New Roman" w:hAnsi="Times New Roman" w:cs="Times New Roman"/>
          <w:sz w:val="18"/>
        </w:rPr>
        <w:sectPr w:rsidR="00C90E44" w:rsidSect="007D052A">
          <w:pgSz w:w="10325" w:h="14573" w:code="13"/>
          <w:pgMar w:top="1008" w:right="1008" w:bottom="1008" w:left="1008" w:header="432" w:footer="720" w:gutter="0"/>
          <w:cols w:space="720"/>
          <w:titlePg/>
          <w:docGrid w:linePitch="299"/>
        </w:sectPr>
      </w:pPr>
      <w:r w:rsidRPr="00242EC2">
        <w:rPr>
          <w:rFonts w:ascii="Times New Roman" w:hAnsi="Times New Roman" w:cs="Times New Roman"/>
          <w:sz w:val="20"/>
          <w:szCs w:val="20"/>
        </w:rPr>
        <w:t>195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Pending appeal not to delay payment of tax</w:t>
      </w:r>
      <w:r w:rsidR="00880B7B" w:rsidRPr="00242EC2">
        <w:rPr>
          <w:rFonts w:ascii="Times New Roman" w:hAnsi="Times New Roman" w:cs="Times New Roman"/>
          <w:sz w:val="20"/>
          <w:szCs w:val="20"/>
        </w:rPr>
        <w:br w:type="page"/>
      </w:r>
    </w:p>
    <w:p w14:paraId="36877D7B" w14:textId="1AD209EA" w:rsidR="00B37E19" w:rsidRPr="008A1066" w:rsidRDefault="003D0456" w:rsidP="00423B2B">
      <w:pPr>
        <w:tabs>
          <w:tab w:val="left" w:pos="1170"/>
        </w:tabs>
        <w:spacing w:after="0" w:line="240" w:lineRule="auto"/>
        <w:jc w:val="center"/>
        <w:rPr>
          <w:rFonts w:ascii="Times New Roman" w:hAnsi="Times New Roman" w:cs="Times New Roman"/>
        </w:rPr>
      </w:pPr>
      <w:r w:rsidRPr="00242EC2">
        <w:rPr>
          <w:rFonts w:ascii="Times New Roman" w:hAnsi="Times New Roman" w:cs="Times New Roman"/>
        </w:rPr>
        <w:lastRenderedPageBreak/>
        <w:t>TABLE OF PROVISIONS</w:t>
      </w:r>
      <w:r w:rsidRPr="00EF53FA">
        <w:rPr>
          <w:rFonts w:ascii="Times New Roman" w:hAnsi="Times New Roman" w:cs="Times New Roman"/>
        </w:rPr>
        <w:t>—</w:t>
      </w:r>
      <w:r w:rsidRPr="00FD3F8C">
        <w:rPr>
          <w:rFonts w:ascii="Times New Roman" w:hAnsi="Times New Roman" w:cs="Times New Roman"/>
          <w:i/>
        </w:rPr>
        <w:t>continued</w:t>
      </w:r>
    </w:p>
    <w:p w14:paraId="06E5AD8E" w14:textId="6161E4ED" w:rsidR="00B37E19" w:rsidRPr="00242EC2" w:rsidRDefault="00B37E19" w:rsidP="00242EC2">
      <w:pPr>
        <w:tabs>
          <w:tab w:val="left" w:pos="1170"/>
        </w:tabs>
        <w:spacing w:after="0" w:line="240" w:lineRule="auto"/>
        <w:rPr>
          <w:rFonts w:ascii="Times New Roman" w:hAnsi="Times New Roman" w:cs="Times New Roman"/>
          <w:sz w:val="20"/>
          <w:szCs w:val="20"/>
        </w:rPr>
      </w:pPr>
      <w:r w:rsidRPr="00242EC2">
        <w:rPr>
          <w:rFonts w:ascii="Times New Roman" w:hAnsi="Times New Roman" w:cs="Times New Roman"/>
          <w:sz w:val="20"/>
          <w:szCs w:val="20"/>
        </w:rPr>
        <w:t>Section</w:t>
      </w:r>
    </w:p>
    <w:p w14:paraId="343FDA35"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Parts and substitution of Part—</w:t>
      </w:r>
    </w:p>
    <w:p w14:paraId="10A2F0E2" w14:textId="73E0810B" w:rsidR="00B37E19" w:rsidRPr="00242EC2" w:rsidRDefault="003D0456" w:rsidP="00242EC2">
      <w:pPr>
        <w:spacing w:after="0" w:line="240" w:lineRule="auto"/>
        <w:jc w:val="center"/>
        <w:rPr>
          <w:rFonts w:ascii="Times New Roman" w:hAnsi="Times New Roman" w:cs="Times New Roman"/>
          <w:szCs w:val="20"/>
        </w:rPr>
      </w:pPr>
      <w:r w:rsidRPr="00242EC2">
        <w:rPr>
          <w:rFonts w:ascii="Times New Roman" w:hAnsi="Times New Roman" w:cs="Times New Roman"/>
          <w:szCs w:val="20"/>
        </w:rPr>
        <w:t>PART VII—PENALTY TAX</w:t>
      </w:r>
    </w:p>
    <w:p w14:paraId="55FFC878"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42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failure to furnish return, &amp;c.</w:t>
      </w:r>
    </w:p>
    <w:p w14:paraId="50BA908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Public officer of company</w:t>
      </w:r>
    </w:p>
    <w:p w14:paraId="2047DC05"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Agents and trustees</w:t>
      </w:r>
    </w:p>
    <w:p w14:paraId="7FD0762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199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Person in receipt or control of money for absentee</w:t>
      </w:r>
    </w:p>
    <w:p w14:paraId="7B514A78"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Release of employers in cases of hardship</w:t>
      </w:r>
    </w:p>
    <w:p w14:paraId="78A2E67C"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Regulations</w:t>
      </w:r>
    </w:p>
    <w:p w14:paraId="1C711DDB"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Further amendments relating to offences</w:t>
      </w:r>
    </w:p>
    <w:p w14:paraId="3A93294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Application of amendments</w:t>
      </w:r>
    </w:p>
    <w:p w14:paraId="3AA491D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Default imprisonment—transitional provisions</w:t>
      </w:r>
    </w:p>
    <w:p w14:paraId="567CC724" w14:textId="4616E99C" w:rsidR="00B37E19" w:rsidRPr="00242EC2" w:rsidRDefault="003D0456" w:rsidP="00242EC2">
      <w:pPr>
        <w:spacing w:after="0" w:line="240" w:lineRule="auto"/>
        <w:jc w:val="center"/>
        <w:rPr>
          <w:rFonts w:ascii="Times New Roman" w:hAnsi="Times New Roman" w:cs="Times New Roman"/>
          <w:szCs w:val="20"/>
        </w:rPr>
      </w:pPr>
      <w:r w:rsidRPr="00242EC2">
        <w:rPr>
          <w:rFonts w:ascii="Times New Roman" w:hAnsi="Times New Roman" w:cs="Times New Roman"/>
          <w:szCs w:val="20"/>
        </w:rPr>
        <w:t>PART XIII—AMENDMENTS OF THE SALES TAX ASSESSMENT ACT</w:t>
      </w:r>
      <w:r w:rsidR="006F2FDB" w:rsidRPr="00242EC2">
        <w:rPr>
          <w:rFonts w:ascii="Times New Roman" w:hAnsi="Times New Roman" w:cs="Times New Roman"/>
          <w:szCs w:val="20"/>
        </w:rPr>
        <w:t xml:space="preserve"> </w:t>
      </w:r>
      <w:r w:rsidRPr="00242EC2">
        <w:rPr>
          <w:rFonts w:ascii="Times New Roman" w:hAnsi="Times New Roman" w:cs="Times New Roman"/>
          <w:szCs w:val="20"/>
        </w:rPr>
        <w:t>(No</w:t>
      </w:r>
      <w:r w:rsidR="00EF53FA" w:rsidRPr="00242EC2">
        <w:rPr>
          <w:rFonts w:ascii="Times New Roman" w:hAnsi="Times New Roman" w:cs="Times New Roman"/>
          <w:szCs w:val="20"/>
        </w:rPr>
        <w:t>.</w:t>
      </w:r>
      <w:r w:rsidR="006F2FDB" w:rsidRPr="00242EC2">
        <w:rPr>
          <w:rFonts w:ascii="Times New Roman" w:hAnsi="Times New Roman" w:cs="Times New Roman"/>
          <w:szCs w:val="20"/>
        </w:rPr>
        <w:t xml:space="preserve"> </w:t>
      </w:r>
      <w:r w:rsidRPr="00242EC2">
        <w:rPr>
          <w:rFonts w:ascii="Times New Roman" w:hAnsi="Times New Roman" w:cs="Times New Roman"/>
          <w:szCs w:val="20"/>
        </w:rPr>
        <w:t>1) 1930</w:t>
      </w:r>
    </w:p>
    <w:p w14:paraId="0BF09396"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275A9D5D"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sections 5 and 8</w:t>
      </w:r>
    </w:p>
    <w:p w14:paraId="5A53B148"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Annual report</w:t>
      </w:r>
    </w:p>
    <w:p w14:paraId="57C4EF5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Time for payment of tax</w:t>
      </w:r>
    </w:p>
    <w:p w14:paraId="391EFB28"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209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Further tax</w:t>
      </w:r>
    </w:p>
    <w:p w14:paraId="7495EE7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Insertion of section—</w:t>
      </w:r>
    </w:p>
    <w:p w14:paraId="36EB441F"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25</w:t>
      </w:r>
      <w:r w:rsidR="003D0456" w:rsidRPr="00242EC2">
        <w:rPr>
          <w:rFonts w:ascii="Times New Roman" w:hAnsi="Times New Roman" w:cs="Times New Roman"/>
          <w:smallCaps/>
          <w:sz w:val="20"/>
          <w:szCs w:val="20"/>
        </w:rPr>
        <w:t>a</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Reduction of tax upon amendment of assessment</w:t>
      </w:r>
    </w:p>
    <w:p w14:paraId="7AA125E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Refunds of tax</w:t>
      </w:r>
    </w:p>
    <w:p w14:paraId="133854E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Taxpayer leaving Australia</w:t>
      </w:r>
    </w:p>
    <w:p w14:paraId="731D11A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Time to pay—extensions and instalments</w:t>
      </w:r>
    </w:p>
    <w:p w14:paraId="3D3C272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and substitution of section—</w:t>
      </w:r>
    </w:p>
    <w:p w14:paraId="47B73FEA"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29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unpaid tax</w:t>
      </w:r>
    </w:p>
    <w:p w14:paraId="5C1BBCB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Recovery of tax</w:t>
      </w:r>
    </w:p>
    <w:p w14:paraId="2F228D1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Substituted service</w:t>
      </w:r>
    </w:p>
    <w:p w14:paraId="5B8CA84A"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Liquidator to give notice</w:t>
      </w:r>
    </w:p>
    <w:p w14:paraId="3E210A68"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Agent for absentee principal in winding-up of business</w:t>
      </w:r>
    </w:p>
    <w:p w14:paraId="1499045C"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219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When tax not paid during lifetime</w:t>
      </w:r>
    </w:p>
    <w:p w14:paraId="4D490953"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Provision for payment of tax by executors or administrators</w:t>
      </w:r>
    </w:p>
    <w:p w14:paraId="05F78F1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Recovery of tax paid on behalf of another person</w:t>
      </w:r>
    </w:p>
    <w:p w14:paraId="053857D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Contributions from joint taxpayers</w:t>
      </w:r>
    </w:p>
    <w:p w14:paraId="5D8DC231"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Commissioner may collect tax from person owing money to taxpayer</w:t>
      </w:r>
    </w:p>
    <w:p w14:paraId="225FC6C4"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Interpretation</w:t>
      </w:r>
    </w:p>
    <w:p w14:paraId="4F59156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section 3</w:t>
      </w:r>
      <w:r w:rsidRPr="00242EC2">
        <w:rPr>
          <w:rFonts w:ascii="Times New Roman" w:hAnsi="Times New Roman" w:cs="Times New Roman"/>
          <w:smallCaps/>
          <w:sz w:val="20"/>
          <w:szCs w:val="20"/>
        </w:rPr>
        <w:t>9</w:t>
      </w:r>
      <w:r w:rsidR="003D0456" w:rsidRPr="00242EC2">
        <w:rPr>
          <w:rFonts w:ascii="Times New Roman" w:hAnsi="Times New Roman" w:cs="Times New Roman"/>
          <w:smallCaps/>
          <w:sz w:val="20"/>
          <w:szCs w:val="20"/>
        </w:rPr>
        <w:t>b</w:t>
      </w:r>
    </w:p>
    <w:p w14:paraId="2798211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Pending appeal not to delay payment of tax</w:t>
      </w:r>
    </w:p>
    <w:p w14:paraId="12391F35"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Repeal of Parts and substitution of Part—</w:t>
      </w:r>
    </w:p>
    <w:p w14:paraId="346EF72A" w14:textId="2F18A24D" w:rsidR="00B37E19" w:rsidRPr="00242EC2" w:rsidRDefault="003D0456" w:rsidP="00242EC2">
      <w:pPr>
        <w:spacing w:after="0" w:line="240" w:lineRule="auto"/>
        <w:jc w:val="center"/>
        <w:rPr>
          <w:rFonts w:ascii="Times New Roman" w:hAnsi="Times New Roman" w:cs="Times New Roman"/>
          <w:szCs w:val="20"/>
        </w:rPr>
      </w:pPr>
      <w:r w:rsidRPr="00242EC2">
        <w:rPr>
          <w:rFonts w:ascii="Times New Roman" w:hAnsi="Times New Roman" w:cs="Times New Roman"/>
          <w:szCs w:val="20"/>
        </w:rPr>
        <w:t>PART VIII</w:t>
      </w:r>
      <w:r w:rsidR="00D57199" w:rsidRPr="00242EC2">
        <w:rPr>
          <w:rFonts w:ascii="Times New Roman" w:hAnsi="Times New Roman" w:cs="Times New Roman"/>
          <w:szCs w:val="20"/>
        </w:rPr>
        <w:t>—</w:t>
      </w:r>
      <w:r w:rsidRPr="00242EC2">
        <w:rPr>
          <w:rFonts w:ascii="Times New Roman" w:hAnsi="Times New Roman" w:cs="Times New Roman"/>
          <w:szCs w:val="20"/>
        </w:rPr>
        <w:t>PENALTY TAX</w:t>
      </w:r>
    </w:p>
    <w:p w14:paraId="200CE7F7"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45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for failure to furnish return, &amp;c.</w:t>
      </w:r>
    </w:p>
    <w:p w14:paraId="2A2BC32D"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46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Penalty tax where certain anti-avoidance provisions apply</w:t>
      </w:r>
    </w:p>
    <w:p w14:paraId="6BEB6405"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47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Assessment of additional tax</w:t>
      </w:r>
    </w:p>
    <w:p w14:paraId="40690961" w14:textId="77777777" w:rsidR="00B37E19" w:rsidRPr="00242EC2" w:rsidRDefault="00B37E19" w:rsidP="00242EC2">
      <w:pPr>
        <w:tabs>
          <w:tab w:val="left" w:pos="2160"/>
        </w:tabs>
        <w:spacing w:after="0" w:line="240" w:lineRule="auto"/>
        <w:ind w:left="1440"/>
        <w:jc w:val="both"/>
        <w:rPr>
          <w:rFonts w:ascii="Times New Roman" w:hAnsi="Times New Roman" w:cs="Times New Roman"/>
          <w:sz w:val="20"/>
          <w:szCs w:val="20"/>
        </w:rPr>
      </w:pPr>
      <w:r w:rsidRPr="00242EC2">
        <w:rPr>
          <w:rFonts w:ascii="Times New Roman" w:hAnsi="Times New Roman" w:cs="Times New Roman"/>
          <w:sz w:val="20"/>
          <w:szCs w:val="20"/>
        </w:rPr>
        <w:t>48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When additional tax due and payable</w:t>
      </w:r>
    </w:p>
    <w:p w14:paraId="1899A7EE"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Public officer of company</w:t>
      </w:r>
    </w:p>
    <w:p w14:paraId="59CC1932"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229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Agents and trustees</w:t>
      </w:r>
    </w:p>
    <w:p w14:paraId="05EF74CD"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230</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 xml:space="preserve">Person in receipt or control </w:t>
      </w:r>
      <w:r w:rsidR="00D57199" w:rsidRPr="00242EC2">
        <w:rPr>
          <w:rFonts w:ascii="Times New Roman" w:hAnsi="Times New Roman" w:cs="Times New Roman"/>
          <w:sz w:val="20"/>
          <w:szCs w:val="20"/>
        </w:rPr>
        <w:t>o</w:t>
      </w:r>
      <w:r w:rsidRPr="00242EC2">
        <w:rPr>
          <w:rFonts w:ascii="Times New Roman" w:hAnsi="Times New Roman" w:cs="Times New Roman"/>
          <w:sz w:val="20"/>
          <w:szCs w:val="20"/>
        </w:rPr>
        <w:t>f money for non-resident</w:t>
      </w:r>
    </w:p>
    <w:p w14:paraId="4E608396"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231</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Further amendments relating to offences</w:t>
      </w:r>
    </w:p>
    <w:p w14:paraId="67A4E449"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232</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Default imprisonment—transitional provisions</w:t>
      </w:r>
    </w:p>
    <w:p w14:paraId="3BD6B9B5"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233</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Application of amendments</w:t>
      </w:r>
    </w:p>
    <w:p w14:paraId="379F31E4" w14:textId="685405AC" w:rsidR="00B37E19" w:rsidRPr="00242EC2" w:rsidRDefault="003D0456" w:rsidP="00242EC2">
      <w:pPr>
        <w:spacing w:after="0" w:line="240" w:lineRule="auto"/>
        <w:jc w:val="center"/>
        <w:rPr>
          <w:rFonts w:ascii="Times New Roman" w:hAnsi="Times New Roman" w:cs="Times New Roman"/>
          <w:szCs w:val="20"/>
        </w:rPr>
      </w:pPr>
      <w:r w:rsidRPr="00242EC2">
        <w:rPr>
          <w:rFonts w:ascii="Times New Roman" w:hAnsi="Times New Roman" w:cs="Times New Roman"/>
          <w:szCs w:val="20"/>
        </w:rPr>
        <w:t>PART XIV—AMENDMENTS OF THE SALES TAX ASSESSMENT ACT</w:t>
      </w:r>
      <w:r w:rsidR="006F2FDB" w:rsidRPr="00242EC2">
        <w:rPr>
          <w:rFonts w:ascii="Times New Roman" w:hAnsi="Times New Roman" w:cs="Times New Roman"/>
          <w:szCs w:val="20"/>
        </w:rPr>
        <w:t xml:space="preserve"> </w:t>
      </w:r>
      <w:r w:rsidRPr="00242EC2">
        <w:rPr>
          <w:rFonts w:ascii="Times New Roman" w:hAnsi="Times New Roman" w:cs="Times New Roman"/>
          <w:szCs w:val="20"/>
        </w:rPr>
        <w:t>(No</w:t>
      </w:r>
      <w:r w:rsidR="00EF53FA" w:rsidRPr="00242EC2">
        <w:rPr>
          <w:rFonts w:ascii="Times New Roman" w:hAnsi="Times New Roman" w:cs="Times New Roman"/>
          <w:szCs w:val="20"/>
        </w:rPr>
        <w:t>.</w:t>
      </w:r>
      <w:r w:rsidR="006F2FDB" w:rsidRPr="00242EC2">
        <w:rPr>
          <w:rFonts w:ascii="Times New Roman" w:hAnsi="Times New Roman" w:cs="Times New Roman"/>
          <w:szCs w:val="20"/>
        </w:rPr>
        <w:t xml:space="preserve"> </w:t>
      </w:r>
      <w:r w:rsidRPr="00242EC2">
        <w:rPr>
          <w:rFonts w:ascii="Times New Roman" w:hAnsi="Times New Roman" w:cs="Times New Roman"/>
          <w:szCs w:val="20"/>
        </w:rPr>
        <w:t>2) 1930</w:t>
      </w:r>
    </w:p>
    <w:p w14:paraId="7149C933"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234</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Principal Act</w:t>
      </w:r>
    </w:p>
    <w:p w14:paraId="36B88D68"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235</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Time for payment of tax</w:t>
      </w:r>
    </w:p>
    <w:p w14:paraId="6115AD90"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236</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Further tax</w:t>
      </w:r>
    </w:p>
    <w:p w14:paraId="17B064E7"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237</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Refunds of tax</w:t>
      </w:r>
    </w:p>
    <w:p w14:paraId="651BA17F" w14:textId="77777777" w:rsidR="00B37E19" w:rsidRPr="00242EC2" w:rsidRDefault="00B37E19" w:rsidP="00242EC2">
      <w:pPr>
        <w:tabs>
          <w:tab w:val="left" w:pos="1170"/>
        </w:tabs>
        <w:spacing w:after="0" w:line="240" w:lineRule="auto"/>
        <w:ind w:left="432"/>
        <w:jc w:val="both"/>
        <w:rPr>
          <w:rFonts w:ascii="Times New Roman" w:hAnsi="Times New Roman" w:cs="Times New Roman"/>
          <w:sz w:val="20"/>
          <w:szCs w:val="20"/>
        </w:rPr>
      </w:pPr>
      <w:r w:rsidRPr="00242EC2">
        <w:rPr>
          <w:rFonts w:ascii="Times New Roman" w:hAnsi="Times New Roman" w:cs="Times New Roman"/>
          <w:sz w:val="20"/>
          <w:szCs w:val="20"/>
        </w:rPr>
        <w:t>238</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 xml:space="preserve">Application of provisions of </w:t>
      </w:r>
      <w:r w:rsidR="003D0456" w:rsidRPr="00242EC2">
        <w:rPr>
          <w:rFonts w:ascii="Times New Roman" w:hAnsi="Times New Roman" w:cs="Times New Roman"/>
          <w:sz w:val="20"/>
          <w:szCs w:val="20"/>
        </w:rPr>
        <w:t>Sales Tax Assessment Act (No</w:t>
      </w:r>
      <w:r w:rsidR="00EF53FA" w:rsidRPr="00242EC2">
        <w:rPr>
          <w:rFonts w:ascii="Times New Roman" w:hAnsi="Times New Roman" w:cs="Times New Roman"/>
          <w:sz w:val="20"/>
          <w:szCs w:val="20"/>
        </w:rPr>
        <w:t>.</w:t>
      </w:r>
      <w:r w:rsidR="00D57199" w:rsidRPr="00242EC2">
        <w:rPr>
          <w:rFonts w:ascii="Times New Roman" w:hAnsi="Times New Roman" w:cs="Times New Roman"/>
          <w:sz w:val="20"/>
          <w:szCs w:val="20"/>
        </w:rPr>
        <w:t xml:space="preserve"> </w:t>
      </w:r>
      <w:r w:rsidR="003D0456" w:rsidRPr="00242EC2">
        <w:rPr>
          <w:rFonts w:ascii="Times New Roman" w:hAnsi="Times New Roman" w:cs="Times New Roman"/>
          <w:sz w:val="20"/>
          <w:szCs w:val="20"/>
        </w:rPr>
        <w:t>1) 1930</w:t>
      </w:r>
    </w:p>
    <w:p w14:paraId="700F6C16" w14:textId="77777777" w:rsidR="00C90E44" w:rsidRDefault="00B37E19" w:rsidP="00242EC2">
      <w:pPr>
        <w:tabs>
          <w:tab w:val="left" w:pos="1170"/>
        </w:tabs>
        <w:spacing w:after="0" w:line="240" w:lineRule="auto"/>
        <w:ind w:left="432"/>
        <w:rPr>
          <w:rFonts w:ascii="Times New Roman" w:hAnsi="Times New Roman" w:cs="Times New Roman"/>
          <w:sz w:val="17"/>
        </w:rPr>
        <w:sectPr w:rsidR="00C90E44" w:rsidSect="00242EC2">
          <w:pgSz w:w="10325" w:h="14573" w:code="13"/>
          <w:pgMar w:top="567" w:right="1009" w:bottom="340" w:left="1009" w:header="431" w:footer="720" w:gutter="0"/>
          <w:cols w:space="720"/>
          <w:titlePg/>
          <w:docGrid w:linePitch="299"/>
        </w:sectPr>
      </w:pPr>
      <w:r w:rsidRPr="00242EC2">
        <w:rPr>
          <w:rFonts w:ascii="Times New Roman" w:hAnsi="Times New Roman" w:cs="Times New Roman"/>
          <w:sz w:val="20"/>
          <w:szCs w:val="20"/>
        </w:rPr>
        <w:t>239</w:t>
      </w:r>
      <w:r w:rsidR="00EF53FA" w:rsidRPr="00242EC2">
        <w:rPr>
          <w:rFonts w:ascii="Times New Roman" w:hAnsi="Times New Roman" w:cs="Times New Roman"/>
          <w:sz w:val="20"/>
          <w:szCs w:val="20"/>
        </w:rPr>
        <w:t>.</w:t>
      </w:r>
      <w:r w:rsidR="00EF53FA" w:rsidRPr="00242EC2">
        <w:rPr>
          <w:rFonts w:ascii="Times New Roman" w:hAnsi="Times New Roman" w:cs="Times New Roman"/>
          <w:sz w:val="20"/>
          <w:szCs w:val="20"/>
        </w:rPr>
        <w:tab/>
      </w:r>
      <w:r w:rsidRPr="00242EC2">
        <w:rPr>
          <w:rFonts w:ascii="Times New Roman" w:hAnsi="Times New Roman" w:cs="Times New Roman"/>
          <w:sz w:val="20"/>
          <w:szCs w:val="20"/>
        </w:rPr>
        <w:t>Application of amendment</w:t>
      </w:r>
      <w:r w:rsidR="00880B7B" w:rsidRPr="00242EC2">
        <w:rPr>
          <w:rFonts w:ascii="Times New Roman" w:hAnsi="Times New Roman" w:cs="Times New Roman"/>
          <w:sz w:val="20"/>
          <w:szCs w:val="20"/>
        </w:rPr>
        <w:br w:type="page"/>
      </w:r>
    </w:p>
    <w:p w14:paraId="1AB277DD" w14:textId="62FD25C8" w:rsidR="00B37E19" w:rsidRPr="008A1066" w:rsidRDefault="003D0456" w:rsidP="00D57199">
      <w:pPr>
        <w:tabs>
          <w:tab w:val="left" w:pos="1170"/>
        </w:tabs>
        <w:spacing w:after="0" w:line="240" w:lineRule="auto"/>
        <w:jc w:val="center"/>
        <w:rPr>
          <w:rFonts w:ascii="Times New Roman" w:hAnsi="Times New Roman" w:cs="Times New Roman"/>
        </w:rPr>
      </w:pPr>
      <w:r w:rsidRPr="00242EC2">
        <w:rPr>
          <w:rFonts w:ascii="Times New Roman" w:hAnsi="Times New Roman" w:cs="Times New Roman"/>
        </w:rPr>
        <w:lastRenderedPageBreak/>
        <w:t>TABLE OF PROVISIONS</w:t>
      </w:r>
      <w:r w:rsidRPr="00EF53FA">
        <w:rPr>
          <w:rFonts w:ascii="Times New Roman" w:hAnsi="Times New Roman" w:cs="Times New Roman"/>
        </w:rPr>
        <w:t>—</w:t>
      </w:r>
      <w:r w:rsidRPr="00FD3F8C">
        <w:rPr>
          <w:rFonts w:ascii="Times New Roman" w:hAnsi="Times New Roman" w:cs="Times New Roman"/>
          <w:i/>
        </w:rPr>
        <w:t>continued</w:t>
      </w:r>
    </w:p>
    <w:p w14:paraId="4BAD141A" w14:textId="70C784F4" w:rsidR="00B37E19" w:rsidRPr="00E67FF4" w:rsidRDefault="00B37E19" w:rsidP="00D57199">
      <w:pPr>
        <w:tabs>
          <w:tab w:val="left" w:pos="1170"/>
        </w:tabs>
        <w:spacing w:after="0" w:line="240" w:lineRule="auto"/>
        <w:rPr>
          <w:rFonts w:ascii="Times New Roman" w:hAnsi="Times New Roman" w:cs="Times New Roman"/>
          <w:sz w:val="20"/>
        </w:rPr>
      </w:pPr>
      <w:r w:rsidRPr="00E67FF4">
        <w:rPr>
          <w:rFonts w:ascii="Times New Roman" w:hAnsi="Times New Roman" w:cs="Times New Roman"/>
          <w:sz w:val="20"/>
        </w:rPr>
        <w:t>Section</w:t>
      </w:r>
    </w:p>
    <w:p w14:paraId="49E919D6" w14:textId="20758B56" w:rsidR="00B37E19" w:rsidRPr="00242EC2" w:rsidRDefault="003D0456" w:rsidP="00242EC2">
      <w:pPr>
        <w:spacing w:before="120" w:after="0" w:line="240" w:lineRule="auto"/>
        <w:jc w:val="center"/>
        <w:rPr>
          <w:rFonts w:ascii="Times New Roman" w:hAnsi="Times New Roman" w:cs="Times New Roman"/>
        </w:rPr>
      </w:pPr>
      <w:r w:rsidRPr="00242EC2">
        <w:rPr>
          <w:rFonts w:ascii="Times New Roman" w:hAnsi="Times New Roman" w:cs="Times New Roman"/>
        </w:rPr>
        <w:t>PART XV</w:t>
      </w:r>
      <w:r w:rsidR="00B5710B" w:rsidRPr="00242EC2">
        <w:rPr>
          <w:rFonts w:ascii="Times New Roman" w:hAnsi="Times New Roman" w:cs="Times New Roman"/>
        </w:rPr>
        <w:t>—</w:t>
      </w:r>
      <w:r w:rsidRPr="00242EC2">
        <w:rPr>
          <w:rFonts w:ascii="Times New Roman" w:hAnsi="Times New Roman" w:cs="Times New Roman"/>
        </w:rPr>
        <w:t>AMENDMENTS OF THE SALES TAX ASSESSMENT ACT</w:t>
      </w:r>
      <w:r w:rsidR="006F2FDB" w:rsidRPr="00242EC2">
        <w:rPr>
          <w:rFonts w:ascii="Times New Roman" w:hAnsi="Times New Roman" w:cs="Times New Roman"/>
        </w:rPr>
        <w:t xml:space="preserve"> </w:t>
      </w:r>
      <w:r w:rsidRPr="00242EC2">
        <w:rPr>
          <w:rFonts w:ascii="Times New Roman" w:hAnsi="Times New Roman" w:cs="Times New Roman"/>
        </w:rPr>
        <w:t>(No</w:t>
      </w:r>
      <w:r w:rsidR="00EF53FA" w:rsidRPr="00242EC2">
        <w:rPr>
          <w:rFonts w:ascii="Times New Roman" w:hAnsi="Times New Roman" w:cs="Times New Roman"/>
        </w:rPr>
        <w:t>.</w:t>
      </w:r>
      <w:r w:rsidR="006F2FDB" w:rsidRPr="00242EC2">
        <w:rPr>
          <w:rFonts w:ascii="Times New Roman" w:hAnsi="Times New Roman" w:cs="Times New Roman"/>
        </w:rPr>
        <w:t xml:space="preserve"> </w:t>
      </w:r>
      <w:r w:rsidRPr="00242EC2">
        <w:rPr>
          <w:rFonts w:ascii="Times New Roman" w:hAnsi="Times New Roman" w:cs="Times New Roman"/>
        </w:rPr>
        <w:t>3) 1930</w:t>
      </w:r>
    </w:p>
    <w:p w14:paraId="0E911245"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240</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Principal Act</w:t>
      </w:r>
    </w:p>
    <w:p w14:paraId="6E768747"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241</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Time for payment of tax</w:t>
      </w:r>
    </w:p>
    <w:p w14:paraId="5430A10F"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242</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Further tax</w:t>
      </w:r>
    </w:p>
    <w:p w14:paraId="689F9670"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243</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Refunds of tax</w:t>
      </w:r>
    </w:p>
    <w:p w14:paraId="4D5B264C" w14:textId="669004DB"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244</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 xml:space="preserve">Application of provisions of </w:t>
      </w:r>
      <w:r w:rsidR="003D0456" w:rsidRPr="00242EC2">
        <w:rPr>
          <w:rFonts w:ascii="Times New Roman" w:hAnsi="Times New Roman" w:cs="Times New Roman"/>
          <w:i/>
          <w:sz w:val="20"/>
        </w:rPr>
        <w:t>Sales Tax Assessment Act (No</w:t>
      </w:r>
      <w:r w:rsidR="00EF53FA" w:rsidRPr="00242EC2">
        <w:rPr>
          <w:rFonts w:ascii="Times New Roman" w:hAnsi="Times New Roman" w:cs="Times New Roman"/>
          <w:i/>
          <w:sz w:val="20"/>
        </w:rPr>
        <w:t>.</w:t>
      </w:r>
      <w:r w:rsidR="00D57199" w:rsidRPr="00242EC2">
        <w:rPr>
          <w:rFonts w:ascii="Times New Roman" w:hAnsi="Times New Roman" w:cs="Times New Roman"/>
          <w:i/>
          <w:sz w:val="20"/>
        </w:rPr>
        <w:t xml:space="preserve"> </w:t>
      </w:r>
      <w:r w:rsidR="003D0456" w:rsidRPr="00242EC2">
        <w:rPr>
          <w:rFonts w:ascii="Times New Roman" w:hAnsi="Times New Roman" w:cs="Times New Roman"/>
          <w:i/>
          <w:sz w:val="20"/>
        </w:rPr>
        <w:t>1) 1930</w:t>
      </w:r>
    </w:p>
    <w:p w14:paraId="3CD902C2"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245</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Application of amendment</w:t>
      </w:r>
    </w:p>
    <w:p w14:paraId="6C4B9B73" w14:textId="0A285BB9" w:rsidR="00B37E19" w:rsidRPr="00242EC2" w:rsidRDefault="003D0456" w:rsidP="00242EC2">
      <w:pPr>
        <w:spacing w:before="120" w:after="0" w:line="240" w:lineRule="auto"/>
        <w:jc w:val="center"/>
        <w:rPr>
          <w:rFonts w:ascii="Times New Roman" w:hAnsi="Times New Roman" w:cs="Times New Roman"/>
        </w:rPr>
      </w:pPr>
      <w:r w:rsidRPr="00242EC2">
        <w:rPr>
          <w:rFonts w:ascii="Times New Roman" w:hAnsi="Times New Roman" w:cs="Times New Roman"/>
        </w:rPr>
        <w:t>PART XVI—AMENDMENTS OF THE SALES TAX ASSESSMENT ACT</w:t>
      </w:r>
      <w:r w:rsidR="006F2FDB" w:rsidRPr="00242EC2">
        <w:rPr>
          <w:rFonts w:ascii="Times New Roman" w:hAnsi="Times New Roman" w:cs="Times New Roman"/>
        </w:rPr>
        <w:t xml:space="preserve"> </w:t>
      </w:r>
      <w:r w:rsidRPr="00242EC2">
        <w:rPr>
          <w:rFonts w:ascii="Times New Roman" w:hAnsi="Times New Roman" w:cs="Times New Roman"/>
        </w:rPr>
        <w:t>(No</w:t>
      </w:r>
      <w:r w:rsidR="00EF53FA" w:rsidRPr="00242EC2">
        <w:rPr>
          <w:rFonts w:ascii="Times New Roman" w:hAnsi="Times New Roman" w:cs="Times New Roman"/>
        </w:rPr>
        <w:t>.</w:t>
      </w:r>
      <w:r w:rsidR="006F2FDB" w:rsidRPr="00242EC2">
        <w:rPr>
          <w:rFonts w:ascii="Times New Roman" w:hAnsi="Times New Roman" w:cs="Times New Roman"/>
        </w:rPr>
        <w:t xml:space="preserve"> </w:t>
      </w:r>
      <w:r w:rsidRPr="00242EC2">
        <w:rPr>
          <w:rFonts w:ascii="Times New Roman" w:hAnsi="Times New Roman" w:cs="Times New Roman"/>
        </w:rPr>
        <w:t>4) 1930</w:t>
      </w:r>
    </w:p>
    <w:p w14:paraId="2B9775DA"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246</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Principal Act</w:t>
      </w:r>
    </w:p>
    <w:p w14:paraId="6C90F566"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247</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Time for payment of tax</w:t>
      </w:r>
    </w:p>
    <w:p w14:paraId="102335A8"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248</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Further tax</w:t>
      </w:r>
    </w:p>
    <w:p w14:paraId="31CE1B37"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249</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Refunds of tax</w:t>
      </w:r>
    </w:p>
    <w:p w14:paraId="4AF6D4C3" w14:textId="39AE88AC"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250</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 xml:space="preserve">Application of provisions of </w:t>
      </w:r>
      <w:r w:rsidR="003D0456" w:rsidRPr="00242EC2">
        <w:rPr>
          <w:rFonts w:ascii="Times New Roman" w:hAnsi="Times New Roman" w:cs="Times New Roman"/>
          <w:i/>
          <w:sz w:val="20"/>
        </w:rPr>
        <w:t>Sales Tax Assessment Act (No</w:t>
      </w:r>
      <w:r w:rsidR="00EF53FA" w:rsidRPr="00242EC2">
        <w:rPr>
          <w:rFonts w:ascii="Times New Roman" w:hAnsi="Times New Roman" w:cs="Times New Roman"/>
          <w:i/>
          <w:sz w:val="20"/>
        </w:rPr>
        <w:t>.</w:t>
      </w:r>
      <w:r w:rsidR="00D57199" w:rsidRPr="00242EC2">
        <w:rPr>
          <w:rFonts w:ascii="Times New Roman" w:hAnsi="Times New Roman" w:cs="Times New Roman"/>
          <w:i/>
          <w:sz w:val="20"/>
        </w:rPr>
        <w:t xml:space="preserve"> </w:t>
      </w:r>
      <w:r w:rsidR="003D0456" w:rsidRPr="00242EC2">
        <w:rPr>
          <w:rFonts w:ascii="Times New Roman" w:hAnsi="Times New Roman" w:cs="Times New Roman"/>
          <w:i/>
          <w:sz w:val="20"/>
        </w:rPr>
        <w:t>1) 1930</w:t>
      </w:r>
    </w:p>
    <w:p w14:paraId="7A4D1720"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251</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Application of amendment</w:t>
      </w:r>
    </w:p>
    <w:p w14:paraId="7A7D221B" w14:textId="23949CD2" w:rsidR="00B37E19" w:rsidRPr="006F2FDB" w:rsidRDefault="003D0456" w:rsidP="00242EC2">
      <w:pPr>
        <w:spacing w:before="120" w:after="0" w:line="240" w:lineRule="auto"/>
        <w:jc w:val="center"/>
        <w:rPr>
          <w:rFonts w:ascii="Times New Roman" w:hAnsi="Times New Roman" w:cs="Times New Roman"/>
          <w:b/>
          <w:sz w:val="24"/>
        </w:rPr>
      </w:pPr>
      <w:r w:rsidRPr="00242EC2">
        <w:rPr>
          <w:rFonts w:ascii="Times New Roman" w:hAnsi="Times New Roman" w:cs="Times New Roman"/>
        </w:rPr>
        <w:t>PART XVII—AMENDMENTS OF THE SALES TAX ASSESSMENT ACT</w:t>
      </w:r>
      <w:r w:rsidR="006F2FDB" w:rsidRPr="00242EC2">
        <w:rPr>
          <w:rFonts w:ascii="Times New Roman" w:hAnsi="Times New Roman" w:cs="Times New Roman"/>
        </w:rPr>
        <w:t xml:space="preserve"> </w:t>
      </w:r>
      <w:r w:rsidRPr="00242EC2">
        <w:rPr>
          <w:rFonts w:ascii="Times New Roman" w:hAnsi="Times New Roman" w:cs="Times New Roman"/>
        </w:rPr>
        <w:t>(No</w:t>
      </w:r>
      <w:r w:rsidR="00EF53FA" w:rsidRPr="00242EC2">
        <w:rPr>
          <w:rFonts w:ascii="Times New Roman" w:hAnsi="Times New Roman" w:cs="Times New Roman"/>
        </w:rPr>
        <w:t>.</w:t>
      </w:r>
      <w:r w:rsidR="006F2FDB" w:rsidRPr="00242EC2">
        <w:rPr>
          <w:rFonts w:ascii="Times New Roman" w:hAnsi="Times New Roman" w:cs="Times New Roman"/>
        </w:rPr>
        <w:t xml:space="preserve"> </w:t>
      </w:r>
      <w:r w:rsidRPr="00242EC2">
        <w:rPr>
          <w:rFonts w:ascii="Times New Roman" w:hAnsi="Times New Roman" w:cs="Times New Roman"/>
        </w:rPr>
        <w:t>5) 1930</w:t>
      </w:r>
    </w:p>
    <w:p w14:paraId="2D924CD6"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252</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Principal Act</w:t>
      </w:r>
    </w:p>
    <w:p w14:paraId="609A7E4A"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253</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Time for payment of tax</w:t>
      </w:r>
    </w:p>
    <w:p w14:paraId="21EBC0D7"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254</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Refunds of tax</w:t>
      </w:r>
    </w:p>
    <w:p w14:paraId="6C51B76B"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255</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Refunds of tax on rejected goods</w:t>
      </w:r>
    </w:p>
    <w:p w14:paraId="15F6705F" w14:textId="13C407A2"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256</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 xml:space="preserve">Application of provisions of </w:t>
      </w:r>
      <w:r w:rsidR="003D0456" w:rsidRPr="00242EC2">
        <w:rPr>
          <w:rFonts w:ascii="Times New Roman" w:hAnsi="Times New Roman" w:cs="Times New Roman"/>
          <w:i/>
          <w:sz w:val="20"/>
        </w:rPr>
        <w:t>Sales Tax Assessment Act (No</w:t>
      </w:r>
      <w:r w:rsidR="00EF53FA" w:rsidRPr="00242EC2">
        <w:rPr>
          <w:rFonts w:ascii="Times New Roman" w:hAnsi="Times New Roman" w:cs="Times New Roman"/>
          <w:i/>
          <w:sz w:val="20"/>
        </w:rPr>
        <w:t>.</w:t>
      </w:r>
      <w:r w:rsidR="00D57199" w:rsidRPr="00242EC2">
        <w:rPr>
          <w:rFonts w:ascii="Times New Roman" w:hAnsi="Times New Roman" w:cs="Times New Roman"/>
          <w:i/>
          <w:sz w:val="20"/>
        </w:rPr>
        <w:t xml:space="preserve"> </w:t>
      </w:r>
      <w:r w:rsidR="003D0456" w:rsidRPr="00242EC2">
        <w:rPr>
          <w:rFonts w:ascii="Times New Roman" w:hAnsi="Times New Roman" w:cs="Times New Roman"/>
          <w:i/>
          <w:sz w:val="20"/>
        </w:rPr>
        <w:t>1) 1930</w:t>
      </w:r>
    </w:p>
    <w:p w14:paraId="2A41A097"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257</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Further amendment relating to offences</w:t>
      </w:r>
    </w:p>
    <w:p w14:paraId="32BA7D8C" w14:textId="56CBEEEE" w:rsidR="00B37E19" w:rsidRPr="00242EC2" w:rsidRDefault="003D0456" w:rsidP="00242EC2">
      <w:pPr>
        <w:spacing w:before="120" w:after="0" w:line="240" w:lineRule="auto"/>
        <w:jc w:val="center"/>
        <w:rPr>
          <w:rFonts w:ascii="Times New Roman" w:hAnsi="Times New Roman" w:cs="Times New Roman"/>
        </w:rPr>
      </w:pPr>
      <w:r w:rsidRPr="00242EC2">
        <w:rPr>
          <w:rFonts w:ascii="Times New Roman" w:hAnsi="Times New Roman" w:cs="Times New Roman"/>
        </w:rPr>
        <w:t>PART XVIII—AMENDMENTS OF THE SALES TAX ASSESSMENT ACT</w:t>
      </w:r>
      <w:r w:rsidR="006F2FDB" w:rsidRPr="00242EC2">
        <w:rPr>
          <w:rFonts w:ascii="Times New Roman" w:hAnsi="Times New Roman" w:cs="Times New Roman"/>
        </w:rPr>
        <w:t xml:space="preserve"> </w:t>
      </w:r>
      <w:r w:rsidRPr="00242EC2">
        <w:rPr>
          <w:rFonts w:ascii="Times New Roman" w:hAnsi="Times New Roman" w:cs="Times New Roman"/>
        </w:rPr>
        <w:t>(No</w:t>
      </w:r>
      <w:r w:rsidR="00EF53FA" w:rsidRPr="00242EC2">
        <w:rPr>
          <w:rFonts w:ascii="Times New Roman" w:hAnsi="Times New Roman" w:cs="Times New Roman"/>
        </w:rPr>
        <w:t>.</w:t>
      </w:r>
      <w:r w:rsidR="006F2FDB" w:rsidRPr="00242EC2">
        <w:rPr>
          <w:rFonts w:ascii="Times New Roman" w:hAnsi="Times New Roman" w:cs="Times New Roman"/>
        </w:rPr>
        <w:t xml:space="preserve"> </w:t>
      </w:r>
      <w:r w:rsidRPr="00242EC2">
        <w:rPr>
          <w:rFonts w:ascii="Times New Roman" w:hAnsi="Times New Roman" w:cs="Times New Roman"/>
        </w:rPr>
        <w:t>6) 1930</w:t>
      </w:r>
    </w:p>
    <w:p w14:paraId="376F42A5"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258</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Principal Act</w:t>
      </w:r>
    </w:p>
    <w:p w14:paraId="425C852A"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259</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Time for payment of tax</w:t>
      </w:r>
    </w:p>
    <w:p w14:paraId="726D7233"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260</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Further tax</w:t>
      </w:r>
    </w:p>
    <w:p w14:paraId="6BC2F57A"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261</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Refunds of tax</w:t>
      </w:r>
    </w:p>
    <w:p w14:paraId="31503957" w14:textId="482C77E6"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262</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Application of provisions of</w:t>
      </w:r>
      <w:r w:rsidRPr="00242EC2">
        <w:rPr>
          <w:rFonts w:ascii="Times New Roman" w:hAnsi="Times New Roman" w:cs="Times New Roman"/>
          <w:i/>
          <w:sz w:val="20"/>
        </w:rPr>
        <w:t xml:space="preserve"> </w:t>
      </w:r>
      <w:r w:rsidR="003D0456" w:rsidRPr="00242EC2">
        <w:rPr>
          <w:rFonts w:ascii="Times New Roman" w:hAnsi="Times New Roman" w:cs="Times New Roman"/>
          <w:i/>
          <w:sz w:val="20"/>
        </w:rPr>
        <w:t>Sales Tax Assessment Act (No</w:t>
      </w:r>
      <w:r w:rsidR="00EF53FA" w:rsidRPr="00242EC2">
        <w:rPr>
          <w:rFonts w:ascii="Times New Roman" w:hAnsi="Times New Roman" w:cs="Times New Roman"/>
          <w:i/>
          <w:sz w:val="20"/>
        </w:rPr>
        <w:t>.</w:t>
      </w:r>
      <w:r w:rsidR="00D57199" w:rsidRPr="00242EC2">
        <w:rPr>
          <w:rFonts w:ascii="Times New Roman" w:hAnsi="Times New Roman" w:cs="Times New Roman"/>
          <w:i/>
          <w:sz w:val="20"/>
        </w:rPr>
        <w:t xml:space="preserve"> </w:t>
      </w:r>
      <w:r w:rsidR="003D0456" w:rsidRPr="00242EC2">
        <w:rPr>
          <w:rFonts w:ascii="Times New Roman" w:hAnsi="Times New Roman" w:cs="Times New Roman"/>
          <w:i/>
          <w:sz w:val="20"/>
        </w:rPr>
        <w:t>1) 1930</w:t>
      </w:r>
    </w:p>
    <w:p w14:paraId="6DB4875C"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263</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Application of amendment</w:t>
      </w:r>
    </w:p>
    <w:p w14:paraId="41B9BC93" w14:textId="2303452D" w:rsidR="00B37E19" w:rsidRPr="006F2FDB" w:rsidRDefault="003D0456" w:rsidP="00242EC2">
      <w:pPr>
        <w:spacing w:before="120" w:after="0" w:line="240" w:lineRule="auto"/>
        <w:jc w:val="center"/>
        <w:rPr>
          <w:rFonts w:ascii="Times New Roman" w:hAnsi="Times New Roman" w:cs="Times New Roman"/>
          <w:b/>
          <w:sz w:val="24"/>
        </w:rPr>
      </w:pPr>
      <w:r w:rsidRPr="00242EC2">
        <w:rPr>
          <w:rFonts w:ascii="Times New Roman" w:hAnsi="Times New Roman" w:cs="Times New Roman"/>
        </w:rPr>
        <w:t>PART XIX—AMENDMENTS OF THE SALES TAX ASSESSMENT ACT</w:t>
      </w:r>
      <w:r w:rsidR="006F2FDB" w:rsidRPr="00242EC2">
        <w:rPr>
          <w:rFonts w:ascii="Times New Roman" w:hAnsi="Times New Roman" w:cs="Times New Roman"/>
        </w:rPr>
        <w:t xml:space="preserve"> </w:t>
      </w:r>
      <w:r w:rsidRPr="00242EC2">
        <w:rPr>
          <w:rFonts w:ascii="Times New Roman" w:hAnsi="Times New Roman" w:cs="Times New Roman"/>
        </w:rPr>
        <w:t>(No</w:t>
      </w:r>
      <w:r w:rsidR="00EF53FA" w:rsidRPr="00242EC2">
        <w:rPr>
          <w:rFonts w:ascii="Times New Roman" w:hAnsi="Times New Roman" w:cs="Times New Roman"/>
        </w:rPr>
        <w:t>.</w:t>
      </w:r>
      <w:r w:rsidR="006F2FDB" w:rsidRPr="00242EC2">
        <w:rPr>
          <w:rFonts w:ascii="Times New Roman" w:hAnsi="Times New Roman" w:cs="Times New Roman"/>
        </w:rPr>
        <w:t xml:space="preserve"> </w:t>
      </w:r>
      <w:r w:rsidRPr="00242EC2">
        <w:rPr>
          <w:rFonts w:ascii="Times New Roman" w:hAnsi="Times New Roman" w:cs="Times New Roman"/>
        </w:rPr>
        <w:t>7) 1930</w:t>
      </w:r>
    </w:p>
    <w:p w14:paraId="0D841977"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264</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Principal Act</w:t>
      </w:r>
    </w:p>
    <w:p w14:paraId="1FD19757"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265</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Time for payment of tax</w:t>
      </w:r>
    </w:p>
    <w:p w14:paraId="46A7A56B"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266</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Further tax</w:t>
      </w:r>
    </w:p>
    <w:p w14:paraId="2881D848"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267</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Refunds of tax</w:t>
      </w:r>
    </w:p>
    <w:p w14:paraId="185316E7" w14:textId="0CCDE8DB"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268</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Application of provisions of</w:t>
      </w:r>
      <w:r w:rsidRPr="00242EC2">
        <w:rPr>
          <w:rFonts w:ascii="Times New Roman" w:hAnsi="Times New Roman" w:cs="Times New Roman"/>
          <w:i/>
          <w:sz w:val="20"/>
        </w:rPr>
        <w:t xml:space="preserve"> </w:t>
      </w:r>
      <w:r w:rsidR="003D0456" w:rsidRPr="00242EC2">
        <w:rPr>
          <w:rFonts w:ascii="Times New Roman" w:hAnsi="Times New Roman" w:cs="Times New Roman"/>
          <w:i/>
          <w:sz w:val="20"/>
        </w:rPr>
        <w:t>Sales Tax Assessment Act (No</w:t>
      </w:r>
      <w:r w:rsidR="00EF53FA" w:rsidRPr="00242EC2">
        <w:rPr>
          <w:rFonts w:ascii="Times New Roman" w:hAnsi="Times New Roman" w:cs="Times New Roman"/>
          <w:i/>
          <w:sz w:val="20"/>
        </w:rPr>
        <w:t>.</w:t>
      </w:r>
      <w:r w:rsidR="00D57199" w:rsidRPr="00242EC2">
        <w:rPr>
          <w:rFonts w:ascii="Times New Roman" w:hAnsi="Times New Roman" w:cs="Times New Roman"/>
          <w:i/>
          <w:sz w:val="20"/>
        </w:rPr>
        <w:t xml:space="preserve"> </w:t>
      </w:r>
      <w:r w:rsidR="003D0456" w:rsidRPr="00242EC2">
        <w:rPr>
          <w:rFonts w:ascii="Times New Roman" w:hAnsi="Times New Roman" w:cs="Times New Roman"/>
          <w:i/>
          <w:sz w:val="20"/>
        </w:rPr>
        <w:t>1) 1930</w:t>
      </w:r>
    </w:p>
    <w:p w14:paraId="46A2601A"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269</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Application of amendment</w:t>
      </w:r>
    </w:p>
    <w:p w14:paraId="5E4DAA86" w14:textId="4DB51382" w:rsidR="00B37E19" w:rsidRPr="006F2FDB" w:rsidRDefault="003D0456" w:rsidP="00242EC2">
      <w:pPr>
        <w:spacing w:before="120" w:after="0" w:line="240" w:lineRule="auto"/>
        <w:jc w:val="center"/>
        <w:rPr>
          <w:rFonts w:ascii="Times New Roman" w:hAnsi="Times New Roman" w:cs="Times New Roman"/>
          <w:b/>
          <w:sz w:val="24"/>
        </w:rPr>
      </w:pPr>
      <w:r w:rsidRPr="00242EC2">
        <w:rPr>
          <w:rFonts w:ascii="Times New Roman" w:hAnsi="Times New Roman" w:cs="Times New Roman"/>
        </w:rPr>
        <w:t>PART XX</w:t>
      </w:r>
      <w:r w:rsidR="00B5710B" w:rsidRPr="00242EC2">
        <w:rPr>
          <w:rFonts w:ascii="Times New Roman" w:hAnsi="Times New Roman" w:cs="Times New Roman"/>
        </w:rPr>
        <w:t>—</w:t>
      </w:r>
      <w:r w:rsidRPr="00242EC2">
        <w:rPr>
          <w:rFonts w:ascii="Times New Roman" w:hAnsi="Times New Roman" w:cs="Times New Roman"/>
        </w:rPr>
        <w:t>AMENDMENTS OF THE SALES TAX ASSESSMENT ACT</w:t>
      </w:r>
      <w:r w:rsidR="006F2FDB" w:rsidRPr="00242EC2">
        <w:rPr>
          <w:rFonts w:ascii="Times New Roman" w:hAnsi="Times New Roman" w:cs="Times New Roman"/>
        </w:rPr>
        <w:t xml:space="preserve"> </w:t>
      </w:r>
      <w:r w:rsidRPr="00242EC2">
        <w:rPr>
          <w:rFonts w:ascii="Times New Roman" w:hAnsi="Times New Roman" w:cs="Times New Roman"/>
        </w:rPr>
        <w:t>(No</w:t>
      </w:r>
      <w:r w:rsidR="00EF53FA" w:rsidRPr="00242EC2">
        <w:rPr>
          <w:rFonts w:ascii="Times New Roman" w:hAnsi="Times New Roman" w:cs="Times New Roman"/>
        </w:rPr>
        <w:t>.</w:t>
      </w:r>
      <w:r w:rsidR="006F2FDB" w:rsidRPr="00242EC2">
        <w:rPr>
          <w:rFonts w:ascii="Times New Roman" w:hAnsi="Times New Roman" w:cs="Times New Roman"/>
        </w:rPr>
        <w:t xml:space="preserve"> </w:t>
      </w:r>
      <w:r w:rsidRPr="00242EC2">
        <w:rPr>
          <w:rFonts w:ascii="Times New Roman" w:hAnsi="Times New Roman" w:cs="Times New Roman"/>
        </w:rPr>
        <w:t>8) 1930</w:t>
      </w:r>
    </w:p>
    <w:p w14:paraId="6493B1CA"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270</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Principal Act</w:t>
      </w:r>
    </w:p>
    <w:p w14:paraId="11188DCB"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271</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Time for payment of tax</w:t>
      </w:r>
    </w:p>
    <w:p w14:paraId="76045E70"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272</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Further tax</w:t>
      </w:r>
    </w:p>
    <w:p w14:paraId="20A7E9A6" w14:textId="77777777"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273</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Refunds of tax</w:t>
      </w:r>
    </w:p>
    <w:p w14:paraId="64BB3BA0" w14:textId="41B461A2" w:rsidR="00B37E19" w:rsidRPr="00E67FF4" w:rsidRDefault="00B37E19" w:rsidP="00EF53FA">
      <w:pPr>
        <w:tabs>
          <w:tab w:val="left" w:pos="1170"/>
        </w:tabs>
        <w:spacing w:after="0" w:line="240" w:lineRule="auto"/>
        <w:ind w:left="432"/>
        <w:jc w:val="both"/>
        <w:rPr>
          <w:rFonts w:ascii="Times New Roman" w:hAnsi="Times New Roman" w:cs="Times New Roman"/>
          <w:sz w:val="20"/>
        </w:rPr>
      </w:pPr>
      <w:r w:rsidRPr="00E67FF4">
        <w:rPr>
          <w:rFonts w:ascii="Times New Roman" w:hAnsi="Times New Roman" w:cs="Times New Roman"/>
          <w:sz w:val="20"/>
        </w:rPr>
        <w:t>274</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 xml:space="preserve">Application of provisions of </w:t>
      </w:r>
      <w:r w:rsidR="003D0456" w:rsidRPr="00242EC2">
        <w:rPr>
          <w:rFonts w:ascii="Times New Roman" w:hAnsi="Times New Roman" w:cs="Times New Roman"/>
          <w:i/>
          <w:sz w:val="20"/>
        </w:rPr>
        <w:t>Sales Tax Assessment Act (No</w:t>
      </w:r>
      <w:r w:rsidR="00EF53FA" w:rsidRPr="00242EC2">
        <w:rPr>
          <w:rFonts w:ascii="Times New Roman" w:hAnsi="Times New Roman" w:cs="Times New Roman"/>
          <w:i/>
          <w:sz w:val="20"/>
        </w:rPr>
        <w:t>.</w:t>
      </w:r>
      <w:r w:rsidR="00D57199" w:rsidRPr="00242EC2">
        <w:rPr>
          <w:rFonts w:ascii="Times New Roman" w:hAnsi="Times New Roman" w:cs="Times New Roman"/>
          <w:i/>
          <w:sz w:val="20"/>
        </w:rPr>
        <w:t xml:space="preserve"> </w:t>
      </w:r>
      <w:r w:rsidR="003D0456" w:rsidRPr="00242EC2">
        <w:rPr>
          <w:rFonts w:ascii="Times New Roman" w:hAnsi="Times New Roman" w:cs="Times New Roman"/>
          <w:i/>
          <w:sz w:val="20"/>
        </w:rPr>
        <w:t>1) 1930</w:t>
      </w:r>
    </w:p>
    <w:p w14:paraId="7DEB5D69" w14:textId="77777777" w:rsidR="00C90E44" w:rsidRDefault="00B37E19" w:rsidP="00C90E44">
      <w:pPr>
        <w:tabs>
          <w:tab w:val="left" w:pos="1170"/>
        </w:tabs>
        <w:spacing w:after="0" w:line="240" w:lineRule="auto"/>
        <w:ind w:left="432"/>
        <w:rPr>
          <w:rFonts w:ascii="Times New Roman" w:hAnsi="Times New Roman" w:cs="Times New Roman"/>
          <w:sz w:val="20"/>
        </w:rPr>
        <w:sectPr w:rsidR="00C90E44" w:rsidSect="007D052A">
          <w:pgSz w:w="10325" w:h="14573" w:code="13"/>
          <w:pgMar w:top="1008" w:right="1008" w:bottom="1008" w:left="1008" w:header="432" w:footer="720" w:gutter="0"/>
          <w:cols w:space="720"/>
          <w:titlePg/>
          <w:docGrid w:linePitch="299"/>
        </w:sectPr>
      </w:pPr>
      <w:r w:rsidRPr="00E67FF4">
        <w:rPr>
          <w:rFonts w:ascii="Times New Roman" w:hAnsi="Times New Roman" w:cs="Times New Roman"/>
          <w:sz w:val="20"/>
        </w:rPr>
        <w:t>275</w:t>
      </w:r>
      <w:r w:rsidR="00EF53FA" w:rsidRPr="00E67FF4">
        <w:rPr>
          <w:rFonts w:ascii="Times New Roman" w:hAnsi="Times New Roman" w:cs="Times New Roman"/>
          <w:sz w:val="20"/>
        </w:rPr>
        <w:t>.</w:t>
      </w:r>
      <w:r w:rsidR="00EF53FA" w:rsidRPr="00E67FF4">
        <w:rPr>
          <w:rFonts w:ascii="Times New Roman" w:hAnsi="Times New Roman" w:cs="Times New Roman"/>
          <w:sz w:val="20"/>
        </w:rPr>
        <w:tab/>
      </w:r>
      <w:r w:rsidRPr="00E67FF4">
        <w:rPr>
          <w:rFonts w:ascii="Times New Roman" w:hAnsi="Times New Roman" w:cs="Times New Roman"/>
          <w:sz w:val="20"/>
        </w:rPr>
        <w:t>Application of amendment</w:t>
      </w:r>
      <w:r w:rsidR="00880B7B" w:rsidRPr="00E67FF4">
        <w:rPr>
          <w:rFonts w:ascii="Times New Roman" w:hAnsi="Times New Roman" w:cs="Times New Roman"/>
          <w:sz w:val="20"/>
        </w:rPr>
        <w:br w:type="page"/>
      </w:r>
    </w:p>
    <w:p w14:paraId="496B81C0" w14:textId="24B231E9" w:rsidR="00B37E19" w:rsidRPr="008A1066" w:rsidRDefault="003D0456" w:rsidP="00C544D3">
      <w:pPr>
        <w:tabs>
          <w:tab w:val="left" w:pos="1170"/>
        </w:tabs>
        <w:spacing w:after="0" w:line="240" w:lineRule="auto"/>
        <w:jc w:val="center"/>
        <w:rPr>
          <w:rFonts w:ascii="Times New Roman" w:hAnsi="Times New Roman" w:cs="Times New Roman"/>
        </w:rPr>
      </w:pPr>
      <w:r w:rsidRPr="00A61E50">
        <w:rPr>
          <w:rFonts w:ascii="Times New Roman" w:hAnsi="Times New Roman" w:cs="Times New Roman"/>
        </w:rPr>
        <w:lastRenderedPageBreak/>
        <w:t>TABLE OF PROVISIONS</w:t>
      </w:r>
      <w:r w:rsidRPr="00EF53FA">
        <w:rPr>
          <w:rFonts w:ascii="Times New Roman" w:hAnsi="Times New Roman" w:cs="Times New Roman"/>
        </w:rPr>
        <w:t>—</w:t>
      </w:r>
      <w:r w:rsidRPr="00FD3F8C">
        <w:rPr>
          <w:rFonts w:ascii="Times New Roman" w:hAnsi="Times New Roman" w:cs="Times New Roman"/>
          <w:i/>
        </w:rPr>
        <w:t>continued</w:t>
      </w:r>
    </w:p>
    <w:p w14:paraId="3C5D7F49" w14:textId="77777777" w:rsidR="00B37E19" w:rsidRPr="00AF7D60" w:rsidRDefault="00B37E19" w:rsidP="00C544D3">
      <w:pPr>
        <w:tabs>
          <w:tab w:val="left" w:pos="1170"/>
        </w:tabs>
        <w:spacing w:after="0" w:line="240" w:lineRule="auto"/>
        <w:jc w:val="both"/>
        <w:rPr>
          <w:rFonts w:ascii="Times New Roman" w:hAnsi="Times New Roman" w:cs="Times New Roman"/>
          <w:sz w:val="20"/>
        </w:rPr>
      </w:pPr>
      <w:r w:rsidRPr="00AF7D60">
        <w:rPr>
          <w:rFonts w:ascii="Times New Roman" w:hAnsi="Times New Roman" w:cs="Times New Roman"/>
          <w:sz w:val="20"/>
        </w:rPr>
        <w:t>Section</w:t>
      </w:r>
    </w:p>
    <w:p w14:paraId="69E8F9DF" w14:textId="707245DB" w:rsidR="00B37E19" w:rsidRPr="00A61E50" w:rsidRDefault="003D0456" w:rsidP="00ED048E">
      <w:pPr>
        <w:spacing w:before="120" w:after="0" w:line="240" w:lineRule="auto"/>
        <w:jc w:val="center"/>
        <w:rPr>
          <w:rFonts w:ascii="Times New Roman" w:hAnsi="Times New Roman" w:cs="Times New Roman"/>
        </w:rPr>
      </w:pPr>
      <w:r w:rsidRPr="00A61E50">
        <w:rPr>
          <w:rFonts w:ascii="Times New Roman" w:hAnsi="Times New Roman" w:cs="Times New Roman"/>
        </w:rPr>
        <w:t>PART XXI—AMENDMENTS OF THE SALES TAX ASSESSMENT ACT</w:t>
      </w:r>
      <w:r w:rsidR="006F2FDB" w:rsidRPr="00A61E50">
        <w:rPr>
          <w:rFonts w:ascii="Times New Roman" w:hAnsi="Times New Roman" w:cs="Times New Roman"/>
        </w:rPr>
        <w:t xml:space="preserve"> </w:t>
      </w:r>
      <w:r w:rsidRPr="00A61E50">
        <w:rPr>
          <w:rFonts w:ascii="Times New Roman" w:hAnsi="Times New Roman" w:cs="Times New Roman"/>
        </w:rPr>
        <w:t>(No</w:t>
      </w:r>
      <w:r w:rsidR="00EF53FA" w:rsidRPr="00A61E50">
        <w:rPr>
          <w:rFonts w:ascii="Times New Roman" w:hAnsi="Times New Roman" w:cs="Times New Roman"/>
        </w:rPr>
        <w:t>.</w:t>
      </w:r>
      <w:r w:rsidR="006F2FDB" w:rsidRPr="00A61E50">
        <w:rPr>
          <w:rFonts w:ascii="Times New Roman" w:hAnsi="Times New Roman" w:cs="Times New Roman"/>
        </w:rPr>
        <w:t xml:space="preserve"> </w:t>
      </w:r>
      <w:r w:rsidRPr="00A61E50">
        <w:rPr>
          <w:rFonts w:ascii="Times New Roman" w:hAnsi="Times New Roman" w:cs="Times New Roman"/>
        </w:rPr>
        <w:t>9) 1930</w:t>
      </w:r>
    </w:p>
    <w:p w14:paraId="29C6BE7F"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276</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Principal Act</w:t>
      </w:r>
    </w:p>
    <w:p w14:paraId="4886E9D9"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277</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Time for payment of tax</w:t>
      </w:r>
    </w:p>
    <w:p w14:paraId="7AC61041"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278</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Further tax</w:t>
      </w:r>
    </w:p>
    <w:p w14:paraId="1B6A996F"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279</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Refunds of tax</w:t>
      </w:r>
    </w:p>
    <w:p w14:paraId="638CE8B3" w14:textId="0513B0C8"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280</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 xml:space="preserve">Application of provisions of </w:t>
      </w:r>
      <w:r w:rsidR="003D0456" w:rsidRPr="00A61E50">
        <w:rPr>
          <w:rFonts w:ascii="Times New Roman" w:hAnsi="Times New Roman" w:cs="Times New Roman"/>
          <w:i/>
          <w:sz w:val="20"/>
        </w:rPr>
        <w:t>Sales Tax Assessment Act (No</w:t>
      </w:r>
      <w:r w:rsidR="00EF53FA" w:rsidRPr="00A61E50">
        <w:rPr>
          <w:rFonts w:ascii="Times New Roman" w:hAnsi="Times New Roman" w:cs="Times New Roman"/>
          <w:i/>
          <w:sz w:val="20"/>
        </w:rPr>
        <w:t>.</w:t>
      </w:r>
      <w:r w:rsidR="00C544D3" w:rsidRPr="00A61E50">
        <w:rPr>
          <w:rFonts w:ascii="Times New Roman" w:hAnsi="Times New Roman" w:cs="Times New Roman"/>
          <w:i/>
          <w:sz w:val="20"/>
        </w:rPr>
        <w:t xml:space="preserve"> 1</w:t>
      </w:r>
      <w:r w:rsidR="003D0456" w:rsidRPr="00A61E50">
        <w:rPr>
          <w:rFonts w:ascii="Times New Roman" w:hAnsi="Times New Roman" w:cs="Times New Roman"/>
          <w:i/>
          <w:sz w:val="20"/>
        </w:rPr>
        <w:t>) 1930</w:t>
      </w:r>
    </w:p>
    <w:p w14:paraId="2FC80FC4"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281</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Application of amendment</w:t>
      </w:r>
    </w:p>
    <w:p w14:paraId="2911ABE5" w14:textId="7E9B821F" w:rsidR="00B37E19" w:rsidRPr="006F2FDB" w:rsidRDefault="003D0456" w:rsidP="00ED048E">
      <w:pPr>
        <w:spacing w:before="120" w:after="0" w:line="240" w:lineRule="auto"/>
        <w:jc w:val="center"/>
        <w:rPr>
          <w:rFonts w:ascii="Times New Roman" w:hAnsi="Times New Roman" w:cs="Times New Roman"/>
          <w:b/>
          <w:sz w:val="24"/>
        </w:rPr>
      </w:pPr>
      <w:r w:rsidRPr="00A61E50">
        <w:rPr>
          <w:rFonts w:ascii="Times New Roman" w:hAnsi="Times New Roman" w:cs="Times New Roman"/>
        </w:rPr>
        <w:t>PART XXII—AMENDMENTS OF THE SALES TAX (EXEMPTIONS AND CLASSIFICATIONS) ACT 1935</w:t>
      </w:r>
    </w:p>
    <w:p w14:paraId="25FC33EE"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282</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Principal Act</w:t>
      </w:r>
    </w:p>
    <w:p w14:paraId="5760ECBA"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283</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Insertion of section—</w:t>
      </w:r>
    </w:p>
    <w:p w14:paraId="3C668F69"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4</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General administration of Act</w:t>
      </w:r>
    </w:p>
    <w:p w14:paraId="459881F1"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284</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Amendment relating to offences</w:t>
      </w:r>
    </w:p>
    <w:p w14:paraId="06BDC961" w14:textId="478F159F" w:rsidR="00B37E19" w:rsidRPr="006F2FDB" w:rsidRDefault="003D0456" w:rsidP="00ED048E">
      <w:pPr>
        <w:spacing w:before="120" w:after="0" w:line="240" w:lineRule="auto"/>
        <w:jc w:val="center"/>
        <w:rPr>
          <w:rFonts w:ascii="Times New Roman" w:hAnsi="Times New Roman" w:cs="Times New Roman"/>
          <w:b/>
          <w:sz w:val="24"/>
        </w:rPr>
      </w:pPr>
      <w:r w:rsidRPr="00A61E50">
        <w:rPr>
          <w:rFonts w:ascii="Times New Roman" w:hAnsi="Times New Roman" w:cs="Times New Roman"/>
        </w:rPr>
        <w:t>PART XXIII—AMENDMENTS OF THE SALES TAX PROCEDURE ACT 1934</w:t>
      </w:r>
    </w:p>
    <w:p w14:paraId="39E34503"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285</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Principal Act</w:t>
      </w:r>
    </w:p>
    <w:p w14:paraId="5EDB5576"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286</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Interpretation</w:t>
      </w:r>
    </w:p>
    <w:p w14:paraId="1F6A73C0"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287</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Repeal of section and substitution of section—</w:t>
      </w:r>
    </w:p>
    <w:p w14:paraId="51E74518"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4</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General administration of Act</w:t>
      </w:r>
    </w:p>
    <w:p w14:paraId="30529A56"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288</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Repeal of section 8</w:t>
      </w:r>
    </w:p>
    <w:p w14:paraId="6BF7AF4E"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289</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Further amendments relating to offences</w:t>
      </w:r>
    </w:p>
    <w:p w14:paraId="180D29EA"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290</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Application</w:t>
      </w:r>
    </w:p>
    <w:p w14:paraId="4C0DC31C" w14:textId="21ADDE37" w:rsidR="00B37E19" w:rsidRPr="006F2FDB" w:rsidRDefault="003D0456" w:rsidP="00ED048E">
      <w:pPr>
        <w:spacing w:before="120" w:after="0" w:line="240" w:lineRule="auto"/>
        <w:jc w:val="center"/>
        <w:rPr>
          <w:rFonts w:ascii="Times New Roman" w:hAnsi="Times New Roman" w:cs="Times New Roman"/>
          <w:b/>
          <w:sz w:val="24"/>
        </w:rPr>
      </w:pPr>
      <w:r w:rsidRPr="00A61E50">
        <w:rPr>
          <w:rFonts w:ascii="Times New Roman" w:hAnsi="Times New Roman" w:cs="Times New Roman"/>
        </w:rPr>
        <w:t>PART XXIV—AMENDMENTS OF THE TAXATION ADMINISTRATION</w:t>
      </w:r>
      <w:r w:rsidR="006F2FDB" w:rsidRPr="00A61E50">
        <w:rPr>
          <w:rFonts w:ascii="Times New Roman" w:hAnsi="Times New Roman" w:cs="Times New Roman"/>
        </w:rPr>
        <w:t xml:space="preserve"> </w:t>
      </w:r>
      <w:r w:rsidRPr="00A61E50">
        <w:rPr>
          <w:rFonts w:ascii="Times New Roman" w:hAnsi="Times New Roman" w:cs="Times New Roman"/>
        </w:rPr>
        <w:t>ACT 1953</w:t>
      </w:r>
    </w:p>
    <w:p w14:paraId="4702DF7D"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291</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Principal Act</w:t>
      </w:r>
    </w:p>
    <w:p w14:paraId="5444A1D7"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292</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Repeal of sections and substitution of sections—</w:t>
      </w:r>
    </w:p>
    <w:p w14:paraId="6801905E"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2</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Interpretation</w:t>
      </w:r>
    </w:p>
    <w:p w14:paraId="1F0C4922"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3</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Extension of Act to external Territories</w:t>
      </w:r>
    </w:p>
    <w:p w14:paraId="355E4ECE"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293</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Insertion of Part—</w:t>
      </w:r>
    </w:p>
    <w:p w14:paraId="7E020A2D" w14:textId="65B73997" w:rsidR="00B37E19" w:rsidRPr="00A61E50" w:rsidRDefault="003D0456" w:rsidP="00ED048E">
      <w:pPr>
        <w:spacing w:before="120" w:after="0" w:line="240" w:lineRule="auto"/>
        <w:jc w:val="center"/>
        <w:rPr>
          <w:rFonts w:ascii="Times New Roman" w:hAnsi="Times New Roman" w:cs="Times New Roman"/>
        </w:rPr>
      </w:pPr>
      <w:r w:rsidRPr="00A61E50">
        <w:rPr>
          <w:rFonts w:ascii="Times New Roman" w:hAnsi="Times New Roman" w:cs="Times New Roman"/>
        </w:rPr>
        <w:t xml:space="preserve">PART </w:t>
      </w:r>
      <w:proofErr w:type="spellStart"/>
      <w:r w:rsidRPr="00A61E50">
        <w:rPr>
          <w:rFonts w:ascii="Times New Roman" w:hAnsi="Times New Roman" w:cs="Times New Roman"/>
        </w:rPr>
        <w:t>I</w:t>
      </w:r>
      <w:r w:rsidR="00A61E50" w:rsidRPr="00A61E50">
        <w:rPr>
          <w:rFonts w:ascii="Times New Roman" w:hAnsi="Times New Roman" w:cs="Times New Roman"/>
          <w:smallCaps/>
        </w:rPr>
        <w:t>a</w:t>
      </w:r>
      <w:proofErr w:type="spellEnd"/>
      <w:r w:rsidRPr="00A61E50">
        <w:rPr>
          <w:rFonts w:ascii="Times New Roman" w:hAnsi="Times New Roman" w:cs="Times New Roman"/>
        </w:rPr>
        <w:t>—ADMINISTRATION</w:t>
      </w:r>
    </w:p>
    <w:p w14:paraId="2F4D5C48" w14:textId="77777777" w:rsidR="00C544D3"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3</w:t>
      </w:r>
      <w:r w:rsidR="003D0456" w:rsidRPr="00AF7D60">
        <w:rPr>
          <w:rFonts w:ascii="Times New Roman" w:hAnsi="Times New Roman" w:cs="Times New Roman"/>
          <w:smallCaps/>
          <w:sz w:val="20"/>
        </w:rPr>
        <w:t>a</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General administration of Act</w:t>
      </w:r>
    </w:p>
    <w:p w14:paraId="45D9FA6A" w14:textId="77777777" w:rsidR="00C544D3"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3</w:t>
      </w:r>
      <w:r w:rsidR="00C544D3" w:rsidRPr="00AF7D60">
        <w:rPr>
          <w:rFonts w:ascii="Times New Roman" w:hAnsi="Times New Roman" w:cs="Times New Roman"/>
          <w:smallCaps/>
          <w:sz w:val="20"/>
        </w:rPr>
        <w:t>b</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Annual report</w:t>
      </w:r>
    </w:p>
    <w:p w14:paraId="5668A08E"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3</w:t>
      </w:r>
      <w:r w:rsidR="00C544D3" w:rsidRPr="00AF7D60">
        <w:rPr>
          <w:rFonts w:ascii="Times New Roman" w:hAnsi="Times New Roman" w:cs="Times New Roman"/>
          <w:smallCaps/>
          <w:sz w:val="20"/>
        </w:rPr>
        <w:t>c</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Secrecy</w:t>
      </w:r>
    </w:p>
    <w:p w14:paraId="06E43E95"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294</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Tenure of Commissioner and Second Commissioners</w:t>
      </w:r>
    </w:p>
    <w:p w14:paraId="7D41892E"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295</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Repeal of sections and substitution of sections—</w:t>
      </w:r>
    </w:p>
    <w:p w14:paraId="5638AC9C"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6</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Leave of absence</w:t>
      </w:r>
    </w:p>
    <w:p w14:paraId="5742C319"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6</w:t>
      </w:r>
      <w:r w:rsidR="003D0456" w:rsidRPr="00AF7D60">
        <w:rPr>
          <w:rFonts w:ascii="Times New Roman" w:hAnsi="Times New Roman" w:cs="Times New Roman"/>
          <w:smallCaps/>
          <w:sz w:val="20"/>
        </w:rPr>
        <w:t>a</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Resignation</w:t>
      </w:r>
    </w:p>
    <w:p w14:paraId="37437B89"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6</w:t>
      </w:r>
      <w:r w:rsidR="00C544D3" w:rsidRPr="00AF7D60">
        <w:rPr>
          <w:rFonts w:ascii="Times New Roman" w:hAnsi="Times New Roman" w:cs="Times New Roman"/>
          <w:smallCaps/>
          <w:sz w:val="20"/>
        </w:rPr>
        <w:t>b</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Acting appointments</w:t>
      </w:r>
    </w:p>
    <w:p w14:paraId="32E70E5D" w14:textId="77777777" w:rsidR="00C544D3" w:rsidRPr="00AF7D60" w:rsidRDefault="00B37E19" w:rsidP="00C544D3">
      <w:pPr>
        <w:tabs>
          <w:tab w:val="left" w:pos="2160"/>
        </w:tabs>
        <w:spacing w:after="0" w:line="240" w:lineRule="auto"/>
        <w:ind w:left="2160" w:hanging="720"/>
        <w:jc w:val="both"/>
        <w:rPr>
          <w:rFonts w:ascii="Times New Roman" w:hAnsi="Times New Roman" w:cs="Times New Roman"/>
          <w:sz w:val="20"/>
        </w:rPr>
      </w:pPr>
      <w:r w:rsidRPr="00AF7D60">
        <w:rPr>
          <w:rFonts w:ascii="Times New Roman" w:hAnsi="Times New Roman" w:cs="Times New Roman"/>
          <w:sz w:val="20"/>
        </w:rPr>
        <w:t>6</w:t>
      </w:r>
      <w:r w:rsidR="00C544D3" w:rsidRPr="00AF7D60">
        <w:rPr>
          <w:rFonts w:ascii="Times New Roman" w:hAnsi="Times New Roman" w:cs="Times New Roman"/>
          <w:smallCaps/>
          <w:sz w:val="20"/>
        </w:rPr>
        <w:t>c</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Suspension and removal from office of Commissioner or Second Commissioner</w:t>
      </w:r>
    </w:p>
    <w:p w14:paraId="651EC639" w14:textId="77777777" w:rsidR="00B37E19" w:rsidRPr="00AF7D60" w:rsidRDefault="00B37E19" w:rsidP="00C544D3">
      <w:pPr>
        <w:tabs>
          <w:tab w:val="left" w:pos="2160"/>
        </w:tabs>
        <w:spacing w:after="0" w:line="240" w:lineRule="auto"/>
        <w:ind w:left="1440"/>
        <w:jc w:val="both"/>
        <w:rPr>
          <w:rFonts w:ascii="Times New Roman" w:hAnsi="Times New Roman" w:cs="Times New Roman"/>
          <w:sz w:val="20"/>
        </w:rPr>
      </w:pPr>
      <w:r w:rsidRPr="00AF7D60">
        <w:rPr>
          <w:rFonts w:ascii="Times New Roman" w:hAnsi="Times New Roman" w:cs="Times New Roman"/>
          <w:sz w:val="20"/>
        </w:rPr>
        <w:t>6</w:t>
      </w:r>
      <w:r w:rsidR="00C544D3" w:rsidRPr="00AF7D60">
        <w:rPr>
          <w:rFonts w:ascii="Times New Roman" w:hAnsi="Times New Roman" w:cs="Times New Roman"/>
          <w:smallCaps/>
          <w:sz w:val="20"/>
        </w:rPr>
        <w:t>d</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Powers of Second Commissioner</w:t>
      </w:r>
    </w:p>
    <w:p w14:paraId="68A75AA3"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296</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Delegation</w:t>
      </w:r>
    </w:p>
    <w:p w14:paraId="774D0890" w14:textId="77777777" w:rsidR="00B37E19" w:rsidRPr="00AF7D60" w:rsidRDefault="00B37E19" w:rsidP="00EF53FA">
      <w:pPr>
        <w:tabs>
          <w:tab w:val="left" w:pos="1170"/>
        </w:tabs>
        <w:spacing w:after="0" w:line="240" w:lineRule="auto"/>
        <w:ind w:left="432"/>
        <w:jc w:val="both"/>
        <w:rPr>
          <w:rFonts w:ascii="Times New Roman" w:hAnsi="Times New Roman" w:cs="Times New Roman"/>
          <w:sz w:val="20"/>
        </w:rPr>
      </w:pPr>
      <w:r w:rsidRPr="00AF7D60">
        <w:rPr>
          <w:rFonts w:ascii="Times New Roman" w:hAnsi="Times New Roman" w:cs="Times New Roman"/>
          <w:sz w:val="20"/>
        </w:rPr>
        <w:t>297</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Insertion of headings and new sections—</w:t>
      </w:r>
    </w:p>
    <w:p w14:paraId="614E64FC" w14:textId="41293610" w:rsidR="006F2FDB" w:rsidRPr="006F2FDB" w:rsidRDefault="003D0456" w:rsidP="00ED048E">
      <w:pPr>
        <w:spacing w:before="120" w:after="0" w:line="240" w:lineRule="auto"/>
        <w:jc w:val="center"/>
        <w:rPr>
          <w:rFonts w:ascii="Times New Roman" w:hAnsi="Times New Roman" w:cs="Times New Roman"/>
          <w:b/>
          <w:sz w:val="24"/>
        </w:rPr>
      </w:pPr>
      <w:r w:rsidRPr="00A61E50">
        <w:rPr>
          <w:rFonts w:ascii="Times New Roman" w:hAnsi="Times New Roman" w:cs="Times New Roman"/>
        </w:rPr>
        <w:t xml:space="preserve">PART </w:t>
      </w:r>
      <w:r w:rsidR="00C544D3" w:rsidRPr="00A61E50">
        <w:rPr>
          <w:rFonts w:ascii="Times New Roman" w:hAnsi="Times New Roman" w:cs="Times New Roman"/>
        </w:rPr>
        <w:t>II</w:t>
      </w:r>
      <w:r w:rsidRPr="00A61E50">
        <w:rPr>
          <w:rFonts w:ascii="Times New Roman" w:hAnsi="Times New Roman" w:cs="Times New Roman"/>
        </w:rPr>
        <w:t>I</w:t>
      </w:r>
      <w:r w:rsidR="00C544D3" w:rsidRPr="00A61E50">
        <w:rPr>
          <w:rFonts w:ascii="Times New Roman" w:hAnsi="Times New Roman" w:cs="Times New Roman"/>
          <w:sz w:val="20"/>
        </w:rPr>
        <w:t>—</w:t>
      </w:r>
      <w:r w:rsidRPr="00A61E50">
        <w:rPr>
          <w:rFonts w:ascii="Times New Roman" w:hAnsi="Times New Roman" w:cs="Times New Roman"/>
        </w:rPr>
        <w:t>PROSECUTIONS AND OFFENCES</w:t>
      </w:r>
    </w:p>
    <w:p w14:paraId="17850E50" w14:textId="0F29F85D" w:rsidR="00B37E19" w:rsidRPr="00C544D3" w:rsidRDefault="003D0456" w:rsidP="006F2FDB">
      <w:pPr>
        <w:spacing w:before="120" w:after="120" w:line="240" w:lineRule="auto"/>
        <w:jc w:val="center"/>
        <w:rPr>
          <w:rFonts w:ascii="Times New Roman" w:hAnsi="Times New Roman" w:cs="Times New Roman"/>
          <w:i/>
        </w:rPr>
      </w:pPr>
      <w:r w:rsidRPr="00C544D3">
        <w:rPr>
          <w:rFonts w:ascii="Times New Roman" w:hAnsi="Times New Roman" w:cs="Times New Roman"/>
          <w:i/>
        </w:rPr>
        <w:t xml:space="preserve">Division </w:t>
      </w:r>
      <w:r w:rsidR="00A61E50">
        <w:rPr>
          <w:rFonts w:ascii="Times New Roman" w:hAnsi="Times New Roman" w:cs="Times New Roman"/>
          <w:i/>
        </w:rPr>
        <w:t>1</w:t>
      </w:r>
      <w:r w:rsidRPr="00C544D3">
        <w:rPr>
          <w:rFonts w:ascii="Times New Roman" w:hAnsi="Times New Roman" w:cs="Times New Roman"/>
          <w:i/>
        </w:rPr>
        <w:t>—Preliminary</w:t>
      </w:r>
    </w:p>
    <w:p w14:paraId="6682C2B7" w14:textId="77777777" w:rsidR="00C90E44" w:rsidRDefault="00B37E19" w:rsidP="00C90E44">
      <w:pPr>
        <w:tabs>
          <w:tab w:val="left" w:pos="2160"/>
        </w:tabs>
        <w:spacing w:after="0" w:line="240" w:lineRule="auto"/>
        <w:ind w:left="1440"/>
        <w:rPr>
          <w:rFonts w:ascii="Times New Roman" w:hAnsi="Times New Roman" w:cs="Times New Roman"/>
          <w:sz w:val="20"/>
        </w:rPr>
        <w:sectPr w:rsidR="00C90E44" w:rsidSect="007D052A">
          <w:pgSz w:w="10325" w:h="14573" w:code="13"/>
          <w:pgMar w:top="1008" w:right="1008" w:bottom="1008" w:left="1008" w:header="432" w:footer="720" w:gutter="0"/>
          <w:cols w:space="720"/>
          <w:titlePg/>
          <w:docGrid w:linePitch="299"/>
        </w:sectPr>
      </w:pPr>
      <w:r w:rsidRPr="00AF7D60">
        <w:rPr>
          <w:rFonts w:ascii="Times New Roman" w:hAnsi="Times New Roman" w:cs="Times New Roman"/>
          <w:sz w:val="20"/>
        </w:rPr>
        <w:t>8</w:t>
      </w:r>
      <w:r w:rsidR="003D0456" w:rsidRPr="00AF7D60">
        <w:rPr>
          <w:rFonts w:ascii="Times New Roman" w:hAnsi="Times New Roman" w:cs="Times New Roman"/>
          <w:smallCaps/>
          <w:sz w:val="20"/>
        </w:rPr>
        <w:t>a</w:t>
      </w:r>
      <w:r w:rsidR="00EF53FA" w:rsidRPr="00AF7D60">
        <w:rPr>
          <w:rFonts w:ascii="Times New Roman" w:hAnsi="Times New Roman" w:cs="Times New Roman"/>
          <w:sz w:val="20"/>
        </w:rPr>
        <w:t>.</w:t>
      </w:r>
      <w:r w:rsidR="00EF53FA" w:rsidRPr="00AF7D60">
        <w:rPr>
          <w:rFonts w:ascii="Times New Roman" w:hAnsi="Times New Roman" w:cs="Times New Roman"/>
          <w:sz w:val="20"/>
        </w:rPr>
        <w:tab/>
      </w:r>
      <w:r w:rsidRPr="00AF7D60">
        <w:rPr>
          <w:rFonts w:ascii="Times New Roman" w:hAnsi="Times New Roman" w:cs="Times New Roman"/>
          <w:sz w:val="20"/>
        </w:rPr>
        <w:t>Interpretation</w:t>
      </w:r>
      <w:r w:rsidR="00880B7B" w:rsidRPr="00AF7D60">
        <w:rPr>
          <w:rFonts w:ascii="Times New Roman" w:hAnsi="Times New Roman" w:cs="Times New Roman"/>
          <w:sz w:val="20"/>
        </w:rPr>
        <w:br w:type="page"/>
      </w:r>
    </w:p>
    <w:p w14:paraId="4174D467" w14:textId="5E117972" w:rsidR="00B37E19" w:rsidRPr="008A1066" w:rsidRDefault="003D0456" w:rsidP="00C544D3">
      <w:pPr>
        <w:tabs>
          <w:tab w:val="left" w:pos="1170"/>
        </w:tabs>
        <w:spacing w:after="0" w:line="240" w:lineRule="auto"/>
        <w:jc w:val="center"/>
        <w:rPr>
          <w:rFonts w:ascii="Times New Roman" w:hAnsi="Times New Roman" w:cs="Times New Roman"/>
        </w:rPr>
      </w:pPr>
      <w:r w:rsidRPr="00ED048E">
        <w:rPr>
          <w:rFonts w:ascii="Times New Roman" w:hAnsi="Times New Roman" w:cs="Times New Roman"/>
        </w:rPr>
        <w:lastRenderedPageBreak/>
        <w:t>TABLE OF PROVISIONS</w:t>
      </w:r>
      <w:r w:rsidRPr="00EF53FA">
        <w:rPr>
          <w:rFonts w:ascii="Times New Roman" w:hAnsi="Times New Roman" w:cs="Times New Roman"/>
        </w:rPr>
        <w:t>—</w:t>
      </w:r>
      <w:r w:rsidRPr="00FD3F8C">
        <w:rPr>
          <w:rFonts w:ascii="Times New Roman" w:hAnsi="Times New Roman" w:cs="Times New Roman"/>
          <w:i/>
        </w:rPr>
        <w:t>continued</w:t>
      </w:r>
    </w:p>
    <w:p w14:paraId="3A0538CD" w14:textId="462A4338" w:rsidR="00B37E19" w:rsidRPr="00ED048E" w:rsidRDefault="00B37E19" w:rsidP="00C544D3">
      <w:pPr>
        <w:tabs>
          <w:tab w:val="left" w:pos="1170"/>
        </w:tabs>
        <w:spacing w:after="0" w:line="240" w:lineRule="auto"/>
        <w:rPr>
          <w:rFonts w:ascii="Times New Roman" w:hAnsi="Times New Roman" w:cs="Times New Roman"/>
          <w:sz w:val="20"/>
          <w:szCs w:val="20"/>
        </w:rPr>
      </w:pPr>
      <w:r w:rsidRPr="00ED048E">
        <w:rPr>
          <w:rFonts w:ascii="Times New Roman" w:hAnsi="Times New Roman" w:cs="Times New Roman"/>
          <w:sz w:val="20"/>
          <w:szCs w:val="20"/>
        </w:rPr>
        <w:t>Section</w:t>
      </w:r>
    </w:p>
    <w:p w14:paraId="7560F1F4" w14:textId="77777777" w:rsidR="00C544D3" w:rsidRPr="00ED048E" w:rsidRDefault="003D0456" w:rsidP="00C544D3">
      <w:pPr>
        <w:tabs>
          <w:tab w:val="left" w:pos="1170"/>
        </w:tabs>
        <w:spacing w:after="0" w:line="240" w:lineRule="auto"/>
        <w:ind w:left="144"/>
        <w:jc w:val="center"/>
        <w:rPr>
          <w:rFonts w:ascii="Times New Roman" w:hAnsi="Times New Roman" w:cs="Times New Roman"/>
          <w:i/>
          <w:sz w:val="20"/>
          <w:szCs w:val="20"/>
        </w:rPr>
      </w:pPr>
      <w:r w:rsidRPr="00ED048E">
        <w:rPr>
          <w:rFonts w:ascii="Times New Roman" w:hAnsi="Times New Roman" w:cs="Times New Roman"/>
          <w:i/>
          <w:sz w:val="20"/>
          <w:szCs w:val="20"/>
        </w:rPr>
        <w:t>Division 2—Offences</w:t>
      </w:r>
    </w:p>
    <w:p w14:paraId="232F038C" w14:textId="77777777" w:rsidR="00B37E19" w:rsidRPr="00ED048E" w:rsidRDefault="003D0456" w:rsidP="00C544D3">
      <w:pPr>
        <w:tabs>
          <w:tab w:val="left" w:pos="1170"/>
        </w:tabs>
        <w:spacing w:after="0" w:line="240" w:lineRule="auto"/>
        <w:ind w:left="144"/>
        <w:jc w:val="center"/>
        <w:rPr>
          <w:rFonts w:ascii="Times New Roman" w:hAnsi="Times New Roman" w:cs="Times New Roman"/>
          <w:i/>
          <w:sz w:val="20"/>
          <w:szCs w:val="20"/>
        </w:rPr>
      </w:pPr>
      <w:r w:rsidRPr="00ED048E">
        <w:rPr>
          <w:rFonts w:ascii="Times New Roman" w:hAnsi="Times New Roman" w:cs="Times New Roman"/>
          <w:i/>
          <w:sz w:val="20"/>
          <w:szCs w:val="20"/>
        </w:rPr>
        <w:t>Subdivision A—Failure to comply with taxation requirements</w:t>
      </w:r>
    </w:p>
    <w:p w14:paraId="5DA7C688" w14:textId="77777777" w:rsidR="00B37E19" w:rsidRPr="00ED048E" w:rsidRDefault="00415BD1" w:rsidP="00C544D3">
      <w:pPr>
        <w:tabs>
          <w:tab w:val="left" w:pos="2160"/>
        </w:tabs>
        <w:spacing w:after="0" w:line="240" w:lineRule="auto"/>
        <w:ind w:left="1440"/>
        <w:jc w:val="both"/>
        <w:rPr>
          <w:rFonts w:ascii="Times New Roman" w:hAnsi="Times New Roman" w:cs="Times New Roman"/>
          <w:sz w:val="20"/>
          <w:szCs w:val="20"/>
        </w:rPr>
      </w:pPr>
      <w:r w:rsidRPr="00ED048E">
        <w:rPr>
          <w:rFonts w:ascii="Times New Roman" w:hAnsi="Times New Roman" w:cs="Times New Roman"/>
          <w:smallCaps/>
          <w:sz w:val="20"/>
          <w:szCs w:val="20"/>
        </w:rPr>
        <w:t>8b</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Interpretation</w:t>
      </w:r>
    </w:p>
    <w:p w14:paraId="087843D9" w14:textId="77777777" w:rsidR="00B37E19" w:rsidRPr="00ED048E" w:rsidRDefault="00415BD1" w:rsidP="00C544D3">
      <w:pPr>
        <w:tabs>
          <w:tab w:val="left" w:pos="2160"/>
        </w:tabs>
        <w:spacing w:after="0" w:line="240" w:lineRule="auto"/>
        <w:ind w:left="1440"/>
        <w:jc w:val="both"/>
        <w:rPr>
          <w:rFonts w:ascii="Times New Roman" w:hAnsi="Times New Roman" w:cs="Times New Roman"/>
          <w:sz w:val="20"/>
          <w:szCs w:val="20"/>
        </w:rPr>
      </w:pPr>
      <w:r w:rsidRPr="00ED048E">
        <w:rPr>
          <w:rFonts w:ascii="Times New Roman" w:hAnsi="Times New Roman" w:cs="Times New Roman"/>
          <w:smallCaps/>
          <w:sz w:val="20"/>
          <w:szCs w:val="20"/>
        </w:rPr>
        <w:t>8c</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Failure to comply with requirements under taxation law</w:t>
      </w:r>
    </w:p>
    <w:p w14:paraId="08CF99A7"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8d</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Failure to answer questions when attending before the Commissioner, &amp;c.</w:t>
      </w:r>
    </w:p>
    <w:p w14:paraId="1F464987" w14:textId="77777777" w:rsidR="00B37E19" w:rsidRPr="00ED048E" w:rsidRDefault="00415BD1" w:rsidP="00C544D3">
      <w:pPr>
        <w:tabs>
          <w:tab w:val="left" w:pos="2160"/>
        </w:tabs>
        <w:spacing w:after="0" w:line="240" w:lineRule="auto"/>
        <w:ind w:left="1440"/>
        <w:jc w:val="both"/>
        <w:rPr>
          <w:rFonts w:ascii="Times New Roman" w:hAnsi="Times New Roman" w:cs="Times New Roman"/>
          <w:sz w:val="20"/>
          <w:szCs w:val="20"/>
        </w:rPr>
      </w:pPr>
      <w:r w:rsidRPr="00ED048E">
        <w:rPr>
          <w:rFonts w:ascii="Times New Roman" w:hAnsi="Times New Roman" w:cs="Times New Roman"/>
          <w:smallCaps/>
          <w:sz w:val="20"/>
          <w:szCs w:val="20"/>
        </w:rPr>
        <w:t>8e</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Penalties for failure to comply with requirements under taxation law</w:t>
      </w:r>
    </w:p>
    <w:p w14:paraId="667F79D0"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8f</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Election to treat offence otherwise than as prescribed taxation offence</w:t>
      </w:r>
    </w:p>
    <w:p w14:paraId="4370FC20"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8g</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Order to comply with requirement</w:t>
      </w:r>
    </w:p>
    <w:p w14:paraId="6085301D"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z w:val="20"/>
          <w:szCs w:val="20"/>
        </w:rPr>
        <w:t>8</w:t>
      </w:r>
      <w:r w:rsidR="003D0456" w:rsidRPr="00ED048E">
        <w:rPr>
          <w:rFonts w:ascii="Times New Roman" w:hAnsi="Times New Roman" w:cs="Times New Roman"/>
          <w:smallCaps/>
          <w:sz w:val="20"/>
          <w:szCs w:val="20"/>
        </w:rPr>
        <w:t>h</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Penalty for failure to comply with order</w:t>
      </w:r>
    </w:p>
    <w:p w14:paraId="7093B63A" w14:textId="75BF4747" w:rsidR="00B37E19" w:rsidRPr="00ED048E" w:rsidRDefault="003D0456" w:rsidP="00C544D3">
      <w:pPr>
        <w:tabs>
          <w:tab w:val="left" w:pos="1170"/>
        </w:tabs>
        <w:spacing w:after="0" w:line="240" w:lineRule="auto"/>
        <w:jc w:val="center"/>
        <w:rPr>
          <w:rFonts w:ascii="Times New Roman" w:hAnsi="Times New Roman" w:cs="Times New Roman"/>
          <w:i/>
          <w:sz w:val="20"/>
          <w:szCs w:val="20"/>
        </w:rPr>
      </w:pPr>
      <w:r w:rsidRPr="00ED048E">
        <w:rPr>
          <w:rFonts w:ascii="Times New Roman" w:hAnsi="Times New Roman" w:cs="Times New Roman"/>
          <w:i/>
          <w:sz w:val="20"/>
          <w:szCs w:val="20"/>
        </w:rPr>
        <w:t>Subdivision B—Offences relating to statements, records and certain other matters</w:t>
      </w:r>
    </w:p>
    <w:p w14:paraId="6DC2CC46"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8j</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Interpretation</w:t>
      </w:r>
    </w:p>
    <w:p w14:paraId="65238759"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8k</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False or misleading statements</w:t>
      </w:r>
    </w:p>
    <w:p w14:paraId="1F0C4D28"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8l</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Incorrectly keeping records, &amp;</w:t>
      </w:r>
      <w:r w:rsidR="003D0456" w:rsidRPr="00ED048E">
        <w:rPr>
          <w:rFonts w:ascii="Times New Roman" w:hAnsi="Times New Roman" w:cs="Times New Roman"/>
          <w:sz w:val="20"/>
          <w:szCs w:val="20"/>
        </w:rPr>
        <w:t>c.</w:t>
      </w:r>
    </w:p>
    <w:p w14:paraId="35F8B99E"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m</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 xml:space="preserve">Penalties for offences against sub-sections </w:t>
      </w:r>
      <w:r w:rsidR="00415BD1" w:rsidRPr="00ED048E">
        <w:rPr>
          <w:rFonts w:ascii="Times New Roman" w:hAnsi="Times New Roman" w:cs="Times New Roman"/>
          <w:smallCaps/>
          <w:sz w:val="20"/>
          <w:szCs w:val="20"/>
        </w:rPr>
        <w:t>8k</w:t>
      </w:r>
      <w:r w:rsidRPr="00ED048E">
        <w:rPr>
          <w:rFonts w:ascii="Times New Roman" w:hAnsi="Times New Roman" w:cs="Times New Roman"/>
          <w:sz w:val="20"/>
          <w:szCs w:val="20"/>
        </w:rPr>
        <w:t xml:space="preserve"> (1) and </w:t>
      </w:r>
      <w:r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l</w:t>
      </w:r>
      <w:r w:rsidR="003D0456" w:rsidRPr="00ED048E">
        <w:rPr>
          <w:rFonts w:ascii="Times New Roman" w:hAnsi="Times New Roman" w:cs="Times New Roman"/>
          <w:sz w:val="20"/>
          <w:szCs w:val="20"/>
        </w:rPr>
        <w:t xml:space="preserve"> (</w:t>
      </w:r>
      <w:r w:rsidRPr="00ED048E">
        <w:rPr>
          <w:rFonts w:ascii="Times New Roman" w:hAnsi="Times New Roman" w:cs="Times New Roman"/>
          <w:sz w:val="20"/>
          <w:szCs w:val="20"/>
        </w:rPr>
        <w:t>1)</w:t>
      </w:r>
    </w:p>
    <w:p w14:paraId="21F5C42F"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8n</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Recklessly making false or misleading statements</w:t>
      </w:r>
    </w:p>
    <w:p w14:paraId="6C73F41F"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8p</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Knowingly making false or misleading statements</w:t>
      </w:r>
    </w:p>
    <w:p w14:paraId="37693A2E"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q</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Recklessly or knowingly incorrectly keeping records, &amp;c.</w:t>
      </w:r>
    </w:p>
    <w:p w14:paraId="5AE9C65C"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8r</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 xml:space="preserve">Penalties for offences against sections </w:t>
      </w:r>
      <w:r w:rsidR="00B37E19"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n</w:t>
      </w:r>
      <w:r w:rsidR="003D0456" w:rsidRPr="00ED048E">
        <w:rPr>
          <w:rFonts w:ascii="Times New Roman" w:hAnsi="Times New Roman" w:cs="Times New Roman"/>
          <w:sz w:val="20"/>
          <w:szCs w:val="20"/>
        </w:rPr>
        <w:t xml:space="preserve">, </w:t>
      </w:r>
      <w:r w:rsidR="00B37E19"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p</w:t>
      </w:r>
      <w:r w:rsidR="003D0456" w:rsidRPr="00ED048E">
        <w:rPr>
          <w:rFonts w:ascii="Times New Roman" w:hAnsi="Times New Roman" w:cs="Times New Roman"/>
          <w:sz w:val="20"/>
          <w:szCs w:val="20"/>
        </w:rPr>
        <w:t xml:space="preserve"> </w:t>
      </w:r>
      <w:r w:rsidR="00B37E19" w:rsidRPr="00ED048E">
        <w:rPr>
          <w:rFonts w:ascii="Times New Roman" w:hAnsi="Times New Roman" w:cs="Times New Roman"/>
          <w:sz w:val="20"/>
          <w:szCs w:val="20"/>
        </w:rPr>
        <w:t xml:space="preserve">and </w:t>
      </w:r>
      <w:r w:rsidRPr="00ED048E">
        <w:rPr>
          <w:rFonts w:ascii="Times New Roman" w:hAnsi="Times New Roman" w:cs="Times New Roman"/>
          <w:smallCaps/>
          <w:sz w:val="20"/>
          <w:szCs w:val="20"/>
        </w:rPr>
        <w:t>8q</w:t>
      </w:r>
    </w:p>
    <w:p w14:paraId="556B947B"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z w:val="20"/>
          <w:szCs w:val="20"/>
        </w:rPr>
        <w:t>8</w:t>
      </w:r>
      <w:r w:rsidR="00B25EC4" w:rsidRPr="00ED048E">
        <w:rPr>
          <w:rFonts w:ascii="Times New Roman" w:hAnsi="Times New Roman" w:cs="Times New Roman"/>
          <w:smallCaps/>
          <w:sz w:val="20"/>
          <w:szCs w:val="20"/>
        </w:rPr>
        <w:t>s</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Election to treat offence otherwise than as prescribed taxation offence</w:t>
      </w:r>
    </w:p>
    <w:p w14:paraId="1B2C2374"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8t</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Incorrectly keeping records with intention of deceiving or misleading, &amp;c.</w:t>
      </w:r>
    </w:p>
    <w:p w14:paraId="0758DAC8"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8u</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Falsifying or concealing identity with intention of deceiving or misleading, &amp;c.</w:t>
      </w:r>
    </w:p>
    <w:p w14:paraId="76CDE2A0"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8v</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 xml:space="preserve">Penalties for offences against sections </w:t>
      </w:r>
      <w:r w:rsidR="00415BD1" w:rsidRPr="00ED048E">
        <w:rPr>
          <w:rFonts w:ascii="Times New Roman" w:hAnsi="Times New Roman" w:cs="Times New Roman"/>
          <w:smallCaps/>
          <w:sz w:val="20"/>
          <w:szCs w:val="20"/>
        </w:rPr>
        <w:t>8t</w:t>
      </w:r>
      <w:r w:rsidRPr="00ED048E">
        <w:rPr>
          <w:rFonts w:ascii="Times New Roman" w:hAnsi="Times New Roman" w:cs="Times New Roman"/>
          <w:sz w:val="20"/>
          <w:szCs w:val="20"/>
        </w:rPr>
        <w:t xml:space="preserve"> and </w:t>
      </w:r>
      <w:r w:rsidR="00415BD1" w:rsidRPr="00ED048E">
        <w:rPr>
          <w:rFonts w:ascii="Times New Roman" w:hAnsi="Times New Roman" w:cs="Times New Roman"/>
          <w:smallCaps/>
          <w:sz w:val="20"/>
          <w:szCs w:val="20"/>
        </w:rPr>
        <w:t>8u</w:t>
      </w:r>
    </w:p>
    <w:p w14:paraId="537C0843" w14:textId="77777777" w:rsidR="00B37E19" w:rsidRPr="00ED048E" w:rsidRDefault="00415BD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8w</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Court may order payment of amount in addition to penalty</w:t>
      </w:r>
    </w:p>
    <w:p w14:paraId="5855E128" w14:textId="51F63372" w:rsidR="00B37E19" w:rsidRPr="00ED048E" w:rsidRDefault="003D0456" w:rsidP="00C544D3">
      <w:pPr>
        <w:tabs>
          <w:tab w:val="left" w:pos="1170"/>
        </w:tabs>
        <w:spacing w:after="0" w:line="240" w:lineRule="auto"/>
        <w:jc w:val="center"/>
        <w:rPr>
          <w:rFonts w:ascii="Times New Roman" w:hAnsi="Times New Roman" w:cs="Times New Roman"/>
          <w:i/>
          <w:sz w:val="20"/>
          <w:szCs w:val="20"/>
        </w:rPr>
      </w:pPr>
      <w:r w:rsidRPr="00ED048E">
        <w:rPr>
          <w:rFonts w:ascii="Times New Roman" w:hAnsi="Times New Roman" w:cs="Times New Roman"/>
          <w:i/>
          <w:sz w:val="20"/>
          <w:szCs w:val="20"/>
        </w:rPr>
        <w:t>Subdivision C—Miscellaneous</w:t>
      </w:r>
    </w:p>
    <w:p w14:paraId="71ABAE2B"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8x</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Obstructing taxation officers</w:t>
      </w:r>
    </w:p>
    <w:p w14:paraId="6245A460"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y</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Liability of officers, &amp;c</w:t>
      </w:r>
      <w:r w:rsidR="00EA06F4" w:rsidRPr="00ED048E">
        <w:rPr>
          <w:rFonts w:ascii="Times New Roman" w:hAnsi="Times New Roman" w:cs="Times New Roman"/>
          <w:sz w:val="20"/>
          <w:szCs w:val="20"/>
        </w:rPr>
        <w:t>.</w:t>
      </w:r>
      <w:r w:rsidRPr="00ED048E">
        <w:rPr>
          <w:rFonts w:ascii="Times New Roman" w:hAnsi="Times New Roman" w:cs="Times New Roman"/>
          <w:sz w:val="20"/>
          <w:szCs w:val="20"/>
        </w:rPr>
        <w:t>, of corporations</w:t>
      </w:r>
    </w:p>
    <w:p w14:paraId="24BFE15A"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Evidentiary certificate relating to previous convictions</w:t>
      </w:r>
    </w:p>
    <w:p w14:paraId="7034F170" w14:textId="77777777" w:rsidR="00B37E19" w:rsidRPr="00ED048E" w:rsidRDefault="003D0456" w:rsidP="00DB30AB">
      <w:pPr>
        <w:tabs>
          <w:tab w:val="left" w:pos="1170"/>
        </w:tabs>
        <w:spacing w:before="60" w:after="60" w:line="240" w:lineRule="auto"/>
        <w:jc w:val="center"/>
        <w:rPr>
          <w:rFonts w:ascii="Times New Roman" w:hAnsi="Times New Roman" w:cs="Times New Roman"/>
          <w:i/>
          <w:sz w:val="20"/>
          <w:szCs w:val="20"/>
        </w:rPr>
      </w:pPr>
      <w:r w:rsidRPr="00ED048E">
        <w:rPr>
          <w:rFonts w:ascii="Times New Roman" w:hAnsi="Times New Roman" w:cs="Times New Roman"/>
          <w:i/>
          <w:sz w:val="20"/>
          <w:szCs w:val="20"/>
        </w:rPr>
        <w:t>Division 3—Prosecution of Taxation Offences</w:t>
      </w:r>
    </w:p>
    <w:p w14:paraId="3A1F5B49"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za</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Prosecution of taxation offences</w:t>
      </w:r>
    </w:p>
    <w:p w14:paraId="5FFDD443" w14:textId="77777777" w:rsidR="00B37E19"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8zb</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Prosecution may be commenced at any time</w:t>
      </w:r>
    </w:p>
    <w:p w14:paraId="27C4F8E4"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8zc</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Place where offence committed</w:t>
      </w:r>
    </w:p>
    <w:p w14:paraId="4A8D018B" w14:textId="77777777" w:rsidR="00B37E19"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8zd</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Conduct by servants or agents of corporations</w:t>
      </w:r>
    </w:p>
    <w:p w14:paraId="1E810C9C"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ze</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Penalty taxes to be alternative to prosecution for certain offences</w:t>
      </w:r>
    </w:p>
    <w:p w14:paraId="57CD91B7" w14:textId="77777777" w:rsidR="00B37E19" w:rsidRPr="00ED048E" w:rsidRDefault="00B37E19"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w:t>
      </w:r>
      <w:r w:rsidR="003D0456" w:rsidRPr="00ED048E">
        <w:rPr>
          <w:rFonts w:ascii="Times New Roman" w:hAnsi="Times New Roman" w:cs="Times New Roman"/>
          <w:smallCaps/>
          <w:sz w:val="20"/>
          <w:szCs w:val="20"/>
        </w:rPr>
        <w:t>zf</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Penalty for corporations</w:t>
      </w:r>
    </w:p>
    <w:p w14:paraId="045BF98B" w14:textId="77777777" w:rsidR="00B37E19"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8zg</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Enforcement of orders for payment</w:t>
      </w:r>
    </w:p>
    <w:p w14:paraId="5780F7BA" w14:textId="77777777" w:rsidR="00B37E19"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8zh</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Penalties not to relieve from tax</w:t>
      </w:r>
    </w:p>
    <w:p w14:paraId="09AC772F" w14:textId="77777777" w:rsidR="00B37E19" w:rsidRPr="00ED048E" w:rsidRDefault="003D0456" w:rsidP="00DB30AB">
      <w:pPr>
        <w:tabs>
          <w:tab w:val="left" w:pos="1170"/>
        </w:tabs>
        <w:spacing w:before="60" w:after="60" w:line="240" w:lineRule="auto"/>
        <w:jc w:val="center"/>
        <w:rPr>
          <w:rFonts w:ascii="Times New Roman" w:hAnsi="Times New Roman" w:cs="Times New Roman"/>
          <w:i/>
          <w:sz w:val="20"/>
          <w:szCs w:val="20"/>
        </w:rPr>
      </w:pPr>
      <w:r w:rsidRPr="00ED048E">
        <w:rPr>
          <w:rFonts w:ascii="Times New Roman" w:hAnsi="Times New Roman" w:cs="Times New Roman"/>
          <w:i/>
          <w:sz w:val="20"/>
          <w:szCs w:val="20"/>
        </w:rPr>
        <w:t>Division 4—Prescribed Taxation Offences</w:t>
      </w:r>
    </w:p>
    <w:p w14:paraId="38650D08" w14:textId="77777777" w:rsidR="00C544D3"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8zj</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Prosecution of prescribed taxation offences</w:t>
      </w:r>
    </w:p>
    <w:p w14:paraId="17B1C646" w14:textId="77777777" w:rsidR="00C544D3"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8zk</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Protection of witnesses</w:t>
      </w:r>
    </w:p>
    <w:p w14:paraId="1A102128" w14:textId="77777777" w:rsidR="00B37E19"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8zl</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Averment</w:t>
      </w:r>
    </w:p>
    <w:p w14:paraId="77D4B812" w14:textId="77777777" w:rsidR="00C544D3"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8zm</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Evidence of authority to institute proceedings</w:t>
      </w:r>
    </w:p>
    <w:p w14:paraId="36A681C0" w14:textId="77777777" w:rsidR="00B37E19" w:rsidRPr="00ED048E" w:rsidRDefault="007F2C01" w:rsidP="00C544D3">
      <w:pPr>
        <w:tabs>
          <w:tab w:val="left" w:pos="2160"/>
        </w:tabs>
        <w:spacing w:after="0" w:line="240" w:lineRule="auto"/>
        <w:ind w:left="2160" w:hanging="720"/>
        <w:jc w:val="both"/>
        <w:rPr>
          <w:rFonts w:ascii="Times New Roman" w:hAnsi="Times New Roman" w:cs="Times New Roman"/>
          <w:sz w:val="20"/>
          <w:szCs w:val="20"/>
        </w:rPr>
      </w:pPr>
      <w:r w:rsidRPr="00ED048E">
        <w:rPr>
          <w:rFonts w:ascii="Times New Roman" w:hAnsi="Times New Roman" w:cs="Times New Roman"/>
          <w:smallCaps/>
          <w:sz w:val="20"/>
          <w:szCs w:val="20"/>
        </w:rPr>
        <w:t>8zn</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00B37E19" w:rsidRPr="00ED048E">
        <w:rPr>
          <w:rFonts w:ascii="Times New Roman" w:hAnsi="Times New Roman" w:cs="Times New Roman"/>
          <w:sz w:val="20"/>
          <w:szCs w:val="20"/>
        </w:rPr>
        <w:t>Costs</w:t>
      </w:r>
    </w:p>
    <w:p w14:paraId="2CCC7C4A"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298</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Heading to Part III</w:t>
      </w:r>
    </w:p>
    <w:p w14:paraId="3BC8FF0C"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299</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Interpretation</w:t>
      </w:r>
    </w:p>
    <w:p w14:paraId="28ED32DF"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300</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Service of summons by post</w:t>
      </w:r>
    </w:p>
    <w:p w14:paraId="2EC561BD" w14:textId="14A4E934"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301</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 xml:space="preserve">Notice of conviction </w:t>
      </w:r>
      <w:r w:rsidR="003D0456" w:rsidRPr="00ED048E">
        <w:rPr>
          <w:rFonts w:ascii="Times New Roman" w:hAnsi="Times New Roman" w:cs="Times New Roman"/>
          <w:i/>
          <w:sz w:val="20"/>
          <w:szCs w:val="20"/>
        </w:rPr>
        <w:t>in absentia</w:t>
      </w:r>
    </w:p>
    <w:p w14:paraId="6543697F"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302</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Limitation of action to enforce payment of fine</w:t>
      </w:r>
    </w:p>
    <w:p w14:paraId="6633252B"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303</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Application of other laws</w:t>
      </w:r>
    </w:p>
    <w:p w14:paraId="5325E25F"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304</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Interpretation</w:t>
      </w:r>
    </w:p>
    <w:p w14:paraId="6F6A4B19"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305</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Applications for issue of certificates</w:t>
      </w:r>
    </w:p>
    <w:p w14:paraId="5BCFF032"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306</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Issue of certificates</w:t>
      </w:r>
    </w:p>
    <w:p w14:paraId="533EA094"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307</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Grounds on which issue of certificates may be refused</w:t>
      </w:r>
    </w:p>
    <w:p w14:paraId="24A3359E" w14:textId="77777777" w:rsidR="00B37E19" w:rsidRPr="00ED048E" w:rsidRDefault="00B37E19" w:rsidP="00EF53FA">
      <w:pPr>
        <w:tabs>
          <w:tab w:val="left" w:pos="1170"/>
        </w:tabs>
        <w:spacing w:after="0" w:line="240" w:lineRule="auto"/>
        <w:ind w:left="432"/>
        <w:jc w:val="both"/>
        <w:rPr>
          <w:rFonts w:ascii="Times New Roman" w:hAnsi="Times New Roman" w:cs="Times New Roman"/>
          <w:sz w:val="20"/>
          <w:szCs w:val="20"/>
        </w:rPr>
      </w:pPr>
      <w:r w:rsidRPr="00ED048E">
        <w:rPr>
          <w:rFonts w:ascii="Times New Roman" w:hAnsi="Times New Roman" w:cs="Times New Roman"/>
          <w:sz w:val="20"/>
          <w:szCs w:val="20"/>
        </w:rPr>
        <w:t>308</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Repeal of sections 1</w:t>
      </w:r>
      <w:r w:rsidR="00415BD1" w:rsidRPr="00ED048E">
        <w:rPr>
          <w:rFonts w:ascii="Times New Roman" w:hAnsi="Times New Roman" w:cs="Times New Roman"/>
          <w:smallCaps/>
          <w:sz w:val="20"/>
          <w:szCs w:val="20"/>
        </w:rPr>
        <w:t>4e</w:t>
      </w:r>
      <w:r w:rsidRPr="00ED048E">
        <w:rPr>
          <w:rFonts w:ascii="Times New Roman" w:hAnsi="Times New Roman" w:cs="Times New Roman"/>
          <w:sz w:val="20"/>
          <w:szCs w:val="20"/>
        </w:rPr>
        <w:t xml:space="preserve"> and 1</w:t>
      </w:r>
      <w:r w:rsidRPr="00ED048E">
        <w:rPr>
          <w:rFonts w:ascii="Times New Roman" w:hAnsi="Times New Roman" w:cs="Times New Roman"/>
          <w:smallCaps/>
          <w:sz w:val="20"/>
          <w:szCs w:val="20"/>
        </w:rPr>
        <w:t>4</w:t>
      </w:r>
      <w:r w:rsidR="003D0456" w:rsidRPr="00ED048E">
        <w:rPr>
          <w:rFonts w:ascii="Times New Roman" w:hAnsi="Times New Roman" w:cs="Times New Roman"/>
          <w:smallCaps/>
          <w:sz w:val="20"/>
          <w:szCs w:val="20"/>
        </w:rPr>
        <w:t>f</w:t>
      </w:r>
    </w:p>
    <w:p w14:paraId="244CBECC" w14:textId="77777777" w:rsidR="00C90E44" w:rsidRPr="00ED048E" w:rsidRDefault="00B37E19" w:rsidP="00C90E44">
      <w:pPr>
        <w:tabs>
          <w:tab w:val="left" w:pos="1170"/>
        </w:tabs>
        <w:spacing w:after="0" w:line="240" w:lineRule="auto"/>
        <w:ind w:left="432"/>
        <w:rPr>
          <w:rFonts w:ascii="Times New Roman" w:hAnsi="Times New Roman" w:cs="Times New Roman"/>
          <w:sz w:val="20"/>
          <w:szCs w:val="20"/>
        </w:rPr>
        <w:sectPr w:rsidR="00C90E44" w:rsidRPr="00ED048E" w:rsidSect="00ED048E">
          <w:pgSz w:w="10325" w:h="14573" w:code="13"/>
          <w:pgMar w:top="567" w:right="907" w:bottom="397" w:left="907" w:header="431" w:footer="720" w:gutter="0"/>
          <w:cols w:space="720"/>
          <w:titlePg/>
          <w:docGrid w:linePitch="299"/>
        </w:sectPr>
      </w:pPr>
      <w:r w:rsidRPr="00ED048E">
        <w:rPr>
          <w:rFonts w:ascii="Times New Roman" w:hAnsi="Times New Roman" w:cs="Times New Roman"/>
          <w:sz w:val="20"/>
          <w:szCs w:val="20"/>
        </w:rPr>
        <w:t>309</w:t>
      </w:r>
      <w:r w:rsidR="00EF53FA" w:rsidRPr="00ED048E">
        <w:rPr>
          <w:rFonts w:ascii="Times New Roman" w:hAnsi="Times New Roman" w:cs="Times New Roman"/>
          <w:sz w:val="20"/>
          <w:szCs w:val="20"/>
        </w:rPr>
        <w:t>.</w:t>
      </w:r>
      <w:r w:rsidR="00EF53FA" w:rsidRPr="00ED048E">
        <w:rPr>
          <w:rFonts w:ascii="Times New Roman" w:hAnsi="Times New Roman" w:cs="Times New Roman"/>
          <w:sz w:val="20"/>
          <w:szCs w:val="20"/>
        </w:rPr>
        <w:tab/>
      </w:r>
      <w:r w:rsidRPr="00ED048E">
        <w:rPr>
          <w:rFonts w:ascii="Times New Roman" w:hAnsi="Times New Roman" w:cs="Times New Roman"/>
          <w:sz w:val="20"/>
          <w:szCs w:val="20"/>
        </w:rPr>
        <w:t>Repeal of section 1</w:t>
      </w:r>
      <w:r w:rsidR="007F2C01" w:rsidRPr="00ED048E">
        <w:rPr>
          <w:rFonts w:ascii="Times New Roman" w:hAnsi="Times New Roman" w:cs="Times New Roman"/>
          <w:smallCaps/>
          <w:sz w:val="20"/>
          <w:szCs w:val="20"/>
        </w:rPr>
        <w:t>4ha</w:t>
      </w:r>
      <w:r w:rsidR="00880B7B" w:rsidRPr="00ED048E">
        <w:rPr>
          <w:rFonts w:ascii="Times New Roman" w:hAnsi="Times New Roman" w:cs="Times New Roman"/>
          <w:sz w:val="20"/>
          <w:szCs w:val="20"/>
        </w:rPr>
        <w:br w:type="page"/>
      </w:r>
    </w:p>
    <w:p w14:paraId="2F406E21" w14:textId="195E0CB2" w:rsidR="00B37E19" w:rsidRPr="008A1066" w:rsidRDefault="003D0456" w:rsidP="00AE177B">
      <w:pPr>
        <w:tabs>
          <w:tab w:val="left" w:pos="1170"/>
        </w:tabs>
        <w:spacing w:after="0" w:line="240" w:lineRule="auto"/>
        <w:jc w:val="center"/>
        <w:rPr>
          <w:rFonts w:ascii="Times New Roman" w:hAnsi="Times New Roman" w:cs="Times New Roman"/>
        </w:rPr>
      </w:pPr>
      <w:r w:rsidRPr="00ED048E">
        <w:rPr>
          <w:rFonts w:ascii="Times New Roman" w:hAnsi="Times New Roman" w:cs="Times New Roman"/>
        </w:rPr>
        <w:lastRenderedPageBreak/>
        <w:t>TABLE OF PROVISIONS</w:t>
      </w:r>
      <w:r w:rsidRPr="00EF53FA">
        <w:rPr>
          <w:rFonts w:ascii="Times New Roman" w:hAnsi="Times New Roman" w:cs="Times New Roman"/>
        </w:rPr>
        <w:t>—</w:t>
      </w:r>
      <w:r w:rsidRPr="00FD3F8C">
        <w:rPr>
          <w:rFonts w:ascii="Times New Roman" w:hAnsi="Times New Roman" w:cs="Times New Roman"/>
          <w:i/>
        </w:rPr>
        <w:t>continued</w:t>
      </w:r>
    </w:p>
    <w:p w14:paraId="55CDAF8B" w14:textId="77777777" w:rsidR="00B37E19" w:rsidRPr="00154278" w:rsidRDefault="00B37E19" w:rsidP="00AE177B">
      <w:pPr>
        <w:tabs>
          <w:tab w:val="left" w:pos="1170"/>
        </w:tabs>
        <w:spacing w:after="0" w:line="240" w:lineRule="auto"/>
        <w:jc w:val="both"/>
        <w:rPr>
          <w:rFonts w:ascii="Times New Roman" w:hAnsi="Times New Roman" w:cs="Times New Roman"/>
          <w:sz w:val="20"/>
          <w:szCs w:val="20"/>
        </w:rPr>
      </w:pPr>
      <w:r w:rsidRPr="00154278">
        <w:rPr>
          <w:rFonts w:ascii="Times New Roman" w:hAnsi="Times New Roman" w:cs="Times New Roman"/>
          <w:sz w:val="20"/>
          <w:szCs w:val="20"/>
        </w:rPr>
        <w:t>Section</w:t>
      </w:r>
    </w:p>
    <w:p w14:paraId="4ED4533E"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310</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section 1</w:t>
      </w:r>
      <w:r w:rsidR="00415BD1" w:rsidRPr="00154278">
        <w:rPr>
          <w:rFonts w:ascii="Times New Roman" w:hAnsi="Times New Roman" w:cs="Times New Roman"/>
          <w:smallCaps/>
          <w:sz w:val="20"/>
          <w:szCs w:val="20"/>
        </w:rPr>
        <w:t>4k</w:t>
      </w:r>
    </w:p>
    <w:p w14:paraId="428A5301"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311</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section 1</w:t>
      </w:r>
      <w:r w:rsidRPr="00154278">
        <w:rPr>
          <w:rFonts w:ascii="Times New Roman" w:hAnsi="Times New Roman" w:cs="Times New Roman"/>
          <w:smallCaps/>
          <w:sz w:val="20"/>
          <w:szCs w:val="20"/>
        </w:rPr>
        <w:t>4o</w:t>
      </w:r>
    </w:p>
    <w:p w14:paraId="4F9F3344"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312</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Insertion of Part—</w:t>
      </w:r>
    </w:p>
    <w:p w14:paraId="297E92BE" w14:textId="29080A19" w:rsidR="00B37E19" w:rsidRPr="006F2FDB" w:rsidRDefault="003D0456" w:rsidP="00154278">
      <w:pPr>
        <w:spacing w:before="120" w:after="0" w:line="240" w:lineRule="auto"/>
        <w:jc w:val="center"/>
        <w:rPr>
          <w:rFonts w:ascii="Times New Roman" w:hAnsi="Times New Roman" w:cs="Times New Roman"/>
          <w:b/>
          <w:sz w:val="24"/>
        </w:rPr>
      </w:pPr>
      <w:r w:rsidRPr="00ED048E">
        <w:rPr>
          <w:rFonts w:ascii="Times New Roman" w:hAnsi="Times New Roman" w:cs="Times New Roman"/>
        </w:rPr>
        <w:t>PART IV</w:t>
      </w:r>
      <w:r w:rsidRPr="00ED048E">
        <w:rPr>
          <w:rFonts w:ascii="Times New Roman" w:hAnsi="Times New Roman" w:cs="Times New Roman"/>
          <w:smallCaps/>
        </w:rPr>
        <w:t>a</w:t>
      </w:r>
      <w:r w:rsidRPr="00ED048E">
        <w:rPr>
          <w:rFonts w:ascii="Times New Roman" w:hAnsi="Times New Roman" w:cs="Times New Roman"/>
        </w:rPr>
        <w:t>—DEPARTURE FROM AUSTRALIA OF CERTAIN TAX</w:t>
      </w:r>
      <w:r w:rsidR="006F2FDB" w:rsidRPr="00ED048E">
        <w:rPr>
          <w:rFonts w:ascii="Times New Roman" w:hAnsi="Times New Roman" w:cs="Times New Roman"/>
        </w:rPr>
        <w:t xml:space="preserve"> </w:t>
      </w:r>
      <w:r w:rsidRPr="00ED048E">
        <w:rPr>
          <w:rFonts w:ascii="Times New Roman" w:hAnsi="Times New Roman" w:cs="Times New Roman"/>
        </w:rPr>
        <w:t>DEBTORS</w:t>
      </w:r>
    </w:p>
    <w:p w14:paraId="77D05118" w14:textId="4DB05625" w:rsidR="00B37E19" w:rsidRPr="00154278" w:rsidRDefault="003D0456" w:rsidP="00BA7DB0">
      <w:pPr>
        <w:tabs>
          <w:tab w:val="left" w:pos="1170"/>
        </w:tabs>
        <w:spacing w:before="60" w:after="60" w:line="240" w:lineRule="auto"/>
        <w:jc w:val="center"/>
        <w:rPr>
          <w:rFonts w:ascii="Times New Roman" w:hAnsi="Times New Roman" w:cs="Times New Roman"/>
          <w:i/>
          <w:sz w:val="20"/>
          <w:szCs w:val="20"/>
        </w:rPr>
      </w:pPr>
      <w:r w:rsidRPr="00154278">
        <w:rPr>
          <w:rFonts w:ascii="Times New Roman" w:hAnsi="Times New Roman" w:cs="Times New Roman"/>
          <w:i/>
          <w:sz w:val="20"/>
          <w:szCs w:val="20"/>
        </w:rPr>
        <w:t xml:space="preserve">Division </w:t>
      </w:r>
      <w:r w:rsidR="00ED048E" w:rsidRPr="00154278">
        <w:rPr>
          <w:rFonts w:ascii="Times New Roman" w:hAnsi="Times New Roman" w:cs="Times New Roman"/>
          <w:i/>
          <w:sz w:val="20"/>
          <w:szCs w:val="20"/>
        </w:rPr>
        <w:t>1</w:t>
      </w:r>
      <w:r w:rsidRPr="00154278">
        <w:rPr>
          <w:rFonts w:ascii="Times New Roman" w:hAnsi="Times New Roman" w:cs="Times New Roman"/>
          <w:i/>
          <w:sz w:val="20"/>
          <w:szCs w:val="20"/>
        </w:rPr>
        <w:t>—Interpretation</w:t>
      </w:r>
    </w:p>
    <w:p w14:paraId="0DC41044"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00415BD1" w:rsidRPr="00154278">
        <w:rPr>
          <w:rFonts w:ascii="Times New Roman" w:hAnsi="Times New Roman" w:cs="Times New Roman"/>
          <w:smallCaps/>
          <w:sz w:val="20"/>
          <w:szCs w:val="20"/>
        </w:rPr>
        <w:t>4q</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Interpretation</w:t>
      </w:r>
    </w:p>
    <w:p w14:paraId="35B0AEA3" w14:textId="77777777" w:rsidR="00B37E19" w:rsidRPr="00154278" w:rsidRDefault="003D0456" w:rsidP="00BA7DB0">
      <w:pPr>
        <w:tabs>
          <w:tab w:val="left" w:pos="1170"/>
        </w:tabs>
        <w:spacing w:before="60" w:after="60" w:line="240" w:lineRule="auto"/>
        <w:jc w:val="center"/>
        <w:rPr>
          <w:rFonts w:ascii="Times New Roman" w:hAnsi="Times New Roman" w:cs="Times New Roman"/>
          <w:i/>
          <w:sz w:val="20"/>
          <w:szCs w:val="20"/>
        </w:rPr>
      </w:pPr>
      <w:r w:rsidRPr="00154278">
        <w:rPr>
          <w:rFonts w:ascii="Times New Roman" w:hAnsi="Times New Roman" w:cs="Times New Roman"/>
          <w:i/>
          <w:sz w:val="20"/>
          <w:szCs w:val="20"/>
        </w:rPr>
        <w:t>Division 2—Prohibition and Authorization of Departure of Certain Tax Debtors</w:t>
      </w:r>
    </w:p>
    <w:p w14:paraId="562863F4"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00415BD1" w:rsidRPr="00154278">
        <w:rPr>
          <w:rFonts w:ascii="Times New Roman" w:hAnsi="Times New Roman" w:cs="Times New Roman"/>
          <w:smallCaps/>
          <w:sz w:val="20"/>
          <w:szCs w:val="20"/>
        </w:rPr>
        <w:t>4r</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Departure from Australia of certain tax debtors prohibited</w:t>
      </w:r>
    </w:p>
    <w:p w14:paraId="668F5F14"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14</w:t>
      </w:r>
      <w:r w:rsidRPr="00154278">
        <w:rPr>
          <w:rFonts w:ascii="Times New Roman" w:hAnsi="Times New Roman" w:cs="Times New Roman"/>
          <w:smallCaps/>
          <w:sz w:val="20"/>
          <w:szCs w:val="20"/>
        </w:rPr>
        <w:t>s</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Departure prohibition orders</w:t>
      </w:r>
    </w:p>
    <w:p w14:paraId="253F817F"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00415BD1" w:rsidRPr="00154278">
        <w:rPr>
          <w:rFonts w:ascii="Times New Roman" w:hAnsi="Times New Roman" w:cs="Times New Roman"/>
          <w:smallCaps/>
          <w:sz w:val="20"/>
          <w:szCs w:val="20"/>
        </w:rPr>
        <w:t>4t</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Revocation and variation of departure prohibition orders</w:t>
      </w:r>
    </w:p>
    <w:p w14:paraId="1057A8F3"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Pr="00154278">
        <w:rPr>
          <w:rFonts w:ascii="Times New Roman" w:hAnsi="Times New Roman" w:cs="Times New Roman"/>
          <w:smallCaps/>
          <w:sz w:val="20"/>
          <w:szCs w:val="20"/>
        </w:rPr>
        <w:t>4u</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Departure authorization certificates</w:t>
      </w:r>
    </w:p>
    <w:p w14:paraId="0DF93484" w14:textId="77777777" w:rsidR="00B37E19" w:rsidRPr="00154278" w:rsidRDefault="003D0456" w:rsidP="00BA7DB0">
      <w:pPr>
        <w:tabs>
          <w:tab w:val="left" w:pos="1170"/>
        </w:tabs>
        <w:spacing w:before="60" w:after="60" w:line="240" w:lineRule="auto"/>
        <w:jc w:val="center"/>
        <w:rPr>
          <w:rFonts w:ascii="Times New Roman" w:hAnsi="Times New Roman" w:cs="Times New Roman"/>
          <w:i/>
          <w:sz w:val="20"/>
          <w:szCs w:val="20"/>
        </w:rPr>
      </w:pPr>
      <w:r w:rsidRPr="00154278">
        <w:rPr>
          <w:rFonts w:ascii="Times New Roman" w:hAnsi="Times New Roman" w:cs="Times New Roman"/>
          <w:i/>
          <w:sz w:val="20"/>
          <w:szCs w:val="20"/>
        </w:rPr>
        <w:t>Division 3—Appeals from and Review of Decisions of the Commissioner</w:t>
      </w:r>
    </w:p>
    <w:p w14:paraId="2C60754F"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Pr="00154278">
        <w:rPr>
          <w:rFonts w:ascii="Times New Roman" w:hAnsi="Times New Roman" w:cs="Times New Roman"/>
          <w:smallCaps/>
          <w:sz w:val="20"/>
          <w:szCs w:val="20"/>
        </w:rPr>
        <w:t>4v</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Appeals to courts against making of departure prohibition orders</w:t>
      </w:r>
    </w:p>
    <w:p w14:paraId="0B812AE0" w14:textId="77777777" w:rsidR="00B37E19" w:rsidRPr="00154278" w:rsidRDefault="000B2EEA"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00B37E19" w:rsidRPr="00154278">
        <w:rPr>
          <w:rFonts w:ascii="Times New Roman" w:hAnsi="Times New Roman" w:cs="Times New Roman"/>
          <w:smallCaps/>
          <w:sz w:val="20"/>
          <w:szCs w:val="20"/>
        </w:rPr>
        <w:t>4w</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00B37E19" w:rsidRPr="00154278">
        <w:rPr>
          <w:rFonts w:ascii="Times New Roman" w:hAnsi="Times New Roman" w:cs="Times New Roman"/>
          <w:sz w:val="20"/>
          <w:szCs w:val="20"/>
        </w:rPr>
        <w:t>Jurisdiction of courts</w:t>
      </w:r>
    </w:p>
    <w:p w14:paraId="75567850"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Pr="00154278">
        <w:rPr>
          <w:rFonts w:ascii="Times New Roman" w:hAnsi="Times New Roman" w:cs="Times New Roman"/>
          <w:smallCaps/>
          <w:sz w:val="20"/>
          <w:szCs w:val="20"/>
        </w:rPr>
        <w:t>4x</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Orders of court on appeal</w:t>
      </w:r>
    </w:p>
    <w:p w14:paraId="115283F6"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00415BD1" w:rsidRPr="00154278">
        <w:rPr>
          <w:rFonts w:ascii="Times New Roman" w:hAnsi="Times New Roman" w:cs="Times New Roman"/>
          <w:smallCaps/>
          <w:sz w:val="20"/>
          <w:szCs w:val="20"/>
        </w:rPr>
        <w:t>4y</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Applications for review of certain decisions</w:t>
      </w:r>
    </w:p>
    <w:p w14:paraId="259D2140" w14:textId="77777777" w:rsidR="00AE177B" w:rsidRPr="00154278" w:rsidRDefault="003D0456" w:rsidP="00BA7DB0">
      <w:pPr>
        <w:tabs>
          <w:tab w:val="left" w:pos="1170"/>
        </w:tabs>
        <w:spacing w:before="60" w:after="60" w:line="240" w:lineRule="auto"/>
        <w:jc w:val="center"/>
        <w:rPr>
          <w:rFonts w:ascii="Times New Roman" w:hAnsi="Times New Roman" w:cs="Times New Roman"/>
          <w:i/>
          <w:sz w:val="20"/>
          <w:szCs w:val="20"/>
        </w:rPr>
      </w:pPr>
      <w:r w:rsidRPr="00154278">
        <w:rPr>
          <w:rFonts w:ascii="Times New Roman" w:hAnsi="Times New Roman" w:cs="Times New Roman"/>
          <w:i/>
          <w:sz w:val="20"/>
          <w:szCs w:val="20"/>
        </w:rPr>
        <w:t>Division 4—Enforcement</w:t>
      </w:r>
    </w:p>
    <w:p w14:paraId="18116686"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Pr="00154278">
        <w:rPr>
          <w:rFonts w:ascii="Times New Roman" w:hAnsi="Times New Roman" w:cs="Times New Roman"/>
          <w:smallCaps/>
          <w:sz w:val="20"/>
          <w:szCs w:val="20"/>
        </w:rPr>
        <w:t>4z</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Powers of authorized officers</w:t>
      </w:r>
    </w:p>
    <w:p w14:paraId="6E96E716"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w:t>
      </w:r>
      <w:r w:rsidR="003D0456" w:rsidRPr="00154278">
        <w:rPr>
          <w:rFonts w:ascii="Times New Roman" w:hAnsi="Times New Roman" w:cs="Times New Roman"/>
          <w:smallCaps/>
          <w:sz w:val="20"/>
          <w:szCs w:val="20"/>
        </w:rPr>
        <w:t>4za</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Certain tax debtors to produce authority to depart, &amp;c.</w:t>
      </w:r>
    </w:p>
    <w:p w14:paraId="2E2C30FA"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313</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section 15 and substitution of section—</w:t>
      </w:r>
    </w:p>
    <w:p w14:paraId="705FB591"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15</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Appearance by Commissioner, &amp;c.</w:t>
      </w:r>
    </w:p>
    <w:p w14:paraId="22C57835"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314</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Insertion of section—</w:t>
      </w:r>
    </w:p>
    <w:p w14:paraId="0CA15EE7"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16</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Payments out of Consolidated Revenue Fund</w:t>
      </w:r>
    </w:p>
    <w:p w14:paraId="25C268A2"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315</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Powers of taxation officers in relation to references to currency, &amp;c.</w:t>
      </w:r>
    </w:p>
    <w:p w14:paraId="2E34E8D8"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316</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Further amendment relating to offences</w:t>
      </w:r>
    </w:p>
    <w:p w14:paraId="3ED55FB7"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317</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Application of amendments</w:t>
      </w:r>
    </w:p>
    <w:p w14:paraId="1AC5C0A1" w14:textId="32EB4301" w:rsidR="00B37E19" w:rsidRPr="00ED048E" w:rsidRDefault="003D0456" w:rsidP="00154278">
      <w:pPr>
        <w:spacing w:before="120" w:after="0" w:line="240" w:lineRule="auto"/>
        <w:jc w:val="center"/>
        <w:rPr>
          <w:rFonts w:ascii="Times New Roman" w:hAnsi="Times New Roman" w:cs="Times New Roman"/>
        </w:rPr>
      </w:pPr>
      <w:r w:rsidRPr="00ED048E">
        <w:rPr>
          <w:rFonts w:ascii="Times New Roman" w:hAnsi="Times New Roman" w:cs="Times New Roman"/>
        </w:rPr>
        <w:t>PART XXV—AMENDMENTS OF THE TAXATION (INTEREST ON OVERPAYMENTS) ACT 1983</w:t>
      </w:r>
    </w:p>
    <w:p w14:paraId="2F7BAF77"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318</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Principal Act</w:t>
      </w:r>
    </w:p>
    <w:p w14:paraId="37072CF1"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319</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Interpretation</w:t>
      </w:r>
    </w:p>
    <w:p w14:paraId="2953E2AF"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320</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Repeal of sections 5 and 6</w:t>
      </w:r>
    </w:p>
    <w:p w14:paraId="122C11D8"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321</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Annual report</w:t>
      </w:r>
    </w:p>
    <w:p w14:paraId="3FB53CC6"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322</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Entitlement to interest</w:t>
      </w:r>
    </w:p>
    <w:p w14:paraId="26E93F57"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323</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Amount of interest</w:t>
      </w:r>
    </w:p>
    <w:p w14:paraId="5D2FA40D"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324</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Insertion of section—</w:t>
      </w:r>
    </w:p>
    <w:p w14:paraId="07B57073" w14:textId="77777777" w:rsidR="00B37E19" w:rsidRPr="00154278" w:rsidRDefault="003D0456" w:rsidP="00AE177B">
      <w:pPr>
        <w:tabs>
          <w:tab w:val="left" w:pos="2160"/>
        </w:tabs>
        <w:spacing w:after="0" w:line="240" w:lineRule="auto"/>
        <w:ind w:left="2160" w:hanging="720"/>
        <w:jc w:val="both"/>
        <w:rPr>
          <w:rFonts w:ascii="Times New Roman" w:hAnsi="Times New Roman" w:cs="Times New Roman"/>
          <w:sz w:val="20"/>
        </w:rPr>
      </w:pPr>
      <w:r w:rsidRPr="00154278">
        <w:rPr>
          <w:rFonts w:ascii="Times New Roman" w:hAnsi="Times New Roman" w:cs="Times New Roman"/>
          <w:sz w:val="20"/>
        </w:rPr>
        <w:t>1</w:t>
      </w:r>
      <w:r w:rsidRPr="00154278">
        <w:rPr>
          <w:rFonts w:ascii="Times New Roman" w:hAnsi="Times New Roman" w:cs="Times New Roman"/>
          <w:smallCaps/>
          <w:sz w:val="20"/>
        </w:rPr>
        <w:t>0a</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00B37E19" w:rsidRPr="00154278">
        <w:rPr>
          <w:rFonts w:ascii="Times New Roman" w:hAnsi="Times New Roman" w:cs="Times New Roman"/>
          <w:sz w:val="20"/>
        </w:rPr>
        <w:t>Interest not to be paid for certain periods</w:t>
      </w:r>
    </w:p>
    <w:p w14:paraId="56A7AA91"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325</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Insertion of section—</w:t>
      </w:r>
    </w:p>
    <w:p w14:paraId="79475EC1" w14:textId="77777777" w:rsidR="00B37E19" w:rsidRPr="00154278" w:rsidRDefault="00B37E19" w:rsidP="00AE177B">
      <w:pPr>
        <w:tabs>
          <w:tab w:val="left" w:pos="2160"/>
        </w:tabs>
        <w:spacing w:after="0" w:line="240" w:lineRule="auto"/>
        <w:ind w:left="2160" w:hanging="720"/>
        <w:jc w:val="both"/>
        <w:rPr>
          <w:rFonts w:ascii="Times New Roman" w:hAnsi="Times New Roman" w:cs="Times New Roman"/>
          <w:sz w:val="20"/>
        </w:rPr>
      </w:pPr>
      <w:r w:rsidRPr="00154278">
        <w:rPr>
          <w:rFonts w:ascii="Times New Roman" w:hAnsi="Times New Roman" w:cs="Times New Roman"/>
          <w:sz w:val="20"/>
        </w:rPr>
        <w:t>1</w:t>
      </w:r>
      <w:r w:rsidRPr="00154278">
        <w:rPr>
          <w:rFonts w:ascii="Times New Roman" w:hAnsi="Times New Roman" w:cs="Times New Roman"/>
          <w:smallCaps/>
          <w:sz w:val="20"/>
        </w:rPr>
        <w:t>1</w:t>
      </w:r>
      <w:r w:rsidR="003D0456" w:rsidRPr="00154278">
        <w:rPr>
          <w:rFonts w:ascii="Times New Roman" w:hAnsi="Times New Roman" w:cs="Times New Roman"/>
          <w:smallCaps/>
          <w:sz w:val="20"/>
        </w:rPr>
        <w:t>a</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Adjustment where amount to be paid by, or refunded to, person does not exceed</w:t>
      </w:r>
      <w:r w:rsidR="00AE177B" w:rsidRPr="00154278">
        <w:rPr>
          <w:rFonts w:ascii="Times New Roman" w:hAnsi="Times New Roman" w:cs="Times New Roman"/>
          <w:sz w:val="20"/>
        </w:rPr>
        <w:t xml:space="preserve"> </w:t>
      </w:r>
      <w:r w:rsidRPr="00154278">
        <w:rPr>
          <w:rFonts w:ascii="Times New Roman" w:hAnsi="Times New Roman" w:cs="Times New Roman"/>
          <w:sz w:val="20"/>
        </w:rPr>
        <w:t>49 cents</w:t>
      </w:r>
    </w:p>
    <w:p w14:paraId="420B0966"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326</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Certain agreements to remit additional tax, &amp;c.</w:t>
      </w:r>
    </w:p>
    <w:p w14:paraId="3C746E7D"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327</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Repeal of section 14</w:t>
      </w:r>
    </w:p>
    <w:p w14:paraId="59BF827B" w14:textId="7808E415" w:rsidR="00B37E19" w:rsidRPr="006F2FDB" w:rsidRDefault="003D0456" w:rsidP="00154278">
      <w:pPr>
        <w:spacing w:before="120" w:after="0" w:line="240" w:lineRule="auto"/>
        <w:jc w:val="center"/>
        <w:rPr>
          <w:rFonts w:ascii="Times New Roman" w:hAnsi="Times New Roman" w:cs="Times New Roman"/>
          <w:b/>
          <w:sz w:val="24"/>
        </w:rPr>
      </w:pPr>
      <w:r w:rsidRPr="00ED048E">
        <w:rPr>
          <w:rFonts w:ascii="Times New Roman" w:hAnsi="Times New Roman" w:cs="Times New Roman"/>
        </w:rPr>
        <w:t>PART XXVI—AMENDMENTS OF THE TAXATION (UNPAID COMPANY TAX) ASSESSMENT ACT 1982</w:t>
      </w:r>
    </w:p>
    <w:p w14:paraId="22FD970E"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328</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Principal Act</w:t>
      </w:r>
    </w:p>
    <w:p w14:paraId="7598BCEA"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329</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Application of Assessment Act</w:t>
      </w:r>
    </w:p>
    <w:p w14:paraId="7F944C1F"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330</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Penalty for late payment of tax</w:t>
      </w:r>
    </w:p>
    <w:p w14:paraId="77394FD9"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331</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Request to eliminate undistributed amount</w:t>
      </w:r>
    </w:p>
    <w:p w14:paraId="6CB92B25"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rPr>
      </w:pPr>
      <w:r w:rsidRPr="00154278">
        <w:rPr>
          <w:rFonts w:ascii="Times New Roman" w:hAnsi="Times New Roman" w:cs="Times New Roman"/>
          <w:sz w:val="20"/>
        </w:rPr>
        <w:t>332</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Notification of company tax liability</w:t>
      </w:r>
    </w:p>
    <w:p w14:paraId="16B91943" w14:textId="77777777" w:rsidR="00C90E44" w:rsidRDefault="00B37E19" w:rsidP="00C90E44">
      <w:pPr>
        <w:tabs>
          <w:tab w:val="left" w:pos="1170"/>
        </w:tabs>
        <w:spacing w:after="0" w:line="240" w:lineRule="auto"/>
        <w:ind w:left="432"/>
        <w:rPr>
          <w:rFonts w:ascii="Times New Roman" w:hAnsi="Times New Roman" w:cs="Times New Roman"/>
          <w:sz w:val="18"/>
        </w:rPr>
        <w:sectPr w:rsidR="00C90E44" w:rsidSect="00154278">
          <w:pgSz w:w="10325" w:h="14573" w:code="13"/>
          <w:pgMar w:top="851" w:right="964" w:bottom="397" w:left="964" w:header="431" w:footer="720" w:gutter="0"/>
          <w:cols w:space="720"/>
          <w:titlePg/>
          <w:docGrid w:linePitch="299"/>
        </w:sectPr>
      </w:pPr>
      <w:r w:rsidRPr="00154278">
        <w:rPr>
          <w:rFonts w:ascii="Times New Roman" w:hAnsi="Times New Roman" w:cs="Times New Roman"/>
          <w:sz w:val="20"/>
        </w:rPr>
        <w:t>333</w:t>
      </w:r>
      <w:r w:rsidR="00EF53FA" w:rsidRPr="00154278">
        <w:rPr>
          <w:rFonts w:ascii="Times New Roman" w:hAnsi="Times New Roman" w:cs="Times New Roman"/>
          <w:sz w:val="20"/>
        </w:rPr>
        <w:t>.</w:t>
      </w:r>
      <w:r w:rsidR="00EF53FA" w:rsidRPr="00154278">
        <w:rPr>
          <w:rFonts w:ascii="Times New Roman" w:hAnsi="Times New Roman" w:cs="Times New Roman"/>
          <w:sz w:val="20"/>
        </w:rPr>
        <w:tab/>
      </w:r>
      <w:r w:rsidRPr="00154278">
        <w:rPr>
          <w:rFonts w:ascii="Times New Roman" w:hAnsi="Times New Roman" w:cs="Times New Roman"/>
          <w:sz w:val="20"/>
        </w:rPr>
        <w:t>Further amendment relating to offences</w:t>
      </w:r>
      <w:r w:rsidR="00880B7B" w:rsidRPr="00BA7DB0">
        <w:rPr>
          <w:rFonts w:ascii="Times New Roman" w:hAnsi="Times New Roman" w:cs="Times New Roman"/>
          <w:sz w:val="18"/>
        </w:rPr>
        <w:br w:type="page"/>
      </w:r>
    </w:p>
    <w:p w14:paraId="560AEBB1" w14:textId="2B7878B4" w:rsidR="00B37E19" w:rsidRPr="008A1066" w:rsidRDefault="003D0456" w:rsidP="00AE177B">
      <w:pPr>
        <w:tabs>
          <w:tab w:val="left" w:pos="1170"/>
        </w:tabs>
        <w:spacing w:after="0" w:line="240" w:lineRule="auto"/>
        <w:jc w:val="center"/>
        <w:rPr>
          <w:rFonts w:ascii="Times New Roman" w:hAnsi="Times New Roman" w:cs="Times New Roman"/>
        </w:rPr>
      </w:pPr>
      <w:r w:rsidRPr="00154278">
        <w:rPr>
          <w:rFonts w:ascii="Times New Roman" w:hAnsi="Times New Roman" w:cs="Times New Roman"/>
        </w:rPr>
        <w:lastRenderedPageBreak/>
        <w:t>TABLE OF PROVISIONS</w:t>
      </w:r>
      <w:r w:rsidRPr="00EF53FA">
        <w:rPr>
          <w:rFonts w:ascii="Times New Roman" w:hAnsi="Times New Roman" w:cs="Times New Roman"/>
        </w:rPr>
        <w:t>—</w:t>
      </w:r>
      <w:r w:rsidRPr="00FD3F8C">
        <w:rPr>
          <w:rFonts w:ascii="Times New Roman" w:hAnsi="Times New Roman" w:cs="Times New Roman"/>
          <w:i/>
        </w:rPr>
        <w:t>continued</w:t>
      </w:r>
    </w:p>
    <w:p w14:paraId="7C00C2A8" w14:textId="59AD86CA" w:rsidR="00B37E19" w:rsidRPr="00154278" w:rsidRDefault="00B37E19" w:rsidP="00AE177B">
      <w:pPr>
        <w:tabs>
          <w:tab w:val="left" w:pos="1170"/>
        </w:tabs>
        <w:spacing w:after="0" w:line="240" w:lineRule="auto"/>
        <w:rPr>
          <w:rFonts w:ascii="Times New Roman" w:hAnsi="Times New Roman" w:cs="Times New Roman"/>
          <w:sz w:val="20"/>
          <w:szCs w:val="20"/>
        </w:rPr>
      </w:pPr>
      <w:r w:rsidRPr="00154278">
        <w:rPr>
          <w:rFonts w:ascii="Times New Roman" w:hAnsi="Times New Roman" w:cs="Times New Roman"/>
          <w:sz w:val="20"/>
          <w:szCs w:val="20"/>
        </w:rPr>
        <w:t>Section</w:t>
      </w:r>
    </w:p>
    <w:p w14:paraId="4438B3AC" w14:textId="4BF420FD" w:rsidR="00B37E19" w:rsidRPr="00154278" w:rsidRDefault="003D0456" w:rsidP="00E74B9D">
      <w:pPr>
        <w:spacing w:after="0" w:line="240" w:lineRule="auto"/>
        <w:jc w:val="center"/>
        <w:rPr>
          <w:rFonts w:ascii="Times New Roman" w:hAnsi="Times New Roman" w:cs="Times New Roman"/>
          <w:szCs w:val="20"/>
        </w:rPr>
      </w:pPr>
      <w:r w:rsidRPr="00154278">
        <w:rPr>
          <w:rFonts w:ascii="Times New Roman" w:hAnsi="Times New Roman" w:cs="Times New Roman"/>
          <w:szCs w:val="20"/>
        </w:rPr>
        <w:t>PART XXVII—AMENDMENTS OF THE TOBACCO CHARGES ASSESSMENT</w:t>
      </w:r>
      <w:r w:rsidR="006F2FDB" w:rsidRPr="00154278">
        <w:rPr>
          <w:rFonts w:ascii="Times New Roman" w:hAnsi="Times New Roman" w:cs="Times New Roman"/>
          <w:szCs w:val="20"/>
        </w:rPr>
        <w:t xml:space="preserve"> </w:t>
      </w:r>
      <w:r w:rsidRPr="00154278">
        <w:rPr>
          <w:rFonts w:ascii="Times New Roman" w:hAnsi="Times New Roman" w:cs="Times New Roman"/>
          <w:szCs w:val="20"/>
        </w:rPr>
        <w:t>ACT 1955</w:t>
      </w:r>
    </w:p>
    <w:p w14:paraId="4E51A513"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334</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Principal Act</w:t>
      </w:r>
    </w:p>
    <w:p w14:paraId="2D36B0B5"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335</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sections 8 and 9</w:t>
      </w:r>
    </w:p>
    <w:p w14:paraId="2625CB53"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336</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Annual report</w:t>
      </w:r>
    </w:p>
    <w:p w14:paraId="12F5F224"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337</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Due date of payment</w:t>
      </w:r>
    </w:p>
    <w:p w14:paraId="00571165"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338</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Penalty for unpaid charge</w:t>
      </w:r>
    </w:p>
    <w:p w14:paraId="2742F9A7"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339</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Assessment of charge</w:t>
      </w:r>
    </w:p>
    <w:p w14:paraId="4F704AB8"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340</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Commissioner may sue for charge</w:t>
      </w:r>
    </w:p>
    <w:p w14:paraId="21EF4EE9"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341</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Insertion of section—</w:t>
      </w:r>
    </w:p>
    <w:p w14:paraId="74B300DB" w14:textId="77777777" w:rsidR="00B37E19" w:rsidRPr="00154278" w:rsidRDefault="00B37E19" w:rsidP="00311B37">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21</w:t>
      </w:r>
      <w:r w:rsidR="003D0456" w:rsidRPr="00154278">
        <w:rPr>
          <w:rFonts w:ascii="Times New Roman" w:hAnsi="Times New Roman" w:cs="Times New Roman"/>
          <w:smallCaps/>
          <w:sz w:val="20"/>
          <w:szCs w:val="20"/>
        </w:rPr>
        <w:t>a</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Reduction of charge upon amendment of assessment</w:t>
      </w:r>
    </w:p>
    <w:p w14:paraId="1234C4F4"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342</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Refunds of charge</w:t>
      </w:r>
    </w:p>
    <w:p w14:paraId="0D746DA1"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343</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Persons leaving Australia</w:t>
      </w:r>
    </w:p>
    <w:p w14:paraId="469E7AAD"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344</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Liquidators to give notice</w:t>
      </w:r>
    </w:p>
    <w:p w14:paraId="48D519BC"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345</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Payment of charge by legal personal representative</w:t>
      </w:r>
    </w:p>
    <w:p w14:paraId="324927CD"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346</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Part VI and substitution of Part—</w:t>
      </w:r>
    </w:p>
    <w:p w14:paraId="3B88A988" w14:textId="62E91570" w:rsidR="00B37E19" w:rsidRPr="00154278" w:rsidRDefault="003D0456" w:rsidP="00E74B9D">
      <w:pPr>
        <w:spacing w:after="0" w:line="240" w:lineRule="auto"/>
        <w:jc w:val="center"/>
        <w:rPr>
          <w:rFonts w:ascii="Times New Roman" w:hAnsi="Times New Roman" w:cs="Times New Roman"/>
          <w:szCs w:val="20"/>
        </w:rPr>
      </w:pPr>
      <w:r w:rsidRPr="00154278">
        <w:rPr>
          <w:rFonts w:ascii="Times New Roman" w:hAnsi="Times New Roman" w:cs="Times New Roman"/>
          <w:szCs w:val="20"/>
        </w:rPr>
        <w:t>PART VI—PENALTY CHARGE</w:t>
      </w:r>
    </w:p>
    <w:p w14:paraId="04DC99E1" w14:textId="77777777" w:rsidR="00B37E19" w:rsidRPr="00154278" w:rsidRDefault="00B37E19" w:rsidP="00311B37">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29</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Penalty for failure to furnish return, &amp;c.</w:t>
      </w:r>
    </w:p>
    <w:p w14:paraId="1E080D8E"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347</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Public officer of company</w:t>
      </w:r>
    </w:p>
    <w:p w14:paraId="35FCB8A2"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348</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Further amendments relating to offences</w:t>
      </w:r>
    </w:p>
    <w:p w14:paraId="3B43F399"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349</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Application of amendments</w:t>
      </w:r>
    </w:p>
    <w:p w14:paraId="38E4F8C4" w14:textId="6C0E898F" w:rsidR="00B37E19" w:rsidRPr="00154278" w:rsidRDefault="003D0456" w:rsidP="00E74B9D">
      <w:pPr>
        <w:spacing w:after="0" w:line="240" w:lineRule="auto"/>
        <w:jc w:val="center"/>
        <w:rPr>
          <w:rFonts w:ascii="Times New Roman" w:hAnsi="Times New Roman" w:cs="Times New Roman"/>
          <w:b/>
          <w:sz w:val="20"/>
          <w:szCs w:val="20"/>
        </w:rPr>
      </w:pPr>
      <w:r w:rsidRPr="00154278">
        <w:rPr>
          <w:rFonts w:ascii="Times New Roman" w:hAnsi="Times New Roman" w:cs="Times New Roman"/>
          <w:szCs w:val="20"/>
        </w:rPr>
        <w:t>PART XXVIII—AMENDMENTS OF THE WOOL TAX (ADMINISTRATION)</w:t>
      </w:r>
      <w:r w:rsidR="006F2FDB" w:rsidRPr="00154278">
        <w:rPr>
          <w:rFonts w:ascii="Times New Roman" w:hAnsi="Times New Roman" w:cs="Times New Roman"/>
          <w:szCs w:val="20"/>
        </w:rPr>
        <w:t xml:space="preserve"> </w:t>
      </w:r>
      <w:r w:rsidRPr="00154278">
        <w:rPr>
          <w:rFonts w:ascii="Times New Roman" w:hAnsi="Times New Roman" w:cs="Times New Roman"/>
          <w:szCs w:val="20"/>
        </w:rPr>
        <w:t>ACT 1964</w:t>
      </w:r>
    </w:p>
    <w:p w14:paraId="43285C48"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350</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Principal Act</w:t>
      </w:r>
    </w:p>
    <w:p w14:paraId="7E691144"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351</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sections 6 and 7</w:t>
      </w:r>
    </w:p>
    <w:p w14:paraId="1FC8591D"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352</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Annual report</w:t>
      </w:r>
    </w:p>
    <w:p w14:paraId="640F674E" w14:textId="77777777" w:rsidR="00B37E19" w:rsidRPr="00154278" w:rsidRDefault="00B37E19" w:rsidP="00311B37">
      <w:pPr>
        <w:tabs>
          <w:tab w:val="left" w:pos="1170"/>
        </w:tabs>
        <w:spacing w:after="0" w:line="240" w:lineRule="auto"/>
        <w:ind w:left="1296" w:hanging="864"/>
        <w:jc w:val="both"/>
        <w:rPr>
          <w:rFonts w:ascii="Times New Roman" w:hAnsi="Times New Roman" w:cs="Times New Roman"/>
          <w:sz w:val="20"/>
          <w:szCs w:val="20"/>
        </w:rPr>
      </w:pPr>
      <w:r w:rsidRPr="00154278">
        <w:rPr>
          <w:rFonts w:ascii="Times New Roman" w:hAnsi="Times New Roman" w:cs="Times New Roman"/>
          <w:sz w:val="20"/>
          <w:szCs w:val="20"/>
        </w:rPr>
        <w:t>353</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Certificate by Commissioner as to payment of, or exemption from, tax or previous tax</w:t>
      </w:r>
    </w:p>
    <w:p w14:paraId="3DFAF6E6"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354</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Insertion of new section—</w:t>
      </w:r>
    </w:p>
    <w:p w14:paraId="5FDEAE0B" w14:textId="77777777" w:rsidR="00B37E19" w:rsidRPr="00154278" w:rsidRDefault="00B37E19" w:rsidP="00311B37">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27</w:t>
      </w:r>
      <w:r w:rsidR="003D0456" w:rsidRPr="00154278">
        <w:rPr>
          <w:rFonts w:ascii="Times New Roman" w:hAnsi="Times New Roman" w:cs="Times New Roman"/>
          <w:smallCaps/>
          <w:sz w:val="20"/>
          <w:szCs w:val="20"/>
        </w:rPr>
        <w:t>a</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Offences relating to certificates</w:t>
      </w:r>
    </w:p>
    <w:p w14:paraId="7CC7C9B0"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355</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Due date</w:t>
      </w:r>
    </w:p>
    <w:p w14:paraId="17916225"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356</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Time to pay—extensions and instalments</w:t>
      </w:r>
    </w:p>
    <w:p w14:paraId="3F6EED00"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357</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section and substitution of section—</w:t>
      </w:r>
    </w:p>
    <w:p w14:paraId="1D86DE63" w14:textId="77777777" w:rsidR="00B37E19" w:rsidRPr="00154278" w:rsidRDefault="00B37E19" w:rsidP="00311B37">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38</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Penalty for unpaid tax</w:t>
      </w:r>
    </w:p>
    <w:p w14:paraId="5A0E3715"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358</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Assessments</w:t>
      </w:r>
    </w:p>
    <w:p w14:paraId="6E640687"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359</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Default assessments</w:t>
      </w:r>
    </w:p>
    <w:p w14:paraId="0E5B6A73"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360</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Notice of assessments</w:t>
      </w:r>
    </w:p>
    <w:p w14:paraId="640F6590"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361</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Date on which tax payable</w:t>
      </w:r>
    </w:p>
    <w:p w14:paraId="3DB83076"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362</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Commissioner may sue for tax</w:t>
      </w:r>
    </w:p>
    <w:p w14:paraId="5E27EEF7"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363</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Insertion of new section—</w:t>
      </w:r>
    </w:p>
    <w:p w14:paraId="3D075A3D" w14:textId="77777777" w:rsidR="00B37E19" w:rsidRPr="00154278" w:rsidRDefault="00B37E19" w:rsidP="00311B37">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4</w:t>
      </w:r>
      <w:r w:rsidRPr="00154278">
        <w:rPr>
          <w:rFonts w:ascii="Times New Roman" w:hAnsi="Times New Roman" w:cs="Times New Roman"/>
          <w:smallCaps/>
          <w:sz w:val="20"/>
          <w:szCs w:val="20"/>
        </w:rPr>
        <w:t>4</w:t>
      </w:r>
      <w:r w:rsidR="003D0456" w:rsidRPr="00154278">
        <w:rPr>
          <w:rFonts w:ascii="Times New Roman" w:hAnsi="Times New Roman" w:cs="Times New Roman"/>
          <w:smallCaps/>
          <w:sz w:val="20"/>
          <w:szCs w:val="20"/>
        </w:rPr>
        <w:t>a</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Reduction of tax upon amendment of assessment</w:t>
      </w:r>
    </w:p>
    <w:p w14:paraId="5E1DAE33"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364</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Refunds of tax</w:t>
      </w:r>
    </w:p>
    <w:p w14:paraId="33B0C4C7"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365</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Substituted service</w:t>
      </w:r>
    </w:p>
    <w:p w14:paraId="1F79CF80"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366</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Liquidators to give notice</w:t>
      </w:r>
    </w:p>
    <w:p w14:paraId="1F1A26BC"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367</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Agent for absentee principal in winding-up of business</w:t>
      </w:r>
    </w:p>
    <w:p w14:paraId="494CCDD7"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368</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When tax not paid during lifetime</w:t>
      </w:r>
    </w:p>
    <w:p w14:paraId="22819F41"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369</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Provision for payment of tax by trustees of deceased person</w:t>
      </w:r>
    </w:p>
    <w:p w14:paraId="61C73489"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370</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Where no administration of deceased person</w:t>
      </w:r>
      <w:r w:rsidR="00880B7B" w:rsidRPr="00154278">
        <w:rPr>
          <w:rFonts w:ascii="Times New Roman" w:hAnsi="Times New Roman" w:cs="Times New Roman"/>
          <w:sz w:val="20"/>
          <w:szCs w:val="20"/>
        </w:rPr>
        <w:t>’</w:t>
      </w:r>
      <w:r w:rsidRPr="00154278">
        <w:rPr>
          <w:rFonts w:ascii="Times New Roman" w:hAnsi="Times New Roman" w:cs="Times New Roman"/>
          <w:sz w:val="20"/>
          <w:szCs w:val="20"/>
        </w:rPr>
        <w:t>s estate</w:t>
      </w:r>
    </w:p>
    <w:p w14:paraId="32376741"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371</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Recovery of tax paid on behalf of another person</w:t>
      </w:r>
    </w:p>
    <w:p w14:paraId="1280E948"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372</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Contributions from persons jointly liable</w:t>
      </w:r>
    </w:p>
    <w:p w14:paraId="76821943"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373</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Commissioner may collect tax from person owing money to person liable to tax</w:t>
      </w:r>
    </w:p>
    <w:p w14:paraId="781022B0"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374</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Interpretation</w:t>
      </w:r>
    </w:p>
    <w:p w14:paraId="1E0FA3D0"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375</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section 5</w:t>
      </w:r>
      <w:r w:rsidRPr="00154278">
        <w:rPr>
          <w:rFonts w:ascii="Times New Roman" w:hAnsi="Times New Roman" w:cs="Times New Roman"/>
          <w:smallCaps/>
          <w:sz w:val="20"/>
          <w:szCs w:val="20"/>
        </w:rPr>
        <w:t>5</w:t>
      </w:r>
      <w:r w:rsidR="003D0456" w:rsidRPr="00154278">
        <w:rPr>
          <w:rFonts w:ascii="Times New Roman" w:hAnsi="Times New Roman" w:cs="Times New Roman"/>
          <w:smallCaps/>
          <w:sz w:val="20"/>
          <w:szCs w:val="20"/>
        </w:rPr>
        <w:t>b</w:t>
      </w:r>
    </w:p>
    <w:p w14:paraId="590C2F5D"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376</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Pending reference or appeal not to delay payment of tax, &amp;c.</w:t>
      </w:r>
    </w:p>
    <w:p w14:paraId="4381E398"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377</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Repeal of Parts and substitution of Part—</w:t>
      </w:r>
    </w:p>
    <w:p w14:paraId="69050BC4" w14:textId="2D006442" w:rsidR="00B37E19" w:rsidRPr="00154278" w:rsidRDefault="003D0456" w:rsidP="00E74B9D">
      <w:pPr>
        <w:spacing w:after="0" w:line="240" w:lineRule="auto"/>
        <w:jc w:val="center"/>
        <w:rPr>
          <w:rFonts w:ascii="Times New Roman" w:hAnsi="Times New Roman" w:cs="Times New Roman"/>
          <w:b/>
          <w:sz w:val="20"/>
          <w:szCs w:val="20"/>
        </w:rPr>
      </w:pPr>
      <w:r w:rsidRPr="00154278">
        <w:rPr>
          <w:rFonts w:ascii="Times New Roman" w:hAnsi="Times New Roman" w:cs="Times New Roman"/>
          <w:szCs w:val="20"/>
        </w:rPr>
        <w:t>PART X—PENALTY TAX</w:t>
      </w:r>
    </w:p>
    <w:p w14:paraId="01A15E56" w14:textId="77777777" w:rsidR="00B37E19" w:rsidRPr="00154278" w:rsidRDefault="00B37E19" w:rsidP="00311B37">
      <w:pPr>
        <w:tabs>
          <w:tab w:val="left" w:pos="2160"/>
        </w:tabs>
        <w:spacing w:after="0" w:line="240" w:lineRule="auto"/>
        <w:ind w:left="2160" w:hanging="720"/>
        <w:jc w:val="both"/>
        <w:rPr>
          <w:rFonts w:ascii="Times New Roman" w:hAnsi="Times New Roman" w:cs="Times New Roman"/>
          <w:sz w:val="20"/>
          <w:szCs w:val="20"/>
        </w:rPr>
      </w:pPr>
      <w:r w:rsidRPr="00154278">
        <w:rPr>
          <w:rFonts w:ascii="Times New Roman" w:hAnsi="Times New Roman" w:cs="Times New Roman"/>
          <w:sz w:val="20"/>
          <w:szCs w:val="20"/>
        </w:rPr>
        <w:t>61</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Penalty for failure to furnish return, &amp;c.</w:t>
      </w:r>
    </w:p>
    <w:p w14:paraId="26ACAD96" w14:textId="77777777" w:rsidR="00C90E44" w:rsidRDefault="00B37E19" w:rsidP="00C90E44">
      <w:pPr>
        <w:tabs>
          <w:tab w:val="left" w:pos="1170"/>
        </w:tabs>
        <w:spacing w:after="0" w:line="240" w:lineRule="auto"/>
        <w:ind w:left="432"/>
        <w:rPr>
          <w:rFonts w:ascii="Times New Roman" w:hAnsi="Times New Roman" w:cs="Times New Roman"/>
          <w:sz w:val="17"/>
        </w:rPr>
        <w:sectPr w:rsidR="00C90E44" w:rsidSect="00154278">
          <w:pgSz w:w="10325" w:h="14573" w:code="13"/>
          <w:pgMar w:top="567" w:right="1009" w:bottom="454" w:left="1009" w:header="431" w:footer="720" w:gutter="0"/>
          <w:cols w:space="720"/>
          <w:titlePg/>
          <w:docGrid w:linePitch="299"/>
        </w:sectPr>
      </w:pPr>
      <w:r w:rsidRPr="00154278">
        <w:rPr>
          <w:rFonts w:ascii="Times New Roman" w:hAnsi="Times New Roman" w:cs="Times New Roman"/>
          <w:sz w:val="20"/>
          <w:szCs w:val="20"/>
        </w:rPr>
        <w:t>378</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Public officer of company</w:t>
      </w:r>
      <w:r w:rsidR="00880B7B" w:rsidRPr="00154278">
        <w:rPr>
          <w:rFonts w:ascii="Times New Roman" w:hAnsi="Times New Roman" w:cs="Times New Roman"/>
          <w:sz w:val="20"/>
          <w:szCs w:val="20"/>
        </w:rPr>
        <w:br w:type="page"/>
      </w:r>
    </w:p>
    <w:p w14:paraId="498C0AA4" w14:textId="558D667B" w:rsidR="00B37E19" w:rsidRPr="008A1066" w:rsidRDefault="003D0456" w:rsidP="00311B37">
      <w:pPr>
        <w:tabs>
          <w:tab w:val="left" w:pos="2160"/>
        </w:tabs>
        <w:spacing w:after="0" w:line="240" w:lineRule="auto"/>
        <w:jc w:val="center"/>
        <w:rPr>
          <w:rFonts w:ascii="Times New Roman" w:hAnsi="Times New Roman" w:cs="Times New Roman"/>
        </w:rPr>
      </w:pPr>
      <w:r w:rsidRPr="00154278">
        <w:rPr>
          <w:rFonts w:ascii="Times New Roman" w:hAnsi="Times New Roman" w:cs="Times New Roman"/>
        </w:rPr>
        <w:lastRenderedPageBreak/>
        <w:t>TABLE OF PROVISIONS</w:t>
      </w:r>
      <w:r w:rsidRPr="00EF53FA">
        <w:rPr>
          <w:rFonts w:ascii="Times New Roman" w:hAnsi="Times New Roman" w:cs="Times New Roman"/>
        </w:rPr>
        <w:t>—</w:t>
      </w:r>
      <w:r w:rsidRPr="00FD3F8C">
        <w:rPr>
          <w:rFonts w:ascii="Times New Roman" w:hAnsi="Times New Roman" w:cs="Times New Roman"/>
          <w:i/>
        </w:rPr>
        <w:t>continued</w:t>
      </w:r>
    </w:p>
    <w:p w14:paraId="1C810EEF" w14:textId="05A7F591" w:rsidR="00B37E19" w:rsidRPr="00154278" w:rsidRDefault="00B37E19" w:rsidP="00311B37">
      <w:pPr>
        <w:tabs>
          <w:tab w:val="left" w:pos="1170"/>
        </w:tabs>
        <w:spacing w:after="0" w:line="240" w:lineRule="auto"/>
        <w:jc w:val="both"/>
        <w:rPr>
          <w:rFonts w:ascii="Times New Roman" w:hAnsi="Times New Roman" w:cs="Times New Roman"/>
          <w:sz w:val="20"/>
          <w:szCs w:val="20"/>
        </w:rPr>
      </w:pPr>
      <w:r w:rsidRPr="00154278">
        <w:rPr>
          <w:rFonts w:ascii="Times New Roman" w:hAnsi="Times New Roman" w:cs="Times New Roman"/>
          <w:sz w:val="20"/>
          <w:szCs w:val="20"/>
        </w:rPr>
        <w:t>Section</w:t>
      </w:r>
    </w:p>
    <w:p w14:paraId="1E269E6C"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379</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Agents or trustees</w:t>
      </w:r>
    </w:p>
    <w:p w14:paraId="4A986688"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380</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Person in receipt or control of money for non-resident</w:t>
      </w:r>
    </w:p>
    <w:p w14:paraId="53A24C51"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381</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Further amendments relating to offences</w:t>
      </w:r>
    </w:p>
    <w:p w14:paraId="1456A242"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382</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Application of amendments</w:t>
      </w:r>
    </w:p>
    <w:p w14:paraId="5A9B87DB"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383</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Default imprisonment—transitional provisions</w:t>
      </w:r>
    </w:p>
    <w:p w14:paraId="1BB7BA26" w14:textId="4DB1CB38" w:rsidR="00B37E19" w:rsidRPr="00154278" w:rsidRDefault="003D0456" w:rsidP="006F2FDB">
      <w:pPr>
        <w:spacing w:before="120" w:after="120" w:line="240" w:lineRule="auto"/>
        <w:jc w:val="center"/>
        <w:rPr>
          <w:rFonts w:ascii="Times New Roman" w:hAnsi="Times New Roman" w:cs="Times New Roman"/>
          <w:szCs w:val="20"/>
        </w:rPr>
      </w:pPr>
      <w:r w:rsidRPr="00154278">
        <w:rPr>
          <w:rFonts w:ascii="Times New Roman" w:hAnsi="Times New Roman" w:cs="Times New Roman"/>
          <w:szCs w:val="20"/>
        </w:rPr>
        <w:t>PART XXIX—MISCELLANEOUS</w:t>
      </w:r>
    </w:p>
    <w:p w14:paraId="726CF242"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384</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Deferment for 2 months of increased penalty for unpaid tax, &amp;c.</w:t>
      </w:r>
    </w:p>
    <w:p w14:paraId="5896BF7E" w14:textId="77777777" w:rsidR="00B37E19" w:rsidRPr="00154278" w:rsidRDefault="00B37E19" w:rsidP="00EF53FA">
      <w:pPr>
        <w:tabs>
          <w:tab w:val="left" w:pos="1170"/>
        </w:tabs>
        <w:spacing w:after="0" w:line="240" w:lineRule="auto"/>
        <w:ind w:left="432"/>
        <w:jc w:val="both"/>
        <w:rPr>
          <w:rFonts w:ascii="Times New Roman" w:hAnsi="Times New Roman" w:cs="Times New Roman"/>
          <w:sz w:val="20"/>
          <w:szCs w:val="20"/>
        </w:rPr>
      </w:pPr>
      <w:r w:rsidRPr="00154278">
        <w:rPr>
          <w:rFonts w:ascii="Times New Roman" w:hAnsi="Times New Roman" w:cs="Times New Roman"/>
          <w:sz w:val="20"/>
          <w:szCs w:val="20"/>
        </w:rPr>
        <w:t>385</w:t>
      </w:r>
      <w:r w:rsidR="00EF53FA" w:rsidRPr="00154278">
        <w:rPr>
          <w:rFonts w:ascii="Times New Roman" w:hAnsi="Times New Roman" w:cs="Times New Roman"/>
          <w:sz w:val="20"/>
          <w:szCs w:val="20"/>
        </w:rPr>
        <w:t>.</w:t>
      </w:r>
      <w:r w:rsidR="00EF53FA" w:rsidRPr="00154278">
        <w:rPr>
          <w:rFonts w:ascii="Times New Roman" w:hAnsi="Times New Roman" w:cs="Times New Roman"/>
          <w:sz w:val="20"/>
          <w:szCs w:val="20"/>
        </w:rPr>
        <w:tab/>
      </w:r>
      <w:r w:rsidRPr="00154278">
        <w:rPr>
          <w:rFonts w:ascii="Times New Roman" w:hAnsi="Times New Roman" w:cs="Times New Roman"/>
          <w:sz w:val="20"/>
          <w:szCs w:val="20"/>
        </w:rPr>
        <w:t>Agreement to remit penalty for unpaid tax, &amp;c.</w:t>
      </w:r>
    </w:p>
    <w:p w14:paraId="2A3D25CF" w14:textId="56BD7630"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1</w:t>
      </w:r>
    </w:p>
    <w:p w14:paraId="06E0324C"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FURTHER AMENDMENTS OF THE AUSTRALIAN CAPITAL TERRITORY TAXATION (ADMINISTRATION) ACT 1969 RELATING TO OFFENCES</w:t>
      </w:r>
    </w:p>
    <w:p w14:paraId="61F634A5" w14:textId="6671D679"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2</w:t>
      </w:r>
    </w:p>
    <w:p w14:paraId="3D4E9022"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FORMAL AMENDMENTS OF THE AUSTRALIAN CAPITAL TERRITORY TAXATION</w:t>
      </w:r>
      <w:r w:rsidR="00311B37" w:rsidRPr="00154278">
        <w:rPr>
          <w:rFonts w:ascii="Times New Roman" w:hAnsi="Times New Roman" w:cs="Times New Roman"/>
          <w:sz w:val="20"/>
        </w:rPr>
        <w:t xml:space="preserve"> </w:t>
      </w:r>
      <w:r w:rsidRPr="00154278">
        <w:rPr>
          <w:rFonts w:ascii="Times New Roman" w:hAnsi="Times New Roman" w:cs="Times New Roman"/>
          <w:sz w:val="20"/>
        </w:rPr>
        <w:t>(ADMINISTRATION) ACT 1969</w:t>
      </w:r>
    </w:p>
    <w:p w14:paraId="09FC3B4D" w14:textId="57748C57"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3</w:t>
      </w:r>
    </w:p>
    <w:p w14:paraId="2C7BAF5F"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FURTHER AMENDMENTS OF THE BANK ACCOUNT DEBITS TAX ADMINISTRATION ACT 1982 RELATING TO OFFENCES</w:t>
      </w:r>
    </w:p>
    <w:p w14:paraId="2003A468" w14:textId="53A88DCA"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4</w:t>
      </w:r>
    </w:p>
    <w:p w14:paraId="46C6FBE7"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FURTHER AMENDMENT OF THE ESTATE DUTY ASSESSMENT ACT 1914 RELATING TO OFFENCES</w:t>
      </w:r>
    </w:p>
    <w:p w14:paraId="5ABAA9C1" w14:textId="43DDF714"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5</w:t>
      </w:r>
    </w:p>
    <w:p w14:paraId="460F2CFA"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FURTHER AMENDMENTS OF THE GIFT DUTY ASSESSMENT ACT 1941 RELATING TO OFFENCES</w:t>
      </w:r>
    </w:p>
    <w:p w14:paraId="4F3D40D2" w14:textId="1CC68DA2"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6</w:t>
      </w:r>
    </w:p>
    <w:p w14:paraId="7BEC957F"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FURTHER AMENDMENTS OF THE INCOME TAX ASSESSMENT ACT 1936 RELATING TO OFFENCES</w:t>
      </w:r>
    </w:p>
    <w:p w14:paraId="3E3027D7" w14:textId="4C72B013"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7</w:t>
      </w:r>
    </w:p>
    <w:p w14:paraId="587542F0"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FORMAL AMENDMENTS OF THE INCOME TAX ASSESSMENT ACT 1936</w:t>
      </w:r>
    </w:p>
    <w:p w14:paraId="2595D73E" w14:textId="7197257D" w:rsidR="00B37E19" w:rsidRPr="00154278" w:rsidRDefault="00B37E19" w:rsidP="00154278">
      <w:pPr>
        <w:spacing w:before="120" w:after="60" w:line="240" w:lineRule="auto"/>
        <w:jc w:val="center"/>
        <w:rPr>
          <w:rFonts w:ascii="Times New Roman" w:hAnsi="Times New Roman" w:cs="Times New Roman"/>
        </w:rPr>
      </w:pPr>
      <w:r w:rsidRPr="00154278">
        <w:rPr>
          <w:rFonts w:ascii="Times New Roman" w:hAnsi="Times New Roman" w:cs="Times New Roman"/>
        </w:rPr>
        <w:t>SCHEDULE 8</w:t>
      </w:r>
    </w:p>
    <w:p w14:paraId="006F2824"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FURTHER AMENDMENTS OF THE PAY-ROLL TAX (TERRITORIES) ASSESSMENT ACT 1971 RELATING TO OFFENCES</w:t>
      </w:r>
    </w:p>
    <w:p w14:paraId="43638C8C" w14:textId="55C79A0B"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9</w:t>
      </w:r>
    </w:p>
    <w:p w14:paraId="5D13BBCA"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FURTHER AMENDMENTS OF THE SALES TAX ASSESSMENT ACT (No. 1) 1930</w:t>
      </w:r>
      <w:r w:rsidR="00311B37" w:rsidRPr="00154278">
        <w:rPr>
          <w:rFonts w:ascii="Times New Roman" w:hAnsi="Times New Roman" w:cs="Times New Roman"/>
          <w:sz w:val="20"/>
        </w:rPr>
        <w:t xml:space="preserve"> </w:t>
      </w:r>
      <w:r w:rsidRPr="00154278">
        <w:rPr>
          <w:rFonts w:ascii="Times New Roman" w:hAnsi="Times New Roman" w:cs="Times New Roman"/>
          <w:sz w:val="20"/>
        </w:rPr>
        <w:t>RELATING TO OFFENCES</w:t>
      </w:r>
    </w:p>
    <w:p w14:paraId="59180D06" w14:textId="52C3D52C" w:rsidR="00B37E19" w:rsidRPr="008A1066" w:rsidRDefault="00B37E19" w:rsidP="00154278">
      <w:pPr>
        <w:spacing w:before="120" w:after="60" w:line="240" w:lineRule="auto"/>
        <w:jc w:val="center"/>
        <w:rPr>
          <w:rFonts w:ascii="Times New Roman" w:hAnsi="Times New Roman" w:cs="Times New Roman"/>
        </w:rPr>
      </w:pPr>
      <w:r w:rsidRPr="008A1066">
        <w:rPr>
          <w:rFonts w:ascii="Times New Roman" w:hAnsi="Times New Roman" w:cs="Times New Roman"/>
        </w:rPr>
        <w:t>SCHEDULE 10</w:t>
      </w:r>
    </w:p>
    <w:p w14:paraId="0AB87474" w14:textId="77777777" w:rsidR="00B37E19" w:rsidRPr="00154278" w:rsidRDefault="00B37E19" w:rsidP="00311B37">
      <w:pPr>
        <w:spacing w:before="60" w:after="60" w:line="240" w:lineRule="auto"/>
        <w:jc w:val="center"/>
        <w:rPr>
          <w:rFonts w:ascii="Times New Roman" w:hAnsi="Times New Roman" w:cs="Times New Roman"/>
          <w:sz w:val="20"/>
        </w:rPr>
      </w:pPr>
      <w:r w:rsidRPr="00154278">
        <w:rPr>
          <w:rFonts w:ascii="Times New Roman" w:hAnsi="Times New Roman" w:cs="Times New Roman"/>
          <w:sz w:val="20"/>
        </w:rPr>
        <w:t>FURTHER AMENDMENT OF THE SALES TAX ASSESSMENT ACT (No. 5) 1930</w:t>
      </w:r>
      <w:r w:rsidR="00311B37" w:rsidRPr="00154278">
        <w:rPr>
          <w:rFonts w:ascii="Times New Roman" w:hAnsi="Times New Roman" w:cs="Times New Roman"/>
          <w:sz w:val="20"/>
        </w:rPr>
        <w:t xml:space="preserve"> </w:t>
      </w:r>
      <w:r w:rsidRPr="00154278">
        <w:rPr>
          <w:rFonts w:ascii="Times New Roman" w:hAnsi="Times New Roman" w:cs="Times New Roman"/>
          <w:sz w:val="20"/>
        </w:rPr>
        <w:t>RELATING TO OFFENCES</w:t>
      </w:r>
    </w:p>
    <w:p w14:paraId="61582E60" w14:textId="77777777" w:rsidR="00C90E44" w:rsidRDefault="00880B7B" w:rsidP="00311B37">
      <w:pPr>
        <w:spacing w:before="60" w:after="60" w:line="240" w:lineRule="auto"/>
        <w:jc w:val="both"/>
        <w:rPr>
          <w:rFonts w:ascii="Times New Roman" w:hAnsi="Times New Roman" w:cs="Times New Roman"/>
        </w:rPr>
        <w:sectPr w:rsidR="00C90E44" w:rsidSect="007D052A">
          <w:pgSz w:w="10325" w:h="14573" w:code="13"/>
          <w:pgMar w:top="1008" w:right="1008" w:bottom="1008" w:left="1008" w:header="432" w:footer="720" w:gutter="0"/>
          <w:cols w:space="720"/>
          <w:titlePg/>
          <w:docGrid w:linePitch="299"/>
        </w:sectPr>
      </w:pPr>
      <w:r w:rsidRPr="008A1066">
        <w:rPr>
          <w:rFonts w:ascii="Times New Roman" w:hAnsi="Times New Roman" w:cs="Times New Roman"/>
        </w:rPr>
        <w:br w:type="page"/>
      </w:r>
    </w:p>
    <w:p w14:paraId="0EF80779" w14:textId="14C11627" w:rsidR="006F2FDB" w:rsidRPr="00AE1892" w:rsidRDefault="003D0456" w:rsidP="00311B37">
      <w:pPr>
        <w:spacing w:before="60" w:after="60" w:line="240" w:lineRule="auto"/>
        <w:jc w:val="center"/>
        <w:rPr>
          <w:rFonts w:ascii="Times New Roman" w:hAnsi="Times New Roman" w:cs="Times New Roman"/>
          <w:i/>
        </w:rPr>
      </w:pPr>
      <w:r w:rsidRPr="00651667">
        <w:rPr>
          <w:rFonts w:ascii="Times New Roman" w:hAnsi="Times New Roman" w:cs="Times New Roman"/>
        </w:rPr>
        <w:lastRenderedPageBreak/>
        <w:t>TABLE OF PROVISIONS</w:t>
      </w:r>
      <w:r w:rsidRPr="008A1066">
        <w:rPr>
          <w:rFonts w:ascii="Times New Roman" w:hAnsi="Times New Roman" w:cs="Times New Roman"/>
          <w:b/>
        </w:rPr>
        <w:t>—</w:t>
      </w:r>
      <w:r w:rsidRPr="00AE1892">
        <w:rPr>
          <w:rFonts w:ascii="Times New Roman" w:hAnsi="Times New Roman" w:cs="Times New Roman"/>
          <w:i/>
        </w:rPr>
        <w:t>continued</w:t>
      </w:r>
    </w:p>
    <w:p w14:paraId="5C436454" w14:textId="77777777" w:rsidR="00B37E19" w:rsidRPr="008A1066" w:rsidRDefault="00B37E19" w:rsidP="00311B37">
      <w:pPr>
        <w:spacing w:before="60" w:after="60" w:line="240" w:lineRule="auto"/>
        <w:jc w:val="center"/>
        <w:rPr>
          <w:rFonts w:ascii="Times New Roman" w:hAnsi="Times New Roman" w:cs="Times New Roman"/>
        </w:rPr>
      </w:pPr>
      <w:r w:rsidRPr="008A1066">
        <w:rPr>
          <w:rFonts w:ascii="Times New Roman" w:hAnsi="Times New Roman" w:cs="Times New Roman"/>
        </w:rPr>
        <w:t>SCHEDULE 11</w:t>
      </w:r>
    </w:p>
    <w:p w14:paraId="206CCD46" w14:textId="77777777" w:rsidR="00B37E19" w:rsidRPr="00651667" w:rsidRDefault="00B37E19" w:rsidP="00311B37">
      <w:pPr>
        <w:spacing w:before="60" w:after="60" w:line="240" w:lineRule="auto"/>
        <w:jc w:val="center"/>
        <w:rPr>
          <w:rFonts w:ascii="Times New Roman" w:hAnsi="Times New Roman" w:cs="Times New Roman"/>
          <w:sz w:val="20"/>
        </w:rPr>
      </w:pPr>
      <w:r w:rsidRPr="00651667">
        <w:rPr>
          <w:rFonts w:ascii="Times New Roman" w:hAnsi="Times New Roman" w:cs="Times New Roman"/>
          <w:sz w:val="20"/>
        </w:rPr>
        <w:t>FURTHER AMENDMENT OF THE SALES TAX (EXEMPTIONS AND CLASSIFICATIONS) ACT 1935 RELATING TO OFFENCES</w:t>
      </w:r>
    </w:p>
    <w:p w14:paraId="090BB958" w14:textId="46E9DF01" w:rsidR="00B37E19" w:rsidRPr="008A1066" w:rsidRDefault="00B37E19" w:rsidP="00651667">
      <w:pPr>
        <w:spacing w:before="120" w:after="60" w:line="240" w:lineRule="auto"/>
        <w:jc w:val="center"/>
        <w:rPr>
          <w:rFonts w:ascii="Times New Roman" w:hAnsi="Times New Roman" w:cs="Times New Roman"/>
        </w:rPr>
      </w:pPr>
      <w:r w:rsidRPr="008A1066">
        <w:rPr>
          <w:rFonts w:ascii="Times New Roman" w:hAnsi="Times New Roman" w:cs="Times New Roman"/>
        </w:rPr>
        <w:t>SCHEDULE 12</w:t>
      </w:r>
    </w:p>
    <w:p w14:paraId="21D22050" w14:textId="77777777" w:rsidR="00B37E19" w:rsidRPr="00651667" w:rsidRDefault="00B37E19" w:rsidP="00311B37">
      <w:pPr>
        <w:spacing w:before="60" w:after="60" w:line="240" w:lineRule="auto"/>
        <w:jc w:val="center"/>
        <w:rPr>
          <w:rFonts w:ascii="Times New Roman" w:hAnsi="Times New Roman" w:cs="Times New Roman"/>
          <w:sz w:val="20"/>
        </w:rPr>
      </w:pPr>
      <w:r w:rsidRPr="00651667">
        <w:rPr>
          <w:rFonts w:ascii="Times New Roman" w:hAnsi="Times New Roman" w:cs="Times New Roman"/>
          <w:sz w:val="20"/>
        </w:rPr>
        <w:t>FURTHER AMENDMENTS OF THE SALES TAX PROCEDURE ACT 1934 RELATING</w:t>
      </w:r>
      <w:r w:rsidR="00311B37" w:rsidRPr="00651667">
        <w:rPr>
          <w:rFonts w:ascii="Times New Roman" w:hAnsi="Times New Roman" w:cs="Times New Roman"/>
          <w:sz w:val="20"/>
        </w:rPr>
        <w:t xml:space="preserve"> </w:t>
      </w:r>
      <w:r w:rsidRPr="00651667">
        <w:rPr>
          <w:rFonts w:ascii="Times New Roman" w:hAnsi="Times New Roman" w:cs="Times New Roman"/>
          <w:sz w:val="20"/>
        </w:rPr>
        <w:t>TO OFFENCES</w:t>
      </w:r>
    </w:p>
    <w:p w14:paraId="152E7182" w14:textId="13CD0540" w:rsidR="00B37E19" w:rsidRPr="008A1066" w:rsidRDefault="00B37E19" w:rsidP="00651667">
      <w:pPr>
        <w:spacing w:before="120" w:after="60" w:line="240" w:lineRule="auto"/>
        <w:jc w:val="center"/>
        <w:rPr>
          <w:rFonts w:ascii="Times New Roman" w:hAnsi="Times New Roman" w:cs="Times New Roman"/>
        </w:rPr>
      </w:pPr>
      <w:r w:rsidRPr="008A1066">
        <w:rPr>
          <w:rFonts w:ascii="Times New Roman" w:hAnsi="Times New Roman" w:cs="Times New Roman"/>
        </w:rPr>
        <w:t>SCHEDULE 13</w:t>
      </w:r>
    </w:p>
    <w:p w14:paraId="31C556E7" w14:textId="77777777" w:rsidR="00B37E19" w:rsidRPr="00651667" w:rsidRDefault="00B37E19" w:rsidP="00311B37">
      <w:pPr>
        <w:spacing w:before="60" w:after="60" w:line="240" w:lineRule="auto"/>
        <w:jc w:val="center"/>
        <w:rPr>
          <w:rFonts w:ascii="Times New Roman" w:hAnsi="Times New Roman" w:cs="Times New Roman"/>
          <w:sz w:val="20"/>
        </w:rPr>
      </w:pPr>
      <w:r w:rsidRPr="00651667">
        <w:rPr>
          <w:rFonts w:ascii="Times New Roman" w:hAnsi="Times New Roman" w:cs="Times New Roman"/>
          <w:sz w:val="20"/>
        </w:rPr>
        <w:t>FURTHER AMENDMENT OF THE TAXATION ADMINISTRATION ACT 1953 RELATING TO OFFENCES</w:t>
      </w:r>
    </w:p>
    <w:p w14:paraId="7AA3AB1D" w14:textId="48568C51" w:rsidR="00B37E19" w:rsidRPr="008A1066" w:rsidRDefault="00B37E19" w:rsidP="00651667">
      <w:pPr>
        <w:spacing w:before="120" w:after="60" w:line="240" w:lineRule="auto"/>
        <w:jc w:val="center"/>
        <w:rPr>
          <w:rFonts w:ascii="Times New Roman" w:hAnsi="Times New Roman" w:cs="Times New Roman"/>
        </w:rPr>
      </w:pPr>
      <w:r w:rsidRPr="008A1066">
        <w:rPr>
          <w:rFonts w:ascii="Times New Roman" w:hAnsi="Times New Roman" w:cs="Times New Roman"/>
        </w:rPr>
        <w:t>SCHEDULE 14</w:t>
      </w:r>
    </w:p>
    <w:p w14:paraId="73E87783" w14:textId="77777777" w:rsidR="00B37E19" w:rsidRPr="008F0672" w:rsidRDefault="00B37E19" w:rsidP="00311B37">
      <w:pPr>
        <w:spacing w:before="60" w:after="60" w:line="240" w:lineRule="auto"/>
        <w:jc w:val="center"/>
        <w:rPr>
          <w:rFonts w:ascii="Times New Roman" w:hAnsi="Times New Roman" w:cs="Times New Roman"/>
          <w:sz w:val="20"/>
        </w:rPr>
      </w:pPr>
      <w:r w:rsidRPr="008F0672">
        <w:rPr>
          <w:rFonts w:ascii="Times New Roman" w:hAnsi="Times New Roman" w:cs="Times New Roman"/>
          <w:sz w:val="20"/>
        </w:rPr>
        <w:t>FURTHER AMENDMENT OF THE TAXATION (UNPAID COMPANY TAX) ASSESSMENT ACT 1982 RELATING TO OFFENCES</w:t>
      </w:r>
    </w:p>
    <w:p w14:paraId="383DBFB9" w14:textId="597280F6" w:rsidR="00B37E19" w:rsidRPr="008A1066" w:rsidRDefault="00B37E19" w:rsidP="008F0672">
      <w:pPr>
        <w:spacing w:before="120" w:after="60" w:line="240" w:lineRule="auto"/>
        <w:jc w:val="center"/>
        <w:rPr>
          <w:rFonts w:ascii="Times New Roman" w:hAnsi="Times New Roman" w:cs="Times New Roman"/>
        </w:rPr>
      </w:pPr>
      <w:r w:rsidRPr="008A1066">
        <w:rPr>
          <w:rFonts w:ascii="Times New Roman" w:hAnsi="Times New Roman" w:cs="Times New Roman"/>
        </w:rPr>
        <w:t>SCHEDULE 15</w:t>
      </w:r>
    </w:p>
    <w:p w14:paraId="33F0DBAC" w14:textId="77777777" w:rsidR="00B37E19" w:rsidRPr="008F0672" w:rsidRDefault="00B37E19" w:rsidP="00311B37">
      <w:pPr>
        <w:spacing w:before="60" w:after="60" w:line="240" w:lineRule="auto"/>
        <w:jc w:val="center"/>
        <w:rPr>
          <w:rFonts w:ascii="Times New Roman" w:hAnsi="Times New Roman" w:cs="Times New Roman"/>
          <w:sz w:val="20"/>
        </w:rPr>
      </w:pPr>
      <w:r w:rsidRPr="008F0672">
        <w:rPr>
          <w:rFonts w:ascii="Times New Roman" w:hAnsi="Times New Roman" w:cs="Times New Roman"/>
          <w:sz w:val="20"/>
        </w:rPr>
        <w:t>FURTHER AMENDMENTS OF THE TOBACCO CHARGES ASSESSMENT ACT 1955</w:t>
      </w:r>
      <w:r w:rsidR="00311B37" w:rsidRPr="008F0672">
        <w:rPr>
          <w:rFonts w:ascii="Times New Roman" w:hAnsi="Times New Roman" w:cs="Times New Roman"/>
          <w:sz w:val="20"/>
        </w:rPr>
        <w:t xml:space="preserve"> </w:t>
      </w:r>
      <w:r w:rsidRPr="008F0672">
        <w:rPr>
          <w:rFonts w:ascii="Times New Roman" w:hAnsi="Times New Roman" w:cs="Times New Roman"/>
          <w:sz w:val="20"/>
        </w:rPr>
        <w:t>RELATING TO OFFENCES</w:t>
      </w:r>
    </w:p>
    <w:p w14:paraId="3A28298E" w14:textId="0D4F8D25" w:rsidR="00B37E19" w:rsidRPr="008A1066" w:rsidRDefault="00B37E19" w:rsidP="008F0672">
      <w:pPr>
        <w:spacing w:before="120" w:after="60" w:line="240" w:lineRule="auto"/>
        <w:jc w:val="center"/>
        <w:rPr>
          <w:rFonts w:ascii="Times New Roman" w:hAnsi="Times New Roman" w:cs="Times New Roman"/>
        </w:rPr>
      </w:pPr>
      <w:r w:rsidRPr="008A1066">
        <w:rPr>
          <w:rFonts w:ascii="Times New Roman" w:hAnsi="Times New Roman" w:cs="Times New Roman"/>
        </w:rPr>
        <w:t>SCHEDULE 16</w:t>
      </w:r>
    </w:p>
    <w:p w14:paraId="31CEFEC9" w14:textId="77777777" w:rsidR="00B37E19" w:rsidRPr="008F0672" w:rsidRDefault="00B37E19" w:rsidP="00311B37">
      <w:pPr>
        <w:spacing w:before="60" w:after="60" w:line="240" w:lineRule="auto"/>
        <w:jc w:val="center"/>
        <w:rPr>
          <w:rFonts w:ascii="Times New Roman" w:hAnsi="Times New Roman" w:cs="Times New Roman"/>
          <w:sz w:val="20"/>
        </w:rPr>
      </w:pPr>
      <w:r w:rsidRPr="008F0672">
        <w:rPr>
          <w:rFonts w:ascii="Times New Roman" w:hAnsi="Times New Roman" w:cs="Times New Roman"/>
          <w:sz w:val="20"/>
        </w:rPr>
        <w:t>FURTHER AMENDMENTS OF THE WOOL TAX (ADMINISTRATION) ACT 1964</w:t>
      </w:r>
      <w:r w:rsidR="00311B37" w:rsidRPr="008F0672">
        <w:rPr>
          <w:rFonts w:ascii="Times New Roman" w:hAnsi="Times New Roman" w:cs="Times New Roman"/>
          <w:sz w:val="20"/>
        </w:rPr>
        <w:t xml:space="preserve"> </w:t>
      </w:r>
      <w:r w:rsidRPr="008F0672">
        <w:rPr>
          <w:rFonts w:ascii="Times New Roman" w:hAnsi="Times New Roman" w:cs="Times New Roman"/>
          <w:sz w:val="20"/>
        </w:rPr>
        <w:t>RELATING TO OFFENCES</w:t>
      </w:r>
    </w:p>
    <w:p w14:paraId="6D112275" w14:textId="77777777" w:rsidR="00C90E44" w:rsidRDefault="00880B7B" w:rsidP="00FA5FFB">
      <w:pPr>
        <w:spacing w:after="0" w:line="240" w:lineRule="auto"/>
        <w:jc w:val="both"/>
        <w:rPr>
          <w:rFonts w:ascii="Times New Roman" w:hAnsi="Times New Roman" w:cs="Times New Roman"/>
        </w:rPr>
        <w:sectPr w:rsidR="00C90E44" w:rsidSect="007D052A">
          <w:pgSz w:w="10325" w:h="14573" w:code="13"/>
          <w:pgMar w:top="1008" w:right="1008" w:bottom="1008" w:left="1008" w:header="432" w:footer="720" w:gutter="0"/>
          <w:cols w:space="720"/>
          <w:titlePg/>
          <w:docGrid w:linePitch="299"/>
        </w:sectPr>
      </w:pPr>
      <w:r w:rsidRPr="008A1066">
        <w:rPr>
          <w:rFonts w:ascii="Times New Roman" w:hAnsi="Times New Roman" w:cs="Times New Roman"/>
        </w:rPr>
        <w:br w:type="page"/>
      </w:r>
    </w:p>
    <w:p w14:paraId="4563E09C" w14:textId="77777777" w:rsidR="00311B37" w:rsidRPr="00DB254C" w:rsidRDefault="00311B37" w:rsidP="00311B37">
      <w:pPr>
        <w:spacing w:after="0" w:line="240" w:lineRule="auto"/>
        <w:jc w:val="center"/>
        <w:rPr>
          <w:rFonts w:ascii="Times New Roman" w:hAnsi="Times New Roman" w:cs="Times New Roman"/>
        </w:rPr>
      </w:pPr>
      <w:r w:rsidRPr="00DB254C">
        <w:rPr>
          <w:rFonts w:ascii="Times New Roman" w:hAnsi="Times New Roman" w:cs="Times New Roman"/>
          <w:noProof/>
          <w:lang w:val="en-AU" w:eastAsia="en-AU"/>
        </w:rPr>
        <w:lastRenderedPageBreak/>
        <w:drawing>
          <wp:inline distT="0" distB="0" distL="0" distR="0" wp14:anchorId="76F49912" wp14:editId="20A14160">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3AC8F20" w14:textId="77777777" w:rsidR="00B37E19" w:rsidRPr="00311B37" w:rsidRDefault="003D0456" w:rsidP="009C16A5">
      <w:pPr>
        <w:spacing w:before="480" w:after="480" w:line="240" w:lineRule="auto"/>
        <w:jc w:val="center"/>
        <w:rPr>
          <w:rFonts w:ascii="Times New Roman" w:hAnsi="Times New Roman" w:cs="Times New Roman"/>
          <w:sz w:val="36"/>
        </w:rPr>
      </w:pPr>
      <w:r w:rsidRPr="00311B37">
        <w:rPr>
          <w:rFonts w:ascii="Times New Roman" w:hAnsi="Times New Roman" w:cs="Times New Roman"/>
          <w:b/>
          <w:sz w:val="36"/>
        </w:rPr>
        <w:t>Taxation Laws Amendment Act 1984</w:t>
      </w:r>
    </w:p>
    <w:p w14:paraId="2DFB78EC" w14:textId="77777777" w:rsidR="00B37E19" w:rsidRPr="00311B37" w:rsidRDefault="00B37E19" w:rsidP="00311B37">
      <w:pPr>
        <w:spacing w:before="120" w:after="120" w:line="240" w:lineRule="auto"/>
        <w:jc w:val="center"/>
        <w:rPr>
          <w:rFonts w:ascii="Times New Roman" w:hAnsi="Times New Roman" w:cs="Times New Roman"/>
          <w:b/>
          <w:sz w:val="28"/>
        </w:rPr>
      </w:pPr>
      <w:r w:rsidRPr="00311B37">
        <w:rPr>
          <w:rFonts w:ascii="Times New Roman" w:hAnsi="Times New Roman" w:cs="Times New Roman"/>
          <w:b/>
          <w:sz w:val="28"/>
        </w:rPr>
        <w:t>No. 123 of 1984</w:t>
      </w:r>
    </w:p>
    <w:p w14:paraId="235AB55A" w14:textId="77777777" w:rsidR="00311B37" w:rsidRPr="00DB254C" w:rsidRDefault="00311B37" w:rsidP="00311B37">
      <w:pPr>
        <w:pBdr>
          <w:bottom w:val="thickThinSmallGap" w:sz="12" w:space="1" w:color="auto"/>
        </w:pBdr>
        <w:spacing w:before="120" w:after="120" w:line="240" w:lineRule="auto"/>
        <w:jc w:val="center"/>
        <w:rPr>
          <w:rFonts w:ascii="Times New Roman" w:hAnsi="Times New Roman" w:cs="Times New Roman"/>
        </w:rPr>
      </w:pPr>
    </w:p>
    <w:p w14:paraId="69EBF956" w14:textId="77777777" w:rsidR="00B37E19" w:rsidRPr="00311B37" w:rsidRDefault="003D0456" w:rsidP="009C16A5">
      <w:pPr>
        <w:spacing w:before="480" w:after="480" w:line="240" w:lineRule="auto"/>
        <w:jc w:val="center"/>
        <w:rPr>
          <w:rFonts w:ascii="Times New Roman" w:hAnsi="Times New Roman" w:cs="Times New Roman"/>
          <w:sz w:val="26"/>
        </w:rPr>
      </w:pPr>
      <w:r w:rsidRPr="00311B37">
        <w:rPr>
          <w:rFonts w:ascii="Times New Roman" w:hAnsi="Times New Roman" w:cs="Times New Roman"/>
          <w:b/>
          <w:sz w:val="26"/>
        </w:rPr>
        <w:t>An Act to amend various laws relating to taxation, and for other</w:t>
      </w:r>
      <w:r w:rsidR="00311B37" w:rsidRPr="00311B37">
        <w:rPr>
          <w:rFonts w:ascii="Times New Roman" w:hAnsi="Times New Roman" w:cs="Times New Roman"/>
          <w:b/>
          <w:sz w:val="26"/>
        </w:rPr>
        <w:t xml:space="preserve"> </w:t>
      </w:r>
      <w:r w:rsidRPr="00311B37">
        <w:rPr>
          <w:rFonts w:ascii="Times New Roman" w:hAnsi="Times New Roman" w:cs="Times New Roman"/>
          <w:b/>
          <w:sz w:val="26"/>
        </w:rPr>
        <w:t>purposes</w:t>
      </w:r>
    </w:p>
    <w:p w14:paraId="1CC94890" w14:textId="77777777" w:rsidR="00B37E19" w:rsidRPr="00311B37" w:rsidRDefault="003D0456" w:rsidP="00311B37">
      <w:pPr>
        <w:spacing w:before="120" w:after="120" w:line="240" w:lineRule="auto"/>
        <w:jc w:val="right"/>
        <w:rPr>
          <w:rFonts w:ascii="Times New Roman" w:hAnsi="Times New Roman" w:cs="Times New Roman"/>
          <w:sz w:val="24"/>
        </w:rPr>
      </w:pPr>
      <w:r w:rsidRPr="00F15ABC">
        <w:rPr>
          <w:rFonts w:ascii="Times New Roman" w:hAnsi="Times New Roman" w:cs="Times New Roman"/>
          <w:sz w:val="24"/>
        </w:rPr>
        <w:t>[</w:t>
      </w:r>
      <w:r w:rsidRPr="00311B37">
        <w:rPr>
          <w:rFonts w:ascii="Times New Roman" w:hAnsi="Times New Roman" w:cs="Times New Roman"/>
          <w:i/>
          <w:sz w:val="24"/>
        </w:rPr>
        <w:t>Assented to 19 October 1984</w:t>
      </w:r>
      <w:r w:rsidRPr="00F15ABC">
        <w:rPr>
          <w:rFonts w:ascii="Times New Roman" w:hAnsi="Times New Roman" w:cs="Times New Roman"/>
          <w:sz w:val="24"/>
        </w:rPr>
        <w:t>]</w:t>
      </w:r>
    </w:p>
    <w:p w14:paraId="70F17A80" w14:textId="77777777" w:rsidR="00B37E19" w:rsidRPr="00311B37" w:rsidRDefault="00B37E19" w:rsidP="00311B37">
      <w:pPr>
        <w:spacing w:after="0" w:line="240" w:lineRule="auto"/>
        <w:ind w:firstLine="432"/>
        <w:jc w:val="both"/>
        <w:rPr>
          <w:rFonts w:ascii="Times New Roman" w:hAnsi="Times New Roman" w:cs="Times New Roman"/>
          <w:sz w:val="24"/>
        </w:rPr>
      </w:pPr>
      <w:r w:rsidRPr="00311B37">
        <w:rPr>
          <w:rFonts w:ascii="Times New Roman" w:hAnsi="Times New Roman" w:cs="Times New Roman"/>
          <w:sz w:val="24"/>
        </w:rPr>
        <w:t>BE IT ENACTED by the Queen, and the Senate and the House of Representatives of the Commonwealth of Australia, as follows:</w:t>
      </w:r>
    </w:p>
    <w:p w14:paraId="7AF5778F"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PART I—PRELIMINARY</w:t>
      </w:r>
    </w:p>
    <w:p w14:paraId="35F89AEB" w14:textId="77777777" w:rsidR="00B37E19" w:rsidRPr="004A4424" w:rsidRDefault="00B37E19" w:rsidP="004A4424">
      <w:pPr>
        <w:spacing w:before="120" w:after="60" w:line="240" w:lineRule="auto"/>
        <w:jc w:val="both"/>
        <w:rPr>
          <w:rFonts w:ascii="Times New Roman" w:hAnsi="Times New Roman" w:cs="Times New Roman"/>
          <w:b/>
          <w:sz w:val="20"/>
        </w:rPr>
      </w:pPr>
      <w:r w:rsidRPr="004A4424">
        <w:rPr>
          <w:rFonts w:ascii="Times New Roman" w:hAnsi="Times New Roman" w:cs="Times New Roman"/>
          <w:b/>
          <w:sz w:val="20"/>
        </w:rPr>
        <w:t>Short title</w:t>
      </w:r>
    </w:p>
    <w:p w14:paraId="1D5BE77D" w14:textId="77777777" w:rsidR="00B02550" w:rsidRDefault="00B37E19" w:rsidP="004A4424">
      <w:pPr>
        <w:spacing w:after="0" w:line="240" w:lineRule="auto"/>
        <w:ind w:firstLine="432"/>
        <w:jc w:val="both"/>
        <w:rPr>
          <w:rFonts w:ascii="Times New Roman" w:hAnsi="Times New Roman" w:cs="Times New Roman"/>
          <w:i/>
        </w:rPr>
      </w:pPr>
      <w:r w:rsidRPr="004A4424">
        <w:rPr>
          <w:rFonts w:ascii="Times New Roman" w:hAnsi="Times New Roman" w:cs="Times New Roman"/>
          <w:b/>
        </w:rPr>
        <w:t>1.</w:t>
      </w:r>
      <w:r w:rsidRPr="008A1066">
        <w:rPr>
          <w:rFonts w:ascii="Times New Roman" w:hAnsi="Times New Roman" w:cs="Times New Roman"/>
        </w:rPr>
        <w:t xml:space="preserve"> This Act may be cited as the </w:t>
      </w:r>
      <w:r w:rsidR="003D0456" w:rsidRPr="008A1066">
        <w:rPr>
          <w:rFonts w:ascii="Times New Roman" w:hAnsi="Times New Roman" w:cs="Times New Roman"/>
          <w:i/>
        </w:rPr>
        <w:t>Taxation Laws Amendment Act 1984.</w:t>
      </w:r>
    </w:p>
    <w:p w14:paraId="69CC7023"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Commencement</w:t>
      </w:r>
    </w:p>
    <w:p w14:paraId="62F6E4BA" w14:textId="77777777" w:rsidR="00B37E19" w:rsidRPr="00B02550"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 xml:space="preserve">2. </w:t>
      </w:r>
      <w:r w:rsidRPr="00E52ED9">
        <w:rPr>
          <w:rFonts w:ascii="Times New Roman" w:hAnsi="Times New Roman" w:cs="Times New Roman"/>
          <w:b/>
        </w:rPr>
        <w:t>(</w:t>
      </w:r>
      <w:r w:rsidRPr="008F214C">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rPr>
        <w:t xml:space="preserve"> Sections 1 and 2 shall come into operation on the day on which this Act receives the Royal Assent.</w:t>
      </w:r>
    </w:p>
    <w:p w14:paraId="34B190A2" w14:textId="77777777" w:rsidR="00B37E19" w:rsidRPr="00B02550"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B02550">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rPr>
        <w:t xml:space="preserve"> Sub-section 319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shall be deemed to have come into operation immediately after the commencement of the </w:t>
      </w:r>
      <w:r w:rsidR="003D0456" w:rsidRPr="008A1066">
        <w:rPr>
          <w:rFonts w:ascii="Times New Roman" w:hAnsi="Times New Roman" w:cs="Times New Roman"/>
          <w:i/>
        </w:rPr>
        <w:t xml:space="preserve">Taxation </w:t>
      </w:r>
      <w:r w:rsidR="003D0456" w:rsidRPr="00E52ED9">
        <w:rPr>
          <w:rFonts w:ascii="Times New Roman" w:hAnsi="Times New Roman" w:cs="Times New Roman"/>
        </w:rPr>
        <w:t>(</w:t>
      </w:r>
      <w:r w:rsidR="003D0456" w:rsidRPr="008A1066">
        <w:rPr>
          <w:rFonts w:ascii="Times New Roman" w:hAnsi="Times New Roman" w:cs="Times New Roman"/>
          <w:i/>
        </w:rPr>
        <w:t>Interest on Overpayments</w:t>
      </w:r>
      <w:r w:rsidR="003D0456" w:rsidRPr="00E52ED9">
        <w:rPr>
          <w:rFonts w:ascii="Times New Roman" w:hAnsi="Times New Roman" w:cs="Times New Roman"/>
        </w:rPr>
        <w:t>)</w:t>
      </w:r>
      <w:r w:rsidR="003D0456" w:rsidRPr="008A1066">
        <w:rPr>
          <w:rFonts w:ascii="Times New Roman" w:hAnsi="Times New Roman" w:cs="Times New Roman"/>
          <w:i/>
        </w:rPr>
        <w:t xml:space="preserve"> Act 1983.</w:t>
      </w:r>
    </w:p>
    <w:p w14:paraId="1B066142"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3</w:t>
      </w:r>
      <w:r w:rsidRPr="00E52ED9">
        <w:rPr>
          <w:rFonts w:ascii="Times New Roman" w:hAnsi="Times New Roman" w:cs="Times New Roman"/>
          <w:b/>
        </w:rPr>
        <w:t>)</w:t>
      </w:r>
      <w:r w:rsidRPr="008A1066">
        <w:rPr>
          <w:rFonts w:ascii="Times New Roman" w:hAnsi="Times New Roman" w:cs="Times New Roman"/>
        </w:rPr>
        <w:t xml:space="preserve"> The remaining provisions of this Act shall come into operation on the fifty-sixth day after the day on which this Act receives the Royal Assent.</w:t>
      </w:r>
    </w:p>
    <w:p w14:paraId="5ECDE29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B7B7F5F"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lastRenderedPageBreak/>
        <w:t xml:space="preserve">PART II—AMENDMENTS OF THE AUSTRALIAN CAPITAL TERRITORY TAXATION </w:t>
      </w:r>
      <w:r w:rsidRPr="00E52ED9">
        <w:rPr>
          <w:rFonts w:ascii="Times New Roman" w:hAnsi="Times New Roman" w:cs="Times New Roman"/>
          <w:b/>
          <w:sz w:val="24"/>
        </w:rPr>
        <w:t>(</w:t>
      </w:r>
      <w:r w:rsidRPr="00374F58">
        <w:rPr>
          <w:rFonts w:ascii="Times New Roman" w:hAnsi="Times New Roman" w:cs="Times New Roman"/>
          <w:b/>
          <w:sz w:val="24"/>
        </w:rPr>
        <w:t>ADMINISTRATION</w:t>
      </w:r>
      <w:r w:rsidRPr="00E52ED9">
        <w:rPr>
          <w:rFonts w:ascii="Times New Roman" w:hAnsi="Times New Roman" w:cs="Times New Roman"/>
          <w:b/>
          <w:sz w:val="24"/>
        </w:rPr>
        <w:t>)</w:t>
      </w:r>
      <w:r w:rsidRPr="00374F58">
        <w:rPr>
          <w:rFonts w:ascii="Times New Roman" w:hAnsi="Times New Roman" w:cs="Times New Roman"/>
          <w:b/>
          <w:sz w:val="24"/>
        </w:rPr>
        <w:t xml:space="preserve"> ACT 1969</w:t>
      </w:r>
    </w:p>
    <w:p w14:paraId="6BD22D49"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Principal Act</w:t>
      </w:r>
    </w:p>
    <w:p w14:paraId="7920382F"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3.</w:t>
      </w:r>
      <w:r w:rsidRPr="008A1066">
        <w:rPr>
          <w:rFonts w:ascii="Times New Roman" w:hAnsi="Times New Roman" w:cs="Times New Roman"/>
        </w:rPr>
        <w:t xml:space="preserve">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r w:rsidR="003D0456" w:rsidRPr="00C54FA6">
        <w:rPr>
          <w:rFonts w:ascii="Times New Roman" w:hAnsi="Times New Roman" w:cs="Times New Roman"/>
          <w:vertAlign w:val="superscript"/>
        </w:rPr>
        <w:t>1</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64186E37"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184919A9"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4.</w:t>
      </w:r>
      <w:r w:rsidRPr="008A1066">
        <w:rPr>
          <w:rFonts w:ascii="Times New Roman" w:hAnsi="Times New Roman" w:cs="Times New Roman"/>
        </w:rPr>
        <w:t xml:space="preserve"> Section 4 of the Principal Act is amended—</w:t>
      </w:r>
    </w:p>
    <w:p w14:paraId="476A2E87"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definition of </w:t>
      </w:r>
      <w:r w:rsidR="00880B7B" w:rsidRPr="008A1066">
        <w:rPr>
          <w:rFonts w:ascii="Times New Roman" w:hAnsi="Times New Roman" w:cs="Times New Roman"/>
        </w:rPr>
        <w:t>“</w:t>
      </w:r>
      <w:r w:rsidRPr="008A1066">
        <w:rPr>
          <w:rFonts w:ascii="Times New Roman" w:hAnsi="Times New Roman" w:cs="Times New Roman"/>
        </w:rPr>
        <w:t>assessment</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definition:</w:t>
      </w:r>
    </w:p>
    <w:p w14:paraId="4F87CB7B" w14:textId="77777777" w:rsidR="00B37E19" w:rsidRPr="008A1066" w:rsidRDefault="00880B7B" w:rsidP="00F15AB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assessment</w:t>
      </w:r>
      <w:r w:rsidRPr="008A1066">
        <w:rPr>
          <w:rFonts w:ascii="Times New Roman" w:hAnsi="Times New Roman" w:cs="Times New Roman"/>
        </w:rPr>
        <w:t>’</w:t>
      </w:r>
      <w:r w:rsidR="00B37E19" w:rsidRPr="008A1066">
        <w:rPr>
          <w:rFonts w:ascii="Times New Roman" w:hAnsi="Times New Roman" w:cs="Times New Roman"/>
        </w:rPr>
        <w:t xml:space="preserve"> means—</w:t>
      </w:r>
    </w:p>
    <w:p w14:paraId="279610BE" w14:textId="77777777" w:rsidR="00B37E19" w:rsidRPr="008A1066" w:rsidRDefault="00B37E19" w:rsidP="00F15AB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assessment under this Act by the Commissioner of the amount of duty or tax payable under this Act </w:t>
      </w:r>
      <w:r w:rsidRPr="00E52ED9">
        <w:rPr>
          <w:rFonts w:ascii="Times New Roman" w:hAnsi="Times New Roman" w:cs="Times New Roman"/>
        </w:rPr>
        <w:t>(</w:t>
      </w:r>
      <w:r w:rsidRPr="008A1066">
        <w:rPr>
          <w:rFonts w:ascii="Times New Roman" w:hAnsi="Times New Roman" w:cs="Times New Roman"/>
        </w:rPr>
        <w:t>including an assessment of tax in respect of a return</w:t>
      </w:r>
      <w:r w:rsidRPr="00E52ED9">
        <w:rPr>
          <w:rFonts w:ascii="Times New Roman" w:hAnsi="Times New Roman" w:cs="Times New Roman"/>
        </w:rPr>
        <w:t>)</w:t>
      </w:r>
      <w:r w:rsidRPr="008A1066">
        <w:rPr>
          <w:rFonts w:ascii="Times New Roman" w:hAnsi="Times New Roman" w:cs="Times New Roman"/>
        </w:rPr>
        <w:t>; or</w:t>
      </w:r>
    </w:p>
    <w:p w14:paraId="430D0172" w14:textId="77777777" w:rsidR="00B37E19" w:rsidRPr="008A1066" w:rsidRDefault="00B37E19" w:rsidP="00F15AB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assessment of the Commissioner under this Act of an additional amount payable under section 70,</w:t>
      </w:r>
    </w:p>
    <w:p w14:paraId="64FD43A2" w14:textId="77777777" w:rsidR="00B37E19" w:rsidRPr="008A1066" w:rsidRDefault="00B37E19" w:rsidP="0069305A">
      <w:pPr>
        <w:spacing w:after="0" w:line="240" w:lineRule="auto"/>
        <w:ind w:left="1440"/>
        <w:jc w:val="both"/>
        <w:rPr>
          <w:rFonts w:ascii="Times New Roman" w:hAnsi="Times New Roman" w:cs="Times New Roman"/>
        </w:rPr>
      </w:pPr>
      <w:r w:rsidRPr="008A1066">
        <w:rPr>
          <w:rFonts w:ascii="Times New Roman" w:hAnsi="Times New Roman" w:cs="Times New Roman"/>
        </w:rPr>
        <w:t>and includes an amended assessment;</w:t>
      </w:r>
      <w:r w:rsidR="00880B7B" w:rsidRPr="008A1066">
        <w:rPr>
          <w:rFonts w:ascii="Times New Roman" w:hAnsi="Times New Roman" w:cs="Times New Roman"/>
        </w:rPr>
        <w:t>”</w:t>
      </w:r>
      <w:r w:rsidRPr="008A1066">
        <w:rPr>
          <w:rFonts w:ascii="Times New Roman" w:hAnsi="Times New Roman" w:cs="Times New Roman"/>
        </w:rPr>
        <w:t>; and</w:t>
      </w:r>
    </w:p>
    <w:p w14:paraId="63189A28"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w:t>
      </w:r>
    </w:p>
    <w:p w14:paraId="41DED77C"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6</w:t>
      </w:r>
    </w:p>
    <w:p w14:paraId="1CFD798E"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5.</w:t>
      </w:r>
      <w:r w:rsidRPr="008A1066">
        <w:rPr>
          <w:rFonts w:ascii="Times New Roman" w:hAnsi="Times New Roman" w:cs="Times New Roman"/>
        </w:rPr>
        <w:t xml:space="preserve"> Section 6 of the Principal Act is repealed.</w:t>
      </w:r>
    </w:p>
    <w:p w14:paraId="432CF754"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Annual report</w:t>
      </w:r>
    </w:p>
    <w:p w14:paraId="2F193AF1"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6.</w:t>
      </w:r>
      <w:r w:rsidRPr="008A1066">
        <w:rPr>
          <w:rFonts w:ascii="Times New Roman" w:hAnsi="Times New Roman" w:cs="Times New Roman"/>
        </w:rPr>
        <w:t xml:space="preserve"> Section </w:t>
      </w:r>
      <w:r w:rsidR="00415BD1" w:rsidRPr="00415BD1">
        <w:rPr>
          <w:rFonts w:ascii="Times New Roman" w:hAnsi="Times New Roman" w:cs="Times New Roman"/>
          <w:smallCaps/>
        </w:rPr>
        <w:t>6a</w:t>
      </w:r>
      <w:r w:rsidR="003D0456" w:rsidRPr="008A1066">
        <w:rPr>
          <w:rFonts w:ascii="Times New Roman" w:hAnsi="Times New Roman" w:cs="Times New Roman"/>
          <w:i/>
        </w:rPr>
        <w:t xml:space="preserve"> </w:t>
      </w:r>
      <w:r w:rsidRPr="008A1066">
        <w:rPr>
          <w:rFonts w:ascii="Times New Roman" w:hAnsi="Times New Roman" w:cs="Times New Roman"/>
        </w:rPr>
        <w:t>of the Principal Act is amended by adding at the end thereof the following sub-section:</w:t>
      </w:r>
    </w:p>
    <w:p w14:paraId="75F6F8D4" w14:textId="7670A9B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B37E19" w:rsidRPr="00710152">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Acts Interpretation Act 1901</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1EB4CF95"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Duty stamps</w:t>
      </w:r>
    </w:p>
    <w:p w14:paraId="198C56A1"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7.</w:t>
      </w:r>
      <w:r w:rsidRPr="008A1066">
        <w:rPr>
          <w:rFonts w:ascii="Times New Roman" w:hAnsi="Times New Roman" w:cs="Times New Roman"/>
        </w:rPr>
        <w:t xml:space="preserve"> Section 8 of the Principal Act is amended—</w:t>
      </w:r>
    </w:p>
    <w:p w14:paraId="37E42D9D"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or of additional amounts payable by way of penalty under section 70 of this Act</w:t>
      </w:r>
      <w:r w:rsidR="00880B7B" w:rsidRPr="008A1066">
        <w:rPr>
          <w:rFonts w:ascii="Times New Roman" w:hAnsi="Times New Roman" w:cs="Times New Roman"/>
        </w:rPr>
        <w:t>”</w:t>
      </w:r>
      <w:r w:rsidRPr="008A1066">
        <w:rPr>
          <w:rFonts w:ascii="Times New Roman" w:hAnsi="Times New Roman" w:cs="Times New Roman"/>
        </w:rPr>
        <w:t>; and</w:t>
      </w:r>
    </w:p>
    <w:p w14:paraId="47B6B2AE"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for denoting the payment of those additional amounts</w:t>
      </w:r>
      <w:r w:rsidR="00880B7B" w:rsidRPr="008A1066">
        <w:rPr>
          <w:rFonts w:ascii="Times New Roman" w:hAnsi="Times New Roman" w:cs="Times New Roman"/>
        </w:rPr>
        <w:t>”</w:t>
      </w:r>
      <w:r w:rsidRPr="008A1066">
        <w:rPr>
          <w:rFonts w:ascii="Times New Roman" w:hAnsi="Times New Roman" w:cs="Times New Roman"/>
        </w:rPr>
        <w:t>.</w:t>
      </w:r>
    </w:p>
    <w:p w14:paraId="46F1A476"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When duty or tax payable</w:t>
      </w:r>
    </w:p>
    <w:p w14:paraId="3F3F283F"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8.</w:t>
      </w:r>
      <w:r w:rsidRPr="008A1066">
        <w:rPr>
          <w:rFonts w:ascii="Times New Roman" w:hAnsi="Times New Roman" w:cs="Times New Roman"/>
        </w:rPr>
        <w:t xml:space="preserve"> Section 9 of the Principal Act is amended—</w:t>
      </w:r>
    </w:p>
    <w:p w14:paraId="74F7C982"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and</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last occurring</w:t>
      </w:r>
      <w:r w:rsidRPr="00E52ED9">
        <w:rPr>
          <w:rFonts w:ascii="Times New Roman" w:hAnsi="Times New Roman" w:cs="Times New Roman"/>
        </w:rPr>
        <w:t>)</w:t>
      </w:r>
      <w:r w:rsidRPr="008A1066">
        <w:rPr>
          <w:rFonts w:ascii="Times New Roman" w:hAnsi="Times New Roman" w:cs="Times New Roman"/>
        </w:rPr>
        <w:t>;</w:t>
      </w:r>
    </w:p>
    <w:p w14:paraId="60FA6B2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1ED7271"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following word and paragraph:</w:t>
      </w:r>
    </w:p>
    <w:p w14:paraId="0D4C002B" w14:textId="77777777" w:rsidR="00B37E19" w:rsidRPr="008A1066" w:rsidRDefault="00880B7B" w:rsidP="00520D09">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a penalty is due and payable upon the date specified in the notice of assessment of the penalty as the date upon which the penalty is due and payable</w:t>
      </w:r>
      <w:r w:rsidRPr="008A1066">
        <w:rPr>
          <w:rFonts w:ascii="Times New Roman" w:hAnsi="Times New Roman" w:cs="Times New Roman"/>
        </w:rPr>
        <w:t>”</w:t>
      </w:r>
      <w:r w:rsidR="00B37E19" w:rsidRPr="008A1066">
        <w:rPr>
          <w:rFonts w:ascii="Times New Roman" w:hAnsi="Times New Roman" w:cs="Times New Roman"/>
        </w:rPr>
        <w:t>;</w:t>
      </w:r>
    </w:p>
    <w:p w14:paraId="37AF1E0F"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sub-sections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or tax</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tax or penalty</w:t>
      </w:r>
      <w:r w:rsidR="00880B7B" w:rsidRPr="008A1066">
        <w:rPr>
          <w:rFonts w:ascii="Times New Roman" w:hAnsi="Times New Roman" w:cs="Times New Roman"/>
        </w:rPr>
        <w:t>”</w:t>
      </w:r>
      <w:r w:rsidRPr="008A1066">
        <w:rPr>
          <w:rFonts w:ascii="Times New Roman" w:hAnsi="Times New Roman" w:cs="Times New Roman"/>
        </w:rPr>
        <w:t>;</w:t>
      </w:r>
    </w:p>
    <w:p w14:paraId="5420E4E7"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sub-sections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or tax</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last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tax or penalty, as the case may be,</w:t>
      </w:r>
      <w:r w:rsidR="00880B7B" w:rsidRPr="008A1066">
        <w:rPr>
          <w:rFonts w:ascii="Times New Roman" w:hAnsi="Times New Roman" w:cs="Times New Roman"/>
        </w:rPr>
        <w:t>”</w:t>
      </w:r>
      <w:r w:rsidRPr="008A1066">
        <w:rPr>
          <w:rFonts w:ascii="Times New Roman" w:hAnsi="Times New Roman" w:cs="Times New Roman"/>
        </w:rPr>
        <w:t>; and</w:t>
      </w:r>
    </w:p>
    <w:p w14:paraId="0CFA5D12"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7BD12545" w14:textId="77777777" w:rsidR="00B37E19" w:rsidRPr="008A1066" w:rsidRDefault="00880B7B" w:rsidP="00520D09">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penalty</w:t>
      </w:r>
      <w:r w:rsidRPr="008A1066">
        <w:rPr>
          <w:rFonts w:ascii="Times New Roman" w:hAnsi="Times New Roman" w:cs="Times New Roman"/>
        </w:rPr>
        <w:t>’</w:t>
      </w:r>
      <w:r w:rsidR="00B37E19" w:rsidRPr="008A1066">
        <w:rPr>
          <w:rFonts w:ascii="Times New Roman" w:hAnsi="Times New Roman" w:cs="Times New Roman"/>
        </w:rPr>
        <w:t xml:space="preserve"> means an additional amount payable under section 70.</w:t>
      </w:r>
      <w:r w:rsidRPr="008A1066">
        <w:rPr>
          <w:rFonts w:ascii="Times New Roman" w:hAnsi="Times New Roman" w:cs="Times New Roman"/>
        </w:rPr>
        <w:t>”</w:t>
      </w:r>
      <w:r w:rsidR="00B37E19" w:rsidRPr="008A1066">
        <w:rPr>
          <w:rFonts w:ascii="Times New Roman" w:hAnsi="Times New Roman" w:cs="Times New Roman"/>
        </w:rPr>
        <w:t>.</w:t>
      </w:r>
    </w:p>
    <w:p w14:paraId="218FCEF1"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Default assessments</w:t>
      </w:r>
    </w:p>
    <w:p w14:paraId="2502A53B"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9.</w:t>
      </w:r>
      <w:r w:rsidRPr="008A1066">
        <w:rPr>
          <w:rFonts w:ascii="Times New Roman" w:hAnsi="Times New Roman" w:cs="Times New Roman"/>
        </w:rPr>
        <w:t xml:space="preserve"> Section 68 of the Principal Act is amended—</w:t>
      </w:r>
    </w:p>
    <w:p w14:paraId="71898C51"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paragraphs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w:t>
      </w:r>
    </w:p>
    <w:p w14:paraId="44D8EEFE"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re-lettering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as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w:t>
      </w:r>
    </w:p>
    <w:p w14:paraId="515571F2"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paragraphs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and substituting the following word and paragraph:</w:t>
      </w:r>
    </w:p>
    <w:p w14:paraId="56012B6D" w14:textId="77777777" w:rsidR="00B37E19" w:rsidRPr="008A1066" w:rsidRDefault="00880B7B" w:rsidP="009D2723">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or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is of the opinion that a person is liable to pay duty or tax </w:t>
      </w:r>
      <w:r w:rsidR="00B37E19" w:rsidRPr="00E52ED9">
        <w:rPr>
          <w:rFonts w:ascii="Times New Roman" w:hAnsi="Times New Roman" w:cs="Times New Roman"/>
        </w:rPr>
        <w:t>(</w:t>
      </w:r>
      <w:r w:rsidR="00B37E19" w:rsidRPr="008A1066">
        <w:rPr>
          <w:rFonts w:ascii="Times New Roman" w:hAnsi="Times New Roman" w:cs="Times New Roman"/>
        </w:rPr>
        <w:t>whether or not any return or information has been furnished or any instrument has been lodged for assessment</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05EBDEA0"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xml:space="preserve">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and</w:t>
      </w:r>
    </w:p>
    <w:p w14:paraId="44C8546D"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sub-sections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xml:space="preserve">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545BAB32" w14:textId="77777777" w:rsidR="00B37E19" w:rsidRPr="008A1066" w:rsidRDefault="003D0456" w:rsidP="009D2723">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10.</w:t>
      </w:r>
      <w:r w:rsidR="00B37E19" w:rsidRPr="008A1066">
        <w:rPr>
          <w:rFonts w:ascii="Times New Roman" w:hAnsi="Times New Roman" w:cs="Times New Roman"/>
        </w:rPr>
        <w:t xml:space="preserve"> Section 70 of the Principal Act is repealed and the following section is substituted:</w:t>
      </w:r>
    </w:p>
    <w:p w14:paraId="5BC36F95"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Penalty for failure to furnish return, &amp;c.</w:t>
      </w:r>
    </w:p>
    <w:p w14:paraId="739C9FD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70.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refuses or fails, when and as required under or pursuant to this Act or the regulations to do so—</w:t>
      </w:r>
    </w:p>
    <w:p w14:paraId="5AACC67B"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to furnish a return, or any information, relating to a matter or thing;</w:t>
      </w:r>
    </w:p>
    <w:p w14:paraId="314752B2"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to lodge an instrument for assessment; or</w:t>
      </w:r>
    </w:p>
    <w:p w14:paraId="183C53BA" w14:textId="77777777" w:rsidR="00B37E19" w:rsidRPr="008A1066" w:rsidRDefault="00B37E19" w:rsidP="00EE7B1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to cause an instrument to be duly stamped,</w:t>
      </w:r>
    </w:p>
    <w:p w14:paraId="5D64D0F9" w14:textId="77777777" w:rsidR="00B37E19" w:rsidRPr="008A1066" w:rsidRDefault="00B37E19" w:rsidP="00D32682">
      <w:pPr>
        <w:spacing w:after="0" w:line="240" w:lineRule="auto"/>
        <w:jc w:val="both"/>
        <w:rPr>
          <w:rFonts w:ascii="Times New Roman" w:hAnsi="Times New Roman" w:cs="Times New Roman"/>
        </w:rPr>
      </w:pPr>
      <w:r w:rsidRPr="008A1066">
        <w:rPr>
          <w:rFonts w:ascii="Times New Roman" w:hAnsi="Times New Roman" w:cs="Times New Roman"/>
        </w:rPr>
        <w:t>the person is liable to pay, by way of penalty, an additional amount equal to double the amount of duty or tax payable by the person in respect of the matter, thing or instrument, as the case may be.</w:t>
      </w:r>
    </w:p>
    <w:p w14:paraId="7FB1C874" w14:textId="77777777" w:rsidR="00EE7B19"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62640ED6" w14:textId="77777777" w:rsidR="00B37E19" w:rsidRPr="008A1066" w:rsidRDefault="00B37E19" w:rsidP="00D32682">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w:t>
      </w:r>
    </w:p>
    <w:p w14:paraId="339A1BF5" w14:textId="77777777" w:rsidR="00B37E19" w:rsidRPr="008A1066" w:rsidRDefault="00B37E19" w:rsidP="00D326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w:t>
      </w:r>
    </w:p>
    <w:p w14:paraId="3A2F5547"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4E76560" w14:textId="77777777" w:rsidR="00B37E19" w:rsidRPr="008A1066" w:rsidRDefault="00B37E19" w:rsidP="00D32682">
      <w:pPr>
        <w:spacing w:after="0" w:line="240" w:lineRule="auto"/>
        <w:ind w:left="1584"/>
        <w:jc w:val="both"/>
        <w:rPr>
          <w:rFonts w:ascii="Times New Roman" w:hAnsi="Times New Roman" w:cs="Times New Roman"/>
        </w:rPr>
      </w:pPr>
      <w:r w:rsidRPr="008A1066">
        <w:rPr>
          <w:rFonts w:ascii="Times New Roman" w:hAnsi="Times New Roman" w:cs="Times New Roman"/>
        </w:rPr>
        <w:lastRenderedPageBreak/>
        <w:t>operation of this Act or the regulations, that is false or misleading in a material particular; or</w:t>
      </w:r>
    </w:p>
    <w:p w14:paraId="7C28F2E1" w14:textId="77777777" w:rsidR="00B37E19" w:rsidRPr="008A1066" w:rsidRDefault="00B37E19" w:rsidP="00D326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 and</w:t>
      </w:r>
    </w:p>
    <w:p w14:paraId="49FAAE3B" w14:textId="77777777" w:rsidR="00B37E19" w:rsidRPr="008A1066" w:rsidRDefault="00B37E19" w:rsidP="00D32682">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duty or tax properly payable by the person exceeds the duty or tax that would have been payable by the person if it were assessed or determined on the basis that the statement were not false or misleading, as the case may be,</w:t>
      </w:r>
    </w:p>
    <w:p w14:paraId="30FAD717" w14:textId="77777777" w:rsidR="00B37E19" w:rsidRPr="008A1066" w:rsidRDefault="00B37E19" w:rsidP="00D32682">
      <w:pPr>
        <w:spacing w:after="0" w:line="240" w:lineRule="auto"/>
        <w:jc w:val="both"/>
        <w:rPr>
          <w:rFonts w:ascii="Times New Roman" w:hAnsi="Times New Roman" w:cs="Times New Roman"/>
        </w:rPr>
      </w:pPr>
      <w:r w:rsidRPr="008A1066">
        <w:rPr>
          <w:rFonts w:ascii="Times New Roman" w:hAnsi="Times New Roman" w:cs="Times New Roman"/>
        </w:rPr>
        <w:t>the person is liable to pay, by way of penalty, an additional amount equal to double the amount of the excess.</w:t>
      </w:r>
    </w:p>
    <w:p w14:paraId="221A560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additional amount, being an amount less than $20, is payable by a person under this section in respect of an act or omission, then, by force of this sub-section, the amount of the additional amount shall be taken to be $20.</w:t>
      </w:r>
    </w:p>
    <w:p w14:paraId="6763787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amount payable by a person under this section, and shall, as soon as practicable after the assessment is made, cause notice in writing of the assessment to be given to the person.</w:t>
      </w:r>
    </w:p>
    <w:p w14:paraId="6E10C42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 person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person under this Act.</w:t>
      </w:r>
    </w:p>
    <w:p w14:paraId="1442912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an additional amount payable by a person under this section, but, for the purposes of the application of sub-section 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be 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amount.</w:t>
      </w:r>
    </w:p>
    <w:p w14:paraId="58C7051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taxation officer is a reference to a statement made to a taxation officer orally, in writing, in a data processing device or in any other form and, without limiting the generality of the foregoing, includes a statement—</w:t>
      </w:r>
    </w:p>
    <w:p w14:paraId="661B3C96" w14:textId="77777777" w:rsidR="00B37E19" w:rsidRPr="008A1066" w:rsidRDefault="00B37E19" w:rsidP="00D32682">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this Act or the regulations;</w:t>
      </w:r>
    </w:p>
    <w:p w14:paraId="3DF042A6" w14:textId="77777777" w:rsidR="00B37E19" w:rsidRPr="008A1066" w:rsidRDefault="00B37E19" w:rsidP="00D32682">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 instrument lodged for assessment under or pursuant to this Act or the regulations;</w:t>
      </w:r>
    </w:p>
    <w:p w14:paraId="4539B352" w14:textId="77777777" w:rsidR="00B37E19" w:rsidRPr="008A1066" w:rsidRDefault="00B37E19" w:rsidP="00D32682">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this Act or the regulations;</w:t>
      </w:r>
    </w:p>
    <w:p w14:paraId="51A1228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DB6C221"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this Act or the regulations; or</w:t>
      </w:r>
    </w:p>
    <w:p w14:paraId="57423617"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this Act or the regulations,</w:t>
      </w:r>
    </w:p>
    <w:p w14:paraId="222202D9" w14:textId="77777777" w:rsidR="00B37E19" w:rsidRPr="008A1066" w:rsidRDefault="00B37E19" w:rsidP="007F06F1">
      <w:pPr>
        <w:spacing w:after="0" w:line="240" w:lineRule="auto"/>
        <w:jc w:val="both"/>
        <w:rPr>
          <w:rFonts w:ascii="Times New Roman" w:hAnsi="Times New Roman" w:cs="Times New Roman"/>
        </w:rPr>
      </w:pPr>
      <w:r w:rsidRPr="008A1066">
        <w:rPr>
          <w:rFonts w:ascii="Times New Roman" w:hAnsi="Times New Roman" w:cs="Times New Roman"/>
        </w:rPr>
        <w:t xml:space="preserve">but does not include a statement made in a document produced pursuant to paragraph 61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w:t>
      </w:r>
    </w:p>
    <w:p w14:paraId="0DD4074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this Act or the regulations is a reference to such a statement made orally, in writing, in a data processing device or in any other form and, without limiting the generality of the foregoing, includes such a statement—</w:t>
      </w:r>
    </w:p>
    <w:p w14:paraId="1A286E2A"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1C16F14A"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373367EB"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4A26798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411079F2" w14:textId="77777777" w:rsidR="00B37E19" w:rsidRPr="008A1066" w:rsidRDefault="00880B7B" w:rsidP="007F06F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30230D36" w14:textId="77777777" w:rsidR="00B37E19" w:rsidRPr="008A1066" w:rsidRDefault="00880B7B" w:rsidP="007F06F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this Act or the regulations.</w:t>
      </w:r>
      <w:r w:rsidRPr="008A1066">
        <w:rPr>
          <w:rFonts w:ascii="Times New Roman" w:hAnsi="Times New Roman" w:cs="Times New Roman"/>
        </w:rPr>
        <w:t>”</w:t>
      </w:r>
      <w:r w:rsidR="00B37E19" w:rsidRPr="008A1066">
        <w:rPr>
          <w:rFonts w:ascii="Times New Roman" w:hAnsi="Times New Roman" w:cs="Times New Roman"/>
        </w:rPr>
        <w:t>.</w:t>
      </w:r>
    </w:p>
    <w:p w14:paraId="4BBE915B"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Amendment of assessments</w:t>
      </w:r>
    </w:p>
    <w:p w14:paraId="68DB277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w:t>
      </w:r>
      <w:r w:rsidR="00B37E19" w:rsidRPr="008A1066">
        <w:rPr>
          <w:rFonts w:ascii="Times New Roman" w:hAnsi="Times New Roman" w:cs="Times New Roman"/>
        </w:rPr>
        <w:t xml:space="preserve"> Section 71 of the Principal Act is amended—</w:t>
      </w:r>
    </w:p>
    <w:p w14:paraId="3A87325E"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6FA403F5" w14:textId="77777777" w:rsidR="00B37E19" w:rsidRPr="008A1066" w:rsidRDefault="00880B7B" w:rsidP="007F06F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 person</w:t>
      </w:r>
      <w:r w:rsidRPr="008A1066">
        <w:rPr>
          <w:rFonts w:ascii="Times New Roman" w:hAnsi="Times New Roman" w:cs="Times New Roman"/>
        </w:rPr>
        <w:t>’</w:t>
      </w:r>
      <w:r w:rsidR="00B37E19" w:rsidRPr="008A1066">
        <w:rPr>
          <w:rFonts w:ascii="Times New Roman" w:hAnsi="Times New Roman" w:cs="Times New Roman"/>
        </w:rPr>
        <w:t>s liability to duty or tax is reduced, the amount by which the duty or tax is so reduced shall be taken, for the purposes of section 81, never to have been payable.</w:t>
      </w:r>
      <w:r w:rsidRPr="008A1066">
        <w:rPr>
          <w:rFonts w:ascii="Times New Roman" w:hAnsi="Times New Roman" w:cs="Times New Roman"/>
        </w:rPr>
        <w:t>”</w:t>
      </w:r>
      <w:r w:rsidR="00B37E19" w:rsidRPr="008A1066">
        <w:rPr>
          <w:rFonts w:ascii="Times New Roman" w:hAnsi="Times New Roman" w:cs="Times New Roman"/>
        </w:rPr>
        <w:t>; and</w:t>
      </w:r>
    </w:p>
    <w:p w14:paraId="0238B69C"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54C221AA" w14:textId="77777777" w:rsidR="00B37E19" w:rsidRPr="008A1066" w:rsidRDefault="00880B7B" w:rsidP="007F06F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duty or tax</w:t>
      </w:r>
      <w:r w:rsidRPr="008A1066">
        <w:rPr>
          <w:rFonts w:ascii="Times New Roman" w:hAnsi="Times New Roman" w:cs="Times New Roman"/>
        </w:rPr>
        <w:t>’</w:t>
      </w:r>
      <w:r w:rsidR="00B37E19" w:rsidRPr="008A1066">
        <w:rPr>
          <w:rFonts w:ascii="Times New Roman" w:hAnsi="Times New Roman" w:cs="Times New Roman"/>
        </w:rPr>
        <w:t xml:space="preserve"> includes an additional amount payable under section 70.</w:t>
      </w:r>
    </w:p>
    <w:p w14:paraId="369249EE" w14:textId="77777777" w:rsidR="00B37E19" w:rsidRPr="008A1066" w:rsidRDefault="00880B7B" w:rsidP="007F06F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w:t>
      </w:r>
      <w:r w:rsidRPr="008A1066">
        <w:rPr>
          <w:rFonts w:ascii="Times New Roman" w:hAnsi="Times New Roman" w:cs="Times New Roman"/>
        </w:rPr>
        <w:t>‘</w:t>
      </w:r>
      <w:r w:rsidR="00B37E19" w:rsidRPr="008A1066">
        <w:rPr>
          <w:rFonts w:ascii="Times New Roman" w:hAnsi="Times New Roman" w:cs="Times New Roman"/>
        </w:rPr>
        <w:t>duty or tax</w:t>
      </w:r>
      <w:r w:rsidRPr="008A1066">
        <w:rPr>
          <w:rFonts w:ascii="Times New Roman" w:hAnsi="Times New Roman" w:cs="Times New Roman"/>
        </w:rPr>
        <w:t>’</w:t>
      </w:r>
      <w:r w:rsidR="00B37E19" w:rsidRPr="008A1066">
        <w:rPr>
          <w:rFonts w:ascii="Times New Roman" w:hAnsi="Times New Roman" w:cs="Times New Roman"/>
        </w:rPr>
        <w:t xml:space="preserve"> also includes an additional amount payable under section 81.</w:t>
      </w:r>
      <w:r w:rsidRPr="008A1066">
        <w:rPr>
          <w:rFonts w:ascii="Times New Roman" w:hAnsi="Times New Roman" w:cs="Times New Roman"/>
        </w:rPr>
        <w:t>”</w:t>
      </w:r>
      <w:r w:rsidR="00B37E19" w:rsidRPr="008A1066">
        <w:rPr>
          <w:rFonts w:ascii="Times New Roman" w:hAnsi="Times New Roman" w:cs="Times New Roman"/>
        </w:rPr>
        <w:t>.</w:t>
      </w:r>
    </w:p>
    <w:p w14:paraId="252B11C5"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Assessments in relation to deceased persons</w:t>
      </w:r>
    </w:p>
    <w:p w14:paraId="0055720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12.</w:t>
      </w:r>
      <w:r w:rsidR="00B37E19" w:rsidRPr="008A1066">
        <w:rPr>
          <w:rFonts w:ascii="Times New Roman" w:hAnsi="Times New Roman" w:cs="Times New Roman"/>
        </w:rPr>
        <w:t xml:space="preserve"> Section 72 of the Principal Act is amended by adding at the end thereof the following sub-section:</w:t>
      </w:r>
    </w:p>
    <w:p w14:paraId="690470F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 or tax</w:t>
      </w:r>
      <w:r w:rsidRPr="008A1066">
        <w:rPr>
          <w:rFonts w:ascii="Times New Roman" w:hAnsi="Times New Roman" w:cs="Times New Roman"/>
        </w:rPr>
        <w:t>’</w:t>
      </w:r>
      <w:r w:rsidR="00B37E19" w:rsidRPr="008A1066">
        <w:rPr>
          <w:rFonts w:ascii="Times New Roman" w:hAnsi="Times New Roman" w:cs="Times New Roman"/>
        </w:rPr>
        <w:t xml:space="preserve"> includes an additional amount payable under section 70.</w:t>
      </w:r>
      <w:r w:rsidRPr="008A1066">
        <w:rPr>
          <w:rFonts w:ascii="Times New Roman" w:hAnsi="Times New Roman" w:cs="Times New Roman"/>
        </w:rPr>
        <w:t>”</w:t>
      </w:r>
      <w:r w:rsidR="00B37E19" w:rsidRPr="008A1066">
        <w:rPr>
          <w:rFonts w:ascii="Times New Roman" w:hAnsi="Times New Roman" w:cs="Times New Roman"/>
        </w:rPr>
        <w:t>.</w:t>
      </w:r>
    </w:p>
    <w:p w14:paraId="6A6EF90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E5400A5"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Pending appeal or reference not to affect payment of tax or duty</w:t>
      </w:r>
    </w:p>
    <w:p w14:paraId="37A98CE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13.</w:t>
      </w:r>
      <w:r w:rsidR="00B37E19" w:rsidRPr="008A1066">
        <w:rPr>
          <w:rFonts w:ascii="Times New Roman" w:hAnsi="Times New Roman" w:cs="Times New Roman"/>
        </w:rPr>
        <w:t xml:space="preserve"> Section 77 of the Principal Act is amended by adding at the end thereof the following sub-section:</w:t>
      </w:r>
    </w:p>
    <w:p w14:paraId="7E8EBD3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 or tax</w:t>
      </w:r>
      <w:r w:rsidRPr="008A1066">
        <w:rPr>
          <w:rFonts w:ascii="Times New Roman" w:hAnsi="Times New Roman" w:cs="Times New Roman"/>
        </w:rPr>
        <w:t>’</w:t>
      </w:r>
      <w:r w:rsidR="00B37E19" w:rsidRPr="008A1066">
        <w:rPr>
          <w:rFonts w:ascii="Times New Roman" w:hAnsi="Times New Roman" w:cs="Times New Roman"/>
        </w:rPr>
        <w:t xml:space="preserve"> includes an additional amount payable under section 70 or 81.</w:t>
      </w:r>
      <w:r w:rsidRPr="008A1066">
        <w:rPr>
          <w:rFonts w:ascii="Times New Roman" w:hAnsi="Times New Roman" w:cs="Times New Roman"/>
        </w:rPr>
        <w:t>”</w:t>
      </w:r>
      <w:r w:rsidR="00B37E19" w:rsidRPr="008A1066">
        <w:rPr>
          <w:rFonts w:ascii="Times New Roman" w:hAnsi="Times New Roman" w:cs="Times New Roman"/>
        </w:rPr>
        <w:t>.</w:t>
      </w:r>
    </w:p>
    <w:p w14:paraId="44FE2EF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Adjustments of duty or tax after appeal</w:t>
      </w:r>
    </w:p>
    <w:p w14:paraId="665C8BE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w:t>
      </w:r>
      <w:r w:rsidR="00B37E19" w:rsidRPr="008A1066">
        <w:rPr>
          <w:rFonts w:ascii="Times New Roman" w:hAnsi="Times New Roman" w:cs="Times New Roman"/>
        </w:rPr>
        <w:t xml:space="preserve"> Section 78 of the Principal Act is amended by omitting sub-sections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the following sub-sections:</w:t>
      </w:r>
    </w:p>
    <w:p w14:paraId="0770E6E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If an assessment is varied on a reference or appeal, an amount of duty or tax not paid or underpaid is recoverable from the person liable under the assessment as varied to pay the duty or tax.</w:t>
      </w:r>
    </w:p>
    <w:p w14:paraId="115703A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If a prescribed decision is set aside on a reference or appeal, the Commissioner shall cause notice in writing of that fact to be given to the person who requested review of the prescribed decision.</w:t>
      </w:r>
    </w:p>
    <w:p w14:paraId="523438C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If, by reason of—</w:t>
      </w:r>
    </w:p>
    <w:p w14:paraId="3872B742"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variation of an assessment on a reference or appeal; or</w:t>
      </w:r>
    </w:p>
    <w:p w14:paraId="23ED22B7"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setting aside of a prescribed decision on a reference or appeal,</w:t>
      </w:r>
    </w:p>
    <w:p w14:paraId="5B5981BF" w14:textId="77777777" w:rsidR="00B37E19" w:rsidRPr="008A1066" w:rsidRDefault="00B37E19" w:rsidP="007F06F1">
      <w:pPr>
        <w:spacing w:after="0" w:line="240" w:lineRule="auto"/>
        <w:jc w:val="both"/>
        <w:rPr>
          <w:rFonts w:ascii="Times New Roman" w:hAnsi="Times New Roman" w:cs="Times New Roman"/>
        </w:rPr>
      </w:pPr>
      <w:r w:rsidRPr="008A1066">
        <w:rPr>
          <w:rFonts w:ascii="Times New Roman" w:hAnsi="Times New Roman" w:cs="Times New Roman"/>
        </w:rPr>
        <w:t>a person</w:t>
      </w:r>
      <w:r w:rsidR="00880B7B" w:rsidRPr="008A1066">
        <w:rPr>
          <w:rFonts w:ascii="Times New Roman" w:hAnsi="Times New Roman" w:cs="Times New Roman"/>
        </w:rPr>
        <w:t>’</w:t>
      </w:r>
      <w:r w:rsidRPr="008A1066">
        <w:rPr>
          <w:rFonts w:ascii="Times New Roman" w:hAnsi="Times New Roman" w:cs="Times New Roman"/>
        </w:rPr>
        <w:t>s liability to duty or tax is reduced, the amount by which the duty or tax is so reduced shall be taken, for the purposes of section 81, never to have been payable.</w:t>
      </w:r>
    </w:p>
    <w:p w14:paraId="13D3703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a reference in this section to duty or tax includes a reference to an additional amount payable under section 70 or 81.</w:t>
      </w:r>
      <w:r w:rsidRPr="008A1066">
        <w:rPr>
          <w:rFonts w:ascii="Times New Roman" w:hAnsi="Times New Roman" w:cs="Times New Roman"/>
        </w:rPr>
        <w:t>”</w:t>
      </w:r>
      <w:r w:rsidR="00B37E19" w:rsidRPr="008A1066">
        <w:rPr>
          <w:rFonts w:ascii="Times New Roman" w:hAnsi="Times New Roman" w:cs="Times New Roman"/>
        </w:rPr>
        <w:t>.</w:t>
      </w:r>
    </w:p>
    <w:p w14:paraId="318533DE" w14:textId="77777777" w:rsidR="00B37E19" w:rsidRPr="008A1066" w:rsidRDefault="003D0456" w:rsidP="007F06F1">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15.</w:t>
      </w:r>
      <w:r w:rsidR="00B37E19" w:rsidRPr="008A1066">
        <w:rPr>
          <w:rFonts w:ascii="Times New Roman" w:hAnsi="Times New Roman" w:cs="Times New Roman"/>
        </w:rPr>
        <w:t xml:space="preserve"> Section 81 of the Principal Act is repealed and the following section is substituted:</w:t>
      </w:r>
    </w:p>
    <w:p w14:paraId="5E239A79"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Penalty for unpaid duty or tax</w:t>
      </w:r>
    </w:p>
    <w:p w14:paraId="16E9F11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81.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If any duty or tax remains unpaid after the time when it became due and payable or would, but for sub-section 9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have become due and payable, an additional amount is due and payable by way of penalty by the person liable to pay the duty or tax at the rate of 20% per annum on the amount unpaid, computed from that time or, where the Commissioner has, under sub-section 9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extended the time for payment of the duty or tax for a period or has, under sub-section 9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permitted the payment of the duty or tax to be made by instalments, from such date as the Commissioner determines, not being a date prior to the date on which the duty or tax was originally due and payable.</w:t>
      </w:r>
    </w:p>
    <w:p w14:paraId="27D2F71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35E113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an additional amount is payable by a person under this section in relation to an amount of duty or tax and—</w:t>
      </w:r>
    </w:p>
    <w:p w14:paraId="2AC80982"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57218A7B" w14:textId="77777777" w:rsidR="00B37E19" w:rsidRPr="008A1066" w:rsidRDefault="00B37E19" w:rsidP="007F0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duty or tax were not due to, or caused directly or indirectly by, an act or omission of the person; and</w:t>
      </w:r>
    </w:p>
    <w:p w14:paraId="3CCA6ABF" w14:textId="77777777" w:rsidR="00B37E19" w:rsidRPr="008A1066" w:rsidRDefault="00B37E19" w:rsidP="007F0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w:t>
      </w:r>
    </w:p>
    <w:p w14:paraId="3C6E07F7"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64345BC1" w14:textId="77777777" w:rsidR="00B37E19" w:rsidRPr="008A1066" w:rsidRDefault="00B37E19" w:rsidP="007F0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duty or tax were due to, or caused directly or indirectly by, an act or omission of the person;</w:t>
      </w:r>
    </w:p>
    <w:p w14:paraId="47B0F0D3" w14:textId="77777777" w:rsidR="00B37E19" w:rsidRPr="008A1066" w:rsidRDefault="00B37E19" w:rsidP="007F0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 and</w:t>
      </w:r>
    </w:p>
    <w:p w14:paraId="6A13B633" w14:textId="77777777" w:rsidR="00B37E19" w:rsidRPr="008A1066" w:rsidRDefault="00B37E19" w:rsidP="007F0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having regard to the nature of those circumstances, it would be fair and reasonable to remit the additional amount or part of the additional amount; or</w:t>
      </w:r>
    </w:p>
    <w:p w14:paraId="1141C3C8"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satisfied that there are special circumstances by reason of which it would be fair and reasonable to remit the additional amount or part of the additional amount,</w:t>
      </w:r>
    </w:p>
    <w:p w14:paraId="23008FCC" w14:textId="77777777" w:rsidR="00B37E19" w:rsidRPr="008A1066" w:rsidRDefault="00B37E19" w:rsidP="007F06F1">
      <w:pPr>
        <w:spacing w:after="0" w:line="240" w:lineRule="auto"/>
        <w:jc w:val="both"/>
        <w:rPr>
          <w:rFonts w:ascii="Times New Roman" w:hAnsi="Times New Roman" w:cs="Times New Roman"/>
        </w:rPr>
      </w:pPr>
      <w:r w:rsidRPr="008A1066">
        <w:rPr>
          <w:rFonts w:ascii="Times New Roman" w:hAnsi="Times New Roman" w:cs="Times New Roman"/>
        </w:rPr>
        <w:t>the Commissioner may remit the additional amount or part of the additional amount.</w:t>
      </w:r>
    </w:p>
    <w:p w14:paraId="67994B2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7EE58416"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duty or tax; or</w:t>
      </w:r>
    </w:p>
    <w:p w14:paraId="46094D88" w14:textId="77777777" w:rsidR="007F06F1"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duty or tax,</w:t>
      </w:r>
    </w:p>
    <w:p w14:paraId="6DF038E3" w14:textId="77777777" w:rsidR="00B37E19" w:rsidRPr="008A1066" w:rsidRDefault="00B37E19" w:rsidP="007F06F1">
      <w:pPr>
        <w:spacing w:after="0" w:line="240" w:lineRule="auto"/>
        <w:jc w:val="both"/>
        <w:rPr>
          <w:rFonts w:ascii="Times New Roman" w:hAnsi="Times New Roman" w:cs="Times New Roman"/>
        </w:rPr>
      </w:pPr>
      <w:r w:rsidRPr="008A1066">
        <w:rPr>
          <w:rFonts w:ascii="Times New Roman" w:hAnsi="Times New Roman" w:cs="Times New Roman"/>
        </w:rPr>
        <w:t>then—</w:t>
      </w:r>
    </w:p>
    <w:p w14:paraId="33C35E8B" w14:textId="77777777" w:rsidR="00B37E19" w:rsidRPr="008A1066" w:rsidRDefault="00B37E19" w:rsidP="007F06F1">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duty or tax shall not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690EBA8F" w14:textId="77777777" w:rsidR="00B37E19" w:rsidRPr="008A1066" w:rsidRDefault="00B37E19" w:rsidP="001E73D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amount that would, but for this paragraph, be payable under this section in relation to the duty or tax shall, by force of this paragraph, be reduced by—</w:t>
      </w:r>
    </w:p>
    <w:p w14:paraId="7517E566" w14:textId="77777777" w:rsidR="00B37E19" w:rsidRPr="008A1066" w:rsidRDefault="00B37E19" w:rsidP="001E73D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30C87803" w14:textId="77777777" w:rsidR="00B37E19" w:rsidRPr="008A1066" w:rsidRDefault="00B37E19" w:rsidP="001E73D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duty or tax bears to the amount of the judgment debt.</w:t>
      </w:r>
    </w:p>
    <w:p w14:paraId="15B0CB9B" w14:textId="77777777" w:rsidR="00B37E19" w:rsidRPr="008A1066" w:rsidRDefault="00880B7B" w:rsidP="004A4424">
      <w:pPr>
        <w:spacing w:after="0" w:line="240" w:lineRule="auto"/>
        <w:ind w:firstLine="432"/>
        <w:jc w:val="both"/>
        <w:rPr>
          <w:rFonts w:ascii="Times New Roman" w:hAnsi="Times New Roman" w:cs="Times New Roman"/>
        </w:rPr>
      </w:pPr>
      <w:r w:rsidRPr="00B02550">
        <w:rPr>
          <w:rFonts w:ascii="Times New Roman" w:hAnsi="Times New Roman" w:cs="Times New Roman"/>
        </w:rPr>
        <w:t>“</w:t>
      </w:r>
      <w:r w:rsidR="003D0456" w:rsidRPr="00E52ED9">
        <w:rPr>
          <w:rFonts w:ascii="Times New Roman" w:hAnsi="Times New Roman" w:cs="Times New Roman"/>
        </w:rPr>
        <w:t>(</w:t>
      </w:r>
      <w:r w:rsidR="003D0456" w:rsidRPr="00B02550">
        <w:rPr>
          <w:rFonts w:ascii="Times New Roman" w:hAnsi="Times New Roman" w:cs="Times New Roman"/>
        </w:rPr>
        <w:t>4</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A reference in this section to duty or tax includes a reference to an additional amount payable under section 70.</w:t>
      </w:r>
      <w:r w:rsidRPr="008A1066">
        <w:rPr>
          <w:rFonts w:ascii="Times New Roman" w:hAnsi="Times New Roman" w:cs="Times New Roman"/>
        </w:rPr>
        <w:t>”</w:t>
      </w:r>
      <w:r w:rsidR="00B37E19" w:rsidRPr="008A1066">
        <w:rPr>
          <w:rFonts w:ascii="Times New Roman" w:hAnsi="Times New Roman" w:cs="Times New Roman"/>
        </w:rPr>
        <w:t>.</w:t>
      </w:r>
    </w:p>
    <w:p w14:paraId="3A7FBBD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Recovery of additional penalty</w:t>
      </w:r>
    </w:p>
    <w:p w14:paraId="515632B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16. </w:t>
      </w:r>
      <w:r w:rsidR="00B37E19" w:rsidRPr="008A1066">
        <w:rPr>
          <w:rFonts w:ascii="Times New Roman" w:hAnsi="Times New Roman" w:cs="Times New Roman"/>
        </w:rPr>
        <w:t xml:space="preserve">Section 82 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w:t>
      </w:r>
    </w:p>
    <w:p w14:paraId="72E3BFB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63E9C49"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Recovery of duty or tax from trustees of deceased persons</w:t>
      </w:r>
    </w:p>
    <w:p w14:paraId="4AFE570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w:t>
      </w:r>
      <w:r w:rsidR="00B37E19" w:rsidRPr="008A1066">
        <w:rPr>
          <w:rFonts w:ascii="Times New Roman" w:hAnsi="Times New Roman" w:cs="Times New Roman"/>
        </w:rPr>
        <w:t xml:space="preserve"> Section 83 of the Principal Act is amended—</w:t>
      </w:r>
    </w:p>
    <w:p w14:paraId="1A5DEF28" w14:textId="77777777" w:rsidR="00B37E19" w:rsidRPr="008A1066" w:rsidRDefault="00B37E19" w:rsidP="001E73D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this Act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 70 or 81</w:t>
      </w:r>
      <w:r w:rsidR="00880B7B" w:rsidRPr="008A1066">
        <w:rPr>
          <w:rFonts w:ascii="Times New Roman" w:hAnsi="Times New Roman" w:cs="Times New Roman"/>
        </w:rPr>
        <w:t>”</w:t>
      </w:r>
      <w:r w:rsidRPr="008A1066">
        <w:rPr>
          <w:rFonts w:ascii="Times New Roman" w:hAnsi="Times New Roman" w:cs="Times New Roman"/>
        </w:rPr>
        <w:t>; and</w:t>
      </w:r>
    </w:p>
    <w:p w14:paraId="20AC80D0" w14:textId="77777777" w:rsidR="00B37E19" w:rsidRPr="008A1066" w:rsidRDefault="00B37E19" w:rsidP="001E73D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4D676A5" w14:textId="77777777" w:rsidR="00B37E19" w:rsidRPr="008A1066" w:rsidRDefault="00880B7B" w:rsidP="001E73DC">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 or tax</w:t>
      </w:r>
      <w:r w:rsidRPr="008A1066">
        <w:rPr>
          <w:rFonts w:ascii="Times New Roman" w:hAnsi="Times New Roman" w:cs="Times New Roman"/>
        </w:rPr>
        <w:t>’</w:t>
      </w:r>
      <w:r w:rsidR="00B37E19" w:rsidRPr="008A1066">
        <w:rPr>
          <w:rFonts w:ascii="Times New Roman" w:hAnsi="Times New Roman" w:cs="Times New Roman"/>
        </w:rPr>
        <w:t xml:space="preserve"> includes an additional amount payable under section 70 or 81.</w:t>
      </w:r>
      <w:r w:rsidRPr="008A1066">
        <w:rPr>
          <w:rFonts w:ascii="Times New Roman" w:hAnsi="Times New Roman" w:cs="Times New Roman"/>
        </w:rPr>
        <w:t>”</w:t>
      </w:r>
      <w:r w:rsidR="00B37E19" w:rsidRPr="008A1066">
        <w:rPr>
          <w:rFonts w:ascii="Times New Roman" w:hAnsi="Times New Roman" w:cs="Times New Roman"/>
        </w:rPr>
        <w:t>.</w:t>
      </w:r>
    </w:p>
    <w:p w14:paraId="02924B9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Collection of duty or tax from person indebted to person liable to duty or tax</w:t>
      </w:r>
    </w:p>
    <w:p w14:paraId="4169D94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18.</w:t>
      </w:r>
      <w:r w:rsidR="00B37E19" w:rsidRPr="008A1066">
        <w:rPr>
          <w:rFonts w:ascii="Times New Roman" w:hAnsi="Times New Roman" w:cs="Times New Roman"/>
        </w:rPr>
        <w:t xml:space="preserve"> Section 84 of the Principal Act is amended—</w:t>
      </w:r>
    </w:p>
    <w:p w14:paraId="14C196AC" w14:textId="77777777" w:rsidR="00B37E19" w:rsidRPr="008A1066" w:rsidRDefault="00B37E19" w:rsidP="001E73D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the following sub-sections:</w:t>
      </w:r>
    </w:p>
    <w:p w14:paraId="61BE0419" w14:textId="77777777" w:rsidR="00B37E19" w:rsidRPr="008A1066" w:rsidRDefault="00880B7B" w:rsidP="001E73DC">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7a</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1B01516" w14:textId="50CEE611" w:rsidR="00B37E19" w:rsidRPr="008A1066" w:rsidRDefault="00B37E19" w:rsidP="001E73D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money has been paid by a person to a building society in respect of the issue of s</w:t>
      </w:r>
      <w:r w:rsidR="00972C70">
        <w:rPr>
          <w:rFonts w:ascii="Times New Roman" w:hAnsi="Times New Roman" w:cs="Times New Roman"/>
        </w:rPr>
        <w:t>h</w:t>
      </w:r>
      <w:r w:rsidRPr="008A1066">
        <w:rPr>
          <w:rFonts w:ascii="Times New Roman" w:hAnsi="Times New Roman" w:cs="Times New Roman"/>
        </w:rPr>
        <w:t xml:space="preserve">ares in the capital of the society </w:t>
      </w:r>
      <w:r w:rsidRPr="00E52ED9">
        <w:rPr>
          <w:rFonts w:ascii="Times New Roman" w:hAnsi="Times New Roman" w:cs="Times New Roman"/>
        </w:rPr>
        <w:t>(</w:t>
      </w:r>
      <w:r w:rsidRPr="008A1066">
        <w:rPr>
          <w:rFonts w:ascii="Times New Roman" w:hAnsi="Times New Roman" w:cs="Times New Roman"/>
        </w:rPr>
        <w:t>not being shares listed for quotation on a Stock Exchange</w:t>
      </w:r>
      <w:r w:rsidRPr="00E52ED9">
        <w:rPr>
          <w:rFonts w:ascii="Times New Roman" w:hAnsi="Times New Roman" w:cs="Times New Roman"/>
        </w:rPr>
        <w:t>)</w:t>
      </w:r>
      <w:r w:rsidRPr="008A1066">
        <w:rPr>
          <w:rFonts w:ascii="Times New Roman" w:hAnsi="Times New Roman" w:cs="Times New Roman"/>
        </w:rPr>
        <w:t>; and</w:t>
      </w:r>
    </w:p>
    <w:p w14:paraId="6B25DD4F" w14:textId="77777777" w:rsidR="00B37E19" w:rsidRPr="008A1066" w:rsidRDefault="00B37E19" w:rsidP="001E73D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money has not been repaid,</w:t>
      </w:r>
    </w:p>
    <w:p w14:paraId="26A80441" w14:textId="77777777" w:rsidR="00B37E19" w:rsidRPr="008A1066" w:rsidRDefault="00B37E19" w:rsidP="001E73DC">
      <w:pPr>
        <w:spacing w:after="0" w:line="240" w:lineRule="auto"/>
        <w:ind w:left="864"/>
        <w:jc w:val="both"/>
        <w:rPr>
          <w:rFonts w:ascii="Times New Roman" w:hAnsi="Times New Roman" w:cs="Times New Roman"/>
        </w:rPr>
      </w:pPr>
      <w:r w:rsidRPr="008A1066">
        <w:rPr>
          <w:rFonts w:ascii="Times New Roman" w:hAnsi="Times New Roman" w:cs="Times New Roman"/>
        </w:rPr>
        <w:t>the money shall, for the purposes of this section, be taken—</w:t>
      </w:r>
    </w:p>
    <w:p w14:paraId="16B80277" w14:textId="77777777" w:rsidR="00B37E19" w:rsidRPr="008A1066" w:rsidRDefault="00B37E19" w:rsidP="001E73D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the money is repayable on demand—to be due by the building society to the person; or</w:t>
      </w:r>
    </w:p>
    <w:p w14:paraId="2C434255" w14:textId="77777777" w:rsidR="00B37E19" w:rsidRPr="008A1066" w:rsidRDefault="00B37E19" w:rsidP="001E73D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any other case—to be money that may become due by the building society to the person.</w:t>
      </w:r>
    </w:p>
    <w:p w14:paraId="2B548C13" w14:textId="77777777" w:rsidR="00B37E19" w:rsidRPr="008A1066" w:rsidRDefault="00880B7B" w:rsidP="001E73DC">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7b</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money is not due, or repayable on demand, to a person unless a condition is fulfilled, the money shall be taken, for the purposes of this section, to be due or repayable on demand, as the case may be, to the person notwithstanding that the condition has not been fulfilled.</w:t>
      </w:r>
      <w:r w:rsidRPr="008A1066">
        <w:rPr>
          <w:rFonts w:ascii="Times New Roman" w:hAnsi="Times New Roman" w:cs="Times New Roman"/>
        </w:rPr>
        <w:t>”</w:t>
      </w:r>
      <w:r w:rsidR="00B37E19" w:rsidRPr="008A1066">
        <w:rPr>
          <w:rFonts w:ascii="Times New Roman" w:hAnsi="Times New Roman" w:cs="Times New Roman"/>
        </w:rPr>
        <w:t>;</w:t>
      </w:r>
    </w:p>
    <w:p w14:paraId="658E7C88" w14:textId="77777777" w:rsidR="00B37E19" w:rsidRPr="008A1066" w:rsidRDefault="00B37E19" w:rsidP="001E73D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before the definition of </w:t>
      </w:r>
      <w:r w:rsidR="00880B7B" w:rsidRPr="008A1066">
        <w:rPr>
          <w:rFonts w:ascii="Times New Roman" w:hAnsi="Times New Roman" w:cs="Times New Roman"/>
        </w:rPr>
        <w:t>“</w:t>
      </w:r>
      <w:r w:rsidRPr="008A1066">
        <w:rPr>
          <w:rFonts w:ascii="Times New Roman" w:hAnsi="Times New Roman" w:cs="Times New Roman"/>
        </w:rPr>
        <w:t>debt</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8</w:t>
      </w:r>
      <w:r w:rsidRPr="00E52ED9">
        <w:rPr>
          <w:rFonts w:ascii="Times New Roman" w:hAnsi="Times New Roman" w:cs="Times New Roman"/>
        </w:rPr>
        <w:t>)</w:t>
      </w:r>
      <w:r w:rsidRPr="008A1066">
        <w:rPr>
          <w:rFonts w:ascii="Times New Roman" w:hAnsi="Times New Roman" w:cs="Times New Roman"/>
        </w:rPr>
        <w:t xml:space="preserve"> the following definition:</w:t>
      </w:r>
    </w:p>
    <w:p w14:paraId="264C6020" w14:textId="77777777" w:rsidR="00B37E19" w:rsidRPr="008A1066" w:rsidRDefault="00880B7B" w:rsidP="001E73D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building society</w:t>
      </w:r>
      <w:r w:rsidRPr="008A1066">
        <w:rPr>
          <w:rFonts w:ascii="Times New Roman" w:hAnsi="Times New Roman" w:cs="Times New Roman"/>
        </w:rPr>
        <w:t>’</w:t>
      </w:r>
      <w:r w:rsidR="00B37E19" w:rsidRPr="008A1066">
        <w:rPr>
          <w:rFonts w:ascii="Times New Roman" w:hAnsi="Times New Roman" w:cs="Times New Roman"/>
        </w:rPr>
        <w:t xml:space="preserve"> means a society registered or incorporated as a building society, co-operative housing society or other similar society under the law in force in a State;</w:t>
      </w:r>
      <w:r w:rsidRPr="008A1066">
        <w:rPr>
          <w:rFonts w:ascii="Times New Roman" w:hAnsi="Times New Roman" w:cs="Times New Roman"/>
        </w:rPr>
        <w:t>”</w:t>
      </w:r>
      <w:r w:rsidR="00B37E19" w:rsidRPr="008A1066">
        <w:rPr>
          <w:rFonts w:ascii="Times New Roman" w:hAnsi="Times New Roman" w:cs="Times New Roman"/>
        </w:rPr>
        <w:t>; and</w:t>
      </w:r>
    </w:p>
    <w:p w14:paraId="5B10629F" w14:textId="77777777" w:rsidR="00B37E19" w:rsidRPr="008A1066" w:rsidRDefault="00B37E19" w:rsidP="001E73D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8</w:t>
      </w:r>
      <w:r w:rsidRPr="00E52ED9">
        <w:rPr>
          <w:rFonts w:ascii="Times New Roman" w:hAnsi="Times New Roman" w:cs="Times New Roman"/>
        </w:rPr>
        <w:t>)</w:t>
      </w:r>
      <w:r w:rsidRPr="008A1066">
        <w:rPr>
          <w:rFonts w:ascii="Times New Roman" w:hAnsi="Times New Roman" w:cs="Times New Roman"/>
        </w:rPr>
        <w:t xml:space="preserve"> the definition of </w:t>
      </w:r>
      <w:r w:rsidR="00880B7B" w:rsidRPr="008A1066">
        <w:rPr>
          <w:rFonts w:ascii="Times New Roman" w:hAnsi="Times New Roman" w:cs="Times New Roman"/>
        </w:rPr>
        <w:t>“</w:t>
      </w:r>
      <w:r w:rsidRPr="008A1066">
        <w:rPr>
          <w:rFonts w:ascii="Times New Roman" w:hAnsi="Times New Roman" w:cs="Times New Roman"/>
        </w:rPr>
        <w:t>duty or tax</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definition:</w:t>
      </w:r>
    </w:p>
    <w:p w14:paraId="1EA4540B" w14:textId="77777777" w:rsidR="00B37E19" w:rsidRPr="008A1066" w:rsidRDefault="00880B7B" w:rsidP="001E73D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duty or 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2138DB27" w14:textId="77777777" w:rsidR="00B37E19" w:rsidRPr="008A1066" w:rsidRDefault="00B37E19" w:rsidP="001E73D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additional amount payable under section 70 or 81;</w:t>
      </w:r>
    </w:p>
    <w:p w14:paraId="1D3C20A4" w14:textId="77777777" w:rsidR="00B37E19" w:rsidRPr="008A1066" w:rsidRDefault="00B37E19" w:rsidP="001E73D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judgment debt or costs in respect of—</w:t>
      </w:r>
    </w:p>
    <w:p w14:paraId="26BCF345" w14:textId="77777777" w:rsidR="00B37E19" w:rsidRPr="008A1066" w:rsidRDefault="00B37E19" w:rsidP="001E73DC">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duty or tax; or</w:t>
      </w:r>
    </w:p>
    <w:p w14:paraId="39CD60AE" w14:textId="77777777" w:rsidR="00B37E19" w:rsidRPr="008A1066" w:rsidRDefault="00B37E19" w:rsidP="001E73DC">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 additional amount payable under section 70 or 81;</w:t>
      </w:r>
    </w:p>
    <w:p w14:paraId="1702B90C" w14:textId="77777777" w:rsidR="00B37E19" w:rsidRPr="008A1066" w:rsidRDefault="00B37E19" w:rsidP="001E73D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any fine or costs imposed by a court in respect of—</w:t>
      </w:r>
    </w:p>
    <w:p w14:paraId="5E81BFEC" w14:textId="77777777" w:rsidR="00B37E19" w:rsidRPr="008A1066" w:rsidRDefault="00B37E19" w:rsidP="001E73DC">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offence against this Act or the regulations; or</w:t>
      </w:r>
    </w:p>
    <w:p w14:paraId="32ACB446" w14:textId="77777777" w:rsidR="00B37E19" w:rsidRPr="008A1066" w:rsidRDefault="00B37E19" w:rsidP="001E73DC">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any other taxation offence within the meaning of Part III of the </w:t>
      </w:r>
      <w:r w:rsidR="003D0456" w:rsidRPr="008A1066">
        <w:rPr>
          <w:rFonts w:ascii="Times New Roman" w:hAnsi="Times New Roman" w:cs="Times New Roman"/>
          <w:i/>
        </w:rPr>
        <w:t>Taxation Administration Act</w:t>
      </w:r>
    </w:p>
    <w:p w14:paraId="268CBEB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07D51CB" w14:textId="77777777" w:rsidR="00B37E19" w:rsidRPr="008A1066" w:rsidRDefault="003D0456" w:rsidP="00ED0E79">
      <w:pPr>
        <w:spacing w:after="0" w:line="240" w:lineRule="auto"/>
        <w:ind w:left="2592"/>
        <w:jc w:val="both"/>
        <w:rPr>
          <w:rFonts w:ascii="Times New Roman" w:hAnsi="Times New Roman" w:cs="Times New Roman"/>
        </w:rPr>
      </w:pPr>
      <w:r w:rsidRPr="008A1066">
        <w:rPr>
          <w:rFonts w:ascii="Times New Roman" w:hAnsi="Times New Roman" w:cs="Times New Roman"/>
          <w:i/>
        </w:rPr>
        <w:lastRenderedPageBreak/>
        <w:t xml:space="preserve">1953 </w:t>
      </w:r>
      <w:r w:rsidR="00B37E19" w:rsidRPr="008A1066">
        <w:rPr>
          <w:rFonts w:ascii="Times New Roman" w:hAnsi="Times New Roman" w:cs="Times New Roman"/>
        </w:rPr>
        <w:t>that relates to this Act or the regulations; and</w:t>
      </w:r>
    </w:p>
    <w:p w14:paraId="62B78E05" w14:textId="77777777" w:rsidR="00B37E19" w:rsidRPr="008A1066" w:rsidRDefault="00B37E19" w:rsidP="00ED0E79">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any amount ordered by a court, upon the conviction of a person for an offence of a kind referred to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to be paid by the person to the Commissioner;</w:t>
      </w:r>
      <w:r w:rsidR="00880B7B" w:rsidRPr="008A1066">
        <w:rPr>
          <w:rFonts w:ascii="Times New Roman" w:hAnsi="Times New Roman" w:cs="Times New Roman"/>
        </w:rPr>
        <w:t>”</w:t>
      </w:r>
      <w:r w:rsidRPr="008A1066">
        <w:rPr>
          <w:rFonts w:ascii="Times New Roman" w:hAnsi="Times New Roman" w:cs="Times New Roman"/>
        </w:rPr>
        <w:t>; and</w:t>
      </w:r>
    </w:p>
    <w:p w14:paraId="36D03547" w14:textId="77777777" w:rsidR="00B37E19" w:rsidRPr="008A1066" w:rsidRDefault="00B37E19" w:rsidP="00ED0E79">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the Commonwealth, a State,</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from the definition of </w:t>
      </w:r>
      <w:r w:rsidR="00880B7B" w:rsidRPr="008A1066">
        <w:rPr>
          <w:rFonts w:ascii="Times New Roman" w:hAnsi="Times New Roman" w:cs="Times New Roman"/>
        </w:rPr>
        <w:t>“</w:t>
      </w:r>
      <w:r w:rsidRPr="008A1066">
        <w:rPr>
          <w:rFonts w:ascii="Times New Roman" w:hAnsi="Times New Roman" w:cs="Times New Roman"/>
        </w:rPr>
        <w:t>person indebted</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8</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a company, a partnership, the Commonwealth or a State</w:t>
      </w:r>
      <w:r w:rsidR="00880B7B" w:rsidRPr="008A1066">
        <w:rPr>
          <w:rFonts w:ascii="Times New Roman" w:hAnsi="Times New Roman" w:cs="Times New Roman"/>
        </w:rPr>
        <w:t>”</w:t>
      </w:r>
      <w:r w:rsidRPr="008A1066">
        <w:rPr>
          <w:rFonts w:ascii="Times New Roman" w:hAnsi="Times New Roman" w:cs="Times New Roman"/>
        </w:rPr>
        <w:t>.</w:t>
      </w:r>
    </w:p>
    <w:p w14:paraId="6C98B37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Person in receipt, &amp;c., of money for non-resident</w:t>
      </w:r>
    </w:p>
    <w:p w14:paraId="3929D1C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19.</w:t>
      </w:r>
      <w:r w:rsidR="00B37E19" w:rsidRPr="008A1066">
        <w:rPr>
          <w:rFonts w:ascii="Times New Roman" w:hAnsi="Times New Roman" w:cs="Times New Roman"/>
        </w:rPr>
        <w:t xml:space="preserve"> Section 85 of the Principal Act is amended by adding at the end thereof the following sub-section:</w:t>
      </w:r>
    </w:p>
    <w:p w14:paraId="1462327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duty or tax</w:t>
      </w:r>
      <w:r w:rsidRPr="008A1066">
        <w:rPr>
          <w:rFonts w:ascii="Times New Roman" w:hAnsi="Times New Roman" w:cs="Times New Roman"/>
        </w:rPr>
        <w:t>’</w:t>
      </w:r>
      <w:r w:rsidR="00B37E19" w:rsidRPr="008A1066">
        <w:rPr>
          <w:rFonts w:ascii="Times New Roman" w:hAnsi="Times New Roman" w:cs="Times New Roman"/>
        </w:rPr>
        <w:t xml:space="preserve"> includes an additional amount payable under section 70 or 81.</w:t>
      </w:r>
      <w:r w:rsidRPr="008A1066">
        <w:rPr>
          <w:rFonts w:ascii="Times New Roman" w:hAnsi="Times New Roman" w:cs="Times New Roman"/>
        </w:rPr>
        <w:t>”</w:t>
      </w:r>
      <w:r w:rsidR="00B37E19" w:rsidRPr="008A1066">
        <w:rPr>
          <w:rFonts w:ascii="Times New Roman" w:hAnsi="Times New Roman" w:cs="Times New Roman"/>
        </w:rPr>
        <w:t>.</w:t>
      </w:r>
    </w:p>
    <w:p w14:paraId="1635B66D"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Evidence</w:t>
      </w:r>
    </w:p>
    <w:p w14:paraId="25A42ED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20.</w:t>
      </w:r>
      <w:r w:rsidR="00B37E19" w:rsidRPr="008A1066">
        <w:rPr>
          <w:rFonts w:ascii="Times New Roman" w:hAnsi="Times New Roman" w:cs="Times New Roman"/>
        </w:rPr>
        <w:t xml:space="preserve"> Section 86 of the Principal Act is amended by adding at the end thereof the following sub-section:</w:t>
      </w:r>
    </w:p>
    <w:p w14:paraId="26A6C82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section to duty or tax includes a reference to an additional amount payable under section 70 or 81.</w:t>
      </w:r>
      <w:r w:rsidRPr="008A1066">
        <w:rPr>
          <w:rFonts w:ascii="Times New Roman" w:hAnsi="Times New Roman" w:cs="Times New Roman"/>
        </w:rPr>
        <w:t>”</w:t>
      </w:r>
      <w:r w:rsidR="00B37E19" w:rsidRPr="008A1066">
        <w:rPr>
          <w:rFonts w:ascii="Times New Roman" w:hAnsi="Times New Roman" w:cs="Times New Roman"/>
        </w:rPr>
        <w:t>.</w:t>
      </w:r>
    </w:p>
    <w:p w14:paraId="6758466B" w14:textId="77777777" w:rsidR="00B37E19" w:rsidRPr="008A1066" w:rsidRDefault="003D0456" w:rsidP="00B20A67">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21.</w:t>
      </w:r>
      <w:r w:rsidR="00B37E19" w:rsidRPr="008A1066">
        <w:rPr>
          <w:rFonts w:ascii="Times New Roman" w:hAnsi="Times New Roman" w:cs="Times New Roman"/>
        </w:rPr>
        <w:t xml:space="preserve"> After section 91 of the Principal Act the following section is inserted:</w:t>
      </w:r>
    </w:p>
    <w:p w14:paraId="40926C0F"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Refunds of duty or tax</w:t>
      </w:r>
    </w:p>
    <w:p w14:paraId="4C48589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9</w:t>
      </w:r>
      <w:r w:rsidR="00415BD1" w:rsidRPr="00415BD1">
        <w:rPr>
          <w:rFonts w:ascii="Times New Roman" w:hAnsi="Times New Roman" w:cs="Times New Roman"/>
          <w:smallCaps/>
        </w:rPr>
        <w:t>1a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section 92, where the Commissioner finds in any case that duty or tax has been overpaid by a person, the Commissioner shall—</w:t>
      </w:r>
    </w:p>
    <w:p w14:paraId="0E7B43D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duty or tax overpaid; or</w:t>
      </w:r>
    </w:p>
    <w:p w14:paraId="29E7592B"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duty or tax overpaid against any liability of the person to the Commonwealth, being a liability arising under, or by virtue of, an Act of which the Commissioner has the general administration, and refund any part of the amount not so applied.</w:t>
      </w:r>
    </w:p>
    <w:p w14:paraId="2B547EF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 or tax</w:t>
      </w:r>
      <w:r w:rsidRPr="008A1066">
        <w:rPr>
          <w:rFonts w:ascii="Times New Roman" w:hAnsi="Times New Roman" w:cs="Times New Roman"/>
        </w:rPr>
        <w:t>’</w:t>
      </w:r>
      <w:r w:rsidR="00B37E19" w:rsidRPr="008A1066">
        <w:rPr>
          <w:rFonts w:ascii="Times New Roman" w:hAnsi="Times New Roman" w:cs="Times New Roman"/>
        </w:rPr>
        <w:t xml:space="preserve"> includes an additional amount payable under section 70 or 81.</w:t>
      </w:r>
      <w:r w:rsidRPr="008A1066">
        <w:rPr>
          <w:rFonts w:ascii="Times New Roman" w:hAnsi="Times New Roman" w:cs="Times New Roman"/>
        </w:rPr>
        <w:t>”</w:t>
      </w:r>
      <w:r w:rsidR="00B37E19" w:rsidRPr="008A1066">
        <w:rPr>
          <w:rFonts w:ascii="Times New Roman" w:hAnsi="Times New Roman" w:cs="Times New Roman"/>
        </w:rPr>
        <w:t>.</w:t>
      </w:r>
    </w:p>
    <w:p w14:paraId="6397BA59"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Further amendments relating to offences and formal amendments</w:t>
      </w:r>
    </w:p>
    <w:p w14:paraId="4ED4C26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w:t>
      </w:r>
      <w:r w:rsidR="00B37E19" w:rsidRPr="008A1066">
        <w:rPr>
          <w:rFonts w:ascii="Times New Roman" w:hAnsi="Times New Roman" w:cs="Times New Roman"/>
        </w:rPr>
        <w:t xml:space="preserve"> </w:t>
      </w:r>
      <w:r w:rsidRPr="00E52ED9">
        <w:rPr>
          <w:rFonts w:ascii="Times New Roman" w:hAnsi="Times New Roman" w:cs="Times New Roman"/>
          <w:b/>
        </w:rPr>
        <w:t>(</w:t>
      </w:r>
      <w:r w:rsidRPr="00B02550">
        <w:rPr>
          <w:rFonts w:ascii="Times New Roman" w:hAnsi="Times New Roman" w:cs="Times New Roman"/>
          <w:b/>
        </w:rPr>
        <w:t>1</w:t>
      </w:r>
      <w:r w:rsidR="00B37E19" w:rsidRPr="00E52ED9">
        <w:rPr>
          <w:rFonts w:ascii="Times New Roman" w:hAnsi="Times New Roman" w:cs="Times New Roman"/>
          <w:b/>
        </w:rPr>
        <w:t>)</w:t>
      </w:r>
      <w:r w:rsidR="00B37E19" w:rsidRPr="008A1066">
        <w:rPr>
          <w:rFonts w:ascii="Times New Roman" w:hAnsi="Times New Roman" w:cs="Times New Roman"/>
        </w:rPr>
        <w:t xml:space="preserve"> The Principal Act is amended as set out in Schedule 1.</w:t>
      </w:r>
    </w:p>
    <w:p w14:paraId="53328344"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The Principal Act is amended as set out in Schedule 2.</w:t>
      </w:r>
    </w:p>
    <w:p w14:paraId="53E2BB1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Application of amendments</w:t>
      </w:r>
    </w:p>
    <w:p w14:paraId="3C30571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23.</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In this section, </w:t>
      </w:r>
      <w:r w:rsidR="00880B7B" w:rsidRPr="008A1066">
        <w:rPr>
          <w:rFonts w:ascii="Times New Roman" w:hAnsi="Times New Roman" w:cs="Times New Roman"/>
        </w:rPr>
        <w:t>“</w:t>
      </w:r>
      <w:r w:rsidR="00B37E19" w:rsidRPr="008A1066">
        <w:rPr>
          <w:rFonts w:ascii="Times New Roman" w:hAnsi="Times New Roman" w:cs="Times New Roman"/>
        </w:rPr>
        <w:t>amended Act</w:t>
      </w:r>
      <w:r w:rsidR="00880B7B" w:rsidRPr="008A1066">
        <w:rPr>
          <w:rFonts w:ascii="Times New Roman" w:hAnsi="Times New Roman" w:cs="Times New Roman"/>
        </w:rPr>
        <w:t>”</w:t>
      </w:r>
      <w:r w:rsidR="00B37E19" w:rsidRPr="008A1066">
        <w:rPr>
          <w:rFonts w:ascii="Times New Roman" w:hAnsi="Times New Roman" w:cs="Times New Roman"/>
        </w:rPr>
        <w:t xml:space="preserve"> means the Principal Act as amended by this Act.</w:t>
      </w:r>
    </w:p>
    <w:p w14:paraId="25890EB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606D076"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lastRenderedPageBreak/>
        <w:t>(</w:t>
      </w:r>
      <w:r w:rsidRPr="008A1066">
        <w:rPr>
          <w:rFonts w:ascii="Times New Roman" w:hAnsi="Times New Roman" w:cs="Times New Roman"/>
          <w:b/>
        </w:rPr>
        <w:t>2</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sections 10, 62, 63, 65, 70 and 81 and Part VII of the Principal Act effected by this Act—</w:t>
      </w:r>
    </w:p>
    <w:p w14:paraId="1E77FF0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sub-sections 10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the commencement of this section, in relation to a person convicted, whether before or after that commencement, of an offence against sub-section 10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w:t>
      </w:r>
    </w:p>
    <w:p w14:paraId="7C7EB5C8"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sub-sections 62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a person convicted, whether before or after that commencement, of an offence against sub-section 62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w:t>
      </w:r>
    </w:p>
    <w:p w14:paraId="2410B37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sub-sections 62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and 63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section 65 and Part VII of the Principal Act continue to apply, after that commencement, in relation to an offence against the Principal Act committed before that commencement; and</w:t>
      </w:r>
    </w:p>
    <w:p w14:paraId="2FC2A9B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sub-sections 70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and 81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a liability for an additional amount that accrued before that commencement,</w:t>
      </w:r>
    </w:p>
    <w:p w14:paraId="59F67DA4" w14:textId="77777777" w:rsidR="00B37E19" w:rsidRPr="008A1066" w:rsidRDefault="00B37E19" w:rsidP="004056EA">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603EEF71"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reference in a provision of the Principal Act to duty or tax included a reference to an additional amount, the amendments made by this Act shall be disregarded.</w:t>
      </w:r>
    </w:p>
    <w:p w14:paraId="6974AD59"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Sub-section 81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applies in relation to judgments given or entered after the commencement of this section.</w:t>
      </w:r>
    </w:p>
    <w:p w14:paraId="3C2B0D5E" w14:textId="77777777" w:rsidR="00B37E19" w:rsidRPr="00374F58" w:rsidRDefault="003D0456"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PART III—AMENDMENTS OF THE BANK ACCOUNT DEBITS TAX ADMINISTRATION ACT 1982</w:t>
      </w:r>
    </w:p>
    <w:p w14:paraId="5AACA76A"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Principal Act</w:t>
      </w:r>
    </w:p>
    <w:p w14:paraId="2C9F664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24.</w:t>
      </w:r>
      <w:r w:rsidR="00B37E19" w:rsidRPr="008A1066">
        <w:rPr>
          <w:rFonts w:ascii="Times New Roman" w:hAnsi="Times New Roman" w:cs="Times New Roman"/>
        </w:rPr>
        <w:t xml:space="preserve"> The </w:t>
      </w:r>
      <w:r w:rsidRPr="008A1066">
        <w:rPr>
          <w:rFonts w:ascii="Times New Roman" w:hAnsi="Times New Roman" w:cs="Times New Roman"/>
          <w:i/>
        </w:rPr>
        <w:t>Bank Account Debits Tax Administration Act 1982</w:t>
      </w:r>
      <w:r w:rsidRPr="00C54FA6">
        <w:rPr>
          <w:rFonts w:ascii="Times New Roman" w:hAnsi="Times New Roman" w:cs="Times New Roman"/>
          <w:vertAlign w:val="superscript"/>
        </w:rPr>
        <w:t>2</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7A2454D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5ED69C4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25.</w:t>
      </w:r>
      <w:r w:rsidR="00B37E19" w:rsidRPr="008A1066">
        <w:rPr>
          <w:rFonts w:ascii="Times New Roman" w:hAnsi="Times New Roman" w:cs="Times New Roman"/>
        </w:rPr>
        <w:t xml:space="preserve"> Section 3 of the Principal Act is amended—</w:t>
      </w:r>
    </w:p>
    <w:p w14:paraId="6A36659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definition of </w:t>
      </w:r>
      <w:r w:rsidR="00880B7B" w:rsidRPr="008A1066">
        <w:rPr>
          <w:rFonts w:ascii="Times New Roman" w:hAnsi="Times New Roman" w:cs="Times New Roman"/>
        </w:rPr>
        <w:t>“</w:t>
      </w:r>
      <w:r w:rsidRPr="008A1066">
        <w:rPr>
          <w:rFonts w:ascii="Times New Roman" w:hAnsi="Times New Roman" w:cs="Times New Roman"/>
        </w:rPr>
        <w:t>assessment</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definition:</w:t>
      </w:r>
    </w:p>
    <w:p w14:paraId="43E39610" w14:textId="77777777" w:rsidR="00B37E19" w:rsidRPr="008A1066" w:rsidRDefault="00880B7B" w:rsidP="004056E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assessment</w:t>
      </w:r>
      <w:r w:rsidRPr="008A1066">
        <w:rPr>
          <w:rFonts w:ascii="Times New Roman" w:hAnsi="Times New Roman" w:cs="Times New Roman"/>
        </w:rPr>
        <w:t>’</w:t>
      </w:r>
      <w:r w:rsidR="00B37E19" w:rsidRPr="008A1066">
        <w:rPr>
          <w:rFonts w:ascii="Times New Roman" w:hAnsi="Times New Roman" w:cs="Times New Roman"/>
        </w:rPr>
        <w:t xml:space="preserve"> means—</w:t>
      </w:r>
    </w:p>
    <w:p w14:paraId="0D00BF9A" w14:textId="77777777" w:rsidR="00B37E19" w:rsidRPr="008A1066" w:rsidRDefault="00B37E19" w:rsidP="004056E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ascertainment of tax payable under this Act in respect of a taxable debit or taxable debits, or an eligible debit or eligible debits, as the case may be; or</w:t>
      </w:r>
    </w:p>
    <w:p w14:paraId="70C33DFA" w14:textId="77777777" w:rsidR="00B37E19" w:rsidRPr="008A1066" w:rsidRDefault="00B37E19" w:rsidP="004056E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ascertainment of additional tax payable under section 17;</w:t>
      </w:r>
      <w:r w:rsidR="00880B7B" w:rsidRPr="008A1066">
        <w:rPr>
          <w:rFonts w:ascii="Times New Roman" w:hAnsi="Times New Roman" w:cs="Times New Roman"/>
        </w:rPr>
        <w:t>”</w:t>
      </w:r>
      <w:r w:rsidRPr="008A1066">
        <w:rPr>
          <w:rFonts w:ascii="Times New Roman" w:hAnsi="Times New Roman" w:cs="Times New Roman"/>
        </w:rPr>
        <w:t>; and</w:t>
      </w:r>
    </w:p>
    <w:p w14:paraId="0D2D8128"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5C08D3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6F6148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Act to a liability of a person to the Commonwealth is a reference to a liability of a person to the Commonwealth arising under, or by virtue of, an Act of which the Commissioner has the general administration.</w:t>
      </w:r>
      <w:r w:rsidRPr="008A1066">
        <w:rPr>
          <w:rFonts w:ascii="Times New Roman" w:hAnsi="Times New Roman" w:cs="Times New Roman"/>
        </w:rPr>
        <w:t>”</w:t>
      </w:r>
      <w:r w:rsidR="00B37E19" w:rsidRPr="008A1066">
        <w:rPr>
          <w:rFonts w:ascii="Times New Roman" w:hAnsi="Times New Roman" w:cs="Times New Roman"/>
        </w:rPr>
        <w:t>.</w:t>
      </w:r>
    </w:p>
    <w:p w14:paraId="097D621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5</w:t>
      </w:r>
    </w:p>
    <w:p w14:paraId="2A2811C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26.</w:t>
      </w:r>
      <w:r w:rsidR="00B37E19" w:rsidRPr="008A1066">
        <w:rPr>
          <w:rFonts w:ascii="Times New Roman" w:hAnsi="Times New Roman" w:cs="Times New Roman"/>
        </w:rPr>
        <w:t xml:space="preserve"> Section 5 of the Principal Act is repealed.</w:t>
      </w:r>
    </w:p>
    <w:p w14:paraId="5E3EAC79"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Annual report</w:t>
      </w:r>
    </w:p>
    <w:p w14:paraId="256B8C1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27.</w:t>
      </w:r>
      <w:r w:rsidR="00B37E19" w:rsidRPr="008A1066">
        <w:rPr>
          <w:rFonts w:ascii="Times New Roman" w:hAnsi="Times New Roman" w:cs="Times New Roman"/>
        </w:rPr>
        <w:t xml:space="preserve"> Section 6 of the Principal Act is amended—</w:t>
      </w:r>
    </w:p>
    <w:p w14:paraId="29EA9BB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during the year that ended on that 30 June</w:t>
      </w:r>
      <w:r w:rsidR="00880B7B" w:rsidRPr="008A1066">
        <w:rPr>
          <w:rFonts w:ascii="Times New Roman" w:hAnsi="Times New Roman" w:cs="Times New Roman"/>
        </w:rPr>
        <w:t>”</w:t>
      </w:r>
      <w:r w:rsidRPr="008A1066">
        <w:rPr>
          <w:rFonts w:ascii="Times New Roman" w:hAnsi="Times New Roman" w:cs="Times New Roman"/>
        </w:rPr>
        <w:t>;</w:t>
      </w:r>
    </w:p>
    <w:p w14:paraId="2865506B"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and</w:t>
      </w:r>
    </w:p>
    <w:p w14:paraId="51CAD98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E082D3D" w14:textId="77777777" w:rsidR="00B37E19" w:rsidRPr="008A1066" w:rsidRDefault="00880B7B" w:rsidP="008C3245">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4ABC808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When tax payable</w:t>
      </w:r>
    </w:p>
    <w:p w14:paraId="3C9AE51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w:t>
      </w:r>
      <w:r w:rsidR="00B37E19" w:rsidRPr="008A1066">
        <w:rPr>
          <w:rFonts w:ascii="Times New Roman" w:hAnsi="Times New Roman" w:cs="Times New Roman"/>
        </w:rPr>
        <w:t xml:space="preserve"> Section 9 of the Principal Act is amended—</w:t>
      </w:r>
    </w:p>
    <w:p w14:paraId="1D53E32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the person liable to pay the tax</w:t>
      </w:r>
      <w:r w:rsidR="00880B7B" w:rsidRPr="008A1066">
        <w:rPr>
          <w:rFonts w:ascii="Times New Roman" w:hAnsi="Times New Roman" w:cs="Times New Roman"/>
        </w:rPr>
        <w:t>”</w:t>
      </w:r>
      <w:r w:rsidRPr="008A1066">
        <w:rPr>
          <w:rFonts w:ascii="Times New Roman" w:hAnsi="Times New Roman" w:cs="Times New Roman"/>
        </w:rPr>
        <w:t>;</w:t>
      </w:r>
    </w:p>
    <w:p w14:paraId="363EE8D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days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sub-paragraphs:</w:t>
      </w:r>
    </w:p>
    <w:p w14:paraId="2676B853" w14:textId="77777777" w:rsidR="00B37E19" w:rsidRPr="008A1066" w:rsidRDefault="00880B7B" w:rsidP="008C3245">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after</w:t>
      </w:r>
      <w:r w:rsidR="008C3245">
        <w:rPr>
          <w:rFonts w:ascii="Times New Roman" w:hAnsi="Times New Roman" w:cs="Times New Roman"/>
        </w:rPr>
        <w:t>—</w:t>
      </w:r>
    </w:p>
    <w:p w14:paraId="338A218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in which notice of that assessment was required to be served on one person—the day on which the notice was served on the person;</w:t>
      </w:r>
    </w:p>
    <w:p w14:paraId="55359FB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in which notice of that assessment was required to be served on 2 or more persons and notice of that assessment was served on those persons on the same day—the day on which the notice was served on the persons; or</w:t>
      </w:r>
    </w:p>
    <w:p w14:paraId="053D47F7"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in a case in which notice of that assessment was required to be served on 2 or more persons and notice of that assessment was served on those persons on different days—the earliest of those days</w:t>
      </w:r>
      <w:r w:rsidR="00880B7B" w:rsidRPr="008A1066">
        <w:rPr>
          <w:rFonts w:ascii="Times New Roman" w:hAnsi="Times New Roman" w:cs="Times New Roman"/>
        </w:rPr>
        <w:t>”</w:t>
      </w:r>
      <w:r w:rsidRPr="008A1066">
        <w:rPr>
          <w:rFonts w:ascii="Times New Roman" w:hAnsi="Times New Roman" w:cs="Times New Roman"/>
        </w:rPr>
        <w:t>; and</w:t>
      </w:r>
    </w:p>
    <w:p w14:paraId="1AFE745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EC234DA" w14:textId="77777777" w:rsidR="00B37E19" w:rsidRPr="008A1066" w:rsidRDefault="00880B7B" w:rsidP="008C3245">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Additional tax under section 17 is due and payable on the date specified in the notice of assessment of the additional tax as the date on which the additional tax is due and payable.</w:t>
      </w:r>
      <w:r w:rsidRPr="008A1066">
        <w:rPr>
          <w:rFonts w:ascii="Times New Roman" w:hAnsi="Times New Roman" w:cs="Times New Roman"/>
        </w:rPr>
        <w:t>”</w:t>
      </w:r>
      <w:r w:rsidR="00B37E19" w:rsidRPr="008A1066">
        <w:rPr>
          <w:rFonts w:ascii="Times New Roman" w:hAnsi="Times New Roman" w:cs="Times New Roman"/>
        </w:rPr>
        <w:t>.</w:t>
      </w:r>
    </w:p>
    <w:p w14:paraId="6B7263B6" w14:textId="77777777" w:rsidR="00B37E19" w:rsidRPr="008A1066" w:rsidRDefault="003D0456" w:rsidP="008C3245">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29.</w:t>
      </w:r>
      <w:r w:rsidR="00B37E19" w:rsidRPr="008A1066">
        <w:rPr>
          <w:rFonts w:ascii="Times New Roman" w:hAnsi="Times New Roman" w:cs="Times New Roman"/>
        </w:rPr>
        <w:t xml:space="preserve"> After section 11 of the Principal Act the following section is inserted in Part </w:t>
      </w:r>
      <w:r w:rsidRPr="00B02550">
        <w:rPr>
          <w:rFonts w:ascii="Times New Roman" w:hAnsi="Times New Roman" w:cs="Times New Roman"/>
        </w:rPr>
        <w:t>III:</w:t>
      </w:r>
    </w:p>
    <w:p w14:paraId="1E683920"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F644BC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Offences relating to certificates of exemption</w:t>
      </w:r>
    </w:p>
    <w:p w14:paraId="65BBF24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1a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 person shall not—</w:t>
      </w:r>
    </w:p>
    <w:p w14:paraId="76495CB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forge a certificate or utter a certificate knowing it to be forged;</w:t>
      </w:r>
    </w:p>
    <w:p w14:paraId="7777902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without lawful authority, alter or sign a certificate;</w:t>
      </w:r>
    </w:p>
    <w:p w14:paraId="40E32687"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deliver a document </w:t>
      </w:r>
      <w:r w:rsidRPr="00E52ED9">
        <w:rPr>
          <w:rFonts w:ascii="Times New Roman" w:hAnsi="Times New Roman" w:cs="Times New Roman"/>
        </w:rPr>
        <w:t>(</w:t>
      </w:r>
      <w:r w:rsidRPr="008A1066">
        <w:rPr>
          <w:rFonts w:ascii="Times New Roman" w:hAnsi="Times New Roman" w:cs="Times New Roman"/>
        </w:rPr>
        <w:t>not being a certificate</w:t>
      </w:r>
      <w:r w:rsidRPr="00E52ED9">
        <w:rPr>
          <w:rFonts w:ascii="Times New Roman" w:hAnsi="Times New Roman" w:cs="Times New Roman"/>
        </w:rPr>
        <w:t>)</w:t>
      </w:r>
      <w:r w:rsidRPr="008A1066">
        <w:rPr>
          <w:rFonts w:ascii="Times New Roman" w:hAnsi="Times New Roman" w:cs="Times New Roman"/>
        </w:rPr>
        <w:t xml:space="preserve"> that purports to be a certificate; or</w:t>
      </w:r>
    </w:p>
    <w:p w14:paraId="6549DF9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knowingly represent that a certificate is in respect of an account other than the account in respect of which the certificate was issued.</w:t>
      </w:r>
    </w:p>
    <w:p w14:paraId="5E134F76" w14:textId="77777777" w:rsidR="00B37E19" w:rsidRPr="008A1066" w:rsidRDefault="00B37E19"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Penalty: $10,000 or imprisonment for 2 years, or both.</w:t>
      </w:r>
    </w:p>
    <w:p w14:paraId="25DC572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certificate</w:t>
      </w:r>
      <w:r w:rsidRPr="008A1066">
        <w:rPr>
          <w:rFonts w:ascii="Times New Roman" w:hAnsi="Times New Roman" w:cs="Times New Roman"/>
        </w:rPr>
        <w:t>’</w:t>
      </w:r>
      <w:r w:rsidR="00B37E19" w:rsidRPr="008A1066">
        <w:rPr>
          <w:rFonts w:ascii="Times New Roman" w:hAnsi="Times New Roman" w:cs="Times New Roman"/>
        </w:rPr>
        <w:t xml:space="preserve"> means a certificate of exemption.</w:t>
      </w:r>
      <w:r w:rsidRPr="008A1066">
        <w:rPr>
          <w:rFonts w:ascii="Times New Roman" w:hAnsi="Times New Roman" w:cs="Times New Roman"/>
        </w:rPr>
        <w:t>”</w:t>
      </w:r>
      <w:r w:rsidR="00B37E19" w:rsidRPr="008A1066">
        <w:rPr>
          <w:rFonts w:ascii="Times New Roman" w:hAnsi="Times New Roman" w:cs="Times New Roman"/>
        </w:rPr>
        <w:t>.</w:t>
      </w:r>
    </w:p>
    <w:p w14:paraId="1107711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Refund of amounts incorrectly paid</w:t>
      </w:r>
    </w:p>
    <w:p w14:paraId="658A72F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w:t>
      </w:r>
      <w:r w:rsidR="00B37E19" w:rsidRPr="008A1066">
        <w:rPr>
          <w:rFonts w:ascii="Times New Roman" w:hAnsi="Times New Roman" w:cs="Times New Roman"/>
        </w:rPr>
        <w:t xml:space="preserve"> Section 13 of the Principal Act is amended—</w:t>
      </w:r>
    </w:p>
    <w:p w14:paraId="0B69785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a person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made</w:t>
      </w:r>
      <w:r w:rsidR="00880B7B" w:rsidRPr="008A1066">
        <w:rPr>
          <w:rFonts w:ascii="Times New Roman" w:hAnsi="Times New Roman" w:cs="Times New Roman"/>
        </w:rPr>
        <w:t>”</w:t>
      </w:r>
      <w:r w:rsidRPr="008A1066">
        <w:rPr>
          <w:rFonts w:ascii="Times New Roman" w:hAnsi="Times New Roman" w:cs="Times New Roman"/>
        </w:rPr>
        <w:t>;</w:t>
      </w:r>
    </w:p>
    <w:p w14:paraId="683AC98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the Commissioner</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last occurring</w:t>
      </w:r>
      <w:r w:rsidRPr="00E52ED9">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3251CF54" w14:textId="77777777" w:rsidR="00B37E19" w:rsidRPr="008A1066" w:rsidRDefault="00880B7B" w:rsidP="00484F2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shall—</w:t>
      </w:r>
    </w:p>
    <w:p w14:paraId="078BA575" w14:textId="77777777" w:rsidR="00B37E19" w:rsidRPr="008A1066" w:rsidRDefault="00B37E19" w:rsidP="00484F2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to the person; or</w:t>
      </w:r>
    </w:p>
    <w:p w14:paraId="1357281D" w14:textId="77777777" w:rsidR="00B37E19" w:rsidRPr="008A1066" w:rsidRDefault="00B37E19" w:rsidP="00484F2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against any liability of the person to the Commonwealth and refund any part of the amount not so applied</w:t>
      </w:r>
      <w:r w:rsidR="00880B7B" w:rsidRPr="008A1066">
        <w:rPr>
          <w:rFonts w:ascii="Times New Roman" w:hAnsi="Times New Roman" w:cs="Times New Roman"/>
        </w:rPr>
        <w:t>”</w:t>
      </w:r>
      <w:r w:rsidRPr="008A1066">
        <w:rPr>
          <w:rFonts w:ascii="Times New Roman" w:hAnsi="Times New Roman" w:cs="Times New Roman"/>
        </w:rPr>
        <w:t>;</w:t>
      </w:r>
    </w:p>
    <w:p w14:paraId="11AA934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a person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made</w:t>
      </w:r>
      <w:r w:rsidR="00880B7B" w:rsidRPr="008A1066">
        <w:rPr>
          <w:rFonts w:ascii="Times New Roman" w:hAnsi="Times New Roman" w:cs="Times New Roman"/>
        </w:rPr>
        <w:t>”</w:t>
      </w:r>
      <w:r w:rsidRPr="008A1066">
        <w:rPr>
          <w:rFonts w:ascii="Times New Roman" w:hAnsi="Times New Roman" w:cs="Times New Roman"/>
        </w:rPr>
        <w:t>; and</w:t>
      </w:r>
    </w:p>
    <w:p w14:paraId="57E04A0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paragraphs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and substituting the following paragraphs:</w:t>
      </w:r>
    </w:p>
    <w:p w14:paraId="5285D752" w14:textId="77777777" w:rsidR="00B37E19" w:rsidRPr="008A1066" w:rsidRDefault="00880B7B" w:rsidP="00484F23">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if the Commissioner is satisfied that the amount was not payable, the Commissioner shall—</w:t>
      </w:r>
    </w:p>
    <w:p w14:paraId="73A255A1" w14:textId="77777777" w:rsidR="00B37E19" w:rsidRPr="008A1066" w:rsidRDefault="00B37E19" w:rsidP="00484F23">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to the person; or</w:t>
      </w:r>
    </w:p>
    <w:p w14:paraId="35BBF075" w14:textId="77777777" w:rsidR="00B37E19" w:rsidRPr="008A1066" w:rsidRDefault="00B37E19" w:rsidP="00484F23">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against any liability of the person to the Commonwealth and refund any part of the amount not so applied;</w:t>
      </w:r>
    </w:p>
    <w:p w14:paraId="060492CC" w14:textId="77777777" w:rsidR="00B37E19" w:rsidRPr="008A1066" w:rsidRDefault="00B37E19" w:rsidP="00484F2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if the Commissioner is satisfied that part only of the amount was not payable, the Commissioner shall—</w:t>
      </w:r>
    </w:p>
    <w:p w14:paraId="78804ADD" w14:textId="77777777" w:rsidR="00B37E19" w:rsidRPr="008A1066" w:rsidRDefault="00B37E19" w:rsidP="00484F23">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that part of the amount to the person;</w:t>
      </w:r>
    </w:p>
    <w:p w14:paraId="6CC4E74F" w14:textId="77777777" w:rsidR="00B37E19" w:rsidRPr="008A1066" w:rsidRDefault="00B37E19" w:rsidP="00484F23">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that part of the amount against any liability of the person to the Commonwealth and refund any part of that part of the amount not so applied; or</w:t>
      </w:r>
      <w:r w:rsidR="00880B7B" w:rsidRPr="008A1066">
        <w:rPr>
          <w:rFonts w:ascii="Times New Roman" w:hAnsi="Times New Roman" w:cs="Times New Roman"/>
        </w:rPr>
        <w:t>”</w:t>
      </w:r>
      <w:r w:rsidRPr="008A1066">
        <w:rPr>
          <w:rFonts w:ascii="Times New Roman" w:hAnsi="Times New Roman" w:cs="Times New Roman"/>
        </w:rPr>
        <w:t>.</w:t>
      </w:r>
    </w:p>
    <w:p w14:paraId="58EAB89C"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Refunds for tax paid on excluded debits</w:t>
      </w:r>
    </w:p>
    <w:p w14:paraId="3FB91CB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31.</w:t>
      </w:r>
      <w:r w:rsidR="00B37E19" w:rsidRPr="008A1066">
        <w:rPr>
          <w:rFonts w:ascii="Times New Roman" w:hAnsi="Times New Roman" w:cs="Times New Roman"/>
        </w:rPr>
        <w:t xml:space="preserve"> Section 14 of the Principal Act is amended—</w:t>
      </w:r>
    </w:p>
    <w:p w14:paraId="3B8EEBA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a person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made</w:t>
      </w:r>
      <w:r w:rsidR="00880B7B" w:rsidRPr="008A1066">
        <w:rPr>
          <w:rFonts w:ascii="Times New Roman" w:hAnsi="Times New Roman" w:cs="Times New Roman"/>
        </w:rPr>
        <w:t>”</w:t>
      </w:r>
      <w:r w:rsidRPr="008A1066">
        <w:rPr>
          <w:rFonts w:ascii="Times New Roman" w:hAnsi="Times New Roman" w:cs="Times New Roman"/>
        </w:rPr>
        <w:t>; and</w:t>
      </w:r>
    </w:p>
    <w:p w14:paraId="74F40DD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1C48BB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the Commissioner</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last occurring</w:t>
      </w:r>
      <w:r w:rsidRPr="00E52ED9">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7C318AD4" w14:textId="77777777" w:rsidR="00B37E19" w:rsidRPr="008A1066" w:rsidRDefault="00880B7B" w:rsidP="0099641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shall—</w:t>
      </w:r>
    </w:p>
    <w:p w14:paraId="13A7D790" w14:textId="77777777" w:rsidR="00B37E19" w:rsidRPr="008A1066" w:rsidRDefault="00B37E19" w:rsidP="0099641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pay an amount equal to the amount of that tax to the person; or</w:t>
      </w:r>
    </w:p>
    <w:p w14:paraId="29055C32" w14:textId="77777777" w:rsidR="00B37E19" w:rsidRPr="008A1066" w:rsidRDefault="00B37E19" w:rsidP="0099641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an amount equal to the amount of that tax against any liability of the person to the Commonwealth and refund any part of that amount not so applied</w:t>
      </w:r>
      <w:r w:rsidR="00880B7B" w:rsidRPr="008A1066">
        <w:rPr>
          <w:rFonts w:ascii="Times New Roman" w:hAnsi="Times New Roman" w:cs="Times New Roman"/>
        </w:rPr>
        <w:t>”</w:t>
      </w:r>
      <w:r w:rsidRPr="008A1066">
        <w:rPr>
          <w:rFonts w:ascii="Times New Roman" w:hAnsi="Times New Roman" w:cs="Times New Roman"/>
        </w:rPr>
        <w:t>.</w:t>
      </w:r>
    </w:p>
    <w:p w14:paraId="4DAEBC6F"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Default assessments</w:t>
      </w:r>
    </w:p>
    <w:p w14:paraId="437FD91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32.</w:t>
      </w:r>
      <w:r w:rsidR="00B37E19" w:rsidRPr="008A1066">
        <w:rPr>
          <w:rFonts w:ascii="Times New Roman" w:hAnsi="Times New Roman" w:cs="Times New Roman"/>
        </w:rPr>
        <w:t xml:space="preserve"> Section 16 of the Principal Act is amended—</w:t>
      </w:r>
    </w:p>
    <w:p w14:paraId="1AB867B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sub-sections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2F6F3324" w14:textId="77777777" w:rsidR="00B37E19" w:rsidRPr="008A1066" w:rsidRDefault="00880B7B" w:rsidP="0099641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is of the opinion that 2 or more persons are jointly and severally liable to pay tax on a taxable debit or taxable debits made to a taxable account </w:t>
      </w:r>
      <w:r w:rsidR="00B37E19" w:rsidRPr="00E52ED9">
        <w:rPr>
          <w:rFonts w:ascii="Times New Roman" w:hAnsi="Times New Roman" w:cs="Times New Roman"/>
        </w:rPr>
        <w:t>(</w:t>
      </w:r>
      <w:r w:rsidR="00B37E19" w:rsidRPr="008A1066">
        <w:rPr>
          <w:rFonts w:ascii="Times New Roman" w:hAnsi="Times New Roman" w:cs="Times New Roman"/>
        </w:rPr>
        <w:t>whether or not any return has been furnished</w:t>
      </w:r>
      <w:r w:rsidR="00B37E19" w:rsidRPr="00E52ED9">
        <w:rPr>
          <w:rFonts w:ascii="Times New Roman" w:hAnsi="Times New Roman" w:cs="Times New Roman"/>
        </w:rPr>
        <w:t>)</w:t>
      </w:r>
      <w:r w:rsidR="00B37E19" w:rsidRPr="008A1066">
        <w:rPr>
          <w:rFonts w:ascii="Times New Roman" w:hAnsi="Times New Roman" w:cs="Times New Roman"/>
        </w:rPr>
        <w:t>, the Commissioner may make an assessment of the amount of the tax.</w:t>
      </w:r>
    </w:p>
    <w:p w14:paraId="5809C23F" w14:textId="77777777" w:rsidR="00B37E19" w:rsidRPr="008A1066" w:rsidRDefault="00880B7B" w:rsidP="0099641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is of the opinion that a person is liable, or 2 or more persons are jointly and severally liable, to pay tax on an eligible debit or eligible debits made to an account other than a taxable account </w:t>
      </w:r>
      <w:r w:rsidR="00B37E19" w:rsidRPr="00E52ED9">
        <w:rPr>
          <w:rFonts w:ascii="Times New Roman" w:hAnsi="Times New Roman" w:cs="Times New Roman"/>
        </w:rPr>
        <w:t>(</w:t>
      </w:r>
      <w:r w:rsidR="00B37E19" w:rsidRPr="008A1066">
        <w:rPr>
          <w:rFonts w:ascii="Times New Roman" w:hAnsi="Times New Roman" w:cs="Times New Roman"/>
        </w:rPr>
        <w:t>whether or not any return has been furnished</w:t>
      </w:r>
      <w:r w:rsidR="00B37E19" w:rsidRPr="00E52ED9">
        <w:rPr>
          <w:rFonts w:ascii="Times New Roman" w:hAnsi="Times New Roman" w:cs="Times New Roman"/>
        </w:rPr>
        <w:t>)</w:t>
      </w:r>
      <w:r w:rsidR="00B37E19" w:rsidRPr="008A1066">
        <w:rPr>
          <w:rFonts w:ascii="Times New Roman" w:hAnsi="Times New Roman" w:cs="Times New Roman"/>
        </w:rPr>
        <w:t>, the Commissioner may make an assessment of the amount of the tax.</w:t>
      </w:r>
      <w:r w:rsidRPr="008A1066">
        <w:rPr>
          <w:rFonts w:ascii="Times New Roman" w:hAnsi="Times New Roman" w:cs="Times New Roman"/>
        </w:rPr>
        <w:t>”</w:t>
      </w:r>
      <w:r w:rsidR="00B37E19" w:rsidRPr="008A1066">
        <w:rPr>
          <w:rFonts w:ascii="Times New Roman" w:hAnsi="Times New Roman" w:cs="Times New Roman"/>
        </w:rPr>
        <w:t>; and</w:t>
      </w:r>
    </w:p>
    <w:p w14:paraId="096DC062" w14:textId="77777777" w:rsidR="00996418" w:rsidRDefault="00B37E19" w:rsidP="00996418">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paragraphs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and substituting the following paragraphs:</w:t>
      </w:r>
    </w:p>
    <w:p w14:paraId="527A2CBE" w14:textId="77777777" w:rsidR="00996418" w:rsidRDefault="00880B7B" w:rsidP="00996418">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in a case to which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applies—the bank with which the account is kept; or</w:t>
      </w:r>
    </w:p>
    <w:p w14:paraId="34135741" w14:textId="77777777" w:rsidR="00B37E19" w:rsidRPr="008A1066" w:rsidRDefault="00B37E19" w:rsidP="0099641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a case to which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applies—the person liable, or the persons jointly and severally liable, to pay the tax</w:t>
      </w:r>
      <w:r w:rsidR="00880B7B" w:rsidRPr="008A1066">
        <w:rPr>
          <w:rFonts w:ascii="Times New Roman" w:hAnsi="Times New Roman" w:cs="Times New Roman"/>
        </w:rPr>
        <w:t>”</w:t>
      </w:r>
      <w:r w:rsidRPr="008A1066">
        <w:rPr>
          <w:rFonts w:ascii="Times New Roman" w:hAnsi="Times New Roman" w:cs="Times New Roman"/>
        </w:rPr>
        <w:t>.</w:t>
      </w:r>
    </w:p>
    <w:p w14:paraId="65073778" w14:textId="77777777" w:rsidR="00B37E19" w:rsidRPr="008A1066" w:rsidRDefault="003D0456" w:rsidP="00996418">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33.</w:t>
      </w:r>
      <w:r w:rsidR="00B37E19" w:rsidRPr="008A1066">
        <w:rPr>
          <w:rFonts w:ascii="Times New Roman" w:hAnsi="Times New Roman" w:cs="Times New Roman"/>
        </w:rPr>
        <w:t xml:space="preserve"> Section 17 of the Principal Act is repealed and the following section is substituted:</w:t>
      </w:r>
    </w:p>
    <w:p w14:paraId="60E7F525"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Penalty for failure to furnish return, &amp;c.</w:t>
      </w:r>
    </w:p>
    <w:p w14:paraId="3DB484A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17.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refuses or fails, when and as required under or pursuant to this Act or the regulations to do so—</w:t>
      </w:r>
    </w:p>
    <w:p w14:paraId="5150D57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to furnish a return, or any information, relating to a taxable debit or taxable debits made to a taxable account or an eligible debit or eligible debits made to an account other than a taxable account; or</w:t>
      </w:r>
    </w:p>
    <w:p w14:paraId="2519892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to notify the Commissioner of an eligible debit made to an exempt account,</w:t>
      </w:r>
    </w:p>
    <w:p w14:paraId="5FAE5D20" w14:textId="77777777" w:rsidR="00B37E19" w:rsidRPr="008A1066" w:rsidRDefault="00B37E19" w:rsidP="004B7AC8">
      <w:pPr>
        <w:spacing w:after="0" w:line="240" w:lineRule="auto"/>
        <w:jc w:val="both"/>
        <w:rPr>
          <w:rFonts w:ascii="Times New Roman" w:hAnsi="Times New Roman" w:cs="Times New Roman"/>
        </w:rPr>
      </w:pPr>
      <w:r w:rsidRPr="008A1066">
        <w:rPr>
          <w:rFonts w:ascii="Times New Roman" w:hAnsi="Times New Roman" w:cs="Times New Roman"/>
        </w:rPr>
        <w:t>the person is liable to pay, by way of penalty, additional tax equal to double the amount of tax payable by the person in respect of the taxable debit or taxable debits or the eligible debit or eligible debits, as the case may be.</w:t>
      </w:r>
    </w:p>
    <w:p w14:paraId="3F377FE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F335EC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00C783D6"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w:t>
      </w:r>
    </w:p>
    <w:p w14:paraId="01195B2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44CB63D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 and</w:t>
      </w:r>
    </w:p>
    <w:p w14:paraId="49C18DDF"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tax properly payable by the person exceeds the tax that would have been payable by the person if it were assessed or determined on the basis that the statement were not false or misleading, as the case may be,</w:t>
      </w:r>
    </w:p>
    <w:p w14:paraId="216C8B0A" w14:textId="77777777" w:rsidR="00B37E19" w:rsidRPr="008A1066" w:rsidRDefault="00B37E19" w:rsidP="004B7AC8">
      <w:pPr>
        <w:spacing w:after="0" w:line="240" w:lineRule="auto"/>
        <w:jc w:val="both"/>
        <w:rPr>
          <w:rFonts w:ascii="Times New Roman" w:hAnsi="Times New Roman" w:cs="Times New Roman"/>
        </w:rPr>
      </w:pPr>
      <w:r w:rsidRPr="008A1066">
        <w:rPr>
          <w:rFonts w:ascii="Times New Roman" w:hAnsi="Times New Roman" w:cs="Times New Roman"/>
        </w:rPr>
        <w:t>the person is liable to pay, by way of penalty, additional tax equal to double the amount of the excess.</w:t>
      </w:r>
    </w:p>
    <w:p w14:paraId="5C1ECF1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amount of additional tax, being an amount less than $20, is payable by a person under this section in respect of an act or omission, then, by force of this sub-section, the amount of the additional tax shall be taken to be $20.</w:t>
      </w:r>
    </w:p>
    <w:p w14:paraId="24FC1BC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tax payable by a person under this section and shall, as soon as practicable after the assessment is made, cause notice in writing of the assessment to be served, by post or otherwise, on the person.</w:t>
      </w:r>
    </w:p>
    <w:p w14:paraId="76C3248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 person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person under this Act.</w:t>
      </w:r>
    </w:p>
    <w:p w14:paraId="375DD49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the additional tax payable by a person under this section, but, for the purposes of the application of sub-section 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be 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tax.</w:t>
      </w:r>
    </w:p>
    <w:p w14:paraId="25B28F6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taxation officer is a reference to a statement made to a taxation officer orally, in writing, in a data processing device or in any other form and, without limiting the generality of the foregoing, includes a statement—</w:t>
      </w:r>
    </w:p>
    <w:p w14:paraId="4E356D97" w14:textId="77777777" w:rsidR="00B37E19" w:rsidRPr="008A1066" w:rsidRDefault="00B37E19" w:rsidP="004B7AC8">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this Act or the regulations;</w:t>
      </w:r>
    </w:p>
    <w:p w14:paraId="72BA12A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76A272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this Act or the regulations;</w:t>
      </w:r>
    </w:p>
    <w:p w14:paraId="6E6CA32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this Act or the regulations; or</w:t>
      </w:r>
    </w:p>
    <w:p w14:paraId="58BC4B3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this Act or the regulations,</w:t>
      </w:r>
    </w:p>
    <w:p w14:paraId="4A9F3A00" w14:textId="77777777" w:rsidR="00B37E19" w:rsidRPr="008A1066" w:rsidRDefault="00B37E19" w:rsidP="004B7AC8">
      <w:pPr>
        <w:spacing w:after="0" w:line="240" w:lineRule="auto"/>
        <w:jc w:val="both"/>
        <w:rPr>
          <w:rFonts w:ascii="Times New Roman" w:hAnsi="Times New Roman" w:cs="Times New Roman"/>
        </w:rPr>
      </w:pPr>
      <w:r w:rsidRPr="008A1066">
        <w:rPr>
          <w:rFonts w:ascii="Times New Roman" w:hAnsi="Times New Roman" w:cs="Times New Roman"/>
        </w:rPr>
        <w:t xml:space="preserve">but does not include a statement made in a document produced pursuant to sub-paragraph 59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w:t>
      </w:r>
    </w:p>
    <w:p w14:paraId="5980FFD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this Act or the regulations is a reference to such a statement made orally, in writing, in a data processing device or in any other form and, without limiting the generality of the foregoing, includes such a statement—</w:t>
      </w:r>
    </w:p>
    <w:p w14:paraId="44E3E63F"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7604E47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34BE74F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0998F9D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4CB4D6F0" w14:textId="77777777" w:rsidR="00B37E19" w:rsidRPr="008A1066" w:rsidRDefault="00880B7B" w:rsidP="004B7AC8">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50A6935F" w14:textId="77777777" w:rsidR="00B37E19" w:rsidRPr="008A1066" w:rsidRDefault="00880B7B" w:rsidP="004B7AC8">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this Act or the regulations.</w:t>
      </w:r>
      <w:r w:rsidRPr="008A1066">
        <w:rPr>
          <w:rFonts w:ascii="Times New Roman" w:hAnsi="Times New Roman" w:cs="Times New Roman"/>
        </w:rPr>
        <w:t>”</w:t>
      </w:r>
      <w:r w:rsidR="00B37E19" w:rsidRPr="008A1066">
        <w:rPr>
          <w:rFonts w:ascii="Times New Roman" w:hAnsi="Times New Roman" w:cs="Times New Roman"/>
        </w:rPr>
        <w:t>.</w:t>
      </w:r>
    </w:p>
    <w:p w14:paraId="217089B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Amendment of assessments</w:t>
      </w:r>
    </w:p>
    <w:p w14:paraId="7560020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34. </w:t>
      </w:r>
      <w:r w:rsidR="00B37E19" w:rsidRPr="008A1066">
        <w:rPr>
          <w:rFonts w:ascii="Times New Roman" w:hAnsi="Times New Roman" w:cs="Times New Roman"/>
        </w:rPr>
        <w:t>Section 18 of the Principal Act is amended—</w:t>
      </w:r>
    </w:p>
    <w:p w14:paraId="7F3AAA7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08ABAFF8" w14:textId="77777777" w:rsidR="00B37E19" w:rsidRPr="008A1066" w:rsidRDefault="00880B7B" w:rsidP="004B7A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2a</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 person</w:t>
      </w:r>
      <w:r w:rsidRPr="008A1066">
        <w:rPr>
          <w:rFonts w:ascii="Times New Roman" w:hAnsi="Times New Roman" w:cs="Times New Roman"/>
        </w:rPr>
        <w:t>’</w:t>
      </w:r>
      <w:r w:rsidR="00B37E19" w:rsidRPr="008A1066">
        <w:rPr>
          <w:rFonts w:ascii="Times New Roman" w:hAnsi="Times New Roman" w:cs="Times New Roman"/>
        </w:rPr>
        <w:t>s liability to tax is reduced—</w:t>
      </w:r>
    </w:p>
    <w:p w14:paraId="3D8A6AE0" w14:textId="77777777" w:rsidR="00B37E19" w:rsidRPr="008A1066" w:rsidRDefault="00B37E19" w:rsidP="004B7A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amount by which the tax is so reduced shall be taken, for the purposes of section 36, never to have been payable; and</w:t>
      </w:r>
    </w:p>
    <w:p w14:paraId="0232EC8B" w14:textId="77777777" w:rsidR="00B37E19" w:rsidRPr="008A1066" w:rsidRDefault="00B37E19" w:rsidP="004B7A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subject to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the Commissioner shall—</w:t>
      </w:r>
    </w:p>
    <w:p w14:paraId="76A949D0" w14:textId="77777777" w:rsidR="00B37E19" w:rsidRPr="008A1066" w:rsidRDefault="00B37E19" w:rsidP="004B7AC8">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5781AF0B" w14:textId="77777777" w:rsidR="00B37E19" w:rsidRPr="008A1066" w:rsidRDefault="00B37E19" w:rsidP="004B7AC8">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and refund any part of the amount that is not so applied.</w:t>
      </w:r>
      <w:r w:rsidR="00880B7B" w:rsidRPr="008A1066">
        <w:rPr>
          <w:rFonts w:ascii="Times New Roman" w:hAnsi="Times New Roman" w:cs="Times New Roman"/>
        </w:rPr>
        <w:t>”</w:t>
      </w:r>
      <w:r w:rsidRPr="008A1066">
        <w:rPr>
          <w:rFonts w:ascii="Times New Roman" w:hAnsi="Times New Roman" w:cs="Times New Roman"/>
        </w:rPr>
        <w:t>;</w:t>
      </w:r>
    </w:p>
    <w:p w14:paraId="25251AE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and</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the amount of the tax overpaid shall not be refunded to the bank or applied against a liability of the bank to the Commonwealth unless</w:t>
      </w:r>
      <w:r w:rsidR="00880B7B" w:rsidRPr="008A1066">
        <w:rPr>
          <w:rFonts w:ascii="Times New Roman" w:hAnsi="Times New Roman" w:cs="Times New Roman"/>
        </w:rPr>
        <w:t>”</w:t>
      </w:r>
      <w:r w:rsidRPr="008A1066">
        <w:rPr>
          <w:rFonts w:ascii="Times New Roman" w:hAnsi="Times New Roman" w:cs="Times New Roman"/>
        </w:rPr>
        <w:t>;</w:t>
      </w:r>
    </w:p>
    <w:p w14:paraId="1B86DF7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the amount of tax overpaid shall be refunded to the bank</w:t>
      </w:r>
      <w:r w:rsidR="00880B7B" w:rsidRPr="008A1066">
        <w:rPr>
          <w:rFonts w:ascii="Times New Roman" w:hAnsi="Times New Roman" w:cs="Times New Roman"/>
        </w:rPr>
        <w:t>”</w:t>
      </w:r>
      <w:r w:rsidRPr="008A1066">
        <w:rPr>
          <w:rFonts w:ascii="Times New Roman" w:hAnsi="Times New Roman" w:cs="Times New Roman"/>
        </w:rPr>
        <w:t>;</w:t>
      </w:r>
    </w:p>
    <w:p w14:paraId="20370117"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and</w:t>
      </w:r>
    </w:p>
    <w:p w14:paraId="79319FA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FC7A54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291BC718" w14:textId="77777777" w:rsidR="00B37E19" w:rsidRPr="008A1066" w:rsidRDefault="00880B7B" w:rsidP="004B7A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17 or 36.</w:t>
      </w:r>
      <w:r w:rsidRPr="008A1066">
        <w:rPr>
          <w:rFonts w:ascii="Times New Roman" w:hAnsi="Times New Roman" w:cs="Times New Roman"/>
        </w:rPr>
        <w:t>”</w:t>
      </w:r>
      <w:r w:rsidR="00B37E19" w:rsidRPr="008A1066">
        <w:rPr>
          <w:rFonts w:ascii="Times New Roman" w:hAnsi="Times New Roman" w:cs="Times New Roman"/>
        </w:rPr>
        <w:t>.</w:t>
      </w:r>
    </w:p>
    <w:p w14:paraId="29B1AFC6"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Prescribed decisions</w:t>
      </w:r>
    </w:p>
    <w:p w14:paraId="20B1006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35.</w:t>
      </w:r>
      <w:r w:rsidR="00B37E19" w:rsidRPr="008A1066">
        <w:rPr>
          <w:rFonts w:ascii="Times New Roman" w:hAnsi="Times New Roman" w:cs="Times New Roman"/>
        </w:rPr>
        <w:t xml:space="preserve"> Section 20 of the Principal Act is amended by omitting from paragraph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of the definition of </w:t>
      </w:r>
      <w:r w:rsidR="00880B7B" w:rsidRPr="008A1066">
        <w:rPr>
          <w:rFonts w:ascii="Times New Roman" w:hAnsi="Times New Roman" w:cs="Times New Roman"/>
        </w:rPr>
        <w:t>“</w:t>
      </w:r>
      <w:r w:rsidR="00B37E19" w:rsidRPr="008A1066">
        <w:rPr>
          <w:rFonts w:ascii="Times New Roman" w:hAnsi="Times New Roman" w:cs="Times New Roman"/>
        </w:rPr>
        <w:t>Supreme Court</w:t>
      </w:r>
      <w:r w:rsidR="00880B7B" w:rsidRPr="008A1066">
        <w:rPr>
          <w:rFonts w:ascii="Times New Roman" w:hAnsi="Times New Roman" w:cs="Times New Roman"/>
        </w:rPr>
        <w:t>”</w:t>
      </w:r>
      <w:r w:rsidR="00B37E19" w:rsidRPr="008A1066">
        <w:rPr>
          <w:rFonts w:ascii="Times New Roman" w:hAnsi="Times New Roman" w:cs="Times New Roman"/>
        </w:rPr>
        <w:t xml:space="preserve"> all the words after </w:t>
      </w:r>
      <w:r w:rsidR="00880B7B" w:rsidRPr="008A1066">
        <w:rPr>
          <w:rFonts w:ascii="Times New Roman" w:hAnsi="Times New Roman" w:cs="Times New Roman"/>
        </w:rPr>
        <w:t>“</w:t>
      </w:r>
      <w:r w:rsidR="00B37E19" w:rsidRPr="008A1066">
        <w:rPr>
          <w:rFonts w:ascii="Times New Roman" w:hAnsi="Times New Roman" w:cs="Times New Roman"/>
        </w:rPr>
        <w:t>Northern Territory</w:t>
      </w:r>
      <w:r w:rsidR="00880B7B" w:rsidRPr="008A1066">
        <w:rPr>
          <w:rFonts w:ascii="Times New Roman" w:hAnsi="Times New Roman" w:cs="Times New Roman"/>
        </w:rPr>
        <w:t>”</w:t>
      </w:r>
      <w:r w:rsidR="00B37E19" w:rsidRPr="008A1066">
        <w:rPr>
          <w:rFonts w:ascii="Times New Roman" w:hAnsi="Times New Roman" w:cs="Times New Roman"/>
        </w:rPr>
        <w:t>.</w:t>
      </w:r>
    </w:p>
    <w:p w14:paraId="4169D945"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21</w:t>
      </w:r>
    </w:p>
    <w:p w14:paraId="14C1021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36.</w:t>
      </w:r>
      <w:r w:rsidR="00B37E19" w:rsidRPr="008A1066">
        <w:rPr>
          <w:rFonts w:ascii="Times New Roman" w:hAnsi="Times New Roman" w:cs="Times New Roman"/>
        </w:rPr>
        <w:t xml:space="preserve"> Section 21 of the Principal Act is repealed.</w:t>
      </w:r>
    </w:p>
    <w:p w14:paraId="4B79CD8C"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Variation of prescribed decision</w:t>
      </w:r>
    </w:p>
    <w:p w14:paraId="1ACF5F9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37.</w:t>
      </w:r>
      <w:r w:rsidR="00B37E19" w:rsidRPr="008A1066">
        <w:rPr>
          <w:rFonts w:ascii="Times New Roman" w:hAnsi="Times New Roman" w:cs="Times New Roman"/>
        </w:rPr>
        <w:t xml:space="preserve"> Section 31 of the Principal Act is amended—</w:t>
      </w:r>
    </w:p>
    <w:p w14:paraId="20939ECB" w14:textId="77777777" w:rsidR="007B024C" w:rsidRDefault="00B37E19" w:rsidP="007B024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after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following paragraph:</w:t>
      </w:r>
    </w:p>
    <w:p w14:paraId="5A3F9149" w14:textId="77777777" w:rsidR="00B37E19" w:rsidRPr="008A1066" w:rsidRDefault="00880B7B" w:rsidP="007B024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aa</w:t>
      </w:r>
      <w:r w:rsidR="00B37E19" w:rsidRPr="00E52ED9">
        <w:rPr>
          <w:rFonts w:ascii="Times New Roman" w:hAnsi="Times New Roman" w:cs="Times New Roman"/>
        </w:rPr>
        <w:t>)</w:t>
      </w:r>
      <w:r w:rsidR="00B37E19" w:rsidRPr="008A1066">
        <w:rPr>
          <w:rFonts w:ascii="Times New Roman" w:hAnsi="Times New Roman" w:cs="Times New Roman"/>
        </w:rPr>
        <w:t xml:space="preserve"> in a case where the variation of the prescribed decision results in a reduction of tax—the amount by which the tax is so reduced shall be taken, for the purposes of section 36, never to have been payable;</w:t>
      </w:r>
      <w:r w:rsidRPr="008A1066">
        <w:rPr>
          <w:rFonts w:ascii="Times New Roman" w:hAnsi="Times New Roman" w:cs="Times New Roman"/>
        </w:rPr>
        <w:t>”</w:t>
      </w:r>
      <w:r w:rsidR="00B37E19" w:rsidRPr="008A1066">
        <w:rPr>
          <w:rFonts w:ascii="Times New Roman" w:hAnsi="Times New Roman" w:cs="Times New Roman"/>
        </w:rPr>
        <w:t>;</w:t>
      </w:r>
    </w:p>
    <w:p w14:paraId="53B5788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and substituting the following paragraph:</w:t>
      </w:r>
    </w:p>
    <w:p w14:paraId="73DED406" w14:textId="77777777" w:rsidR="00B37E19" w:rsidRPr="008A1066" w:rsidRDefault="00880B7B" w:rsidP="007B024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w:t>
      </w:r>
    </w:p>
    <w:p w14:paraId="4678CE5C" w14:textId="77777777" w:rsidR="00930C3A" w:rsidRDefault="00B37E19" w:rsidP="007B024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tax overpaid as a result of the</w:t>
      </w:r>
      <w:r w:rsidR="00930C3A">
        <w:rPr>
          <w:rFonts w:ascii="Times New Roman" w:hAnsi="Times New Roman" w:cs="Times New Roman"/>
        </w:rPr>
        <w:t xml:space="preserve"> </w:t>
      </w:r>
      <w:r w:rsidRPr="008A1066">
        <w:rPr>
          <w:rFonts w:ascii="Times New Roman" w:hAnsi="Times New Roman" w:cs="Times New Roman"/>
        </w:rPr>
        <w:t>variation of the prescribed decision; or</w:t>
      </w:r>
    </w:p>
    <w:p w14:paraId="239173B8" w14:textId="77777777" w:rsidR="00B37E19" w:rsidRPr="008A1066" w:rsidRDefault="00B37E19" w:rsidP="007B024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tax overpaid as a result of the variation of the prescribed decision against any liability of the person to the Commonwealth and refund any part of the amount that is not so applied</w:t>
      </w:r>
      <w:r w:rsidR="00880B7B" w:rsidRPr="008A1066">
        <w:rPr>
          <w:rFonts w:ascii="Times New Roman" w:hAnsi="Times New Roman" w:cs="Times New Roman"/>
        </w:rPr>
        <w:t>”</w:t>
      </w:r>
      <w:r w:rsidRPr="008A1066">
        <w:rPr>
          <w:rFonts w:ascii="Times New Roman" w:hAnsi="Times New Roman" w:cs="Times New Roman"/>
        </w:rPr>
        <w:t>; and</w:t>
      </w:r>
    </w:p>
    <w:p w14:paraId="1E111A96"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1359D93" w14:textId="77777777" w:rsidR="00B37E19" w:rsidRPr="008A1066" w:rsidRDefault="00880B7B" w:rsidP="007B024C">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17 or 36.</w:t>
      </w:r>
      <w:r w:rsidRPr="008A1066">
        <w:rPr>
          <w:rFonts w:ascii="Times New Roman" w:hAnsi="Times New Roman" w:cs="Times New Roman"/>
        </w:rPr>
        <w:t>”</w:t>
      </w:r>
      <w:r w:rsidR="00B37E19" w:rsidRPr="008A1066">
        <w:rPr>
          <w:rFonts w:ascii="Times New Roman" w:hAnsi="Times New Roman" w:cs="Times New Roman"/>
        </w:rPr>
        <w:t>.</w:t>
      </w:r>
    </w:p>
    <w:p w14:paraId="50EAC2E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Adjustment of assessment after appeal</w:t>
      </w:r>
    </w:p>
    <w:p w14:paraId="5944021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38.</w:t>
      </w:r>
      <w:r w:rsidR="00B37E19" w:rsidRPr="008A1066">
        <w:rPr>
          <w:rFonts w:ascii="Times New Roman" w:hAnsi="Times New Roman" w:cs="Times New Roman"/>
        </w:rPr>
        <w:t xml:space="preserve"> Section 32 of the Principal Act is amended—</w:t>
      </w:r>
    </w:p>
    <w:p w14:paraId="211114F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after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following paragraph:</w:t>
      </w:r>
    </w:p>
    <w:p w14:paraId="275DC45C" w14:textId="77777777" w:rsidR="00B37E19" w:rsidRPr="008A1066" w:rsidRDefault="00880B7B" w:rsidP="006A409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aa</w:t>
      </w:r>
      <w:r w:rsidR="00B37E19" w:rsidRPr="00E52ED9">
        <w:rPr>
          <w:rFonts w:ascii="Times New Roman" w:hAnsi="Times New Roman" w:cs="Times New Roman"/>
        </w:rPr>
        <w:t>)</w:t>
      </w:r>
      <w:r w:rsidR="00B37E19" w:rsidRPr="008A1066">
        <w:rPr>
          <w:rFonts w:ascii="Times New Roman" w:hAnsi="Times New Roman" w:cs="Times New Roman"/>
        </w:rPr>
        <w:t xml:space="preserve"> in a case where the variation of the assessment results in a reduction of tax—the amount by which the tax is so reduced shall be taken, for the purposes of section 36, never to have been payable;</w:t>
      </w:r>
      <w:r w:rsidRPr="008A1066">
        <w:rPr>
          <w:rFonts w:ascii="Times New Roman" w:hAnsi="Times New Roman" w:cs="Times New Roman"/>
        </w:rPr>
        <w:t>”</w:t>
      </w:r>
      <w:r w:rsidR="00B37E19" w:rsidRPr="008A1066">
        <w:rPr>
          <w:rFonts w:ascii="Times New Roman" w:hAnsi="Times New Roman" w:cs="Times New Roman"/>
        </w:rPr>
        <w:t>;</w:t>
      </w:r>
    </w:p>
    <w:p w14:paraId="5342D097" w14:textId="77777777" w:rsidR="006A409C"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and substituting the following paragraph:</w:t>
      </w:r>
    </w:p>
    <w:p w14:paraId="45492286" w14:textId="77777777" w:rsidR="00B37E19" w:rsidRPr="008A1066" w:rsidRDefault="00880B7B" w:rsidP="006A409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w:t>
      </w:r>
    </w:p>
    <w:p w14:paraId="21BE3736" w14:textId="77777777" w:rsidR="00B37E19" w:rsidRPr="008A1066" w:rsidRDefault="00B37E19" w:rsidP="006A409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tax overpaid as a result of the variation of the assessment; or</w:t>
      </w:r>
    </w:p>
    <w:p w14:paraId="1958E5DD" w14:textId="77777777" w:rsidR="00B37E19" w:rsidRPr="008A1066" w:rsidRDefault="00B37E19" w:rsidP="006A409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tax overpaid as a result of the variation of the assessment against any liability of the person to the Commonwealth and refund any part of the amount that is not so applied</w:t>
      </w:r>
      <w:r w:rsidR="00880B7B" w:rsidRPr="008A1066">
        <w:rPr>
          <w:rFonts w:ascii="Times New Roman" w:hAnsi="Times New Roman" w:cs="Times New Roman"/>
        </w:rPr>
        <w:t>”</w:t>
      </w:r>
      <w:r w:rsidRPr="008A1066">
        <w:rPr>
          <w:rFonts w:ascii="Times New Roman" w:hAnsi="Times New Roman" w:cs="Times New Roman"/>
        </w:rPr>
        <w:t>; and</w:t>
      </w:r>
    </w:p>
    <w:p w14:paraId="0277218F"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F4F2F5C" w14:textId="77777777" w:rsidR="00B37E19" w:rsidRPr="008A1066" w:rsidRDefault="00880B7B" w:rsidP="006A409C">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unless the contrary intention appears, tax includes additional tax under section 17 or 36.</w:t>
      </w:r>
      <w:r w:rsidRPr="008A1066">
        <w:rPr>
          <w:rFonts w:ascii="Times New Roman" w:hAnsi="Times New Roman" w:cs="Times New Roman"/>
        </w:rPr>
        <w:t>”</w:t>
      </w:r>
      <w:r w:rsidR="00B37E19" w:rsidRPr="008A1066">
        <w:rPr>
          <w:rFonts w:ascii="Times New Roman" w:hAnsi="Times New Roman" w:cs="Times New Roman"/>
        </w:rPr>
        <w:t>.</w:t>
      </w:r>
    </w:p>
    <w:p w14:paraId="0BD8B00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2E67BC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Penalty for unpaid tax</w:t>
      </w:r>
    </w:p>
    <w:p w14:paraId="2F2641D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39.</w:t>
      </w:r>
      <w:r w:rsidR="00B37E19" w:rsidRPr="008A1066">
        <w:rPr>
          <w:rFonts w:ascii="Times New Roman" w:hAnsi="Times New Roman" w:cs="Times New Roman"/>
        </w:rPr>
        <w:t xml:space="preserve"> Section 36 of the Principal Act is amended—</w:t>
      </w:r>
    </w:p>
    <w:p w14:paraId="69B91E8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assessed under this Act</w:t>
      </w:r>
      <w:r w:rsidR="00880B7B" w:rsidRPr="008A1066">
        <w:rPr>
          <w:rFonts w:ascii="Times New Roman" w:hAnsi="Times New Roman" w:cs="Times New Roman"/>
        </w:rPr>
        <w:t>”</w:t>
      </w:r>
      <w:r w:rsidRPr="008A1066">
        <w:rPr>
          <w:rFonts w:ascii="Times New Roman" w:hAnsi="Times New Roman" w:cs="Times New Roman"/>
        </w:rPr>
        <w:t>;</w:t>
      </w:r>
    </w:p>
    <w:p w14:paraId="7DD46B0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the person liable, or the persons jointly and severally liable, to pay the tax</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by way of penalty</w:t>
      </w:r>
      <w:r w:rsidR="00880B7B" w:rsidRPr="008A1066">
        <w:rPr>
          <w:rFonts w:ascii="Times New Roman" w:hAnsi="Times New Roman" w:cs="Times New Roman"/>
        </w:rPr>
        <w:t>”</w:t>
      </w:r>
      <w:r w:rsidRPr="008A1066">
        <w:rPr>
          <w:rFonts w:ascii="Times New Roman" w:hAnsi="Times New Roman" w:cs="Times New Roman"/>
        </w:rPr>
        <w:t>;</w:t>
      </w:r>
    </w:p>
    <w:p w14:paraId="591A7A1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the following sub-sections:</w:t>
      </w:r>
    </w:p>
    <w:p w14:paraId="67CA3465" w14:textId="77777777" w:rsidR="00B37E19" w:rsidRPr="008A1066" w:rsidRDefault="00880B7B" w:rsidP="0026693E">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2a</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5348EC71" w14:textId="77777777" w:rsidR="00B37E19" w:rsidRPr="008A1066" w:rsidRDefault="00B37E19" w:rsidP="0026693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tax; or</w:t>
      </w:r>
    </w:p>
    <w:p w14:paraId="2FA39E84" w14:textId="77777777" w:rsidR="0026693E" w:rsidRDefault="00B37E19" w:rsidP="0026693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tax,</w:t>
      </w:r>
    </w:p>
    <w:p w14:paraId="33050446" w14:textId="77777777" w:rsidR="00B37E19" w:rsidRPr="008A1066" w:rsidRDefault="00B37E19" w:rsidP="0026693E">
      <w:pPr>
        <w:spacing w:after="0" w:line="240" w:lineRule="auto"/>
        <w:ind w:left="864"/>
        <w:jc w:val="both"/>
        <w:rPr>
          <w:rFonts w:ascii="Times New Roman" w:hAnsi="Times New Roman" w:cs="Times New Roman"/>
        </w:rPr>
      </w:pPr>
      <w:r w:rsidRPr="008A1066">
        <w:rPr>
          <w:rFonts w:ascii="Times New Roman" w:hAnsi="Times New Roman" w:cs="Times New Roman"/>
        </w:rPr>
        <w:t>then—</w:t>
      </w:r>
    </w:p>
    <w:p w14:paraId="6281AE7F" w14:textId="77777777" w:rsidR="00B37E19" w:rsidRPr="008A1066" w:rsidRDefault="00B37E19" w:rsidP="0026693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tax shall not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24101967" w14:textId="77777777" w:rsidR="00B37E19" w:rsidRPr="008A1066" w:rsidRDefault="00B37E19" w:rsidP="0026693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tax that would, but for this paragraph, be payable under this section in relation to the tax shall, by force of this paragraph, be reduced by</w:t>
      </w:r>
      <w:r w:rsidR="0026693E">
        <w:rPr>
          <w:rFonts w:ascii="Times New Roman" w:hAnsi="Times New Roman" w:cs="Times New Roman"/>
        </w:rPr>
        <w:t>—</w:t>
      </w:r>
    </w:p>
    <w:p w14:paraId="18AB410A" w14:textId="77777777" w:rsidR="00B37E19" w:rsidRPr="008A1066" w:rsidRDefault="00B37E19" w:rsidP="0026693E">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7CEACE15" w14:textId="77777777" w:rsidR="00B37E19" w:rsidRPr="008A1066" w:rsidRDefault="00B37E19" w:rsidP="0026693E">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tax bears to the amount of the judgment debt.</w:t>
      </w:r>
      <w:r w:rsidR="0026693E">
        <w:rPr>
          <w:rFonts w:ascii="Times New Roman" w:hAnsi="Times New Roman" w:cs="Times New Roman"/>
        </w:rPr>
        <w:t>”</w:t>
      </w:r>
      <w:r w:rsidRPr="008A1066">
        <w:rPr>
          <w:rFonts w:ascii="Times New Roman" w:hAnsi="Times New Roman" w:cs="Times New Roman"/>
        </w:rPr>
        <w:t>; and</w:t>
      </w:r>
    </w:p>
    <w:p w14:paraId="56F0F756"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unless the contrary intention appears,</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section,</w:t>
      </w:r>
      <w:r w:rsidR="00880B7B" w:rsidRPr="008A1066">
        <w:rPr>
          <w:rFonts w:ascii="Times New Roman" w:hAnsi="Times New Roman" w:cs="Times New Roman"/>
        </w:rPr>
        <w:t>”</w:t>
      </w:r>
      <w:r w:rsidRPr="008A1066">
        <w:rPr>
          <w:rFonts w:ascii="Times New Roman" w:hAnsi="Times New Roman" w:cs="Times New Roman"/>
        </w:rPr>
        <w:t>.</w:t>
      </w:r>
    </w:p>
    <w:p w14:paraId="754D73E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60</w:t>
      </w:r>
    </w:p>
    <w:p w14:paraId="3763968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40.</w:t>
      </w:r>
      <w:r w:rsidR="00B37E19" w:rsidRPr="008A1066">
        <w:rPr>
          <w:rFonts w:ascii="Times New Roman" w:hAnsi="Times New Roman" w:cs="Times New Roman"/>
        </w:rPr>
        <w:t xml:space="preserve"> Section 60 of the Principal Act is repealed.</w:t>
      </w:r>
    </w:p>
    <w:p w14:paraId="02932CA4"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Further amendments relating to offences</w:t>
      </w:r>
    </w:p>
    <w:p w14:paraId="6324306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41.</w:t>
      </w:r>
      <w:r w:rsidR="00B37E19" w:rsidRPr="008A1066">
        <w:rPr>
          <w:rFonts w:ascii="Times New Roman" w:hAnsi="Times New Roman" w:cs="Times New Roman"/>
        </w:rPr>
        <w:t xml:space="preserve"> The Principal Act is amended as set out in Schedule 3.</w:t>
      </w:r>
    </w:p>
    <w:p w14:paraId="7E6181F5"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Application of amendments</w:t>
      </w:r>
    </w:p>
    <w:p w14:paraId="7DC3A11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42.</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In this section, </w:t>
      </w:r>
      <w:r w:rsidR="00880B7B" w:rsidRPr="008A1066">
        <w:rPr>
          <w:rFonts w:ascii="Times New Roman" w:hAnsi="Times New Roman" w:cs="Times New Roman"/>
        </w:rPr>
        <w:t>“</w:t>
      </w:r>
      <w:r w:rsidR="00B37E19" w:rsidRPr="008A1066">
        <w:rPr>
          <w:rFonts w:ascii="Times New Roman" w:hAnsi="Times New Roman" w:cs="Times New Roman"/>
        </w:rPr>
        <w:t>amended Act</w:t>
      </w:r>
      <w:r w:rsidR="00880B7B" w:rsidRPr="008A1066">
        <w:rPr>
          <w:rFonts w:ascii="Times New Roman" w:hAnsi="Times New Roman" w:cs="Times New Roman"/>
        </w:rPr>
        <w:t>”</w:t>
      </w:r>
      <w:r w:rsidR="00B37E19" w:rsidRPr="008A1066">
        <w:rPr>
          <w:rFonts w:ascii="Times New Roman" w:hAnsi="Times New Roman" w:cs="Times New Roman"/>
        </w:rPr>
        <w:t xml:space="preserve"> means the Principal Act as amended by this Act.</w:t>
      </w:r>
    </w:p>
    <w:p w14:paraId="5507F0C1"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00B37E19" w:rsidRPr="008A1066">
        <w:rPr>
          <w:rFonts w:ascii="Times New Roman" w:hAnsi="Times New Roman" w:cs="Times New Roman"/>
        </w:rPr>
        <w:t xml:space="preserve"> An assessment made under section 16 of the Principal Act before the commencement of this section has effect, after that commencement, as if it were an assessment made under section 16 of the amended Act.</w:t>
      </w:r>
    </w:p>
    <w:p w14:paraId="2CAC10A1"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 17 and Parts VII and VIII of the Principal Act effected by this Act—</w:t>
      </w:r>
    </w:p>
    <w:p w14:paraId="6006B54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 17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of the Principal Act continues to apply, after the commencement of this section, in relation to a liability for additional tax that accrued before that commencement;</w:t>
      </w:r>
    </w:p>
    <w:p w14:paraId="7C650E86"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 38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sections 42 and 43 and Part VIII of the Principal Act continue to apply, after that commencement, in relation to offences against the Principal Act committed before that commencement; and</w:t>
      </w:r>
    </w:p>
    <w:p w14:paraId="4BEB318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8D8C644" w14:textId="77777777" w:rsidR="00566B0B"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 39 of the Principal Act continues to apply, after that commencement, in relation to a person convicted, whether before or after that commencement, of an offence against section </w:t>
      </w:r>
      <w:r w:rsidR="003D0456" w:rsidRPr="00B02550">
        <w:rPr>
          <w:rFonts w:ascii="Times New Roman" w:hAnsi="Times New Roman" w:cs="Times New Roman"/>
        </w:rPr>
        <w:t xml:space="preserve">12, </w:t>
      </w:r>
      <w:r w:rsidRPr="008A1066">
        <w:rPr>
          <w:rFonts w:ascii="Times New Roman" w:hAnsi="Times New Roman" w:cs="Times New Roman"/>
        </w:rPr>
        <w:t>38 or 56 of the Principal Act,</w:t>
      </w:r>
    </w:p>
    <w:p w14:paraId="4F3AE296" w14:textId="77777777" w:rsidR="00B37E19" w:rsidRPr="008A1066" w:rsidRDefault="00B37E19" w:rsidP="00566B0B">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21138410"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reference in a provision of the Principal Act to tax included a reference to additional tax, the amendments made by this Act shall be disregarded.</w:t>
      </w:r>
    </w:p>
    <w:p w14:paraId="04BE1F0D"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5</w:t>
      </w:r>
      <w:r w:rsidRPr="00E52ED9">
        <w:rPr>
          <w:rFonts w:ascii="Times New Roman" w:hAnsi="Times New Roman" w:cs="Times New Roman"/>
          <w:b/>
        </w:rPr>
        <w:t>)</w:t>
      </w:r>
      <w:r w:rsidR="00B37E19" w:rsidRPr="008A1066">
        <w:rPr>
          <w:rFonts w:ascii="Times New Roman" w:hAnsi="Times New Roman" w:cs="Times New Roman"/>
        </w:rPr>
        <w:t xml:space="preserve"> Sub-section 36 </w:t>
      </w:r>
      <w:r w:rsidRPr="00E52ED9">
        <w:rPr>
          <w:rFonts w:ascii="Times New Roman" w:hAnsi="Times New Roman" w:cs="Times New Roman"/>
        </w:rPr>
        <w:t>(</w:t>
      </w:r>
      <w:r w:rsidR="00415BD1" w:rsidRPr="00415BD1">
        <w:rPr>
          <w:rFonts w:ascii="Times New Roman" w:hAnsi="Times New Roman" w:cs="Times New Roman"/>
          <w:smallCaps/>
        </w:rPr>
        <w:t>2a</w:t>
      </w:r>
      <w:r w:rsidRPr="00E52ED9">
        <w:rPr>
          <w:rFonts w:ascii="Times New Roman" w:hAnsi="Times New Roman" w:cs="Times New Roman"/>
        </w:rPr>
        <w:t>)</w:t>
      </w:r>
      <w:r w:rsidRPr="00B02550">
        <w:rPr>
          <w:rFonts w:ascii="Times New Roman" w:hAnsi="Times New Roman" w:cs="Times New Roman"/>
        </w:rPr>
        <w:t xml:space="preserve"> </w:t>
      </w:r>
      <w:r w:rsidR="00B37E19" w:rsidRPr="008A1066">
        <w:rPr>
          <w:rFonts w:ascii="Times New Roman" w:hAnsi="Times New Roman" w:cs="Times New Roman"/>
        </w:rPr>
        <w:t>of the amended Act applies in relation to judgments given or entered after the commencement of this section.</w:t>
      </w:r>
    </w:p>
    <w:p w14:paraId="0CB9E2E8"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 xml:space="preserve">PART IV—AMENDMENTS OF THE CRIMES </w:t>
      </w:r>
      <w:r w:rsidRPr="00E52ED9">
        <w:rPr>
          <w:rFonts w:ascii="Times New Roman" w:hAnsi="Times New Roman" w:cs="Times New Roman"/>
          <w:b/>
          <w:sz w:val="24"/>
        </w:rPr>
        <w:t>(</w:t>
      </w:r>
      <w:r w:rsidRPr="00374F58">
        <w:rPr>
          <w:rFonts w:ascii="Times New Roman" w:hAnsi="Times New Roman" w:cs="Times New Roman"/>
          <w:b/>
          <w:sz w:val="24"/>
        </w:rPr>
        <w:t>TAXATION OFFENCES</w:t>
      </w:r>
      <w:r w:rsidRPr="00E52ED9">
        <w:rPr>
          <w:rFonts w:ascii="Times New Roman" w:hAnsi="Times New Roman" w:cs="Times New Roman"/>
          <w:b/>
          <w:sz w:val="24"/>
        </w:rPr>
        <w:t>)</w:t>
      </w:r>
      <w:r w:rsidRPr="00374F58">
        <w:rPr>
          <w:rFonts w:ascii="Times New Roman" w:hAnsi="Times New Roman" w:cs="Times New Roman"/>
          <w:b/>
          <w:sz w:val="24"/>
        </w:rPr>
        <w:t xml:space="preserve"> ACT 1980</w:t>
      </w:r>
    </w:p>
    <w:p w14:paraId="5242A610"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Principal Act</w:t>
      </w:r>
    </w:p>
    <w:p w14:paraId="61E98E1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43.</w:t>
      </w:r>
      <w:r w:rsidR="00B37E19" w:rsidRPr="008A1066">
        <w:rPr>
          <w:rFonts w:ascii="Times New Roman" w:hAnsi="Times New Roman" w:cs="Times New Roman"/>
        </w:rPr>
        <w:t xml:space="preserve"> The </w:t>
      </w:r>
      <w:r w:rsidRPr="008A1066">
        <w:rPr>
          <w:rFonts w:ascii="Times New Roman" w:hAnsi="Times New Roman" w:cs="Times New Roman"/>
          <w:i/>
        </w:rPr>
        <w:t xml:space="preserve">Crimes </w:t>
      </w:r>
      <w:r w:rsidRPr="00E52ED9">
        <w:rPr>
          <w:rFonts w:ascii="Times New Roman" w:hAnsi="Times New Roman" w:cs="Times New Roman"/>
        </w:rPr>
        <w:t>(</w:t>
      </w:r>
      <w:r w:rsidRPr="008A1066">
        <w:rPr>
          <w:rFonts w:ascii="Times New Roman" w:hAnsi="Times New Roman" w:cs="Times New Roman"/>
          <w:i/>
        </w:rPr>
        <w:t>Taxation Offences</w:t>
      </w:r>
      <w:r w:rsidRPr="00E52ED9">
        <w:rPr>
          <w:rFonts w:ascii="Times New Roman" w:hAnsi="Times New Roman" w:cs="Times New Roman"/>
        </w:rPr>
        <w:t>)</w:t>
      </w:r>
      <w:r w:rsidRPr="008A1066">
        <w:rPr>
          <w:rFonts w:ascii="Times New Roman" w:hAnsi="Times New Roman" w:cs="Times New Roman"/>
          <w:i/>
        </w:rPr>
        <w:t xml:space="preserve"> Act 1980</w:t>
      </w:r>
      <w:r w:rsidRPr="00C54FA6">
        <w:rPr>
          <w:rFonts w:ascii="Times New Roman" w:hAnsi="Times New Roman" w:cs="Times New Roman"/>
          <w:vertAlign w:val="superscript"/>
        </w:rPr>
        <w:t>3</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57FD5090"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2C088B5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44.</w:t>
      </w:r>
      <w:r w:rsidR="00B37E19" w:rsidRPr="008A1066">
        <w:rPr>
          <w:rFonts w:ascii="Times New Roman" w:hAnsi="Times New Roman" w:cs="Times New Roman"/>
        </w:rPr>
        <w:t xml:space="preserve"> Section 3 of the Principal Act is amended—</w:t>
      </w:r>
    </w:p>
    <w:p w14:paraId="5ED6591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before the definition of </w:t>
      </w:r>
      <w:r w:rsidR="00880B7B" w:rsidRPr="008A1066">
        <w:rPr>
          <w:rFonts w:ascii="Times New Roman" w:hAnsi="Times New Roman" w:cs="Times New Roman"/>
        </w:rPr>
        <w:t>“</w:t>
      </w:r>
      <w:r w:rsidRPr="008A1066">
        <w:rPr>
          <w:rFonts w:ascii="Times New Roman" w:hAnsi="Times New Roman" w:cs="Times New Roman"/>
        </w:rPr>
        <w:t>Commissioner</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the following definition:</w:t>
      </w:r>
    </w:p>
    <w:p w14:paraId="60243140" w14:textId="77777777" w:rsidR="00B37E19" w:rsidRPr="008A1066" w:rsidRDefault="00880B7B" w:rsidP="00D91F20">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Australian installation</w:t>
      </w:r>
      <w:r w:rsidRPr="008A1066">
        <w:rPr>
          <w:rFonts w:ascii="Times New Roman" w:hAnsi="Times New Roman" w:cs="Times New Roman"/>
        </w:rPr>
        <w:t>’</w:t>
      </w:r>
      <w:r w:rsidR="00B37E19" w:rsidRPr="008A1066">
        <w:rPr>
          <w:rFonts w:ascii="Times New Roman" w:hAnsi="Times New Roman" w:cs="Times New Roman"/>
        </w:rPr>
        <w:t xml:space="preserve"> means an installation within the meaning of the </w:t>
      </w:r>
      <w:r w:rsidR="003D0456" w:rsidRPr="008A1066">
        <w:rPr>
          <w:rFonts w:ascii="Times New Roman" w:hAnsi="Times New Roman" w:cs="Times New Roman"/>
          <w:i/>
        </w:rPr>
        <w:t xml:space="preserve">Sales Tax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00B37E19" w:rsidRPr="008A1066">
        <w:rPr>
          <w:rFonts w:ascii="Times New Roman" w:hAnsi="Times New Roman" w:cs="Times New Roman"/>
        </w:rPr>
        <w:t xml:space="preserve">that is deemed by virtue of section </w:t>
      </w:r>
      <w:r w:rsidR="003D0456" w:rsidRPr="00B02550">
        <w:rPr>
          <w:rFonts w:ascii="Times New Roman" w:hAnsi="Times New Roman" w:cs="Times New Roman"/>
        </w:rPr>
        <w:t>2</w:t>
      </w:r>
      <w:r w:rsidR="003D0456" w:rsidRPr="00B02550">
        <w:rPr>
          <w:rFonts w:ascii="Times New Roman" w:hAnsi="Times New Roman" w:cs="Times New Roman"/>
          <w:smallCaps/>
        </w:rPr>
        <w:t xml:space="preserve">a </w:t>
      </w:r>
      <w:r w:rsidR="00B37E19" w:rsidRPr="008A1066">
        <w:rPr>
          <w:rFonts w:ascii="Times New Roman" w:hAnsi="Times New Roman" w:cs="Times New Roman"/>
        </w:rPr>
        <w:t>of that Act to be part of Australia;</w:t>
      </w:r>
      <w:r w:rsidRPr="008A1066">
        <w:rPr>
          <w:rFonts w:ascii="Times New Roman" w:hAnsi="Times New Roman" w:cs="Times New Roman"/>
        </w:rPr>
        <w:t>”</w:t>
      </w:r>
      <w:r w:rsidR="00B37E19" w:rsidRPr="008A1066">
        <w:rPr>
          <w:rFonts w:ascii="Times New Roman" w:hAnsi="Times New Roman" w:cs="Times New Roman"/>
        </w:rPr>
        <w:t>;</w:t>
      </w:r>
    </w:p>
    <w:p w14:paraId="67824E0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xml:space="preserve">, </w:t>
      </w:r>
      <w:r w:rsidR="003D0456" w:rsidRPr="00B02550">
        <w:rPr>
          <w:rFonts w:ascii="Times New Roman" w:hAnsi="Times New Roman" w:cs="Times New Roman"/>
        </w:rPr>
        <w:t>22</w:t>
      </w:r>
      <w:r w:rsidR="004C02C2" w:rsidRPr="004C02C2">
        <w:rPr>
          <w:rFonts w:ascii="Times New Roman" w:hAnsi="Times New Roman" w:cs="Times New Roman"/>
          <w:smallCaps/>
        </w:rPr>
        <w:t>1ydb</w:t>
      </w:r>
      <w:r w:rsidR="003D0456" w:rsidRPr="00B02550">
        <w:rPr>
          <w:rFonts w:ascii="Times New Roman" w:hAnsi="Times New Roman" w:cs="Times New Roman"/>
        </w:rPr>
        <w:t xml:space="preserve"> </w:t>
      </w:r>
      <w:r w:rsidRPr="008A1066">
        <w:rPr>
          <w:rFonts w:ascii="Times New Roman" w:hAnsi="Times New Roman" w:cs="Times New Roman"/>
        </w:rPr>
        <w:t>or 226</w:t>
      </w:r>
      <w:r w:rsidR="00880B7B" w:rsidRPr="008A1066">
        <w:rPr>
          <w:rFonts w:ascii="Times New Roman" w:hAnsi="Times New Roman" w:cs="Times New Roman"/>
        </w:rPr>
        <w:t>”</w:t>
      </w:r>
      <w:r w:rsidRPr="008A1066">
        <w:rPr>
          <w:rFonts w:ascii="Times New Roman" w:hAnsi="Times New Roman" w:cs="Times New Roman"/>
        </w:rPr>
        <w:t xml:space="preserve">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income tax</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and substituting </w:t>
      </w:r>
      <w:r w:rsidR="00880B7B" w:rsidRPr="008A1066">
        <w:rPr>
          <w:rFonts w:ascii="Times New Roman" w:hAnsi="Times New Roman" w:cs="Times New Roman"/>
        </w:rPr>
        <w:t>“</w:t>
      </w:r>
      <w:r w:rsidRPr="008A1066">
        <w:rPr>
          <w:rFonts w:ascii="Times New Roman" w:hAnsi="Times New Roman" w:cs="Times New Roman"/>
        </w:rPr>
        <w:t xml:space="preserve">or </w:t>
      </w:r>
      <w:r w:rsidR="003D0456" w:rsidRPr="00B02550">
        <w:rPr>
          <w:rFonts w:ascii="Times New Roman" w:hAnsi="Times New Roman" w:cs="Times New Roman"/>
        </w:rPr>
        <w:t>22</w:t>
      </w:r>
      <w:r w:rsidR="004C02C2" w:rsidRPr="004C02C2">
        <w:rPr>
          <w:rFonts w:ascii="Times New Roman" w:hAnsi="Times New Roman" w:cs="Times New Roman"/>
          <w:smallCaps/>
        </w:rPr>
        <w:t>1ydb</w:t>
      </w:r>
      <w:r w:rsidR="003D0456" w:rsidRPr="00B02550">
        <w:rPr>
          <w:rFonts w:ascii="Times New Roman" w:hAnsi="Times New Roman" w:cs="Times New Roman"/>
        </w:rPr>
        <w:t xml:space="preserve"> </w:t>
      </w:r>
      <w:r w:rsidRPr="008A1066">
        <w:rPr>
          <w:rFonts w:ascii="Times New Roman" w:hAnsi="Times New Roman" w:cs="Times New Roman"/>
        </w:rPr>
        <w:t>or Part VII</w:t>
      </w:r>
      <w:r w:rsidR="00880B7B" w:rsidRPr="008A1066">
        <w:rPr>
          <w:rFonts w:ascii="Times New Roman" w:hAnsi="Times New Roman" w:cs="Times New Roman"/>
        </w:rPr>
        <w:t>”</w:t>
      </w:r>
      <w:r w:rsidRPr="008A1066">
        <w:rPr>
          <w:rFonts w:ascii="Times New Roman" w:hAnsi="Times New Roman" w:cs="Times New Roman"/>
        </w:rPr>
        <w:t>;</w:t>
      </w:r>
    </w:p>
    <w:p w14:paraId="0CF90E7C" w14:textId="00735A00"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xml:space="preserve">sub-section </w:t>
      </w:r>
      <w:r w:rsidR="003D0456" w:rsidRPr="00B02550">
        <w:rPr>
          <w:rFonts w:ascii="Times New Roman" w:hAnsi="Times New Roman" w:cs="Times New Roman"/>
        </w:rPr>
        <w:t>22</w:t>
      </w:r>
      <w:r w:rsidR="00415BD1" w:rsidRPr="00415BD1">
        <w:rPr>
          <w:rFonts w:ascii="Times New Roman" w:hAnsi="Times New Roman" w:cs="Times New Roman"/>
          <w:smallCaps/>
        </w:rPr>
        <w:t>1f</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or </w:t>
      </w:r>
      <w:r w:rsidR="003D0456" w:rsidRPr="00E52ED9">
        <w:rPr>
          <w:rFonts w:ascii="Times New Roman" w:hAnsi="Times New Roman" w:cs="Times New Roman"/>
        </w:rPr>
        <w:t>(</w:t>
      </w:r>
      <w:r w:rsidR="003D0456" w:rsidRPr="00B02550">
        <w:rPr>
          <w:rFonts w:ascii="Times New Roman" w:hAnsi="Times New Roman" w:cs="Times New Roman"/>
        </w:rPr>
        <w:t>10</w:t>
      </w:r>
      <w:r w:rsidR="003D0456" w:rsidRPr="00E52ED9">
        <w:rPr>
          <w:rFonts w:ascii="Times New Roman" w:hAnsi="Times New Roman" w:cs="Times New Roman"/>
        </w:rPr>
        <w:t>)</w:t>
      </w:r>
      <w:r w:rsidR="00880B7B" w:rsidRPr="00B02550">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from paragraph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income tax</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and substituting </w:t>
      </w:r>
      <w:r w:rsidR="00880B7B" w:rsidRPr="008A1066">
        <w:rPr>
          <w:rFonts w:ascii="Times New Roman" w:hAnsi="Times New Roman" w:cs="Times New Roman"/>
        </w:rPr>
        <w:t>“</w:t>
      </w:r>
      <w:r w:rsidRPr="008A1066">
        <w:rPr>
          <w:rFonts w:ascii="Times New Roman" w:hAnsi="Times New Roman" w:cs="Times New Roman"/>
        </w:rPr>
        <w:t xml:space="preserve">sub-section </w:t>
      </w:r>
      <w:r w:rsidR="003D0456" w:rsidRPr="00B02550">
        <w:rPr>
          <w:rFonts w:ascii="Times New Roman" w:hAnsi="Times New Roman" w:cs="Times New Roman"/>
        </w:rPr>
        <w:t>22</w:t>
      </w:r>
      <w:r w:rsidR="004C02C2" w:rsidRPr="004C02C2">
        <w:rPr>
          <w:rFonts w:ascii="Times New Roman" w:hAnsi="Times New Roman" w:cs="Times New Roman"/>
          <w:smallCaps/>
        </w:rPr>
        <w:t>1eaa</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or </w:t>
      </w:r>
      <w:r w:rsidR="003D0456" w:rsidRPr="00B02550">
        <w:rPr>
          <w:rFonts w:ascii="Times New Roman" w:hAnsi="Times New Roman" w:cs="Times New Roman"/>
        </w:rPr>
        <w:t>22</w:t>
      </w:r>
      <w:r w:rsidR="00415BD1" w:rsidRPr="00415BD1">
        <w:rPr>
          <w:rFonts w:ascii="Times New Roman" w:hAnsi="Times New Roman" w:cs="Times New Roman"/>
          <w:smallCaps/>
        </w:rPr>
        <w:t>1f</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5</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sub-paragraph </w:t>
      </w:r>
      <w:r w:rsidR="003D0456" w:rsidRPr="00B02550">
        <w:rPr>
          <w:rFonts w:ascii="Times New Roman" w:hAnsi="Times New Roman" w:cs="Times New Roman"/>
        </w:rPr>
        <w:t>22</w:t>
      </w:r>
      <w:r w:rsidR="00415BD1" w:rsidRPr="00415BD1">
        <w:rPr>
          <w:rFonts w:ascii="Times New Roman" w:hAnsi="Times New Roman" w:cs="Times New Roman"/>
          <w:smallCaps/>
        </w:rPr>
        <w:t>1f</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12</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or paragraph </w:t>
      </w:r>
      <w:r w:rsidR="003D0456" w:rsidRPr="00B02550">
        <w:rPr>
          <w:rFonts w:ascii="Times New Roman" w:hAnsi="Times New Roman" w:cs="Times New Roman"/>
        </w:rPr>
        <w:t>22</w:t>
      </w:r>
      <w:r w:rsidR="00415BD1" w:rsidRPr="00415BD1">
        <w:rPr>
          <w:rFonts w:ascii="Times New Roman" w:hAnsi="Times New Roman" w:cs="Times New Roman"/>
          <w:smallCaps/>
        </w:rPr>
        <w:t>1g</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4a</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r w:rsidR="00972C70">
        <w:rPr>
          <w:rFonts w:ascii="Times New Roman" w:hAnsi="Times New Roman" w:cs="Times New Roman"/>
        </w:rPr>
        <w:t xml:space="preserve"> </w:t>
      </w:r>
      <w:r w:rsidRPr="008A1066">
        <w:rPr>
          <w:rFonts w:ascii="Times New Roman" w:hAnsi="Times New Roman" w:cs="Times New Roman"/>
        </w:rPr>
        <w:t>and</w:t>
      </w:r>
    </w:p>
    <w:p w14:paraId="49AD62A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paragraph </w:t>
      </w: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income tax</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003D0456" w:rsidRPr="00B02550">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paragraph:</w:t>
      </w:r>
    </w:p>
    <w:p w14:paraId="1BAE253E" w14:textId="77777777" w:rsidR="00B37E19" w:rsidRPr="008A1066" w:rsidRDefault="00880B7B" w:rsidP="00D91F20">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g</w:t>
      </w:r>
      <w:r w:rsidR="00B37E19" w:rsidRPr="00E52ED9">
        <w:rPr>
          <w:rFonts w:ascii="Times New Roman" w:hAnsi="Times New Roman" w:cs="Times New Roman"/>
        </w:rPr>
        <w:t>)</w:t>
      </w:r>
      <w:r w:rsidR="00B37E19" w:rsidRPr="008A1066">
        <w:rPr>
          <w:rFonts w:ascii="Times New Roman" w:hAnsi="Times New Roman" w:cs="Times New Roman"/>
        </w:rPr>
        <w:t xml:space="preserve"> any amount payable to the Commissioner under sub-section </w:t>
      </w:r>
      <w:r w:rsidR="003D0456" w:rsidRPr="00B02550">
        <w:rPr>
          <w:rFonts w:ascii="Times New Roman" w:hAnsi="Times New Roman" w:cs="Times New Roman"/>
        </w:rPr>
        <w:t>22</w:t>
      </w:r>
      <w:r w:rsidR="004C02C2" w:rsidRPr="004C02C2">
        <w:rPr>
          <w:rFonts w:ascii="Times New Roman" w:hAnsi="Times New Roman" w:cs="Times New Roman"/>
          <w:smallCaps/>
        </w:rPr>
        <w:t>1yhd</w:t>
      </w:r>
      <w:r w:rsidR="00E338A8">
        <w:rPr>
          <w:rFonts w:ascii="Times New Roman" w:hAnsi="Times New Roman" w:cs="Times New Roman"/>
          <w:smallCaps/>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E52ED9">
        <w:rPr>
          <w:rFonts w:ascii="Times New Roman" w:hAnsi="Times New Roman" w:cs="Times New Roman"/>
        </w:rPr>
        <w:t>(</w:t>
      </w:r>
      <w:r w:rsidR="00415BD1" w:rsidRPr="00415BD1">
        <w:rPr>
          <w:rFonts w:ascii="Times New Roman" w:hAnsi="Times New Roman" w:cs="Times New Roman"/>
          <w:smallCaps/>
        </w:rPr>
        <w:t>1d</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B02550">
        <w:rPr>
          <w:rFonts w:ascii="Times New Roman" w:hAnsi="Times New Roman" w:cs="Times New Roman"/>
        </w:rPr>
        <w:t>22</w:t>
      </w:r>
      <w:r w:rsidR="004C02C2" w:rsidRPr="004C02C2">
        <w:rPr>
          <w:rFonts w:ascii="Times New Roman" w:hAnsi="Times New Roman" w:cs="Times New Roman"/>
          <w:smallCaps/>
        </w:rPr>
        <w:t>1yhh</w:t>
      </w:r>
      <w:r w:rsidR="003D0456" w:rsidRPr="00B02550">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sub-paragraph </w:t>
      </w:r>
      <w:r w:rsidR="003D0456" w:rsidRPr="00B02550">
        <w:rPr>
          <w:rFonts w:ascii="Times New Roman" w:hAnsi="Times New Roman" w:cs="Times New Roman"/>
        </w:rPr>
        <w:t>22</w:t>
      </w:r>
      <w:r w:rsidR="004C02C2" w:rsidRPr="004C02C2">
        <w:rPr>
          <w:rFonts w:ascii="Times New Roman" w:hAnsi="Times New Roman" w:cs="Times New Roman"/>
          <w:smallCaps/>
        </w:rPr>
        <w:t>1yhj</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ii</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3D0456" w:rsidRPr="00B02550">
        <w:rPr>
          <w:rFonts w:ascii="Times New Roman" w:hAnsi="Times New Roman" w:cs="Times New Roman"/>
        </w:rPr>
        <w:t>22</w:t>
      </w:r>
      <w:r w:rsidR="007F2C01" w:rsidRPr="007F2C01">
        <w:rPr>
          <w:rFonts w:ascii="Times New Roman" w:hAnsi="Times New Roman" w:cs="Times New Roman"/>
          <w:smallCaps/>
        </w:rPr>
        <w:t>1yn</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E52ED9">
        <w:rPr>
          <w:rFonts w:ascii="Times New Roman" w:hAnsi="Times New Roman" w:cs="Times New Roman"/>
        </w:rPr>
        <w:t>(</w:t>
      </w:r>
      <w:r w:rsidR="003D0456" w:rsidRPr="00B02550">
        <w:rPr>
          <w:rFonts w:ascii="Times New Roman" w:hAnsi="Times New Roman" w:cs="Times New Roman"/>
        </w:rPr>
        <w:t>4</w:t>
      </w:r>
      <w:r w:rsidR="003D0456" w:rsidRPr="00E52ED9">
        <w:rPr>
          <w:rFonts w:ascii="Times New Roman" w:hAnsi="Times New Roman" w:cs="Times New Roman"/>
        </w:rPr>
        <w:t>)</w:t>
      </w:r>
      <w:r w:rsidR="003D0456" w:rsidRPr="00B02550">
        <w:rPr>
          <w:rFonts w:ascii="Times New Roman" w:hAnsi="Times New Roman" w:cs="Times New Roman"/>
        </w:rPr>
        <w:t>, 22</w:t>
      </w:r>
      <w:r w:rsidR="007F2C01" w:rsidRPr="007F2C01">
        <w:rPr>
          <w:rFonts w:ascii="Times New Roman" w:hAnsi="Times New Roman" w:cs="Times New Roman"/>
          <w:smallCaps/>
        </w:rPr>
        <w:t>1yq</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22</w:t>
      </w:r>
      <w:r w:rsidR="007F2C01" w:rsidRPr="007F2C01">
        <w:rPr>
          <w:rFonts w:ascii="Times New Roman" w:hAnsi="Times New Roman" w:cs="Times New Roman"/>
          <w:smallCaps/>
        </w:rPr>
        <w:t>1zc</w:t>
      </w:r>
      <w:r w:rsidR="00E338A8">
        <w:rPr>
          <w:rFonts w:ascii="Times New Roman" w:hAnsi="Times New Roman" w:cs="Times New Roman"/>
          <w:smallCaps/>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E52ED9">
        <w:rPr>
          <w:rFonts w:ascii="Times New Roman" w:hAnsi="Times New Roman" w:cs="Times New Roman"/>
        </w:rPr>
        <w:t>(</w:t>
      </w:r>
      <w:r w:rsidR="003D0456" w:rsidRPr="00B02550">
        <w:rPr>
          <w:rFonts w:ascii="Times New Roman" w:hAnsi="Times New Roman" w:cs="Times New Roman"/>
        </w:rPr>
        <w:t>4</w:t>
      </w:r>
      <w:r w:rsidR="003D0456" w:rsidRPr="00E52ED9">
        <w:rPr>
          <w:rFonts w:ascii="Times New Roman" w:hAnsi="Times New Roman" w:cs="Times New Roman"/>
        </w:rPr>
        <w:t>)</w:t>
      </w:r>
      <w:r w:rsidR="003D0456" w:rsidRPr="00B02550">
        <w:rPr>
          <w:rFonts w:ascii="Times New Roman" w:hAnsi="Times New Roman" w:cs="Times New Roman"/>
        </w:rPr>
        <w:t>, 22</w:t>
      </w:r>
      <w:r w:rsidR="007F2C01" w:rsidRPr="007F2C01">
        <w:rPr>
          <w:rFonts w:ascii="Times New Roman" w:hAnsi="Times New Roman" w:cs="Times New Roman"/>
          <w:smallCaps/>
        </w:rPr>
        <w:t>1zd</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22</w:t>
      </w:r>
      <w:r w:rsidR="007F2C01" w:rsidRPr="007F2C01">
        <w:rPr>
          <w:rFonts w:ascii="Times New Roman" w:hAnsi="Times New Roman" w:cs="Times New Roman"/>
          <w:smallCaps/>
        </w:rPr>
        <w:t>1zn</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B02550">
        <w:rPr>
          <w:rFonts w:ascii="Times New Roman" w:hAnsi="Times New Roman" w:cs="Times New Roman"/>
        </w:rPr>
        <w:t>22</w:t>
      </w:r>
      <w:r w:rsidR="007F2C01" w:rsidRPr="007F2C01">
        <w:rPr>
          <w:rFonts w:ascii="Times New Roman" w:hAnsi="Times New Roman" w:cs="Times New Roman"/>
          <w:smallCaps/>
        </w:rPr>
        <w:t>1zo</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or section </w:t>
      </w:r>
      <w:r w:rsidR="003D0456" w:rsidRPr="00B02550">
        <w:rPr>
          <w:rFonts w:ascii="Times New Roman" w:hAnsi="Times New Roman" w:cs="Times New Roman"/>
        </w:rPr>
        <w:t>22</w:t>
      </w:r>
      <w:r w:rsidR="007F2C01" w:rsidRPr="007F2C01">
        <w:rPr>
          <w:rFonts w:ascii="Times New Roman" w:hAnsi="Times New Roman" w:cs="Times New Roman"/>
          <w:smallCaps/>
        </w:rPr>
        <w:t>1zp</w:t>
      </w:r>
      <w:r w:rsidR="003D0456" w:rsidRPr="00B02550">
        <w:rPr>
          <w:rFonts w:ascii="Times New Roman" w:hAnsi="Times New Roman" w:cs="Times New Roman"/>
        </w:rPr>
        <w:t xml:space="preserve"> </w:t>
      </w:r>
      <w:r w:rsidR="00B37E19" w:rsidRPr="008A1066">
        <w:rPr>
          <w:rFonts w:ascii="Times New Roman" w:hAnsi="Times New Roman" w:cs="Times New Roman"/>
        </w:rPr>
        <w:t>of the Income Tax Assessment Act;</w:t>
      </w:r>
      <w:r w:rsidRPr="008A1066">
        <w:rPr>
          <w:rFonts w:ascii="Times New Roman" w:hAnsi="Times New Roman" w:cs="Times New Roman"/>
        </w:rPr>
        <w:t>”</w:t>
      </w:r>
      <w:r w:rsidR="00B37E19" w:rsidRPr="008A1066">
        <w:rPr>
          <w:rFonts w:ascii="Times New Roman" w:hAnsi="Times New Roman" w:cs="Times New Roman"/>
        </w:rPr>
        <w:t>.</w:t>
      </w:r>
    </w:p>
    <w:p w14:paraId="02D77213" w14:textId="77777777" w:rsidR="00B37E19" w:rsidRPr="008A1066" w:rsidRDefault="003D0456" w:rsidP="00D91F20">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45.</w:t>
      </w:r>
      <w:r w:rsidR="00B37E19" w:rsidRPr="008A1066">
        <w:rPr>
          <w:rFonts w:ascii="Times New Roman" w:hAnsi="Times New Roman" w:cs="Times New Roman"/>
        </w:rPr>
        <w:t xml:space="preserve"> After section 3 of the Principal Act the following section is inserted:</w:t>
      </w:r>
    </w:p>
    <w:p w14:paraId="1E3FFF5F"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Extension to external Territories and Australian installations</w:t>
      </w:r>
    </w:p>
    <w:p w14:paraId="1834A96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3a</w:t>
      </w:r>
      <w:r w:rsidR="00B37E19" w:rsidRPr="008A1066">
        <w:rPr>
          <w:rFonts w:ascii="Times New Roman" w:hAnsi="Times New Roman" w:cs="Times New Roman"/>
        </w:rPr>
        <w:t>. This Act extends to every external Territory and to Australian installations.</w:t>
      </w:r>
      <w:r w:rsidRPr="008A1066">
        <w:rPr>
          <w:rFonts w:ascii="Times New Roman" w:hAnsi="Times New Roman" w:cs="Times New Roman"/>
        </w:rPr>
        <w:t>”</w:t>
      </w:r>
      <w:r w:rsidR="00B37E19" w:rsidRPr="008A1066">
        <w:rPr>
          <w:rFonts w:ascii="Times New Roman" w:hAnsi="Times New Roman" w:cs="Times New Roman"/>
        </w:rPr>
        <w:t>.</w:t>
      </w:r>
    </w:p>
    <w:p w14:paraId="375355E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313E42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Penalties</w:t>
      </w:r>
    </w:p>
    <w:p w14:paraId="7D236B9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46. </w:t>
      </w:r>
      <w:r w:rsidR="00B37E19" w:rsidRPr="008A1066">
        <w:rPr>
          <w:rFonts w:ascii="Times New Roman" w:hAnsi="Times New Roman" w:cs="Times New Roman"/>
        </w:rPr>
        <w:t>Section 9 of the Principal Act is amended by adding at the end thereof the following sub-sections:</w:t>
      </w:r>
    </w:p>
    <w:p w14:paraId="52E3D3D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Notwithstanding that a consent in accordance with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has not been given in relation to an offence against this Act—</w:t>
      </w:r>
    </w:p>
    <w:p w14:paraId="0942409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may be charged with the offence;</w:t>
      </w:r>
    </w:p>
    <w:p w14:paraId="4DB57D48"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person may be arrested for the offence, and a warrant for such an arrest may be issued and executed; and</w:t>
      </w:r>
    </w:p>
    <w:p w14:paraId="4694207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person so charged may be remanded in custody or on bail,</w:t>
      </w:r>
    </w:p>
    <w:p w14:paraId="3BAEC2AF" w14:textId="77777777" w:rsidR="00B37E19" w:rsidRPr="008A1066" w:rsidRDefault="00B37E19" w:rsidP="004D103C">
      <w:pPr>
        <w:spacing w:after="0" w:line="240" w:lineRule="auto"/>
        <w:jc w:val="both"/>
        <w:rPr>
          <w:rFonts w:ascii="Times New Roman" w:hAnsi="Times New Roman" w:cs="Times New Roman"/>
        </w:rPr>
      </w:pPr>
      <w:r w:rsidRPr="008A1066">
        <w:rPr>
          <w:rFonts w:ascii="Times New Roman" w:hAnsi="Times New Roman" w:cs="Times New Roman"/>
        </w:rPr>
        <w:t>but no further step in proceedings for the offence shall be taken until such a consent has been given.</w:t>
      </w:r>
    </w:p>
    <w:p w14:paraId="3A6F8FA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Nothing in sub-section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prevents the discharging of the accused if proceedings are not continued within a reasonable time.</w:t>
      </w:r>
      <w:r w:rsidRPr="008A1066">
        <w:rPr>
          <w:rFonts w:ascii="Times New Roman" w:hAnsi="Times New Roman" w:cs="Times New Roman"/>
        </w:rPr>
        <w:t>”</w:t>
      </w:r>
      <w:r w:rsidR="00B37E19" w:rsidRPr="008A1066">
        <w:rPr>
          <w:rFonts w:ascii="Times New Roman" w:hAnsi="Times New Roman" w:cs="Times New Roman"/>
        </w:rPr>
        <w:t>.</w:t>
      </w:r>
    </w:p>
    <w:p w14:paraId="64E7294C" w14:textId="77777777" w:rsidR="00B37E19" w:rsidRPr="00374F58" w:rsidRDefault="003D0456"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PART V—AMENDMENTS OF THE ESTATE DUTY ASSESSMENT</w:t>
      </w:r>
      <w:r w:rsidR="00B02550" w:rsidRPr="00374F58">
        <w:rPr>
          <w:rFonts w:ascii="Times New Roman" w:hAnsi="Times New Roman" w:cs="Times New Roman"/>
          <w:b/>
          <w:sz w:val="24"/>
        </w:rPr>
        <w:t xml:space="preserve"> </w:t>
      </w:r>
      <w:r w:rsidRPr="00374F58">
        <w:rPr>
          <w:rFonts w:ascii="Times New Roman" w:hAnsi="Times New Roman" w:cs="Times New Roman"/>
          <w:b/>
          <w:sz w:val="24"/>
        </w:rPr>
        <w:t>ACT 1914</w:t>
      </w:r>
    </w:p>
    <w:p w14:paraId="13283FD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Principal Act</w:t>
      </w:r>
    </w:p>
    <w:p w14:paraId="0A2534C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47.</w:t>
      </w:r>
      <w:r w:rsidR="00B37E19" w:rsidRPr="008A1066">
        <w:rPr>
          <w:rFonts w:ascii="Times New Roman" w:hAnsi="Times New Roman" w:cs="Times New Roman"/>
        </w:rPr>
        <w:t xml:space="preserve"> The </w:t>
      </w:r>
      <w:r w:rsidRPr="008A1066">
        <w:rPr>
          <w:rFonts w:ascii="Times New Roman" w:hAnsi="Times New Roman" w:cs="Times New Roman"/>
          <w:i/>
        </w:rPr>
        <w:t>Estate Duty Assessment Act 1914</w:t>
      </w:r>
      <w:r w:rsidRPr="00C54FA6">
        <w:rPr>
          <w:rFonts w:ascii="Times New Roman" w:hAnsi="Times New Roman" w:cs="Times New Roman"/>
          <w:vertAlign w:val="superscript"/>
        </w:rPr>
        <w:t>4</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5065A54E"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4</w:t>
      </w:r>
      <w:r w:rsidR="00E11731" w:rsidRPr="00E11731">
        <w:rPr>
          <w:rFonts w:ascii="Times New Roman" w:hAnsi="Times New Roman" w:cs="Times New Roman"/>
          <w:b/>
          <w:smallCaps/>
          <w:sz w:val="20"/>
        </w:rPr>
        <w:t>b</w:t>
      </w:r>
    </w:p>
    <w:p w14:paraId="66838F5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48.</w:t>
      </w:r>
      <w:r w:rsidR="00B37E19" w:rsidRPr="008A1066">
        <w:rPr>
          <w:rFonts w:ascii="Times New Roman" w:hAnsi="Times New Roman" w:cs="Times New Roman"/>
        </w:rPr>
        <w:t xml:space="preserve"> Section </w:t>
      </w:r>
      <w:r w:rsidRPr="00B02550">
        <w:rPr>
          <w:rFonts w:ascii="Times New Roman" w:hAnsi="Times New Roman" w:cs="Times New Roman"/>
        </w:rPr>
        <w:t>4</w:t>
      </w:r>
      <w:r w:rsidR="00E11731" w:rsidRPr="00E11731">
        <w:rPr>
          <w:rFonts w:ascii="Times New Roman" w:hAnsi="Times New Roman" w:cs="Times New Roman"/>
          <w:smallCaps/>
        </w:rPr>
        <w:t>b</w:t>
      </w:r>
      <w:r w:rsidRPr="00B02550">
        <w:rPr>
          <w:rFonts w:ascii="Times New Roman" w:hAnsi="Times New Roman" w:cs="Times New Roman"/>
        </w:rPr>
        <w:t xml:space="preserve"> </w:t>
      </w:r>
      <w:r w:rsidR="00B37E19" w:rsidRPr="008A1066">
        <w:rPr>
          <w:rFonts w:ascii="Times New Roman" w:hAnsi="Times New Roman" w:cs="Times New Roman"/>
        </w:rPr>
        <w:t>of the Principal Act is repealed.</w:t>
      </w:r>
    </w:p>
    <w:p w14:paraId="601E7C3B"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Annual report</w:t>
      </w:r>
    </w:p>
    <w:p w14:paraId="0C90C0C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49.</w:t>
      </w:r>
      <w:r w:rsidR="00B37E19" w:rsidRPr="008A1066">
        <w:rPr>
          <w:rFonts w:ascii="Times New Roman" w:hAnsi="Times New Roman" w:cs="Times New Roman"/>
        </w:rPr>
        <w:t xml:space="preserve"> Section 7 of the Principal Act is amended by adding at the end thereof the following sub-section:</w:t>
      </w:r>
    </w:p>
    <w:p w14:paraId="2841120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B37E19" w:rsidRPr="00710152">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635D47B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Quick succession rebates</w:t>
      </w:r>
    </w:p>
    <w:p w14:paraId="0C94578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50.</w:t>
      </w:r>
      <w:r w:rsidR="00B37E19" w:rsidRPr="008A1066">
        <w:rPr>
          <w:rFonts w:ascii="Times New Roman" w:hAnsi="Times New Roman" w:cs="Times New Roman"/>
        </w:rPr>
        <w:t xml:space="preserve"> Section </w:t>
      </w:r>
      <w:r w:rsidR="00415BD1" w:rsidRPr="00415BD1">
        <w:rPr>
          <w:rFonts w:ascii="Times New Roman" w:hAnsi="Times New Roman" w:cs="Times New Roman"/>
          <w:smallCaps/>
        </w:rPr>
        <w:t>8a</w:t>
      </w:r>
      <w:r w:rsidR="00B37E19" w:rsidRPr="008A1066">
        <w:rPr>
          <w:rFonts w:ascii="Times New Roman" w:hAnsi="Times New Roman" w:cs="Times New Roman"/>
        </w:rPr>
        <w:t xml:space="preserve"> of the Principal Act is amended by omitting from paragraphs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880B7B" w:rsidRPr="008A1066">
        <w:rPr>
          <w:rFonts w:ascii="Times New Roman" w:hAnsi="Times New Roman" w:cs="Times New Roman"/>
        </w:rPr>
        <w:t>“</w:t>
      </w:r>
      <w:r w:rsidR="00B37E19" w:rsidRPr="008A1066">
        <w:rPr>
          <w:rFonts w:ascii="Times New Roman" w:hAnsi="Times New Roman" w:cs="Times New Roman"/>
        </w:rPr>
        <w:t>section 47</w:t>
      </w:r>
      <w:r w:rsidRPr="00B02550">
        <w:rPr>
          <w:rFonts w:ascii="Times New Roman" w:hAnsi="Times New Roman" w:cs="Times New Roman"/>
          <w:smallCaps/>
        </w:rPr>
        <w:t>a</w:t>
      </w:r>
      <w:r w:rsidR="00880B7B" w:rsidRPr="008A1066">
        <w:rPr>
          <w:rFonts w:ascii="Times New Roman" w:hAnsi="Times New Roman" w:cs="Times New Roman"/>
        </w:rPr>
        <w:t>”</w:t>
      </w:r>
      <w:r w:rsidR="00B37E19" w:rsidRPr="008A1066">
        <w:rPr>
          <w:rFonts w:ascii="Times New Roman" w:hAnsi="Times New Roman" w:cs="Times New Roman"/>
        </w:rPr>
        <w:t xml:space="preserve"> and substituting </w:t>
      </w:r>
      <w:r w:rsidR="00880B7B" w:rsidRPr="008A1066">
        <w:rPr>
          <w:rFonts w:ascii="Times New Roman" w:hAnsi="Times New Roman" w:cs="Times New Roman"/>
        </w:rPr>
        <w:t>“</w:t>
      </w:r>
      <w:r w:rsidR="00B37E19" w:rsidRPr="008A1066">
        <w:rPr>
          <w:rFonts w:ascii="Times New Roman" w:hAnsi="Times New Roman" w:cs="Times New Roman"/>
        </w:rPr>
        <w:t>46</w:t>
      </w:r>
      <w:r w:rsidR="00880B7B" w:rsidRPr="008A1066">
        <w:rPr>
          <w:rFonts w:ascii="Times New Roman" w:hAnsi="Times New Roman" w:cs="Times New Roman"/>
        </w:rPr>
        <w:t>”</w:t>
      </w:r>
      <w:r w:rsidR="00B37E19" w:rsidRPr="008A1066">
        <w:rPr>
          <w:rFonts w:ascii="Times New Roman" w:hAnsi="Times New Roman" w:cs="Times New Roman"/>
        </w:rPr>
        <w:t>.</w:t>
      </w:r>
    </w:p>
    <w:p w14:paraId="31ED8931"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Rebate of duty</w:t>
      </w:r>
    </w:p>
    <w:p w14:paraId="00B4DF6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51.</w:t>
      </w:r>
      <w:r w:rsidR="00B37E19" w:rsidRPr="008A1066">
        <w:rPr>
          <w:rFonts w:ascii="Times New Roman" w:hAnsi="Times New Roman" w:cs="Times New Roman"/>
        </w:rPr>
        <w:t xml:space="preserve"> Section </w:t>
      </w:r>
      <w:r w:rsidR="00415BD1" w:rsidRPr="00415BD1">
        <w:rPr>
          <w:rFonts w:ascii="Times New Roman" w:hAnsi="Times New Roman" w:cs="Times New Roman"/>
          <w:smallCaps/>
        </w:rPr>
        <w:t>9e</w:t>
      </w:r>
      <w:r w:rsidR="00B37E19" w:rsidRPr="008A1066">
        <w:rPr>
          <w:rFonts w:ascii="Times New Roman" w:hAnsi="Times New Roman" w:cs="Times New Roman"/>
        </w:rPr>
        <w:t xml:space="preserve"> of the Principal Act is amended by omitting from paragraph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880B7B" w:rsidRPr="008A1066">
        <w:rPr>
          <w:rFonts w:ascii="Times New Roman" w:hAnsi="Times New Roman" w:cs="Times New Roman"/>
        </w:rPr>
        <w:t>“</w:t>
      </w:r>
      <w:r w:rsidR="00B37E19" w:rsidRPr="008A1066">
        <w:rPr>
          <w:rFonts w:ascii="Times New Roman" w:hAnsi="Times New Roman" w:cs="Times New Roman"/>
        </w:rPr>
        <w:t>section 4</w:t>
      </w:r>
      <w:r w:rsidR="00415BD1" w:rsidRPr="00415BD1">
        <w:rPr>
          <w:rFonts w:ascii="Times New Roman" w:hAnsi="Times New Roman" w:cs="Times New Roman"/>
          <w:smallCaps/>
        </w:rPr>
        <w:t>7a</w:t>
      </w:r>
      <w:r w:rsidR="00880B7B" w:rsidRPr="008A1066">
        <w:rPr>
          <w:rFonts w:ascii="Times New Roman" w:hAnsi="Times New Roman" w:cs="Times New Roman"/>
        </w:rPr>
        <w:t>”</w:t>
      </w:r>
      <w:r w:rsidR="00B37E19" w:rsidRPr="008A1066">
        <w:rPr>
          <w:rFonts w:ascii="Times New Roman" w:hAnsi="Times New Roman" w:cs="Times New Roman"/>
        </w:rPr>
        <w:t xml:space="preserve"> and substituting </w:t>
      </w:r>
      <w:r w:rsidR="00880B7B" w:rsidRPr="008A1066">
        <w:rPr>
          <w:rFonts w:ascii="Times New Roman" w:hAnsi="Times New Roman" w:cs="Times New Roman"/>
        </w:rPr>
        <w:t>“</w:t>
      </w:r>
      <w:r w:rsidR="00B37E19" w:rsidRPr="008A1066">
        <w:rPr>
          <w:rFonts w:ascii="Times New Roman" w:hAnsi="Times New Roman" w:cs="Times New Roman"/>
        </w:rPr>
        <w:t>46</w:t>
      </w:r>
      <w:r w:rsidR="00880B7B" w:rsidRPr="008A1066">
        <w:rPr>
          <w:rFonts w:ascii="Times New Roman" w:hAnsi="Times New Roman" w:cs="Times New Roman"/>
        </w:rPr>
        <w:t>”</w:t>
      </w:r>
      <w:r w:rsidR="00B37E19" w:rsidRPr="008A1066">
        <w:rPr>
          <w:rFonts w:ascii="Times New Roman" w:hAnsi="Times New Roman" w:cs="Times New Roman"/>
        </w:rPr>
        <w:t>.</w:t>
      </w:r>
    </w:p>
    <w:p w14:paraId="35EBAB5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Commissioner may require further or other returns</w:t>
      </w:r>
    </w:p>
    <w:p w14:paraId="2D190D8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52.</w:t>
      </w:r>
      <w:r w:rsidR="00B37E19" w:rsidRPr="008A1066">
        <w:rPr>
          <w:rFonts w:ascii="Times New Roman" w:hAnsi="Times New Roman" w:cs="Times New Roman"/>
        </w:rPr>
        <w:t xml:space="preserve"> Section 11 of the Principal Act is amended—</w:t>
      </w:r>
    </w:p>
    <w:p w14:paraId="3529196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w:t>
      </w:r>
      <w:r w:rsidR="00880B7B" w:rsidRPr="008A1066">
        <w:rPr>
          <w:rFonts w:ascii="Times New Roman" w:hAnsi="Times New Roman" w:cs="Times New Roman"/>
        </w:rPr>
        <w:t>“</w:t>
      </w:r>
      <w:r w:rsidRPr="008A1066">
        <w:rPr>
          <w:rFonts w:ascii="Times New Roman" w:hAnsi="Times New Roman" w:cs="Times New Roman"/>
        </w:rPr>
        <w:t>an administrator to furnish</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require</w:t>
      </w:r>
      <w:r w:rsidR="00880B7B" w:rsidRPr="008A1066">
        <w:rPr>
          <w:rFonts w:ascii="Times New Roman" w:hAnsi="Times New Roman" w:cs="Times New Roman"/>
        </w:rPr>
        <w:t>”</w:t>
      </w:r>
      <w:r w:rsidRPr="008A1066">
        <w:rPr>
          <w:rFonts w:ascii="Times New Roman" w:hAnsi="Times New Roman" w:cs="Times New Roman"/>
        </w:rPr>
        <w:t>; and</w:t>
      </w:r>
    </w:p>
    <w:p w14:paraId="04C0A66B"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lodged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furnished</w:t>
      </w:r>
      <w:r w:rsidR="00880B7B" w:rsidRPr="008A1066">
        <w:rPr>
          <w:rFonts w:ascii="Times New Roman" w:hAnsi="Times New Roman" w:cs="Times New Roman"/>
        </w:rPr>
        <w:t>”</w:t>
      </w:r>
      <w:r w:rsidRPr="008A1066">
        <w:rPr>
          <w:rFonts w:ascii="Times New Roman" w:hAnsi="Times New Roman" w:cs="Times New Roman"/>
        </w:rPr>
        <w:t>.</w:t>
      </w:r>
    </w:p>
    <w:p w14:paraId="6DBCFF1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6939D6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Amendment of assessments</w:t>
      </w:r>
    </w:p>
    <w:p w14:paraId="680A562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53.</w:t>
      </w:r>
      <w:r w:rsidR="00B37E19" w:rsidRPr="008A1066">
        <w:rPr>
          <w:rFonts w:ascii="Times New Roman" w:hAnsi="Times New Roman" w:cs="Times New Roman"/>
        </w:rPr>
        <w:t xml:space="preserve"> Section 20 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the following sub-sections:</w:t>
      </w:r>
    </w:p>
    <w:p w14:paraId="6F97F8E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 person</w:t>
      </w:r>
      <w:r w:rsidRPr="008A1066">
        <w:rPr>
          <w:rFonts w:ascii="Times New Roman" w:hAnsi="Times New Roman" w:cs="Times New Roman"/>
        </w:rPr>
        <w:t>’</w:t>
      </w:r>
      <w:r w:rsidR="00B37E19" w:rsidRPr="008A1066">
        <w:rPr>
          <w:rFonts w:ascii="Times New Roman" w:hAnsi="Times New Roman" w:cs="Times New Roman"/>
        </w:rPr>
        <w:t>s liability to duty is reduced—</w:t>
      </w:r>
    </w:p>
    <w:p w14:paraId="34355F0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amount by which the duty is so reduced shall be taken, for the purposes of section 31, never to have been payable; and</w:t>
      </w:r>
    </w:p>
    <w:p w14:paraId="7E8AB181"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shall—</w:t>
      </w:r>
    </w:p>
    <w:p w14:paraId="29C8A3A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duty overpaid; or</w:t>
      </w:r>
    </w:p>
    <w:p w14:paraId="113A952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duty overpaid against any liability of the person to the Commonwealth, being a liability arising under, or by virtue of, an Act of which the Commissioner has the general administration, and refund any part of the amount not so applied.</w:t>
      </w:r>
    </w:p>
    <w:p w14:paraId="0F7808E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12</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includes additional duty under section 31 or 46.</w:t>
      </w:r>
      <w:r w:rsidRPr="008A1066">
        <w:rPr>
          <w:rFonts w:ascii="Times New Roman" w:hAnsi="Times New Roman" w:cs="Times New Roman"/>
        </w:rPr>
        <w:t>”</w:t>
      </w:r>
      <w:r w:rsidR="00B37E19" w:rsidRPr="008A1066">
        <w:rPr>
          <w:rFonts w:ascii="Times New Roman" w:hAnsi="Times New Roman" w:cs="Times New Roman"/>
        </w:rPr>
        <w:t>.</w:t>
      </w:r>
    </w:p>
    <w:p w14:paraId="0AFB423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Notice of assessment</w:t>
      </w:r>
    </w:p>
    <w:p w14:paraId="6427205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54.</w:t>
      </w:r>
      <w:r w:rsidR="00B37E19" w:rsidRPr="008A1066">
        <w:rPr>
          <w:rFonts w:ascii="Times New Roman" w:hAnsi="Times New Roman" w:cs="Times New Roman"/>
        </w:rPr>
        <w:t xml:space="preserve"> Section 23 of the Principal Act is amended by adding at the end thereof the following sub-section:</w:t>
      </w:r>
    </w:p>
    <w:p w14:paraId="4C0FF7C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includes additional duty under section 46.</w:t>
      </w:r>
      <w:r w:rsidRPr="008A1066">
        <w:rPr>
          <w:rFonts w:ascii="Times New Roman" w:hAnsi="Times New Roman" w:cs="Times New Roman"/>
        </w:rPr>
        <w:t>”</w:t>
      </w:r>
      <w:r w:rsidR="00B37E19" w:rsidRPr="008A1066">
        <w:rPr>
          <w:rFonts w:ascii="Times New Roman" w:hAnsi="Times New Roman" w:cs="Times New Roman"/>
        </w:rPr>
        <w:t>.</w:t>
      </w:r>
    </w:p>
    <w:p w14:paraId="1BA16F2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Pending appeal or reference not to affect assessment</w:t>
      </w:r>
    </w:p>
    <w:p w14:paraId="1B31E73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55.</w:t>
      </w:r>
      <w:r w:rsidR="00B37E19" w:rsidRPr="008A1066">
        <w:rPr>
          <w:rFonts w:ascii="Times New Roman" w:hAnsi="Times New Roman" w:cs="Times New Roman"/>
        </w:rPr>
        <w:t xml:space="preserve"> Section 2</w:t>
      </w:r>
      <w:r w:rsidR="00415BD1" w:rsidRPr="00415BD1">
        <w:rPr>
          <w:rFonts w:ascii="Times New Roman" w:hAnsi="Times New Roman" w:cs="Times New Roman"/>
          <w:smallCaps/>
        </w:rPr>
        <w:t>8b</w:t>
      </w:r>
      <w:r w:rsidR="00B37E19" w:rsidRPr="008A1066">
        <w:rPr>
          <w:rFonts w:ascii="Times New Roman" w:hAnsi="Times New Roman" w:cs="Times New Roman"/>
        </w:rPr>
        <w:t xml:space="preserve"> of the Principal Act is amended—</w:t>
      </w:r>
    </w:p>
    <w:p w14:paraId="647EE2D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estate</w:t>
      </w:r>
      <w:r w:rsidR="00880B7B" w:rsidRPr="008A1066">
        <w:rPr>
          <w:rFonts w:ascii="Times New Roman" w:hAnsi="Times New Roman" w:cs="Times New Roman"/>
        </w:rPr>
        <w:t>”</w:t>
      </w:r>
      <w:r w:rsidRPr="008A1066">
        <w:rPr>
          <w:rFonts w:ascii="Times New Roman" w:hAnsi="Times New Roman" w:cs="Times New Roman"/>
        </w:rPr>
        <w:t>; and</w:t>
      </w:r>
    </w:p>
    <w:p w14:paraId="72D254F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A1233F1" w14:textId="77777777" w:rsidR="00B37E19" w:rsidRPr="008A1066" w:rsidRDefault="00880B7B" w:rsidP="00E1173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includes additional duty under section 31 or 46.</w:t>
      </w:r>
      <w:r w:rsidRPr="008A1066">
        <w:rPr>
          <w:rFonts w:ascii="Times New Roman" w:hAnsi="Times New Roman" w:cs="Times New Roman"/>
        </w:rPr>
        <w:t>”</w:t>
      </w:r>
      <w:r w:rsidR="00B37E19" w:rsidRPr="008A1066">
        <w:rPr>
          <w:rFonts w:ascii="Times New Roman" w:hAnsi="Times New Roman" w:cs="Times New Roman"/>
        </w:rPr>
        <w:t>.</w:t>
      </w:r>
    </w:p>
    <w:p w14:paraId="775F5E9E" w14:textId="77777777" w:rsidR="00B37E19" w:rsidRPr="008A1066" w:rsidRDefault="003D0456" w:rsidP="00E11731">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56.</w:t>
      </w:r>
      <w:r w:rsidR="00B37E19" w:rsidRPr="008A1066">
        <w:rPr>
          <w:rFonts w:ascii="Times New Roman" w:hAnsi="Times New Roman" w:cs="Times New Roman"/>
        </w:rPr>
        <w:t xml:space="preserve"> Section 2</w:t>
      </w:r>
      <w:r w:rsidR="00415BD1" w:rsidRPr="00415BD1">
        <w:rPr>
          <w:rFonts w:ascii="Times New Roman" w:hAnsi="Times New Roman" w:cs="Times New Roman"/>
          <w:smallCaps/>
        </w:rPr>
        <w:t>8c</w:t>
      </w:r>
      <w:r w:rsidR="00B37E19" w:rsidRPr="008A1066">
        <w:rPr>
          <w:rFonts w:ascii="Times New Roman" w:hAnsi="Times New Roman" w:cs="Times New Roman"/>
        </w:rPr>
        <w:t xml:space="preserve"> of the Principal Act is repealed and the following section is substituted:</w:t>
      </w:r>
    </w:p>
    <w:p w14:paraId="20BDCAD6"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Adjustment of duty after appeal</w:t>
      </w:r>
    </w:p>
    <w:p w14:paraId="2C1B3BE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w:t>
      </w:r>
      <w:r w:rsidR="00415BD1" w:rsidRPr="00415BD1">
        <w:rPr>
          <w:rFonts w:ascii="Times New Roman" w:hAnsi="Times New Roman" w:cs="Times New Roman"/>
          <w:smallCaps/>
        </w:rPr>
        <w:t>8c</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duty is reduced—</w:t>
      </w:r>
    </w:p>
    <w:p w14:paraId="2BD5BD5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amount by which the duty is so reduced shall be taken, for the purposes of section 31, never to have been payable; and</w:t>
      </w:r>
    </w:p>
    <w:p w14:paraId="41CCD9A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shall—</w:t>
      </w:r>
    </w:p>
    <w:p w14:paraId="6AC737A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duty overpaid; or</w:t>
      </w:r>
    </w:p>
    <w:p w14:paraId="77AF0D4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duty overpaid against any liability of the person to the Commonwealth, being a liability arising under, or by virtue of, an Act of which the Commissioner has</w:t>
      </w:r>
    </w:p>
    <w:p w14:paraId="119C861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CD1674A" w14:textId="77777777" w:rsidR="00B37E19" w:rsidRPr="008A1066" w:rsidRDefault="00B37E19" w:rsidP="00E11731">
      <w:pPr>
        <w:spacing w:after="0" w:line="240" w:lineRule="auto"/>
        <w:ind w:left="1440"/>
        <w:jc w:val="both"/>
        <w:rPr>
          <w:rFonts w:ascii="Times New Roman" w:hAnsi="Times New Roman" w:cs="Times New Roman"/>
        </w:rPr>
      </w:pPr>
      <w:r w:rsidRPr="008A1066">
        <w:rPr>
          <w:rFonts w:ascii="Times New Roman" w:hAnsi="Times New Roman" w:cs="Times New Roman"/>
        </w:rPr>
        <w:lastRenderedPageBreak/>
        <w:t>the general administration, and refund any part of the amount not so applied.</w:t>
      </w:r>
    </w:p>
    <w:p w14:paraId="4874658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duty is increased, the amount of the increased duty is recoverable from the person.</w:t>
      </w:r>
    </w:p>
    <w:p w14:paraId="346828F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includes additional duty under section 31 or 46.</w:t>
      </w:r>
      <w:r w:rsidRPr="008A1066">
        <w:rPr>
          <w:rFonts w:ascii="Times New Roman" w:hAnsi="Times New Roman" w:cs="Times New Roman"/>
        </w:rPr>
        <w:t>”</w:t>
      </w:r>
      <w:r w:rsidR="00B37E19" w:rsidRPr="008A1066">
        <w:rPr>
          <w:rFonts w:ascii="Times New Roman" w:hAnsi="Times New Roman" w:cs="Times New Roman"/>
        </w:rPr>
        <w:t>.</w:t>
      </w:r>
    </w:p>
    <w:p w14:paraId="1AF755CF" w14:textId="77777777" w:rsidR="00B37E19" w:rsidRPr="008A1066" w:rsidRDefault="003D0456" w:rsidP="00E11731">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57.</w:t>
      </w:r>
      <w:r w:rsidR="00B37E19" w:rsidRPr="008A1066">
        <w:rPr>
          <w:rFonts w:ascii="Times New Roman" w:hAnsi="Times New Roman" w:cs="Times New Roman"/>
        </w:rPr>
        <w:t xml:space="preserve"> Before section 29 of the Principal Act the following section is inserted in Part VI:</w:t>
      </w:r>
    </w:p>
    <w:p w14:paraId="1DA398C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2828D51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w:t>
      </w:r>
      <w:r w:rsidR="00415BD1" w:rsidRPr="00415BD1">
        <w:rPr>
          <w:rFonts w:ascii="Times New Roman" w:hAnsi="Times New Roman" w:cs="Times New Roman"/>
          <w:smallCaps/>
        </w:rPr>
        <w:t>8e</w:t>
      </w:r>
      <w:r w:rsidR="00B37E19" w:rsidRPr="008A1066">
        <w:rPr>
          <w:rFonts w:ascii="Times New Roman" w:hAnsi="Times New Roman" w:cs="Times New Roman"/>
        </w:rPr>
        <w:t xml:space="preserve">. In this Part, unless the contrary intention appears,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includes additional duty under section 46.</w:t>
      </w:r>
      <w:r w:rsidRPr="008A1066">
        <w:rPr>
          <w:rFonts w:ascii="Times New Roman" w:hAnsi="Times New Roman" w:cs="Times New Roman"/>
        </w:rPr>
        <w:t>”</w:t>
      </w:r>
      <w:r w:rsidR="00B37E19" w:rsidRPr="008A1066">
        <w:rPr>
          <w:rFonts w:ascii="Times New Roman" w:hAnsi="Times New Roman" w:cs="Times New Roman"/>
        </w:rPr>
        <w:t>.</w:t>
      </w:r>
    </w:p>
    <w:p w14:paraId="4182F805"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Date of payment of duty</w:t>
      </w:r>
    </w:p>
    <w:p w14:paraId="5871A18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58.</w:t>
      </w:r>
      <w:r w:rsidR="00B37E19" w:rsidRPr="008A1066">
        <w:rPr>
          <w:rFonts w:ascii="Times New Roman" w:hAnsi="Times New Roman" w:cs="Times New Roman"/>
        </w:rPr>
        <w:t xml:space="preserve"> Section 29 of the Principal Act is amended—</w:t>
      </w:r>
    </w:p>
    <w:p w14:paraId="1A4F478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within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at the end of the period of; and</w:t>
      </w:r>
    </w:p>
    <w:p w14:paraId="6E77234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B919849" w14:textId="77777777" w:rsidR="00B37E19" w:rsidRPr="008A1066" w:rsidRDefault="00880B7B" w:rsidP="00E1173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Additional duty under section 46 is due and payable at the end of the period of 30 days after the service by post of a notice of assessment of the additional duty.</w:t>
      </w:r>
      <w:r w:rsidRPr="008A1066">
        <w:rPr>
          <w:rFonts w:ascii="Times New Roman" w:hAnsi="Times New Roman" w:cs="Times New Roman"/>
        </w:rPr>
        <w:t>”</w:t>
      </w:r>
      <w:r w:rsidR="00B37E19" w:rsidRPr="008A1066">
        <w:rPr>
          <w:rFonts w:ascii="Times New Roman" w:hAnsi="Times New Roman" w:cs="Times New Roman"/>
        </w:rPr>
        <w:t>.</w:t>
      </w:r>
    </w:p>
    <w:p w14:paraId="4B8C1098" w14:textId="77777777" w:rsidR="00B37E19" w:rsidRPr="008A1066" w:rsidRDefault="003D0456" w:rsidP="00E11731">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59.</w:t>
      </w:r>
      <w:r w:rsidR="00B37E19" w:rsidRPr="008A1066">
        <w:rPr>
          <w:rFonts w:ascii="Times New Roman" w:hAnsi="Times New Roman" w:cs="Times New Roman"/>
        </w:rPr>
        <w:t xml:space="preserve"> Section 31 of the Principal Act is repealed and the following section is substituted:</w:t>
      </w:r>
    </w:p>
    <w:p w14:paraId="57657C9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Penalty for unpaid duty</w:t>
      </w:r>
    </w:p>
    <w:p w14:paraId="6B69CA3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31.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If any duty remains unpaid after the time when it became due and payable or would, but for section 30, have become due and payable, additional duty is due and payable by way of penalty by the person liable to pay the duty at the rate of 20% per annum on the amount unpaid, computed from that time or, where, under section 30, the Commissioner has determined that the period for payment of the duty be extended or that payment of the duty may be made by instalments, from such date as the Commissioner determines, not being a date prior to the date on which the duty was originally due and payable.</w:t>
      </w:r>
    </w:p>
    <w:p w14:paraId="547F17D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additional duty is payable by a person under this section in relation to an amount of duty and—</w:t>
      </w:r>
    </w:p>
    <w:p w14:paraId="2AC1683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58C713A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duty were not due to, or caused directly or indirectly by, an act or omission of the person; and</w:t>
      </w:r>
    </w:p>
    <w:p w14:paraId="68494D5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w:t>
      </w:r>
    </w:p>
    <w:p w14:paraId="5F2A2AB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FB4F22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0BBB06A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duty were due to, or caused directly or indirectly by, an act or omission of the person;</w:t>
      </w:r>
    </w:p>
    <w:p w14:paraId="20FA328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 and</w:t>
      </w:r>
    </w:p>
    <w:p w14:paraId="3970DE9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having regard to the nature of those circumstances, it would be fair and reasonable to remit the additional duty or part of the additional duty; or</w:t>
      </w:r>
    </w:p>
    <w:p w14:paraId="3A187BF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satisfied that there are special circumstances by reason of which it would be fair and reasonable to remit the additional duty or part of the additional duty,</w:t>
      </w:r>
    </w:p>
    <w:p w14:paraId="585840D1" w14:textId="77777777" w:rsidR="00B37E19" w:rsidRPr="008A1066" w:rsidRDefault="00B37E19" w:rsidP="000400B0">
      <w:pPr>
        <w:spacing w:after="0" w:line="240" w:lineRule="auto"/>
        <w:jc w:val="both"/>
        <w:rPr>
          <w:rFonts w:ascii="Times New Roman" w:hAnsi="Times New Roman" w:cs="Times New Roman"/>
        </w:rPr>
      </w:pPr>
      <w:r w:rsidRPr="008A1066">
        <w:rPr>
          <w:rFonts w:ascii="Times New Roman" w:hAnsi="Times New Roman" w:cs="Times New Roman"/>
        </w:rPr>
        <w:t>the Commissioner may remit the additional duty or part of the additional duty.</w:t>
      </w:r>
    </w:p>
    <w:p w14:paraId="4CBB717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r w:rsidR="000400B0">
        <w:rPr>
          <w:rFonts w:ascii="Times New Roman" w:hAnsi="Times New Roman" w:cs="Times New Roman"/>
        </w:rPr>
        <w:t>—</w:t>
      </w:r>
    </w:p>
    <w:p w14:paraId="4DFC860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duty; or</w:t>
      </w:r>
    </w:p>
    <w:p w14:paraId="6BAF4D74" w14:textId="77777777" w:rsidR="000400B0"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duty,</w:t>
      </w:r>
    </w:p>
    <w:p w14:paraId="3F3B45D7" w14:textId="77777777" w:rsidR="00B37E19" w:rsidRPr="008A1066" w:rsidRDefault="00B37E19" w:rsidP="000400B0">
      <w:pPr>
        <w:spacing w:after="0" w:line="240" w:lineRule="auto"/>
        <w:jc w:val="both"/>
        <w:rPr>
          <w:rFonts w:ascii="Times New Roman" w:hAnsi="Times New Roman" w:cs="Times New Roman"/>
        </w:rPr>
      </w:pPr>
      <w:r w:rsidRPr="008A1066">
        <w:rPr>
          <w:rFonts w:ascii="Times New Roman" w:hAnsi="Times New Roman" w:cs="Times New Roman"/>
        </w:rPr>
        <w:t>then—</w:t>
      </w:r>
    </w:p>
    <w:p w14:paraId="5FF315C1"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duty shall not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0B96865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duty that would, but for this paragraph, be payable under this section in relation to the duty shall, by force of this paragraph, be reduced by—</w:t>
      </w:r>
    </w:p>
    <w:p w14:paraId="28ACDA20"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0A38D6A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duty bears to the amount of the judgment debt.</w:t>
      </w:r>
      <w:r w:rsidR="00880B7B" w:rsidRPr="008A1066">
        <w:rPr>
          <w:rFonts w:ascii="Times New Roman" w:hAnsi="Times New Roman" w:cs="Times New Roman"/>
        </w:rPr>
        <w:t>”</w:t>
      </w:r>
      <w:r w:rsidRPr="008A1066">
        <w:rPr>
          <w:rFonts w:ascii="Times New Roman" w:hAnsi="Times New Roman" w:cs="Times New Roman"/>
        </w:rPr>
        <w:t>.</w:t>
      </w:r>
    </w:p>
    <w:p w14:paraId="418F235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Duty debt due to Commonwealth</w:t>
      </w:r>
    </w:p>
    <w:p w14:paraId="2B4B078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60.</w:t>
      </w:r>
      <w:r w:rsidR="00B37E19" w:rsidRPr="008A1066">
        <w:rPr>
          <w:rFonts w:ascii="Times New Roman" w:hAnsi="Times New Roman" w:cs="Times New Roman"/>
        </w:rPr>
        <w:t xml:space="preserve"> Section 32 of the Principal Act is amended—</w:t>
      </w:r>
    </w:p>
    <w:p w14:paraId="786BF6B1"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The duty assessed under this Act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Duty</w:t>
      </w:r>
      <w:r w:rsidR="00880B7B" w:rsidRPr="008A1066">
        <w:rPr>
          <w:rFonts w:ascii="Times New Roman" w:hAnsi="Times New Roman" w:cs="Times New Roman"/>
        </w:rPr>
        <w:t>”</w:t>
      </w:r>
      <w:r w:rsidRPr="008A1066">
        <w:rPr>
          <w:rFonts w:ascii="Times New Roman" w:hAnsi="Times New Roman" w:cs="Times New Roman"/>
        </w:rPr>
        <w:t>; and</w:t>
      </w:r>
    </w:p>
    <w:p w14:paraId="60E3D6C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FB3F234" w14:textId="77777777" w:rsidR="00B37E19" w:rsidRPr="008A1066" w:rsidRDefault="00880B7B" w:rsidP="000400B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555F812B"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Duty may be sued for</w:t>
      </w:r>
    </w:p>
    <w:p w14:paraId="4BEB250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61.</w:t>
      </w:r>
      <w:r w:rsidR="00B37E19" w:rsidRPr="008A1066">
        <w:rPr>
          <w:rFonts w:ascii="Times New Roman" w:hAnsi="Times New Roman" w:cs="Times New Roman"/>
        </w:rPr>
        <w:t xml:space="preserve"> Section 33 of the Principal Act is amended—</w:t>
      </w:r>
    </w:p>
    <w:p w14:paraId="16F7CE7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including any additional duty,</w:t>
      </w:r>
      <w:r w:rsidR="00880B7B" w:rsidRPr="008A1066">
        <w:rPr>
          <w:rFonts w:ascii="Times New Roman" w:hAnsi="Times New Roman" w:cs="Times New Roman"/>
        </w:rPr>
        <w:t>”</w:t>
      </w:r>
      <w:r w:rsidRPr="008A1066">
        <w:rPr>
          <w:rFonts w:ascii="Times New Roman" w:hAnsi="Times New Roman" w:cs="Times New Roman"/>
        </w:rPr>
        <w:t>; and</w:t>
      </w:r>
    </w:p>
    <w:p w14:paraId="3BB9688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52ECCC9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1711E0F" w14:textId="77777777" w:rsidR="00B37E19" w:rsidRPr="008A1066" w:rsidRDefault="00880B7B" w:rsidP="000400B0">
      <w:pPr>
        <w:spacing w:after="0" w:line="240" w:lineRule="auto"/>
        <w:ind w:left="720"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4B9B0C8D"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Duty first charge on estate</w:t>
      </w:r>
    </w:p>
    <w:p w14:paraId="163D54A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62.</w:t>
      </w:r>
      <w:r w:rsidR="00B37E19" w:rsidRPr="008A1066">
        <w:rPr>
          <w:rFonts w:ascii="Times New Roman" w:hAnsi="Times New Roman" w:cs="Times New Roman"/>
        </w:rPr>
        <w:t xml:space="preserve"> Section 34 of the Principal Act is amended—</w:t>
      </w:r>
    </w:p>
    <w:p w14:paraId="49E5D69F"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duty assessed under this Act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Duty</w:t>
      </w:r>
      <w:r w:rsidR="00880B7B" w:rsidRPr="008A1066">
        <w:rPr>
          <w:rFonts w:ascii="Times New Roman" w:hAnsi="Times New Roman" w:cs="Times New Roman"/>
        </w:rPr>
        <w:t>”</w:t>
      </w:r>
      <w:r w:rsidRPr="008A1066">
        <w:rPr>
          <w:rFonts w:ascii="Times New Roman" w:hAnsi="Times New Roman" w:cs="Times New Roman"/>
        </w:rPr>
        <w:t>;</w:t>
      </w:r>
    </w:p>
    <w:p w14:paraId="11677BF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duty assessed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duty</w:t>
      </w:r>
      <w:r w:rsidR="00880B7B" w:rsidRPr="008A1066">
        <w:rPr>
          <w:rFonts w:ascii="Times New Roman" w:hAnsi="Times New Roman" w:cs="Times New Roman"/>
        </w:rPr>
        <w:t>”</w:t>
      </w:r>
      <w:r w:rsidRPr="008A1066">
        <w:rPr>
          <w:rFonts w:ascii="Times New Roman" w:hAnsi="Times New Roman" w:cs="Times New Roman"/>
        </w:rPr>
        <w:t>;</w:t>
      </w:r>
    </w:p>
    <w:p w14:paraId="4A0A686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assessed</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payable</w:t>
      </w:r>
      <w:r w:rsidR="00880B7B" w:rsidRPr="008A1066">
        <w:rPr>
          <w:rFonts w:ascii="Times New Roman" w:hAnsi="Times New Roman" w:cs="Times New Roman"/>
        </w:rPr>
        <w:t>”</w:t>
      </w:r>
      <w:r w:rsidRPr="008A1066">
        <w:rPr>
          <w:rFonts w:ascii="Times New Roman" w:hAnsi="Times New Roman" w:cs="Times New Roman"/>
        </w:rPr>
        <w:t>;</w:t>
      </w:r>
    </w:p>
    <w:p w14:paraId="0C54E6F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was assessed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is payable</w:t>
      </w:r>
      <w:r w:rsidR="00880B7B" w:rsidRPr="008A1066">
        <w:rPr>
          <w:rFonts w:ascii="Times New Roman" w:hAnsi="Times New Roman" w:cs="Times New Roman"/>
        </w:rPr>
        <w:t>”</w:t>
      </w:r>
      <w:r w:rsidRPr="008A1066">
        <w:rPr>
          <w:rFonts w:ascii="Times New Roman" w:hAnsi="Times New Roman" w:cs="Times New Roman"/>
        </w:rPr>
        <w:t>; and</w:t>
      </w:r>
    </w:p>
    <w:p w14:paraId="302CF1D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74583DE" w14:textId="77777777" w:rsidR="00B37E19" w:rsidRPr="008A1066" w:rsidRDefault="00880B7B" w:rsidP="000400B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50E0A42E"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Apportionment of duty among beneficiaries</w:t>
      </w:r>
    </w:p>
    <w:p w14:paraId="55074BF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63.</w:t>
      </w:r>
      <w:r w:rsidR="00B37E19" w:rsidRPr="008A1066">
        <w:rPr>
          <w:rFonts w:ascii="Times New Roman" w:hAnsi="Times New Roman" w:cs="Times New Roman"/>
        </w:rPr>
        <w:t xml:space="preserve"> Section 35 of the Principal Act is amended by adding at the end thereof the following sub-section:</w:t>
      </w:r>
    </w:p>
    <w:p w14:paraId="13F9C84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7085103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Apportionment of duty</w:t>
      </w:r>
    </w:p>
    <w:p w14:paraId="3BCB6E8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64.</w:t>
      </w:r>
      <w:r w:rsidR="00B37E19" w:rsidRPr="008A1066">
        <w:rPr>
          <w:rFonts w:ascii="Times New Roman" w:hAnsi="Times New Roman" w:cs="Times New Roman"/>
        </w:rPr>
        <w:t xml:space="preserve"> Section 3</w:t>
      </w:r>
      <w:r w:rsidR="00415BD1" w:rsidRPr="00415BD1">
        <w:rPr>
          <w:rFonts w:ascii="Times New Roman" w:hAnsi="Times New Roman" w:cs="Times New Roman"/>
          <w:smallCaps/>
        </w:rPr>
        <w:t>5a</w:t>
      </w:r>
      <w:r w:rsidR="00B37E19" w:rsidRPr="008A1066">
        <w:rPr>
          <w:rFonts w:ascii="Times New Roman" w:hAnsi="Times New Roman" w:cs="Times New Roman"/>
        </w:rPr>
        <w:t xml:space="preserve"> of the Principal Act is amended—</w:t>
      </w:r>
    </w:p>
    <w:p w14:paraId="065B6658"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assessed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payable</w:t>
      </w:r>
      <w:r w:rsidR="00880B7B" w:rsidRPr="008A1066">
        <w:rPr>
          <w:rFonts w:ascii="Times New Roman" w:hAnsi="Times New Roman" w:cs="Times New Roman"/>
        </w:rPr>
        <w:t>”</w:t>
      </w:r>
      <w:r w:rsidRPr="008A1066">
        <w:rPr>
          <w:rFonts w:ascii="Times New Roman" w:hAnsi="Times New Roman" w:cs="Times New Roman"/>
        </w:rPr>
        <w:t>; and</w:t>
      </w:r>
    </w:p>
    <w:p w14:paraId="7B71EDC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w:t>
      </w:r>
      <w:r w:rsidR="00B5710B" w:rsidRPr="008A1066">
        <w:rPr>
          <w:rFonts w:ascii="Times New Roman" w:hAnsi="Times New Roman" w:cs="Times New Roman"/>
        </w:rPr>
        <w:t>-</w:t>
      </w:r>
      <w:r w:rsidRPr="008A1066">
        <w:rPr>
          <w:rFonts w:ascii="Times New Roman" w:hAnsi="Times New Roman" w:cs="Times New Roman"/>
        </w:rPr>
        <w:t>section:</w:t>
      </w:r>
    </w:p>
    <w:p w14:paraId="5CBB9A6C" w14:textId="77777777" w:rsidR="00B37E19" w:rsidRPr="008A1066" w:rsidRDefault="00880B7B" w:rsidP="000400B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242004D1"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Registration of duty as charge</w:t>
      </w:r>
    </w:p>
    <w:p w14:paraId="7B6588C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65.</w:t>
      </w:r>
      <w:r w:rsidR="00B37E19" w:rsidRPr="008A1066">
        <w:rPr>
          <w:rFonts w:ascii="Times New Roman" w:hAnsi="Times New Roman" w:cs="Times New Roman"/>
        </w:rPr>
        <w:t xml:space="preserve"> Section 37 of the Principal Act is amended—</w:t>
      </w:r>
    </w:p>
    <w:p w14:paraId="013C7B9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assessed under this Act</w:t>
      </w:r>
      <w:r w:rsidR="00880B7B" w:rsidRPr="008A1066">
        <w:rPr>
          <w:rFonts w:ascii="Times New Roman" w:hAnsi="Times New Roman" w:cs="Times New Roman"/>
        </w:rPr>
        <w:t>”</w:t>
      </w:r>
      <w:r w:rsidRPr="008A1066">
        <w:rPr>
          <w:rFonts w:ascii="Times New Roman" w:hAnsi="Times New Roman" w:cs="Times New Roman"/>
        </w:rPr>
        <w:t>;</w:t>
      </w:r>
    </w:p>
    <w:p w14:paraId="085DB56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assessed with the duty</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in relation to which the duty is payable</w:t>
      </w:r>
      <w:r w:rsidR="00880B7B" w:rsidRPr="008A1066">
        <w:rPr>
          <w:rFonts w:ascii="Times New Roman" w:hAnsi="Times New Roman" w:cs="Times New Roman"/>
        </w:rPr>
        <w:t>”</w:t>
      </w:r>
      <w:r w:rsidRPr="008A1066">
        <w:rPr>
          <w:rFonts w:ascii="Times New Roman" w:hAnsi="Times New Roman" w:cs="Times New Roman"/>
        </w:rPr>
        <w:t>;</w:t>
      </w:r>
    </w:p>
    <w:p w14:paraId="0E052C0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shall</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may</w:t>
      </w:r>
      <w:r w:rsidR="00880B7B" w:rsidRPr="008A1066">
        <w:rPr>
          <w:rFonts w:ascii="Times New Roman" w:hAnsi="Times New Roman" w:cs="Times New Roman"/>
        </w:rPr>
        <w:t>”</w:t>
      </w:r>
      <w:r w:rsidRPr="008A1066">
        <w:rPr>
          <w:rFonts w:ascii="Times New Roman" w:hAnsi="Times New Roman" w:cs="Times New Roman"/>
        </w:rPr>
        <w:t>; and</w:t>
      </w:r>
    </w:p>
    <w:p w14:paraId="7777C8D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9601D88" w14:textId="77777777" w:rsidR="00B37E19" w:rsidRPr="008A1066" w:rsidRDefault="00880B7B" w:rsidP="000400B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0759C89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Duty—how payable</w:t>
      </w:r>
    </w:p>
    <w:p w14:paraId="1A712F0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66.</w:t>
      </w:r>
      <w:r w:rsidR="00B37E19" w:rsidRPr="008A1066">
        <w:rPr>
          <w:rFonts w:ascii="Times New Roman" w:hAnsi="Times New Roman" w:cs="Times New Roman"/>
        </w:rPr>
        <w:t xml:space="preserve"> Section 38 of the Principal Act is amended—</w:t>
      </w:r>
    </w:p>
    <w:p w14:paraId="0327230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assessed under this Act</w:t>
      </w:r>
      <w:r w:rsidR="00880B7B" w:rsidRPr="008A1066">
        <w:rPr>
          <w:rFonts w:ascii="Times New Roman" w:hAnsi="Times New Roman" w:cs="Times New Roman"/>
        </w:rPr>
        <w:t>”</w:t>
      </w:r>
      <w:r w:rsidRPr="008A1066">
        <w:rPr>
          <w:rFonts w:ascii="Times New Roman" w:hAnsi="Times New Roman" w:cs="Times New Roman"/>
        </w:rPr>
        <w:t>; and</w:t>
      </w:r>
    </w:p>
    <w:p w14:paraId="0F76749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E63AA8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09226E7" w14:textId="77777777" w:rsidR="00B37E19" w:rsidRPr="008A1066" w:rsidRDefault="00880B7B" w:rsidP="000400B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61EB63A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Commissioner may apply for order to sell</w:t>
      </w:r>
    </w:p>
    <w:p w14:paraId="1E5AE18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67.</w:t>
      </w:r>
      <w:r w:rsidR="00B37E19" w:rsidRPr="008A1066">
        <w:rPr>
          <w:rFonts w:ascii="Times New Roman" w:hAnsi="Times New Roman" w:cs="Times New Roman"/>
        </w:rPr>
        <w:t xml:space="preserve"> Section 39 of the Principal Act is amended—</w:t>
      </w:r>
    </w:p>
    <w:p w14:paraId="1F8B969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is not paid by the final date fixed for the payment thereof under the authority of this Act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due and payable under this Act has not been paid</w:t>
      </w:r>
      <w:r w:rsidR="00880B7B" w:rsidRPr="008A1066">
        <w:rPr>
          <w:rFonts w:ascii="Times New Roman" w:hAnsi="Times New Roman" w:cs="Times New Roman"/>
        </w:rPr>
        <w:t>”</w:t>
      </w:r>
      <w:r w:rsidRPr="008A1066">
        <w:rPr>
          <w:rFonts w:ascii="Times New Roman" w:hAnsi="Times New Roman" w:cs="Times New Roman"/>
        </w:rPr>
        <w:t>; and</w:t>
      </w:r>
    </w:p>
    <w:p w14:paraId="491C294B"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5868FC4F" w14:textId="77777777" w:rsidR="00B37E19" w:rsidRPr="008A1066" w:rsidRDefault="00880B7B" w:rsidP="000400B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4EA4494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Application of proceeds</w:t>
      </w:r>
    </w:p>
    <w:p w14:paraId="0F9BF5D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68.</w:t>
      </w:r>
      <w:r w:rsidR="00B37E19" w:rsidRPr="008A1066">
        <w:rPr>
          <w:rFonts w:ascii="Times New Roman" w:hAnsi="Times New Roman" w:cs="Times New Roman"/>
        </w:rPr>
        <w:t xml:space="preserve"> Section 41 of the Principal Act is amended—</w:t>
      </w:r>
    </w:p>
    <w:p w14:paraId="6D3248A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and additional duty</w:t>
      </w:r>
      <w:r w:rsidR="00880B7B" w:rsidRPr="008A1066">
        <w:rPr>
          <w:rFonts w:ascii="Times New Roman" w:hAnsi="Times New Roman" w:cs="Times New Roman"/>
        </w:rPr>
        <w:t>”</w:t>
      </w:r>
      <w:r w:rsidRPr="008A1066">
        <w:rPr>
          <w:rFonts w:ascii="Times New Roman" w:hAnsi="Times New Roman" w:cs="Times New Roman"/>
        </w:rPr>
        <w:t>; and</w:t>
      </w:r>
    </w:p>
    <w:p w14:paraId="3D197CC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5D4463E" w14:textId="77777777" w:rsidR="00B37E19" w:rsidRPr="008A1066" w:rsidRDefault="00880B7B" w:rsidP="000400B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duty under section 31.</w:t>
      </w:r>
      <w:r w:rsidRPr="008A1066">
        <w:rPr>
          <w:rFonts w:ascii="Times New Roman" w:hAnsi="Times New Roman" w:cs="Times New Roman"/>
        </w:rPr>
        <w:t>”</w:t>
      </w:r>
      <w:r w:rsidR="00B37E19" w:rsidRPr="008A1066">
        <w:rPr>
          <w:rFonts w:ascii="Times New Roman" w:hAnsi="Times New Roman" w:cs="Times New Roman"/>
        </w:rPr>
        <w:t>.</w:t>
      </w:r>
    </w:p>
    <w:p w14:paraId="0B97869A" w14:textId="77777777" w:rsidR="00B37E19" w:rsidRPr="008A1066" w:rsidRDefault="003D0456" w:rsidP="000400B0">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69.</w:t>
      </w:r>
      <w:r w:rsidR="00B37E19" w:rsidRPr="008A1066">
        <w:rPr>
          <w:rFonts w:ascii="Times New Roman" w:hAnsi="Times New Roman" w:cs="Times New Roman"/>
        </w:rPr>
        <w:t xml:space="preserve"> Sections 46, 47, 4</w:t>
      </w:r>
      <w:r w:rsidR="00415BD1" w:rsidRPr="00415BD1">
        <w:rPr>
          <w:rFonts w:ascii="Times New Roman" w:hAnsi="Times New Roman" w:cs="Times New Roman"/>
          <w:smallCaps/>
        </w:rPr>
        <w:t>7a</w:t>
      </w:r>
      <w:r w:rsidR="00B37E19" w:rsidRPr="008A1066">
        <w:rPr>
          <w:rFonts w:ascii="Times New Roman" w:hAnsi="Times New Roman" w:cs="Times New Roman"/>
        </w:rPr>
        <w:t xml:space="preserve"> and 48 of the Principal Act are repealed and the following section is substituted:</w:t>
      </w:r>
    </w:p>
    <w:p w14:paraId="4F137FC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Penalty for failure to furnish return, &amp;c.</w:t>
      </w:r>
    </w:p>
    <w:p w14:paraId="3A19300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46.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an administrator refuses or fails to furnish, when and as required under or pursuant to this Act or the regulations to do so, a return, or any information, relating to an estate, the administrator is liable to pay, by way of penalty, additional duty equal to double the amount of duty payable by the administrator in respect of the estate.</w:t>
      </w:r>
    </w:p>
    <w:p w14:paraId="73558F9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347222B1"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administrator—</w:t>
      </w:r>
    </w:p>
    <w:p w14:paraId="19A9B8F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1F28CAD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 and</w:t>
      </w:r>
    </w:p>
    <w:p w14:paraId="7AF9A8E3" w14:textId="77777777" w:rsidR="00B37E19" w:rsidRPr="008A1066" w:rsidRDefault="00B37E19" w:rsidP="000400B0">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duty properly payable by the administrator exceeds the duty that would have been payable by the administrator if it were assessed on the basis that the statement were not false or misleading, as the case may be,</w:t>
      </w:r>
    </w:p>
    <w:p w14:paraId="56D0FB0F" w14:textId="77777777" w:rsidR="00B37E19" w:rsidRPr="008A1066" w:rsidRDefault="00B37E19" w:rsidP="000400B0">
      <w:pPr>
        <w:spacing w:after="0" w:line="240" w:lineRule="auto"/>
        <w:jc w:val="both"/>
        <w:rPr>
          <w:rFonts w:ascii="Times New Roman" w:hAnsi="Times New Roman" w:cs="Times New Roman"/>
        </w:rPr>
      </w:pPr>
      <w:r w:rsidRPr="008A1066">
        <w:rPr>
          <w:rFonts w:ascii="Times New Roman" w:hAnsi="Times New Roman" w:cs="Times New Roman"/>
        </w:rPr>
        <w:t>the administrator is liable to pay, by way of penalty, additional duty equal to double the amount of the excess.</w:t>
      </w:r>
    </w:p>
    <w:p w14:paraId="2A3C4C30"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64389D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amount of additional duty, being an amount less than $20, is payable by an administrator under this section in respect of an act or omission, then, by force of this sub-section, the amount of the additional duty shall be taken to be $20.</w:t>
      </w:r>
    </w:p>
    <w:p w14:paraId="480B734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duty payable by an administrator under this section in respect of an estate.</w:t>
      </w:r>
    </w:p>
    <w:p w14:paraId="7A52BF9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an estate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estate under this Act.</w:t>
      </w:r>
    </w:p>
    <w:p w14:paraId="538CD84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the additional duty payable by an administrator under this section, but, for the purposes of the application of sub-section 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be 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duty.</w:t>
      </w:r>
    </w:p>
    <w:p w14:paraId="5D52D0B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taxation officer is a reference to a statement made to a taxation officer orally, in writing, in a data processing device or in any other form and, without limiting the generality of the foregoing, includes a statement—</w:t>
      </w:r>
    </w:p>
    <w:p w14:paraId="4D1E1F6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this Act or the regulations;</w:t>
      </w:r>
    </w:p>
    <w:p w14:paraId="17A67B5F"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this Act or the regulations;</w:t>
      </w:r>
    </w:p>
    <w:p w14:paraId="68D7A8A7"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this Act or the regulations; or</w:t>
      </w:r>
    </w:p>
    <w:p w14:paraId="346DF0E6"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this Act or the regulations,</w:t>
      </w:r>
    </w:p>
    <w:p w14:paraId="78BF8669" w14:textId="77777777" w:rsidR="00B37E19" w:rsidRPr="008A1066" w:rsidRDefault="00B37E19" w:rsidP="002233C9">
      <w:pPr>
        <w:spacing w:after="0" w:line="240" w:lineRule="auto"/>
        <w:jc w:val="both"/>
        <w:rPr>
          <w:rFonts w:ascii="Times New Roman" w:hAnsi="Times New Roman" w:cs="Times New Roman"/>
        </w:rPr>
      </w:pPr>
      <w:r w:rsidRPr="008A1066">
        <w:rPr>
          <w:rFonts w:ascii="Times New Roman" w:hAnsi="Times New Roman" w:cs="Times New Roman"/>
        </w:rPr>
        <w:t xml:space="preserve">but does not include a statement made in a document produced pursuant to paragraph 45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w:t>
      </w:r>
    </w:p>
    <w:p w14:paraId="669468B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this Act or the regulations is a reference to such a statement made orally, in writing, in a data processing device or in any other form and, without limiting the generality of the foregoing, includes such a statement—</w:t>
      </w:r>
    </w:p>
    <w:p w14:paraId="66816CE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0E3C8808"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433B5CC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5762BE7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230DCD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27947A72" w14:textId="77777777" w:rsidR="00B37E19" w:rsidRPr="008A1066" w:rsidRDefault="00880B7B" w:rsidP="002233C9">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062A418F" w14:textId="77777777" w:rsidR="00B37E19" w:rsidRPr="008A1066" w:rsidRDefault="00880B7B" w:rsidP="002233C9">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this Act or the regulations.</w:t>
      </w:r>
      <w:r w:rsidRPr="008A1066">
        <w:rPr>
          <w:rFonts w:ascii="Times New Roman" w:hAnsi="Times New Roman" w:cs="Times New Roman"/>
        </w:rPr>
        <w:t>”</w:t>
      </w:r>
      <w:r w:rsidR="00B37E19" w:rsidRPr="008A1066">
        <w:rPr>
          <w:rFonts w:ascii="Times New Roman" w:hAnsi="Times New Roman" w:cs="Times New Roman"/>
        </w:rPr>
        <w:t>.</w:t>
      </w:r>
    </w:p>
    <w:p w14:paraId="1E21C2C6"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Release from liability for duty in cases of hardship</w:t>
      </w:r>
    </w:p>
    <w:p w14:paraId="1039E5C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70.</w:t>
      </w:r>
      <w:r w:rsidR="00B37E19" w:rsidRPr="008A1066">
        <w:rPr>
          <w:rFonts w:ascii="Times New Roman" w:hAnsi="Times New Roman" w:cs="Times New Roman"/>
        </w:rPr>
        <w:t xml:space="preserve"> Section 48</w:t>
      </w:r>
      <w:r w:rsidRPr="00B02550">
        <w:rPr>
          <w:rFonts w:ascii="Times New Roman" w:hAnsi="Times New Roman" w:cs="Times New Roman"/>
          <w:smallCaps/>
        </w:rPr>
        <w:t xml:space="preserve">a </w:t>
      </w:r>
      <w:r w:rsidR="00B37E19" w:rsidRPr="008A1066">
        <w:rPr>
          <w:rFonts w:ascii="Times New Roman" w:hAnsi="Times New Roman" w:cs="Times New Roman"/>
        </w:rPr>
        <w:t>of the Principal Act is amended by adding at the end thereof the following sub-section:</w:t>
      </w:r>
    </w:p>
    <w:p w14:paraId="1830871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duty</w:t>
      </w:r>
      <w:r w:rsidRPr="008A1066">
        <w:rPr>
          <w:rFonts w:ascii="Times New Roman" w:hAnsi="Times New Roman" w:cs="Times New Roman"/>
        </w:rPr>
        <w:t>’</w:t>
      </w:r>
      <w:r w:rsidR="00B37E19" w:rsidRPr="008A1066">
        <w:rPr>
          <w:rFonts w:ascii="Times New Roman" w:hAnsi="Times New Roman" w:cs="Times New Roman"/>
        </w:rPr>
        <w:t xml:space="preserve"> includes additional duty under section 31 or 46.</w:t>
      </w:r>
      <w:r w:rsidRPr="008A1066">
        <w:rPr>
          <w:rFonts w:ascii="Times New Roman" w:hAnsi="Times New Roman" w:cs="Times New Roman"/>
        </w:rPr>
        <w:t>”</w:t>
      </w:r>
      <w:r w:rsidR="00B37E19" w:rsidRPr="008A1066">
        <w:rPr>
          <w:rFonts w:ascii="Times New Roman" w:hAnsi="Times New Roman" w:cs="Times New Roman"/>
        </w:rPr>
        <w:t>.</w:t>
      </w:r>
    </w:p>
    <w:p w14:paraId="18BC477E"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49</w:t>
      </w:r>
    </w:p>
    <w:p w14:paraId="0A0F6C1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71.</w:t>
      </w:r>
      <w:r w:rsidR="00B37E19" w:rsidRPr="008A1066">
        <w:rPr>
          <w:rFonts w:ascii="Times New Roman" w:hAnsi="Times New Roman" w:cs="Times New Roman"/>
        </w:rPr>
        <w:t xml:space="preserve"> Section 49 of the Principal Act is repealed.</w:t>
      </w:r>
    </w:p>
    <w:p w14:paraId="0CB2747E"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Further amendment relating to offences</w:t>
      </w:r>
    </w:p>
    <w:p w14:paraId="352BB9D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72.</w:t>
      </w:r>
      <w:r w:rsidR="00B37E19" w:rsidRPr="008A1066">
        <w:rPr>
          <w:rFonts w:ascii="Times New Roman" w:hAnsi="Times New Roman" w:cs="Times New Roman"/>
        </w:rPr>
        <w:t xml:space="preserve"> The Principal Act is amended as set out in Schedule 4.</w:t>
      </w:r>
    </w:p>
    <w:p w14:paraId="69859CE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Application of amendments</w:t>
      </w:r>
    </w:p>
    <w:p w14:paraId="45E08F4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73.</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In this section, </w:t>
      </w:r>
      <w:r w:rsidR="00880B7B" w:rsidRPr="008A1066">
        <w:rPr>
          <w:rFonts w:ascii="Times New Roman" w:hAnsi="Times New Roman" w:cs="Times New Roman"/>
        </w:rPr>
        <w:t>“</w:t>
      </w:r>
      <w:r w:rsidR="00B37E19" w:rsidRPr="008A1066">
        <w:rPr>
          <w:rFonts w:ascii="Times New Roman" w:hAnsi="Times New Roman" w:cs="Times New Roman"/>
        </w:rPr>
        <w:t>amended Act</w:t>
      </w:r>
      <w:r w:rsidR="00880B7B" w:rsidRPr="008A1066">
        <w:rPr>
          <w:rFonts w:ascii="Times New Roman" w:hAnsi="Times New Roman" w:cs="Times New Roman"/>
        </w:rPr>
        <w:t>”</w:t>
      </w:r>
      <w:r w:rsidR="00B37E19" w:rsidRPr="008A1066">
        <w:rPr>
          <w:rFonts w:ascii="Times New Roman" w:hAnsi="Times New Roman" w:cs="Times New Roman"/>
        </w:rPr>
        <w:t xml:space="preserve"> means the Principal Act as amended by this Act.</w:t>
      </w:r>
    </w:p>
    <w:p w14:paraId="52E45B79"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reference in a provision of the Principal Act to duty or estate duty included a reference to additional duty, the amendments made by this Act shall be disregarded.</w:t>
      </w:r>
    </w:p>
    <w:p w14:paraId="1D9606E7"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sections 31, 47 and 47</w:t>
      </w:r>
      <w:r w:rsidRPr="00B02550">
        <w:rPr>
          <w:rFonts w:ascii="Times New Roman" w:hAnsi="Times New Roman" w:cs="Times New Roman"/>
          <w:smallCaps/>
        </w:rPr>
        <w:t xml:space="preserve">a </w:t>
      </w:r>
      <w:r w:rsidR="00B37E19" w:rsidRPr="008A1066">
        <w:rPr>
          <w:rFonts w:ascii="Times New Roman" w:hAnsi="Times New Roman" w:cs="Times New Roman"/>
        </w:rPr>
        <w:t>of the Principal Act effected by this Act—</w:t>
      </w:r>
    </w:p>
    <w:p w14:paraId="1F938C8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 31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the proviso to sub-section 47</w:t>
      </w:r>
      <w:r w:rsidR="003D0456" w:rsidRPr="00B02550">
        <w:rPr>
          <w:rFonts w:ascii="Times New Roman" w:hAnsi="Times New Roman" w:cs="Times New Roman"/>
          <w:smallCaps/>
        </w:rPr>
        <w:t xml:space="preserve">a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and sub-section 47</w:t>
      </w:r>
      <w:r w:rsidR="003D0456" w:rsidRPr="00B02550">
        <w:rPr>
          <w:rFonts w:ascii="Times New Roman" w:hAnsi="Times New Roman" w:cs="Times New Roman"/>
          <w:smallCaps/>
        </w:rPr>
        <w:t xml:space="preserve">a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the commencement of this section, in relation to a liability for additional duty that accrued before that commencement;</w:t>
      </w:r>
    </w:p>
    <w:p w14:paraId="7A8220B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 47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 continues to apply, after that commencement, in relation to an offence against paragraph 47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Principal Act committed before that commencement; and</w:t>
      </w:r>
    </w:p>
    <w:p w14:paraId="6D2E870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sub-section 47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continues to apply, after that commencement, in relation to a person convicted, whether before or after that commencement, of an offence against paragraph 47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Principal Act,</w:t>
      </w:r>
    </w:p>
    <w:p w14:paraId="2CFF740F" w14:textId="77777777" w:rsidR="00B37E19" w:rsidRPr="008A1066" w:rsidRDefault="00B37E19" w:rsidP="002233C9">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5F142CCD"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Sub-section 31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applies in relation to judgments given or entered after the commencement of this section.</w:t>
      </w:r>
    </w:p>
    <w:p w14:paraId="2407AE0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5AB4E07" w14:textId="77777777" w:rsidR="00B37E19" w:rsidRPr="00374F58" w:rsidRDefault="003D0456"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lastRenderedPageBreak/>
        <w:t>PART VI—AMENDMENTS OF THE GIFT DUTY ASSESSMENT</w:t>
      </w:r>
      <w:r w:rsidR="00B02550" w:rsidRPr="00374F58">
        <w:rPr>
          <w:rFonts w:ascii="Times New Roman" w:hAnsi="Times New Roman" w:cs="Times New Roman"/>
          <w:b/>
          <w:sz w:val="24"/>
        </w:rPr>
        <w:t xml:space="preserve"> </w:t>
      </w:r>
      <w:r w:rsidRPr="00374F58">
        <w:rPr>
          <w:rFonts w:ascii="Times New Roman" w:hAnsi="Times New Roman" w:cs="Times New Roman"/>
          <w:b/>
          <w:sz w:val="24"/>
        </w:rPr>
        <w:t>ACT 1941</w:t>
      </w:r>
    </w:p>
    <w:p w14:paraId="27DD517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Principal Act</w:t>
      </w:r>
    </w:p>
    <w:p w14:paraId="708A08EE"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74.</w:t>
      </w:r>
      <w:r w:rsidRPr="008A1066">
        <w:rPr>
          <w:rFonts w:ascii="Times New Roman" w:hAnsi="Times New Roman" w:cs="Times New Roman"/>
        </w:rPr>
        <w:t xml:space="preserve"> The </w:t>
      </w:r>
      <w:r w:rsidR="003D0456" w:rsidRPr="008A1066">
        <w:rPr>
          <w:rFonts w:ascii="Times New Roman" w:hAnsi="Times New Roman" w:cs="Times New Roman"/>
          <w:i/>
        </w:rPr>
        <w:t>Gift Duty Assessment Act 194</w:t>
      </w:r>
      <w:r w:rsidRPr="008A1066">
        <w:rPr>
          <w:rFonts w:ascii="Times New Roman" w:hAnsi="Times New Roman" w:cs="Times New Roman"/>
        </w:rPr>
        <w:t>7</w:t>
      </w:r>
      <w:r w:rsidR="003D0456" w:rsidRPr="008A1066">
        <w:rPr>
          <w:rFonts w:ascii="Times New Roman" w:hAnsi="Times New Roman" w:cs="Times New Roman"/>
          <w:vertAlign w:val="superscript"/>
        </w:rPr>
        <w:t>5</w:t>
      </w:r>
      <w:r w:rsidRPr="008A1066">
        <w:rPr>
          <w:rFonts w:ascii="Times New Roman" w:hAnsi="Times New Roman" w:cs="Times New Roman"/>
        </w:rPr>
        <w:t xml:space="preserve"> is in this Part referred to as the Principal Act.</w:t>
      </w:r>
    </w:p>
    <w:p w14:paraId="7A858B1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sections 6 and 8</w:t>
      </w:r>
    </w:p>
    <w:p w14:paraId="703602A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75.</w:t>
      </w:r>
      <w:r w:rsidR="00B37E19" w:rsidRPr="008A1066">
        <w:rPr>
          <w:rFonts w:ascii="Times New Roman" w:hAnsi="Times New Roman" w:cs="Times New Roman"/>
        </w:rPr>
        <w:t xml:space="preserve"> Sections </w:t>
      </w:r>
      <w:r w:rsidRPr="00B02550">
        <w:rPr>
          <w:rFonts w:ascii="Times New Roman" w:hAnsi="Times New Roman" w:cs="Times New Roman"/>
        </w:rPr>
        <w:t xml:space="preserve">6 </w:t>
      </w:r>
      <w:r w:rsidR="00B37E19" w:rsidRPr="008A1066">
        <w:rPr>
          <w:rFonts w:ascii="Times New Roman" w:hAnsi="Times New Roman" w:cs="Times New Roman"/>
        </w:rPr>
        <w:t>and 8 of the Principal Act are repealed.</w:t>
      </w:r>
    </w:p>
    <w:p w14:paraId="63102F35"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Annual report</w:t>
      </w:r>
    </w:p>
    <w:p w14:paraId="7EEFF82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76.</w:t>
      </w:r>
      <w:r w:rsidR="00B37E19" w:rsidRPr="008A1066">
        <w:rPr>
          <w:rFonts w:ascii="Times New Roman" w:hAnsi="Times New Roman" w:cs="Times New Roman"/>
        </w:rPr>
        <w:t xml:space="preserve"> Section </w:t>
      </w:r>
      <w:r w:rsidRPr="00B02550">
        <w:rPr>
          <w:rFonts w:ascii="Times New Roman" w:hAnsi="Times New Roman" w:cs="Times New Roman"/>
        </w:rPr>
        <w:t xml:space="preserve">9 </w:t>
      </w:r>
      <w:r w:rsidR="00B37E19" w:rsidRPr="008A1066">
        <w:rPr>
          <w:rFonts w:ascii="Times New Roman" w:hAnsi="Times New Roman" w:cs="Times New Roman"/>
        </w:rPr>
        <w:t>of the Principal Act is amended by adding at the end thereof the following sub-section:</w:t>
      </w:r>
    </w:p>
    <w:p w14:paraId="5710636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2AC197D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Amendment of assessments</w:t>
      </w:r>
    </w:p>
    <w:p w14:paraId="5FEA185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77.</w:t>
      </w:r>
      <w:r w:rsidR="00B37E19" w:rsidRPr="008A1066">
        <w:rPr>
          <w:rFonts w:ascii="Times New Roman" w:hAnsi="Times New Roman" w:cs="Times New Roman"/>
        </w:rPr>
        <w:t xml:space="preserve"> Section 22 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the following sub-sections:</w:t>
      </w:r>
    </w:p>
    <w:p w14:paraId="32B5E07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 person</w:t>
      </w:r>
      <w:r w:rsidRPr="008A1066">
        <w:rPr>
          <w:rFonts w:ascii="Times New Roman" w:hAnsi="Times New Roman" w:cs="Times New Roman"/>
        </w:rPr>
        <w:t>’</w:t>
      </w:r>
      <w:r w:rsidR="00B37E19" w:rsidRPr="008A1066">
        <w:rPr>
          <w:rFonts w:ascii="Times New Roman" w:hAnsi="Times New Roman" w:cs="Times New Roman"/>
        </w:rPr>
        <w:t>s liability to gift duty is reduced—</w:t>
      </w:r>
    </w:p>
    <w:p w14:paraId="0671C513"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amount by which the gift duty is so reduced shall be taken, for the purposes of section 27, never to have been payable; and</w:t>
      </w:r>
    </w:p>
    <w:p w14:paraId="55A21D1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shall—</w:t>
      </w:r>
    </w:p>
    <w:p w14:paraId="4742646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gift duty overpaid; or</w:t>
      </w:r>
    </w:p>
    <w:p w14:paraId="5913937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gift duty overpaid against any liability of the person to the Commonwealth, being a liability arising under, or by virtue of, an Act of which the Commissioner has the general administration, and refund any part of the amount not so applied.</w:t>
      </w:r>
    </w:p>
    <w:p w14:paraId="5F0D55AF" w14:textId="77777777" w:rsidR="00B37E19" w:rsidRPr="008A1066" w:rsidRDefault="00880B7B" w:rsidP="002233C9">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includes additional gift duty under section 27 or 42.</w:t>
      </w:r>
      <w:r w:rsidRPr="008A1066">
        <w:rPr>
          <w:rFonts w:ascii="Times New Roman" w:hAnsi="Times New Roman" w:cs="Times New Roman"/>
        </w:rPr>
        <w:t>”</w:t>
      </w:r>
      <w:r w:rsidR="00B37E19" w:rsidRPr="008A1066">
        <w:rPr>
          <w:rFonts w:ascii="Times New Roman" w:hAnsi="Times New Roman" w:cs="Times New Roman"/>
        </w:rPr>
        <w:t>.</w:t>
      </w:r>
    </w:p>
    <w:p w14:paraId="1D9CF46A"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Notice of assessment</w:t>
      </w:r>
    </w:p>
    <w:p w14:paraId="2959582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78.</w:t>
      </w:r>
      <w:r w:rsidR="00B37E19" w:rsidRPr="008A1066">
        <w:rPr>
          <w:rFonts w:ascii="Times New Roman" w:hAnsi="Times New Roman" w:cs="Times New Roman"/>
        </w:rPr>
        <w:t xml:space="preserve"> Section 24 of the Principal Act is amended by inserting </w:t>
      </w:r>
      <w:r w:rsidR="00880B7B" w:rsidRPr="008A1066">
        <w:rPr>
          <w:rFonts w:ascii="Times New Roman" w:hAnsi="Times New Roman" w:cs="Times New Roman"/>
        </w:rPr>
        <w:t>“</w:t>
      </w:r>
      <w:r w:rsidR="00B37E19" w:rsidRPr="008A1066">
        <w:rPr>
          <w:rFonts w:ascii="Times New Roman" w:hAnsi="Times New Roman" w:cs="Times New Roman"/>
        </w:rPr>
        <w:t>under section 21 or 23</w:t>
      </w:r>
      <w:r w:rsidR="00880B7B" w:rsidRPr="008A1066">
        <w:rPr>
          <w:rFonts w:ascii="Times New Roman" w:hAnsi="Times New Roman" w:cs="Times New Roman"/>
        </w:rPr>
        <w:t>”</w:t>
      </w:r>
      <w:r w:rsidR="00B37E19" w:rsidRPr="008A1066">
        <w:rPr>
          <w:rFonts w:ascii="Times New Roman" w:hAnsi="Times New Roman" w:cs="Times New Roman"/>
        </w:rPr>
        <w:t xml:space="preserve"> after </w:t>
      </w:r>
      <w:r w:rsidR="00880B7B" w:rsidRPr="008A1066">
        <w:rPr>
          <w:rFonts w:ascii="Times New Roman" w:hAnsi="Times New Roman" w:cs="Times New Roman"/>
        </w:rPr>
        <w:t>“</w:t>
      </w:r>
      <w:r w:rsidR="00B37E19" w:rsidRPr="008A1066">
        <w:rPr>
          <w:rFonts w:ascii="Times New Roman" w:hAnsi="Times New Roman" w:cs="Times New Roman"/>
        </w:rPr>
        <w:t>made</w:t>
      </w:r>
      <w:r w:rsidR="00880B7B" w:rsidRPr="008A1066">
        <w:rPr>
          <w:rFonts w:ascii="Times New Roman" w:hAnsi="Times New Roman" w:cs="Times New Roman"/>
        </w:rPr>
        <w:t>”</w:t>
      </w:r>
      <w:r w:rsidR="00B37E19" w:rsidRPr="008A1066">
        <w:rPr>
          <w:rFonts w:ascii="Times New Roman" w:hAnsi="Times New Roman" w:cs="Times New Roman"/>
        </w:rPr>
        <w:t>.</w:t>
      </w:r>
    </w:p>
    <w:p w14:paraId="6398B619" w14:textId="77777777" w:rsidR="00B37E19" w:rsidRPr="008A1066" w:rsidRDefault="003D0456" w:rsidP="002233C9">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79.</w:t>
      </w:r>
      <w:r w:rsidR="00B37E19" w:rsidRPr="008A1066">
        <w:rPr>
          <w:rFonts w:ascii="Times New Roman" w:hAnsi="Times New Roman" w:cs="Times New Roman"/>
        </w:rPr>
        <w:t xml:space="preserve"> Before section 25 of the Principal Act the following section is inserted in Part </w:t>
      </w:r>
      <w:r w:rsidRPr="00B02550">
        <w:rPr>
          <w:rFonts w:ascii="Times New Roman" w:hAnsi="Times New Roman" w:cs="Times New Roman"/>
        </w:rPr>
        <w:t>V:</w:t>
      </w:r>
    </w:p>
    <w:p w14:paraId="748ED1AB"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260E7F3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w:t>
      </w:r>
      <w:r w:rsidR="00415BD1" w:rsidRPr="00415BD1">
        <w:rPr>
          <w:rFonts w:ascii="Times New Roman" w:hAnsi="Times New Roman" w:cs="Times New Roman"/>
          <w:smallCaps/>
        </w:rPr>
        <w:t>4a</w:t>
      </w:r>
      <w:r w:rsidR="00B37E19" w:rsidRPr="008A1066">
        <w:rPr>
          <w:rFonts w:ascii="Times New Roman" w:hAnsi="Times New Roman" w:cs="Times New Roman"/>
        </w:rPr>
        <w:t xml:space="preserve">. In this Part, unless the contrary intention appears,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includes additional gift duty under section 42.</w:t>
      </w:r>
      <w:r w:rsidRPr="008A1066">
        <w:rPr>
          <w:rFonts w:ascii="Times New Roman" w:hAnsi="Times New Roman" w:cs="Times New Roman"/>
        </w:rPr>
        <w:t>”</w:t>
      </w:r>
      <w:r w:rsidR="00B37E19" w:rsidRPr="008A1066">
        <w:rPr>
          <w:rFonts w:ascii="Times New Roman" w:hAnsi="Times New Roman" w:cs="Times New Roman"/>
        </w:rPr>
        <w:t>.</w:t>
      </w:r>
    </w:p>
    <w:p w14:paraId="15341337"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9D1E679"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Liability for gift duty</w:t>
      </w:r>
    </w:p>
    <w:p w14:paraId="548359F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80.</w:t>
      </w:r>
      <w:r w:rsidR="00B37E19" w:rsidRPr="008A1066">
        <w:rPr>
          <w:rFonts w:ascii="Times New Roman" w:hAnsi="Times New Roman" w:cs="Times New Roman"/>
        </w:rPr>
        <w:t xml:space="preserve"> Section 25 of the Principal Act is amended—</w:t>
      </w:r>
    </w:p>
    <w:p w14:paraId="4E203B4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458F73CD" w14:textId="77777777" w:rsidR="00B37E19" w:rsidRPr="008A1066" w:rsidRDefault="00880B7B" w:rsidP="002233C9">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Additional gift duty under section 42 is due and payable on the date specified in the notice of assessment of the additional gift duty as the date on which the additional gift duty is due and payable.</w:t>
      </w:r>
      <w:r w:rsidRPr="008A1066">
        <w:rPr>
          <w:rFonts w:ascii="Times New Roman" w:hAnsi="Times New Roman" w:cs="Times New Roman"/>
        </w:rPr>
        <w:t>”</w:t>
      </w:r>
      <w:r w:rsidR="00B37E19" w:rsidRPr="008A1066">
        <w:rPr>
          <w:rFonts w:ascii="Times New Roman" w:hAnsi="Times New Roman" w:cs="Times New Roman"/>
        </w:rPr>
        <w:t>; and</w:t>
      </w:r>
    </w:p>
    <w:p w14:paraId="2B5A6B3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6D024D3" w14:textId="77777777" w:rsidR="00B37E19" w:rsidRPr="008A1066" w:rsidRDefault="00880B7B" w:rsidP="00C82C25">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In sub-sections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gift duty under section 27.</w:t>
      </w:r>
      <w:r w:rsidRPr="008A1066">
        <w:rPr>
          <w:rFonts w:ascii="Times New Roman" w:hAnsi="Times New Roman" w:cs="Times New Roman"/>
        </w:rPr>
        <w:t>”</w:t>
      </w:r>
      <w:r w:rsidR="00B37E19" w:rsidRPr="008A1066">
        <w:rPr>
          <w:rFonts w:ascii="Times New Roman" w:hAnsi="Times New Roman" w:cs="Times New Roman"/>
        </w:rPr>
        <w:t>.</w:t>
      </w:r>
    </w:p>
    <w:p w14:paraId="3A21988E" w14:textId="77777777" w:rsidR="00B37E19" w:rsidRPr="008A1066" w:rsidRDefault="003D0456" w:rsidP="00C82C25">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81.</w:t>
      </w:r>
      <w:r w:rsidR="00B37E19" w:rsidRPr="008A1066">
        <w:rPr>
          <w:rFonts w:ascii="Times New Roman" w:hAnsi="Times New Roman" w:cs="Times New Roman"/>
        </w:rPr>
        <w:t xml:space="preserve"> Section 27 of the Principal Act is repealed and the following section is substituted:</w:t>
      </w:r>
    </w:p>
    <w:p w14:paraId="35E65AA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Penalty for unpaid duty</w:t>
      </w:r>
    </w:p>
    <w:p w14:paraId="612F7A3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27.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If any gift duty payable in respect of a gift remains unpaid after the expiration of the period of 30 days after service upon the donor of notice of the assessment made in respect of the gift, additional gift duty is due and payable by way of penalty by the person liable to pay the gift duty at the rate of 20% per annum on the amount unpaid, computed from the expiration of that period, or, where, under section 26, the Commissioner has granted an extension of time for payment of the gift duty or has permitted payment of the gift duty to be made by instalments, from such date as the Commissioner determines, not being a date prior to the thirtieth day after service of the notice of assessment upon the donor.</w:t>
      </w:r>
    </w:p>
    <w:p w14:paraId="756FDAB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If any penalty duty remains unpaid after the time when it became due and payable or would, but for section 26, have become due and payable, additional gift duty is due and payable by way of penalty by the person liable to pay the penalty duty at the rate of 20% per annum on the amount unpaid, computed from that time, or, where, under section 26, the Commissioner has granted an extension of time for payment of the penalty duty or has permitted payment of the penalty duty to be made by instalments, from such date as the Commissioner determines, not being a date prior to the date on which the penalty duty was originally due and payable.</w:t>
      </w:r>
    </w:p>
    <w:p w14:paraId="5F2625F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additional gift duty is payable by a person under this section in relation to an amount of gift duty and—</w:t>
      </w:r>
    </w:p>
    <w:p w14:paraId="558BA197"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68C2F96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gift duty were not due to, or caused directly or indirectly by, an act or omission of the person; and</w:t>
      </w:r>
    </w:p>
    <w:p w14:paraId="1AE7565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w:t>
      </w:r>
    </w:p>
    <w:p w14:paraId="37E8F51E"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F1056BD"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30DC7E8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gift duty were due to, or caused directly or indirectly by, an act or omission of the person;</w:t>
      </w:r>
    </w:p>
    <w:p w14:paraId="15EDFFC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 and</w:t>
      </w:r>
    </w:p>
    <w:p w14:paraId="667ADBE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having regard to the nature of those circumstances, it would be fair and reasonable to remit the additional gift duty or part of the additional gift duty; or</w:t>
      </w:r>
    </w:p>
    <w:p w14:paraId="1253CA06"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satisfied that there are special circumstances by reason of which it would be fair and reasonable to remit the additional gift duty or part of the additional gift duty,</w:t>
      </w:r>
    </w:p>
    <w:p w14:paraId="337A0120" w14:textId="77777777" w:rsidR="00B37E19" w:rsidRPr="008A1066" w:rsidRDefault="00B37E19" w:rsidP="005872D3">
      <w:pPr>
        <w:spacing w:after="0" w:line="240" w:lineRule="auto"/>
        <w:jc w:val="both"/>
        <w:rPr>
          <w:rFonts w:ascii="Times New Roman" w:hAnsi="Times New Roman" w:cs="Times New Roman"/>
        </w:rPr>
      </w:pPr>
      <w:r w:rsidRPr="008A1066">
        <w:rPr>
          <w:rFonts w:ascii="Times New Roman" w:hAnsi="Times New Roman" w:cs="Times New Roman"/>
        </w:rPr>
        <w:t>the Commissioner may remit the additional gift duty or part of the additional gift duty.</w:t>
      </w:r>
    </w:p>
    <w:p w14:paraId="6A8A044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4BD25DC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gift duty; or</w:t>
      </w:r>
    </w:p>
    <w:p w14:paraId="606544AF" w14:textId="77777777" w:rsidR="005872D3"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gift duty,</w:t>
      </w:r>
    </w:p>
    <w:p w14:paraId="2808C4CB" w14:textId="77777777" w:rsidR="00B37E19" w:rsidRPr="008A1066" w:rsidRDefault="00B37E19" w:rsidP="005872D3">
      <w:pPr>
        <w:spacing w:after="0" w:line="240" w:lineRule="auto"/>
        <w:jc w:val="both"/>
        <w:rPr>
          <w:rFonts w:ascii="Times New Roman" w:hAnsi="Times New Roman" w:cs="Times New Roman"/>
        </w:rPr>
      </w:pPr>
      <w:r w:rsidRPr="008A1066">
        <w:rPr>
          <w:rFonts w:ascii="Times New Roman" w:hAnsi="Times New Roman" w:cs="Times New Roman"/>
        </w:rPr>
        <w:t>then—</w:t>
      </w:r>
    </w:p>
    <w:p w14:paraId="737263B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gift duty shall not be taken, for the purposes of sub-sections </w:t>
      </w:r>
      <w:r w:rsidRPr="00E52ED9">
        <w:rPr>
          <w:rFonts w:ascii="Times New Roman" w:hAnsi="Times New Roman" w:cs="Times New Roman"/>
        </w:rPr>
        <w:t>(</w:t>
      </w:r>
      <w:r w:rsidR="003D0456" w:rsidRPr="00B02550">
        <w:rPr>
          <w:rFonts w:ascii="Times New Roman" w:hAnsi="Times New Roman" w:cs="Times New Roman"/>
          <w:smallCaps/>
        </w:rPr>
        <w:t>1</w:t>
      </w:r>
      <w:r w:rsidR="003D0456" w:rsidRPr="00E52ED9">
        <w:rPr>
          <w:rFonts w:ascii="Times New Roman" w:hAnsi="Times New Roman" w:cs="Times New Roman"/>
          <w:smallCaps/>
        </w:rPr>
        <w:t>)</w:t>
      </w:r>
      <w:r w:rsidR="003D0456" w:rsidRPr="00B02550">
        <w:rPr>
          <w:rFonts w:ascii="Times New Roman" w:hAnsi="Times New Roman" w:cs="Times New Roman"/>
        </w:rPr>
        <w:t xml:space="preserve"> </w:t>
      </w:r>
      <w:r w:rsidRPr="008A1066">
        <w:rPr>
          <w:rFonts w:ascii="Times New Roman" w:hAnsi="Times New Roman" w:cs="Times New Roman"/>
        </w:rPr>
        <w:t xml:space="preserve">and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0667E6EE"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gift duty that would, but for this paragraph, be payable under this section in relation to the gift duty shall, by force of this paragraph, be reduced by—</w:t>
      </w:r>
    </w:p>
    <w:p w14:paraId="5B12F9B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0203101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gift duty bears to the amount of the judgment debt.</w:t>
      </w:r>
    </w:p>
    <w:p w14:paraId="4A8C183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sub-sections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includes penalty duty.</w:t>
      </w:r>
    </w:p>
    <w:p w14:paraId="7B88FC9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penalty duty</w:t>
      </w:r>
      <w:r w:rsidRPr="008A1066">
        <w:rPr>
          <w:rFonts w:ascii="Times New Roman" w:hAnsi="Times New Roman" w:cs="Times New Roman"/>
        </w:rPr>
        <w:t>’</w:t>
      </w:r>
      <w:r w:rsidR="00B37E19" w:rsidRPr="008A1066">
        <w:rPr>
          <w:rFonts w:ascii="Times New Roman" w:hAnsi="Times New Roman" w:cs="Times New Roman"/>
        </w:rPr>
        <w:t xml:space="preserve"> means additional gift duty under section 42.</w:t>
      </w:r>
      <w:r w:rsidRPr="008A1066">
        <w:rPr>
          <w:rFonts w:ascii="Times New Roman" w:hAnsi="Times New Roman" w:cs="Times New Roman"/>
        </w:rPr>
        <w:t>”</w:t>
      </w:r>
      <w:r w:rsidR="00B37E19" w:rsidRPr="008A1066">
        <w:rPr>
          <w:rFonts w:ascii="Times New Roman" w:hAnsi="Times New Roman" w:cs="Times New Roman"/>
        </w:rPr>
        <w:t>.</w:t>
      </w:r>
    </w:p>
    <w:p w14:paraId="514F6088" w14:textId="77777777" w:rsidR="00B37E19" w:rsidRPr="00B02550" w:rsidRDefault="00B37E19"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Duty may be sued for</w:t>
      </w:r>
    </w:p>
    <w:p w14:paraId="6D37316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82. </w:t>
      </w:r>
      <w:r w:rsidR="00B37E19" w:rsidRPr="008A1066">
        <w:rPr>
          <w:rFonts w:ascii="Times New Roman" w:hAnsi="Times New Roman" w:cs="Times New Roman"/>
        </w:rPr>
        <w:t>Section 28 of the Principal Act is amended—</w:t>
      </w:r>
    </w:p>
    <w:p w14:paraId="796FEB46"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including any additional duty,</w:t>
      </w:r>
      <w:r w:rsidR="00880B7B" w:rsidRPr="008A1066">
        <w:rPr>
          <w:rFonts w:ascii="Times New Roman" w:hAnsi="Times New Roman" w:cs="Times New Roman"/>
        </w:rPr>
        <w:t>”</w:t>
      </w:r>
      <w:r w:rsidRPr="008A1066">
        <w:rPr>
          <w:rFonts w:ascii="Times New Roman" w:hAnsi="Times New Roman" w:cs="Times New Roman"/>
        </w:rPr>
        <w:t>; and</w:t>
      </w:r>
    </w:p>
    <w:p w14:paraId="55A1E42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3EB977AB" w14:textId="77777777" w:rsidR="00B37E19" w:rsidRPr="008A1066" w:rsidRDefault="00880B7B" w:rsidP="005872D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gift duty under section 27.</w:t>
      </w:r>
      <w:r w:rsidRPr="008A1066">
        <w:rPr>
          <w:rFonts w:ascii="Times New Roman" w:hAnsi="Times New Roman" w:cs="Times New Roman"/>
        </w:rPr>
        <w:t>”</w:t>
      </w:r>
      <w:r w:rsidR="00B37E19" w:rsidRPr="008A1066">
        <w:rPr>
          <w:rFonts w:ascii="Times New Roman" w:hAnsi="Times New Roman" w:cs="Times New Roman"/>
        </w:rPr>
        <w:t>.</w:t>
      </w:r>
    </w:p>
    <w:p w14:paraId="6C309F0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050D8EF"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Registration of duty as charge</w:t>
      </w:r>
    </w:p>
    <w:p w14:paraId="589F0E2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83.</w:t>
      </w:r>
      <w:r w:rsidR="00B37E19" w:rsidRPr="008A1066">
        <w:rPr>
          <w:rFonts w:ascii="Times New Roman" w:hAnsi="Times New Roman" w:cs="Times New Roman"/>
        </w:rPr>
        <w:t xml:space="preserve"> Section 29 of the Principal Act is amended—</w:t>
      </w:r>
    </w:p>
    <w:p w14:paraId="68EE08D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assessed under this Act as is attributable</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as relates</w:t>
      </w:r>
      <w:r w:rsidR="00880B7B" w:rsidRPr="008A1066">
        <w:rPr>
          <w:rFonts w:ascii="Times New Roman" w:hAnsi="Times New Roman" w:cs="Times New Roman"/>
        </w:rPr>
        <w:t>”</w:t>
      </w:r>
      <w:r w:rsidRPr="008A1066">
        <w:rPr>
          <w:rFonts w:ascii="Times New Roman" w:hAnsi="Times New Roman" w:cs="Times New Roman"/>
        </w:rPr>
        <w:t>;</w:t>
      </w:r>
    </w:p>
    <w:p w14:paraId="0ED6F05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shall</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may</w:t>
      </w:r>
      <w:r w:rsidR="00880B7B" w:rsidRPr="008A1066">
        <w:rPr>
          <w:rFonts w:ascii="Times New Roman" w:hAnsi="Times New Roman" w:cs="Times New Roman"/>
        </w:rPr>
        <w:t>”</w:t>
      </w:r>
      <w:r w:rsidRPr="008A1066">
        <w:rPr>
          <w:rFonts w:ascii="Times New Roman" w:hAnsi="Times New Roman" w:cs="Times New Roman"/>
        </w:rPr>
        <w:t>; and</w:t>
      </w:r>
    </w:p>
    <w:p w14:paraId="66CDE15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34B7E63" w14:textId="77777777" w:rsidR="00B37E19" w:rsidRPr="008A1066" w:rsidRDefault="00880B7B" w:rsidP="0097007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gift duty under section 27.</w:t>
      </w:r>
      <w:r w:rsidRPr="008A1066">
        <w:rPr>
          <w:rFonts w:ascii="Times New Roman" w:hAnsi="Times New Roman" w:cs="Times New Roman"/>
        </w:rPr>
        <w:t>”</w:t>
      </w:r>
      <w:r w:rsidR="00B37E19" w:rsidRPr="008A1066">
        <w:rPr>
          <w:rFonts w:ascii="Times New Roman" w:hAnsi="Times New Roman" w:cs="Times New Roman"/>
        </w:rPr>
        <w:t>.</w:t>
      </w:r>
    </w:p>
    <w:p w14:paraId="023C480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No limitation of action</w:t>
      </w:r>
    </w:p>
    <w:p w14:paraId="5DA3E08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84.</w:t>
      </w:r>
      <w:r w:rsidR="00B37E19" w:rsidRPr="008A1066">
        <w:rPr>
          <w:rFonts w:ascii="Times New Roman" w:hAnsi="Times New Roman" w:cs="Times New Roman"/>
        </w:rPr>
        <w:t xml:space="preserve"> Section 30 of the Principal Act is amended by adding at the end thereof the following sub-section:</w:t>
      </w:r>
    </w:p>
    <w:p w14:paraId="72E97D6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also includes additional gift duty under section 27.</w:t>
      </w:r>
      <w:r w:rsidRPr="008A1066">
        <w:rPr>
          <w:rFonts w:ascii="Times New Roman" w:hAnsi="Times New Roman" w:cs="Times New Roman"/>
        </w:rPr>
        <w:t>”</w:t>
      </w:r>
      <w:r w:rsidR="00B37E19" w:rsidRPr="008A1066">
        <w:rPr>
          <w:rFonts w:ascii="Times New Roman" w:hAnsi="Times New Roman" w:cs="Times New Roman"/>
        </w:rPr>
        <w:t>.</w:t>
      </w:r>
    </w:p>
    <w:p w14:paraId="027D570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Objections and appeals</w:t>
      </w:r>
    </w:p>
    <w:p w14:paraId="1D80636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85.</w:t>
      </w:r>
      <w:r w:rsidR="00B37E19" w:rsidRPr="008A1066">
        <w:rPr>
          <w:rFonts w:ascii="Times New Roman" w:hAnsi="Times New Roman" w:cs="Times New Roman"/>
        </w:rPr>
        <w:t xml:space="preserve"> Section 31 of the Principal Act is amended by adding at the end thereof the following sub-section:</w:t>
      </w:r>
    </w:p>
    <w:p w14:paraId="6172920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includes additional gift duty under section 42.</w:t>
      </w:r>
      <w:r w:rsidRPr="008A1066">
        <w:rPr>
          <w:rFonts w:ascii="Times New Roman" w:hAnsi="Times New Roman" w:cs="Times New Roman"/>
        </w:rPr>
        <w:t>”</w:t>
      </w:r>
      <w:r w:rsidR="00B37E19" w:rsidRPr="008A1066">
        <w:rPr>
          <w:rFonts w:ascii="Times New Roman" w:hAnsi="Times New Roman" w:cs="Times New Roman"/>
        </w:rPr>
        <w:t>.</w:t>
      </w:r>
    </w:p>
    <w:p w14:paraId="03581F9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Pending appeal or reference not to affect assessment</w:t>
      </w:r>
    </w:p>
    <w:p w14:paraId="66BF79B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86.</w:t>
      </w:r>
      <w:r w:rsidR="00B37E19" w:rsidRPr="008A1066">
        <w:rPr>
          <w:rFonts w:ascii="Times New Roman" w:hAnsi="Times New Roman" w:cs="Times New Roman"/>
        </w:rPr>
        <w:t xml:space="preserve"> Section 37 of the Principal Act is amended by adding at the end thereof the following sub-section:</w:t>
      </w:r>
    </w:p>
    <w:p w14:paraId="5AACD68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includes additional gift duty under section 27 or 42.</w:t>
      </w:r>
      <w:r w:rsidRPr="008A1066">
        <w:rPr>
          <w:rFonts w:ascii="Times New Roman" w:hAnsi="Times New Roman" w:cs="Times New Roman"/>
        </w:rPr>
        <w:t>”</w:t>
      </w:r>
      <w:r w:rsidR="00B37E19" w:rsidRPr="008A1066">
        <w:rPr>
          <w:rFonts w:ascii="Times New Roman" w:hAnsi="Times New Roman" w:cs="Times New Roman"/>
        </w:rPr>
        <w:t>.</w:t>
      </w:r>
    </w:p>
    <w:p w14:paraId="33AF5868" w14:textId="77777777" w:rsidR="00B37E19" w:rsidRPr="008A1066" w:rsidRDefault="003D0456" w:rsidP="0097007D">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87.</w:t>
      </w:r>
      <w:r w:rsidR="00B37E19" w:rsidRPr="008A1066">
        <w:rPr>
          <w:rFonts w:ascii="Times New Roman" w:hAnsi="Times New Roman" w:cs="Times New Roman"/>
        </w:rPr>
        <w:t xml:space="preserve"> Section 38 of the Principal Act is repealed and the following section is substituted:</w:t>
      </w:r>
    </w:p>
    <w:p w14:paraId="68DF535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Adjustment of duty after appeal</w:t>
      </w:r>
    </w:p>
    <w:p w14:paraId="5A8C137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38.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gift duty is reduced—</w:t>
      </w:r>
    </w:p>
    <w:p w14:paraId="4AD43358"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amount by which the gift duty is so reduced shall be taken, for the purposes of section 27, never to have been payable; and</w:t>
      </w:r>
    </w:p>
    <w:p w14:paraId="49C292C1"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shall—</w:t>
      </w:r>
    </w:p>
    <w:p w14:paraId="4884E38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gift duty overpaid; or</w:t>
      </w:r>
    </w:p>
    <w:p w14:paraId="2D18D38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gift duty overpaid against any liability of the person to the Commonwealth, being a liability arising under, or by virtue of, an Act of which the Commissioner has the general administration, and refund any part of the amount not so applied.</w:t>
      </w:r>
    </w:p>
    <w:p w14:paraId="2C78ECE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625B04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gift duty is increased, the amount of the increased gift duty is recoverable from the person.</w:t>
      </w:r>
    </w:p>
    <w:p w14:paraId="5EE8D43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gift duty</w:t>
      </w:r>
      <w:r w:rsidRPr="008A1066">
        <w:rPr>
          <w:rFonts w:ascii="Times New Roman" w:hAnsi="Times New Roman" w:cs="Times New Roman"/>
        </w:rPr>
        <w:t>’</w:t>
      </w:r>
      <w:r w:rsidR="00B37E19" w:rsidRPr="008A1066">
        <w:rPr>
          <w:rFonts w:ascii="Times New Roman" w:hAnsi="Times New Roman" w:cs="Times New Roman"/>
        </w:rPr>
        <w:t xml:space="preserve"> includes additional gift duty under section 27 or 42.</w:t>
      </w:r>
      <w:r w:rsidRPr="008A1066">
        <w:rPr>
          <w:rFonts w:ascii="Times New Roman" w:hAnsi="Times New Roman" w:cs="Times New Roman"/>
        </w:rPr>
        <w:t>”</w:t>
      </w:r>
      <w:r w:rsidR="00B37E19" w:rsidRPr="008A1066">
        <w:rPr>
          <w:rFonts w:ascii="Times New Roman" w:hAnsi="Times New Roman" w:cs="Times New Roman"/>
        </w:rPr>
        <w:t>.</w:t>
      </w:r>
    </w:p>
    <w:p w14:paraId="2521E07A" w14:textId="77777777" w:rsidR="00B37E19" w:rsidRPr="008A1066" w:rsidRDefault="003D0456" w:rsidP="0097007D">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 xml:space="preserve">88. </w:t>
      </w:r>
      <w:r w:rsidR="00B37E19" w:rsidRPr="008A1066">
        <w:rPr>
          <w:rFonts w:ascii="Times New Roman" w:hAnsi="Times New Roman" w:cs="Times New Roman"/>
        </w:rPr>
        <w:t xml:space="preserve">Sections 42 to 46 </w:t>
      </w:r>
      <w:r w:rsidR="00B37E19" w:rsidRPr="00E52ED9">
        <w:rPr>
          <w:rFonts w:ascii="Times New Roman" w:hAnsi="Times New Roman" w:cs="Times New Roman"/>
        </w:rPr>
        <w:t>(</w:t>
      </w:r>
      <w:r w:rsidR="00B37E19" w:rsidRPr="008A1066">
        <w:rPr>
          <w:rFonts w:ascii="Times New Roman" w:hAnsi="Times New Roman" w:cs="Times New Roman"/>
        </w:rPr>
        <w:t>inclusive</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are repealed and the following section is substituted:</w:t>
      </w:r>
    </w:p>
    <w:p w14:paraId="1FAD7F64"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Penalty for failure to furnish return, &amp;c.</w:t>
      </w:r>
    </w:p>
    <w:p w14:paraId="5DFCD55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42.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refuses or fails to furnish, when and as required under or pursuant to this Act or the regulations to do so, a return, or any information, relating to a gift, the person is liable to pay, by way of penalty, additional gift duty equal to double the amount of gift duty payable by the person in respect of the gift.</w:t>
      </w:r>
    </w:p>
    <w:p w14:paraId="4791B61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3C0436E6"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w:t>
      </w:r>
    </w:p>
    <w:p w14:paraId="08BAF08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06A9E56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 and</w:t>
      </w:r>
    </w:p>
    <w:p w14:paraId="3ED3488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gift duty properly payable by the person exceeds the gift duty that would have been payable by the person if it were assessed or determined on the basis that the statement were not false or misleading, as the case may be,</w:t>
      </w:r>
    </w:p>
    <w:p w14:paraId="4A92839D" w14:textId="77777777" w:rsidR="00B37E19" w:rsidRPr="008A1066" w:rsidRDefault="00B37E19" w:rsidP="0097007D">
      <w:pPr>
        <w:spacing w:after="0" w:line="240" w:lineRule="auto"/>
        <w:jc w:val="both"/>
        <w:rPr>
          <w:rFonts w:ascii="Times New Roman" w:hAnsi="Times New Roman" w:cs="Times New Roman"/>
        </w:rPr>
      </w:pPr>
      <w:r w:rsidRPr="008A1066">
        <w:rPr>
          <w:rFonts w:ascii="Times New Roman" w:hAnsi="Times New Roman" w:cs="Times New Roman"/>
        </w:rPr>
        <w:t>the person is liable to pay, by way of penalty, additional gift duty equal to double the amount of the excess.</w:t>
      </w:r>
    </w:p>
    <w:p w14:paraId="71D001B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amount of additional gift duty, being an amount less than $20, is payable by a person under this section in respect of an act or omission, then, by force of this sub-section, the amount of the additional gift duty shall be taken to be $20.</w:t>
      </w:r>
    </w:p>
    <w:p w14:paraId="53DDAD1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gift duty payable by a person under this section and shall, as soon as practicable after the assessment is made, serve notice of the assessment in writing, by post or otherwise, upon the person.</w:t>
      </w:r>
    </w:p>
    <w:p w14:paraId="7A46BB7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 person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person under this Act.</w:t>
      </w:r>
    </w:p>
    <w:p w14:paraId="0693FD6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66D6BC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the additional gift duty payable by a person under this section, but, for the purposes of the application of sub-section 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be 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gift duty.</w:t>
      </w:r>
    </w:p>
    <w:p w14:paraId="5ECD7C5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taxation officer is a reference to a statement made to a taxation officer orally, in writing, in a data processing device or in any other form and, without limiting the generality of the foregoing, includes a statement—</w:t>
      </w:r>
    </w:p>
    <w:p w14:paraId="0C2768E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this Act or the regulations;</w:t>
      </w:r>
    </w:p>
    <w:p w14:paraId="5EEF225B"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this Act or the regulations;</w:t>
      </w:r>
    </w:p>
    <w:p w14:paraId="1705D3C1"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this Act or the regulations; or</w:t>
      </w:r>
    </w:p>
    <w:p w14:paraId="55994CA8"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this Act or the regulations,</w:t>
      </w:r>
    </w:p>
    <w:p w14:paraId="751EB60D" w14:textId="77777777" w:rsidR="00B37E19" w:rsidRPr="008A1066" w:rsidRDefault="00B37E19" w:rsidP="0097007D">
      <w:pPr>
        <w:spacing w:after="0" w:line="240" w:lineRule="auto"/>
        <w:jc w:val="both"/>
        <w:rPr>
          <w:rFonts w:ascii="Times New Roman" w:hAnsi="Times New Roman" w:cs="Times New Roman"/>
        </w:rPr>
      </w:pPr>
      <w:r w:rsidRPr="008A1066">
        <w:rPr>
          <w:rFonts w:ascii="Times New Roman" w:hAnsi="Times New Roman" w:cs="Times New Roman"/>
        </w:rPr>
        <w:t xml:space="preserve">but does not include a statement made in a document produced pursuant to paragraph 39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w:t>
      </w:r>
    </w:p>
    <w:p w14:paraId="363AF59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this Act or the regulations is a reference to such a statement made orally, in writing, in a data processing device or in any other form and, without limiting the generality of the foregoing, includes such a statement—</w:t>
      </w:r>
    </w:p>
    <w:p w14:paraId="0EEBF52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0D27959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42A3320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09C209E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7402F64D" w14:textId="77777777" w:rsidR="00B37E19" w:rsidRPr="008A1066" w:rsidRDefault="00880B7B" w:rsidP="00DD3C20">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30AFCCD4" w14:textId="77777777" w:rsidR="00B37E19" w:rsidRPr="008A1066" w:rsidRDefault="00880B7B" w:rsidP="00DD3C20">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this Act or the regulations.</w:t>
      </w:r>
      <w:r w:rsidRPr="008A1066">
        <w:rPr>
          <w:rFonts w:ascii="Times New Roman" w:hAnsi="Times New Roman" w:cs="Times New Roman"/>
        </w:rPr>
        <w:t>”</w:t>
      </w:r>
      <w:r w:rsidR="00B37E19" w:rsidRPr="008A1066">
        <w:rPr>
          <w:rFonts w:ascii="Times New Roman" w:hAnsi="Times New Roman" w:cs="Times New Roman"/>
        </w:rPr>
        <w:t>.</w:t>
      </w:r>
    </w:p>
    <w:p w14:paraId="6351A75F"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Further amendments relating to offences</w:t>
      </w:r>
    </w:p>
    <w:p w14:paraId="4E8ED6D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89. </w:t>
      </w:r>
      <w:r w:rsidR="00B37E19" w:rsidRPr="008A1066">
        <w:rPr>
          <w:rFonts w:ascii="Times New Roman" w:hAnsi="Times New Roman" w:cs="Times New Roman"/>
        </w:rPr>
        <w:t>The Principal Act is amended as set out in Schedule 5.</w:t>
      </w:r>
    </w:p>
    <w:p w14:paraId="58D56640"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DC08529"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Application of amendments</w:t>
      </w:r>
    </w:p>
    <w:p w14:paraId="2DC13C8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90.</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In this section, </w:t>
      </w:r>
      <w:r w:rsidR="00880B7B" w:rsidRPr="008A1066">
        <w:rPr>
          <w:rFonts w:ascii="Times New Roman" w:hAnsi="Times New Roman" w:cs="Times New Roman"/>
        </w:rPr>
        <w:t>“</w:t>
      </w:r>
      <w:r w:rsidR="00B37E19" w:rsidRPr="008A1066">
        <w:rPr>
          <w:rFonts w:ascii="Times New Roman" w:hAnsi="Times New Roman" w:cs="Times New Roman"/>
        </w:rPr>
        <w:t>amended Act</w:t>
      </w:r>
      <w:r w:rsidR="00880B7B" w:rsidRPr="008A1066">
        <w:rPr>
          <w:rFonts w:ascii="Times New Roman" w:hAnsi="Times New Roman" w:cs="Times New Roman"/>
        </w:rPr>
        <w:t>”</w:t>
      </w:r>
      <w:r w:rsidR="00B37E19" w:rsidRPr="008A1066">
        <w:rPr>
          <w:rFonts w:ascii="Times New Roman" w:hAnsi="Times New Roman" w:cs="Times New Roman"/>
        </w:rPr>
        <w:t xml:space="preserve"> means the Principal Act as amended by this Act.</w:t>
      </w:r>
    </w:p>
    <w:p w14:paraId="693CD213"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reference in a provision of the Principal Act to gift duty included a reference to additional gift duty, the amendments made by this Act shall be disregarded.</w:t>
      </w:r>
    </w:p>
    <w:p w14:paraId="5D540F79"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sections 27, 42, 43, 45 and 46 of the Principal Act effected by this Act—</w:t>
      </w:r>
    </w:p>
    <w:p w14:paraId="7CE2765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proviso to section 27 of the Principal Act and sub-sections 42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the commencement of this section, in relation to a liability for additional gift duty that accrued before that commencement;</w:t>
      </w:r>
    </w:p>
    <w:p w14:paraId="16E3ACB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sub-sections 43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46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offences against sections 43 and 46 of the Principal Act committed before that commencement; and</w:t>
      </w:r>
    </w:p>
    <w:p w14:paraId="3765EE1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 45 of the Principal Act continues to apply, after that commencement, in relation to a person convicted, whether before or after that commencement, of an offence against section 43 or 44 of the Principal Act,</w:t>
      </w:r>
    </w:p>
    <w:p w14:paraId="5C6B49EF" w14:textId="77777777" w:rsidR="00B37E19" w:rsidRPr="008A1066" w:rsidRDefault="00B37E19" w:rsidP="00DD3C20">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1B003968"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Sub-section 27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applies in relation to judgments given or entered after the commencement of this section.</w:t>
      </w:r>
    </w:p>
    <w:p w14:paraId="72A70D9D" w14:textId="77777777" w:rsidR="00B37E19" w:rsidRPr="00374F58" w:rsidRDefault="003D0456"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PART VII—AMENDMENTS OF THE INCOME TAX ASSESSMENT ACT 1936</w:t>
      </w:r>
    </w:p>
    <w:p w14:paraId="0DC24124"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Principal Act</w:t>
      </w:r>
    </w:p>
    <w:p w14:paraId="7049B45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91.</w:t>
      </w:r>
      <w:r w:rsidR="00B37E19" w:rsidRPr="008A1066">
        <w:rPr>
          <w:rFonts w:ascii="Times New Roman" w:hAnsi="Times New Roman" w:cs="Times New Roman"/>
        </w:rPr>
        <w:t xml:space="preserve"> The </w:t>
      </w:r>
      <w:r w:rsidRPr="008A1066">
        <w:rPr>
          <w:rFonts w:ascii="Times New Roman" w:hAnsi="Times New Roman" w:cs="Times New Roman"/>
          <w:i/>
        </w:rPr>
        <w:t>Income Tax Assessment Act 1936</w:t>
      </w:r>
      <w:r w:rsidRPr="00C54FA6">
        <w:rPr>
          <w:rFonts w:ascii="Times New Roman" w:hAnsi="Times New Roman" w:cs="Times New Roman"/>
          <w:vertAlign w:val="superscript"/>
        </w:rPr>
        <w:t>6</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5698DC5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4149514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92.</w:t>
      </w:r>
      <w:r w:rsidR="00B37E19" w:rsidRPr="008A1066">
        <w:rPr>
          <w:rFonts w:ascii="Times New Roman" w:hAnsi="Times New Roman" w:cs="Times New Roman"/>
        </w:rPr>
        <w:t xml:space="preserve"> Section 6 of the Principal Act is amended—</w:t>
      </w:r>
    </w:p>
    <w:p w14:paraId="34BF73DF"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definition of </w:t>
      </w:r>
      <w:r w:rsidR="00880B7B" w:rsidRPr="008A1066">
        <w:rPr>
          <w:rFonts w:ascii="Times New Roman" w:hAnsi="Times New Roman" w:cs="Times New Roman"/>
        </w:rPr>
        <w:t>“</w:t>
      </w:r>
      <w:r w:rsidRPr="008A1066">
        <w:rPr>
          <w:rFonts w:ascii="Times New Roman" w:hAnsi="Times New Roman" w:cs="Times New Roman"/>
        </w:rPr>
        <w:t>assessment</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definition:</w:t>
      </w:r>
    </w:p>
    <w:p w14:paraId="2FCD0782" w14:textId="77777777" w:rsidR="00B37E19" w:rsidRPr="008A1066" w:rsidRDefault="00880B7B" w:rsidP="00DD3C2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assessment</w:t>
      </w:r>
      <w:r w:rsidRPr="008A1066">
        <w:rPr>
          <w:rFonts w:ascii="Times New Roman" w:hAnsi="Times New Roman" w:cs="Times New Roman"/>
        </w:rPr>
        <w:t>’</w:t>
      </w:r>
      <w:r w:rsidR="00B37E19" w:rsidRPr="008A1066">
        <w:rPr>
          <w:rFonts w:ascii="Times New Roman" w:hAnsi="Times New Roman" w:cs="Times New Roman"/>
        </w:rPr>
        <w:t xml:space="preserve"> means—</w:t>
      </w:r>
    </w:p>
    <w:p w14:paraId="67A5C35E" w14:textId="77777777" w:rsidR="00B37E19" w:rsidRPr="008A1066" w:rsidRDefault="00B37E19" w:rsidP="00DD3C20">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ascertainment of the amount of taxable income and of the tax payable thereon; or</w:t>
      </w:r>
    </w:p>
    <w:p w14:paraId="5D44CF61" w14:textId="77777777" w:rsidR="00B37E19" w:rsidRPr="008A1066" w:rsidRDefault="00B37E19" w:rsidP="00DD3C20">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ascertainment of the amount of additional tax payable under a provision of Part VII;</w:t>
      </w:r>
      <w:r w:rsidR="00880B7B" w:rsidRPr="008A1066">
        <w:rPr>
          <w:rFonts w:ascii="Times New Roman" w:hAnsi="Times New Roman" w:cs="Times New Roman"/>
        </w:rPr>
        <w:t>”</w:t>
      </w:r>
      <w:r w:rsidRPr="008A1066">
        <w:rPr>
          <w:rFonts w:ascii="Times New Roman" w:hAnsi="Times New Roman" w:cs="Times New Roman"/>
        </w:rPr>
        <w:t>; and</w:t>
      </w:r>
    </w:p>
    <w:p w14:paraId="33D49B1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7E4EE64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3E4DD41" w14:textId="77777777" w:rsidR="00B37E19" w:rsidRPr="008A1066" w:rsidRDefault="00880B7B" w:rsidP="007F78FE">
      <w:pPr>
        <w:spacing w:after="0" w:line="240" w:lineRule="auto"/>
        <w:ind w:left="720"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1</w:t>
      </w:r>
      <w:r w:rsidR="003D0456" w:rsidRPr="00B02550">
        <w:rPr>
          <w:rFonts w:ascii="Times New Roman" w:hAnsi="Times New Roman" w:cs="Times New Roman"/>
          <w:smallCaps/>
        </w:rPr>
        <w:t>a</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00B37E19" w:rsidRPr="008A1066">
        <w:rPr>
          <w:rFonts w:ascii="Times New Roman" w:hAnsi="Times New Roman" w:cs="Times New Roman"/>
        </w:rPr>
        <w:t>Unless the contrary intention appears, a reference in this Act to a failure to do an act or thing includes a reference to a refusal to do the act or thing.</w:t>
      </w:r>
      <w:r w:rsidRPr="008A1066">
        <w:rPr>
          <w:rFonts w:ascii="Times New Roman" w:hAnsi="Times New Roman" w:cs="Times New Roman"/>
        </w:rPr>
        <w:t>”</w:t>
      </w:r>
      <w:r w:rsidR="00B37E19" w:rsidRPr="008A1066">
        <w:rPr>
          <w:rFonts w:ascii="Times New Roman" w:hAnsi="Times New Roman" w:cs="Times New Roman"/>
        </w:rPr>
        <w:t>.</w:t>
      </w:r>
    </w:p>
    <w:p w14:paraId="6E08C79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sections 10 and 13</w:t>
      </w:r>
    </w:p>
    <w:p w14:paraId="61DD3EB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93.</w:t>
      </w:r>
      <w:r w:rsidR="00B37E19" w:rsidRPr="008A1066">
        <w:rPr>
          <w:rFonts w:ascii="Times New Roman" w:hAnsi="Times New Roman" w:cs="Times New Roman"/>
        </w:rPr>
        <w:t xml:space="preserve"> Sections 10 and 13 of the Principal Act are repealed.</w:t>
      </w:r>
    </w:p>
    <w:p w14:paraId="7FBD1866"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Annual report</w:t>
      </w:r>
    </w:p>
    <w:p w14:paraId="145DFA4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94.</w:t>
      </w:r>
      <w:r w:rsidR="00B37E19" w:rsidRPr="008A1066">
        <w:rPr>
          <w:rFonts w:ascii="Times New Roman" w:hAnsi="Times New Roman" w:cs="Times New Roman"/>
        </w:rPr>
        <w:t xml:space="preserve"> Section 14 of the Principal Act is amended by adding at the end thereof the following sub-section:</w:t>
      </w:r>
    </w:p>
    <w:p w14:paraId="7457BED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B37E19" w:rsidRPr="00710152">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Acts Interpretation Act 1901</w:t>
      </w:r>
      <w:r w:rsidR="00B37E19" w:rsidRPr="008A1066">
        <w:rPr>
          <w:rFonts w:ascii="Times New Roman" w:hAnsi="Times New Roman" w:cs="Times New Roman"/>
        </w:rPr>
        <w:t xml:space="preserve">, 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65408B9A"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Losses and outgoings</w:t>
      </w:r>
    </w:p>
    <w:p w14:paraId="783882F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95.</w:t>
      </w:r>
      <w:r w:rsidR="00B37E19" w:rsidRPr="008A1066">
        <w:rPr>
          <w:rFonts w:ascii="Times New Roman" w:hAnsi="Times New Roman" w:cs="Times New Roman"/>
        </w:rPr>
        <w:t xml:space="preserve"> Section 51 of the Principal Act is amended by adding at the end thereof the following sub-section:</w:t>
      </w:r>
    </w:p>
    <w:p w14:paraId="2B05066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A deduction is not allowable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in respect of—</w:t>
      </w:r>
    </w:p>
    <w:p w14:paraId="7AD3CB7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however described, payable, or expressed to be payable, by way of penalty under a law of the Commonwealth, a State, a Territory or a foreign country; or</w:t>
      </w:r>
    </w:p>
    <w:p w14:paraId="2A31DF4A"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ordered by a court, upon the conviction of a person for an offence against a law of the Commonwealth, a State, a Territory or a foreign country, to be paid by the person.</w:t>
      </w:r>
      <w:r w:rsidR="00880B7B" w:rsidRPr="008A1066">
        <w:rPr>
          <w:rFonts w:ascii="Times New Roman" w:hAnsi="Times New Roman" w:cs="Times New Roman"/>
        </w:rPr>
        <w:t>”</w:t>
      </w:r>
      <w:r w:rsidRPr="008A1066">
        <w:rPr>
          <w:rFonts w:ascii="Times New Roman" w:hAnsi="Times New Roman" w:cs="Times New Roman"/>
        </w:rPr>
        <w:t>.</w:t>
      </w:r>
    </w:p>
    <w:p w14:paraId="564FD6F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Qualifying expenditure</w:t>
      </w:r>
    </w:p>
    <w:p w14:paraId="4FF6038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96.</w:t>
      </w:r>
      <w:r w:rsidR="00B37E19" w:rsidRPr="008A1066">
        <w:rPr>
          <w:rFonts w:ascii="Times New Roman" w:hAnsi="Times New Roman" w:cs="Times New Roman"/>
        </w:rPr>
        <w:t xml:space="preserve"> Section 12</w:t>
      </w:r>
      <w:r w:rsidR="007F2C01" w:rsidRPr="007F2C01">
        <w:rPr>
          <w:rFonts w:ascii="Times New Roman" w:hAnsi="Times New Roman" w:cs="Times New Roman"/>
          <w:smallCaps/>
        </w:rPr>
        <w:t>4zb</w:t>
      </w:r>
      <w:r w:rsidR="00B37E19" w:rsidRPr="008A1066">
        <w:rPr>
          <w:rFonts w:ascii="Times New Roman" w:hAnsi="Times New Roman" w:cs="Times New Roman"/>
        </w:rPr>
        <w:t xml:space="preserve"> of the Principal Act is amended by omitting from paragraph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f</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880B7B" w:rsidRPr="008A1066">
        <w:rPr>
          <w:rFonts w:ascii="Times New Roman" w:hAnsi="Times New Roman" w:cs="Times New Roman"/>
        </w:rPr>
        <w:t>“</w:t>
      </w:r>
      <w:r w:rsidR="00B37E19" w:rsidRPr="008A1066">
        <w:rPr>
          <w:rFonts w:ascii="Times New Roman" w:hAnsi="Times New Roman" w:cs="Times New Roman"/>
        </w:rPr>
        <w:t>clauses</w:t>
      </w:r>
      <w:r w:rsidR="00880B7B" w:rsidRPr="008A1066">
        <w:rPr>
          <w:rFonts w:ascii="Times New Roman" w:hAnsi="Times New Roman" w:cs="Times New Roman"/>
        </w:rPr>
        <w:t>”</w:t>
      </w:r>
      <w:r w:rsidR="00B37E19" w:rsidRPr="008A1066">
        <w:rPr>
          <w:rFonts w:ascii="Times New Roman" w:hAnsi="Times New Roman" w:cs="Times New Roman"/>
        </w:rPr>
        <w:t xml:space="preserve"> and substituting </w:t>
      </w:r>
      <w:r w:rsidR="00880B7B" w:rsidRPr="008A1066">
        <w:rPr>
          <w:rFonts w:ascii="Times New Roman" w:hAnsi="Times New Roman" w:cs="Times New Roman"/>
        </w:rPr>
        <w:t>“</w:t>
      </w:r>
      <w:r w:rsidR="00B37E19" w:rsidRPr="008A1066">
        <w:rPr>
          <w:rFonts w:ascii="Times New Roman" w:hAnsi="Times New Roman" w:cs="Times New Roman"/>
        </w:rPr>
        <w:t>sub-sub-paragraphs</w:t>
      </w:r>
      <w:r w:rsidR="00880B7B" w:rsidRPr="008A1066">
        <w:rPr>
          <w:rFonts w:ascii="Times New Roman" w:hAnsi="Times New Roman" w:cs="Times New Roman"/>
        </w:rPr>
        <w:t>”</w:t>
      </w:r>
      <w:r w:rsidR="00B37E19" w:rsidRPr="008A1066">
        <w:rPr>
          <w:rFonts w:ascii="Times New Roman" w:hAnsi="Times New Roman" w:cs="Times New Roman"/>
        </w:rPr>
        <w:t>.</w:t>
      </w:r>
    </w:p>
    <w:p w14:paraId="2BF2A81D"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Payment of withholding tax</w:t>
      </w:r>
    </w:p>
    <w:p w14:paraId="1728385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97.</w:t>
      </w:r>
      <w:r w:rsidR="00B37E19" w:rsidRPr="008A1066">
        <w:rPr>
          <w:rFonts w:ascii="Times New Roman" w:hAnsi="Times New Roman" w:cs="Times New Roman"/>
        </w:rPr>
        <w:t xml:space="preserve"> Section 12</w:t>
      </w:r>
      <w:r w:rsidR="00415BD1" w:rsidRPr="00415BD1">
        <w:rPr>
          <w:rFonts w:ascii="Times New Roman" w:hAnsi="Times New Roman" w:cs="Times New Roman"/>
          <w:smallCaps/>
        </w:rPr>
        <w:t>8c</w:t>
      </w:r>
      <w:r w:rsidR="00B37E19" w:rsidRPr="008A1066">
        <w:rPr>
          <w:rFonts w:ascii="Times New Roman" w:hAnsi="Times New Roman" w:cs="Times New Roman"/>
        </w:rPr>
        <w:t xml:space="preserve"> of the Principal Act is amended—</w:t>
      </w:r>
    </w:p>
    <w:p w14:paraId="7D06AA0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by way of penalty,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additional tax</w:t>
      </w:r>
      <w:r w:rsidR="00880B7B" w:rsidRPr="008A1066">
        <w:rPr>
          <w:rFonts w:ascii="Times New Roman" w:hAnsi="Times New Roman" w:cs="Times New Roman"/>
        </w:rPr>
        <w:t>”</w:t>
      </w:r>
      <w:r w:rsidRPr="008A1066">
        <w:rPr>
          <w:rFonts w:ascii="Times New Roman" w:hAnsi="Times New Roman" w:cs="Times New Roman"/>
        </w:rPr>
        <w:t>; and</w:t>
      </w:r>
    </w:p>
    <w:p w14:paraId="03B61734"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7BA4EA26" w14:textId="77777777" w:rsidR="00B37E19" w:rsidRPr="008A1066" w:rsidRDefault="00880B7B" w:rsidP="00596C7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4a</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00B79FDB" w14:textId="77777777" w:rsidR="00596C76" w:rsidRDefault="00B37E19" w:rsidP="00596C7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withholding tax; or</w:t>
      </w:r>
    </w:p>
    <w:p w14:paraId="1F7C4557" w14:textId="77777777" w:rsidR="00596C76" w:rsidRDefault="00B37E19" w:rsidP="00596C7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withholding tax,</w:t>
      </w:r>
    </w:p>
    <w:p w14:paraId="7D7CD798" w14:textId="77777777" w:rsidR="00B37E19" w:rsidRPr="008A1066" w:rsidRDefault="00B37E19" w:rsidP="00596C76">
      <w:pPr>
        <w:spacing w:after="0" w:line="240" w:lineRule="auto"/>
        <w:ind w:left="1296" w:hanging="432"/>
        <w:jc w:val="both"/>
        <w:rPr>
          <w:rFonts w:ascii="Times New Roman" w:hAnsi="Times New Roman" w:cs="Times New Roman"/>
        </w:rPr>
      </w:pPr>
      <w:r w:rsidRPr="008A1066">
        <w:rPr>
          <w:rFonts w:ascii="Times New Roman" w:hAnsi="Times New Roman" w:cs="Times New Roman"/>
        </w:rPr>
        <w:t>then—</w:t>
      </w:r>
    </w:p>
    <w:p w14:paraId="3967E861" w14:textId="77777777" w:rsidR="00B37E19" w:rsidRPr="008A1066" w:rsidRDefault="00B37E19" w:rsidP="00596C7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withholding tax shall not be taken, for the purposes of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624AA0BC" w14:textId="77777777" w:rsidR="00B37E19" w:rsidRPr="008A1066" w:rsidRDefault="00B37E19" w:rsidP="00596C7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tax that would, but for this paragraph, be payable under this section in</w:t>
      </w:r>
    </w:p>
    <w:p w14:paraId="640541C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8B98EAB" w14:textId="77777777" w:rsidR="00B37E19" w:rsidRPr="008A1066" w:rsidRDefault="00B37E19" w:rsidP="00400A94">
      <w:pPr>
        <w:spacing w:after="0" w:line="240" w:lineRule="auto"/>
        <w:ind w:left="1440"/>
        <w:jc w:val="both"/>
        <w:rPr>
          <w:rFonts w:ascii="Times New Roman" w:hAnsi="Times New Roman" w:cs="Times New Roman"/>
        </w:rPr>
      </w:pPr>
      <w:r w:rsidRPr="008A1066">
        <w:rPr>
          <w:rFonts w:ascii="Times New Roman" w:hAnsi="Times New Roman" w:cs="Times New Roman"/>
        </w:rPr>
        <w:lastRenderedPageBreak/>
        <w:t>relation to the withholding tax shall, by force of this paragraph, be reduced by—</w:t>
      </w:r>
    </w:p>
    <w:p w14:paraId="41A2F702" w14:textId="77777777" w:rsidR="00B37E19" w:rsidRPr="008A1066" w:rsidRDefault="00B37E19" w:rsidP="00400A94">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23EAED1B" w14:textId="77777777" w:rsidR="00B37E19" w:rsidRPr="008A1066" w:rsidRDefault="00B37E19" w:rsidP="00400A94">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withholding tax bears to the amount of the judgment debt.</w:t>
      </w:r>
      <w:r w:rsidR="00880B7B" w:rsidRPr="008A1066">
        <w:rPr>
          <w:rFonts w:ascii="Times New Roman" w:hAnsi="Times New Roman" w:cs="Times New Roman"/>
        </w:rPr>
        <w:t>”</w:t>
      </w:r>
      <w:r w:rsidRPr="008A1066">
        <w:rPr>
          <w:rFonts w:ascii="Times New Roman" w:hAnsi="Times New Roman" w:cs="Times New Roman"/>
        </w:rPr>
        <w:t>.</w:t>
      </w:r>
    </w:p>
    <w:p w14:paraId="0696F56F"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Application of credits</w:t>
      </w:r>
    </w:p>
    <w:p w14:paraId="685267E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98.</w:t>
      </w:r>
      <w:r w:rsidR="00B37E19" w:rsidRPr="008A1066">
        <w:rPr>
          <w:rFonts w:ascii="Times New Roman" w:hAnsi="Times New Roman" w:cs="Times New Roman"/>
        </w:rPr>
        <w:t xml:space="preserve"> Section 16</w:t>
      </w:r>
      <w:r w:rsidR="007F2C01" w:rsidRPr="007F2C01">
        <w:rPr>
          <w:rFonts w:ascii="Times New Roman" w:hAnsi="Times New Roman" w:cs="Times New Roman"/>
          <w:smallCaps/>
        </w:rPr>
        <w:t>0an</w:t>
      </w:r>
      <w:r w:rsidR="00B37E19" w:rsidRPr="008A1066">
        <w:rPr>
          <w:rFonts w:ascii="Times New Roman" w:hAnsi="Times New Roman" w:cs="Times New Roman"/>
        </w:rPr>
        <w:t xml:space="preserve"> 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w:t>
      </w:r>
    </w:p>
    <w:p w14:paraId="3C682AA9"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State credits</w:t>
      </w:r>
    </w:p>
    <w:p w14:paraId="03395BE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99.</w:t>
      </w:r>
      <w:r w:rsidR="00B37E19" w:rsidRPr="008A1066">
        <w:rPr>
          <w:rFonts w:ascii="Times New Roman" w:hAnsi="Times New Roman" w:cs="Times New Roman"/>
        </w:rPr>
        <w:t xml:space="preserve"> Section </w:t>
      </w:r>
      <w:r w:rsidRPr="00B02550">
        <w:rPr>
          <w:rFonts w:ascii="Times New Roman" w:hAnsi="Times New Roman" w:cs="Times New Roman"/>
        </w:rPr>
        <w:t>16</w:t>
      </w:r>
      <w:r w:rsidR="007F2C01" w:rsidRPr="007F2C01">
        <w:rPr>
          <w:rFonts w:ascii="Times New Roman" w:hAnsi="Times New Roman" w:cs="Times New Roman"/>
          <w:smallCaps/>
        </w:rPr>
        <w:t>0ap</w:t>
      </w:r>
      <w:r w:rsidRPr="00B02550">
        <w:rPr>
          <w:rFonts w:ascii="Times New Roman" w:hAnsi="Times New Roman" w:cs="Times New Roman"/>
        </w:rPr>
        <w:t xml:space="preserve"> </w:t>
      </w:r>
      <w:r w:rsidR="00B37E19" w:rsidRPr="008A1066">
        <w:rPr>
          <w:rFonts w:ascii="Times New Roman" w:hAnsi="Times New Roman" w:cs="Times New Roman"/>
        </w:rPr>
        <w:t xml:space="preserve">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w:t>
      </w:r>
    </w:p>
    <w:p w14:paraId="4A8783D6"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Amendment of assessments</w:t>
      </w:r>
    </w:p>
    <w:p w14:paraId="4BD9773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100.</w:t>
      </w:r>
      <w:r w:rsidR="00B37E19" w:rsidRPr="008A1066">
        <w:rPr>
          <w:rFonts w:ascii="Times New Roman" w:hAnsi="Times New Roman" w:cs="Times New Roman"/>
        </w:rPr>
        <w:t xml:space="preserve"> Section 170 of the Principal Act is amended—</w:t>
      </w:r>
    </w:p>
    <w:p w14:paraId="70BE8A7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unless the contrary intention appears</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section</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and</w:t>
      </w:r>
    </w:p>
    <w:p w14:paraId="58D2ADC7"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the definition of </w:t>
      </w:r>
      <w:r w:rsidR="00880B7B" w:rsidRPr="008A1066">
        <w:rPr>
          <w:rFonts w:ascii="Times New Roman" w:hAnsi="Times New Roman" w:cs="Times New Roman"/>
        </w:rPr>
        <w:t>“</w:t>
      </w:r>
      <w:r w:rsidRPr="008A1066">
        <w:rPr>
          <w:rFonts w:ascii="Times New Roman" w:hAnsi="Times New Roman" w:cs="Times New Roman"/>
        </w:rPr>
        <w:t>relevant provision</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14</w:t>
      </w:r>
      <w:r w:rsidRPr="00E52ED9">
        <w:rPr>
          <w:rFonts w:ascii="Times New Roman" w:hAnsi="Times New Roman" w:cs="Times New Roman"/>
        </w:rPr>
        <w:t>)</w:t>
      </w:r>
      <w:r w:rsidRPr="008A1066">
        <w:rPr>
          <w:rFonts w:ascii="Times New Roman" w:hAnsi="Times New Roman" w:cs="Times New Roman"/>
        </w:rPr>
        <w:t xml:space="preserve"> the following definition:</w:t>
      </w:r>
    </w:p>
    <w:p w14:paraId="25618E20" w14:textId="77777777" w:rsidR="00B37E19" w:rsidRPr="008A1066" w:rsidRDefault="00880B7B" w:rsidP="002E7EC7">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Part VII;</w:t>
      </w:r>
      <w:r w:rsidRPr="008A1066">
        <w:rPr>
          <w:rFonts w:ascii="Times New Roman" w:hAnsi="Times New Roman" w:cs="Times New Roman"/>
        </w:rPr>
        <w:t>”</w:t>
      </w:r>
      <w:r w:rsidR="00B37E19" w:rsidRPr="008A1066">
        <w:rPr>
          <w:rFonts w:ascii="Times New Roman" w:hAnsi="Times New Roman" w:cs="Times New Roman"/>
        </w:rPr>
        <w:t>.</w:t>
      </w:r>
    </w:p>
    <w:p w14:paraId="2A962B82" w14:textId="77777777" w:rsidR="00B37E19" w:rsidRPr="008A1066" w:rsidRDefault="003D0456" w:rsidP="002E7EC7">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101.</w:t>
      </w:r>
      <w:r w:rsidR="00B37E19" w:rsidRPr="008A1066">
        <w:rPr>
          <w:rFonts w:ascii="Times New Roman" w:hAnsi="Times New Roman" w:cs="Times New Roman"/>
        </w:rPr>
        <w:t xml:space="preserve"> Section 172 of the Principal Act is repealed and the following section is substituted:</w:t>
      </w:r>
    </w:p>
    <w:p w14:paraId="5E0FD17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Refund of amounts overpaid</w:t>
      </w:r>
    </w:p>
    <w:p w14:paraId="1FE2FD9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172.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 person</w:t>
      </w:r>
      <w:r w:rsidRPr="008A1066">
        <w:rPr>
          <w:rFonts w:ascii="Times New Roman" w:hAnsi="Times New Roman" w:cs="Times New Roman"/>
        </w:rPr>
        <w:t>’</w:t>
      </w:r>
      <w:r w:rsidR="00B37E19" w:rsidRPr="008A1066">
        <w:rPr>
          <w:rFonts w:ascii="Times New Roman" w:hAnsi="Times New Roman" w:cs="Times New Roman"/>
        </w:rPr>
        <w:t>s liability to tax is reduced—</w:t>
      </w:r>
    </w:p>
    <w:p w14:paraId="6227A1B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amount by which the tax is so reduced shall be taken, for the purposes of section 207, never to have been payable; and</w:t>
      </w:r>
    </w:p>
    <w:p w14:paraId="25748A4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shall—</w:t>
      </w:r>
    </w:p>
    <w:p w14:paraId="02E8BB1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355EA5F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not so applied.</w:t>
      </w:r>
    </w:p>
    <w:p w14:paraId="0B11E68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48C67654"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Notice of assessment</w:t>
      </w:r>
    </w:p>
    <w:p w14:paraId="00B65CD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102.</w:t>
      </w:r>
      <w:r w:rsidR="00B37E19" w:rsidRPr="008A1066">
        <w:rPr>
          <w:rFonts w:ascii="Times New Roman" w:hAnsi="Times New Roman" w:cs="Times New Roman"/>
        </w:rPr>
        <w:t xml:space="preserve"> Section 174 of the Principal Act is amended by adding at the end thereof the following sub-section:</w:t>
      </w:r>
    </w:p>
    <w:p w14:paraId="6F1391C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CCC163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Part VII.</w:t>
      </w:r>
      <w:r w:rsidRPr="008A1066">
        <w:rPr>
          <w:rFonts w:ascii="Times New Roman" w:hAnsi="Times New Roman" w:cs="Times New Roman"/>
        </w:rPr>
        <w:t>”</w:t>
      </w:r>
      <w:r w:rsidR="00B37E19" w:rsidRPr="008A1066">
        <w:rPr>
          <w:rFonts w:ascii="Times New Roman" w:hAnsi="Times New Roman" w:cs="Times New Roman"/>
        </w:rPr>
        <w:t>.</w:t>
      </w:r>
    </w:p>
    <w:p w14:paraId="1C7D5E0E" w14:textId="77777777" w:rsidR="00B37E19" w:rsidRPr="008A1066" w:rsidRDefault="003D0456" w:rsidP="00840FB1">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103.</w:t>
      </w:r>
      <w:r w:rsidR="00B37E19" w:rsidRPr="008A1066">
        <w:rPr>
          <w:rFonts w:ascii="Times New Roman" w:hAnsi="Times New Roman" w:cs="Times New Roman"/>
        </w:rPr>
        <w:t xml:space="preserve"> Section 182 of the Principal Act is repealed and the following section is substituted:</w:t>
      </w:r>
    </w:p>
    <w:p w14:paraId="108DEE4B"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Remuneration and allowances of members</w:t>
      </w:r>
    </w:p>
    <w:p w14:paraId="2FFB775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182.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Chairman and the other members of a Board shall be paid such remuneration as is determined by the Remuneration Tribunal.</w:t>
      </w:r>
    </w:p>
    <w:p w14:paraId="5D1EBC2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Chairman and the other members of a Board shall be paid such allowances as are prescribed.</w:t>
      </w:r>
    </w:p>
    <w:p w14:paraId="7F259CD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This section has effect subject to the </w:t>
      </w:r>
      <w:r w:rsidR="003D0456" w:rsidRPr="008A1066">
        <w:rPr>
          <w:rFonts w:ascii="Times New Roman" w:hAnsi="Times New Roman" w:cs="Times New Roman"/>
          <w:i/>
        </w:rPr>
        <w:t>Remuneration Tribunals Act 1973.</w:t>
      </w:r>
      <w:r w:rsidRPr="008A1066">
        <w:rPr>
          <w:rFonts w:ascii="Times New Roman" w:hAnsi="Times New Roman" w:cs="Times New Roman"/>
          <w:i/>
        </w:rPr>
        <w:t>”</w:t>
      </w:r>
      <w:r w:rsidR="003D0456" w:rsidRPr="008A1066">
        <w:rPr>
          <w:rFonts w:ascii="Times New Roman" w:hAnsi="Times New Roman" w:cs="Times New Roman"/>
          <w:i/>
        </w:rPr>
        <w:t>.</w:t>
      </w:r>
    </w:p>
    <w:p w14:paraId="60FF523A"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3E025EC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104.</w:t>
      </w:r>
      <w:r w:rsidR="00B37E19" w:rsidRPr="008A1066">
        <w:rPr>
          <w:rFonts w:ascii="Times New Roman" w:hAnsi="Times New Roman" w:cs="Times New Roman"/>
        </w:rPr>
        <w:t xml:space="preserve"> Section 18</w:t>
      </w:r>
      <w:r w:rsidR="00415BD1" w:rsidRPr="00415BD1">
        <w:rPr>
          <w:rFonts w:ascii="Times New Roman" w:hAnsi="Times New Roman" w:cs="Times New Roman"/>
          <w:smallCaps/>
        </w:rPr>
        <w:t>4a</w:t>
      </w:r>
      <w:r w:rsidR="00B37E19" w:rsidRPr="008A1066">
        <w:rPr>
          <w:rFonts w:ascii="Times New Roman" w:hAnsi="Times New Roman" w:cs="Times New Roman"/>
        </w:rPr>
        <w:t xml:space="preserve"> of the Principal Act is amended by omitting all the words after </w:t>
      </w:r>
      <w:r w:rsidR="00880B7B" w:rsidRPr="008A1066">
        <w:rPr>
          <w:rFonts w:ascii="Times New Roman" w:hAnsi="Times New Roman" w:cs="Times New Roman"/>
        </w:rPr>
        <w:t>“</w:t>
      </w:r>
      <w:r w:rsidR="00B37E19" w:rsidRPr="008A1066">
        <w:rPr>
          <w:rFonts w:ascii="Times New Roman" w:hAnsi="Times New Roman" w:cs="Times New Roman"/>
        </w:rPr>
        <w:t>Northern Territory</w:t>
      </w:r>
      <w:r w:rsidR="00880B7B" w:rsidRPr="008A1066">
        <w:rPr>
          <w:rFonts w:ascii="Times New Roman" w:hAnsi="Times New Roman" w:cs="Times New Roman"/>
        </w:rPr>
        <w:t>”</w:t>
      </w:r>
      <w:r w:rsidR="00B37E19" w:rsidRPr="008A1066">
        <w:rPr>
          <w:rFonts w:ascii="Times New Roman" w:hAnsi="Times New Roman" w:cs="Times New Roman"/>
        </w:rPr>
        <w:t>.</w:t>
      </w:r>
    </w:p>
    <w:p w14:paraId="7BFBAF3E"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18</w:t>
      </w:r>
      <w:r w:rsidR="00415BD1" w:rsidRPr="00415BD1">
        <w:rPr>
          <w:rFonts w:ascii="Times New Roman" w:hAnsi="Times New Roman" w:cs="Times New Roman"/>
          <w:b/>
          <w:smallCaps/>
          <w:sz w:val="20"/>
        </w:rPr>
        <w:t>4b</w:t>
      </w:r>
    </w:p>
    <w:p w14:paraId="017ED66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105.</w:t>
      </w:r>
      <w:r w:rsidR="00B37E19" w:rsidRPr="008A1066">
        <w:rPr>
          <w:rFonts w:ascii="Times New Roman" w:hAnsi="Times New Roman" w:cs="Times New Roman"/>
        </w:rPr>
        <w:t xml:space="preserve"> Section 18</w:t>
      </w:r>
      <w:r w:rsidR="00415BD1" w:rsidRPr="00415BD1">
        <w:rPr>
          <w:rFonts w:ascii="Times New Roman" w:hAnsi="Times New Roman" w:cs="Times New Roman"/>
          <w:smallCaps/>
        </w:rPr>
        <w:t>4b</w:t>
      </w:r>
      <w:r w:rsidR="00B37E19" w:rsidRPr="008A1066">
        <w:rPr>
          <w:rFonts w:ascii="Times New Roman" w:hAnsi="Times New Roman" w:cs="Times New Roman"/>
        </w:rPr>
        <w:t xml:space="preserve"> of the Principal Act is repealed.</w:t>
      </w:r>
    </w:p>
    <w:p w14:paraId="79F346FD"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Powers of Board</w:t>
      </w:r>
    </w:p>
    <w:p w14:paraId="04F74C8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106.</w:t>
      </w:r>
      <w:r w:rsidR="00B37E19" w:rsidRPr="008A1066">
        <w:rPr>
          <w:rFonts w:ascii="Times New Roman" w:hAnsi="Times New Roman" w:cs="Times New Roman"/>
        </w:rPr>
        <w:t xml:space="preserve"> Section 193 of the Principal Act is amended by omitting sub-sections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the following sub-sections:</w:t>
      </w:r>
    </w:p>
    <w:p w14:paraId="1E3EA1C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Board does not have power to review decisions of the Commissioner relating to the remission of additional tax payable by a taxpayer except decisions relating to the remission of additional tax under Part VII where the additional tax payable, after the making by the Commissioner of the decision, exceeds—</w:t>
      </w:r>
    </w:p>
    <w:p w14:paraId="63D1B3A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in the case of additional tax payable under section 222 by reason of the refusal or failure to furnish a return, or any information, relating to a year of income—the amount calculated, in respect of the period commencing on the last day allowed for furnishing the return or information and ending on the day on which the return or information is furnished or the day on which the assessment of the additional tax is made, whichever first happens, at the rate of 20% per annum of the tax properly payable by the taxpayer in respect of the year of income;</w:t>
      </w:r>
    </w:p>
    <w:p w14:paraId="7EE6BFE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the case of additional tax payable under section 223 by reason of the making of a statement—</w:t>
      </w:r>
    </w:p>
    <w:p w14:paraId="755CC267"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if the statement relates to only one year of income—the amount calculated, in respect of the period commencing on the day that is the prescribed day in relation to the taxpayer in relation to the year of income and ending on the day on which the assessment of the additional tax is made, at the rate of 20% per annum of the amount of relevant affected tax in relation to the taxpayer in relation to the year of income; or</w:t>
      </w:r>
    </w:p>
    <w:p w14:paraId="029AE05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A9CDA8C" w14:textId="77777777" w:rsidR="00B37E19" w:rsidRPr="008A1066" w:rsidRDefault="00B37E19" w:rsidP="002640F8">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if the statement relates to 2 or more years of income—the sum of the amounts calculated in relation to each of those years of income, in respect of the period commencing on the day that is the prescribed day in relation to the taxpayer in relation to the year of income and ending on the day on which the assessment of the additional tax is made, at the rate of 20% per annum of the amount of relevant affected tax in relation to the taxpayer in relation to the year of income;</w:t>
      </w:r>
    </w:p>
    <w:p w14:paraId="3E78F32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the case of additional tax payable under section 224, 225 or 226 in relation to a year of income—the amount calculated, in respect of the period commencing on the day that is the prescribed day in relation to the taxpayer in relation to the year of income and ending on the day on which the assessment of additional tax is made, at the rate of 20% per annum of the amount of relevant affected tax in relation to the taxpayer in relation to the year of income; or</w:t>
      </w:r>
    </w:p>
    <w:p w14:paraId="4114AB7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amount calculated in accordance with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is less than $20—$20.</w:t>
      </w:r>
    </w:p>
    <w:p w14:paraId="51021D3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The Board does not have power to review decisions of the Commissioner relating to the remission of additional tax payable by a person who is not a taxpayer except decisions relating to the remission of additional tax payable by a trustee of a trust estate under sub-section 223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where the additional tax, after the making by the Commissioner of the decision, exceeds $20.</w:t>
      </w:r>
    </w:p>
    <w:p w14:paraId="59288B6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w:t>
      </w:r>
    </w:p>
    <w:p w14:paraId="0379750C" w14:textId="77777777" w:rsidR="00B37E19" w:rsidRPr="008A1066" w:rsidRDefault="00880B7B" w:rsidP="00840FB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prescribed day</w:t>
      </w:r>
      <w:r w:rsidRPr="008A1066">
        <w:rPr>
          <w:rFonts w:ascii="Times New Roman" w:hAnsi="Times New Roman" w:cs="Times New Roman"/>
        </w:rPr>
        <w:t>’</w:t>
      </w:r>
      <w:r w:rsidR="00B37E19" w:rsidRPr="008A1066">
        <w:rPr>
          <w:rFonts w:ascii="Times New Roman" w:hAnsi="Times New Roman" w:cs="Times New Roman"/>
        </w:rPr>
        <w:t>, in relation to a taxpayer in relation to a year of income, means the last day of the time allowed to the taxpayer for furnishing to the Commissioner a return in relation to the income of the taxpayer of the year of income;</w:t>
      </w:r>
    </w:p>
    <w:p w14:paraId="658BF36C" w14:textId="77777777" w:rsidR="00B37E19" w:rsidRPr="008A1066" w:rsidRDefault="00880B7B" w:rsidP="00840FB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relevant affected tax</w:t>
      </w:r>
      <w:r w:rsidRPr="008A1066">
        <w:rPr>
          <w:rFonts w:ascii="Times New Roman" w:hAnsi="Times New Roman" w:cs="Times New Roman"/>
        </w:rPr>
        <w:t>’</w:t>
      </w:r>
      <w:r w:rsidR="00B37E19" w:rsidRPr="008A1066">
        <w:rPr>
          <w:rFonts w:ascii="Times New Roman" w:hAnsi="Times New Roman" w:cs="Times New Roman"/>
        </w:rPr>
        <w:t>, in relation to a taxpayer in relation to a year of income, means—</w:t>
      </w:r>
    </w:p>
    <w:p w14:paraId="45065A90" w14:textId="77777777" w:rsidR="00B37E19" w:rsidRPr="008A1066" w:rsidRDefault="00B37E19" w:rsidP="00840FB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in a case where paragraph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applies—whichever of the following is applicable in relation to the taxpayer in relation to the year of income, namely, the excess referred to in sub-section 223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paragraph 223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or sub-section 223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or, if paragraph 223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is so applicable, one half of the sum referred to in that paragraph;</w:t>
      </w:r>
    </w:p>
    <w:p w14:paraId="1FCD2879" w14:textId="77777777" w:rsidR="00B37E19" w:rsidRPr="008A1066" w:rsidRDefault="00B37E19" w:rsidP="00840FB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a case where paragraph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applies in relation to additional tax payable under section 224—the amount of the difference referred to in whichever of paragraphs 224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is applicable in relation to the taxpayer in relation to the year of income; or</w:t>
      </w:r>
    </w:p>
    <w:p w14:paraId="1C965B7D" w14:textId="77777777" w:rsidR="00B37E19" w:rsidRPr="008A1066" w:rsidRDefault="00B37E19" w:rsidP="00840FB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paragraph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applies in relation to additional tax payable under section 225 or 226 and—</w:t>
      </w:r>
    </w:p>
    <w:p w14:paraId="4F40805C" w14:textId="77777777" w:rsidR="00B37E19" w:rsidRPr="008A1066" w:rsidRDefault="00B37E19" w:rsidP="00840FB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sub-paragraph 225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or 226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applies in relation to the additional tax—the amount of the tax referred to in paragraph 225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or 226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as the</w:t>
      </w:r>
    </w:p>
    <w:p w14:paraId="78891ADE"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ED8A17F" w14:textId="77777777" w:rsidR="00B37E19" w:rsidRPr="008A1066" w:rsidRDefault="00B37E19" w:rsidP="002A7CDC">
      <w:pPr>
        <w:spacing w:after="0" w:line="240" w:lineRule="auto"/>
        <w:ind w:left="2160"/>
        <w:jc w:val="both"/>
        <w:rPr>
          <w:rFonts w:ascii="Times New Roman" w:hAnsi="Times New Roman" w:cs="Times New Roman"/>
        </w:rPr>
      </w:pPr>
      <w:r w:rsidRPr="008A1066">
        <w:rPr>
          <w:rFonts w:ascii="Times New Roman" w:hAnsi="Times New Roman" w:cs="Times New Roman"/>
        </w:rPr>
        <w:lastRenderedPageBreak/>
        <w:t>case requires, in relation to the taxpayer in relation to the year of income; or</w:t>
      </w:r>
    </w:p>
    <w:p w14:paraId="17B85FE1" w14:textId="77777777" w:rsidR="00B37E19" w:rsidRPr="008A1066" w:rsidRDefault="00B37E19" w:rsidP="002A7CD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sub-paragraph 225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or 226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applies in relation to the additional tax—the amount by which the amount of the tax referred to in paragraph 225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or 226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as the case requires, in relation to the taxpayer in relation to the year of income exceeds the amount that is the amount referred to in sub-section 225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section 226, as the case requires, as the amount of claimed tax in relation to the taxpayer in relation to the year of income.</w:t>
      </w:r>
      <w:r w:rsidR="00880B7B" w:rsidRPr="008A1066">
        <w:rPr>
          <w:rFonts w:ascii="Times New Roman" w:hAnsi="Times New Roman" w:cs="Times New Roman"/>
        </w:rPr>
        <w:t>”</w:t>
      </w:r>
      <w:r w:rsidRPr="008A1066">
        <w:rPr>
          <w:rFonts w:ascii="Times New Roman" w:hAnsi="Times New Roman" w:cs="Times New Roman"/>
        </w:rPr>
        <w:t>.</w:t>
      </w:r>
    </w:p>
    <w:p w14:paraId="1742ECF1"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Pending appeal not to delay payment of tax</w:t>
      </w:r>
    </w:p>
    <w:p w14:paraId="7D88A7D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107.</w:t>
      </w:r>
      <w:r w:rsidR="00B37E19" w:rsidRPr="008A1066">
        <w:rPr>
          <w:rFonts w:ascii="Times New Roman" w:hAnsi="Times New Roman" w:cs="Times New Roman"/>
        </w:rPr>
        <w:t xml:space="preserve"> Section 201 of the Principal Act is amended by adding at the end thereof the following sub-section:</w:t>
      </w:r>
    </w:p>
    <w:p w14:paraId="7E9C28E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income 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47DA873A" w14:textId="77777777" w:rsidR="00B37E19" w:rsidRPr="008A1066" w:rsidRDefault="003D0456" w:rsidP="006551A4">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108.</w:t>
      </w:r>
      <w:r w:rsidR="00B37E19" w:rsidRPr="008A1066">
        <w:rPr>
          <w:rFonts w:ascii="Times New Roman" w:hAnsi="Times New Roman" w:cs="Times New Roman"/>
        </w:rPr>
        <w:t xml:space="preserve"> Section 202 of the Principal Act is repealed and the following section is substituted:</w:t>
      </w:r>
    </w:p>
    <w:p w14:paraId="25829D6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Adjustment of tax after appeal</w:t>
      </w:r>
    </w:p>
    <w:p w14:paraId="1EDD506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202.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tax is reduced—</w:t>
      </w:r>
    </w:p>
    <w:p w14:paraId="2B61A2E2"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amount by which the tax is so reduced shall be taken, for the purposes of section 207, never to have been payable; and</w:t>
      </w:r>
    </w:p>
    <w:p w14:paraId="5BB2856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shall—</w:t>
      </w:r>
    </w:p>
    <w:p w14:paraId="6AB591D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52A7FC5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not so applied.</w:t>
      </w:r>
    </w:p>
    <w:p w14:paraId="11890B7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tax is increased, the amount of the increased tax is recoverable from the person.</w:t>
      </w:r>
    </w:p>
    <w:p w14:paraId="5188ECD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0CF267BF"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When tax payable</w:t>
      </w:r>
    </w:p>
    <w:p w14:paraId="4A82BEF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109.</w:t>
      </w:r>
      <w:r w:rsidR="00B37E19" w:rsidRPr="008A1066">
        <w:rPr>
          <w:rFonts w:ascii="Times New Roman" w:hAnsi="Times New Roman" w:cs="Times New Roman"/>
        </w:rPr>
        <w:t xml:space="preserve"> Section 204 of the Principal Act is amended by adding at the end thereof the following sub-section:</w:t>
      </w:r>
    </w:p>
    <w:p w14:paraId="14E5B70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income 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Part VII.</w:t>
      </w:r>
      <w:r w:rsidRPr="008A1066">
        <w:rPr>
          <w:rFonts w:ascii="Times New Roman" w:hAnsi="Times New Roman" w:cs="Times New Roman"/>
        </w:rPr>
        <w:t>”</w:t>
      </w:r>
      <w:r w:rsidR="00B37E19" w:rsidRPr="008A1066">
        <w:rPr>
          <w:rFonts w:ascii="Times New Roman" w:hAnsi="Times New Roman" w:cs="Times New Roman"/>
        </w:rPr>
        <w:t>.</w:t>
      </w:r>
    </w:p>
    <w:p w14:paraId="4BAAFCC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9AF4BF4"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Taxpayer leaving Australia</w:t>
      </w:r>
    </w:p>
    <w:p w14:paraId="5501D9A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110.</w:t>
      </w:r>
      <w:r w:rsidR="00B37E19" w:rsidRPr="008A1066">
        <w:rPr>
          <w:rFonts w:ascii="Times New Roman" w:hAnsi="Times New Roman" w:cs="Times New Roman"/>
        </w:rPr>
        <w:t xml:space="preserve"> Section 205 of the Principal Act is amended by adding at the end thereof the following sub-section:</w:t>
      </w:r>
    </w:p>
    <w:p w14:paraId="4307F25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Part VII.</w:t>
      </w:r>
      <w:r w:rsidRPr="008A1066">
        <w:rPr>
          <w:rFonts w:ascii="Times New Roman" w:hAnsi="Times New Roman" w:cs="Times New Roman"/>
        </w:rPr>
        <w:t>”</w:t>
      </w:r>
      <w:r w:rsidR="00B37E19" w:rsidRPr="008A1066">
        <w:rPr>
          <w:rFonts w:ascii="Times New Roman" w:hAnsi="Times New Roman" w:cs="Times New Roman"/>
        </w:rPr>
        <w:t>.</w:t>
      </w:r>
    </w:p>
    <w:p w14:paraId="22E924E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Extension of time and payment by instalments</w:t>
      </w:r>
    </w:p>
    <w:p w14:paraId="6538E92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111.</w:t>
      </w:r>
      <w:r w:rsidR="00B37E19" w:rsidRPr="008A1066">
        <w:rPr>
          <w:rFonts w:ascii="Times New Roman" w:hAnsi="Times New Roman" w:cs="Times New Roman"/>
        </w:rPr>
        <w:t xml:space="preserve"> Section 206 of the Principal Act is amended—</w:t>
      </w:r>
    </w:p>
    <w:p w14:paraId="5355BBC9"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w:t>
      </w:r>
      <w:r w:rsidR="00880B7B" w:rsidRPr="008A1066">
        <w:rPr>
          <w:rFonts w:ascii="Times New Roman" w:hAnsi="Times New Roman" w:cs="Times New Roman"/>
        </w:rPr>
        <w:t>“</w:t>
      </w:r>
      <w:r w:rsidRPr="008A1066">
        <w:rPr>
          <w:rFonts w:ascii="Times New Roman" w:hAnsi="Times New Roman" w:cs="Times New Roman"/>
        </w:rPr>
        <w:t>of tax</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payment</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 and</w:t>
      </w:r>
    </w:p>
    <w:p w14:paraId="1B11EB7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982AE64" w14:textId="77777777" w:rsidR="00B37E19" w:rsidRPr="008A1066" w:rsidRDefault="00880B7B" w:rsidP="006551A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Part VII.</w:t>
      </w:r>
      <w:r w:rsidRPr="008A1066">
        <w:rPr>
          <w:rFonts w:ascii="Times New Roman" w:hAnsi="Times New Roman" w:cs="Times New Roman"/>
        </w:rPr>
        <w:t>”</w:t>
      </w:r>
      <w:r w:rsidR="00B37E19" w:rsidRPr="008A1066">
        <w:rPr>
          <w:rFonts w:ascii="Times New Roman" w:hAnsi="Times New Roman" w:cs="Times New Roman"/>
        </w:rPr>
        <w:t>.</w:t>
      </w:r>
    </w:p>
    <w:p w14:paraId="4568DF5C"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Penalty for unpaid tax</w:t>
      </w:r>
    </w:p>
    <w:p w14:paraId="634DACA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112.</w:t>
      </w:r>
      <w:r w:rsidR="00B37E19" w:rsidRPr="008A1066">
        <w:rPr>
          <w:rFonts w:ascii="Times New Roman" w:hAnsi="Times New Roman" w:cs="Times New Roman"/>
        </w:rPr>
        <w:t xml:space="preserve"> Section 207 of the Principal Act is amended—</w:t>
      </w:r>
    </w:p>
    <w:p w14:paraId="35E47F0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way of penalty by the person liable to pay the tax</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is due and payable</w:t>
      </w:r>
      <w:r w:rsidR="00880B7B" w:rsidRPr="008A1066">
        <w:rPr>
          <w:rFonts w:ascii="Times New Roman" w:hAnsi="Times New Roman" w:cs="Times New Roman"/>
        </w:rPr>
        <w:t>”</w:t>
      </w:r>
      <w:r w:rsidRPr="008A1066">
        <w:rPr>
          <w:rFonts w:ascii="Times New Roman" w:hAnsi="Times New Roman" w:cs="Times New Roman"/>
        </w:rPr>
        <w:t>;</w:t>
      </w:r>
    </w:p>
    <w:p w14:paraId="19E9B730"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00415BD1" w:rsidRPr="00415BD1">
        <w:rPr>
          <w:rFonts w:ascii="Times New Roman" w:hAnsi="Times New Roman" w:cs="Times New Roman"/>
          <w:smallCaps/>
        </w:rPr>
        <w:t>1a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xml:space="preserve">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this section</w:t>
      </w:r>
      <w:r w:rsidR="00880B7B" w:rsidRPr="008A1066">
        <w:rPr>
          <w:rFonts w:ascii="Times New Roman" w:hAnsi="Times New Roman" w:cs="Times New Roman"/>
        </w:rPr>
        <w:t>”</w:t>
      </w:r>
      <w:r w:rsidRPr="008A1066">
        <w:rPr>
          <w:rFonts w:ascii="Times New Roman" w:hAnsi="Times New Roman" w:cs="Times New Roman"/>
        </w:rPr>
        <w:t>;</w:t>
      </w:r>
    </w:p>
    <w:p w14:paraId="36257425"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1</w:t>
      </w:r>
      <w:r w:rsidR="003D0456" w:rsidRPr="00B02550">
        <w:rPr>
          <w:rFonts w:ascii="Times New Roman" w:hAnsi="Times New Roman" w:cs="Times New Roman"/>
          <w:smallCaps/>
        </w:rPr>
        <w:t>a</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8A1066">
        <w:rPr>
          <w:rFonts w:ascii="Times New Roman" w:hAnsi="Times New Roman" w:cs="Times New Roman"/>
        </w:rPr>
        <w:t>the following sub-section:</w:t>
      </w:r>
    </w:p>
    <w:p w14:paraId="55E582C3" w14:textId="77777777" w:rsidR="00B37E19" w:rsidRPr="008A1066" w:rsidRDefault="00880B7B" w:rsidP="006551A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1b</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60D64C14" w14:textId="77777777" w:rsidR="00B37E19" w:rsidRPr="008A1066" w:rsidRDefault="00B37E19" w:rsidP="006551A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tax; or</w:t>
      </w:r>
    </w:p>
    <w:p w14:paraId="183181EC" w14:textId="77777777" w:rsidR="006551A4" w:rsidRDefault="00B37E19" w:rsidP="006551A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tax,</w:t>
      </w:r>
    </w:p>
    <w:p w14:paraId="3E51E85E" w14:textId="77777777" w:rsidR="00B37E19" w:rsidRPr="008A1066" w:rsidRDefault="00B37E19" w:rsidP="006551A4">
      <w:pPr>
        <w:spacing w:after="0" w:line="240" w:lineRule="auto"/>
        <w:ind w:left="1296" w:hanging="432"/>
        <w:jc w:val="both"/>
        <w:rPr>
          <w:rFonts w:ascii="Times New Roman" w:hAnsi="Times New Roman" w:cs="Times New Roman"/>
        </w:rPr>
      </w:pPr>
      <w:r w:rsidRPr="008A1066">
        <w:rPr>
          <w:rFonts w:ascii="Times New Roman" w:hAnsi="Times New Roman" w:cs="Times New Roman"/>
        </w:rPr>
        <w:t>then—</w:t>
      </w:r>
    </w:p>
    <w:p w14:paraId="674C2960" w14:textId="77777777" w:rsidR="00B37E19" w:rsidRPr="008A1066" w:rsidRDefault="00B37E19" w:rsidP="006551A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tax shall not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6FDC2FCC" w14:textId="77777777" w:rsidR="00B37E19" w:rsidRPr="008A1066" w:rsidRDefault="00B37E19" w:rsidP="006551A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tax that would, but for this paragraph, be payable under this section in relation to the tax shall, by force of this paragraph, be reduced by</w:t>
      </w:r>
      <w:r w:rsidR="006551A4">
        <w:rPr>
          <w:rFonts w:ascii="Times New Roman" w:hAnsi="Times New Roman" w:cs="Times New Roman"/>
        </w:rPr>
        <w:t>—</w:t>
      </w:r>
    </w:p>
    <w:p w14:paraId="6D22A2D6" w14:textId="77777777" w:rsidR="00B37E19" w:rsidRPr="008A1066" w:rsidRDefault="00B37E19" w:rsidP="006551A4">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64CDE426" w14:textId="77777777" w:rsidR="00B37E19" w:rsidRPr="008A1066" w:rsidRDefault="00B37E19" w:rsidP="006551A4">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tax bears to the amount of the judgment debt.</w:t>
      </w:r>
      <w:r w:rsidR="00880B7B" w:rsidRPr="008A1066">
        <w:rPr>
          <w:rFonts w:ascii="Times New Roman" w:hAnsi="Times New Roman" w:cs="Times New Roman"/>
        </w:rPr>
        <w:t>”</w:t>
      </w:r>
      <w:r w:rsidRPr="008A1066">
        <w:rPr>
          <w:rFonts w:ascii="Times New Roman" w:hAnsi="Times New Roman" w:cs="Times New Roman"/>
        </w:rPr>
        <w:t>; and</w:t>
      </w:r>
    </w:p>
    <w:p w14:paraId="49B6821C"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79AA531F" w14:textId="77777777" w:rsidR="00B37E19" w:rsidRPr="008A1066" w:rsidRDefault="00880B7B" w:rsidP="006551A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Part VII.</w:t>
      </w:r>
      <w:r w:rsidRPr="008A1066">
        <w:rPr>
          <w:rFonts w:ascii="Times New Roman" w:hAnsi="Times New Roman" w:cs="Times New Roman"/>
        </w:rPr>
        <w:t>”</w:t>
      </w:r>
      <w:r w:rsidR="00B37E19" w:rsidRPr="008A1066">
        <w:rPr>
          <w:rFonts w:ascii="Times New Roman" w:hAnsi="Times New Roman" w:cs="Times New Roman"/>
        </w:rPr>
        <w:t>.</w:t>
      </w:r>
    </w:p>
    <w:p w14:paraId="1643BC2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F951F2C"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Tax a debt due to the Commonwealth</w:t>
      </w:r>
    </w:p>
    <w:p w14:paraId="56D9A50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113.</w:t>
      </w:r>
      <w:r w:rsidR="00B37E19" w:rsidRPr="008A1066">
        <w:rPr>
          <w:rFonts w:ascii="Times New Roman" w:hAnsi="Times New Roman" w:cs="Times New Roman"/>
        </w:rPr>
        <w:t xml:space="preserve"> Section 208 of the Principal Act is amended by adding at the end thereof the following sub-section:</w:t>
      </w:r>
    </w:p>
    <w:p w14:paraId="769C4F9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income 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65A7069C"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Recovery of tax</w:t>
      </w:r>
    </w:p>
    <w:p w14:paraId="53B5811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114.</w:t>
      </w:r>
      <w:r w:rsidR="00B37E19" w:rsidRPr="008A1066">
        <w:rPr>
          <w:rFonts w:ascii="Times New Roman" w:hAnsi="Times New Roman" w:cs="Times New Roman"/>
        </w:rPr>
        <w:t xml:space="preserve"> Section 209 of the Principal Act is amended by adding at the end thereof the following sub-section:</w:t>
      </w:r>
    </w:p>
    <w:p w14:paraId="752610D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5060FEDE"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Substituted service</w:t>
      </w:r>
    </w:p>
    <w:p w14:paraId="341E60B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115.</w:t>
      </w:r>
      <w:r w:rsidR="00B37E19" w:rsidRPr="008A1066">
        <w:rPr>
          <w:rFonts w:ascii="Times New Roman" w:hAnsi="Times New Roman" w:cs="Times New Roman"/>
        </w:rPr>
        <w:t xml:space="preserve"> Section 214 of the Principal Act is amended by adding at the end thereof the following sub-section:</w:t>
      </w:r>
    </w:p>
    <w:p w14:paraId="0C72278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income 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12640D7D"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Liquidators, &amp;c.</w:t>
      </w:r>
    </w:p>
    <w:p w14:paraId="23662FE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116.</w:t>
      </w:r>
      <w:r w:rsidR="00B37E19" w:rsidRPr="008A1066">
        <w:rPr>
          <w:rFonts w:ascii="Times New Roman" w:hAnsi="Times New Roman" w:cs="Times New Roman"/>
        </w:rPr>
        <w:t xml:space="preserve"> Section 215 of the Principal Act is amended—</w:t>
      </w:r>
    </w:p>
    <w:p w14:paraId="2248934D" w14:textId="77777777" w:rsidR="00B37E19" w:rsidRPr="008A1066" w:rsidRDefault="00B37E19" w:rsidP="00B20A6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003D0456" w:rsidRPr="00E52ED9">
        <w:rPr>
          <w:rFonts w:ascii="Times New Roman" w:hAnsi="Times New Roman" w:cs="Times New Roman"/>
        </w:rPr>
        <w:t>(</w:t>
      </w:r>
      <w:r w:rsidR="00415BD1" w:rsidRPr="00415BD1">
        <w:rPr>
          <w:rFonts w:ascii="Times New Roman" w:hAnsi="Times New Roman" w:cs="Times New Roman"/>
          <w:smallCaps/>
        </w:rPr>
        <w:t>3d</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and substituting the following sub-section:</w:t>
      </w:r>
    </w:p>
    <w:p w14:paraId="5547B767" w14:textId="77777777" w:rsidR="00B37E19" w:rsidRPr="008A1066" w:rsidRDefault="00880B7B" w:rsidP="00A04C74">
      <w:pPr>
        <w:spacing w:after="0" w:line="240" w:lineRule="auto"/>
        <w:ind w:left="720" w:firstLine="432"/>
        <w:jc w:val="both"/>
        <w:rPr>
          <w:rFonts w:ascii="Times New Roman" w:hAnsi="Times New Roman" w:cs="Times New Roman"/>
        </w:rPr>
      </w:pPr>
      <w:r w:rsidRPr="00B02550">
        <w:rPr>
          <w:rFonts w:ascii="Times New Roman" w:hAnsi="Times New Roman" w:cs="Times New Roman"/>
        </w:rPr>
        <w:t>“</w:t>
      </w:r>
      <w:r w:rsidR="003D0456" w:rsidRPr="00E52ED9">
        <w:rPr>
          <w:rFonts w:ascii="Times New Roman" w:hAnsi="Times New Roman" w:cs="Times New Roman"/>
        </w:rPr>
        <w:t>(</w:t>
      </w:r>
      <w:r w:rsidR="00415BD1" w:rsidRPr="00415BD1">
        <w:rPr>
          <w:rFonts w:ascii="Times New Roman" w:hAnsi="Times New Roman" w:cs="Times New Roman"/>
          <w:smallCaps/>
        </w:rPr>
        <w:t>3d</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In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prescribed tax</w:t>
      </w:r>
      <w:r w:rsidRPr="008A1066">
        <w:rPr>
          <w:rFonts w:ascii="Times New Roman" w:hAnsi="Times New Roman" w:cs="Times New Roman"/>
        </w:rPr>
        <w:t>’</w:t>
      </w:r>
      <w:r w:rsidR="00B37E19" w:rsidRPr="008A1066">
        <w:rPr>
          <w:rFonts w:ascii="Times New Roman" w:hAnsi="Times New Roman" w:cs="Times New Roman"/>
        </w:rPr>
        <w:t xml:space="preserve"> means—</w:t>
      </w:r>
    </w:p>
    <w:p w14:paraId="3B53E0BB" w14:textId="77777777" w:rsidR="00B37E19" w:rsidRPr="008A1066" w:rsidRDefault="00B37E19" w:rsidP="00A04C7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tax within the meaning of sub-section 30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p>
    <w:p w14:paraId="1BE13882" w14:textId="1733C8C3" w:rsidR="00A04C74" w:rsidRDefault="00B37E19" w:rsidP="00A04C74">
      <w:pPr>
        <w:spacing w:after="0" w:line="240" w:lineRule="auto"/>
        <w:ind w:left="1584" w:hanging="432"/>
        <w:jc w:val="both"/>
        <w:rPr>
          <w:rFonts w:ascii="Times New Roman" w:hAnsi="Times New Roman" w:cs="Times New Roman"/>
          <w:i/>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of that sub-section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972C70">
        <w:rPr>
          <w:rFonts w:ascii="Times New Roman" w:hAnsi="Times New Roman" w:cs="Times New Roman"/>
        </w:rPr>
        <w:t>;</w:t>
      </w:r>
    </w:p>
    <w:p w14:paraId="2A418D26" w14:textId="79D67B20" w:rsidR="00B37E19" w:rsidRPr="008A1066" w:rsidRDefault="00B37E19" w:rsidP="00A04C7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00CA5DF7" w:rsidRPr="008A1066">
        <w:rPr>
          <w:rFonts w:ascii="Times New Roman" w:hAnsi="Times New Roman" w:cs="Times New Roman"/>
          <w:i/>
        </w:rPr>
        <w:t>Taxation Laws Amendment</w:t>
      </w:r>
      <w:r w:rsidR="00CA5DF7">
        <w:rPr>
          <w:rFonts w:ascii="Times New Roman" w:hAnsi="Times New Roman" w:cs="Times New Roman"/>
          <w:i/>
        </w:rPr>
        <w:t xml:space="preserve"> </w:t>
      </w:r>
      <w:r w:rsidR="00CA5DF7" w:rsidRPr="008A1066">
        <w:rPr>
          <w:rFonts w:ascii="Times New Roman" w:hAnsi="Times New Roman" w:cs="Times New Roman"/>
          <w:i/>
        </w:rPr>
        <w:t>No. 123, 1984</w:t>
      </w:r>
      <w:r w:rsidR="00A04C74">
        <w:rPr>
          <w:rFonts w:ascii="Times New Roman" w:hAnsi="Times New Roman" w:cs="Times New Roman"/>
          <w:i/>
        </w:rPr>
        <w:t xml:space="preserve"> </w:t>
      </w:r>
      <w:r w:rsidRPr="008A1066">
        <w:rPr>
          <w:rFonts w:ascii="Times New Roman" w:hAnsi="Times New Roman" w:cs="Times New Roman"/>
        </w:rPr>
        <w:t xml:space="preserve">charge within the meaning of sub-section 27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Tobacco Charges Assessment Act 1955</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2FD0ADF1" w14:textId="0BE03F49" w:rsidR="00B37E19" w:rsidRPr="008A1066" w:rsidRDefault="00B37E19" w:rsidP="00A04C7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tax within the meaning of sub-section 47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r w:rsidR="00880B7B" w:rsidRPr="00972C70">
        <w:rPr>
          <w:rFonts w:ascii="Times New Roman" w:hAnsi="Times New Roman" w:cs="Times New Roman"/>
        </w:rPr>
        <w:t>”</w:t>
      </w:r>
      <w:r w:rsidR="003D0456" w:rsidRPr="00972C70">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and</w:t>
      </w:r>
    </w:p>
    <w:p w14:paraId="73ADC6C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CB06E8D" w14:textId="77777777" w:rsidR="00B37E19" w:rsidRPr="008A1066" w:rsidRDefault="00880B7B" w:rsidP="00A04C7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478E0D8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FAA136B"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When tax not paid during lifetime</w:t>
      </w:r>
    </w:p>
    <w:p w14:paraId="2AB7B0C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117.</w:t>
      </w:r>
      <w:r w:rsidR="00B37E19" w:rsidRPr="008A1066">
        <w:rPr>
          <w:rFonts w:ascii="Times New Roman" w:hAnsi="Times New Roman" w:cs="Times New Roman"/>
        </w:rPr>
        <w:t xml:space="preserve"> Section 216 of the Principal Act is amended—</w:t>
      </w:r>
    </w:p>
    <w:p w14:paraId="6404E7D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whether intentionally or not, a taxpayer escapes full taxation in his lifetime by reason of not having duly made full complete and accurate returns</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at the time of a taxpayer</w:t>
      </w:r>
      <w:r w:rsidR="00880B7B" w:rsidRPr="008A1066">
        <w:rPr>
          <w:rFonts w:ascii="Times New Roman" w:hAnsi="Times New Roman" w:cs="Times New Roman"/>
        </w:rPr>
        <w:t>’</w:t>
      </w:r>
      <w:r w:rsidRPr="008A1066">
        <w:rPr>
          <w:rFonts w:ascii="Times New Roman" w:hAnsi="Times New Roman" w:cs="Times New Roman"/>
        </w:rPr>
        <w:t>s death, tax has not been assessed or paid on the whole of the income derived by the taxpayer up to the time of the death of the taxpayer or additional tax under Part VII to which the taxpayer is liable has not been assessed or paid</w:t>
      </w:r>
      <w:r w:rsidR="00880B7B" w:rsidRPr="008A1066">
        <w:rPr>
          <w:rFonts w:ascii="Times New Roman" w:hAnsi="Times New Roman" w:cs="Times New Roman"/>
        </w:rPr>
        <w:t>”</w:t>
      </w:r>
      <w:r w:rsidRPr="008A1066">
        <w:rPr>
          <w:rFonts w:ascii="Times New Roman" w:hAnsi="Times New Roman" w:cs="Times New Roman"/>
        </w:rPr>
        <w:t>;</w:t>
      </w:r>
    </w:p>
    <w:p w14:paraId="2B3F8D2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against the trustees of the estate of the taxpayer in respect of the taxable income of the taxpayer</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for the assessment and recovery of tax from the trustees of the estate of the taxpayer in respect of the liability to which the taxpayer was subject</w:t>
      </w:r>
      <w:r w:rsidR="00880B7B" w:rsidRPr="008A1066">
        <w:rPr>
          <w:rFonts w:ascii="Times New Roman" w:hAnsi="Times New Roman" w:cs="Times New Roman"/>
        </w:rPr>
        <w:t>”</w:t>
      </w:r>
      <w:r w:rsidRPr="008A1066">
        <w:rPr>
          <w:rFonts w:ascii="Times New Roman" w:hAnsi="Times New Roman" w:cs="Times New Roman"/>
        </w:rPr>
        <w:t>;</w:t>
      </w:r>
    </w:p>
    <w:p w14:paraId="401808A2"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after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following paragraph:</w:t>
      </w:r>
    </w:p>
    <w:p w14:paraId="75101068" w14:textId="77777777" w:rsidR="00B37E19" w:rsidRPr="008A1066" w:rsidRDefault="00880B7B" w:rsidP="004F0BCD">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aa</w:t>
      </w:r>
      <w:r w:rsidR="00B37E19" w:rsidRPr="00E52ED9">
        <w:rPr>
          <w:rFonts w:ascii="Times New Roman" w:hAnsi="Times New Roman" w:cs="Times New Roman"/>
        </w:rPr>
        <w:t>)</w:t>
      </w:r>
      <w:r w:rsidR="00B37E19" w:rsidRPr="008A1066">
        <w:rPr>
          <w:rFonts w:ascii="Times New Roman" w:hAnsi="Times New Roman" w:cs="Times New Roman"/>
        </w:rPr>
        <w:t xml:space="preserve"> The trustees shall furnish a return of any income derived by the deceased person in respect of which no return was lodged by the deceased person.</w:t>
      </w:r>
      <w:r w:rsidRPr="008A1066">
        <w:rPr>
          <w:rFonts w:ascii="Times New Roman" w:hAnsi="Times New Roman" w:cs="Times New Roman"/>
        </w:rPr>
        <w:t>”</w:t>
      </w:r>
      <w:r w:rsidR="00B37E19" w:rsidRPr="008A1066">
        <w:rPr>
          <w:rFonts w:ascii="Times New Roman" w:hAnsi="Times New Roman" w:cs="Times New Roman"/>
        </w:rPr>
        <w:t>; and</w:t>
      </w:r>
    </w:p>
    <w:p w14:paraId="045252A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make</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furnish</w:t>
      </w:r>
      <w:r w:rsidR="00880B7B" w:rsidRPr="008A1066">
        <w:rPr>
          <w:rFonts w:ascii="Times New Roman" w:hAnsi="Times New Roman" w:cs="Times New Roman"/>
        </w:rPr>
        <w:t>”</w:t>
      </w:r>
      <w:r w:rsidRPr="008A1066">
        <w:rPr>
          <w:rFonts w:ascii="Times New Roman" w:hAnsi="Times New Roman" w:cs="Times New Roman"/>
        </w:rPr>
        <w:t>; and</w:t>
      </w:r>
    </w:p>
    <w:p w14:paraId="6539A7A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6FE1D3CF" w14:textId="77777777" w:rsidR="00B37E19" w:rsidRPr="008A1066" w:rsidRDefault="00880B7B" w:rsidP="004F0BC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the trustees are unable or refuse or fail to furnish a return, the Commissioner may make an assessment of the amount on which, in the Commissioner</w:t>
      </w:r>
      <w:r w:rsidRPr="008A1066">
        <w:rPr>
          <w:rFonts w:ascii="Times New Roman" w:hAnsi="Times New Roman" w:cs="Times New Roman"/>
        </w:rPr>
        <w:t>’</w:t>
      </w:r>
      <w:r w:rsidR="00B37E19" w:rsidRPr="008A1066">
        <w:rPr>
          <w:rFonts w:ascii="Times New Roman" w:hAnsi="Times New Roman" w:cs="Times New Roman"/>
        </w:rPr>
        <w:t>s judgment, tax ought to be levied and the trustees shall be liable to pay tax as if that amount were the taxable income of the deceased person.</w:t>
      </w:r>
    </w:p>
    <w:p w14:paraId="4587AF19" w14:textId="77777777" w:rsidR="00B37E19" w:rsidRPr="008A1066" w:rsidRDefault="00880B7B" w:rsidP="004F0BC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0155388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217</w:t>
      </w:r>
    </w:p>
    <w:p w14:paraId="3D65B8A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118.</w:t>
      </w:r>
      <w:r w:rsidR="00B37E19" w:rsidRPr="008A1066">
        <w:rPr>
          <w:rFonts w:ascii="Times New Roman" w:hAnsi="Times New Roman" w:cs="Times New Roman"/>
        </w:rPr>
        <w:t xml:space="preserve"> Section 217 of the Principal Act is repealed.</w:t>
      </w:r>
    </w:p>
    <w:p w14:paraId="026AC2CF"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Commissioner may collect tax from person owing money to taxpayer</w:t>
      </w:r>
    </w:p>
    <w:p w14:paraId="54C024B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119.</w:t>
      </w:r>
      <w:r w:rsidR="00B37E19" w:rsidRPr="008A1066">
        <w:rPr>
          <w:rFonts w:ascii="Times New Roman" w:hAnsi="Times New Roman" w:cs="Times New Roman"/>
        </w:rPr>
        <w:t xml:space="preserve"> Section 218 of the Principal Act is amended—</w:t>
      </w:r>
    </w:p>
    <w:p w14:paraId="6A4E409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paragraphs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and substituting the following paragraphs:</w:t>
      </w:r>
    </w:p>
    <w:p w14:paraId="5710370B" w14:textId="77777777" w:rsidR="00B37E19" w:rsidRPr="008A1066" w:rsidRDefault="00880B7B" w:rsidP="004F0BCD">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e</w:t>
      </w:r>
      <w:r w:rsidR="00B37E19" w:rsidRPr="00E52ED9">
        <w:rPr>
          <w:rFonts w:ascii="Times New Roman" w:hAnsi="Times New Roman" w:cs="Times New Roman"/>
        </w:rPr>
        <w:t>)</w:t>
      </w:r>
      <w:r w:rsidR="00B37E19" w:rsidRPr="008A1066">
        <w:rPr>
          <w:rFonts w:ascii="Times New Roman" w:hAnsi="Times New Roman" w:cs="Times New Roman"/>
        </w:rPr>
        <w:t xml:space="preserve"> so much of the money as is sufficient to pay the amount due by the taxpayer in respect of tax or, if the amount of the money is equal to or less than the amount due by the taxpayer in respect of tax, the amount of the money; or</w:t>
      </w:r>
    </w:p>
    <w:p w14:paraId="241C9390" w14:textId="77777777" w:rsidR="00B37E19" w:rsidRPr="008A1066" w:rsidRDefault="00B37E19" w:rsidP="004F0BC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such amount as is specified in the notice out of each payment that the person so notified becomes liable from time to time to make to the taxpayer until the amount due by the taxpayer in respect of tax is satisfied,</w:t>
      </w:r>
      <w:r w:rsidR="00880B7B" w:rsidRPr="008A1066">
        <w:rPr>
          <w:rFonts w:ascii="Times New Roman" w:hAnsi="Times New Roman" w:cs="Times New Roman"/>
        </w:rPr>
        <w:t>”</w:t>
      </w:r>
      <w:r w:rsidRPr="008A1066">
        <w:rPr>
          <w:rFonts w:ascii="Times New Roman" w:hAnsi="Times New Roman" w:cs="Times New Roman"/>
        </w:rPr>
        <w:t>; and</w:t>
      </w:r>
    </w:p>
    <w:p w14:paraId="7755CAB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14F7CD1" w14:textId="77777777" w:rsidR="00AC6F2C"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517434C4" w14:textId="77777777" w:rsidR="00B37E19" w:rsidRPr="008A1066" w:rsidRDefault="00880B7B" w:rsidP="00AC6F2C">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7219310C" w14:textId="77777777" w:rsidR="00B66E1B" w:rsidRDefault="00B37E19" w:rsidP="00B66E1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money has been paid by a person to a building society in respect of the issue of shares in the capital of the society </w:t>
      </w:r>
      <w:r w:rsidRPr="00E52ED9">
        <w:rPr>
          <w:rFonts w:ascii="Times New Roman" w:hAnsi="Times New Roman" w:cs="Times New Roman"/>
        </w:rPr>
        <w:t>(</w:t>
      </w:r>
      <w:r w:rsidRPr="008A1066">
        <w:rPr>
          <w:rFonts w:ascii="Times New Roman" w:hAnsi="Times New Roman" w:cs="Times New Roman"/>
        </w:rPr>
        <w:t>not being shares listed for quotation on a Stock Exchange</w:t>
      </w:r>
      <w:r w:rsidRPr="00E52ED9">
        <w:rPr>
          <w:rFonts w:ascii="Times New Roman" w:hAnsi="Times New Roman" w:cs="Times New Roman"/>
        </w:rPr>
        <w:t>)</w:t>
      </w:r>
      <w:r w:rsidRPr="008A1066">
        <w:rPr>
          <w:rFonts w:ascii="Times New Roman" w:hAnsi="Times New Roman" w:cs="Times New Roman"/>
        </w:rPr>
        <w:t>; and</w:t>
      </w:r>
    </w:p>
    <w:p w14:paraId="4B7B7E23" w14:textId="77777777" w:rsidR="00B66E1B" w:rsidRDefault="00B37E19" w:rsidP="00B66E1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money has not been repaid,</w:t>
      </w:r>
    </w:p>
    <w:p w14:paraId="5BA2EA64" w14:textId="77777777" w:rsidR="00B66E1B" w:rsidRDefault="00B37E19" w:rsidP="00B66E1B">
      <w:pPr>
        <w:spacing w:after="0" w:line="240" w:lineRule="auto"/>
        <w:ind w:left="864"/>
        <w:jc w:val="both"/>
        <w:rPr>
          <w:rFonts w:ascii="Times New Roman" w:hAnsi="Times New Roman" w:cs="Times New Roman"/>
        </w:rPr>
      </w:pPr>
      <w:r w:rsidRPr="008A1066">
        <w:rPr>
          <w:rFonts w:ascii="Times New Roman" w:hAnsi="Times New Roman" w:cs="Times New Roman"/>
        </w:rPr>
        <w:t>the money shall, for the purposes of this section, be taken—</w:t>
      </w:r>
    </w:p>
    <w:p w14:paraId="1406EAD4" w14:textId="77777777" w:rsidR="00B66E1B" w:rsidRDefault="00B37E19" w:rsidP="00B66E1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the money is repayable on demand—to be due by the building society to the person; or</w:t>
      </w:r>
    </w:p>
    <w:p w14:paraId="686B7B17" w14:textId="77777777" w:rsidR="00B37E19" w:rsidRPr="008A1066" w:rsidRDefault="00B37E19" w:rsidP="00B66E1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any other case—to be money that may become due by the building society to the person.</w:t>
      </w:r>
    </w:p>
    <w:p w14:paraId="7E5E0468" w14:textId="77777777" w:rsidR="00B37E19" w:rsidRPr="008A1066" w:rsidRDefault="00880B7B" w:rsidP="00B66E1B">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6a</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money is not due, or repayable on demand, to a person unless a condition is fulfilled, the money shall be taken, for the purposes of this section, to be due, or repayable on demand, as the case may be, to the person notwithstanding that the condition has not been fulfilled.</w:t>
      </w:r>
    </w:p>
    <w:p w14:paraId="77DC0EED" w14:textId="77777777" w:rsidR="00B37E19" w:rsidRPr="008A1066" w:rsidRDefault="00880B7B" w:rsidP="00B66E1B">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6b</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503591C2" w14:textId="77777777" w:rsidR="00B37E19" w:rsidRPr="008A1066" w:rsidRDefault="00880B7B" w:rsidP="00B66E1B">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building society</w:t>
      </w:r>
      <w:r w:rsidRPr="008A1066">
        <w:rPr>
          <w:rFonts w:ascii="Times New Roman" w:hAnsi="Times New Roman" w:cs="Times New Roman"/>
        </w:rPr>
        <w:t>’</w:t>
      </w:r>
      <w:r w:rsidR="00B37E19" w:rsidRPr="008A1066">
        <w:rPr>
          <w:rFonts w:ascii="Times New Roman" w:hAnsi="Times New Roman" w:cs="Times New Roman"/>
        </w:rPr>
        <w:t xml:space="preserve"> means a society registered or incorporated as a building society, co-operative housing society or other similar society under the law in force in a State or Territory;</w:t>
      </w:r>
    </w:p>
    <w:p w14:paraId="32259C77" w14:textId="77777777" w:rsidR="00B37E19" w:rsidRPr="008A1066" w:rsidRDefault="00880B7B" w:rsidP="00B66E1B">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person</w:t>
      </w:r>
      <w:r w:rsidRPr="008A1066">
        <w:rPr>
          <w:rFonts w:ascii="Times New Roman" w:hAnsi="Times New Roman" w:cs="Times New Roman"/>
        </w:rPr>
        <w:t>’</w:t>
      </w:r>
      <w:r w:rsidR="00B37E19" w:rsidRPr="008A1066">
        <w:rPr>
          <w:rFonts w:ascii="Times New Roman" w:hAnsi="Times New Roman" w:cs="Times New Roman"/>
        </w:rPr>
        <w:t xml:space="preserve"> includes a company, a partnership, the Commonwealth, a State, a Territory and any public authority </w:t>
      </w:r>
      <w:r w:rsidR="00B37E19" w:rsidRPr="00E52ED9">
        <w:rPr>
          <w:rFonts w:ascii="Times New Roman" w:hAnsi="Times New Roman" w:cs="Times New Roman"/>
        </w:rPr>
        <w:t>(</w:t>
      </w:r>
      <w:r w:rsidR="00B37E19" w:rsidRPr="008A1066">
        <w:rPr>
          <w:rFonts w:ascii="Times New Roman" w:hAnsi="Times New Roman" w:cs="Times New Roman"/>
        </w:rPr>
        <w:t>whether incorporated or unincorporated</w:t>
      </w:r>
      <w:r w:rsidR="00B37E19" w:rsidRPr="00E52ED9">
        <w:rPr>
          <w:rFonts w:ascii="Times New Roman" w:hAnsi="Times New Roman" w:cs="Times New Roman"/>
        </w:rPr>
        <w:t>)</w:t>
      </w:r>
      <w:r w:rsidR="00B37E19" w:rsidRPr="008A1066">
        <w:rPr>
          <w:rFonts w:ascii="Times New Roman" w:hAnsi="Times New Roman" w:cs="Times New Roman"/>
        </w:rPr>
        <w:t xml:space="preserve"> of the Commonwealth or a State or Territory;</w:t>
      </w:r>
    </w:p>
    <w:p w14:paraId="67F044AA" w14:textId="77777777" w:rsidR="00B37E19" w:rsidRPr="008A1066" w:rsidRDefault="00880B7B" w:rsidP="00B66E1B">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078719E2" w14:textId="77777777" w:rsidR="00B37E19" w:rsidRPr="008A1066" w:rsidRDefault="00B37E19" w:rsidP="0090600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additional tax under section 207 or Part VII;</w:t>
      </w:r>
    </w:p>
    <w:p w14:paraId="64F8AAB2" w14:textId="77777777" w:rsidR="00B37E19" w:rsidRPr="008A1066" w:rsidRDefault="00B37E19" w:rsidP="0090600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a person is liable to pay to the Commissioner under Division 1</w:t>
      </w:r>
      <w:r w:rsidR="003D0456" w:rsidRPr="00B02550">
        <w:rPr>
          <w:rFonts w:ascii="Times New Roman" w:hAnsi="Times New Roman" w:cs="Times New Roman"/>
          <w:smallCaps/>
        </w:rPr>
        <w:t xml:space="preserve">a, </w:t>
      </w:r>
      <w:r w:rsidRPr="008A1066">
        <w:rPr>
          <w:rFonts w:ascii="Times New Roman" w:hAnsi="Times New Roman" w:cs="Times New Roman"/>
        </w:rPr>
        <w:t>2, 3 or 3</w:t>
      </w:r>
      <w:r w:rsidR="003D0456" w:rsidRPr="00B02550">
        <w:rPr>
          <w:rFonts w:ascii="Times New Roman" w:hAnsi="Times New Roman" w:cs="Times New Roman"/>
          <w:smallCaps/>
        </w:rPr>
        <w:t>a;</w:t>
      </w:r>
    </w:p>
    <w:p w14:paraId="32B96653" w14:textId="77777777" w:rsidR="00906006" w:rsidRDefault="00B37E19" w:rsidP="0090600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judgment debt or costs in respect of—</w:t>
      </w:r>
    </w:p>
    <w:p w14:paraId="0D975B11" w14:textId="77777777" w:rsidR="00906006" w:rsidRDefault="00B37E19" w:rsidP="00906006">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tax;</w:t>
      </w:r>
    </w:p>
    <w:p w14:paraId="028D57A6" w14:textId="77777777" w:rsidR="00906006" w:rsidRDefault="00B37E19" w:rsidP="00906006">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additional tax under section 207 or Part VII; or</w:t>
      </w:r>
    </w:p>
    <w:p w14:paraId="03681ED3" w14:textId="77777777" w:rsidR="00906006" w:rsidRDefault="00B37E19" w:rsidP="00906006">
      <w:pPr>
        <w:spacing w:after="0" w:line="240" w:lineRule="auto"/>
        <w:ind w:left="2736" w:hanging="432"/>
        <w:jc w:val="both"/>
        <w:rPr>
          <w:rFonts w:ascii="Times New Roman" w:hAnsi="Times New Roman" w:cs="Times New Roman"/>
          <w:smallCaps/>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an amount that a person is liable to pay to the Commissioner under Division 1</w:t>
      </w:r>
      <w:r w:rsidR="003D0456" w:rsidRPr="00B02550">
        <w:rPr>
          <w:rFonts w:ascii="Times New Roman" w:hAnsi="Times New Roman" w:cs="Times New Roman"/>
          <w:smallCaps/>
        </w:rPr>
        <w:t xml:space="preserve">a, </w:t>
      </w:r>
      <w:r w:rsidRPr="008A1066">
        <w:rPr>
          <w:rFonts w:ascii="Times New Roman" w:hAnsi="Times New Roman" w:cs="Times New Roman"/>
        </w:rPr>
        <w:t>2, 3 or 3</w:t>
      </w:r>
      <w:r w:rsidR="003D0456" w:rsidRPr="00B02550">
        <w:rPr>
          <w:rFonts w:ascii="Times New Roman" w:hAnsi="Times New Roman" w:cs="Times New Roman"/>
          <w:smallCaps/>
        </w:rPr>
        <w:t>a;</w:t>
      </w:r>
    </w:p>
    <w:p w14:paraId="4C733BE0" w14:textId="77777777" w:rsidR="00906006" w:rsidRDefault="00B37E19" w:rsidP="0090600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any fine or costs imposed by a court in respect of—</w:t>
      </w:r>
    </w:p>
    <w:p w14:paraId="7BCCEC2F" w14:textId="77777777" w:rsidR="00906006" w:rsidRDefault="00B37E19" w:rsidP="00906006">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offence against this Act or the regulations; or</w:t>
      </w:r>
    </w:p>
    <w:p w14:paraId="7F8DC699" w14:textId="77777777" w:rsidR="00906006" w:rsidRDefault="00B37E19" w:rsidP="00906006">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any other taxation offence within the meaning of Part III of the </w:t>
      </w:r>
      <w:r w:rsidR="003D0456" w:rsidRPr="008A1066">
        <w:rPr>
          <w:rFonts w:ascii="Times New Roman" w:hAnsi="Times New Roman" w:cs="Times New Roman"/>
          <w:i/>
        </w:rPr>
        <w:t xml:space="preserve">Taxation Administration Act 1953 </w:t>
      </w:r>
      <w:r w:rsidRPr="008A1066">
        <w:rPr>
          <w:rFonts w:ascii="Times New Roman" w:hAnsi="Times New Roman" w:cs="Times New Roman"/>
        </w:rPr>
        <w:t>that relates to this Act or the regulations; or</w:t>
      </w:r>
    </w:p>
    <w:p w14:paraId="7D08E1C6" w14:textId="77777777" w:rsidR="00B37E19" w:rsidRPr="008A1066" w:rsidRDefault="00B37E19" w:rsidP="0090600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any amount ordered by a court, upon the conviction of a person for an offence of a kind referred to in paragraph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to be paid by the person to the Commissioner;</w:t>
      </w:r>
    </w:p>
    <w:p w14:paraId="58CA756B" w14:textId="77777777" w:rsidR="00B37E19" w:rsidRPr="008A1066" w:rsidRDefault="00880B7B" w:rsidP="00B07BF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taxpayer</w:t>
      </w:r>
      <w:r w:rsidRPr="008A1066">
        <w:rPr>
          <w:rFonts w:ascii="Times New Roman" w:hAnsi="Times New Roman" w:cs="Times New Roman"/>
        </w:rPr>
        <w:t>’</w:t>
      </w:r>
      <w:r w:rsidR="00B37E19" w:rsidRPr="008A1066">
        <w:rPr>
          <w:rFonts w:ascii="Times New Roman" w:hAnsi="Times New Roman" w:cs="Times New Roman"/>
        </w:rPr>
        <w:t xml:space="preserve"> includes a person who is liable to pay an amount to the Commissioner under Division 1</w:t>
      </w:r>
      <w:r w:rsidR="003D0456" w:rsidRPr="00B02550">
        <w:rPr>
          <w:rFonts w:ascii="Times New Roman" w:hAnsi="Times New Roman" w:cs="Times New Roman"/>
          <w:smallCaps/>
        </w:rPr>
        <w:t xml:space="preserve">a, </w:t>
      </w:r>
      <w:r w:rsidR="00B37E19" w:rsidRPr="008A1066">
        <w:rPr>
          <w:rFonts w:ascii="Times New Roman" w:hAnsi="Times New Roman" w:cs="Times New Roman"/>
        </w:rPr>
        <w:t xml:space="preserve">2, 3 or </w:t>
      </w:r>
      <w:r w:rsidR="00415BD1" w:rsidRPr="00415BD1">
        <w:rPr>
          <w:rFonts w:ascii="Times New Roman" w:hAnsi="Times New Roman" w:cs="Times New Roman"/>
          <w:smallCaps/>
        </w:rPr>
        <w:t>3a</w:t>
      </w:r>
      <w:r w:rsidR="003D0456" w:rsidRPr="00B02550">
        <w:rPr>
          <w:rFonts w:ascii="Times New Roman" w:hAnsi="Times New Roman" w:cs="Times New Roman"/>
        </w:rPr>
        <w:t>.</w:t>
      </w:r>
      <w:r w:rsidRPr="00B02550">
        <w:rPr>
          <w:rFonts w:ascii="Times New Roman" w:hAnsi="Times New Roman" w:cs="Times New Roman"/>
        </w:rPr>
        <w:t>”</w:t>
      </w:r>
      <w:r w:rsidR="003D0456" w:rsidRPr="00B02550">
        <w:rPr>
          <w:rFonts w:ascii="Times New Roman" w:hAnsi="Times New Roman" w:cs="Times New Roman"/>
        </w:rPr>
        <w:t>.</w:t>
      </w:r>
    </w:p>
    <w:p w14:paraId="6A0779E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BDBE88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Assessment where no administration</w:t>
      </w:r>
    </w:p>
    <w:p w14:paraId="7E73A46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120.</w:t>
      </w:r>
      <w:r w:rsidR="00B37E19" w:rsidRPr="008A1066">
        <w:rPr>
          <w:rFonts w:ascii="Times New Roman" w:hAnsi="Times New Roman" w:cs="Times New Roman"/>
        </w:rPr>
        <w:t xml:space="preserve"> Section 220 of the Principal Act is amended—</w:t>
      </w:r>
    </w:p>
    <w:p w14:paraId="35771A2D"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3533F582" w14:textId="77777777" w:rsidR="00B37E19" w:rsidRPr="008A1066" w:rsidRDefault="00880B7B" w:rsidP="00FA387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in respect of the estate of a deceased taxpayer, neither probate has been granted nor letters of administration have been taken out within 6 months of the death of the taxpayer, and—</w:t>
      </w:r>
    </w:p>
    <w:p w14:paraId="255E48CE" w14:textId="77777777" w:rsidR="00B37E19" w:rsidRPr="008A1066" w:rsidRDefault="00B37E19" w:rsidP="00FA38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tax has not been assessed or paid on the whole of the income derived by the taxpayer up to the time of the death of the taxpayer; or</w:t>
      </w:r>
    </w:p>
    <w:p w14:paraId="2D1BD2BD" w14:textId="77777777" w:rsidR="00B37E19" w:rsidRPr="008A1066" w:rsidRDefault="00B37E19" w:rsidP="00FA38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Part VII to which the taxpayer is liable has not been assessed or paid,</w:t>
      </w:r>
    </w:p>
    <w:p w14:paraId="1F707694" w14:textId="77777777" w:rsidR="00B37E19" w:rsidRPr="008A1066" w:rsidRDefault="00B37E19" w:rsidP="00FA387A">
      <w:pPr>
        <w:spacing w:after="0" w:line="240" w:lineRule="auto"/>
        <w:ind w:left="864"/>
        <w:jc w:val="both"/>
        <w:rPr>
          <w:rFonts w:ascii="Times New Roman" w:hAnsi="Times New Roman" w:cs="Times New Roman"/>
        </w:rPr>
      </w:pPr>
      <w:r w:rsidRPr="008A1066">
        <w:rPr>
          <w:rFonts w:ascii="Times New Roman" w:hAnsi="Times New Roman" w:cs="Times New Roman"/>
        </w:rPr>
        <w:t>the Commissioner may make an assessment of the tax payable by the estate of the taxpayer.</w:t>
      </w:r>
      <w:r w:rsidR="00880B7B" w:rsidRPr="008A1066">
        <w:rPr>
          <w:rFonts w:ascii="Times New Roman" w:hAnsi="Times New Roman" w:cs="Times New Roman"/>
        </w:rPr>
        <w:t>”</w:t>
      </w:r>
      <w:r w:rsidRPr="008A1066">
        <w:rPr>
          <w:rFonts w:ascii="Times New Roman" w:hAnsi="Times New Roman" w:cs="Times New Roman"/>
        </w:rPr>
        <w:t>;</w:t>
      </w:r>
    </w:p>
    <w:p w14:paraId="3881BE0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including tax assessed under a provision of a State income tax law corresponding with this section</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and any additional tax under section 207 payable in relation to that tax</w:t>
      </w:r>
      <w:r w:rsidR="00880B7B" w:rsidRPr="008A1066">
        <w:rPr>
          <w:rFonts w:ascii="Times New Roman" w:hAnsi="Times New Roman" w:cs="Times New Roman"/>
        </w:rPr>
        <w:t>”</w:t>
      </w:r>
      <w:r w:rsidRPr="008A1066">
        <w:rPr>
          <w:rFonts w:ascii="Times New Roman" w:hAnsi="Times New Roman" w:cs="Times New Roman"/>
        </w:rPr>
        <w:t>; and</w:t>
      </w:r>
    </w:p>
    <w:p w14:paraId="6464814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7EBFDC4D" w14:textId="77777777" w:rsidR="00B37E19" w:rsidRPr="008A1066" w:rsidRDefault="00880B7B" w:rsidP="00FA387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Part VII.</w:t>
      </w:r>
      <w:r w:rsidRPr="008A1066">
        <w:rPr>
          <w:rFonts w:ascii="Times New Roman" w:hAnsi="Times New Roman" w:cs="Times New Roman"/>
        </w:rPr>
        <w:t>”</w:t>
      </w:r>
      <w:r w:rsidR="00B37E19" w:rsidRPr="008A1066">
        <w:rPr>
          <w:rFonts w:ascii="Times New Roman" w:hAnsi="Times New Roman" w:cs="Times New Roman"/>
        </w:rPr>
        <w:t>.</w:t>
      </w:r>
    </w:p>
    <w:p w14:paraId="2173649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62E5EC6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121.</w:t>
      </w:r>
      <w:r w:rsidR="00B37E19" w:rsidRPr="008A1066">
        <w:rPr>
          <w:rFonts w:ascii="Times New Roman" w:hAnsi="Times New Roman" w:cs="Times New Roman"/>
        </w:rPr>
        <w:t xml:space="preserve"> Section 22</w:t>
      </w:r>
      <w:r w:rsidR="007F2C01" w:rsidRPr="007F2C01">
        <w:rPr>
          <w:rFonts w:ascii="Times New Roman" w:hAnsi="Times New Roman" w:cs="Times New Roman"/>
          <w:smallCaps/>
        </w:rPr>
        <w:t>1aa</w:t>
      </w:r>
      <w:r w:rsidR="00B37E19" w:rsidRPr="008A1066">
        <w:rPr>
          <w:rFonts w:ascii="Times New Roman" w:hAnsi="Times New Roman" w:cs="Times New Roman"/>
        </w:rPr>
        <w:t xml:space="preserve"> of the Principal Act is amended—</w:t>
      </w:r>
    </w:p>
    <w:p w14:paraId="29AB5AE7"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sub-sections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218</w:t>
      </w:r>
      <w:r w:rsidR="00880B7B" w:rsidRPr="008A1066">
        <w:rPr>
          <w:rFonts w:ascii="Times New Roman" w:hAnsi="Times New Roman" w:cs="Times New Roman"/>
        </w:rPr>
        <w:t>”</w:t>
      </w:r>
      <w:r w:rsidRPr="008A1066">
        <w:rPr>
          <w:rFonts w:ascii="Times New Roman" w:hAnsi="Times New Roman" w:cs="Times New Roman"/>
        </w:rPr>
        <w:t>; and</w:t>
      </w:r>
    </w:p>
    <w:p w14:paraId="2DCB12D5"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in accordance with</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under</w:t>
      </w:r>
      <w:r w:rsidR="00880B7B" w:rsidRPr="008A1066">
        <w:rPr>
          <w:rFonts w:ascii="Times New Roman" w:hAnsi="Times New Roman" w:cs="Times New Roman"/>
        </w:rPr>
        <w:t>”</w:t>
      </w:r>
      <w:r w:rsidRPr="008A1066">
        <w:rPr>
          <w:rFonts w:ascii="Times New Roman" w:hAnsi="Times New Roman" w:cs="Times New Roman"/>
        </w:rPr>
        <w:t>; and</w:t>
      </w:r>
    </w:p>
    <w:p w14:paraId="629E30B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in accordance with sub-sections 22</w:t>
      </w:r>
      <w:r w:rsidR="007F2C01" w:rsidRPr="007F2C01">
        <w:rPr>
          <w:rFonts w:ascii="Times New Roman" w:hAnsi="Times New Roman" w:cs="Times New Roman"/>
          <w:smallCaps/>
        </w:rPr>
        <w:t>1ag</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under sub-section 22</w:t>
      </w:r>
      <w:r w:rsidR="007F2C01" w:rsidRPr="007F2C01">
        <w:rPr>
          <w:rFonts w:ascii="Times New Roman" w:hAnsi="Times New Roman" w:cs="Times New Roman"/>
          <w:smallCaps/>
        </w:rPr>
        <w:t>1ag</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00415BD1" w:rsidRPr="00415BD1">
        <w:rPr>
          <w:rFonts w:ascii="Times New Roman" w:hAnsi="Times New Roman" w:cs="Times New Roman"/>
          <w:smallCaps/>
        </w:rPr>
        <w:t>7a</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00415BD1" w:rsidRPr="00415BD1">
        <w:rPr>
          <w:rFonts w:ascii="Times New Roman" w:hAnsi="Times New Roman" w:cs="Times New Roman"/>
          <w:smallCaps/>
        </w:rPr>
        <w:t>7b</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69BFFDA6"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Amount of instalment of tax</w:t>
      </w:r>
    </w:p>
    <w:p w14:paraId="0572BE5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122.</w:t>
      </w:r>
      <w:r w:rsidR="00B37E19" w:rsidRPr="008A1066">
        <w:rPr>
          <w:rFonts w:ascii="Times New Roman" w:hAnsi="Times New Roman" w:cs="Times New Roman"/>
        </w:rPr>
        <w:t xml:space="preserve"> Section 22</w:t>
      </w:r>
      <w:r w:rsidR="007F2C01" w:rsidRPr="007F2C01">
        <w:rPr>
          <w:rFonts w:ascii="Times New Roman" w:hAnsi="Times New Roman" w:cs="Times New Roman"/>
          <w:smallCaps/>
        </w:rPr>
        <w:t>1ae</w:t>
      </w:r>
      <w:r w:rsidR="00B37E19" w:rsidRPr="008A1066">
        <w:rPr>
          <w:rFonts w:ascii="Times New Roman" w:hAnsi="Times New Roman" w:cs="Times New Roman"/>
        </w:rPr>
        <w:t xml:space="preserve"> of the Principal Act is amended by inserting after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following sub-sections:</w:t>
      </w:r>
    </w:p>
    <w:p w14:paraId="1DFD052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Where the amount that would, but for this sub-section, be payable by a company as an instalment of tax in respect of its income of a year of income is less than—</w:t>
      </w:r>
    </w:p>
    <w:p w14:paraId="0EBC1C3D"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$250; or</w:t>
      </w:r>
    </w:p>
    <w:p w14:paraId="61940CED"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if the Commissioner has determined another amount under sub-section </w:t>
      </w:r>
      <w:r w:rsidRPr="00E52ED9">
        <w:rPr>
          <w:rFonts w:ascii="Times New Roman" w:hAnsi="Times New Roman" w:cs="Times New Roman"/>
        </w:rPr>
        <w:t>(</w:t>
      </w:r>
      <w:r w:rsidR="00415BD1" w:rsidRPr="00415BD1">
        <w:rPr>
          <w:rFonts w:ascii="Times New Roman" w:hAnsi="Times New Roman" w:cs="Times New Roman"/>
          <w:smallCaps/>
        </w:rPr>
        <w:t>1b</w:t>
      </w:r>
      <w:r w:rsidRPr="00E52ED9">
        <w:rPr>
          <w:rFonts w:ascii="Times New Roman" w:hAnsi="Times New Roman" w:cs="Times New Roman"/>
        </w:rPr>
        <w:t>)</w:t>
      </w:r>
      <w:r w:rsidRPr="008A1066">
        <w:rPr>
          <w:rFonts w:ascii="Times New Roman" w:hAnsi="Times New Roman" w:cs="Times New Roman"/>
        </w:rPr>
        <w:t xml:space="preserve"> in relation to the year of income, that other amount,</w:t>
      </w:r>
    </w:p>
    <w:p w14:paraId="07C0C5DB" w14:textId="77777777" w:rsidR="00B37E19" w:rsidRPr="008A1066" w:rsidRDefault="00B37E19" w:rsidP="00FA387A">
      <w:pPr>
        <w:spacing w:after="0" w:line="240" w:lineRule="auto"/>
        <w:jc w:val="both"/>
        <w:rPr>
          <w:rFonts w:ascii="Times New Roman" w:hAnsi="Times New Roman" w:cs="Times New Roman"/>
        </w:rPr>
      </w:pPr>
      <w:r w:rsidRPr="008A1066">
        <w:rPr>
          <w:rFonts w:ascii="Times New Roman" w:hAnsi="Times New Roman" w:cs="Times New Roman"/>
        </w:rPr>
        <w:t>then, unless the Commissioner otherwise determines in relation to the company or a specified class of companies in which the company is included, the instalment is not payable.</w:t>
      </w:r>
    </w:p>
    <w:p w14:paraId="0973094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D387EE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415BD1" w:rsidRPr="00415BD1">
        <w:rPr>
          <w:rFonts w:ascii="Times New Roman" w:hAnsi="Times New Roman" w:cs="Times New Roman"/>
          <w:smallCaps/>
        </w:rPr>
        <w:t>1b</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this section, the Commissioner may, by notice published in the </w:t>
      </w:r>
      <w:r w:rsidR="003D0456" w:rsidRPr="008A1066">
        <w:rPr>
          <w:rFonts w:ascii="Times New Roman" w:hAnsi="Times New Roman" w:cs="Times New Roman"/>
          <w:i/>
        </w:rPr>
        <w:t xml:space="preserve">Gazette, </w:t>
      </w:r>
      <w:r w:rsidR="00B37E19" w:rsidRPr="008A1066">
        <w:rPr>
          <w:rFonts w:ascii="Times New Roman" w:hAnsi="Times New Roman" w:cs="Times New Roman"/>
        </w:rPr>
        <w:t>determine an amount other than $250 as the minimum amount in relation to instalments of tax payable by companies in respect of income of a specified year of income and each subsequent year of income.</w:t>
      </w:r>
      <w:r w:rsidRPr="008A1066">
        <w:rPr>
          <w:rFonts w:ascii="Times New Roman" w:hAnsi="Times New Roman" w:cs="Times New Roman"/>
        </w:rPr>
        <w:t>”</w:t>
      </w:r>
      <w:r w:rsidR="00B37E19" w:rsidRPr="008A1066">
        <w:rPr>
          <w:rFonts w:ascii="Times New Roman" w:hAnsi="Times New Roman" w:cs="Times New Roman"/>
        </w:rPr>
        <w:t>.</w:t>
      </w:r>
    </w:p>
    <w:p w14:paraId="1B6A2D8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Estimated income tax</w:t>
      </w:r>
    </w:p>
    <w:p w14:paraId="53616F4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123. </w:t>
      </w:r>
      <w:r w:rsidR="00B37E19" w:rsidRPr="008A1066">
        <w:rPr>
          <w:rFonts w:ascii="Times New Roman" w:hAnsi="Times New Roman" w:cs="Times New Roman"/>
        </w:rPr>
        <w:t xml:space="preserve">Section </w:t>
      </w:r>
      <w:r w:rsidRPr="00B02550">
        <w:rPr>
          <w:rFonts w:ascii="Times New Roman" w:hAnsi="Times New Roman" w:cs="Times New Roman"/>
        </w:rPr>
        <w:t>22</w:t>
      </w:r>
      <w:r w:rsidR="007F2C01" w:rsidRPr="007F2C01">
        <w:rPr>
          <w:rFonts w:ascii="Times New Roman" w:hAnsi="Times New Roman" w:cs="Times New Roman"/>
          <w:smallCaps/>
        </w:rPr>
        <w:t>1ag</w:t>
      </w:r>
      <w:r w:rsidRPr="00B02550">
        <w:rPr>
          <w:rFonts w:ascii="Times New Roman" w:hAnsi="Times New Roman" w:cs="Times New Roman"/>
        </w:rPr>
        <w:t xml:space="preserve"> </w:t>
      </w:r>
      <w:r w:rsidR="00B37E19" w:rsidRPr="008A1066">
        <w:rPr>
          <w:rFonts w:ascii="Times New Roman" w:hAnsi="Times New Roman" w:cs="Times New Roman"/>
        </w:rPr>
        <w:t>of the Principal Act is amended—</w:t>
      </w:r>
    </w:p>
    <w:p w14:paraId="5BF7E651"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or within such further period as the Commissioner allows</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payable,</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w:t>
      </w:r>
    </w:p>
    <w:p w14:paraId="504B893E"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7CDCE4DD" w14:textId="77777777" w:rsidR="00B37E19" w:rsidRPr="008A1066" w:rsidRDefault="00880B7B" w:rsidP="00F26E8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5a</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4144EE38" w14:textId="77777777" w:rsidR="00B37E19" w:rsidRPr="008A1066" w:rsidRDefault="00B37E19" w:rsidP="00F26E8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3D0456" w:rsidRPr="00B02550">
        <w:rPr>
          <w:rFonts w:ascii="Times New Roman" w:hAnsi="Times New Roman" w:cs="Times New Roman"/>
        </w:rPr>
        <w:t xml:space="preserve">2 </w:t>
      </w:r>
      <w:r w:rsidRPr="008A1066">
        <w:rPr>
          <w:rFonts w:ascii="Times New Roman" w:hAnsi="Times New Roman" w:cs="Times New Roman"/>
        </w:rPr>
        <w:t>or 3 instalments of tax in respect of the income of a company of a year of income are due and payable on the same day;</w:t>
      </w:r>
    </w:p>
    <w:p w14:paraId="0C739E9B" w14:textId="77777777" w:rsidR="00B37E19" w:rsidRPr="008A1066" w:rsidRDefault="00B37E19" w:rsidP="00F26E8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same date is shown on each of the notices served on the company under sub-section </w:t>
      </w:r>
      <w:r w:rsidR="003D0456" w:rsidRPr="00B02550">
        <w:rPr>
          <w:rFonts w:ascii="Times New Roman" w:hAnsi="Times New Roman" w:cs="Times New Roman"/>
        </w:rPr>
        <w:t>22</w:t>
      </w:r>
      <w:r w:rsidR="007F2C01" w:rsidRPr="007F2C01">
        <w:rPr>
          <w:rFonts w:ascii="Times New Roman" w:hAnsi="Times New Roman" w:cs="Times New Roman"/>
          <w:smallCaps/>
        </w:rPr>
        <w:t>1af</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in respect of those instalments as being the date of issue of the notice; and</w:t>
      </w:r>
    </w:p>
    <w:p w14:paraId="4A9865FE" w14:textId="77777777" w:rsidR="00B37E19" w:rsidRPr="008A1066" w:rsidRDefault="00B37E19" w:rsidP="00F26E8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amount payable by the company as one of those instalments of tax is required to be ascertained under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or sub-paragraph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w:t>
      </w:r>
    </w:p>
    <w:p w14:paraId="538D9844" w14:textId="77777777" w:rsidR="00B37E19" w:rsidRPr="008A1066" w:rsidRDefault="00B37E19" w:rsidP="00F26E8A">
      <w:pPr>
        <w:spacing w:after="0" w:line="240" w:lineRule="auto"/>
        <w:ind w:left="864"/>
        <w:jc w:val="both"/>
        <w:rPr>
          <w:rFonts w:ascii="Times New Roman" w:hAnsi="Times New Roman" w:cs="Times New Roman"/>
        </w:rPr>
      </w:pPr>
      <w:r w:rsidRPr="008A1066">
        <w:rPr>
          <w:rFonts w:ascii="Times New Roman" w:hAnsi="Times New Roman" w:cs="Times New Roman"/>
        </w:rPr>
        <w:t>the amount of the other instalment, or each of those other instalments, of tax payable by the company in respect of its income of the year of income is an amount equal to the amount so ascertained.</w:t>
      </w:r>
      <w:r w:rsidR="00880B7B" w:rsidRPr="008A1066">
        <w:rPr>
          <w:rFonts w:ascii="Times New Roman" w:hAnsi="Times New Roman" w:cs="Times New Roman"/>
        </w:rPr>
        <w:t>”</w:t>
      </w:r>
      <w:r w:rsidRPr="008A1066">
        <w:rPr>
          <w:rFonts w:ascii="Times New Roman" w:hAnsi="Times New Roman" w:cs="Times New Roman"/>
        </w:rPr>
        <w:t>;</w:t>
      </w:r>
    </w:p>
    <w:p w14:paraId="7A173E1E"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way of penalty,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additional tax,</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w:t>
      </w:r>
    </w:p>
    <w:p w14:paraId="68B707C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in sub-section </w:t>
      </w:r>
      <w:r w:rsidRPr="00E52ED9">
        <w:rPr>
          <w:rFonts w:ascii="Times New Roman" w:hAnsi="Times New Roman" w:cs="Times New Roman"/>
        </w:rPr>
        <w:t>(</w:t>
      </w:r>
      <w:r w:rsidRPr="008A1066">
        <w:rPr>
          <w:rFonts w:ascii="Times New Roman" w:hAnsi="Times New Roman" w:cs="Times New Roman"/>
        </w:rPr>
        <w:t>7</w:t>
      </w:r>
      <w:r w:rsidR="003D0456" w:rsidRPr="00B02550">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referred to as the </w:t>
      </w:r>
      <w:r w:rsidR="00880B7B" w:rsidRPr="008A1066">
        <w:rPr>
          <w:rFonts w:ascii="Times New Roman" w:hAnsi="Times New Roman" w:cs="Times New Roman"/>
        </w:rPr>
        <w:t>‘</w:t>
      </w:r>
      <w:r w:rsidRPr="008A1066">
        <w:rPr>
          <w:rFonts w:ascii="Times New Roman" w:hAnsi="Times New Roman" w:cs="Times New Roman"/>
        </w:rPr>
        <w:t>prescribed amount</w:t>
      </w:r>
      <w:r w:rsidR="00880B7B" w:rsidRPr="008A1066">
        <w:rPr>
          <w:rFonts w:ascii="Times New Roman" w:hAnsi="Times New Roman" w:cs="Times New Roman"/>
        </w:rPr>
        <w:t>’</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on the amount</w:t>
      </w:r>
      <w:r w:rsidR="00880B7B" w:rsidRPr="008A1066">
        <w:rPr>
          <w:rFonts w:ascii="Times New Roman" w:hAnsi="Times New Roman" w:cs="Times New Roman"/>
        </w:rPr>
        <w:t>”</w:t>
      </w:r>
      <w:r w:rsidRPr="008A1066">
        <w:rPr>
          <w:rFonts w:ascii="Times New Roman" w:hAnsi="Times New Roman" w:cs="Times New Roman"/>
        </w:rPr>
        <w:t>;</w:t>
      </w:r>
    </w:p>
    <w:p w14:paraId="50B3038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whichever is the</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last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greater</w:t>
      </w:r>
      <w:r w:rsidR="00880B7B" w:rsidRPr="008A1066">
        <w:rPr>
          <w:rFonts w:ascii="Times New Roman" w:hAnsi="Times New Roman" w:cs="Times New Roman"/>
        </w:rPr>
        <w:t>”</w:t>
      </w:r>
      <w:r w:rsidRPr="008A1066">
        <w:rPr>
          <w:rFonts w:ascii="Times New Roman" w:hAnsi="Times New Roman" w:cs="Times New Roman"/>
        </w:rPr>
        <w:t>;</w:t>
      </w:r>
    </w:p>
    <w:p w14:paraId="7E9B843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way of penalty,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additional tax,</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w:t>
      </w:r>
    </w:p>
    <w:p w14:paraId="2F2C564D"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whichever is the</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last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greater</w:t>
      </w:r>
      <w:r w:rsidR="00880B7B" w:rsidRPr="008A1066">
        <w:rPr>
          <w:rFonts w:ascii="Times New Roman" w:hAnsi="Times New Roman" w:cs="Times New Roman"/>
        </w:rPr>
        <w:t>”</w:t>
      </w:r>
      <w:r w:rsidRPr="008A1066">
        <w:rPr>
          <w:rFonts w:ascii="Times New Roman" w:hAnsi="Times New Roman" w:cs="Times New Roman"/>
        </w:rPr>
        <w:t>; and</w:t>
      </w:r>
    </w:p>
    <w:p w14:paraId="52F7887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h</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the following sub-sections:</w:t>
      </w:r>
    </w:p>
    <w:p w14:paraId="7D3BE5F1" w14:textId="77777777" w:rsidR="00B37E19" w:rsidRPr="008A1066" w:rsidRDefault="00880B7B" w:rsidP="001C045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7a</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7DF15A24" w14:textId="77777777" w:rsidR="00B37E19" w:rsidRPr="008A1066" w:rsidRDefault="00B37E19" w:rsidP="001C045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but for the operation of sub-section </w:t>
      </w:r>
      <w:r w:rsidR="003D0456" w:rsidRPr="00B02550">
        <w:rPr>
          <w:rFonts w:ascii="Times New Roman" w:hAnsi="Times New Roman" w:cs="Times New Roman"/>
        </w:rPr>
        <w:t>221</w:t>
      </w:r>
      <w:r w:rsidR="00BA515F" w:rsidRPr="00BA515F">
        <w:rPr>
          <w:rFonts w:ascii="Times New Roman" w:hAnsi="Times New Roman" w:cs="Times New Roman"/>
          <w:smallCaps/>
        </w:rPr>
        <w:t>ad</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2b</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or sub-sections </w:t>
      </w:r>
      <w:r w:rsidR="003D0456" w:rsidRPr="00B02550">
        <w:rPr>
          <w:rFonts w:ascii="Times New Roman" w:hAnsi="Times New Roman" w:cs="Times New Roman"/>
        </w:rPr>
        <w:t>22</w:t>
      </w:r>
      <w:r w:rsidR="007F2C01" w:rsidRPr="007F2C01">
        <w:rPr>
          <w:rFonts w:ascii="Times New Roman" w:hAnsi="Times New Roman" w:cs="Times New Roman"/>
          <w:smallCaps/>
        </w:rPr>
        <w:t>1ad</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2b</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and </w:t>
      </w:r>
      <w:r w:rsidR="003D0456" w:rsidRPr="00B02550">
        <w:rPr>
          <w:rFonts w:ascii="Times New Roman" w:hAnsi="Times New Roman" w:cs="Times New Roman"/>
        </w:rPr>
        <w:t>22</w:t>
      </w:r>
      <w:r w:rsidR="007F2C01" w:rsidRPr="007F2C01">
        <w:rPr>
          <w:rFonts w:ascii="Times New Roman" w:hAnsi="Times New Roman" w:cs="Times New Roman"/>
          <w:smallCaps/>
        </w:rPr>
        <w:t>1ae</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a company would have been liable to pay an instalment of tax, or </w:t>
      </w:r>
      <w:r w:rsidR="003D0456" w:rsidRPr="00B02550">
        <w:rPr>
          <w:rFonts w:ascii="Times New Roman" w:hAnsi="Times New Roman" w:cs="Times New Roman"/>
        </w:rPr>
        <w:t xml:space="preserve">2 </w:t>
      </w:r>
      <w:r w:rsidRPr="008A1066">
        <w:rPr>
          <w:rFonts w:ascii="Times New Roman" w:hAnsi="Times New Roman" w:cs="Times New Roman"/>
        </w:rPr>
        <w:t>instalments of tax, in respect of its income of a year of income;</w:t>
      </w:r>
    </w:p>
    <w:p w14:paraId="2F1C0034" w14:textId="77777777" w:rsidR="00B37E19" w:rsidRPr="008A1066" w:rsidRDefault="00B37E19" w:rsidP="001C045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estimated income tax is—</w:t>
      </w:r>
    </w:p>
    <w:p w14:paraId="60409EBC" w14:textId="77777777" w:rsidR="00B37E19" w:rsidRPr="008A1066" w:rsidRDefault="00B37E19" w:rsidP="001C045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nil; or</w:t>
      </w:r>
    </w:p>
    <w:p w14:paraId="2A1675F4" w14:textId="77777777" w:rsidR="001C045A" w:rsidRDefault="00B37E19" w:rsidP="001C045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 amount less than—</w:t>
      </w:r>
    </w:p>
    <w:p w14:paraId="3AB7DB72" w14:textId="77777777" w:rsidR="00B37E19" w:rsidRPr="008A1066" w:rsidRDefault="003D0456" w:rsidP="001C045A">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001C045A" w:rsidRPr="001C045A">
        <w:rPr>
          <w:rFonts w:ascii="Times New Roman" w:hAnsi="Times New Roman" w:cs="Times New Roman"/>
          <w:smallCaps/>
        </w:rPr>
        <w:t>a</w:t>
      </w:r>
      <w:r w:rsidRPr="00E52ED9">
        <w:rPr>
          <w:rFonts w:ascii="Times New Roman" w:hAnsi="Times New Roman" w:cs="Times New Roman"/>
        </w:rPr>
        <w:t>)</w:t>
      </w:r>
      <w:r w:rsidRPr="00B02550">
        <w:rPr>
          <w:rFonts w:ascii="Times New Roman" w:hAnsi="Times New Roman" w:cs="Times New Roman"/>
        </w:rPr>
        <w:t xml:space="preserve"> $1</w:t>
      </w:r>
      <w:r w:rsidR="00B37E19" w:rsidRPr="008A1066">
        <w:rPr>
          <w:rFonts w:ascii="Times New Roman" w:hAnsi="Times New Roman" w:cs="Times New Roman"/>
        </w:rPr>
        <w:t>,000; or</w:t>
      </w:r>
    </w:p>
    <w:p w14:paraId="3A6A7B0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1FEBAD9" w14:textId="77777777" w:rsidR="00B37E19" w:rsidRPr="008A1066" w:rsidRDefault="00B37E19" w:rsidP="001C045A">
      <w:pPr>
        <w:spacing w:after="0" w:line="240" w:lineRule="auto"/>
        <w:ind w:left="2736" w:hanging="432"/>
        <w:jc w:val="both"/>
        <w:rPr>
          <w:rFonts w:ascii="Times New Roman" w:hAnsi="Times New Roman" w:cs="Times New Roman"/>
        </w:rPr>
      </w:pPr>
      <w:r w:rsidRPr="00E52ED9">
        <w:rPr>
          <w:rFonts w:ascii="Times New Roman" w:hAnsi="Times New Roman" w:cs="Times New Roman"/>
        </w:rPr>
        <w:lastRenderedPageBreak/>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if the Commissioner has made a determination under sub-section </w:t>
      </w:r>
      <w:r w:rsidR="003D0456" w:rsidRPr="00B02550">
        <w:rPr>
          <w:rFonts w:ascii="Times New Roman" w:hAnsi="Times New Roman" w:cs="Times New Roman"/>
        </w:rPr>
        <w:t>22</w:t>
      </w:r>
      <w:r w:rsidR="007F2C01" w:rsidRPr="007F2C01">
        <w:rPr>
          <w:rFonts w:ascii="Times New Roman" w:hAnsi="Times New Roman" w:cs="Times New Roman"/>
          <w:smallCaps/>
        </w:rPr>
        <w:t>1ae</w:t>
      </w:r>
      <w:r w:rsidR="003D0456" w:rsidRPr="00B02550">
        <w:rPr>
          <w:rFonts w:ascii="Times New Roman" w:hAnsi="Times New Roman" w:cs="Times New Roman"/>
        </w:rPr>
        <w:t xml:space="preserve"> </w:t>
      </w:r>
      <w:r w:rsidRPr="00E52ED9">
        <w:rPr>
          <w:rFonts w:ascii="Times New Roman" w:hAnsi="Times New Roman" w:cs="Times New Roman"/>
        </w:rPr>
        <w:t>(</w:t>
      </w:r>
      <w:r w:rsidR="00415BD1" w:rsidRPr="00415BD1">
        <w:rPr>
          <w:rFonts w:ascii="Times New Roman" w:hAnsi="Times New Roman" w:cs="Times New Roman"/>
          <w:smallCaps/>
        </w:rPr>
        <w:t>1b</w:t>
      </w:r>
      <w:r w:rsidRPr="00E52ED9">
        <w:rPr>
          <w:rFonts w:ascii="Times New Roman" w:hAnsi="Times New Roman" w:cs="Times New Roman"/>
        </w:rPr>
        <w:t>)</w:t>
      </w:r>
      <w:r w:rsidRPr="008A1066">
        <w:rPr>
          <w:rFonts w:ascii="Times New Roman" w:hAnsi="Times New Roman" w:cs="Times New Roman"/>
        </w:rPr>
        <w:t xml:space="preserve"> in relation to the year of income, 4 times the amount determined by the Commissioner under that sub-section in relation to the year of income; and</w:t>
      </w:r>
    </w:p>
    <w:p w14:paraId="4452E19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additional tax under sub-section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is due and payable by the company in respect of the year of income,</w:t>
      </w:r>
    </w:p>
    <w:p w14:paraId="3AA60227" w14:textId="77777777" w:rsidR="00B37E19" w:rsidRPr="008A1066" w:rsidRDefault="00B37E19" w:rsidP="001C045A">
      <w:pPr>
        <w:spacing w:after="0" w:line="240" w:lineRule="auto"/>
        <w:jc w:val="both"/>
        <w:rPr>
          <w:rFonts w:ascii="Times New Roman" w:hAnsi="Times New Roman" w:cs="Times New Roman"/>
        </w:rPr>
      </w:pPr>
      <w:r w:rsidRPr="008A1066">
        <w:rPr>
          <w:rFonts w:ascii="Times New Roman" w:hAnsi="Times New Roman" w:cs="Times New Roman"/>
        </w:rPr>
        <w:t>then, additional tax, by way of penalty, in respect of the instalment of tax or each instalment of tax, as the case may be, in respect of the period—</w:t>
      </w:r>
    </w:p>
    <w:p w14:paraId="0DAD5BE7"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commencing on—</w:t>
      </w:r>
    </w:p>
    <w:p w14:paraId="4EAB563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16 November in the relevant year of tax; or</w:t>
      </w:r>
    </w:p>
    <w:p w14:paraId="1E16E5F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16 February in the relevant year of tax,</w:t>
      </w:r>
    </w:p>
    <w:p w14:paraId="6F808C0B" w14:textId="77777777" w:rsidR="00B37E19" w:rsidRPr="008A1066" w:rsidRDefault="00B37E19" w:rsidP="001C045A">
      <w:pPr>
        <w:spacing w:after="0" w:line="240" w:lineRule="auto"/>
        <w:ind w:left="864"/>
        <w:jc w:val="both"/>
        <w:rPr>
          <w:rFonts w:ascii="Times New Roman" w:hAnsi="Times New Roman" w:cs="Times New Roman"/>
        </w:rPr>
      </w:pPr>
      <w:r w:rsidRPr="008A1066">
        <w:rPr>
          <w:rFonts w:ascii="Times New Roman" w:hAnsi="Times New Roman" w:cs="Times New Roman"/>
        </w:rPr>
        <w:t xml:space="preserve">whichever is the earliest day on which, but for the operation of sub-section </w:t>
      </w:r>
      <w:r w:rsidR="003D0456" w:rsidRPr="00B02550">
        <w:rPr>
          <w:rFonts w:ascii="Times New Roman" w:hAnsi="Times New Roman" w:cs="Times New Roman"/>
        </w:rPr>
        <w:t>22</w:t>
      </w:r>
      <w:r w:rsidR="007F2C01" w:rsidRPr="007F2C01">
        <w:rPr>
          <w:rFonts w:ascii="Times New Roman" w:hAnsi="Times New Roman" w:cs="Times New Roman"/>
          <w:smallCaps/>
        </w:rPr>
        <w:t>1ad</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2b</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or sub-sections </w:t>
      </w:r>
      <w:r w:rsidR="003D0456" w:rsidRPr="00B02550">
        <w:rPr>
          <w:rFonts w:ascii="Times New Roman" w:hAnsi="Times New Roman" w:cs="Times New Roman"/>
        </w:rPr>
        <w:t>22</w:t>
      </w:r>
      <w:r w:rsidR="007F2C01" w:rsidRPr="007F2C01">
        <w:rPr>
          <w:rFonts w:ascii="Times New Roman" w:hAnsi="Times New Roman" w:cs="Times New Roman"/>
          <w:smallCaps/>
        </w:rPr>
        <w:t>1ad</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2b</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and </w:t>
      </w:r>
      <w:r w:rsidR="003D0456" w:rsidRPr="00B02550">
        <w:rPr>
          <w:rFonts w:ascii="Times New Roman" w:hAnsi="Times New Roman" w:cs="Times New Roman"/>
        </w:rPr>
        <w:t>22</w:t>
      </w:r>
      <w:r w:rsidR="007F2C01" w:rsidRPr="007F2C01">
        <w:rPr>
          <w:rFonts w:ascii="Times New Roman" w:hAnsi="Times New Roman" w:cs="Times New Roman"/>
          <w:smallCaps/>
        </w:rPr>
        <w:t>1ae</w:t>
      </w:r>
      <w:r w:rsidR="003D0456" w:rsidRPr="00B02550">
        <w:rPr>
          <w:rFonts w:ascii="Times New Roman" w:hAnsi="Times New Roman" w:cs="Times New Roman"/>
        </w:rPr>
        <w:t xml:space="preserve"> </w:t>
      </w:r>
      <w:r w:rsidRPr="00E52ED9">
        <w:rPr>
          <w:rFonts w:ascii="Times New Roman" w:hAnsi="Times New Roman" w:cs="Times New Roman"/>
        </w:rPr>
        <w:t>(</w:t>
      </w:r>
      <w:r w:rsidR="00415BD1" w:rsidRPr="00415BD1">
        <w:rPr>
          <w:rFonts w:ascii="Times New Roman" w:hAnsi="Times New Roman" w:cs="Times New Roman"/>
          <w:smallCaps/>
        </w:rPr>
        <w:t>1a</w:t>
      </w:r>
      <w:r w:rsidRPr="00E52ED9">
        <w:rPr>
          <w:rFonts w:ascii="Times New Roman" w:hAnsi="Times New Roman" w:cs="Times New Roman"/>
        </w:rPr>
        <w:t>)</w:t>
      </w:r>
      <w:r w:rsidRPr="008A1066">
        <w:rPr>
          <w:rFonts w:ascii="Times New Roman" w:hAnsi="Times New Roman" w:cs="Times New Roman"/>
        </w:rPr>
        <w:t xml:space="preserve">, as the case may be, the instalment of tax would have been due and payable by the company if a notice under sub-section </w:t>
      </w:r>
      <w:r w:rsidR="003D0456" w:rsidRPr="00B02550">
        <w:rPr>
          <w:rFonts w:ascii="Times New Roman" w:hAnsi="Times New Roman" w:cs="Times New Roman"/>
        </w:rPr>
        <w:t>22</w:t>
      </w:r>
      <w:r w:rsidR="007F2C01" w:rsidRPr="007F2C01">
        <w:rPr>
          <w:rFonts w:ascii="Times New Roman" w:hAnsi="Times New Roman" w:cs="Times New Roman"/>
          <w:smallCaps/>
        </w:rPr>
        <w:t>1af</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had been duly served on the company in relation to the instalment of tax not later than 30 days before that day; and</w:t>
      </w:r>
    </w:p>
    <w:p w14:paraId="318969F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ending on the day on which the amount of income tax payable by the company in respect of its taxable income of the year of income became due and payable,</w:t>
      </w:r>
    </w:p>
    <w:p w14:paraId="7FB439F8" w14:textId="77777777" w:rsidR="00B37E19" w:rsidRPr="008A1066" w:rsidRDefault="00B37E19" w:rsidP="001C045A">
      <w:pPr>
        <w:spacing w:after="0" w:line="240" w:lineRule="auto"/>
        <w:jc w:val="both"/>
        <w:rPr>
          <w:rFonts w:ascii="Times New Roman" w:hAnsi="Times New Roman" w:cs="Times New Roman"/>
        </w:rPr>
      </w:pPr>
      <w:r w:rsidRPr="008A1066">
        <w:rPr>
          <w:rFonts w:ascii="Times New Roman" w:hAnsi="Times New Roman" w:cs="Times New Roman"/>
        </w:rPr>
        <w:t xml:space="preserve">is due and payable by the company at the rate of </w:t>
      </w:r>
      <w:r w:rsidR="003D0456" w:rsidRPr="00B02550">
        <w:rPr>
          <w:rFonts w:ascii="Times New Roman" w:hAnsi="Times New Roman" w:cs="Times New Roman"/>
        </w:rPr>
        <w:t xml:space="preserve">20% </w:t>
      </w:r>
      <w:r w:rsidRPr="008A1066">
        <w:rPr>
          <w:rFonts w:ascii="Times New Roman" w:hAnsi="Times New Roman" w:cs="Times New Roman"/>
        </w:rPr>
        <w:t>per annum on an amount equal to the prescribed amount.</w:t>
      </w:r>
    </w:p>
    <w:p w14:paraId="4020D33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7b</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46546D41"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 </w:t>
      </w:r>
      <w:r w:rsidRPr="00E52ED9">
        <w:rPr>
          <w:rFonts w:ascii="Times New Roman" w:hAnsi="Times New Roman" w:cs="Times New Roman"/>
        </w:rPr>
        <w:t>(</w:t>
      </w:r>
      <w:r w:rsidRPr="008A1066">
        <w:rPr>
          <w:rFonts w:ascii="Times New Roman" w:hAnsi="Times New Roman" w:cs="Times New Roman"/>
        </w:rPr>
        <w:t>5</w:t>
      </w:r>
      <w:r w:rsidR="003D0456" w:rsidRPr="00B02550">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applies in relation to instalments of tax in respect of the income of a company of a year of income; and</w:t>
      </w:r>
    </w:p>
    <w:p w14:paraId="2FF022E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sub-section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is due and payable by the company in respect of the year of income,</w:t>
      </w:r>
    </w:p>
    <w:p w14:paraId="2A775B39" w14:textId="77777777" w:rsidR="00B37E19" w:rsidRPr="008A1066" w:rsidRDefault="00B37E19" w:rsidP="001C045A">
      <w:pPr>
        <w:spacing w:after="0" w:line="240" w:lineRule="auto"/>
        <w:jc w:val="both"/>
        <w:rPr>
          <w:rFonts w:ascii="Times New Roman" w:hAnsi="Times New Roman" w:cs="Times New Roman"/>
        </w:rPr>
      </w:pPr>
      <w:r w:rsidRPr="008A1066">
        <w:rPr>
          <w:rFonts w:ascii="Times New Roman" w:hAnsi="Times New Roman" w:cs="Times New Roman"/>
        </w:rPr>
        <w:t>additional tax, by way of penalty, equal to—</w:t>
      </w:r>
    </w:p>
    <w:p w14:paraId="3FF35DBE"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sub-section </w:t>
      </w:r>
      <w:r w:rsidRPr="00E52ED9">
        <w:rPr>
          <w:rFonts w:ascii="Times New Roman" w:hAnsi="Times New Roman" w:cs="Times New Roman"/>
        </w:rPr>
        <w:t>(</w:t>
      </w:r>
      <w:r w:rsidRPr="008A1066">
        <w:rPr>
          <w:rFonts w:ascii="Times New Roman" w:hAnsi="Times New Roman" w:cs="Times New Roman"/>
        </w:rPr>
        <w:t>5</w:t>
      </w:r>
      <w:r w:rsidR="003D0456" w:rsidRPr="00B02550">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applies in relation to 3 instalments of tax—double the amount of additional tax referred to in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this sub-section; or</w:t>
      </w:r>
    </w:p>
    <w:p w14:paraId="7660192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where sub-section </w:t>
      </w:r>
      <w:r w:rsidR="003D0456" w:rsidRPr="00E52ED9">
        <w:rPr>
          <w:rFonts w:ascii="Times New Roman" w:hAnsi="Times New Roman" w:cs="Times New Roman"/>
        </w:rPr>
        <w:t>(</w:t>
      </w:r>
      <w:r w:rsidR="00415BD1" w:rsidRPr="00415BD1">
        <w:rPr>
          <w:rFonts w:ascii="Times New Roman" w:hAnsi="Times New Roman" w:cs="Times New Roman"/>
          <w:smallCaps/>
        </w:rPr>
        <w:t>5a</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 xml:space="preserve">applies in relation to </w:t>
      </w:r>
      <w:r w:rsidR="003D0456" w:rsidRPr="00B02550">
        <w:rPr>
          <w:rFonts w:ascii="Times New Roman" w:hAnsi="Times New Roman" w:cs="Times New Roman"/>
        </w:rPr>
        <w:t xml:space="preserve">2 </w:t>
      </w:r>
      <w:r w:rsidRPr="008A1066">
        <w:rPr>
          <w:rFonts w:ascii="Times New Roman" w:hAnsi="Times New Roman" w:cs="Times New Roman"/>
        </w:rPr>
        <w:t xml:space="preserve">instalments of tax—the amount of additional tax referred to in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this sub-section,</w:t>
      </w:r>
    </w:p>
    <w:p w14:paraId="5FB2439C" w14:textId="77777777" w:rsidR="00B37E19" w:rsidRPr="008A1066" w:rsidRDefault="00B37E19" w:rsidP="001C045A">
      <w:pPr>
        <w:spacing w:after="0" w:line="240" w:lineRule="auto"/>
        <w:jc w:val="both"/>
        <w:rPr>
          <w:rFonts w:ascii="Times New Roman" w:hAnsi="Times New Roman" w:cs="Times New Roman"/>
        </w:rPr>
      </w:pPr>
      <w:r w:rsidRPr="008A1066">
        <w:rPr>
          <w:rFonts w:ascii="Times New Roman" w:hAnsi="Times New Roman" w:cs="Times New Roman"/>
        </w:rPr>
        <w:t>is due and payable by the company.</w:t>
      </w:r>
    </w:p>
    <w:p w14:paraId="54D8B27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7c</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is satisfied that there are special circumstances by reason of which it would be fair and reasonable to do so, the Commissioner may remit the whole or any part of any additional tax payable by the company under sub-section </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415BD1" w:rsidRPr="00415BD1">
        <w:rPr>
          <w:rFonts w:ascii="Times New Roman" w:hAnsi="Times New Roman" w:cs="Times New Roman"/>
          <w:smallCaps/>
        </w:rPr>
        <w:t>7a</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415BD1" w:rsidRPr="00415BD1">
        <w:rPr>
          <w:rFonts w:ascii="Times New Roman" w:hAnsi="Times New Roman" w:cs="Times New Roman"/>
          <w:smallCaps/>
        </w:rPr>
        <w:t>7b</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1843E75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00F83A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Notice of alteration of amount of instalment</w:t>
      </w:r>
    </w:p>
    <w:p w14:paraId="6E39446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124.</w:t>
      </w:r>
      <w:r w:rsidR="00B37E19" w:rsidRPr="008A1066">
        <w:rPr>
          <w:rFonts w:ascii="Times New Roman" w:hAnsi="Times New Roman" w:cs="Times New Roman"/>
        </w:rPr>
        <w:t xml:space="preserve"> Section </w:t>
      </w:r>
      <w:r w:rsidRPr="00B02550">
        <w:rPr>
          <w:rFonts w:ascii="Times New Roman" w:hAnsi="Times New Roman" w:cs="Times New Roman"/>
          <w:smallCaps/>
        </w:rPr>
        <w:t>221</w:t>
      </w:r>
      <w:r w:rsidR="00946FD4" w:rsidRPr="00946FD4">
        <w:rPr>
          <w:rFonts w:ascii="Times New Roman" w:hAnsi="Times New Roman" w:cs="Times New Roman"/>
          <w:smallCaps/>
        </w:rPr>
        <w:t>ah</w:t>
      </w:r>
      <w:r w:rsidRPr="00B02550">
        <w:rPr>
          <w:rFonts w:ascii="Times New Roman" w:hAnsi="Times New Roman" w:cs="Times New Roman"/>
        </w:rPr>
        <w:t xml:space="preserve"> </w:t>
      </w:r>
      <w:r w:rsidR="00B37E19" w:rsidRPr="008A1066">
        <w:rPr>
          <w:rFonts w:ascii="Times New Roman" w:hAnsi="Times New Roman" w:cs="Times New Roman"/>
        </w:rPr>
        <w:t>of the Principal Act is amended—</w:t>
      </w:r>
    </w:p>
    <w:p w14:paraId="2600FA02"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sub-paragraph </w:t>
      </w:r>
      <w:r w:rsidR="003D0456" w:rsidRPr="00E52ED9">
        <w:rPr>
          <w:rFonts w:ascii="Times New Roman" w:hAnsi="Times New Roman" w:cs="Times New Roman"/>
          <w:smallCaps/>
        </w:rPr>
        <w:t>(</w:t>
      </w:r>
      <w:r w:rsidR="003D0456" w:rsidRPr="00B02550">
        <w:rPr>
          <w:rFonts w:ascii="Times New Roman" w:hAnsi="Times New Roman" w:cs="Times New Roman"/>
          <w:smallCaps/>
        </w:rPr>
        <w:t>1</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and substituting the following sub-paragraph:</w:t>
      </w:r>
    </w:p>
    <w:p w14:paraId="0E83EBD5" w14:textId="77777777" w:rsidR="00B37E19" w:rsidRPr="008A1066" w:rsidRDefault="00B37E19" w:rsidP="002640F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operation of sub-section </w:t>
      </w:r>
      <w:r w:rsidR="003D0456" w:rsidRPr="00B02550">
        <w:rPr>
          <w:rFonts w:ascii="Times New Roman" w:hAnsi="Times New Roman" w:cs="Times New Roman"/>
          <w:smallCaps/>
        </w:rPr>
        <w:t xml:space="preserve">221ae </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or </w:t>
      </w:r>
      <w:r w:rsidR="003D0456" w:rsidRPr="00B02550">
        <w:rPr>
          <w:rFonts w:ascii="Times New Roman" w:hAnsi="Times New Roman" w:cs="Times New Roman"/>
          <w:smallCaps/>
        </w:rPr>
        <w:t>22</w:t>
      </w:r>
      <w:r w:rsidR="007F2C01" w:rsidRPr="007F2C01">
        <w:rPr>
          <w:rFonts w:ascii="Times New Roman" w:hAnsi="Times New Roman" w:cs="Times New Roman"/>
          <w:smallCaps/>
        </w:rPr>
        <w:t>1ag</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or </w:t>
      </w:r>
      <w:r w:rsidR="003D0456" w:rsidRPr="00E52ED9">
        <w:rPr>
          <w:rFonts w:ascii="Times New Roman" w:hAnsi="Times New Roman" w:cs="Times New Roman"/>
          <w:smallCaps/>
        </w:rPr>
        <w:t>(</w:t>
      </w:r>
      <w:r w:rsidR="003D0456" w:rsidRPr="00B02550">
        <w:rPr>
          <w:rFonts w:ascii="Times New Roman" w:hAnsi="Times New Roman" w:cs="Times New Roman"/>
          <w:smallCaps/>
        </w:rPr>
        <w:t>5a</w:t>
      </w:r>
      <w:r w:rsidR="003D0456" w:rsidRPr="00E52ED9">
        <w:rPr>
          <w:rFonts w:ascii="Times New Roman" w:hAnsi="Times New Roman" w:cs="Times New Roman"/>
          <w:smallCaps/>
        </w:rPr>
        <w:t>)</w:t>
      </w:r>
      <w:r w:rsidR="003D0456" w:rsidRPr="00B02550">
        <w:rPr>
          <w:rFonts w:ascii="Times New Roman" w:hAnsi="Times New Roman" w:cs="Times New Roman"/>
          <w:smallCaps/>
        </w:rPr>
        <w:t>,</w:t>
      </w:r>
      <w:r w:rsidR="00880B7B" w:rsidRPr="00B02550">
        <w:rPr>
          <w:rFonts w:ascii="Times New Roman" w:hAnsi="Times New Roman" w:cs="Times New Roman"/>
          <w:smallCaps/>
        </w:rPr>
        <w:t>”</w:t>
      </w:r>
      <w:r w:rsidR="003D0456" w:rsidRPr="00B02550">
        <w:rPr>
          <w:rFonts w:ascii="Times New Roman" w:hAnsi="Times New Roman" w:cs="Times New Roman"/>
          <w:smallCaps/>
        </w:rPr>
        <w:t xml:space="preserve">; </w:t>
      </w:r>
      <w:r w:rsidRPr="008A1066">
        <w:rPr>
          <w:rFonts w:ascii="Times New Roman" w:hAnsi="Times New Roman" w:cs="Times New Roman"/>
        </w:rPr>
        <w:t>and</w:t>
      </w:r>
    </w:p>
    <w:p w14:paraId="75FAFA5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3862724F" w14:textId="77777777" w:rsidR="00B37E19" w:rsidRPr="008A1066" w:rsidRDefault="00880B7B" w:rsidP="0068625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33C81C0A" w14:textId="77777777" w:rsidR="00B37E19" w:rsidRPr="008A1066" w:rsidRDefault="00B37E19" w:rsidP="0068625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 </w:t>
      </w:r>
      <w:r w:rsidR="003D0456" w:rsidRPr="00B02550">
        <w:rPr>
          <w:rFonts w:ascii="Times New Roman" w:hAnsi="Times New Roman" w:cs="Times New Roman"/>
          <w:smallCaps/>
        </w:rPr>
        <w:t xml:space="preserve">221ag </w:t>
      </w:r>
      <w:r w:rsidRPr="00E52ED9">
        <w:rPr>
          <w:rFonts w:ascii="Times New Roman" w:hAnsi="Times New Roman" w:cs="Times New Roman"/>
        </w:rPr>
        <w:t>(</w:t>
      </w:r>
      <w:r w:rsidRPr="008A1066">
        <w:rPr>
          <w:rFonts w:ascii="Times New Roman" w:hAnsi="Times New Roman" w:cs="Times New Roman"/>
        </w:rPr>
        <w:t>5</w:t>
      </w:r>
      <w:r w:rsidR="003D0456" w:rsidRPr="00B02550">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applies in relation to instalments of tax in respect of the income of a company of a year of income; and</w:t>
      </w:r>
    </w:p>
    <w:p w14:paraId="1EE86F38" w14:textId="77777777" w:rsidR="00B37E19" w:rsidRPr="008A1066" w:rsidRDefault="00B37E19" w:rsidP="0068625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notice is served on the company under sub-section </w:t>
      </w:r>
      <w:r w:rsidR="003D0456" w:rsidRPr="00E52ED9">
        <w:rPr>
          <w:rFonts w:ascii="Times New Roman" w:hAnsi="Times New Roman" w:cs="Times New Roman"/>
          <w:smallCaps/>
        </w:rPr>
        <w:t>(</w:t>
      </w:r>
      <w:r w:rsidR="003D0456" w:rsidRPr="00B02550">
        <w:rPr>
          <w:rFonts w:ascii="Times New Roman" w:hAnsi="Times New Roman" w:cs="Times New Roman"/>
          <w:smallCaps/>
        </w:rPr>
        <w:t>2</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8A1066">
        <w:rPr>
          <w:rFonts w:ascii="Times New Roman" w:hAnsi="Times New Roman" w:cs="Times New Roman"/>
        </w:rPr>
        <w:t>of this section specifying—</w:t>
      </w:r>
    </w:p>
    <w:p w14:paraId="55FF8B0A" w14:textId="77777777" w:rsidR="00B37E19" w:rsidRPr="008A1066" w:rsidRDefault="00B37E19" w:rsidP="0068625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amount of the increase in an instalment of tax in respect of the income of the company of the year of income that became payable by reason of sub-section </w:t>
      </w:r>
      <w:r w:rsidR="003D0456" w:rsidRPr="00B02550">
        <w:rPr>
          <w:rFonts w:ascii="Times New Roman" w:hAnsi="Times New Roman" w:cs="Times New Roman"/>
          <w:smallCaps/>
        </w:rPr>
        <w:t>22</w:t>
      </w:r>
      <w:r w:rsidR="007F2C01" w:rsidRPr="007F2C01">
        <w:rPr>
          <w:rFonts w:ascii="Times New Roman" w:hAnsi="Times New Roman" w:cs="Times New Roman"/>
          <w:smallCaps/>
        </w:rPr>
        <w:t>1ag</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and</w:t>
      </w:r>
    </w:p>
    <w:p w14:paraId="4785D45A" w14:textId="77777777" w:rsidR="00B37E19" w:rsidRPr="008A1066" w:rsidRDefault="00B37E19" w:rsidP="0068625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 date as the due date for payment of that amount,</w:t>
      </w:r>
    </w:p>
    <w:p w14:paraId="743052BD" w14:textId="77777777" w:rsidR="00B37E19" w:rsidRPr="008A1066" w:rsidRDefault="00B37E19" w:rsidP="00686256">
      <w:pPr>
        <w:spacing w:after="0" w:line="240" w:lineRule="auto"/>
        <w:ind w:left="864"/>
        <w:jc w:val="both"/>
        <w:rPr>
          <w:rFonts w:ascii="Times New Roman" w:hAnsi="Times New Roman" w:cs="Times New Roman"/>
        </w:rPr>
      </w:pPr>
      <w:r w:rsidRPr="008A1066">
        <w:rPr>
          <w:rFonts w:ascii="Times New Roman" w:hAnsi="Times New Roman" w:cs="Times New Roman"/>
        </w:rPr>
        <w:t xml:space="preserve">so much of each of the other instalments of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as is equal to the amount referred to in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is, notwithstanding the provisions of section </w:t>
      </w:r>
      <w:r w:rsidR="003D0456" w:rsidRPr="00B02550">
        <w:rPr>
          <w:rFonts w:ascii="Times New Roman" w:hAnsi="Times New Roman" w:cs="Times New Roman"/>
          <w:smallCaps/>
        </w:rPr>
        <w:t xml:space="preserve">221af, </w:t>
      </w:r>
      <w:r w:rsidRPr="008A1066">
        <w:rPr>
          <w:rFonts w:ascii="Times New Roman" w:hAnsi="Times New Roman" w:cs="Times New Roman"/>
        </w:rPr>
        <w:t>due and payable on the date so specified.</w:t>
      </w:r>
      <w:r w:rsidR="00880B7B" w:rsidRPr="008A1066">
        <w:rPr>
          <w:rFonts w:ascii="Times New Roman" w:hAnsi="Times New Roman" w:cs="Times New Roman"/>
        </w:rPr>
        <w:t>”</w:t>
      </w:r>
      <w:r w:rsidRPr="008A1066">
        <w:rPr>
          <w:rFonts w:ascii="Times New Roman" w:hAnsi="Times New Roman" w:cs="Times New Roman"/>
        </w:rPr>
        <w:t>.</w:t>
      </w:r>
    </w:p>
    <w:p w14:paraId="7CE318E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2F3EC2F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125.</w:t>
      </w:r>
      <w:r w:rsidR="00B37E19" w:rsidRPr="008A1066">
        <w:rPr>
          <w:rFonts w:ascii="Times New Roman" w:hAnsi="Times New Roman" w:cs="Times New Roman"/>
        </w:rPr>
        <w:t xml:space="preserve"> Section </w:t>
      </w:r>
      <w:r w:rsidRPr="00B02550">
        <w:rPr>
          <w:rFonts w:ascii="Times New Roman" w:hAnsi="Times New Roman" w:cs="Times New Roman"/>
          <w:smallCaps/>
        </w:rPr>
        <w:t>22</w:t>
      </w:r>
      <w:r w:rsidR="00415BD1" w:rsidRPr="00415BD1">
        <w:rPr>
          <w:rFonts w:ascii="Times New Roman" w:hAnsi="Times New Roman" w:cs="Times New Roman"/>
          <w:smallCaps/>
        </w:rPr>
        <w:t>1a</w:t>
      </w:r>
      <w:r w:rsidRPr="00B02550">
        <w:rPr>
          <w:rFonts w:ascii="Times New Roman" w:hAnsi="Times New Roman" w:cs="Times New Roman"/>
        </w:rPr>
        <w:t xml:space="preserve"> </w:t>
      </w:r>
      <w:r w:rsidR="00B37E19" w:rsidRPr="008A1066">
        <w:rPr>
          <w:rFonts w:ascii="Times New Roman" w:hAnsi="Times New Roman" w:cs="Times New Roman"/>
        </w:rPr>
        <w:t xml:space="preserve">of the Principal Act is amended by inserting after the definition of </w:t>
      </w:r>
      <w:r w:rsidR="00880B7B" w:rsidRPr="008A1066">
        <w:rPr>
          <w:rFonts w:ascii="Times New Roman" w:hAnsi="Times New Roman" w:cs="Times New Roman"/>
        </w:rPr>
        <w:t>“</w:t>
      </w:r>
      <w:r w:rsidR="00B37E19" w:rsidRPr="008A1066">
        <w:rPr>
          <w:rFonts w:ascii="Times New Roman" w:hAnsi="Times New Roman" w:cs="Times New Roman"/>
        </w:rPr>
        <w:t>employer</w:t>
      </w:r>
      <w:r w:rsidR="00880B7B" w:rsidRPr="008A1066">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Pr="00B02550">
        <w:rPr>
          <w:rFonts w:ascii="Times New Roman" w:hAnsi="Times New Roman" w:cs="Times New Roman"/>
          <w:smallCaps/>
        </w:rPr>
        <w:t>1</w:t>
      </w:r>
      <w:r w:rsidR="00B37E19" w:rsidRPr="00E52ED9">
        <w:rPr>
          <w:rFonts w:ascii="Times New Roman" w:hAnsi="Times New Roman" w:cs="Times New Roman"/>
        </w:rPr>
        <w:t>)</w:t>
      </w:r>
      <w:r w:rsidR="00B37E19" w:rsidRPr="008A1066">
        <w:rPr>
          <w:rFonts w:ascii="Times New Roman" w:hAnsi="Times New Roman" w:cs="Times New Roman"/>
        </w:rPr>
        <w:t xml:space="preserve"> the following definition:</w:t>
      </w:r>
    </w:p>
    <w:p w14:paraId="15CA3302" w14:textId="77777777" w:rsidR="00B37E19" w:rsidRPr="008A1066" w:rsidRDefault="00880B7B" w:rsidP="00465A09">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government body</w:t>
      </w:r>
      <w:r w:rsidRPr="008A1066">
        <w:rPr>
          <w:rFonts w:ascii="Times New Roman" w:hAnsi="Times New Roman" w:cs="Times New Roman"/>
        </w:rPr>
        <w:t>’</w:t>
      </w:r>
      <w:r w:rsidR="00B37E19" w:rsidRPr="008A1066">
        <w:rPr>
          <w:rFonts w:ascii="Times New Roman" w:hAnsi="Times New Roman" w:cs="Times New Roman"/>
        </w:rPr>
        <w:t xml:space="preserve"> means the Commonwealth, a State, a Territory or an authority of the Commonwealth or a State or Territory;</w:t>
      </w:r>
      <w:r w:rsidRPr="008A1066">
        <w:rPr>
          <w:rFonts w:ascii="Times New Roman" w:hAnsi="Times New Roman" w:cs="Times New Roman"/>
        </w:rPr>
        <w:t>”</w:t>
      </w:r>
      <w:r w:rsidR="00B37E19" w:rsidRPr="008A1066">
        <w:rPr>
          <w:rFonts w:ascii="Times New Roman" w:hAnsi="Times New Roman" w:cs="Times New Roman"/>
        </w:rPr>
        <w:t>.</w:t>
      </w:r>
    </w:p>
    <w:p w14:paraId="09138CD3" w14:textId="77777777" w:rsidR="00B37E19" w:rsidRPr="008A1066" w:rsidRDefault="003D0456" w:rsidP="00465A09">
      <w:pPr>
        <w:spacing w:before="120" w:after="0" w:line="240" w:lineRule="auto"/>
        <w:ind w:firstLine="432"/>
        <w:jc w:val="both"/>
        <w:rPr>
          <w:rFonts w:ascii="Times New Roman" w:hAnsi="Times New Roman" w:cs="Times New Roman"/>
        </w:rPr>
      </w:pPr>
      <w:r w:rsidRPr="00B02550">
        <w:rPr>
          <w:rFonts w:ascii="Times New Roman" w:hAnsi="Times New Roman" w:cs="Times New Roman"/>
          <w:b/>
        </w:rPr>
        <w:t>126.</w:t>
      </w:r>
      <w:r w:rsidR="00B37E19" w:rsidRPr="008A1066">
        <w:rPr>
          <w:rFonts w:ascii="Times New Roman" w:hAnsi="Times New Roman" w:cs="Times New Roman"/>
        </w:rPr>
        <w:t xml:space="preserve"> After section </w:t>
      </w:r>
      <w:r w:rsidRPr="00B02550">
        <w:rPr>
          <w:rFonts w:ascii="Times New Roman" w:hAnsi="Times New Roman" w:cs="Times New Roman"/>
          <w:smallCaps/>
        </w:rPr>
        <w:t>22</w:t>
      </w:r>
      <w:r w:rsidR="00415BD1" w:rsidRPr="00415BD1">
        <w:rPr>
          <w:rFonts w:ascii="Times New Roman" w:hAnsi="Times New Roman" w:cs="Times New Roman"/>
          <w:smallCaps/>
        </w:rPr>
        <w:t>1e</w:t>
      </w:r>
      <w:r w:rsidR="00B37E19" w:rsidRPr="008A1066">
        <w:rPr>
          <w:rFonts w:ascii="Times New Roman" w:hAnsi="Times New Roman" w:cs="Times New Roman"/>
        </w:rPr>
        <w:t xml:space="preserve"> of the Principal Act the following section is inserted:</w:t>
      </w:r>
    </w:p>
    <w:p w14:paraId="4E0E3DDD"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Failure to make deductions from salary or wages</w:t>
      </w:r>
    </w:p>
    <w:p w14:paraId="13681E81" w14:textId="77777777" w:rsidR="00B37E19" w:rsidRPr="008A1066" w:rsidRDefault="00880B7B" w:rsidP="004A4424">
      <w:pPr>
        <w:spacing w:after="0" w:line="240" w:lineRule="auto"/>
        <w:ind w:firstLine="432"/>
        <w:jc w:val="both"/>
        <w:rPr>
          <w:rFonts w:ascii="Times New Roman" w:hAnsi="Times New Roman" w:cs="Times New Roman"/>
        </w:rPr>
      </w:pPr>
      <w:r w:rsidRPr="00B02550">
        <w:rPr>
          <w:rFonts w:ascii="Times New Roman" w:hAnsi="Times New Roman" w:cs="Times New Roman"/>
          <w:smallCaps/>
        </w:rPr>
        <w:t>“</w:t>
      </w:r>
      <w:r w:rsidR="003D0456" w:rsidRPr="00B02550">
        <w:rPr>
          <w:rFonts w:ascii="Times New Roman" w:hAnsi="Times New Roman" w:cs="Times New Roman"/>
          <w:smallCaps/>
        </w:rPr>
        <w:t xml:space="preserve">221eaa. </w:t>
      </w:r>
      <w:r w:rsidR="003D0456" w:rsidRPr="00E52ED9">
        <w:rPr>
          <w:rFonts w:ascii="Times New Roman" w:hAnsi="Times New Roman" w:cs="Times New Roman"/>
          <w:smallCaps/>
        </w:rPr>
        <w:t>(</w:t>
      </w:r>
      <w:r w:rsidR="003D0456" w:rsidRPr="00B02550">
        <w:rPr>
          <w:rFonts w:ascii="Times New Roman" w:hAnsi="Times New Roman" w:cs="Times New Roman"/>
          <w:smallCaps/>
        </w:rPr>
        <w:t>1</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00B37E19" w:rsidRPr="008A1066">
        <w:rPr>
          <w:rFonts w:ascii="Times New Roman" w:hAnsi="Times New Roman" w:cs="Times New Roman"/>
        </w:rPr>
        <w:t>Where an employer other than a government body refuses or fails, at the time of paying salary or wages to an employee, to deduct from the salary or wages the amount required to be deducted under this Division, the employer is liable to pay to the Commissioner, by way of penalty—</w:t>
      </w:r>
    </w:p>
    <w:p w14:paraId="1C66FED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undeducted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equal to the amount that the employer refused or failed to deduct; and</w:t>
      </w:r>
    </w:p>
    <w:p w14:paraId="364AB4D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equal to </w:t>
      </w:r>
      <w:r w:rsidR="003D0456" w:rsidRPr="00B02550">
        <w:rPr>
          <w:rFonts w:ascii="Times New Roman" w:hAnsi="Times New Roman" w:cs="Times New Roman"/>
          <w:smallCaps/>
        </w:rPr>
        <w:t xml:space="preserve">20% </w:t>
      </w:r>
      <w:r w:rsidRPr="008A1066">
        <w:rPr>
          <w:rFonts w:ascii="Times New Roman" w:hAnsi="Times New Roman" w:cs="Times New Roman"/>
        </w:rPr>
        <w:t>per annum of so much of the undeducted amount as remains unpaid, computed from—</w:t>
      </w:r>
    </w:p>
    <w:p w14:paraId="6B07EA20"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where the employer is a group employer—the expiration of the period within which the employer, had the employer deducted the amount required to be deducted under</w:t>
      </w:r>
    </w:p>
    <w:p w14:paraId="29ADC7E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ADAF9E8" w14:textId="77777777" w:rsidR="00B37E19" w:rsidRPr="008A1066" w:rsidRDefault="00B37E19" w:rsidP="00312BC2">
      <w:pPr>
        <w:spacing w:after="0" w:line="240" w:lineRule="auto"/>
        <w:ind w:left="1584"/>
        <w:jc w:val="both"/>
        <w:rPr>
          <w:rFonts w:ascii="Times New Roman" w:hAnsi="Times New Roman" w:cs="Times New Roman"/>
        </w:rPr>
      </w:pPr>
      <w:r w:rsidRPr="008A1066">
        <w:rPr>
          <w:rFonts w:ascii="Times New Roman" w:hAnsi="Times New Roman" w:cs="Times New Roman"/>
        </w:rPr>
        <w:lastRenderedPageBreak/>
        <w:t>this Division, would have been required to pay the amount of the deduction to the Commissioner; or</w:t>
      </w:r>
    </w:p>
    <w:p w14:paraId="0DB1FEF8" w14:textId="77777777" w:rsidR="00B37E19" w:rsidRPr="008A1066" w:rsidRDefault="00B37E19" w:rsidP="002640F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case—the day next following the last day that would have been allowed to the employer, had the employer deducted the amount required to be deducted under this Division, for affixing tax stamps of a face value equal to the amount of the deduction as required by this Division.</w:t>
      </w:r>
    </w:p>
    <w:p w14:paraId="008F20B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an employer, being a government body other than the Commonwealth, refuses or fails, at the time of paying salary or wages to an employee, to deduct from the salary or wages the amount required to be deducted under this Division, the employer is liable to pay to the Commissioner, by way of penalty, an amount equal to 20% per annum of the amount that the employer refused or failed to deduct in respect of the period commencing on the day on which the employer was required to make the deduction and ending on 30 June in the financial year in which that day occurred.</w:t>
      </w:r>
      <w:r w:rsidRPr="008A1066">
        <w:rPr>
          <w:rFonts w:ascii="Times New Roman" w:hAnsi="Times New Roman" w:cs="Times New Roman"/>
        </w:rPr>
        <w:t>”</w:t>
      </w:r>
      <w:r w:rsidR="00B37E19" w:rsidRPr="008A1066">
        <w:rPr>
          <w:rFonts w:ascii="Times New Roman" w:hAnsi="Times New Roman" w:cs="Times New Roman"/>
        </w:rPr>
        <w:t>.</w:t>
      </w:r>
    </w:p>
    <w:p w14:paraId="0DE72EA1"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Group employers</w:t>
      </w:r>
    </w:p>
    <w:p w14:paraId="78F48CA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127. </w:t>
      </w:r>
      <w:r w:rsidR="00B37E19" w:rsidRPr="008A1066">
        <w:rPr>
          <w:rFonts w:ascii="Times New Roman" w:hAnsi="Times New Roman" w:cs="Times New Roman"/>
        </w:rPr>
        <w:t>Section 22</w:t>
      </w:r>
      <w:r w:rsidR="00415BD1" w:rsidRPr="00415BD1">
        <w:rPr>
          <w:rFonts w:ascii="Times New Roman" w:hAnsi="Times New Roman" w:cs="Times New Roman"/>
          <w:smallCaps/>
        </w:rPr>
        <w:t>1f</w:t>
      </w:r>
      <w:r w:rsidR="00B37E19" w:rsidRPr="008A1066">
        <w:rPr>
          <w:rFonts w:ascii="Times New Roman" w:hAnsi="Times New Roman" w:cs="Times New Roman"/>
        </w:rPr>
        <w:t xml:space="preserve"> of the Principal Act is amended by omitting sub-sections </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10</w:t>
      </w:r>
      <w:r w:rsidRPr="00B02550">
        <w:rPr>
          <w:rFonts w:ascii="Times New Roman" w:hAnsi="Times New Roman" w:cs="Times New Roman"/>
          <w:smallCaps/>
        </w:rPr>
        <w:t>a</w:t>
      </w:r>
      <w:r w:rsidRPr="00E52ED9">
        <w:rPr>
          <w:rFonts w:ascii="Times New Roman" w:hAnsi="Times New Roman" w:cs="Times New Roman"/>
          <w:smallCaps/>
        </w:rPr>
        <w:t>)</w:t>
      </w:r>
      <w:r w:rsidRPr="00B02550">
        <w:rPr>
          <w:rFonts w:ascii="Times New Roman" w:hAnsi="Times New Roman" w:cs="Times New Roman"/>
          <w:smallCaps/>
        </w:rPr>
        <w:t xml:space="preserve">, </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12</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the following sub-sections:</w:t>
      </w:r>
    </w:p>
    <w:p w14:paraId="58C5213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makes a credit or payment as mentioned in sub-section </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the Commissioner shall, as soon as practicable after the credit or payment is made, serve on the group employer, by post or otherwise, a notice in writing specifying the amount payable by the group employer to the Commissioner under that sub-section.</w:t>
      </w:r>
    </w:p>
    <w:p w14:paraId="1D995B0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An amount payable by a group employer under sub-section </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shall be paid to the Commissioner not later than the day specified in the notice under sub-section </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in relation to the amount as the day on which the amount is due and payable.</w:t>
      </w:r>
    </w:p>
    <w:p w14:paraId="1F471AE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12</w:t>
      </w:r>
      <w:r w:rsidR="00B37E19" w:rsidRPr="00E52ED9">
        <w:rPr>
          <w:rFonts w:ascii="Times New Roman" w:hAnsi="Times New Roman" w:cs="Times New Roman"/>
        </w:rPr>
        <w:t>)</w:t>
      </w:r>
      <w:r w:rsidR="00B37E19" w:rsidRPr="008A1066">
        <w:rPr>
          <w:rFonts w:ascii="Times New Roman" w:hAnsi="Times New Roman" w:cs="Times New Roman"/>
        </w:rPr>
        <w:t xml:space="preserve"> Where an amount </w:t>
      </w:r>
      <w:r w:rsidR="00B37E19" w:rsidRPr="00E52ED9">
        <w:rPr>
          <w:rFonts w:ascii="Times New Roman" w:hAnsi="Times New Roman" w:cs="Times New Roman"/>
        </w:rPr>
        <w:t>(</w:t>
      </w:r>
      <w:r w:rsidR="00B37E19" w:rsidRPr="008A1066">
        <w:rPr>
          <w:rFonts w:ascii="Times New Roman" w:hAnsi="Times New Roman" w:cs="Times New Roman"/>
        </w:rPr>
        <w:t xml:space="preserve">in this sub-section referred to as the </w:t>
      </w:r>
      <w:r w:rsidRPr="008A1066">
        <w:rPr>
          <w:rFonts w:ascii="Times New Roman" w:hAnsi="Times New Roman" w:cs="Times New Roman"/>
        </w:rPr>
        <w:t>‘</w:t>
      </w:r>
      <w:r w:rsidR="00B37E19" w:rsidRPr="008A1066">
        <w:rPr>
          <w:rFonts w:ascii="Times New Roman" w:hAnsi="Times New Roman" w:cs="Times New Roman"/>
        </w:rPr>
        <w:t>principal amount</w:t>
      </w: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payable to the Commissioner by a group employer other than the Commonwealth by virtue of paragraph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 xml:space="preserve">including that paragraph as varied under sub-section </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or under sub-section </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remains unpaid after the time by which it is required to be paid—</w:t>
      </w:r>
    </w:p>
    <w:p w14:paraId="05DEE7B5"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principal amount continues to be payable by the group employer to the Commissioner; and</w:t>
      </w:r>
    </w:p>
    <w:p w14:paraId="536BC68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group employer is liable to pay to the Commissioner, by way of penalty—</w:t>
      </w:r>
    </w:p>
    <w:p w14:paraId="68ACC0C0"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where the group employer is a government body—an amount at the rate of 20% per annum on so much of the principal amount as remains unpaid, computed from that time; and</w:t>
      </w:r>
    </w:p>
    <w:p w14:paraId="466B6210"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09DD143" w14:textId="77777777" w:rsidR="00B37E19" w:rsidRPr="008A1066" w:rsidRDefault="00B37E19" w:rsidP="002640F8">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w:t>
      </w:r>
    </w:p>
    <w:p w14:paraId="6171BBD3" w14:textId="77777777" w:rsidR="00B37E19" w:rsidRPr="008A1066" w:rsidRDefault="00B37E19" w:rsidP="00F92000">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sub-paragraph referred to as the </w:t>
      </w:r>
      <w:r w:rsidR="00880B7B" w:rsidRPr="008A1066">
        <w:rPr>
          <w:rFonts w:ascii="Times New Roman" w:hAnsi="Times New Roman" w:cs="Times New Roman"/>
        </w:rPr>
        <w:t>‘</w:t>
      </w:r>
      <w:r w:rsidRPr="008A1066">
        <w:rPr>
          <w:rFonts w:ascii="Times New Roman" w:hAnsi="Times New Roman" w:cs="Times New Roman"/>
        </w:rPr>
        <w:t>relevant penalty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equal to 20% of the principal amount; and</w:t>
      </w:r>
    </w:p>
    <w:p w14:paraId="633F683D" w14:textId="77777777" w:rsidR="00B37E19" w:rsidRPr="008A1066" w:rsidRDefault="00B37E19" w:rsidP="00F92000">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an amount at the rate of 20% per annum on the sum of so much of the principal amount as remains unpaid and so much of the relevant penalty amount as remains unpaid, computed from that time.</w:t>
      </w:r>
      <w:r w:rsidR="00880B7B" w:rsidRPr="008A1066">
        <w:rPr>
          <w:rFonts w:ascii="Times New Roman" w:hAnsi="Times New Roman" w:cs="Times New Roman"/>
        </w:rPr>
        <w:t>”</w:t>
      </w:r>
      <w:r w:rsidRPr="008A1066">
        <w:rPr>
          <w:rFonts w:ascii="Times New Roman" w:hAnsi="Times New Roman" w:cs="Times New Roman"/>
        </w:rPr>
        <w:t>.</w:t>
      </w:r>
    </w:p>
    <w:p w14:paraId="128EDD28"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Employers other than group employers</w:t>
      </w:r>
    </w:p>
    <w:p w14:paraId="0DC6F7B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128.</w:t>
      </w:r>
      <w:r w:rsidR="00B37E19" w:rsidRPr="008A1066">
        <w:rPr>
          <w:rFonts w:ascii="Times New Roman" w:hAnsi="Times New Roman" w:cs="Times New Roman"/>
        </w:rPr>
        <w:t xml:space="preserve"> Section 22</w:t>
      </w:r>
      <w:r w:rsidR="00415BD1" w:rsidRPr="00415BD1">
        <w:rPr>
          <w:rFonts w:ascii="Times New Roman" w:hAnsi="Times New Roman" w:cs="Times New Roman"/>
          <w:smallCaps/>
        </w:rPr>
        <w:t>1g</w:t>
      </w:r>
      <w:r w:rsidR="00B37E19" w:rsidRPr="008A1066">
        <w:rPr>
          <w:rFonts w:ascii="Times New Roman" w:hAnsi="Times New Roman" w:cs="Times New Roman"/>
        </w:rPr>
        <w:t xml:space="preserve"> of the Principal Act is amended by inserting after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following sub-section:</w:t>
      </w:r>
    </w:p>
    <w:p w14:paraId="2519D317" w14:textId="77777777" w:rsidR="00B37E19" w:rsidRPr="008A1066" w:rsidRDefault="00880B7B" w:rsidP="004A4424">
      <w:pPr>
        <w:spacing w:after="0" w:line="240" w:lineRule="auto"/>
        <w:ind w:firstLine="432"/>
        <w:jc w:val="both"/>
        <w:rPr>
          <w:rFonts w:ascii="Times New Roman" w:hAnsi="Times New Roman" w:cs="Times New Roman"/>
        </w:rPr>
      </w:pPr>
      <w:r w:rsidRPr="00B02550">
        <w:rPr>
          <w:rFonts w:ascii="Times New Roman" w:hAnsi="Times New Roman" w:cs="Times New Roman"/>
        </w:rPr>
        <w:t>“</w:t>
      </w:r>
      <w:r w:rsidR="003D0456" w:rsidRPr="00E52ED9">
        <w:rPr>
          <w:rFonts w:ascii="Times New Roman" w:hAnsi="Times New Roman" w:cs="Times New Roman"/>
        </w:rPr>
        <w:t>(</w:t>
      </w:r>
      <w:r w:rsidR="00415BD1" w:rsidRPr="00415BD1">
        <w:rPr>
          <w:rFonts w:ascii="Times New Roman" w:hAnsi="Times New Roman" w:cs="Times New Roman"/>
          <w:smallCaps/>
        </w:rPr>
        <w:t>4a</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Where—</w:t>
      </w:r>
    </w:p>
    <w:p w14:paraId="6AC3E841"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employer, other than a group employer or the Commonwealth, makes a deduction for the purposes of this Division from the salary or wages of an employee and refuses or fails to affix tax stamps of a face value equal to the amount of the deduction as required by this Division; and</w:t>
      </w:r>
    </w:p>
    <w:p w14:paraId="78B1E9B7"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principal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the employer is liable to pay to the Commissioner under sub-section 22</w:t>
      </w:r>
      <w:r w:rsidR="00415BD1" w:rsidRPr="00415BD1">
        <w:rPr>
          <w:rFonts w:ascii="Times New Roman" w:hAnsi="Times New Roman" w:cs="Times New Roman"/>
          <w:smallCaps/>
        </w:rPr>
        <w:t>1p</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by virtue of the refusal or failure remains unpaid after the time at which it becomes payable,</w:t>
      </w:r>
    </w:p>
    <w:p w14:paraId="5C600518" w14:textId="77777777" w:rsidR="00B37E19" w:rsidRPr="008A1066" w:rsidRDefault="00B37E19" w:rsidP="00AE79A1">
      <w:pPr>
        <w:spacing w:after="0" w:line="240" w:lineRule="auto"/>
        <w:jc w:val="both"/>
        <w:rPr>
          <w:rFonts w:ascii="Times New Roman" w:hAnsi="Times New Roman" w:cs="Times New Roman"/>
        </w:rPr>
      </w:pPr>
      <w:r w:rsidRPr="008A1066">
        <w:rPr>
          <w:rFonts w:ascii="Times New Roman" w:hAnsi="Times New Roman" w:cs="Times New Roman"/>
        </w:rPr>
        <w:t>the employer is liable to pay to the Commissioner, by way of penalty—</w:t>
      </w:r>
    </w:p>
    <w:p w14:paraId="6AB04E0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the employer is a government body—an amount at the rate of 20% per annum on so much of the principal amount as remains unpaid, computed from that time; or</w:t>
      </w:r>
    </w:p>
    <w:p w14:paraId="08AF0485"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any other case—</w:t>
      </w:r>
    </w:p>
    <w:p w14:paraId="3D4D13D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relevant penalty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equal to 20% of the principal amount; and</w:t>
      </w:r>
    </w:p>
    <w:p w14:paraId="50FF21C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 amount at the rate of 20% per annum on the sum of so much of the principal amount as remains unpaid and so much of the relevant penalty amount as remains unpaid, computed from that time.</w:t>
      </w:r>
      <w:r w:rsidR="00880B7B" w:rsidRPr="008A1066">
        <w:rPr>
          <w:rFonts w:ascii="Times New Roman" w:hAnsi="Times New Roman" w:cs="Times New Roman"/>
        </w:rPr>
        <w:t>”</w:t>
      </w:r>
      <w:r w:rsidRPr="008A1066">
        <w:rPr>
          <w:rFonts w:ascii="Times New Roman" w:hAnsi="Times New Roman" w:cs="Times New Roman"/>
        </w:rPr>
        <w:t>.</w:t>
      </w:r>
    </w:p>
    <w:p w14:paraId="66BFC71A" w14:textId="77777777" w:rsidR="00B37E19" w:rsidRPr="008A1066" w:rsidRDefault="003D0456" w:rsidP="00AE79A1">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129.</w:t>
      </w:r>
      <w:r w:rsidR="00B37E19" w:rsidRPr="008A1066">
        <w:rPr>
          <w:rFonts w:ascii="Times New Roman" w:hAnsi="Times New Roman" w:cs="Times New Roman"/>
        </w:rPr>
        <w:t xml:space="preserve"> Section 22</w:t>
      </w:r>
      <w:r w:rsidR="00415BD1" w:rsidRPr="00415BD1">
        <w:rPr>
          <w:rFonts w:ascii="Times New Roman" w:hAnsi="Times New Roman" w:cs="Times New Roman"/>
          <w:smallCaps/>
        </w:rPr>
        <w:t>1n</w:t>
      </w:r>
      <w:r w:rsidR="00B37E19" w:rsidRPr="008A1066">
        <w:rPr>
          <w:rFonts w:ascii="Times New Roman" w:hAnsi="Times New Roman" w:cs="Times New Roman"/>
        </w:rPr>
        <w:t xml:space="preserve"> of the Principal Act is repealed and the following sections are substituted:</w:t>
      </w:r>
    </w:p>
    <w:p w14:paraId="66461B4B"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Remission of certain amounts</w:t>
      </w:r>
    </w:p>
    <w:p w14:paraId="2A91E6D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22</w:t>
      </w:r>
      <w:r w:rsidR="00415BD1" w:rsidRPr="00415BD1">
        <w:rPr>
          <w:rFonts w:ascii="Times New Roman" w:hAnsi="Times New Roman" w:cs="Times New Roman"/>
          <w:smallCaps/>
        </w:rPr>
        <w:t>1n</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an amount </w:t>
      </w:r>
      <w:r w:rsidR="00B37E19" w:rsidRPr="00E52ED9">
        <w:rPr>
          <w:rFonts w:ascii="Times New Roman" w:hAnsi="Times New Roman" w:cs="Times New Roman"/>
        </w:rPr>
        <w:t>(</w:t>
      </w:r>
      <w:r w:rsidR="00B37E19" w:rsidRPr="008A1066">
        <w:rPr>
          <w:rFonts w:ascii="Times New Roman" w:hAnsi="Times New Roman" w:cs="Times New Roman"/>
        </w:rPr>
        <w:t xml:space="preserve">in this section referred to as the </w:t>
      </w:r>
      <w:r w:rsidRPr="008A1066">
        <w:rPr>
          <w:rFonts w:ascii="Times New Roman" w:hAnsi="Times New Roman" w:cs="Times New Roman"/>
        </w:rPr>
        <w:t>‘</w:t>
      </w:r>
      <w:r w:rsidR="00B37E19" w:rsidRPr="008A1066">
        <w:rPr>
          <w:rFonts w:ascii="Times New Roman" w:hAnsi="Times New Roman" w:cs="Times New Roman"/>
        </w:rPr>
        <w:t>late payment penalty</w:t>
      </w: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is payable by an employer by virtue of paragraph 22</w:t>
      </w:r>
      <w:r w:rsidR="004C02C2" w:rsidRPr="004C02C2">
        <w:rPr>
          <w:rFonts w:ascii="Times New Roman" w:hAnsi="Times New Roman" w:cs="Times New Roman"/>
          <w:smallCaps/>
        </w:rPr>
        <w:t>1eaa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sub-paragraph 2</w:t>
      </w:r>
      <w:r w:rsidR="007F2C01" w:rsidRPr="007F2C01">
        <w:rPr>
          <w:rFonts w:ascii="Times New Roman" w:hAnsi="Times New Roman" w:cs="Times New Roman"/>
          <w:smallCaps/>
        </w:rPr>
        <w:t>2</w:t>
      </w:r>
      <w:r w:rsidR="00EF6E79">
        <w:rPr>
          <w:rFonts w:ascii="Times New Roman" w:hAnsi="Times New Roman" w:cs="Times New Roman"/>
          <w:smallCaps/>
        </w:rPr>
        <w:t>1</w:t>
      </w:r>
      <w:r w:rsidR="007F2C01" w:rsidRPr="007F2C01">
        <w:rPr>
          <w:rFonts w:ascii="Times New Roman" w:hAnsi="Times New Roman" w:cs="Times New Roman"/>
          <w:smallCaps/>
        </w:rPr>
        <w:t>f</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i</w:t>
      </w:r>
      <w:r w:rsidR="00B37E19" w:rsidRPr="00E52ED9">
        <w:rPr>
          <w:rFonts w:ascii="Times New Roman" w:hAnsi="Times New Roman" w:cs="Times New Roman"/>
        </w:rPr>
        <w:t>)</w:t>
      </w:r>
      <w:r w:rsidR="00B37E19" w:rsidRPr="008A1066">
        <w:rPr>
          <w:rFonts w:ascii="Times New Roman" w:hAnsi="Times New Roman" w:cs="Times New Roman"/>
        </w:rPr>
        <w:t>, sub-sub-paragraph 22</w:t>
      </w:r>
      <w:r w:rsidR="00415BD1" w:rsidRPr="00415BD1">
        <w:rPr>
          <w:rFonts w:ascii="Times New Roman" w:hAnsi="Times New Roman" w:cs="Times New Roman"/>
          <w:smallCaps/>
        </w:rPr>
        <w:t>1f</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ii</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8B5108" w:rsidRPr="008B5108">
        <w:rPr>
          <w:rFonts w:ascii="Times New Roman" w:hAnsi="Times New Roman" w:cs="Times New Roman"/>
          <w:smallCaps/>
        </w:rPr>
        <w:t>b</w:t>
      </w:r>
      <w:r w:rsidR="00B37E19" w:rsidRPr="00E52ED9">
        <w:rPr>
          <w:rFonts w:ascii="Times New Roman" w:hAnsi="Times New Roman" w:cs="Times New Roman"/>
        </w:rPr>
        <w:t>)</w:t>
      </w:r>
      <w:r w:rsidR="00B37E19" w:rsidRPr="008A1066">
        <w:rPr>
          <w:rFonts w:ascii="Times New Roman" w:hAnsi="Times New Roman" w:cs="Times New Roman"/>
        </w:rPr>
        <w:t>, paragraph 22</w:t>
      </w:r>
      <w:r w:rsidR="00415BD1" w:rsidRPr="00415BD1">
        <w:rPr>
          <w:rFonts w:ascii="Times New Roman" w:hAnsi="Times New Roman" w:cs="Times New Roman"/>
          <w:smallCaps/>
        </w:rPr>
        <w:t>1g</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415BD1" w:rsidRPr="00415BD1">
        <w:rPr>
          <w:rFonts w:ascii="Times New Roman" w:hAnsi="Times New Roman" w:cs="Times New Roman"/>
          <w:smallCaps/>
        </w:rPr>
        <w:t>4a</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or sub-paragraph</w:t>
      </w:r>
    </w:p>
    <w:p w14:paraId="3A516A5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06A950D" w14:textId="77777777" w:rsidR="00B37E19" w:rsidRPr="008A1066" w:rsidRDefault="00B37E19" w:rsidP="00BE6CEF">
      <w:pPr>
        <w:spacing w:after="0" w:line="240" w:lineRule="auto"/>
        <w:jc w:val="both"/>
        <w:rPr>
          <w:rFonts w:ascii="Times New Roman" w:hAnsi="Times New Roman" w:cs="Times New Roman"/>
        </w:rPr>
      </w:pPr>
      <w:r w:rsidRPr="008A1066">
        <w:rPr>
          <w:rFonts w:ascii="Times New Roman" w:hAnsi="Times New Roman" w:cs="Times New Roman"/>
        </w:rPr>
        <w:lastRenderedPageBreak/>
        <w:t>22</w:t>
      </w:r>
      <w:r w:rsidR="00415BD1" w:rsidRPr="00415BD1">
        <w:rPr>
          <w:rFonts w:ascii="Times New Roman" w:hAnsi="Times New Roman" w:cs="Times New Roman"/>
          <w:smallCaps/>
        </w:rPr>
        <w:t>1g</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4</w:t>
      </w:r>
      <w:r w:rsidR="003D0456" w:rsidRPr="00B02550">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relation to another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principal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has not been paid and—</w:t>
      </w:r>
    </w:p>
    <w:p w14:paraId="73E50C0E"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350C6A5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principal amount were not due to, or caused directly or indirectly by, an act or omission of the employer; and</w:t>
      </w:r>
    </w:p>
    <w:p w14:paraId="3858BC8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employer has taken reasonable action to mitigate, or mitigate the effects of, those circumstances;</w:t>
      </w:r>
    </w:p>
    <w:p w14:paraId="3F44C1C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4BCC025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principal amount were due to, or caused directly or indirectly by, an act or omission of the employer;</w:t>
      </w:r>
    </w:p>
    <w:p w14:paraId="6C825270"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employer has taken reasonable action to mitigate, or mitigate the effects of, those circumstances; and</w:t>
      </w:r>
    </w:p>
    <w:p w14:paraId="5EA1918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having regard to the nature of those circumstances, it would be fair and reasonable to remit the late payment penalty or part of the late payment penalty; or</w:t>
      </w:r>
    </w:p>
    <w:p w14:paraId="775948E6"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satisfied that there are special circumstances by reason of which it would be fair and reasonable to remit the late payment penalty or part of the late payment penalty,</w:t>
      </w:r>
    </w:p>
    <w:p w14:paraId="374EA3BB" w14:textId="77777777" w:rsidR="00B37E19" w:rsidRPr="008A1066" w:rsidRDefault="00B37E19" w:rsidP="008662EB">
      <w:pPr>
        <w:spacing w:after="0" w:line="240" w:lineRule="auto"/>
        <w:jc w:val="both"/>
        <w:rPr>
          <w:rFonts w:ascii="Times New Roman" w:hAnsi="Times New Roman" w:cs="Times New Roman"/>
        </w:rPr>
      </w:pPr>
      <w:r w:rsidRPr="008A1066">
        <w:rPr>
          <w:rFonts w:ascii="Times New Roman" w:hAnsi="Times New Roman" w:cs="Times New Roman"/>
        </w:rPr>
        <w:t>the Commissioner may remit the late payment penalty or part of the late payment penalty.</w:t>
      </w:r>
    </w:p>
    <w:p w14:paraId="5EEC004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remit the whole or part of any amount payable by an employer by virtue of paragraph </w:t>
      </w:r>
      <w:r w:rsidR="003D0456" w:rsidRPr="00B02550">
        <w:rPr>
          <w:rFonts w:ascii="Times New Roman" w:hAnsi="Times New Roman" w:cs="Times New Roman"/>
        </w:rPr>
        <w:t>22</w:t>
      </w:r>
      <w:r w:rsidR="004C02C2" w:rsidRPr="004C02C2">
        <w:rPr>
          <w:rFonts w:ascii="Times New Roman" w:hAnsi="Times New Roman" w:cs="Times New Roman"/>
          <w:smallCaps/>
        </w:rPr>
        <w:t>1eaa</w:t>
      </w:r>
      <w:r w:rsidR="003D0456" w:rsidRPr="00B02550">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3D0456" w:rsidRPr="00B02550">
        <w:rPr>
          <w:rFonts w:ascii="Times New Roman" w:hAnsi="Times New Roman" w:cs="Times New Roman"/>
        </w:rPr>
        <w:t>22</w:t>
      </w:r>
      <w:r w:rsidR="004C02C2" w:rsidRPr="004C02C2">
        <w:rPr>
          <w:rFonts w:ascii="Times New Roman" w:hAnsi="Times New Roman" w:cs="Times New Roman"/>
          <w:smallCaps/>
        </w:rPr>
        <w:t>1eaa</w:t>
      </w:r>
      <w:r w:rsidR="00E338A8">
        <w:rPr>
          <w:rFonts w:ascii="Times New Roman" w:hAnsi="Times New Roman" w:cs="Times New Roman"/>
          <w:smallCaps/>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sub-sub-paragraph </w:t>
      </w:r>
      <w:r w:rsidR="003D0456" w:rsidRPr="00B02550">
        <w:rPr>
          <w:rFonts w:ascii="Times New Roman" w:hAnsi="Times New Roman" w:cs="Times New Roman"/>
        </w:rPr>
        <w:t>22</w:t>
      </w:r>
      <w:r w:rsidR="00415BD1" w:rsidRPr="00415BD1">
        <w:rPr>
          <w:rFonts w:ascii="Times New Roman" w:hAnsi="Times New Roman" w:cs="Times New Roman"/>
          <w:smallCaps/>
        </w:rPr>
        <w:t>1f</w:t>
      </w:r>
      <w:r w:rsidR="003D0456" w:rsidRPr="00B02550">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ii</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3D0456" w:rsidRPr="00E52ED9">
        <w:rPr>
          <w:rFonts w:ascii="Times New Roman" w:hAnsi="Times New Roman" w:cs="Times New Roman"/>
          <w:smallCaps/>
        </w:rPr>
        <w:t>(</w:t>
      </w:r>
      <w:r w:rsidR="003D0456" w:rsidRPr="00B02550">
        <w:rPr>
          <w:rFonts w:ascii="Times New Roman" w:hAnsi="Times New Roman" w:cs="Times New Roman"/>
          <w:smallCaps/>
        </w:rPr>
        <w:t>a</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00B37E19" w:rsidRPr="008A1066">
        <w:rPr>
          <w:rFonts w:ascii="Times New Roman" w:hAnsi="Times New Roman" w:cs="Times New Roman"/>
        </w:rPr>
        <w:t xml:space="preserve">or sub-paragraph </w:t>
      </w:r>
      <w:r w:rsidR="003D0456" w:rsidRPr="00B02550">
        <w:rPr>
          <w:rFonts w:ascii="Times New Roman" w:hAnsi="Times New Roman" w:cs="Times New Roman"/>
        </w:rPr>
        <w:t>22</w:t>
      </w:r>
      <w:r w:rsidR="00415BD1" w:rsidRPr="00415BD1">
        <w:rPr>
          <w:rFonts w:ascii="Times New Roman" w:hAnsi="Times New Roman" w:cs="Times New Roman"/>
          <w:smallCaps/>
        </w:rPr>
        <w:t>1g</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4a</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i</w:t>
      </w:r>
      <w:r w:rsidR="00B37E19" w:rsidRPr="00E52ED9">
        <w:rPr>
          <w:rFonts w:ascii="Times New Roman" w:hAnsi="Times New Roman" w:cs="Times New Roman"/>
        </w:rPr>
        <w:t>)</w:t>
      </w:r>
      <w:r w:rsidR="00B37E19" w:rsidRPr="008A1066">
        <w:rPr>
          <w:rFonts w:ascii="Times New Roman" w:hAnsi="Times New Roman" w:cs="Times New Roman"/>
        </w:rPr>
        <w:t>.</w:t>
      </w:r>
    </w:p>
    <w:p w14:paraId="1ED4226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Reduction of late payment penalty where judgment debt carries interest</w:t>
      </w:r>
    </w:p>
    <w:p w14:paraId="4B388523" w14:textId="77777777" w:rsidR="00B37E19" w:rsidRPr="008A1066" w:rsidRDefault="00880B7B" w:rsidP="004A4424">
      <w:pPr>
        <w:spacing w:after="0" w:line="240" w:lineRule="auto"/>
        <w:ind w:firstLine="432"/>
        <w:jc w:val="both"/>
        <w:rPr>
          <w:rFonts w:ascii="Times New Roman" w:hAnsi="Times New Roman" w:cs="Times New Roman"/>
        </w:rPr>
      </w:pPr>
      <w:r w:rsidRPr="00B02550">
        <w:rPr>
          <w:rFonts w:ascii="Times New Roman" w:hAnsi="Times New Roman" w:cs="Times New Roman"/>
        </w:rPr>
        <w:t>“</w:t>
      </w:r>
      <w:r w:rsidR="003D0456" w:rsidRPr="00B02550">
        <w:rPr>
          <w:rFonts w:ascii="Times New Roman" w:hAnsi="Times New Roman" w:cs="Times New Roman"/>
        </w:rPr>
        <w:t>22</w:t>
      </w:r>
      <w:r w:rsidR="007F2C01" w:rsidRPr="007F2C01">
        <w:rPr>
          <w:rFonts w:ascii="Times New Roman" w:hAnsi="Times New Roman" w:cs="Times New Roman"/>
          <w:smallCaps/>
        </w:rPr>
        <w:t>1na</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Where judgment is given by, or entered in, a court for the payment of—</w:t>
      </w:r>
    </w:p>
    <w:p w14:paraId="525860A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whole or a part of a principal amount; or</w:t>
      </w:r>
    </w:p>
    <w:p w14:paraId="23802DA6" w14:textId="77777777" w:rsidR="008662EB"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the whole or a part of a principal amount,</w:t>
      </w:r>
    </w:p>
    <w:p w14:paraId="07640A62" w14:textId="77777777" w:rsidR="00B37E19" w:rsidRPr="008A1066" w:rsidRDefault="00B37E19" w:rsidP="008662EB">
      <w:pPr>
        <w:spacing w:after="0" w:line="240" w:lineRule="auto"/>
        <w:jc w:val="both"/>
        <w:rPr>
          <w:rFonts w:ascii="Times New Roman" w:hAnsi="Times New Roman" w:cs="Times New Roman"/>
        </w:rPr>
      </w:pPr>
      <w:r w:rsidRPr="008A1066">
        <w:rPr>
          <w:rFonts w:ascii="Times New Roman" w:hAnsi="Times New Roman" w:cs="Times New Roman"/>
        </w:rPr>
        <w:t>then—</w:t>
      </w:r>
    </w:p>
    <w:p w14:paraId="23EEF33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principal amount or the part of the principal amount, as the case may be, shall not be taken, for the purposes of paragraph </w:t>
      </w:r>
      <w:r w:rsidR="003D0456" w:rsidRPr="00B02550">
        <w:rPr>
          <w:rFonts w:ascii="Times New Roman" w:hAnsi="Times New Roman" w:cs="Times New Roman"/>
        </w:rPr>
        <w:t>22</w:t>
      </w:r>
      <w:r w:rsidR="004C02C2" w:rsidRPr="004C02C2">
        <w:rPr>
          <w:rFonts w:ascii="Times New Roman" w:hAnsi="Times New Roman" w:cs="Times New Roman"/>
          <w:smallCaps/>
        </w:rPr>
        <w:t>1eaa</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sub-paragraph </w:t>
      </w:r>
      <w:r w:rsidR="003D0456" w:rsidRPr="00B02550">
        <w:rPr>
          <w:rFonts w:ascii="Times New Roman" w:hAnsi="Times New Roman" w:cs="Times New Roman"/>
        </w:rPr>
        <w:t>22</w:t>
      </w:r>
      <w:r w:rsidR="00415BD1" w:rsidRPr="00415BD1">
        <w:rPr>
          <w:rFonts w:ascii="Times New Roman" w:hAnsi="Times New Roman" w:cs="Times New Roman"/>
          <w:smallCaps/>
        </w:rPr>
        <w:t>1f</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12</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sub-sub-paragraph 22</w:t>
      </w:r>
      <w:r w:rsidR="00415BD1" w:rsidRPr="00415BD1">
        <w:rPr>
          <w:rFonts w:ascii="Times New Roman" w:hAnsi="Times New Roman" w:cs="Times New Roman"/>
          <w:smallCaps/>
        </w:rPr>
        <w:t>1f</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w:t>
      </w:r>
      <w:r w:rsidR="003D0456" w:rsidRPr="00E52ED9">
        <w:rPr>
          <w:rFonts w:ascii="Times New Roman" w:hAnsi="Times New Roman" w:cs="Times New Roman"/>
          <w:smallCaps/>
        </w:rPr>
        <w:t>(</w:t>
      </w:r>
      <w:r w:rsidR="003D0456" w:rsidRPr="00B02550">
        <w:rPr>
          <w:rFonts w:ascii="Times New Roman" w:hAnsi="Times New Roman" w:cs="Times New Roman"/>
          <w:smallCaps/>
        </w:rPr>
        <w:t>b</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8A1066">
        <w:rPr>
          <w:rFonts w:ascii="Times New Roman" w:hAnsi="Times New Roman" w:cs="Times New Roman"/>
        </w:rPr>
        <w:t xml:space="preserve">paragraph </w:t>
      </w:r>
      <w:r w:rsidR="003D0456" w:rsidRPr="00B02550">
        <w:rPr>
          <w:rFonts w:ascii="Times New Roman" w:hAnsi="Times New Roman" w:cs="Times New Roman"/>
        </w:rPr>
        <w:t>22</w:t>
      </w:r>
      <w:r w:rsidR="00415BD1" w:rsidRPr="00415BD1">
        <w:rPr>
          <w:rFonts w:ascii="Times New Roman" w:hAnsi="Times New Roman" w:cs="Times New Roman"/>
          <w:smallCaps/>
        </w:rPr>
        <w:t>1g</w:t>
      </w:r>
      <w:r w:rsidR="003D0456" w:rsidRPr="00B02550">
        <w:rPr>
          <w:rFonts w:ascii="Times New Roman" w:hAnsi="Times New Roman" w:cs="Times New Roman"/>
        </w:rPr>
        <w:t xml:space="preserve"> </w:t>
      </w:r>
      <w:r w:rsidRPr="00E52ED9">
        <w:rPr>
          <w:rFonts w:ascii="Times New Roman" w:hAnsi="Times New Roman" w:cs="Times New Roman"/>
        </w:rPr>
        <w:t>(</w:t>
      </w:r>
      <w:r w:rsidR="00415BD1" w:rsidRPr="00415BD1">
        <w:rPr>
          <w:rFonts w:ascii="Times New Roman" w:hAnsi="Times New Roman" w:cs="Times New Roman"/>
          <w:smallCaps/>
        </w:rPr>
        <w:t>4a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or sub-paragraph 22</w:t>
      </w:r>
      <w:r w:rsidR="00415BD1" w:rsidRPr="00415BD1">
        <w:rPr>
          <w:rFonts w:ascii="Times New Roman" w:hAnsi="Times New Roman" w:cs="Times New Roman"/>
          <w:smallCaps/>
        </w:rPr>
        <w:t>1g</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4</w:t>
      </w:r>
      <w:r w:rsidR="003D0456" w:rsidRPr="00B02550">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as the case may be, to have ceased to be due and payable by reason only of the giving or entering of the judgment; and</w:t>
      </w:r>
    </w:p>
    <w:p w14:paraId="20F680B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amount that would, but for this paragraph, be payable by virtue of paragraph </w:t>
      </w:r>
      <w:r w:rsidR="003D0456" w:rsidRPr="00B02550">
        <w:rPr>
          <w:rFonts w:ascii="Times New Roman" w:hAnsi="Times New Roman" w:cs="Times New Roman"/>
        </w:rPr>
        <w:t>22</w:t>
      </w:r>
      <w:r w:rsidR="004C02C2" w:rsidRPr="004C02C2">
        <w:rPr>
          <w:rFonts w:ascii="Times New Roman" w:hAnsi="Times New Roman" w:cs="Times New Roman"/>
          <w:smallCaps/>
        </w:rPr>
        <w:t>1eaa</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sub-paragraph 22</w:t>
      </w:r>
      <w:r w:rsidR="00415BD1" w:rsidRPr="00415BD1">
        <w:rPr>
          <w:rFonts w:ascii="Times New Roman" w:hAnsi="Times New Roman" w:cs="Times New Roman"/>
          <w:smallCaps/>
        </w:rPr>
        <w:t>1f</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12</w:t>
      </w:r>
      <w:r w:rsidRPr="00E52ED9">
        <w:rPr>
          <w:rFonts w:ascii="Times New Roman" w:hAnsi="Times New Roman" w:cs="Times New Roman"/>
        </w:rPr>
        <w:t>)</w:t>
      </w:r>
      <w:r w:rsidRPr="008A1066">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b</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sub-sub-paragraph 22</w:t>
      </w:r>
      <w:r w:rsidR="00415BD1" w:rsidRPr="00415BD1">
        <w:rPr>
          <w:rFonts w:ascii="Times New Roman" w:hAnsi="Times New Roman" w:cs="Times New Roman"/>
          <w:smallCaps/>
        </w:rPr>
        <w:t>1f</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w:t>
      </w:r>
      <w:r w:rsidR="003D0456" w:rsidRPr="00E52ED9">
        <w:rPr>
          <w:rFonts w:ascii="Times New Roman" w:hAnsi="Times New Roman" w:cs="Times New Roman"/>
          <w:smallCaps/>
        </w:rPr>
        <w:t>(</w:t>
      </w:r>
      <w:r w:rsidR="003D0456" w:rsidRPr="00B02550">
        <w:rPr>
          <w:rFonts w:ascii="Times New Roman" w:hAnsi="Times New Roman" w:cs="Times New Roman"/>
          <w:smallCaps/>
        </w:rPr>
        <w:t>b</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8A1066">
        <w:rPr>
          <w:rFonts w:ascii="Times New Roman" w:hAnsi="Times New Roman" w:cs="Times New Roman"/>
        </w:rPr>
        <w:t xml:space="preserve">paragraph </w:t>
      </w:r>
      <w:r w:rsidR="003D0456" w:rsidRPr="00B02550">
        <w:rPr>
          <w:rFonts w:ascii="Times New Roman" w:hAnsi="Times New Roman" w:cs="Times New Roman"/>
        </w:rPr>
        <w:t>22</w:t>
      </w:r>
      <w:r w:rsidR="00415BD1" w:rsidRPr="00415BD1">
        <w:rPr>
          <w:rFonts w:ascii="Times New Roman" w:hAnsi="Times New Roman" w:cs="Times New Roman"/>
          <w:smallCaps/>
        </w:rPr>
        <w:t>1g</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4</w:t>
      </w:r>
      <w:r w:rsidR="003D0456" w:rsidRPr="00B02550">
        <w:rPr>
          <w:rFonts w:ascii="Times New Roman" w:hAnsi="Times New Roman" w:cs="Times New Roman"/>
          <w:smallCaps/>
        </w:rPr>
        <w:t>a</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003D0456" w:rsidRPr="00E52ED9">
        <w:rPr>
          <w:rFonts w:ascii="Times New Roman" w:hAnsi="Times New Roman" w:cs="Times New Roman"/>
          <w:smallCaps/>
        </w:rPr>
        <w:t>(</w:t>
      </w:r>
      <w:r w:rsidR="003D0456" w:rsidRPr="00B02550">
        <w:rPr>
          <w:rFonts w:ascii="Times New Roman" w:hAnsi="Times New Roman" w:cs="Times New Roman"/>
          <w:smallCaps/>
        </w:rPr>
        <w:t>c</w:t>
      </w:r>
      <w:r w:rsidRPr="00E52ED9">
        <w:rPr>
          <w:rFonts w:ascii="Times New Roman" w:hAnsi="Times New Roman" w:cs="Times New Roman"/>
        </w:rPr>
        <w:t>)</w:t>
      </w:r>
      <w:r w:rsidRPr="008A1066">
        <w:rPr>
          <w:rFonts w:ascii="Times New Roman" w:hAnsi="Times New Roman" w:cs="Times New Roman"/>
        </w:rPr>
        <w:t xml:space="preserve"> or sub-paragraph 22</w:t>
      </w:r>
      <w:r w:rsidR="00415BD1" w:rsidRPr="00415BD1">
        <w:rPr>
          <w:rFonts w:ascii="Times New Roman" w:hAnsi="Times New Roman" w:cs="Times New Roman"/>
          <w:smallCaps/>
        </w:rPr>
        <w:t>1g</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4a</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as the case may be, in relation to the principal</w:t>
      </w:r>
    </w:p>
    <w:p w14:paraId="2BB4DB9A"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45964BB" w14:textId="77777777" w:rsidR="00B37E19" w:rsidRPr="008A1066" w:rsidRDefault="00B37E19" w:rsidP="00E90B4E">
      <w:pPr>
        <w:spacing w:after="0" w:line="240" w:lineRule="auto"/>
        <w:ind w:left="864"/>
        <w:jc w:val="both"/>
        <w:rPr>
          <w:rFonts w:ascii="Times New Roman" w:hAnsi="Times New Roman" w:cs="Times New Roman"/>
        </w:rPr>
      </w:pPr>
      <w:r w:rsidRPr="008A1066">
        <w:rPr>
          <w:rFonts w:ascii="Times New Roman" w:hAnsi="Times New Roman" w:cs="Times New Roman"/>
        </w:rPr>
        <w:lastRenderedPageBreak/>
        <w:t>amount or the part of the principal amount, as the case may be, shall, by force of this paragraph, be reduced by—</w:t>
      </w:r>
    </w:p>
    <w:p w14:paraId="047A463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61E424C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principal amount or the part of the principal amount, as the case may be, bears to the amount of the judgment debt.</w:t>
      </w:r>
    </w:p>
    <w:p w14:paraId="0864227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principal amount</w:t>
      </w:r>
      <w:r w:rsidRPr="008A1066">
        <w:rPr>
          <w:rFonts w:ascii="Times New Roman" w:hAnsi="Times New Roman" w:cs="Times New Roman"/>
        </w:rPr>
        <w:t>’</w:t>
      </w:r>
      <w:r w:rsidR="00B37E19" w:rsidRPr="008A1066">
        <w:rPr>
          <w:rFonts w:ascii="Times New Roman" w:hAnsi="Times New Roman" w:cs="Times New Roman"/>
        </w:rPr>
        <w:t xml:space="preserve"> means—</w:t>
      </w:r>
    </w:p>
    <w:p w14:paraId="048A005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the kind referred to in sub-section </w:t>
      </w:r>
      <w:r w:rsidR="003D0456" w:rsidRPr="00B02550">
        <w:rPr>
          <w:rFonts w:ascii="Times New Roman" w:hAnsi="Times New Roman" w:cs="Times New Roman"/>
          <w:smallCaps/>
        </w:rPr>
        <w:t xml:space="preserve">221eaa </w:t>
      </w:r>
      <w:r w:rsidR="003D0456" w:rsidRPr="00E52ED9">
        <w:rPr>
          <w:rFonts w:ascii="Times New Roman" w:hAnsi="Times New Roman" w:cs="Times New Roman"/>
          <w:smallCaps/>
        </w:rPr>
        <w:t>(</w:t>
      </w:r>
      <w:r w:rsidR="003D0456" w:rsidRPr="00B02550">
        <w:rPr>
          <w:rFonts w:ascii="Times New Roman" w:hAnsi="Times New Roman" w:cs="Times New Roman"/>
          <w:smallCaps/>
        </w:rPr>
        <w:t>1</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8A1066">
        <w:rPr>
          <w:rFonts w:ascii="Times New Roman" w:hAnsi="Times New Roman" w:cs="Times New Roman"/>
        </w:rPr>
        <w:t>as the undeducted amount;</w:t>
      </w:r>
    </w:p>
    <w:p w14:paraId="3D3C321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of the kind referred to in sub-section </w:t>
      </w:r>
      <w:r w:rsidR="003D0456" w:rsidRPr="00B02550">
        <w:rPr>
          <w:rFonts w:ascii="Times New Roman" w:hAnsi="Times New Roman" w:cs="Times New Roman"/>
          <w:smallCaps/>
        </w:rPr>
        <w:t xml:space="preserve">221f </w:t>
      </w:r>
      <w:r w:rsidR="003D0456" w:rsidRPr="00E52ED9">
        <w:rPr>
          <w:rFonts w:ascii="Times New Roman" w:hAnsi="Times New Roman" w:cs="Times New Roman"/>
          <w:smallCaps/>
        </w:rPr>
        <w:t>(</w:t>
      </w:r>
      <w:r w:rsidR="003D0456" w:rsidRPr="00B02550">
        <w:rPr>
          <w:rFonts w:ascii="Times New Roman" w:hAnsi="Times New Roman" w:cs="Times New Roman"/>
          <w:smallCaps/>
        </w:rPr>
        <w:t>12</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8A1066">
        <w:rPr>
          <w:rFonts w:ascii="Times New Roman" w:hAnsi="Times New Roman" w:cs="Times New Roman"/>
        </w:rPr>
        <w:t>as the principal amount;</w:t>
      </w:r>
    </w:p>
    <w:p w14:paraId="495B964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 amount of the kind referred to in sub-paragraph </w:t>
      </w:r>
      <w:r w:rsidR="003D0456" w:rsidRPr="00B02550">
        <w:rPr>
          <w:rFonts w:ascii="Times New Roman" w:hAnsi="Times New Roman" w:cs="Times New Roman"/>
          <w:smallCaps/>
        </w:rPr>
        <w:t xml:space="preserve">221f </w:t>
      </w:r>
      <w:r w:rsidR="003D0456" w:rsidRPr="00E52ED9">
        <w:rPr>
          <w:rFonts w:ascii="Times New Roman" w:hAnsi="Times New Roman" w:cs="Times New Roman"/>
          <w:smallCaps/>
        </w:rPr>
        <w:t>(</w:t>
      </w:r>
      <w:r w:rsidR="003D0456" w:rsidRPr="00B02550">
        <w:rPr>
          <w:rFonts w:ascii="Times New Roman" w:hAnsi="Times New Roman" w:cs="Times New Roman"/>
          <w:smallCaps/>
        </w:rPr>
        <w:t>12</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as the relevant penalty amount;</w:t>
      </w:r>
    </w:p>
    <w:p w14:paraId="59A19C9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 amount of the kind referred to in sub-section </w:t>
      </w:r>
      <w:r w:rsidR="003D0456" w:rsidRPr="00B02550">
        <w:rPr>
          <w:rFonts w:ascii="Times New Roman" w:hAnsi="Times New Roman" w:cs="Times New Roman"/>
          <w:smallCaps/>
        </w:rPr>
        <w:t xml:space="preserve">221g </w:t>
      </w:r>
      <w:r w:rsidRPr="00E52ED9">
        <w:rPr>
          <w:rFonts w:ascii="Times New Roman" w:hAnsi="Times New Roman" w:cs="Times New Roman"/>
        </w:rPr>
        <w:t>(</w:t>
      </w:r>
      <w:r w:rsidR="00415BD1" w:rsidRPr="00415BD1">
        <w:rPr>
          <w:rFonts w:ascii="Times New Roman" w:hAnsi="Times New Roman" w:cs="Times New Roman"/>
          <w:smallCaps/>
        </w:rPr>
        <w:t>4a</w:t>
      </w:r>
      <w:r w:rsidRPr="00E52ED9">
        <w:rPr>
          <w:rFonts w:ascii="Times New Roman" w:hAnsi="Times New Roman" w:cs="Times New Roman"/>
        </w:rPr>
        <w:t>)</w:t>
      </w:r>
      <w:r w:rsidRPr="008A1066">
        <w:rPr>
          <w:rFonts w:ascii="Times New Roman" w:hAnsi="Times New Roman" w:cs="Times New Roman"/>
        </w:rPr>
        <w:t xml:space="preserve"> as the principal amount; or</w:t>
      </w:r>
    </w:p>
    <w:p w14:paraId="2800B1B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an amount of the kind referred to in paragraph </w:t>
      </w:r>
      <w:r w:rsidR="003D0456" w:rsidRPr="00B02550">
        <w:rPr>
          <w:rFonts w:ascii="Times New Roman" w:hAnsi="Times New Roman" w:cs="Times New Roman"/>
          <w:smallCaps/>
        </w:rPr>
        <w:t xml:space="preserve">221g </w:t>
      </w:r>
      <w:r w:rsidR="003D0456" w:rsidRPr="00E52ED9">
        <w:rPr>
          <w:rFonts w:ascii="Times New Roman" w:hAnsi="Times New Roman" w:cs="Times New Roman"/>
          <w:smallCaps/>
        </w:rPr>
        <w:t>(</w:t>
      </w:r>
      <w:r w:rsidR="003D0456" w:rsidRPr="00B02550">
        <w:rPr>
          <w:rFonts w:ascii="Times New Roman" w:hAnsi="Times New Roman" w:cs="Times New Roman"/>
          <w:smallCaps/>
        </w:rPr>
        <w:t>4a</w:t>
      </w:r>
      <w:r w:rsidR="003D0456" w:rsidRPr="00E52ED9">
        <w:rPr>
          <w:rFonts w:ascii="Times New Roman" w:hAnsi="Times New Roman" w:cs="Times New Roman"/>
          <w:smallCaps/>
        </w:rPr>
        <w:t>)</w:t>
      </w:r>
      <w:r w:rsidR="003D0456" w:rsidRPr="00B02550">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as the relevant penalty amount.</w:t>
      </w:r>
    </w:p>
    <w:p w14:paraId="3DAF3637" w14:textId="77777777" w:rsidR="00E90B4E" w:rsidRPr="00E90B4E" w:rsidRDefault="003D0456" w:rsidP="00E90B4E">
      <w:pPr>
        <w:spacing w:before="120" w:after="60" w:line="240" w:lineRule="auto"/>
        <w:jc w:val="both"/>
        <w:rPr>
          <w:rFonts w:ascii="Times New Roman" w:hAnsi="Times New Roman" w:cs="Times New Roman"/>
          <w:b/>
          <w:sz w:val="20"/>
        </w:rPr>
      </w:pPr>
      <w:r w:rsidRPr="00E90B4E">
        <w:rPr>
          <w:rFonts w:ascii="Times New Roman" w:hAnsi="Times New Roman" w:cs="Times New Roman"/>
          <w:b/>
          <w:sz w:val="20"/>
        </w:rPr>
        <w:t>Penalties to be alternative to prosecution for certain</w:t>
      </w:r>
      <w:r w:rsidR="00E90B4E" w:rsidRPr="00E90B4E">
        <w:rPr>
          <w:rFonts w:ascii="Times New Roman" w:hAnsi="Times New Roman" w:cs="Times New Roman"/>
          <w:b/>
          <w:sz w:val="20"/>
        </w:rPr>
        <w:t xml:space="preserve"> </w:t>
      </w:r>
      <w:r w:rsidR="00B37E19" w:rsidRPr="00E90B4E">
        <w:rPr>
          <w:rFonts w:ascii="Times New Roman" w:hAnsi="Times New Roman" w:cs="Times New Roman"/>
          <w:b/>
          <w:sz w:val="20"/>
        </w:rPr>
        <w:t>offences</w:t>
      </w:r>
    </w:p>
    <w:p w14:paraId="05BFA94F" w14:textId="77777777" w:rsidR="00B37E19" w:rsidRPr="008A1066" w:rsidRDefault="00880B7B" w:rsidP="00E90B4E">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22</w:t>
      </w:r>
      <w:r w:rsidR="007F2C01" w:rsidRPr="007F2C01">
        <w:rPr>
          <w:rFonts w:ascii="Times New Roman" w:hAnsi="Times New Roman" w:cs="Times New Roman"/>
          <w:smallCaps/>
        </w:rPr>
        <w:t>1nb</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24CF008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but for this sub-section, an amount is payable, by way of penalty, by a person to the Commissioner under this Division by reason of an act or omission of the person; and</w:t>
      </w:r>
    </w:p>
    <w:p w14:paraId="3455450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this Division constituted by the act or omission,</w:t>
      </w:r>
    </w:p>
    <w:p w14:paraId="464586D7" w14:textId="77777777" w:rsidR="00B67BC6" w:rsidRDefault="00B37E19" w:rsidP="00B67BC6">
      <w:pPr>
        <w:spacing w:after="0" w:line="240" w:lineRule="auto"/>
        <w:jc w:val="both"/>
        <w:rPr>
          <w:rFonts w:ascii="Times New Roman" w:hAnsi="Times New Roman" w:cs="Times New Roman"/>
        </w:rPr>
      </w:pPr>
      <w:r w:rsidRPr="008A1066">
        <w:rPr>
          <w:rFonts w:ascii="Times New Roman" w:hAnsi="Times New Roman" w:cs="Times New Roman"/>
        </w:rPr>
        <w:t>the amount is not payable unless and until the prosecution is withdrawn.</w:t>
      </w:r>
    </w:p>
    <w:p w14:paraId="7452BE85" w14:textId="77777777" w:rsidR="00B37E19" w:rsidRPr="008A1066" w:rsidRDefault="00880B7B" w:rsidP="00B67BC6">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2563DB0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liable to pay, by way of penalty,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penalty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to the Commissioner under this Division by reason of an act or omission of the person;</w:t>
      </w:r>
    </w:p>
    <w:p w14:paraId="02D7100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relevant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is paid, or applied by the Commissioner, in total or partial discharge of the liability; and</w:t>
      </w:r>
    </w:p>
    <w:p w14:paraId="0F8EF75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this Division constituted by the act or omission,</w:t>
      </w:r>
    </w:p>
    <w:p w14:paraId="7AB3CF26" w14:textId="77777777" w:rsidR="00B37E19" w:rsidRPr="008A1066" w:rsidRDefault="00B37E19" w:rsidP="00AD471E">
      <w:pPr>
        <w:spacing w:after="0" w:line="240" w:lineRule="auto"/>
        <w:jc w:val="both"/>
        <w:rPr>
          <w:rFonts w:ascii="Times New Roman" w:hAnsi="Times New Roman" w:cs="Times New Roman"/>
        </w:rPr>
      </w:pPr>
      <w:r w:rsidRPr="008A1066">
        <w:rPr>
          <w:rFonts w:ascii="Times New Roman" w:hAnsi="Times New Roman" w:cs="Times New Roman"/>
        </w:rPr>
        <w:t>the relevant amount shall be refunded to the person or applied by the Commissioner in total or partial discharge of a tax liability of the person, but, if the prosecution is withdrawn, the person shall again become liable to pay the penalty amount.</w:t>
      </w:r>
    </w:p>
    <w:p w14:paraId="5F1ED007" w14:textId="2FAFB428"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 liability</w:t>
      </w:r>
      <w:r w:rsidRPr="008A1066">
        <w:rPr>
          <w:rFonts w:ascii="Times New Roman" w:hAnsi="Times New Roman" w:cs="Times New Roman"/>
        </w:rPr>
        <w:t>’</w:t>
      </w:r>
      <w:r w:rsidR="00B37E19" w:rsidRPr="008A1066">
        <w:rPr>
          <w:rFonts w:ascii="Times New Roman" w:hAnsi="Times New Roman" w:cs="Times New Roman"/>
        </w:rPr>
        <w:t xml:space="preserve"> means tax liability as defined in section 2 of the </w:t>
      </w:r>
      <w:r w:rsidR="003D0456" w:rsidRPr="008A1066">
        <w:rPr>
          <w:rFonts w:ascii="Times New Roman" w:hAnsi="Times New Roman" w:cs="Times New Roman"/>
          <w:i/>
        </w:rPr>
        <w:t>Taxation Administration Act 1953</w:t>
      </w:r>
      <w:r w:rsidRPr="00972C70">
        <w:rPr>
          <w:rFonts w:ascii="Times New Roman" w:hAnsi="Times New Roman" w:cs="Times New Roman"/>
        </w:rPr>
        <w:t>”</w:t>
      </w:r>
      <w:r w:rsidR="003D0456" w:rsidRPr="008A1066">
        <w:rPr>
          <w:rFonts w:ascii="Times New Roman" w:hAnsi="Times New Roman" w:cs="Times New Roman"/>
          <w:i/>
        </w:rPr>
        <w:t>.</w:t>
      </w:r>
    </w:p>
    <w:p w14:paraId="3C1F73A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DA5E3EE"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Employer not accounting for deductions</w:t>
      </w:r>
    </w:p>
    <w:p w14:paraId="0025F5C2"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130.</w:t>
      </w:r>
      <w:r w:rsidRPr="008A1066">
        <w:rPr>
          <w:rFonts w:ascii="Times New Roman" w:hAnsi="Times New Roman" w:cs="Times New Roman"/>
        </w:rPr>
        <w:t xml:space="preserve"> Section 22</w:t>
      </w:r>
      <w:r w:rsidR="00415BD1" w:rsidRPr="00415BD1">
        <w:rPr>
          <w:rFonts w:ascii="Times New Roman" w:hAnsi="Times New Roman" w:cs="Times New Roman"/>
          <w:smallCaps/>
        </w:rPr>
        <w:t>1p</w:t>
      </w:r>
      <w:r w:rsidRPr="008A1066">
        <w:rPr>
          <w:rFonts w:ascii="Times New Roman" w:hAnsi="Times New Roman" w:cs="Times New Roman"/>
        </w:rPr>
        <w:t xml:space="preserve"> of the Principal Act is amended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fails</w:t>
      </w:r>
      <w:r w:rsidR="00880B7B" w:rsidRPr="008A1066">
        <w:rPr>
          <w:rFonts w:ascii="Times New Roman" w:hAnsi="Times New Roman" w:cs="Times New Roman"/>
        </w:rPr>
        <w:t>”</w:t>
      </w:r>
      <w:r w:rsidRPr="008A1066">
        <w:rPr>
          <w:rFonts w:ascii="Times New Roman" w:hAnsi="Times New Roman" w:cs="Times New Roman"/>
        </w:rPr>
        <w:t>.</w:t>
      </w:r>
    </w:p>
    <w:p w14:paraId="4B51D437"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Employer failing to issue group certificate or deliver tax stamps sheet</w:t>
      </w:r>
    </w:p>
    <w:p w14:paraId="1D47196D"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131.</w:t>
      </w:r>
      <w:r w:rsidRPr="008A1066">
        <w:rPr>
          <w:rFonts w:ascii="Times New Roman" w:hAnsi="Times New Roman" w:cs="Times New Roman"/>
        </w:rPr>
        <w:t xml:space="preserve"> Section 22</w:t>
      </w:r>
      <w:r w:rsidR="00415BD1" w:rsidRPr="00415BD1">
        <w:rPr>
          <w:rFonts w:ascii="Times New Roman" w:hAnsi="Times New Roman" w:cs="Times New Roman"/>
          <w:smallCaps/>
        </w:rPr>
        <w:t>1q</w:t>
      </w:r>
      <w:r w:rsidRPr="008A1066">
        <w:rPr>
          <w:rFonts w:ascii="Times New Roman" w:hAnsi="Times New Roman" w:cs="Times New Roman"/>
        </w:rPr>
        <w:t xml:space="preserve"> of the Principal Act is amended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w:t>
      </w:r>
    </w:p>
    <w:p w14:paraId="4BA72B7C"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 xml:space="preserve">Repeal of section </w:t>
      </w:r>
      <w:r w:rsidR="00B37E19" w:rsidRPr="00B02550">
        <w:rPr>
          <w:rFonts w:ascii="Times New Roman" w:hAnsi="Times New Roman" w:cs="Times New Roman"/>
          <w:b/>
          <w:sz w:val="20"/>
        </w:rPr>
        <w:t>22</w:t>
      </w:r>
      <w:r w:rsidR="00415BD1" w:rsidRPr="00415BD1">
        <w:rPr>
          <w:rFonts w:ascii="Times New Roman" w:hAnsi="Times New Roman" w:cs="Times New Roman"/>
          <w:b/>
          <w:smallCaps/>
          <w:sz w:val="20"/>
        </w:rPr>
        <w:t>1u</w:t>
      </w:r>
    </w:p>
    <w:p w14:paraId="673C196C"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132.</w:t>
      </w:r>
      <w:r w:rsidRPr="008A1066">
        <w:rPr>
          <w:rFonts w:ascii="Times New Roman" w:hAnsi="Times New Roman" w:cs="Times New Roman"/>
        </w:rPr>
        <w:t xml:space="preserve"> Section 22</w:t>
      </w:r>
      <w:r w:rsidR="00415BD1" w:rsidRPr="00415BD1">
        <w:rPr>
          <w:rFonts w:ascii="Times New Roman" w:hAnsi="Times New Roman" w:cs="Times New Roman"/>
          <w:smallCaps/>
        </w:rPr>
        <w:t>1u</w:t>
      </w:r>
      <w:r w:rsidRPr="008A1066">
        <w:rPr>
          <w:rFonts w:ascii="Times New Roman" w:hAnsi="Times New Roman" w:cs="Times New Roman"/>
        </w:rPr>
        <w:t xml:space="preserve"> of the Principal Act is repealed.</w:t>
      </w:r>
    </w:p>
    <w:p w14:paraId="07A83B39"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5BF4BE44"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133.</w:t>
      </w:r>
      <w:r w:rsidRPr="008A1066">
        <w:rPr>
          <w:rFonts w:ascii="Times New Roman" w:hAnsi="Times New Roman" w:cs="Times New Roman"/>
        </w:rPr>
        <w:t xml:space="preserve"> Section 221</w:t>
      </w:r>
      <w:r w:rsidR="003D0456" w:rsidRPr="00B02550">
        <w:rPr>
          <w:rFonts w:ascii="Times New Roman" w:hAnsi="Times New Roman" w:cs="Times New Roman"/>
          <w:smallCaps/>
        </w:rPr>
        <w:t>ya</w:t>
      </w:r>
      <w:r w:rsidR="003D0456" w:rsidRPr="00B02550">
        <w:rPr>
          <w:rFonts w:ascii="Times New Roman" w:hAnsi="Times New Roman" w:cs="Times New Roman"/>
        </w:rPr>
        <w:t xml:space="preserve"> </w:t>
      </w:r>
      <w:r w:rsidRPr="008A1066">
        <w:rPr>
          <w:rFonts w:ascii="Times New Roman" w:hAnsi="Times New Roman" w:cs="Times New Roman"/>
        </w:rPr>
        <w:t>of the Principal Act is amended—</w:t>
      </w:r>
    </w:p>
    <w:p w14:paraId="57341842" w14:textId="49B4AEFB"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w:t>
      </w:r>
      <w:r w:rsidR="00972C70">
        <w:rPr>
          <w:rFonts w:ascii="Times New Roman" w:hAnsi="Times New Roman" w:cs="Times New Roman"/>
        </w:rPr>
        <w:t xml:space="preserve"> </w:t>
      </w:r>
      <w:r w:rsidRPr="008A1066">
        <w:rPr>
          <w:rFonts w:ascii="Times New Roman" w:hAnsi="Times New Roman" w:cs="Times New Roman"/>
        </w:rPr>
        <w:t>218</w:t>
      </w:r>
      <w:r w:rsidR="00880B7B" w:rsidRPr="008A1066">
        <w:rPr>
          <w:rFonts w:ascii="Times New Roman" w:hAnsi="Times New Roman" w:cs="Times New Roman"/>
        </w:rPr>
        <w:t>”</w:t>
      </w:r>
      <w:r w:rsidRPr="008A1066">
        <w:rPr>
          <w:rFonts w:ascii="Times New Roman" w:hAnsi="Times New Roman" w:cs="Times New Roman"/>
        </w:rPr>
        <w:t>; and</w:t>
      </w:r>
    </w:p>
    <w:p w14:paraId="049388D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and additional tax under section 221</w:t>
      </w:r>
      <w:r w:rsidR="003D0456" w:rsidRPr="00B02550">
        <w:rPr>
          <w:rFonts w:ascii="Times New Roman" w:hAnsi="Times New Roman" w:cs="Times New Roman"/>
          <w:smallCaps/>
        </w:rPr>
        <w:t>ydb</w:t>
      </w:r>
      <w:r w:rsidR="00880B7B" w:rsidRPr="00B02550">
        <w:rPr>
          <w:rFonts w:ascii="Times New Roman" w:hAnsi="Times New Roman" w:cs="Times New Roman"/>
          <w:smallCaps/>
        </w:rPr>
        <w:t>”</w:t>
      </w:r>
      <w:r w:rsidR="003D0456" w:rsidRPr="00B02550">
        <w:rPr>
          <w:rFonts w:ascii="Times New Roman" w:hAnsi="Times New Roman" w:cs="Times New Roman"/>
        </w:rPr>
        <w:t xml:space="preserve"> </w:t>
      </w:r>
      <w:r w:rsidRPr="008A1066">
        <w:rPr>
          <w:rFonts w:ascii="Times New Roman" w:hAnsi="Times New Roman" w:cs="Times New Roman"/>
        </w:rPr>
        <w:t xml:space="preserve">after </w:t>
      </w:r>
      <w:r w:rsidR="00880B7B" w:rsidRPr="008A1066">
        <w:rPr>
          <w:rFonts w:ascii="Times New Roman" w:hAnsi="Times New Roman" w:cs="Times New Roman"/>
        </w:rPr>
        <w:t>“</w:t>
      </w:r>
      <w:r w:rsidRPr="008A1066">
        <w:rPr>
          <w:rFonts w:ascii="Times New Roman" w:hAnsi="Times New Roman" w:cs="Times New Roman"/>
        </w:rPr>
        <w:t>provisional tax</w:t>
      </w:r>
      <w:r w:rsidR="00880B7B" w:rsidRPr="008A1066">
        <w:rPr>
          <w:rFonts w:ascii="Times New Roman" w:hAnsi="Times New Roman" w:cs="Times New Roman"/>
        </w:rPr>
        <w:t>”</w:t>
      </w:r>
      <w:r w:rsidRPr="008A1066">
        <w:rPr>
          <w:rFonts w:ascii="Times New Roman" w:hAnsi="Times New Roman" w:cs="Times New Roman"/>
        </w:rPr>
        <w:t>.</w:t>
      </w:r>
    </w:p>
    <w:p w14:paraId="2AF5C3C0"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Additional tax where income underestimated</w:t>
      </w:r>
    </w:p>
    <w:p w14:paraId="31636B33"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134.</w:t>
      </w:r>
      <w:r w:rsidRPr="008A1066">
        <w:rPr>
          <w:rFonts w:ascii="Times New Roman" w:hAnsi="Times New Roman" w:cs="Times New Roman"/>
        </w:rPr>
        <w:t xml:space="preserve"> Section 221</w:t>
      </w:r>
      <w:r w:rsidR="003D0456" w:rsidRPr="00B02550">
        <w:rPr>
          <w:rFonts w:ascii="Times New Roman" w:hAnsi="Times New Roman" w:cs="Times New Roman"/>
          <w:smallCaps/>
        </w:rPr>
        <w:t>ydb</w:t>
      </w:r>
      <w:r w:rsidR="003D0456" w:rsidRPr="00B02550">
        <w:rPr>
          <w:rFonts w:ascii="Times New Roman" w:hAnsi="Times New Roman" w:cs="Times New Roman"/>
        </w:rPr>
        <w:t xml:space="preserve"> </w:t>
      </w:r>
      <w:r w:rsidRPr="008A1066">
        <w:rPr>
          <w:rFonts w:ascii="Times New Roman" w:hAnsi="Times New Roman" w:cs="Times New Roman"/>
        </w:rPr>
        <w:t>of the Principal Act is amended—</w:t>
      </w:r>
    </w:p>
    <w:p w14:paraId="4E14642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w:t>
      </w:r>
      <w:r w:rsidR="0013244E">
        <w:rPr>
          <w:rFonts w:ascii="Times New Roman" w:hAnsi="Times New Roman" w:cs="Times New Roman"/>
        </w:rPr>
        <w:t xml:space="preserve"> </w:t>
      </w:r>
      <w:r w:rsidRPr="008A1066">
        <w:rPr>
          <w:rFonts w:ascii="Times New Roman" w:hAnsi="Times New Roman" w:cs="Times New Roman"/>
        </w:rPr>
        <w:t>by way of additional tax, an amount equal to 10%</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additional tax, by way of penalty, equal to 20%</w:t>
      </w:r>
      <w:r w:rsidR="00880B7B" w:rsidRPr="008A1066">
        <w:rPr>
          <w:rFonts w:ascii="Times New Roman" w:hAnsi="Times New Roman" w:cs="Times New Roman"/>
        </w:rPr>
        <w:t>”</w:t>
      </w:r>
      <w:r w:rsidRPr="008A1066">
        <w:rPr>
          <w:rFonts w:ascii="Times New Roman" w:hAnsi="Times New Roman" w:cs="Times New Roman"/>
        </w:rPr>
        <w:t>; and</w:t>
      </w:r>
    </w:p>
    <w:p w14:paraId="7F54450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1</w:t>
      </w:r>
      <w:r w:rsidR="003D0456" w:rsidRPr="00B02550">
        <w:rPr>
          <w:rFonts w:ascii="Times New Roman" w:hAnsi="Times New Roman" w:cs="Times New Roman"/>
          <w:smallCaps/>
        </w:rPr>
        <w:t>a</w:t>
      </w:r>
      <w:r w:rsidR="003D0456" w:rsidRPr="00E52ED9">
        <w:rPr>
          <w:rFonts w:ascii="Times New Roman" w:hAnsi="Times New Roman" w:cs="Times New Roman"/>
          <w:smallCaps/>
        </w:rPr>
        <w:t>)</w:t>
      </w:r>
      <w:r w:rsidR="003D0456" w:rsidRPr="00B02550">
        <w:rPr>
          <w:rFonts w:ascii="Times New Roman" w:hAnsi="Times New Roman" w:cs="Times New Roman"/>
        </w:rPr>
        <w:t xml:space="preserve"> </w:t>
      </w:r>
      <w:r w:rsidRPr="008A1066">
        <w:rPr>
          <w:rFonts w:ascii="Times New Roman" w:hAnsi="Times New Roman" w:cs="Times New Roman"/>
        </w:rPr>
        <w:t>the following sub-sections:</w:t>
      </w:r>
    </w:p>
    <w:p w14:paraId="5EE9E5BA" w14:textId="77777777" w:rsidR="00B37E19" w:rsidRPr="008A1066" w:rsidRDefault="00880B7B" w:rsidP="00BA354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3D0456" w:rsidRPr="00B02550">
        <w:rPr>
          <w:rFonts w:ascii="Times New Roman" w:hAnsi="Times New Roman" w:cs="Times New Roman"/>
          <w:smallCaps/>
        </w:rPr>
        <w:t>b</w:t>
      </w:r>
      <w:r w:rsidR="003D0456" w:rsidRPr="00E52ED9">
        <w:rPr>
          <w:rFonts w:ascii="Times New Roman" w:hAnsi="Times New Roman" w:cs="Times New Roman"/>
          <w:smallCaps/>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Where a taxpayer becomes liable to pay to the Commissioner an amount of additional tax under sub-section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the Commissioner shall serve on the taxpayer notice in writing specifying—</w:t>
      </w:r>
    </w:p>
    <w:p w14:paraId="4E1F00E3" w14:textId="77777777" w:rsidR="00B37E19" w:rsidRPr="008A1066" w:rsidRDefault="00B37E19" w:rsidP="00BA354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amount of additional tax; and</w:t>
      </w:r>
    </w:p>
    <w:p w14:paraId="1671E905" w14:textId="77777777" w:rsidR="00B37E19" w:rsidRPr="008A1066" w:rsidRDefault="00B37E19" w:rsidP="00BA354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date as the due date for payment of the additional tax, being a date not less than 14 days after the day of service of the notice.</w:t>
      </w:r>
    </w:p>
    <w:p w14:paraId="2B053584" w14:textId="77777777" w:rsidR="00B37E19" w:rsidRPr="008A1066" w:rsidRDefault="00880B7B" w:rsidP="00BA354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1c</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under sub-section </w:t>
      </w:r>
      <w:r w:rsidR="003D0456" w:rsidRPr="00E52ED9">
        <w:rPr>
          <w:rFonts w:ascii="Times New Roman" w:hAnsi="Times New Roman" w:cs="Times New Roman"/>
          <w:smallCaps/>
        </w:rPr>
        <w:t>(</w:t>
      </w:r>
      <w:r w:rsidR="003D0456" w:rsidRPr="00B02550">
        <w:rPr>
          <w:rFonts w:ascii="Times New Roman" w:hAnsi="Times New Roman" w:cs="Times New Roman"/>
          <w:smallCaps/>
        </w:rPr>
        <w:t>1b</w:t>
      </w:r>
      <w:r w:rsidR="003D0456" w:rsidRPr="00E52ED9">
        <w:rPr>
          <w:rFonts w:ascii="Times New Roman" w:hAnsi="Times New Roman" w:cs="Times New Roman"/>
          <w:smallCaps/>
        </w:rPr>
        <w:t>)</w:t>
      </w:r>
      <w:r w:rsidR="003D0456" w:rsidRPr="00B02550">
        <w:rPr>
          <w:rFonts w:ascii="Times New Roman" w:hAnsi="Times New Roman" w:cs="Times New Roman"/>
        </w:rPr>
        <w:t xml:space="preserve"> </w:t>
      </w:r>
      <w:r w:rsidR="00B37E19" w:rsidRPr="008A1066">
        <w:rPr>
          <w:rFonts w:ascii="Times New Roman" w:hAnsi="Times New Roman" w:cs="Times New Roman"/>
        </w:rPr>
        <w:t>given in respect of a taxpayer from being incorporated in notice of an assessment made in respect of the taxpayer under this Act.</w:t>
      </w:r>
      <w:r w:rsidRPr="008A1066">
        <w:rPr>
          <w:rFonts w:ascii="Times New Roman" w:hAnsi="Times New Roman" w:cs="Times New Roman"/>
        </w:rPr>
        <w:t>”</w:t>
      </w:r>
      <w:r w:rsidR="00B37E19" w:rsidRPr="008A1066">
        <w:rPr>
          <w:rFonts w:ascii="Times New Roman" w:hAnsi="Times New Roman" w:cs="Times New Roman"/>
        </w:rPr>
        <w:t>.</w:t>
      </w:r>
    </w:p>
    <w:p w14:paraId="01E2D47C"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Interpretation</w:t>
      </w:r>
    </w:p>
    <w:p w14:paraId="75FE501E"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135.</w:t>
      </w:r>
      <w:r w:rsidRPr="008A1066">
        <w:rPr>
          <w:rFonts w:ascii="Times New Roman" w:hAnsi="Times New Roman" w:cs="Times New Roman"/>
        </w:rPr>
        <w:t xml:space="preserve"> Section 221</w:t>
      </w:r>
      <w:r w:rsidR="003D0456" w:rsidRPr="00B02550">
        <w:rPr>
          <w:rFonts w:ascii="Times New Roman" w:hAnsi="Times New Roman" w:cs="Times New Roman"/>
          <w:smallCaps/>
        </w:rPr>
        <w:t>yha</w:t>
      </w:r>
      <w:r w:rsidR="003D0456" w:rsidRPr="00B02550">
        <w:rPr>
          <w:rFonts w:ascii="Times New Roman" w:hAnsi="Times New Roman" w:cs="Times New Roman"/>
        </w:rPr>
        <w:t xml:space="preserve"> </w:t>
      </w:r>
      <w:r w:rsidRPr="008A1066">
        <w:rPr>
          <w:rFonts w:ascii="Times New Roman" w:hAnsi="Times New Roman" w:cs="Times New Roman"/>
        </w:rPr>
        <w:t>of the Principal Act is amended—</w:t>
      </w:r>
    </w:p>
    <w:p w14:paraId="38547C26"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 the Northern Territory,</w:t>
      </w:r>
      <w:r w:rsidR="00880B7B" w:rsidRPr="008A1066">
        <w:rPr>
          <w:rFonts w:ascii="Times New Roman" w:hAnsi="Times New Roman" w:cs="Times New Roman"/>
        </w:rPr>
        <w:t>”</w:t>
      </w:r>
      <w:r w:rsidRPr="008A1066">
        <w:rPr>
          <w:rFonts w:ascii="Times New Roman" w:hAnsi="Times New Roman" w:cs="Times New Roman"/>
        </w:rPr>
        <w:t xml:space="preserve"> from the definition of </w:t>
      </w:r>
      <w:r w:rsidR="00880B7B" w:rsidRPr="008A1066">
        <w:rPr>
          <w:rFonts w:ascii="Times New Roman" w:hAnsi="Times New Roman" w:cs="Times New Roman"/>
        </w:rPr>
        <w:t>“</w:t>
      </w:r>
      <w:r w:rsidRPr="008A1066">
        <w:rPr>
          <w:rFonts w:ascii="Times New Roman" w:hAnsi="Times New Roman" w:cs="Times New Roman"/>
        </w:rPr>
        <w:t>government body</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a Territory</w:t>
      </w:r>
      <w:r w:rsidR="00880B7B" w:rsidRPr="008A1066">
        <w:rPr>
          <w:rFonts w:ascii="Times New Roman" w:hAnsi="Times New Roman" w:cs="Times New Roman"/>
        </w:rPr>
        <w:t>”</w:t>
      </w:r>
      <w:r w:rsidRPr="008A1066">
        <w:rPr>
          <w:rFonts w:ascii="Times New Roman" w:hAnsi="Times New Roman" w:cs="Times New Roman"/>
        </w:rPr>
        <w:t>; and</w:t>
      </w:r>
    </w:p>
    <w:p w14:paraId="1C2B81E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of a State or of the Northern Territory</w:t>
      </w:r>
      <w:r w:rsidR="00880B7B" w:rsidRPr="008A1066">
        <w:rPr>
          <w:rFonts w:ascii="Times New Roman" w:hAnsi="Times New Roman" w:cs="Times New Roman"/>
        </w:rPr>
        <w:t>”</w:t>
      </w:r>
      <w:r w:rsidRPr="008A1066">
        <w:rPr>
          <w:rFonts w:ascii="Times New Roman" w:hAnsi="Times New Roman" w:cs="Times New Roman"/>
        </w:rPr>
        <w:t xml:space="preserve"> from the definition of </w:t>
      </w:r>
      <w:r w:rsidR="00880B7B" w:rsidRPr="008A1066">
        <w:rPr>
          <w:rFonts w:ascii="Times New Roman" w:hAnsi="Times New Roman" w:cs="Times New Roman"/>
        </w:rPr>
        <w:t>“</w:t>
      </w:r>
      <w:r w:rsidRPr="008A1066">
        <w:rPr>
          <w:rFonts w:ascii="Times New Roman" w:hAnsi="Times New Roman" w:cs="Times New Roman"/>
        </w:rPr>
        <w:t>government body</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or a State or Territory</w:t>
      </w:r>
      <w:r w:rsidR="00880B7B" w:rsidRPr="008A1066">
        <w:rPr>
          <w:rFonts w:ascii="Times New Roman" w:hAnsi="Times New Roman" w:cs="Times New Roman"/>
        </w:rPr>
        <w:t>”</w:t>
      </w:r>
      <w:r w:rsidRPr="008A1066">
        <w:rPr>
          <w:rFonts w:ascii="Times New Roman" w:hAnsi="Times New Roman" w:cs="Times New Roman"/>
        </w:rPr>
        <w:t>.</w:t>
      </w:r>
    </w:p>
    <w:p w14:paraId="4C23CC1E"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45A7A23"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lastRenderedPageBreak/>
        <w:t>Failure to make deductions from prescribed payments</w:t>
      </w:r>
    </w:p>
    <w:p w14:paraId="6E0C3F0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136.</w:t>
      </w:r>
      <w:r w:rsidR="00B37E19" w:rsidRPr="008A1066">
        <w:rPr>
          <w:rFonts w:ascii="Times New Roman" w:hAnsi="Times New Roman" w:cs="Times New Roman"/>
        </w:rPr>
        <w:t xml:space="preserve"> Section </w:t>
      </w:r>
      <w:r w:rsidRPr="00B02550">
        <w:rPr>
          <w:rFonts w:ascii="Times New Roman" w:hAnsi="Times New Roman" w:cs="Times New Roman"/>
        </w:rPr>
        <w:t>22</w:t>
      </w:r>
      <w:r w:rsidR="004C02C2" w:rsidRPr="004C02C2">
        <w:rPr>
          <w:rFonts w:ascii="Times New Roman" w:hAnsi="Times New Roman" w:cs="Times New Roman"/>
          <w:smallCaps/>
        </w:rPr>
        <w:t>1yhh</w:t>
      </w:r>
      <w:r w:rsidR="00B37E19" w:rsidRPr="008A1066">
        <w:rPr>
          <w:rFonts w:ascii="Times New Roman" w:hAnsi="Times New Roman" w:cs="Times New Roman"/>
        </w:rPr>
        <w:t xml:space="preserve"> of the Principal Act is amended—</w:t>
      </w:r>
    </w:p>
    <w:p w14:paraId="66DA8665"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003D0456" w:rsidRPr="00B02550">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body</w:t>
      </w:r>
      <w:r w:rsidR="00880B7B" w:rsidRPr="008A1066">
        <w:rPr>
          <w:rFonts w:ascii="Times New Roman" w:hAnsi="Times New Roman" w:cs="Times New Roman"/>
        </w:rPr>
        <w:t>”</w:t>
      </w:r>
      <w:r w:rsidRPr="008A1066">
        <w:rPr>
          <w:rFonts w:ascii="Times New Roman" w:hAnsi="Times New Roman" w:cs="Times New Roman"/>
        </w:rPr>
        <w:t>;</w:t>
      </w:r>
    </w:p>
    <w:p w14:paraId="6862B9F7"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sub-section</w:t>
      </w:r>
      <w:r w:rsidR="00880B7B" w:rsidRPr="008A1066">
        <w:rPr>
          <w:rFonts w:ascii="Times New Roman" w:hAnsi="Times New Roman" w:cs="Times New Roman"/>
        </w:rPr>
        <w:t>”</w:t>
      </w:r>
      <w:r w:rsidRPr="008A1066">
        <w:rPr>
          <w:rFonts w:ascii="Times New Roman" w:hAnsi="Times New Roman" w:cs="Times New Roman"/>
        </w:rPr>
        <w:t>;</w:t>
      </w:r>
    </w:p>
    <w:p w14:paraId="2E851A70"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within which</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the eligible paying authority, had the eligible paying authority deducted the amount required to be deducted under this Division, would have been required to pay the amount of the deduction to the Commissioner</w:t>
      </w:r>
      <w:r w:rsidR="00880B7B" w:rsidRPr="008A1066">
        <w:rPr>
          <w:rFonts w:ascii="Times New Roman" w:hAnsi="Times New Roman" w:cs="Times New Roman"/>
        </w:rPr>
        <w:t>”</w:t>
      </w:r>
      <w:r w:rsidRPr="008A1066">
        <w:rPr>
          <w:rFonts w:ascii="Times New Roman" w:hAnsi="Times New Roman" w:cs="Times New Roman"/>
        </w:rPr>
        <w:t>;</w:t>
      </w:r>
    </w:p>
    <w:p w14:paraId="43540F22"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inserting in sub-section </w:t>
      </w:r>
      <w:r w:rsidR="003D0456" w:rsidRPr="00E52ED9">
        <w:rPr>
          <w:rFonts w:ascii="Times New Roman" w:hAnsi="Times New Roman" w:cs="Times New Roman"/>
        </w:rPr>
        <w:t>(</w:t>
      </w:r>
      <w:r w:rsidR="003D0456" w:rsidRPr="00B02550">
        <w:rPr>
          <w:rFonts w:ascii="Times New Roman" w:hAnsi="Times New Roman" w:cs="Times New Roman"/>
        </w:rPr>
        <w:t>2</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Commonwealth,</w:t>
      </w:r>
      <w:r w:rsidR="00880B7B" w:rsidRPr="008A1066">
        <w:rPr>
          <w:rFonts w:ascii="Times New Roman" w:hAnsi="Times New Roman" w:cs="Times New Roman"/>
        </w:rPr>
        <w:t>”</w:t>
      </w:r>
      <w:r w:rsidRPr="008A1066">
        <w:rPr>
          <w:rFonts w:ascii="Times New Roman" w:hAnsi="Times New Roman" w:cs="Times New Roman"/>
        </w:rPr>
        <w:t>;</w:t>
      </w:r>
    </w:p>
    <w:p w14:paraId="0AD55A0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 </w:t>
      </w:r>
      <w:r w:rsidR="003D0456" w:rsidRPr="00E52ED9">
        <w:rPr>
          <w:rFonts w:ascii="Times New Roman" w:hAnsi="Times New Roman" w:cs="Times New Roman"/>
        </w:rPr>
        <w:t>(</w:t>
      </w:r>
      <w:r w:rsidR="003D0456" w:rsidRPr="00B02550">
        <w:rPr>
          <w:rFonts w:ascii="Times New Roman" w:hAnsi="Times New Roman" w:cs="Times New Roman"/>
        </w:rPr>
        <w:t>2</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undeducted amount in respect of the period commencing on the expiration of the period within which the amount that the eligible paying authority failed to deduct would have been required to be paid to the Commissioner</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the amount that the eligible paying authority refused or failed to deduct in respect of the period commencing on the expiration of the period within which the eligible paying authority, had it deducted the amount required to be deducted under this Division, would have been required to pay the amount of the deduction to the Commissioner</w:t>
      </w:r>
      <w:r w:rsidR="00880B7B" w:rsidRPr="008A1066">
        <w:rPr>
          <w:rFonts w:ascii="Times New Roman" w:hAnsi="Times New Roman" w:cs="Times New Roman"/>
        </w:rPr>
        <w:t>”</w:t>
      </w:r>
      <w:r w:rsidRPr="008A1066">
        <w:rPr>
          <w:rFonts w:ascii="Times New Roman" w:hAnsi="Times New Roman" w:cs="Times New Roman"/>
        </w:rPr>
        <w:t>; and</w:t>
      </w:r>
    </w:p>
    <w:p w14:paraId="35EB8DBE"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w:t>
      </w:r>
    </w:p>
    <w:p w14:paraId="28A98BA4"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Failure to pay amounts deducted to Commissioner</w:t>
      </w:r>
    </w:p>
    <w:p w14:paraId="0B5ECF5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137.</w:t>
      </w:r>
      <w:r w:rsidR="00B37E19" w:rsidRPr="008A1066">
        <w:rPr>
          <w:rFonts w:ascii="Times New Roman" w:hAnsi="Times New Roman" w:cs="Times New Roman"/>
        </w:rPr>
        <w:t xml:space="preserve"> Section </w:t>
      </w:r>
      <w:r w:rsidRPr="00B02550">
        <w:rPr>
          <w:rFonts w:ascii="Times New Roman" w:hAnsi="Times New Roman" w:cs="Times New Roman"/>
        </w:rPr>
        <w:t>22</w:t>
      </w:r>
      <w:r w:rsidR="004C02C2" w:rsidRPr="004C02C2">
        <w:rPr>
          <w:rFonts w:ascii="Times New Roman" w:hAnsi="Times New Roman" w:cs="Times New Roman"/>
          <w:smallCaps/>
        </w:rPr>
        <w:t>1yhj</w:t>
      </w:r>
      <w:r w:rsidRPr="00B02550">
        <w:rPr>
          <w:rFonts w:ascii="Times New Roman" w:hAnsi="Times New Roman" w:cs="Times New Roman"/>
        </w:rPr>
        <w:t xml:space="preserve"> </w:t>
      </w:r>
      <w:r w:rsidR="00B37E19" w:rsidRPr="008A1066">
        <w:rPr>
          <w:rFonts w:ascii="Times New Roman" w:hAnsi="Times New Roman" w:cs="Times New Roman"/>
        </w:rPr>
        <w:t xml:space="preserve">of the Principal Act is amended by omitting sub-sections </w:t>
      </w:r>
      <w:r w:rsidR="00B37E19" w:rsidRPr="00E52ED9">
        <w:rPr>
          <w:rFonts w:ascii="Times New Roman" w:hAnsi="Times New Roman" w:cs="Times New Roman"/>
        </w:rPr>
        <w:t>(</w:t>
      </w:r>
      <w:r w:rsidRPr="00B02550">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Pr="00E52ED9">
        <w:rPr>
          <w:rFonts w:ascii="Times New Roman" w:hAnsi="Times New Roman" w:cs="Times New Roman"/>
        </w:rPr>
        <w:t>(</w:t>
      </w:r>
      <w:r w:rsidRPr="00B02550">
        <w:rPr>
          <w:rFonts w:ascii="Times New Roman" w:hAnsi="Times New Roman" w:cs="Times New Roman"/>
        </w:rPr>
        <w:t>2</w:t>
      </w:r>
      <w:r w:rsidRPr="00E52ED9">
        <w:rPr>
          <w:rFonts w:ascii="Times New Roman" w:hAnsi="Times New Roman" w:cs="Times New Roman"/>
        </w:rPr>
        <w:t>)</w:t>
      </w:r>
      <w:r w:rsidRPr="00B02550">
        <w:rPr>
          <w:rFonts w:ascii="Times New Roman" w:hAnsi="Times New Roman" w:cs="Times New Roman"/>
        </w:rPr>
        <w:t xml:space="preserve"> </w:t>
      </w:r>
      <w:r w:rsidR="00B37E19" w:rsidRPr="008A1066">
        <w:rPr>
          <w:rFonts w:ascii="Times New Roman" w:hAnsi="Times New Roman" w:cs="Times New Roman"/>
        </w:rPr>
        <w:t>and substituting the following sub-section:</w:t>
      </w:r>
    </w:p>
    <w:p w14:paraId="4F4548B9" w14:textId="77777777" w:rsidR="00B37E19" w:rsidRPr="008A1066" w:rsidRDefault="00880B7B" w:rsidP="004A4424">
      <w:pPr>
        <w:spacing w:after="0" w:line="240" w:lineRule="auto"/>
        <w:ind w:firstLine="432"/>
        <w:jc w:val="both"/>
        <w:rPr>
          <w:rFonts w:ascii="Times New Roman" w:hAnsi="Times New Roman" w:cs="Times New Roman"/>
        </w:rPr>
      </w:pPr>
      <w:r w:rsidRPr="00B02550">
        <w:rPr>
          <w:rFonts w:ascii="Times New Roman" w:hAnsi="Times New Roman" w:cs="Times New Roman"/>
        </w:rPr>
        <w:t>“</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Where an amount </w:t>
      </w:r>
      <w:r w:rsidR="00B37E19" w:rsidRPr="00E52ED9">
        <w:rPr>
          <w:rFonts w:ascii="Times New Roman" w:hAnsi="Times New Roman" w:cs="Times New Roman"/>
        </w:rPr>
        <w:t>(</w:t>
      </w:r>
      <w:r w:rsidR="00B37E19" w:rsidRPr="008A1066">
        <w:rPr>
          <w:rFonts w:ascii="Times New Roman" w:hAnsi="Times New Roman" w:cs="Times New Roman"/>
        </w:rPr>
        <w:t xml:space="preserve">in this sub-section referred to as the </w:t>
      </w:r>
      <w:r w:rsidRPr="008A1066">
        <w:rPr>
          <w:rFonts w:ascii="Times New Roman" w:hAnsi="Times New Roman" w:cs="Times New Roman"/>
        </w:rPr>
        <w:t>‘</w:t>
      </w:r>
      <w:r w:rsidR="00B37E19" w:rsidRPr="008A1066">
        <w:rPr>
          <w:rFonts w:ascii="Times New Roman" w:hAnsi="Times New Roman" w:cs="Times New Roman"/>
        </w:rPr>
        <w:t>principal amount</w:t>
      </w: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payable to the Commissioner by an eligible paying authority other than the Commonwealth by virtue of sub-sub-paragraph </w:t>
      </w:r>
      <w:r w:rsidR="003D0456" w:rsidRPr="00B02550">
        <w:rPr>
          <w:rFonts w:ascii="Times New Roman" w:hAnsi="Times New Roman" w:cs="Times New Roman"/>
        </w:rPr>
        <w:t>22</w:t>
      </w:r>
      <w:r w:rsidR="004C02C2" w:rsidRPr="004C02C2">
        <w:rPr>
          <w:rFonts w:ascii="Times New Roman" w:hAnsi="Times New Roman" w:cs="Times New Roman"/>
          <w:smallCaps/>
        </w:rPr>
        <w:t>1yhd</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v</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3D0456" w:rsidRPr="00E52ED9">
        <w:rPr>
          <w:rFonts w:ascii="Times New Roman" w:hAnsi="Times New Roman" w:cs="Times New Roman"/>
          <w:smallCaps/>
        </w:rPr>
        <w:t>(</w:t>
      </w:r>
      <w:r w:rsidR="003D0456" w:rsidRPr="00B02550">
        <w:rPr>
          <w:rFonts w:ascii="Times New Roman" w:hAnsi="Times New Roman" w:cs="Times New Roman"/>
          <w:smallCaps/>
        </w:rPr>
        <w:t>a</w:t>
      </w:r>
      <w:r w:rsidR="003D0456" w:rsidRPr="00E52ED9">
        <w:rPr>
          <w:rFonts w:ascii="Times New Roman" w:hAnsi="Times New Roman" w:cs="Times New Roman"/>
          <w:smallCaps/>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or sub-paragraph </w:t>
      </w:r>
      <w:r w:rsidR="003D0456" w:rsidRPr="00B02550">
        <w:rPr>
          <w:rFonts w:ascii="Times New Roman" w:hAnsi="Times New Roman" w:cs="Times New Roman"/>
        </w:rPr>
        <w:t>22</w:t>
      </w:r>
      <w:r w:rsidR="004C02C2" w:rsidRPr="004C02C2">
        <w:rPr>
          <w:rFonts w:ascii="Times New Roman" w:hAnsi="Times New Roman" w:cs="Times New Roman"/>
          <w:smallCaps/>
        </w:rPr>
        <w:t>1yhd</w:t>
      </w:r>
      <w:r w:rsidR="003D0456" w:rsidRPr="00B02550">
        <w:rPr>
          <w:rFonts w:ascii="Times New Roman" w:hAnsi="Times New Roman" w:cs="Times New Roman"/>
        </w:rPr>
        <w:t xml:space="preserve"> </w:t>
      </w:r>
      <w:r w:rsidR="003D0456" w:rsidRPr="00E52ED9">
        <w:rPr>
          <w:rFonts w:ascii="Times New Roman" w:hAnsi="Times New Roman" w:cs="Times New Roman"/>
          <w:smallCaps/>
        </w:rPr>
        <w:t>(</w:t>
      </w:r>
      <w:r w:rsidR="00930C3A">
        <w:rPr>
          <w:rFonts w:ascii="Times New Roman" w:hAnsi="Times New Roman" w:cs="Times New Roman"/>
          <w:smallCaps/>
        </w:rPr>
        <w:t>1</w:t>
      </w:r>
      <w:r w:rsidR="003D0456" w:rsidRPr="00B02550">
        <w:rPr>
          <w:rFonts w:ascii="Times New Roman" w:hAnsi="Times New Roman" w:cs="Times New Roman"/>
          <w:smallCaps/>
        </w:rPr>
        <w:t>d</w:t>
      </w:r>
      <w:r w:rsidR="003D0456" w:rsidRPr="00E52ED9">
        <w:rPr>
          <w:rFonts w:ascii="Times New Roman" w:hAnsi="Times New Roman" w:cs="Times New Roman"/>
          <w:smallCaps/>
        </w:rPr>
        <w:t>)</w:t>
      </w:r>
      <w:r w:rsidR="003D0456" w:rsidRPr="00B02550">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i</w:t>
      </w:r>
      <w:r w:rsidR="00B37E19" w:rsidRPr="00E52ED9">
        <w:rPr>
          <w:rFonts w:ascii="Times New Roman" w:hAnsi="Times New Roman" w:cs="Times New Roman"/>
        </w:rPr>
        <w:t>)</w:t>
      </w:r>
      <w:r w:rsidR="00B37E19" w:rsidRPr="008A1066">
        <w:rPr>
          <w:rFonts w:ascii="Times New Roman" w:hAnsi="Times New Roman" w:cs="Times New Roman"/>
        </w:rPr>
        <w:t xml:space="preserve"> remains unpaid after the expiration of the period within which it is required to be paid—</w:t>
      </w:r>
    </w:p>
    <w:p w14:paraId="3003AE4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principal amount continues to be payable by the eligible paying authority to the Commissioner; and</w:t>
      </w:r>
    </w:p>
    <w:p w14:paraId="1842E305"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eligible paying authority is liable to pay to the Commissioner, by way of penalty—</w:t>
      </w:r>
    </w:p>
    <w:p w14:paraId="590BF3E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where the eligible paying authority is a government body—an amount at the rate of </w:t>
      </w:r>
      <w:r w:rsidR="003D0456" w:rsidRPr="00B02550">
        <w:rPr>
          <w:rFonts w:ascii="Times New Roman" w:hAnsi="Times New Roman" w:cs="Times New Roman"/>
        </w:rPr>
        <w:t xml:space="preserve">20% </w:t>
      </w:r>
      <w:r w:rsidRPr="008A1066">
        <w:rPr>
          <w:rFonts w:ascii="Times New Roman" w:hAnsi="Times New Roman" w:cs="Times New Roman"/>
        </w:rPr>
        <w:t>per annum on so much of the principal amount as remains unpaid, computed from the expiration of that period; and</w:t>
      </w:r>
    </w:p>
    <w:p w14:paraId="3A98005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w:t>
      </w:r>
    </w:p>
    <w:p w14:paraId="7452D2C3" w14:textId="77777777" w:rsidR="00B37E19" w:rsidRPr="008A1066" w:rsidRDefault="003D0456" w:rsidP="00BA3542">
      <w:pPr>
        <w:spacing w:after="0" w:line="240" w:lineRule="auto"/>
        <w:ind w:left="2160" w:hanging="432"/>
        <w:jc w:val="both"/>
        <w:rPr>
          <w:rFonts w:ascii="Times New Roman" w:hAnsi="Times New Roman" w:cs="Times New Roman"/>
        </w:rPr>
      </w:pPr>
      <w:r w:rsidRPr="00E52ED9">
        <w:rPr>
          <w:rFonts w:ascii="Times New Roman" w:hAnsi="Times New Roman" w:cs="Times New Roman"/>
          <w:smallCaps/>
        </w:rPr>
        <w:t>(</w:t>
      </w:r>
      <w:r w:rsidRPr="00B02550">
        <w:rPr>
          <w:rFonts w:ascii="Times New Roman" w:hAnsi="Times New Roman" w:cs="Times New Roman"/>
          <w:smallCaps/>
        </w:rPr>
        <w:t>a</w:t>
      </w:r>
      <w:r w:rsidRPr="00E52ED9">
        <w:rPr>
          <w:rFonts w:ascii="Times New Roman" w:hAnsi="Times New Roman" w:cs="Times New Roman"/>
          <w:smallCaps/>
        </w:rPr>
        <w:t>)</w:t>
      </w:r>
      <w:r w:rsidR="00B37E19" w:rsidRPr="008A1066">
        <w:rPr>
          <w:rFonts w:ascii="Times New Roman" w:hAnsi="Times New Roman" w:cs="Times New Roman"/>
        </w:rPr>
        <w:t xml:space="preserve"> an amount </w:t>
      </w:r>
      <w:r w:rsidR="00B37E19" w:rsidRPr="00E52ED9">
        <w:rPr>
          <w:rFonts w:ascii="Times New Roman" w:hAnsi="Times New Roman" w:cs="Times New Roman"/>
        </w:rPr>
        <w:t>(</w:t>
      </w:r>
      <w:r w:rsidR="00B37E19" w:rsidRPr="008A1066">
        <w:rPr>
          <w:rFonts w:ascii="Times New Roman" w:hAnsi="Times New Roman" w:cs="Times New Roman"/>
        </w:rPr>
        <w:t xml:space="preserve">in this sub-paragraph referred to as the </w:t>
      </w:r>
      <w:r w:rsidR="00880B7B" w:rsidRPr="008A1066">
        <w:rPr>
          <w:rFonts w:ascii="Times New Roman" w:hAnsi="Times New Roman" w:cs="Times New Roman"/>
        </w:rPr>
        <w:t>‘</w:t>
      </w:r>
      <w:r w:rsidR="00B37E19" w:rsidRPr="008A1066">
        <w:rPr>
          <w:rFonts w:ascii="Times New Roman" w:hAnsi="Times New Roman" w:cs="Times New Roman"/>
        </w:rPr>
        <w:t>relevant penalty amount</w:t>
      </w:r>
      <w:r w:rsidR="00880B7B"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equal to </w:t>
      </w:r>
      <w:r w:rsidRPr="00B02550">
        <w:rPr>
          <w:rFonts w:ascii="Times New Roman" w:hAnsi="Times New Roman" w:cs="Times New Roman"/>
        </w:rPr>
        <w:t xml:space="preserve">20% </w:t>
      </w:r>
      <w:r w:rsidR="00B37E19" w:rsidRPr="008A1066">
        <w:rPr>
          <w:rFonts w:ascii="Times New Roman" w:hAnsi="Times New Roman" w:cs="Times New Roman"/>
        </w:rPr>
        <w:t>of the principal amount; and</w:t>
      </w:r>
    </w:p>
    <w:p w14:paraId="286C8105" w14:textId="77777777" w:rsidR="00B37E19" w:rsidRPr="008A1066" w:rsidRDefault="00B37E19" w:rsidP="00BA3542">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an amount at the rate of </w:t>
      </w:r>
      <w:r w:rsidR="003D0456" w:rsidRPr="00B02550">
        <w:rPr>
          <w:rFonts w:ascii="Times New Roman" w:hAnsi="Times New Roman" w:cs="Times New Roman"/>
        </w:rPr>
        <w:t xml:space="preserve">20% </w:t>
      </w:r>
      <w:r w:rsidRPr="008A1066">
        <w:rPr>
          <w:rFonts w:ascii="Times New Roman" w:hAnsi="Times New Roman" w:cs="Times New Roman"/>
        </w:rPr>
        <w:t>per annum of the sum of so much of the principal amount as remains unpaid and so</w:t>
      </w:r>
    </w:p>
    <w:p w14:paraId="659E722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A8E6477" w14:textId="77777777" w:rsidR="00B37E19" w:rsidRPr="008A1066" w:rsidRDefault="00B37E19" w:rsidP="00BA3542">
      <w:pPr>
        <w:spacing w:after="0" w:line="240" w:lineRule="auto"/>
        <w:ind w:left="2160"/>
        <w:jc w:val="both"/>
        <w:rPr>
          <w:rFonts w:ascii="Times New Roman" w:hAnsi="Times New Roman" w:cs="Times New Roman"/>
        </w:rPr>
      </w:pPr>
      <w:r w:rsidRPr="008A1066">
        <w:rPr>
          <w:rFonts w:ascii="Times New Roman" w:hAnsi="Times New Roman" w:cs="Times New Roman"/>
        </w:rPr>
        <w:lastRenderedPageBreak/>
        <w:t>much of the relevant penalty amount as remains unpaid, computed from the expiration of that period.</w:t>
      </w:r>
      <w:r w:rsidR="00880B7B" w:rsidRPr="008A1066">
        <w:rPr>
          <w:rFonts w:ascii="Times New Roman" w:hAnsi="Times New Roman" w:cs="Times New Roman"/>
        </w:rPr>
        <w:t>”</w:t>
      </w:r>
      <w:r w:rsidRPr="008A1066">
        <w:rPr>
          <w:rFonts w:ascii="Times New Roman" w:hAnsi="Times New Roman" w:cs="Times New Roman"/>
        </w:rPr>
        <w:t>.</w:t>
      </w:r>
    </w:p>
    <w:p w14:paraId="13B0ED58" w14:textId="77777777" w:rsidR="00B37E19" w:rsidRPr="00BA3542"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 xml:space="preserve">Failure to furnish deduction form, </w:t>
      </w:r>
      <w:r w:rsidRPr="00BA3542">
        <w:rPr>
          <w:rFonts w:ascii="Times New Roman" w:hAnsi="Times New Roman" w:cs="Times New Roman"/>
          <w:b/>
          <w:sz w:val="20"/>
        </w:rPr>
        <w:t>&amp;c.</w:t>
      </w:r>
    </w:p>
    <w:p w14:paraId="058E00B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138.</w:t>
      </w:r>
      <w:r w:rsidR="00B37E19" w:rsidRPr="008A1066">
        <w:rPr>
          <w:rFonts w:ascii="Times New Roman" w:hAnsi="Times New Roman" w:cs="Times New Roman"/>
        </w:rPr>
        <w:t xml:space="preserve"> Section </w:t>
      </w:r>
      <w:r w:rsidRPr="00B02550">
        <w:rPr>
          <w:rFonts w:ascii="Times New Roman" w:hAnsi="Times New Roman" w:cs="Times New Roman"/>
        </w:rPr>
        <w:t>22</w:t>
      </w:r>
      <w:r w:rsidR="004C02C2" w:rsidRPr="004C02C2">
        <w:rPr>
          <w:rFonts w:ascii="Times New Roman" w:hAnsi="Times New Roman" w:cs="Times New Roman"/>
          <w:smallCaps/>
        </w:rPr>
        <w:t>1yhk</w:t>
      </w:r>
      <w:r w:rsidRPr="00B02550">
        <w:rPr>
          <w:rFonts w:ascii="Times New Roman" w:hAnsi="Times New Roman" w:cs="Times New Roman"/>
        </w:rPr>
        <w:t xml:space="preserve"> </w:t>
      </w:r>
      <w:r w:rsidR="00B37E19" w:rsidRPr="008A1066">
        <w:rPr>
          <w:rFonts w:ascii="Times New Roman" w:hAnsi="Times New Roman" w:cs="Times New Roman"/>
        </w:rPr>
        <w:t>of the Principal Act is amended—</w:t>
      </w:r>
    </w:p>
    <w:p w14:paraId="33BE4BB7"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003D0456" w:rsidRPr="00B02550">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fails</w:t>
      </w:r>
      <w:r w:rsidR="00880B7B" w:rsidRPr="008A1066">
        <w:rPr>
          <w:rFonts w:ascii="Times New Roman" w:hAnsi="Times New Roman" w:cs="Times New Roman"/>
        </w:rPr>
        <w:t>”</w:t>
      </w:r>
      <w:r w:rsidRPr="008A1066">
        <w:rPr>
          <w:rFonts w:ascii="Times New Roman" w:hAnsi="Times New Roman" w:cs="Times New Roman"/>
        </w:rPr>
        <w:t>;</w:t>
      </w:r>
    </w:p>
    <w:p w14:paraId="266B8027"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sub-paragraph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 and</w:t>
      </w:r>
    </w:p>
    <w:p w14:paraId="0520156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sub-section </w:t>
      </w:r>
      <w:r w:rsidR="003D0456" w:rsidRPr="00E52ED9">
        <w:rPr>
          <w:rFonts w:ascii="Times New Roman" w:hAnsi="Times New Roman" w:cs="Times New Roman"/>
        </w:rPr>
        <w:t>(</w:t>
      </w:r>
      <w:r w:rsidR="003D0456" w:rsidRPr="00B02550">
        <w:rPr>
          <w:rFonts w:ascii="Times New Roman" w:hAnsi="Times New Roman" w:cs="Times New Roman"/>
        </w:rPr>
        <w:t>2</w:t>
      </w:r>
      <w:r w:rsidR="003D0456" w:rsidRPr="00E52ED9">
        <w:rPr>
          <w:rFonts w:ascii="Times New Roman" w:hAnsi="Times New Roman" w:cs="Times New Roman"/>
        </w:rPr>
        <w:t>)</w:t>
      </w:r>
      <w:r w:rsidR="003D0456" w:rsidRPr="00B02550">
        <w:rPr>
          <w:rFonts w:ascii="Times New Roman" w:hAnsi="Times New Roman" w:cs="Times New Roman"/>
        </w:rPr>
        <w:t>.</w:t>
      </w:r>
    </w:p>
    <w:p w14:paraId="3AE139CD"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Remission of certain amounts</w:t>
      </w:r>
    </w:p>
    <w:p w14:paraId="6D73483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139.</w:t>
      </w:r>
      <w:r w:rsidR="00B37E19" w:rsidRPr="008A1066">
        <w:rPr>
          <w:rFonts w:ascii="Times New Roman" w:hAnsi="Times New Roman" w:cs="Times New Roman"/>
        </w:rPr>
        <w:t xml:space="preserve"> Section </w:t>
      </w:r>
      <w:r w:rsidRPr="00B02550">
        <w:rPr>
          <w:rFonts w:ascii="Times New Roman" w:hAnsi="Times New Roman" w:cs="Times New Roman"/>
        </w:rPr>
        <w:t>22</w:t>
      </w:r>
      <w:r w:rsidR="004C02C2" w:rsidRPr="004C02C2">
        <w:rPr>
          <w:rFonts w:ascii="Times New Roman" w:hAnsi="Times New Roman" w:cs="Times New Roman"/>
          <w:smallCaps/>
        </w:rPr>
        <w:t>1yhl</w:t>
      </w:r>
      <w:r w:rsidRPr="00B02550">
        <w:rPr>
          <w:rFonts w:ascii="Times New Roman" w:hAnsi="Times New Roman" w:cs="Times New Roman"/>
        </w:rPr>
        <w:t xml:space="preserve"> </w:t>
      </w:r>
      <w:r w:rsidR="00B37E19" w:rsidRPr="008A1066">
        <w:rPr>
          <w:rFonts w:ascii="Times New Roman" w:hAnsi="Times New Roman" w:cs="Times New Roman"/>
        </w:rPr>
        <w:t xml:space="preserve">of the Principal Act is amended by inserting in sub-section </w:t>
      </w:r>
      <w:r w:rsidRPr="00E52ED9">
        <w:rPr>
          <w:rFonts w:ascii="Times New Roman" w:hAnsi="Times New Roman" w:cs="Times New Roman"/>
        </w:rPr>
        <w:t>(</w:t>
      </w:r>
      <w:r w:rsidRPr="00B02550">
        <w:rPr>
          <w:rFonts w:ascii="Times New Roman" w:hAnsi="Times New Roman" w:cs="Times New Roman"/>
        </w:rPr>
        <w:t>2</w:t>
      </w:r>
      <w:r w:rsidRPr="00E52ED9">
        <w:rPr>
          <w:rFonts w:ascii="Times New Roman" w:hAnsi="Times New Roman" w:cs="Times New Roman"/>
        </w:rPr>
        <w:t>)</w:t>
      </w:r>
      <w:r w:rsidRPr="00B02550">
        <w:rPr>
          <w:rFonts w:ascii="Times New Roman" w:hAnsi="Times New Roman" w:cs="Times New Roman"/>
        </w:rPr>
        <w:t xml:space="preserve"> </w:t>
      </w:r>
      <w:r w:rsidR="00880B7B" w:rsidRPr="008A1066">
        <w:rPr>
          <w:rFonts w:ascii="Times New Roman" w:hAnsi="Times New Roman" w:cs="Times New Roman"/>
        </w:rPr>
        <w:t>“</w:t>
      </w:r>
      <w:r w:rsidR="00B37E19" w:rsidRPr="008A1066">
        <w:rPr>
          <w:rFonts w:ascii="Times New Roman" w:hAnsi="Times New Roman" w:cs="Times New Roman"/>
        </w:rPr>
        <w:t xml:space="preserve">sub-section </w:t>
      </w:r>
      <w:r w:rsidRPr="00B02550">
        <w:rPr>
          <w:rFonts w:ascii="Times New Roman" w:hAnsi="Times New Roman" w:cs="Times New Roman"/>
        </w:rPr>
        <w:t>22</w:t>
      </w:r>
      <w:r w:rsidR="004C02C2" w:rsidRPr="004C02C2">
        <w:rPr>
          <w:rFonts w:ascii="Times New Roman" w:hAnsi="Times New Roman" w:cs="Times New Roman"/>
          <w:smallCaps/>
        </w:rPr>
        <w:t>1yhh</w:t>
      </w:r>
      <w:r w:rsidRPr="00B02550">
        <w:rPr>
          <w:rFonts w:ascii="Times New Roman" w:hAnsi="Times New Roman" w:cs="Times New Roman"/>
        </w:rPr>
        <w:t xml:space="preserve"> </w:t>
      </w:r>
      <w:r w:rsidRPr="00E52ED9">
        <w:rPr>
          <w:rFonts w:ascii="Times New Roman" w:hAnsi="Times New Roman" w:cs="Times New Roman"/>
        </w:rPr>
        <w:t>(</w:t>
      </w:r>
      <w:r w:rsidRPr="00B02550">
        <w:rPr>
          <w:rFonts w:ascii="Times New Roman" w:hAnsi="Times New Roman" w:cs="Times New Roman"/>
        </w:rPr>
        <w:t>2</w:t>
      </w:r>
      <w:r w:rsidRPr="00E52ED9">
        <w:rPr>
          <w:rFonts w:ascii="Times New Roman" w:hAnsi="Times New Roman" w:cs="Times New Roman"/>
        </w:rPr>
        <w:t>)</w:t>
      </w:r>
      <w:r w:rsidRPr="00B02550">
        <w:rPr>
          <w:rFonts w:ascii="Times New Roman" w:hAnsi="Times New Roman" w:cs="Times New Roman"/>
        </w:rPr>
        <w:t>,</w:t>
      </w:r>
      <w:r w:rsidR="00880B7B" w:rsidRPr="00B02550">
        <w:rPr>
          <w:rFonts w:ascii="Times New Roman" w:hAnsi="Times New Roman" w:cs="Times New Roman"/>
        </w:rPr>
        <w:t>”</w:t>
      </w:r>
      <w:r w:rsidRPr="00B02550">
        <w:rPr>
          <w:rFonts w:ascii="Times New Roman" w:hAnsi="Times New Roman" w:cs="Times New Roman"/>
        </w:rPr>
        <w:t xml:space="preserve"> </w:t>
      </w:r>
      <w:r w:rsidR="00B37E19" w:rsidRPr="008A1066">
        <w:rPr>
          <w:rFonts w:ascii="Times New Roman" w:hAnsi="Times New Roman" w:cs="Times New Roman"/>
        </w:rPr>
        <w:t xml:space="preserve">after </w:t>
      </w:r>
      <w:r w:rsidR="00880B7B" w:rsidRPr="008A1066">
        <w:rPr>
          <w:rFonts w:ascii="Times New Roman" w:hAnsi="Times New Roman" w:cs="Times New Roman"/>
        </w:rPr>
        <w:t>“</w:t>
      </w:r>
      <w:r w:rsidR="00B37E19" w:rsidRPr="008A1066">
        <w:rPr>
          <w:rFonts w:ascii="Times New Roman" w:hAnsi="Times New Roman" w:cs="Times New Roman"/>
        </w:rPr>
        <w:t xml:space="preserve">paragraph </w:t>
      </w:r>
      <w:r w:rsidRPr="00B02550">
        <w:rPr>
          <w:rFonts w:ascii="Times New Roman" w:hAnsi="Times New Roman" w:cs="Times New Roman"/>
        </w:rPr>
        <w:t>22</w:t>
      </w:r>
      <w:r w:rsidR="004C02C2" w:rsidRPr="004C02C2">
        <w:rPr>
          <w:rFonts w:ascii="Times New Roman" w:hAnsi="Times New Roman" w:cs="Times New Roman"/>
          <w:smallCaps/>
        </w:rPr>
        <w:t>1yhh</w:t>
      </w:r>
      <w:r w:rsidRPr="00B02550">
        <w:rPr>
          <w:rFonts w:ascii="Times New Roman" w:hAnsi="Times New Roman" w:cs="Times New Roman"/>
        </w:rPr>
        <w:t xml:space="preserve"> </w:t>
      </w:r>
      <w:r w:rsidRPr="00E52ED9">
        <w:rPr>
          <w:rFonts w:ascii="Times New Roman" w:hAnsi="Times New Roman" w:cs="Times New Roman"/>
        </w:rPr>
        <w:t>(</w:t>
      </w:r>
      <w:r w:rsidRPr="00B02550">
        <w:rPr>
          <w:rFonts w:ascii="Times New Roman" w:hAnsi="Times New Roman" w:cs="Times New Roman"/>
        </w:rPr>
        <w:t>1</w:t>
      </w:r>
      <w:r w:rsidRPr="00E52ED9">
        <w:rPr>
          <w:rFonts w:ascii="Times New Roman" w:hAnsi="Times New Roman" w:cs="Times New Roman"/>
        </w:rPr>
        <w:t>)</w:t>
      </w:r>
      <w:r w:rsidRPr="00B02550">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w:t>
      </w:r>
      <w:r w:rsidR="00880B7B" w:rsidRPr="008A1066">
        <w:rPr>
          <w:rFonts w:ascii="Times New Roman" w:hAnsi="Times New Roman" w:cs="Times New Roman"/>
        </w:rPr>
        <w:t>”</w:t>
      </w:r>
      <w:r w:rsidR="00B37E19" w:rsidRPr="008A1066">
        <w:rPr>
          <w:rFonts w:ascii="Times New Roman" w:hAnsi="Times New Roman" w:cs="Times New Roman"/>
        </w:rPr>
        <w:t>.</w:t>
      </w:r>
    </w:p>
    <w:p w14:paraId="7AA6182E" w14:textId="77777777" w:rsidR="00B37E19" w:rsidRPr="008A1066" w:rsidRDefault="003D0456" w:rsidP="00CD1A82">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140.</w:t>
      </w:r>
      <w:r w:rsidR="00B37E19" w:rsidRPr="008A1066">
        <w:rPr>
          <w:rFonts w:ascii="Times New Roman" w:hAnsi="Times New Roman" w:cs="Times New Roman"/>
        </w:rPr>
        <w:t xml:space="preserve"> After section </w:t>
      </w:r>
      <w:r w:rsidRPr="00B02550">
        <w:rPr>
          <w:rFonts w:ascii="Times New Roman" w:hAnsi="Times New Roman" w:cs="Times New Roman"/>
        </w:rPr>
        <w:t>22</w:t>
      </w:r>
      <w:r w:rsidR="004C02C2" w:rsidRPr="004C02C2">
        <w:rPr>
          <w:rFonts w:ascii="Times New Roman" w:hAnsi="Times New Roman" w:cs="Times New Roman"/>
          <w:smallCaps/>
        </w:rPr>
        <w:t>1yhl</w:t>
      </w:r>
      <w:r w:rsidRPr="00B02550">
        <w:rPr>
          <w:rFonts w:ascii="Times New Roman" w:hAnsi="Times New Roman" w:cs="Times New Roman"/>
        </w:rPr>
        <w:t xml:space="preserve"> </w:t>
      </w:r>
      <w:r w:rsidR="00B37E19" w:rsidRPr="008A1066">
        <w:rPr>
          <w:rFonts w:ascii="Times New Roman" w:hAnsi="Times New Roman" w:cs="Times New Roman"/>
        </w:rPr>
        <w:t>of the Principal Act the following sections are inserted:</w:t>
      </w:r>
    </w:p>
    <w:p w14:paraId="50FA9186"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Reduction of late payment penalty where judgment debt carries interest</w:t>
      </w:r>
    </w:p>
    <w:p w14:paraId="37ADA26A" w14:textId="77777777" w:rsidR="00B37E19" w:rsidRPr="008A1066" w:rsidRDefault="00880B7B" w:rsidP="004A4424">
      <w:pPr>
        <w:spacing w:after="0" w:line="240" w:lineRule="auto"/>
        <w:ind w:firstLine="432"/>
        <w:jc w:val="both"/>
        <w:rPr>
          <w:rFonts w:ascii="Times New Roman" w:hAnsi="Times New Roman" w:cs="Times New Roman"/>
        </w:rPr>
      </w:pPr>
      <w:r w:rsidRPr="00B02550">
        <w:rPr>
          <w:rFonts w:ascii="Times New Roman" w:hAnsi="Times New Roman" w:cs="Times New Roman"/>
        </w:rPr>
        <w:t>“</w:t>
      </w:r>
      <w:r w:rsidR="003D0456" w:rsidRPr="00B02550">
        <w:rPr>
          <w:rFonts w:ascii="Times New Roman" w:hAnsi="Times New Roman" w:cs="Times New Roman"/>
        </w:rPr>
        <w:t>22</w:t>
      </w:r>
      <w:r w:rsidR="004C02C2" w:rsidRPr="004C02C2">
        <w:rPr>
          <w:rFonts w:ascii="Times New Roman" w:hAnsi="Times New Roman" w:cs="Times New Roman"/>
          <w:smallCaps/>
        </w:rPr>
        <w:t>1yhla</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Where judgment is given by, or entered in, a court for the payment of—</w:t>
      </w:r>
    </w:p>
    <w:p w14:paraId="1B3C831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whole or a part of a principal amount; or</w:t>
      </w:r>
    </w:p>
    <w:p w14:paraId="7B7DE73D" w14:textId="77777777" w:rsidR="00CD1A82"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the whole or a part of a principal amount,</w:t>
      </w:r>
    </w:p>
    <w:p w14:paraId="281CFFDB" w14:textId="77777777" w:rsidR="00B37E19" w:rsidRPr="008A1066" w:rsidRDefault="00B37E19" w:rsidP="00CD1A82">
      <w:pPr>
        <w:spacing w:after="0" w:line="240" w:lineRule="auto"/>
        <w:jc w:val="both"/>
        <w:rPr>
          <w:rFonts w:ascii="Times New Roman" w:hAnsi="Times New Roman" w:cs="Times New Roman"/>
        </w:rPr>
      </w:pPr>
      <w:r w:rsidRPr="008A1066">
        <w:rPr>
          <w:rFonts w:ascii="Times New Roman" w:hAnsi="Times New Roman" w:cs="Times New Roman"/>
        </w:rPr>
        <w:t>then—</w:t>
      </w:r>
    </w:p>
    <w:p w14:paraId="7B902F3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principal amount or the part of the principal amount, as the case may be, shall not be taken, for the purposes of paragraph </w:t>
      </w:r>
      <w:r w:rsidR="003D0456" w:rsidRPr="00B02550">
        <w:rPr>
          <w:rFonts w:ascii="Times New Roman" w:hAnsi="Times New Roman" w:cs="Times New Roman"/>
        </w:rPr>
        <w:t>22</w:t>
      </w:r>
      <w:r w:rsidR="004C02C2" w:rsidRPr="004C02C2">
        <w:rPr>
          <w:rFonts w:ascii="Times New Roman" w:hAnsi="Times New Roman" w:cs="Times New Roman"/>
          <w:smallCaps/>
        </w:rPr>
        <w:t>1yhh</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sub-paragraph </w:t>
      </w:r>
      <w:r w:rsidR="003D0456" w:rsidRPr="00B02550">
        <w:rPr>
          <w:rFonts w:ascii="Times New Roman" w:hAnsi="Times New Roman" w:cs="Times New Roman"/>
        </w:rPr>
        <w:t>22</w:t>
      </w:r>
      <w:r w:rsidR="004C02C2" w:rsidRPr="004C02C2">
        <w:rPr>
          <w:rFonts w:ascii="Times New Roman" w:hAnsi="Times New Roman" w:cs="Times New Roman"/>
          <w:smallCaps/>
        </w:rPr>
        <w:t>1yhj</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or sub-sub-paragraph </w:t>
      </w:r>
      <w:r w:rsidR="003D0456" w:rsidRPr="00B02550">
        <w:rPr>
          <w:rFonts w:ascii="Times New Roman" w:hAnsi="Times New Roman" w:cs="Times New Roman"/>
        </w:rPr>
        <w:t>22</w:t>
      </w:r>
      <w:r w:rsidR="004C02C2" w:rsidRPr="004C02C2">
        <w:rPr>
          <w:rFonts w:ascii="Times New Roman" w:hAnsi="Times New Roman" w:cs="Times New Roman"/>
          <w:smallCaps/>
        </w:rPr>
        <w:t>1yhj</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as the case requires, to have ceased to be due and payable by reason only of the giving or entering of the judgment; and</w:t>
      </w:r>
    </w:p>
    <w:p w14:paraId="6570A686"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amount that would, but for this paragraph, be payable by virtue of paragraph </w:t>
      </w:r>
      <w:r w:rsidR="003D0456" w:rsidRPr="00B02550">
        <w:rPr>
          <w:rFonts w:ascii="Times New Roman" w:hAnsi="Times New Roman" w:cs="Times New Roman"/>
        </w:rPr>
        <w:t>22</w:t>
      </w:r>
      <w:r w:rsidR="004C02C2" w:rsidRPr="004C02C2">
        <w:rPr>
          <w:rFonts w:ascii="Times New Roman" w:hAnsi="Times New Roman" w:cs="Times New Roman"/>
          <w:smallCaps/>
        </w:rPr>
        <w:t>1yhh</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sub-paragraph </w:t>
      </w:r>
      <w:r w:rsidR="003D0456" w:rsidRPr="00B02550">
        <w:rPr>
          <w:rFonts w:ascii="Times New Roman" w:hAnsi="Times New Roman" w:cs="Times New Roman"/>
        </w:rPr>
        <w:t>22</w:t>
      </w:r>
      <w:r w:rsidR="004C02C2" w:rsidRPr="004C02C2">
        <w:rPr>
          <w:rFonts w:ascii="Times New Roman" w:hAnsi="Times New Roman" w:cs="Times New Roman"/>
          <w:smallCaps/>
        </w:rPr>
        <w:t>1yhj</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or sub-sub-paragraph </w:t>
      </w:r>
      <w:r w:rsidR="003D0456" w:rsidRPr="00B02550">
        <w:rPr>
          <w:rFonts w:ascii="Times New Roman" w:hAnsi="Times New Roman" w:cs="Times New Roman"/>
        </w:rPr>
        <w:t>22</w:t>
      </w:r>
      <w:r w:rsidR="004C02C2" w:rsidRPr="004C02C2">
        <w:rPr>
          <w:rFonts w:ascii="Times New Roman" w:hAnsi="Times New Roman" w:cs="Times New Roman"/>
          <w:smallCaps/>
        </w:rPr>
        <w:t>1yhj</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as the case may be, in relation to the principal amount or the part of the principal amount, as the case may be, shall, by force of this paragraph, be reduced by—</w:t>
      </w:r>
    </w:p>
    <w:p w14:paraId="2DB1569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0753DEF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principal amount or the part of the principal amount, as the case may be, bears to the amount of the judgment debt.</w:t>
      </w:r>
    </w:p>
    <w:p w14:paraId="379E3440" w14:textId="77777777" w:rsidR="00B37E19" w:rsidRPr="008A1066" w:rsidRDefault="00880B7B" w:rsidP="004A4424">
      <w:pPr>
        <w:spacing w:after="0" w:line="240" w:lineRule="auto"/>
        <w:ind w:firstLine="432"/>
        <w:jc w:val="both"/>
        <w:rPr>
          <w:rFonts w:ascii="Times New Roman" w:hAnsi="Times New Roman" w:cs="Times New Roman"/>
        </w:rPr>
      </w:pPr>
      <w:r w:rsidRPr="00B02550">
        <w:rPr>
          <w:rFonts w:ascii="Times New Roman" w:hAnsi="Times New Roman" w:cs="Times New Roman"/>
        </w:rPr>
        <w:t>“</w:t>
      </w:r>
      <w:r w:rsidR="003D0456" w:rsidRPr="00E52ED9">
        <w:rPr>
          <w:rFonts w:ascii="Times New Roman" w:hAnsi="Times New Roman" w:cs="Times New Roman"/>
        </w:rPr>
        <w:t>(</w:t>
      </w:r>
      <w:r w:rsidR="003D0456" w:rsidRPr="00B02550">
        <w:rPr>
          <w:rFonts w:ascii="Times New Roman" w:hAnsi="Times New Roman" w:cs="Times New Roman"/>
        </w:rPr>
        <w:t>2</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 xml:space="preserve">In sub-section </w:t>
      </w:r>
      <w:r w:rsidR="00B37E19" w:rsidRPr="00E52ED9">
        <w:rPr>
          <w:rFonts w:ascii="Times New Roman" w:hAnsi="Times New Roman" w:cs="Times New Roman"/>
        </w:rPr>
        <w:t>(</w:t>
      </w:r>
      <w:r w:rsidR="003D0456" w:rsidRPr="00B02550">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principal amount</w:t>
      </w:r>
      <w:r w:rsidRPr="008A1066">
        <w:rPr>
          <w:rFonts w:ascii="Times New Roman" w:hAnsi="Times New Roman" w:cs="Times New Roman"/>
        </w:rPr>
        <w:t>’</w:t>
      </w:r>
      <w:r w:rsidR="00B37E19" w:rsidRPr="008A1066">
        <w:rPr>
          <w:rFonts w:ascii="Times New Roman" w:hAnsi="Times New Roman" w:cs="Times New Roman"/>
        </w:rPr>
        <w:t xml:space="preserve"> means—</w:t>
      </w:r>
    </w:p>
    <w:p w14:paraId="4B4758C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the kind referred to in sub-section </w:t>
      </w:r>
      <w:r w:rsidR="003D0456" w:rsidRPr="00B02550">
        <w:rPr>
          <w:rFonts w:ascii="Times New Roman" w:hAnsi="Times New Roman" w:cs="Times New Roman"/>
        </w:rPr>
        <w:t>22</w:t>
      </w:r>
      <w:r w:rsidR="004C02C2" w:rsidRPr="004C02C2">
        <w:rPr>
          <w:rFonts w:ascii="Times New Roman" w:hAnsi="Times New Roman" w:cs="Times New Roman"/>
          <w:smallCaps/>
        </w:rPr>
        <w:t>1yhh</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as the undeducted amount;</w:t>
      </w:r>
    </w:p>
    <w:p w14:paraId="0B24FEB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54B9B9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of the kind referred to in sub-section </w:t>
      </w:r>
      <w:r w:rsidR="003D0456" w:rsidRPr="00B02550">
        <w:rPr>
          <w:rFonts w:ascii="Times New Roman" w:hAnsi="Times New Roman" w:cs="Times New Roman"/>
        </w:rPr>
        <w:t>22</w:t>
      </w:r>
      <w:r w:rsidR="004C02C2" w:rsidRPr="004C02C2">
        <w:rPr>
          <w:rFonts w:ascii="Times New Roman" w:hAnsi="Times New Roman" w:cs="Times New Roman"/>
          <w:smallCaps/>
        </w:rPr>
        <w:t>1yhj</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as the principal amount; or</w:t>
      </w:r>
    </w:p>
    <w:p w14:paraId="609C36F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 amount of the kind referred to in sub-paragraph </w:t>
      </w:r>
      <w:r w:rsidR="003D0456" w:rsidRPr="00B02550">
        <w:rPr>
          <w:rFonts w:ascii="Times New Roman" w:hAnsi="Times New Roman" w:cs="Times New Roman"/>
        </w:rPr>
        <w:t>22</w:t>
      </w:r>
      <w:r w:rsidR="004C02C2" w:rsidRPr="004C02C2">
        <w:rPr>
          <w:rFonts w:ascii="Times New Roman" w:hAnsi="Times New Roman" w:cs="Times New Roman"/>
          <w:smallCaps/>
        </w:rPr>
        <w:t>1yhj</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as the relevant penalty amount.</w:t>
      </w:r>
    </w:p>
    <w:p w14:paraId="63F6408E"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Penalties to be alternative to prosecution for certain offences</w:t>
      </w:r>
    </w:p>
    <w:p w14:paraId="79176DB6" w14:textId="77777777" w:rsidR="00B37E19" w:rsidRPr="008A1066" w:rsidRDefault="00880B7B" w:rsidP="004A4424">
      <w:pPr>
        <w:spacing w:after="0" w:line="240" w:lineRule="auto"/>
        <w:ind w:firstLine="432"/>
        <w:jc w:val="both"/>
        <w:rPr>
          <w:rFonts w:ascii="Times New Roman" w:hAnsi="Times New Roman" w:cs="Times New Roman"/>
        </w:rPr>
      </w:pPr>
      <w:r w:rsidRPr="00B02550">
        <w:rPr>
          <w:rFonts w:ascii="Times New Roman" w:hAnsi="Times New Roman" w:cs="Times New Roman"/>
        </w:rPr>
        <w:t>“</w:t>
      </w:r>
      <w:r w:rsidR="003D0456" w:rsidRPr="00B02550">
        <w:rPr>
          <w:rFonts w:ascii="Times New Roman" w:hAnsi="Times New Roman" w:cs="Times New Roman"/>
        </w:rPr>
        <w:t>22</w:t>
      </w:r>
      <w:r w:rsidR="004C02C2" w:rsidRPr="004C02C2">
        <w:rPr>
          <w:rFonts w:ascii="Times New Roman" w:hAnsi="Times New Roman" w:cs="Times New Roman"/>
          <w:smallCaps/>
        </w:rPr>
        <w:t>1yhlb</w:t>
      </w:r>
      <w:r w:rsidR="003D0456" w:rsidRP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Where—</w:t>
      </w:r>
    </w:p>
    <w:p w14:paraId="12D8CF10"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but for this sub-section, an amount is payable, by way of penalty, by a person to the Commissioner under this Division by reason of an act or omission of the person; and</w:t>
      </w:r>
    </w:p>
    <w:p w14:paraId="228C5AAD"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this Division constituted by the act or omission,</w:t>
      </w:r>
    </w:p>
    <w:p w14:paraId="7D7F6BB8" w14:textId="77777777" w:rsidR="00CD1A82" w:rsidRDefault="00B37E19" w:rsidP="00CD1A82">
      <w:pPr>
        <w:spacing w:after="0" w:line="240" w:lineRule="auto"/>
        <w:jc w:val="both"/>
        <w:rPr>
          <w:rFonts w:ascii="Times New Roman" w:hAnsi="Times New Roman" w:cs="Times New Roman"/>
        </w:rPr>
      </w:pPr>
      <w:r w:rsidRPr="008A1066">
        <w:rPr>
          <w:rFonts w:ascii="Times New Roman" w:hAnsi="Times New Roman" w:cs="Times New Roman"/>
        </w:rPr>
        <w:t>the amount is not payable unless and until the prosecution is withdrawn.</w:t>
      </w:r>
    </w:p>
    <w:p w14:paraId="1C547FFC" w14:textId="77777777" w:rsidR="00B37E19" w:rsidRPr="008A1066" w:rsidRDefault="00880B7B" w:rsidP="00CD1A82">
      <w:pPr>
        <w:spacing w:after="0" w:line="240" w:lineRule="auto"/>
        <w:ind w:firstLine="432"/>
        <w:jc w:val="both"/>
        <w:rPr>
          <w:rFonts w:ascii="Times New Roman" w:hAnsi="Times New Roman" w:cs="Times New Roman"/>
        </w:rPr>
      </w:pPr>
      <w:r w:rsidRPr="00B02550">
        <w:rPr>
          <w:rFonts w:ascii="Times New Roman" w:hAnsi="Times New Roman" w:cs="Times New Roman"/>
        </w:rPr>
        <w:t>“</w:t>
      </w:r>
      <w:r w:rsidR="003D0456" w:rsidRPr="00E52ED9">
        <w:rPr>
          <w:rFonts w:ascii="Times New Roman" w:hAnsi="Times New Roman" w:cs="Times New Roman"/>
        </w:rPr>
        <w:t>(</w:t>
      </w:r>
      <w:r w:rsidR="003D0456" w:rsidRPr="00B02550">
        <w:rPr>
          <w:rFonts w:ascii="Times New Roman" w:hAnsi="Times New Roman" w:cs="Times New Roman"/>
        </w:rPr>
        <w:t>2</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00B37E19" w:rsidRPr="008A1066">
        <w:rPr>
          <w:rFonts w:ascii="Times New Roman" w:hAnsi="Times New Roman" w:cs="Times New Roman"/>
        </w:rPr>
        <w:t>Where—</w:t>
      </w:r>
    </w:p>
    <w:p w14:paraId="70BEB00D"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liable to pay, by way of penalty,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penalty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to the Commissioner under this Division by reason of an act or omission of the person;</w:t>
      </w:r>
    </w:p>
    <w:p w14:paraId="5E74C3D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relevant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is paid, or applied by the Commissioner, in total or partial discharge of the liability; and</w:t>
      </w:r>
    </w:p>
    <w:p w14:paraId="40898571"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this Division constituted by the act or omission,</w:t>
      </w:r>
    </w:p>
    <w:p w14:paraId="76D10954" w14:textId="77777777" w:rsidR="00B37E19" w:rsidRPr="008A1066" w:rsidRDefault="00B37E19" w:rsidP="00CD1A82">
      <w:pPr>
        <w:spacing w:after="0" w:line="240" w:lineRule="auto"/>
        <w:jc w:val="both"/>
        <w:rPr>
          <w:rFonts w:ascii="Times New Roman" w:hAnsi="Times New Roman" w:cs="Times New Roman"/>
        </w:rPr>
      </w:pPr>
      <w:r w:rsidRPr="008A1066">
        <w:rPr>
          <w:rFonts w:ascii="Times New Roman" w:hAnsi="Times New Roman" w:cs="Times New Roman"/>
        </w:rPr>
        <w:t>the relevant amount shall be refunded to the person or applied by the Commissioner in total or partial discharge of a tax liability of the person, but, if the prosecution is withdrawn, the person shall again become liable to pay the penalty amount.</w:t>
      </w:r>
    </w:p>
    <w:p w14:paraId="4C5FCE1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3D0456" w:rsidRPr="00E52ED9">
        <w:rPr>
          <w:rFonts w:ascii="Times New Roman" w:hAnsi="Times New Roman" w:cs="Times New Roman"/>
        </w:rPr>
        <w:t>(</w:t>
      </w:r>
      <w:r w:rsidR="003D0456" w:rsidRPr="00B02550">
        <w:rPr>
          <w:rFonts w:ascii="Times New Roman" w:hAnsi="Times New Roman" w:cs="Times New Roman"/>
        </w:rPr>
        <w:t>2</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 liability</w:t>
      </w:r>
      <w:r w:rsidRPr="008A1066">
        <w:rPr>
          <w:rFonts w:ascii="Times New Roman" w:hAnsi="Times New Roman" w:cs="Times New Roman"/>
        </w:rPr>
        <w:t>’</w:t>
      </w:r>
      <w:r w:rsidR="00B37E19" w:rsidRPr="008A1066">
        <w:rPr>
          <w:rFonts w:ascii="Times New Roman" w:hAnsi="Times New Roman" w:cs="Times New Roman"/>
        </w:rPr>
        <w:t xml:space="preserve"> means tax liability as defined in section </w:t>
      </w:r>
      <w:r w:rsidR="003D0456" w:rsidRPr="00B02550">
        <w:rPr>
          <w:rFonts w:ascii="Times New Roman" w:hAnsi="Times New Roman" w:cs="Times New Roman"/>
        </w:rPr>
        <w:t xml:space="preserve">2 </w:t>
      </w:r>
      <w:r w:rsidR="00B37E19" w:rsidRPr="008A1066">
        <w:rPr>
          <w:rFonts w:ascii="Times New Roman" w:hAnsi="Times New Roman" w:cs="Times New Roman"/>
        </w:rPr>
        <w:t xml:space="preserve">of the </w:t>
      </w:r>
      <w:r w:rsidR="003D0456" w:rsidRPr="008A1066">
        <w:rPr>
          <w:rFonts w:ascii="Times New Roman" w:hAnsi="Times New Roman" w:cs="Times New Roman"/>
          <w:i/>
        </w:rPr>
        <w:t>Taxation Administration Act 1953</w:t>
      </w:r>
      <w:r w:rsidRPr="008A1066">
        <w:rPr>
          <w:rFonts w:ascii="Times New Roman" w:hAnsi="Times New Roman" w:cs="Times New Roman"/>
          <w:i/>
        </w:rPr>
        <w:t>”</w:t>
      </w:r>
      <w:r w:rsidR="003D0456" w:rsidRPr="008A1066">
        <w:rPr>
          <w:rFonts w:ascii="Times New Roman" w:hAnsi="Times New Roman" w:cs="Times New Roman"/>
          <w:i/>
        </w:rPr>
        <w:t>.</w:t>
      </w:r>
    </w:p>
    <w:p w14:paraId="1271CB22"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22</w:t>
      </w:r>
      <w:r w:rsidR="004C02C2" w:rsidRPr="004C02C2">
        <w:rPr>
          <w:rFonts w:ascii="Times New Roman" w:hAnsi="Times New Roman" w:cs="Times New Roman"/>
          <w:b/>
          <w:smallCaps/>
          <w:sz w:val="20"/>
        </w:rPr>
        <w:t>1yho</w:t>
      </w:r>
    </w:p>
    <w:p w14:paraId="328A801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141.</w:t>
      </w:r>
      <w:r w:rsidR="00B37E19" w:rsidRPr="008A1066">
        <w:rPr>
          <w:rFonts w:ascii="Times New Roman" w:hAnsi="Times New Roman" w:cs="Times New Roman"/>
        </w:rPr>
        <w:t xml:space="preserve"> Section </w:t>
      </w:r>
      <w:r w:rsidRPr="00B02550">
        <w:rPr>
          <w:rFonts w:ascii="Times New Roman" w:hAnsi="Times New Roman" w:cs="Times New Roman"/>
        </w:rPr>
        <w:t>221</w:t>
      </w:r>
      <w:r w:rsidRPr="00B02550">
        <w:rPr>
          <w:rFonts w:ascii="Times New Roman" w:hAnsi="Times New Roman" w:cs="Times New Roman"/>
          <w:smallCaps/>
        </w:rPr>
        <w:t>yho</w:t>
      </w:r>
      <w:r w:rsidRPr="00B02550">
        <w:rPr>
          <w:rFonts w:ascii="Times New Roman" w:hAnsi="Times New Roman" w:cs="Times New Roman"/>
        </w:rPr>
        <w:t xml:space="preserve"> </w:t>
      </w:r>
      <w:r w:rsidR="00B37E19" w:rsidRPr="008A1066">
        <w:rPr>
          <w:rFonts w:ascii="Times New Roman" w:hAnsi="Times New Roman" w:cs="Times New Roman"/>
        </w:rPr>
        <w:t>of the Principal Act is repealed.</w:t>
      </w:r>
    </w:p>
    <w:p w14:paraId="0661AB2F"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Deductions to be forwarded to Commissioner, &amp;c.</w:t>
      </w:r>
    </w:p>
    <w:p w14:paraId="6BF0EAF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142.</w:t>
      </w:r>
      <w:r w:rsidR="00B37E19" w:rsidRPr="008A1066">
        <w:rPr>
          <w:rFonts w:ascii="Times New Roman" w:hAnsi="Times New Roman" w:cs="Times New Roman"/>
        </w:rPr>
        <w:t xml:space="preserve"> Section </w:t>
      </w:r>
      <w:r w:rsidRPr="00B02550">
        <w:rPr>
          <w:rFonts w:ascii="Times New Roman" w:hAnsi="Times New Roman" w:cs="Times New Roman"/>
        </w:rPr>
        <w:t>221</w:t>
      </w:r>
      <w:r w:rsidRPr="00B02550">
        <w:rPr>
          <w:rFonts w:ascii="Times New Roman" w:hAnsi="Times New Roman" w:cs="Times New Roman"/>
          <w:smallCaps/>
        </w:rPr>
        <w:t>yn</w:t>
      </w:r>
      <w:r w:rsidRPr="00B02550">
        <w:rPr>
          <w:rFonts w:ascii="Times New Roman" w:hAnsi="Times New Roman" w:cs="Times New Roman"/>
        </w:rPr>
        <w:t xml:space="preserve"> </w:t>
      </w:r>
      <w:r w:rsidR="00B37E19" w:rsidRPr="008A1066">
        <w:rPr>
          <w:rFonts w:ascii="Times New Roman" w:hAnsi="Times New Roman" w:cs="Times New Roman"/>
        </w:rPr>
        <w:t>of the Principal Act is amended—</w:t>
      </w:r>
    </w:p>
    <w:p w14:paraId="1472C4C0"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under this section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under sub-section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3D0456" w:rsidRPr="00B02550">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principal amount</w:t>
      </w:r>
      <w:r w:rsidR="00880B7B" w:rsidRPr="008A1066">
        <w:rPr>
          <w:rFonts w:ascii="Times New Roman" w:hAnsi="Times New Roman" w:cs="Times New Roman"/>
        </w:rPr>
        <w:t>’</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11F2A416"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that amount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the principal amount</w:t>
      </w:r>
      <w:r w:rsidR="00880B7B" w:rsidRPr="008A1066">
        <w:rPr>
          <w:rFonts w:ascii="Times New Roman" w:hAnsi="Times New Roman" w:cs="Times New Roman"/>
        </w:rPr>
        <w:t>”</w:t>
      </w:r>
      <w:r w:rsidRPr="008A1066">
        <w:rPr>
          <w:rFonts w:ascii="Times New Roman" w:hAnsi="Times New Roman" w:cs="Times New Roman"/>
        </w:rPr>
        <w:t>;</w:t>
      </w:r>
    </w:p>
    <w:p w14:paraId="248DAB86"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by way of penalty,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Commissioner</w:t>
      </w:r>
      <w:r w:rsidR="00880B7B" w:rsidRPr="008A1066">
        <w:rPr>
          <w:rFonts w:ascii="Times New Roman" w:hAnsi="Times New Roman" w:cs="Times New Roman"/>
        </w:rPr>
        <w:t>”</w:t>
      </w:r>
      <w:r w:rsidRPr="008A1066">
        <w:rPr>
          <w:rFonts w:ascii="Times New Roman" w:hAnsi="Times New Roman" w:cs="Times New Roman"/>
        </w:rPr>
        <w:t>;</w:t>
      </w:r>
    </w:p>
    <w:p w14:paraId="69F9EAC0"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amount unpaid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so much of the principal amount as remains unpaid</w:t>
      </w:r>
      <w:r w:rsidR="00880B7B" w:rsidRPr="008A1066">
        <w:rPr>
          <w:rFonts w:ascii="Times New Roman" w:hAnsi="Times New Roman" w:cs="Times New Roman"/>
        </w:rPr>
        <w:t>”</w:t>
      </w:r>
      <w:r w:rsidRPr="008A1066">
        <w:rPr>
          <w:rFonts w:ascii="Times New Roman" w:hAnsi="Times New Roman" w:cs="Times New Roman"/>
        </w:rPr>
        <w:t>;</w:t>
      </w:r>
    </w:p>
    <w:p w14:paraId="33AFB4F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6BF6E07" w14:textId="77777777" w:rsidR="00B37E19" w:rsidRPr="00B02550" w:rsidRDefault="00B37E19" w:rsidP="00CD1A82">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payable to the Commissioner</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principal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payable to the Commissioner under sub-section</w:t>
      </w:r>
      <w:r w:rsidR="00B02550">
        <w:rPr>
          <w:rFonts w:ascii="Times New Roman" w:hAnsi="Times New Roman" w:cs="Times New Roman"/>
        </w:rPr>
        <w:t xml:space="preserve"> </w:t>
      </w:r>
      <w:r w:rsidR="003D0456" w:rsidRPr="00E52ED9">
        <w:rPr>
          <w:rFonts w:ascii="Times New Roman" w:hAnsi="Times New Roman" w:cs="Times New Roman"/>
        </w:rPr>
        <w:t>(</w:t>
      </w:r>
      <w:r w:rsidR="003D0456" w:rsidRPr="00B02550">
        <w:rPr>
          <w:rFonts w:ascii="Times New Roman" w:hAnsi="Times New Roman" w:cs="Times New Roman"/>
        </w:rPr>
        <w:t>1</w:t>
      </w:r>
      <w:r w:rsidR="003D0456" w:rsidRPr="00E52ED9">
        <w:rPr>
          <w:rFonts w:ascii="Times New Roman" w:hAnsi="Times New Roman" w:cs="Times New Roman"/>
        </w:rPr>
        <w:t>)</w:t>
      </w:r>
      <w:r w:rsidR="00880B7B" w:rsidRPr="00B02550">
        <w:rPr>
          <w:rFonts w:ascii="Times New Roman" w:hAnsi="Times New Roman" w:cs="Times New Roman"/>
        </w:rPr>
        <w:t>”</w:t>
      </w:r>
      <w:r w:rsidR="003D0456" w:rsidRPr="00B02550">
        <w:rPr>
          <w:rFonts w:ascii="Times New Roman" w:hAnsi="Times New Roman" w:cs="Times New Roman"/>
        </w:rPr>
        <w:t>;</w:t>
      </w:r>
    </w:p>
    <w:p w14:paraId="28ED091E"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by omitting from sub-paragraphs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amount payable to the Commissioner</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the principal amount</w:t>
      </w:r>
      <w:r w:rsidR="00880B7B" w:rsidRPr="008A1066">
        <w:rPr>
          <w:rFonts w:ascii="Times New Roman" w:hAnsi="Times New Roman" w:cs="Times New Roman"/>
        </w:rPr>
        <w:t>”</w:t>
      </w:r>
      <w:r w:rsidRPr="008A1066">
        <w:rPr>
          <w:rFonts w:ascii="Times New Roman" w:hAnsi="Times New Roman" w:cs="Times New Roman"/>
        </w:rPr>
        <w:t>; and</w:t>
      </w:r>
    </w:p>
    <w:p w14:paraId="28838011"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57D4E08B" w14:textId="77777777" w:rsidR="00B37E19" w:rsidRPr="008A1066" w:rsidRDefault="00880B7B" w:rsidP="00CD1A8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1CB72291"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whole or a part of a principal amount; or</w:t>
      </w:r>
    </w:p>
    <w:p w14:paraId="38B5E7FF"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the whole or a part of a principal amount,</w:t>
      </w:r>
    </w:p>
    <w:p w14:paraId="3591FAE1" w14:textId="77777777" w:rsidR="00B37E19" w:rsidRPr="008A1066" w:rsidRDefault="00B37E19" w:rsidP="00CD1A82">
      <w:pPr>
        <w:spacing w:after="0" w:line="240" w:lineRule="auto"/>
        <w:ind w:left="864"/>
        <w:jc w:val="both"/>
        <w:rPr>
          <w:rFonts w:ascii="Times New Roman" w:hAnsi="Times New Roman" w:cs="Times New Roman"/>
        </w:rPr>
      </w:pPr>
      <w:r w:rsidRPr="008A1066">
        <w:rPr>
          <w:rFonts w:ascii="Times New Roman" w:hAnsi="Times New Roman" w:cs="Times New Roman"/>
        </w:rPr>
        <w:t>then—</w:t>
      </w:r>
    </w:p>
    <w:p w14:paraId="3C524A07"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principal amount shall not be taken, for the purposes of paragraph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3BEEC28A"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amount that would, but for this paragraph, be payable by virtue of paragraph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relation to the principal amount or the part of the principal amount, as the case may be, shall, by force of this paragraph, be reduced by—</w:t>
      </w:r>
    </w:p>
    <w:p w14:paraId="51A9F35C" w14:textId="77777777" w:rsidR="00B37E19" w:rsidRPr="008A1066" w:rsidRDefault="00B37E19" w:rsidP="00CD1A82">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7FE9F858" w14:textId="77777777" w:rsidR="00B37E19" w:rsidRPr="008A1066" w:rsidRDefault="00B37E19" w:rsidP="00CD1A82">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principal amount or the part of the principal amount, as the case may be, bears to the amount of the judgment debt.</w:t>
      </w:r>
    </w:p>
    <w:p w14:paraId="4DE945B3" w14:textId="77777777" w:rsidR="00B37E19" w:rsidRPr="008A1066" w:rsidRDefault="00880B7B" w:rsidP="00CD1A8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principal amount</w:t>
      </w:r>
      <w:r w:rsidRPr="008A1066">
        <w:rPr>
          <w:rFonts w:ascii="Times New Roman" w:hAnsi="Times New Roman" w:cs="Times New Roman"/>
        </w:rPr>
        <w:t>’</w:t>
      </w:r>
      <w:r w:rsidR="00B37E19" w:rsidRPr="008A1066">
        <w:rPr>
          <w:rFonts w:ascii="Times New Roman" w:hAnsi="Times New Roman" w:cs="Times New Roman"/>
        </w:rPr>
        <w:t xml:space="preserve"> means an amount payable to the Commissioner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p>
    <w:p w14:paraId="0923B614" w14:textId="77777777" w:rsidR="00B37E19" w:rsidRPr="008A1066" w:rsidRDefault="00880B7B" w:rsidP="00CD1A8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3A0CCCC5"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but for this sub-section, an amount is payable, by way of penalty, by a person to the Commissioner under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by reason of an act or omission of the person; and</w:t>
      </w:r>
    </w:p>
    <w:p w14:paraId="1818818D"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constituted by the act or omission,</w:t>
      </w:r>
    </w:p>
    <w:p w14:paraId="7F2ECBD8" w14:textId="77777777" w:rsidR="00B37E19" w:rsidRPr="008A1066" w:rsidRDefault="00B37E19" w:rsidP="00CD1A82">
      <w:pPr>
        <w:spacing w:after="0" w:line="240" w:lineRule="auto"/>
        <w:ind w:left="864"/>
        <w:jc w:val="both"/>
        <w:rPr>
          <w:rFonts w:ascii="Times New Roman" w:hAnsi="Times New Roman" w:cs="Times New Roman"/>
        </w:rPr>
      </w:pPr>
      <w:r w:rsidRPr="008A1066">
        <w:rPr>
          <w:rFonts w:ascii="Times New Roman" w:hAnsi="Times New Roman" w:cs="Times New Roman"/>
        </w:rPr>
        <w:t>the amount is not payable unless and until the prosecution is withdrawn.</w:t>
      </w:r>
    </w:p>
    <w:p w14:paraId="414F2491" w14:textId="77777777" w:rsidR="00B37E19" w:rsidRPr="008A1066" w:rsidRDefault="00880B7B" w:rsidP="00CD1A8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143A9556"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liable to pay, by way of penalty,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penalty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to the</w:t>
      </w:r>
    </w:p>
    <w:p w14:paraId="267FC2B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E5E6C82" w14:textId="77777777" w:rsidR="00B37E19" w:rsidRPr="008A1066" w:rsidRDefault="00B37E19" w:rsidP="00CD1A82">
      <w:pPr>
        <w:spacing w:after="0" w:line="240" w:lineRule="auto"/>
        <w:ind w:left="1584"/>
        <w:jc w:val="both"/>
        <w:rPr>
          <w:rFonts w:ascii="Times New Roman" w:hAnsi="Times New Roman" w:cs="Times New Roman"/>
        </w:rPr>
      </w:pPr>
      <w:r w:rsidRPr="008A1066">
        <w:rPr>
          <w:rFonts w:ascii="Times New Roman" w:hAnsi="Times New Roman" w:cs="Times New Roman"/>
        </w:rPr>
        <w:lastRenderedPageBreak/>
        <w:t xml:space="preserve">Commissioner under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by reason of an act or omission of the person;</w:t>
      </w:r>
    </w:p>
    <w:p w14:paraId="57757245"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relevant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is paid, or applied by the Commissioner, in total or partial discharge of the liability; and</w:t>
      </w:r>
    </w:p>
    <w:p w14:paraId="4FADA000" w14:textId="77777777" w:rsidR="00B37E19" w:rsidRPr="008A1066" w:rsidRDefault="00B37E19" w:rsidP="00CD1A8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constituted by the act or omission,</w:t>
      </w:r>
    </w:p>
    <w:p w14:paraId="52DFFF28" w14:textId="77777777" w:rsidR="00B37E19" w:rsidRPr="008A1066" w:rsidRDefault="00B37E19" w:rsidP="00CD1A82">
      <w:pPr>
        <w:spacing w:after="0" w:line="240" w:lineRule="auto"/>
        <w:ind w:left="864"/>
        <w:jc w:val="both"/>
        <w:rPr>
          <w:rFonts w:ascii="Times New Roman" w:hAnsi="Times New Roman" w:cs="Times New Roman"/>
        </w:rPr>
      </w:pPr>
      <w:r w:rsidRPr="008A1066">
        <w:rPr>
          <w:rFonts w:ascii="Times New Roman" w:hAnsi="Times New Roman" w:cs="Times New Roman"/>
        </w:rPr>
        <w:t>the relevant amount shall be refunded to the person or applied by the Commissioner in total or partial discharge of a tax liability of the person, but, if the prosecution is withdrawn, the person shall again become liable to pay the penalty amount.</w:t>
      </w:r>
    </w:p>
    <w:p w14:paraId="764C9598" w14:textId="36A4F1F1" w:rsidR="00B37E19" w:rsidRPr="008A1066" w:rsidRDefault="00880B7B" w:rsidP="00CD1A8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 liability</w:t>
      </w:r>
      <w:r w:rsidRPr="008A1066">
        <w:rPr>
          <w:rFonts w:ascii="Times New Roman" w:hAnsi="Times New Roman" w:cs="Times New Roman"/>
        </w:rPr>
        <w:t>’</w:t>
      </w:r>
      <w:r w:rsidR="00B37E19" w:rsidRPr="008A1066">
        <w:rPr>
          <w:rFonts w:ascii="Times New Roman" w:hAnsi="Times New Roman" w:cs="Times New Roman"/>
        </w:rPr>
        <w:t xml:space="preserve"> means a tax liability as defined in section 2 of the </w:t>
      </w:r>
      <w:r w:rsidR="003D0456" w:rsidRPr="008A1066">
        <w:rPr>
          <w:rFonts w:ascii="Times New Roman" w:hAnsi="Times New Roman" w:cs="Times New Roman"/>
          <w:i/>
        </w:rPr>
        <w:t>Taxation Administration Act 1953</w:t>
      </w:r>
      <w:r w:rsidR="00653479">
        <w:rPr>
          <w:rFonts w:ascii="Times New Roman" w:hAnsi="Times New Roman" w:cs="Times New Roman"/>
          <w:i/>
        </w:rPr>
        <w:t>.</w:t>
      </w:r>
      <w:r w:rsidRPr="00653479">
        <w:rPr>
          <w:rFonts w:ascii="Times New Roman" w:hAnsi="Times New Roman" w:cs="Times New Roman"/>
        </w:rPr>
        <w:t>”</w:t>
      </w:r>
      <w:r w:rsidR="003D0456" w:rsidRPr="008A1066">
        <w:rPr>
          <w:rFonts w:ascii="Times New Roman" w:hAnsi="Times New Roman" w:cs="Times New Roman"/>
          <w:i/>
        </w:rPr>
        <w:t>.</w:t>
      </w:r>
    </w:p>
    <w:p w14:paraId="7313CFEB"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Repeal of section 22</w:t>
      </w:r>
      <w:r w:rsidR="007F2C01" w:rsidRPr="007F2C01">
        <w:rPr>
          <w:rFonts w:ascii="Times New Roman" w:hAnsi="Times New Roman" w:cs="Times New Roman"/>
          <w:b/>
          <w:smallCaps/>
          <w:sz w:val="20"/>
        </w:rPr>
        <w:t>1yw</w:t>
      </w:r>
    </w:p>
    <w:p w14:paraId="5A1C533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143.</w:t>
      </w:r>
      <w:r w:rsidR="00B37E19" w:rsidRPr="008A1066">
        <w:rPr>
          <w:rFonts w:ascii="Times New Roman" w:hAnsi="Times New Roman" w:cs="Times New Roman"/>
        </w:rPr>
        <w:t xml:space="preserve"> Section 221</w:t>
      </w:r>
      <w:r w:rsidRPr="005D6A95">
        <w:rPr>
          <w:rFonts w:ascii="Times New Roman" w:hAnsi="Times New Roman" w:cs="Times New Roman"/>
          <w:smallCaps/>
        </w:rPr>
        <w:t>yw</w:t>
      </w:r>
      <w:r w:rsidRPr="005D6A95">
        <w:rPr>
          <w:rFonts w:ascii="Times New Roman" w:hAnsi="Times New Roman" w:cs="Times New Roman"/>
        </w:rPr>
        <w:t xml:space="preserve"> </w:t>
      </w:r>
      <w:r w:rsidR="00B37E19" w:rsidRPr="008A1066">
        <w:rPr>
          <w:rFonts w:ascii="Times New Roman" w:hAnsi="Times New Roman" w:cs="Times New Roman"/>
        </w:rPr>
        <w:t>of the Principal Act is repealed.</w:t>
      </w:r>
    </w:p>
    <w:p w14:paraId="0BB08381" w14:textId="77777777" w:rsidR="00B37E19" w:rsidRPr="00B02550" w:rsidRDefault="003D0456" w:rsidP="00B02550">
      <w:pPr>
        <w:spacing w:before="120" w:after="60" w:line="240" w:lineRule="auto"/>
        <w:jc w:val="both"/>
        <w:rPr>
          <w:rFonts w:ascii="Times New Roman" w:hAnsi="Times New Roman" w:cs="Times New Roman"/>
          <w:b/>
          <w:sz w:val="20"/>
        </w:rPr>
      </w:pPr>
      <w:r w:rsidRPr="00B02550">
        <w:rPr>
          <w:rFonts w:ascii="Times New Roman" w:hAnsi="Times New Roman" w:cs="Times New Roman"/>
          <w:b/>
          <w:sz w:val="20"/>
        </w:rPr>
        <w:t>Deductions to be forwarded to Commissioner, &amp;c.</w:t>
      </w:r>
    </w:p>
    <w:p w14:paraId="0DB1934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144.</w:t>
      </w:r>
      <w:r w:rsidR="00B37E19" w:rsidRPr="008A1066">
        <w:rPr>
          <w:rFonts w:ascii="Times New Roman" w:hAnsi="Times New Roman" w:cs="Times New Roman"/>
        </w:rPr>
        <w:t xml:space="preserve"> Section 22</w:t>
      </w:r>
      <w:r w:rsidR="007F2C01" w:rsidRPr="007F2C01">
        <w:rPr>
          <w:rFonts w:ascii="Times New Roman" w:hAnsi="Times New Roman" w:cs="Times New Roman"/>
          <w:smallCaps/>
        </w:rPr>
        <w:t>1zc</w:t>
      </w:r>
      <w:r w:rsidRPr="005D6A95">
        <w:rPr>
          <w:rFonts w:ascii="Times New Roman" w:hAnsi="Times New Roman" w:cs="Times New Roman"/>
        </w:rPr>
        <w:t xml:space="preserve"> </w:t>
      </w:r>
      <w:r w:rsidR="00B37E19" w:rsidRPr="008A1066">
        <w:rPr>
          <w:rFonts w:ascii="Times New Roman" w:hAnsi="Times New Roman" w:cs="Times New Roman"/>
        </w:rPr>
        <w:t>of the Principal Act is amended—</w:t>
      </w:r>
    </w:p>
    <w:p w14:paraId="706BD31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under this section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under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principal amount</w:t>
      </w:r>
      <w:r w:rsidR="00880B7B" w:rsidRPr="008A1066">
        <w:rPr>
          <w:rFonts w:ascii="Times New Roman" w:hAnsi="Times New Roman" w:cs="Times New Roman"/>
        </w:rPr>
        <w:t>’</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738E4AC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that amount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the principal amount</w:t>
      </w:r>
      <w:r w:rsidR="00880B7B" w:rsidRPr="008A1066">
        <w:rPr>
          <w:rFonts w:ascii="Times New Roman" w:hAnsi="Times New Roman" w:cs="Times New Roman"/>
        </w:rPr>
        <w:t>”</w:t>
      </w:r>
      <w:r w:rsidRPr="008A1066">
        <w:rPr>
          <w:rFonts w:ascii="Times New Roman" w:hAnsi="Times New Roman" w:cs="Times New Roman"/>
        </w:rPr>
        <w:t>;</w:t>
      </w:r>
    </w:p>
    <w:p w14:paraId="34D7DFA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w:t>
      </w:r>
      <w:r w:rsidR="0013244E">
        <w:rPr>
          <w:rFonts w:ascii="Times New Roman" w:hAnsi="Times New Roman" w:cs="Times New Roman"/>
        </w:rPr>
        <w:t xml:space="preserve"> </w:t>
      </w:r>
      <w:r w:rsidRPr="008A1066">
        <w:rPr>
          <w:rFonts w:ascii="Times New Roman" w:hAnsi="Times New Roman" w:cs="Times New Roman"/>
        </w:rPr>
        <w:t>by way of penalty,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Commissioner</w:t>
      </w:r>
      <w:r w:rsidR="00880B7B" w:rsidRPr="008A1066">
        <w:rPr>
          <w:rFonts w:ascii="Times New Roman" w:hAnsi="Times New Roman" w:cs="Times New Roman"/>
        </w:rPr>
        <w:t>”</w:t>
      </w:r>
      <w:r w:rsidRPr="008A1066">
        <w:rPr>
          <w:rFonts w:ascii="Times New Roman" w:hAnsi="Times New Roman" w:cs="Times New Roman"/>
        </w:rPr>
        <w:t>;</w:t>
      </w:r>
    </w:p>
    <w:p w14:paraId="58ABF36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amount unpaid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so much of the principal amount as remains unpaid</w:t>
      </w:r>
      <w:r w:rsidR="00880B7B" w:rsidRPr="008A1066">
        <w:rPr>
          <w:rFonts w:ascii="Times New Roman" w:hAnsi="Times New Roman" w:cs="Times New Roman"/>
        </w:rPr>
        <w:t>”</w:t>
      </w:r>
      <w:r w:rsidRPr="008A1066">
        <w:rPr>
          <w:rFonts w:ascii="Times New Roman" w:hAnsi="Times New Roman" w:cs="Times New Roman"/>
        </w:rPr>
        <w:t>;</w:t>
      </w:r>
    </w:p>
    <w:p w14:paraId="57A5287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payable to the Commissioner</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principal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payable to the Commissioner under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and</w:t>
      </w:r>
    </w:p>
    <w:p w14:paraId="760ED8C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by omitting from sub-paragraphs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amount payable to the Commissioner</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the principal amount</w:t>
      </w:r>
      <w:r w:rsidR="00880B7B" w:rsidRPr="008A1066">
        <w:rPr>
          <w:rFonts w:ascii="Times New Roman" w:hAnsi="Times New Roman" w:cs="Times New Roman"/>
        </w:rPr>
        <w:t>”</w:t>
      </w:r>
      <w:r w:rsidRPr="008A1066">
        <w:rPr>
          <w:rFonts w:ascii="Times New Roman" w:hAnsi="Times New Roman" w:cs="Times New Roman"/>
        </w:rPr>
        <w:t>.</w:t>
      </w:r>
    </w:p>
    <w:p w14:paraId="329EA82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Liability of person who fails to make deduction, &amp;c.</w:t>
      </w:r>
    </w:p>
    <w:p w14:paraId="0BA4B41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145.</w:t>
      </w:r>
      <w:r w:rsidR="00B37E19" w:rsidRPr="008A1066">
        <w:rPr>
          <w:rFonts w:ascii="Times New Roman" w:hAnsi="Times New Roman" w:cs="Times New Roman"/>
        </w:rPr>
        <w:t xml:space="preserve"> Section 22</w:t>
      </w:r>
      <w:r w:rsidR="007F2C01" w:rsidRPr="007F2C01">
        <w:rPr>
          <w:rFonts w:ascii="Times New Roman" w:hAnsi="Times New Roman" w:cs="Times New Roman"/>
          <w:smallCaps/>
        </w:rPr>
        <w:t>1zd</w:t>
      </w:r>
      <w:r w:rsidRPr="005D6A95">
        <w:rPr>
          <w:rFonts w:ascii="Times New Roman" w:hAnsi="Times New Roman" w:cs="Times New Roman"/>
        </w:rPr>
        <w:t xml:space="preserve"> </w:t>
      </w:r>
      <w:r w:rsidR="00B37E19" w:rsidRPr="008A1066">
        <w:rPr>
          <w:rFonts w:ascii="Times New Roman" w:hAnsi="Times New Roman" w:cs="Times New Roman"/>
        </w:rPr>
        <w:t>of the Principal Act is amended—</w:t>
      </w:r>
    </w:p>
    <w:p w14:paraId="489C7485"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by way of penalty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Commissioner</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w:t>
      </w:r>
    </w:p>
    <w:p w14:paraId="352F00B0"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principal amount</w:t>
      </w:r>
      <w:r w:rsidR="00880B7B" w:rsidRPr="008A1066">
        <w:rPr>
          <w:rFonts w:ascii="Times New Roman" w:hAnsi="Times New Roman" w:cs="Times New Roman"/>
        </w:rPr>
        <w:t>’</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amount</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w:t>
      </w:r>
    </w:p>
    <w:p w14:paraId="673A28C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10%</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20%</w:t>
      </w:r>
      <w:r w:rsidR="00880B7B" w:rsidRPr="008A1066">
        <w:rPr>
          <w:rFonts w:ascii="Times New Roman" w:hAnsi="Times New Roman" w:cs="Times New Roman"/>
        </w:rPr>
        <w:t>”</w:t>
      </w:r>
      <w:r w:rsidRPr="008A1066">
        <w:rPr>
          <w:rFonts w:ascii="Times New Roman" w:hAnsi="Times New Roman" w:cs="Times New Roman"/>
        </w:rPr>
        <w:t>;</w:t>
      </w:r>
    </w:p>
    <w:p w14:paraId="3D3AD65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amount of that unpaid mining withholding tax, calculated in respect of the period</w:t>
      </w:r>
    </w:p>
    <w:p w14:paraId="153CEFF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DCDB675" w14:textId="77777777" w:rsidR="00B37E19" w:rsidRPr="008A1066" w:rsidRDefault="00B37E19" w:rsidP="00355E3A">
      <w:pPr>
        <w:spacing w:after="0" w:line="240" w:lineRule="auto"/>
        <w:ind w:left="864"/>
        <w:jc w:val="both"/>
        <w:rPr>
          <w:rFonts w:ascii="Times New Roman" w:hAnsi="Times New Roman" w:cs="Times New Roman"/>
        </w:rPr>
      </w:pPr>
      <w:r w:rsidRPr="008A1066">
        <w:rPr>
          <w:rFonts w:ascii="Times New Roman" w:hAnsi="Times New Roman" w:cs="Times New Roman"/>
        </w:rPr>
        <w:lastRenderedPageBreak/>
        <w:t>commencing on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so much of the principal amount as remains unpaid, computed from</w:t>
      </w:r>
      <w:r w:rsidR="00880B7B" w:rsidRPr="008A1066">
        <w:rPr>
          <w:rFonts w:ascii="Times New Roman" w:hAnsi="Times New Roman" w:cs="Times New Roman"/>
        </w:rPr>
        <w:t>”</w:t>
      </w:r>
      <w:r w:rsidRPr="008A1066">
        <w:rPr>
          <w:rFonts w:ascii="Times New Roman" w:hAnsi="Times New Roman" w:cs="Times New Roman"/>
        </w:rPr>
        <w:t>; and</w:t>
      </w:r>
    </w:p>
    <w:p w14:paraId="37DD9267"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made</w:t>
      </w:r>
      <w:r w:rsidR="00880B7B" w:rsidRPr="008A1066">
        <w:rPr>
          <w:rFonts w:ascii="Times New Roman" w:hAnsi="Times New Roman" w:cs="Times New Roman"/>
        </w:rPr>
        <w:t>”</w:t>
      </w:r>
      <w:r w:rsidRPr="008A1066">
        <w:rPr>
          <w:rFonts w:ascii="Times New Roman" w:hAnsi="Times New Roman" w:cs="Times New Roman"/>
        </w:rPr>
        <w:t>.</w:t>
      </w:r>
    </w:p>
    <w:p w14:paraId="4A464279" w14:textId="77777777" w:rsidR="00B37E19" w:rsidRPr="008A1066" w:rsidRDefault="003D0456" w:rsidP="00355E3A">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 xml:space="preserve">146. </w:t>
      </w:r>
      <w:r w:rsidR="00B37E19" w:rsidRPr="008A1066">
        <w:rPr>
          <w:rFonts w:ascii="Times New Roman" w:hAnsi="Times New Roman" w:cs="Times New Roman"/>
        </w:rPr>
        <w:t>After section 22</w:t>
      </w:r>
      <w:r w:rsidR="007F2C01" w:rsidRPr="007F2C01">
        <w:rPr>
          <w:rFonts w:ascii="Times New Roman" w:hAnsi="Times New Roman" w:cs="Times New Roman"/>
          <w:smallCaps/>
        </w:rPr>
        <w:t>1zd</w:t>
      </w:r>
      <w:r w:rsidRPr="005D6A95">
        <w:rPr>
          <w:rFonts w:ascii="Times New Roman" w:hAnsi="Times New Roman" w:cs="Times New Roman"/>
        </w:rPr>
        <w:t xml:space="preserve"> </w:t>
      </w:r>
      <w:r w:rsidR="00B37E19" w:rsidRPr="008A1066">
        <w:rPr>
          <w:rFonts w:ascii="Times New Roman" w:hAnsi="Times New Roman" w:cs="Times New Roman"/>
        </w:rPr>
        <w:t>of the Principal Act the following sections are inserted:</w:t>
      </w:r>
    </w:p>
    <w:p w14:paraId="0470F99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Reduction of late payment penalty where judgment debt carries interest</w:t>
      </w:r>
    </w:p>
    <w:p w14:paraId="7D24FE2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22</w:t>
      </w:r>
      <w:r w:rsidR="004C02C2" w:rsidRPr="004C02C2">
        <w:rPr>
          <w:rFonts w:ascii="Times New Roman" w:hAnsi="Times New Roman" w:cs="Times New Roman"/>
          <w:smallCaps/>
        </w:rPr>
        <w:t>1zda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0F383E7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whole or a part of a principal amount; or</w:t>
      </w:r>
    </w:p>
    <w:p w14:paraId="7BC162EC" w14:textId="77777777" w:rsidR="0074275F"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the whole or a part of a principal amount,</w:t>
      </w:r>
    </w:p>
    <w:p w14:paraId="44FCF610" w14:textId="77777777" w:rsidR="00B37E19" w:rsidRPr="008A1066" w:rsidRDefault="00B37E19" w:rsidP="0074275F">
      <w:pPr>
        <w:spacing w:after="0" w:line="240" w:lineRule="auto"/>
        <w:jc w:val="both"/>
        <w:rPr>
          <w:rFonts w:ascii="Times New Roman" w:hAnsi="Times New Roman" w:cs="Times New Roman"/>
        </w:rPr>
      </w:pPr>
      <w:r w:rsidRPr="008A1066">
        <w:rPr>
          <w:rFonts w:ascii="Times New Roman" w:hAnsi="Times New Roman" w:cs="Times New Roman"/>
        </w:rPr>
        <w:t>then—</w:t>
      </w:r>
    </w:p>
    <w:p w14:paraId="3778A73E"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principal amount or the part of the principal amount, as the case may be, shall not be taken, for the purposes of paragraph 22</w:t>
      </w:r>
      <w:r w:rsidR="007F2C01" w:rsidRPr="007F2C01">
        <w:rPr>
          <w:rFonts w:ascii="Times New Roman" w:hAnsi="Times New Roman" w:cs="Times New Roman"/>
          <w:smallCaps/>
        </w:rPr>
        <w:t>1zc</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or 22</w:t>
      </w:r>
      <w:r w:rsidR="007F2C01" w:rsidRPr="007F2C01">
        <w:rPr>
          <w:rFonts w:ascii="Times New Roman" w:hAnsi="Times New Roman" w:cs="Times New Roman"/>
          <w:smallCaps/>
        </w:rPr>
        <w:t>1zd</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as the case requires, to have ceased to be due and payable by reason only of the giving or entering of the judgment; and</w:t>
      </w:r>
    </w:p>
    <w:p w14:paraId="2AB4D0C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amount that would, but for this paragraph, be payable by virtue of paragraph 22</w:t>
      </w:r>
      <w:r w:rsidR="007F2C01" w:rsidRPr="007F2C01">
        <w:rPr>
          <w:rFonts w:ascii="Times New Roman" w:hAnsi="Times New Roman" w:cs="Times New Roman"/>
          <w:smallCaps/>
        </w:rPr>
        <w:t>1zc</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or 22</w:t>
      </w:r>
      <w:r w:rsidR="007F2C01" w:rsidRPr="007F2C01">
        <w:rPr>
          <w:rFonts w:ascii="Times New Roman" w:hAnsi="Times New Roman" w:cs="Times New Roman"/>
          <w:smallCaps/>
        </w:rPr>
        <w:t>1zd</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as the case may be, in relation to the principal amount or the part of the principal amount, as the case may be, shall, by force of this paragraph, be reduced by—</w:t>
      </w:r>
    </w:p>
    <w:p w14:paraId="75BA91F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117FE1D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principal amount or the part of the principal amount, as the case may be, bears to the amount of the judgment debt.</w:t>
      </w:r>
    </w:p>
    <w:p w14:paraId="7206E44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principal amount</w:t>
      </w:r>
      <w:r w:rsidRPr="008A1066">
        <w:rPr>
          <w:rFonts w:ascii="Times New Roman" w:hAnsi="Times New Roman" w:cs="Times New Roman"/>
        </w:rPr>
        <w:t>’</w:t>
      </w:r>
      <w:r w:rsidR="00B37E19" w:rsidRPr="008A1066">
        <w:rPr>
          <w:rFonts w:ascii="Times New Roman" w:hAnsi="Times New Roman" w:cs="Times New Roman"/>
        </w:rPr>
        <w:t xml:space="preserve"> means—</w:t>
      </w:r>
    </w:p>
    <w:p w14:paraId="0D7000A3"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the kind referred to in sub-section 22</w:t>
      </w:r>
      <w:r w:rsidR="007F2C01" w:rsidRPr="007F2C01">
        <w:rPr>
          <w:rFonts w:ascii="Times New Roman" w:hAnsi="Times New Roman" w:cs="Times New Roman"/>
          <w:smallCaps/>
        </w:rPr>
        <w:t>1zc</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as the principal amount; or</w:t>
      </w:r>
    </w:p>
    <w:p w14:paraId="1CD5317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of the kind referred to in sub-section 22</w:t>
      </w:r>
      <w:r w:rsidR="007F2C01" w:rsidRPr="007F2C01">
        <w:rPr>
          <w:rFonts w:ascii="Times New Roman" w:hAnsi="Times New Roman" w:cs="Times New Roman"/>
          <w:smallCaps/>
        </w:rPr>
        <w:t>1zd</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as the principal amount.</w:t>
      </w:r>
    </w:p>
    <w:p w14:paraId="39D7DB0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Penalties to be alternative to prosecution for certain offences</w:t>
      </w:r>
    </w:p>
    <w:p w14:paraId="28F98C5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22</w:t>
      </w:r>
      <w:r w:rsidR="004C02C2" w:rsidRPr="004C02C2">
        <w:rPr>
          <w:rFonts w:ascii="Times New Roman" w:hAnsi="Times New Roman" w:cs="Times New Roman"/>
          <w:smallCaps/>
        </w:rPr>
        <w:t>1zdb</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088A547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but for this sub-section, an amount is payable, by way of a penalty, by a person to the Commissioner under this Division by reason of an act or omission of the person; and</w:t>
      </w:r>
    </w:p>
    <w:p w14:paraId="3DD7A8D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this Division constituted by the act or omission,</w:t>
      </w:r>
    </w:p>
    <w:p w14:paraId="1575BFEA" w14:textId="77777777" w:rsidR="00B37E19" w:rsidRPr="008A1066" w:rsidRDefault="00B37E19" w:rsidP="002E56C1">
      <w:pPr>
        <w:spacing w:after="0" w:line="240" w:lineRule="auto"/>
        <w:jc w:val="both"/>
        <w:rPr>
          <w:rFonts w:ascii="Times New Roman" w:hAnsi="Times New Roman" w:cs="Times New Roman"/>
        </w:rPr>
      </w:pPr>
      <w:r w:rsidRPr="008A1066">
        <w:rPr>
          <w:rFonts w:ascii="Times New Roman" w:hAnsi="Times New Roman" w:cs="Times New Roman"/>
        </w:rPr>
        <w:t>the amount is not payable unless and until the prosecution is withdrawn.</w:t>
      </w:r>
    </w:p>
    <w:p w14:paraId="61502C2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BB9C9B3" w14:textId="77777777" w:rsidR="00B37E19" w:rsidRPr="008A1066" w:rsidRDefault="00880B7B" w:rsidP="005715D1">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017BBE75"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liable to pay, by way of penalty,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penalty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to the Commissioner under this Division by reason of an act or omission of the person;</w:t>
      </w:r>
    </w:p>
    <w:p w14:paraId="03464D9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relevant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is paid, or applied by the Commissioner, in total or partial discharge of the liability; and</w:t>
      </w:r>
    </w:p>
    <w:p w14:paraId="3B1B97D0"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this Division constituted by the act or omission,</w:t>
      </w:r>
    </w:p>
    <w:p w14:paraId="2C9BD280" w14:textId="77777777" w:rsidR="00B37E19" w:rsidRPr="008A1066" w:rsidRDefault="00B37E19" w:rsidP="005715D1">
      <w:pPr>
        <w:spacing w:after="0" w:line="240" w:lineRule="auto"/>
        <w:jc w:val="both"/>
        <w:rPr>
          <w:rFonts w:ascii="Times New Roman" w:hAnsi="Times New Roman" w:cs="Times New Roman"/>
        </w:rPr>
      </w:pPr>
      <w:r w:rsidRPr="008A1066">
        <w:rPr>
          <w:rFonts w:ascii="Times New Roman" w:hAnsi="Times New Roman" w:cs="Times New Roman"/>
        </w:rPr>
        <w:t>the relevant amount shall be refunded to the person or applied by the Commissioner in total or partial discharge of a tax liability of the person, but, if the prosecution is withdrawn, the person shall again become liable to pay the penalty amount.</w:t>
      </w:r>
    </w:p>
    <w:p w14:paraId="70E7521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 liability</w:t>
      </w:r>
      <w:r w:rsidRPr="008A1066">
        <w:rPr>
          <w:rFonts w:ascii="Times New Roman" w:hAnsi="Times New Roman" w:cs="Times New Roman"/>
        </w:rPr>
        <w:t>’</w:t>
      </w:r>
      <w:r w:rsidR="00B37E19" w:rsidRPr="008A1066">
        <w:rPr>
          <w:rFonts w:ascii="Times New Roman" w:hAnsi="Times New Roman" w:cs="Times New Roman"/>
        </w:rPr>
        <w:t xml:space="preserve"> means tax liability as defined in section 2 of the </w:t>
      </w:r>
      <w:r w:rsidR="003D0456" w:rsidRPr="008A1066">
        <w:rPr>
          <w:rFonts w:ascii="Times New Roman" w:hAnsi="Times New Roman" w:cs="Times New Roman"/>
          <w:i/>
        </w:rPr>
        <w:t>Taxation Administration Act 1953</w:t>
      </w:r>
      <w:r w:rsidRPr="008A1066">
        <w:rPr>
          <w:rFonts w:ascii="Times New Roman" w:hAnsi="Times New Roman" w:cs="Times New Roman"/>
          <w:i/>
        </w:rPr>
        <w:t>”</w:t>
      </w:r>
      <w:r w:rsidR="003D0456" w:rsidRPr="008A1066">
        <w:rPr>
          <w:rFonts w:ascii="Times New Roman" w:hAnsi="Times New Roman" w:cs="Times New Roman"/>
          <w:i/>
        </w:rPr>
        <w:t>.</w:t>
      </w:r>
    </w:p>
    <w:p w14:paraId="754605AA"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Repeal of section 22</w:t>
      </w:r>
      <w:r w:rsidR="007F2C01" w:rsidRPr="007F2C01">
        <w:rPr>
          <w:rFonts w:ascii="Times New Roman" w:hAnsi="Times New Roman" w:cs="Times New Roman"/>
          <w:b/>
          <w:smallCaps/>
          <w:sz w:val="20"/>
        </w:rPr>
        <w:t>1zj</w:t>
      </w:r>
    </w:p>
    <w:p w14:paraId="1A54309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147.</w:t>
      </w:r>
      <w:r w:rsidR="00B37E19" w:rsidRPr="008A1066">
        <w:rPr>
          <w:rFonts w:ascii="Times New Roman" w:hAnsi="Times New Roman" w:cs="Times New Roman"/>
        </w:rPr>
        <w:t xml:space="preserve"> Section </w:t>
      </w:r>
      <w:r w:rsidRPr="005D6A95">
        <w:rPr>
          <w:rFonts w:ascii="Times New Roman" w:hAnsi="Times New Roman" w:cs="Times New Roman"/>
        </w:rPr>
        <w:t>22</w:t>
      </w:r>
      <w:r w:rsidR="007F2C01" w:rsidRPr="007F2C01">
        <w:rPr>
          <w:rFonts w:ascii="Times New Roman" w:hAnsi="Times New Roman" w:cs="Times New Roman"/>
          <w:smallCaps/>
        </w:rPr>
        <w:t>1zj</w:t>
      </w:r>
      <w:r w:rsidRPr="005D6A95">
        <w:rPr>
          <w:rFonts w:ascii="Times New Roman" w:hAnsi="Times New Roman" w:cs="Times New Roman"/>
        </w:rPr>
        <w:t xml:space="preserve"> </w:t>
      </w:r>
      <w:r w:rsidR="00B37E19" w:rsidRPr="008A1066">
        <w:rPr>
          <w:rFonts w:ascii="Times New Roman" w:hAnsi="Times New Roman" w:cs="Times New Roman"/>
        </w:rPr>
        <w:t>of the Principal Act is repealed.</w:t>
      </w:r>
    </w:p>
    <w:p w14:paraId="2AD8BEA3"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Liability of person who fails to make deduction</w:t>
      </w:r>
    </w:p>
    <w:p w14:paraId="58164C6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148.</w:t>
      </w:r>
      <w:r w:rsidR="00B37E19" w:rsidRPr="008A1066">
        <w:rPr>
          <w:rFonts w:ascii="Times New Roman" w:hAnsi="Times New Roman" w:cs="Times New Roman"/>
        </w:rPr>
        <w:t xml:space="preserve"> Section </w:t>
      </w:r>
      <w:r w:rsidRPr="005D6A95">
        <w:rPr>
          <w:rFonts w:ascii="Times New Roman" w:hAnsi="Times New Roman" w:cs="Times New Roman"/>
        </w:rPr>
        <w:t>22</w:t>
      </w:r>
      <w:r w:rsidR="007F2C01" w:rsidRPr="007F2C01">
        <w:rPr>
          <w:rFonts w:ascii="Times New Roman" w:hAnsi="Times New Roman" w:cs="Times New Roman"/>
          <w:smallCaps/>
        </w:rPr>
        <w:t>1zo</w:t>
      </w:r>
      <w:r w:rsidRPr="005D6A95">
        <w:rPr>
          <w:rFonts w:ascii="Times New Roman" w:hAnsi="Times New Roman" w:cs="Times New Roman"/>
        </w:rPr>
        <w:t xml:space="preserve"> </w:t>
      </w:r>
      <w:r w:rsidR="00B37E19" w:rsidRPr="008A1066">
        <w:rPr>
          <w:rFonts w:ascii="Times New Roman" w:hAnsi="Times New Roman" w:cs="Times New Roman"/>
        </w:rPr>
        <w:t>of the Principal Act is amended—</w:t>
      </w:r>
    </w:p>
    <w:p w14:paraId="6A7D04E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003D0456" w:rsidRPr="005D6A95">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fails</w:t>
      </w:r>
      <w:r w:rsidR="00880B7B" w:rsidRPr="008A1066">
        <w:rPr>
          <w:rFonts w:ascii="Times New Roman" w:hAnsi="Times New Roman" w:cs="Times New Roman"/>
        </w:rPr>
        <w:t>”</w:t>
      </w:r>
      <w:r w:rsidRPr="008A1066">
        <w:rPr>
          <w:rFonts w:ascii="Times New Roman" w:hAnsi="Times New Roman" w:cs="Times New Roman"/>
        </w:rPr>
        <w:t>;</w:t>
      </w:r>
    </w:p>
    <w:p w14:paraId="5932A9D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by way of penalty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Commissioner</w:t>
      </w:r>
      <w:r w:rsidR="00880B7B" w:rsidRPr="008A1066">
        <w:rPr>
          <w:rFonts w:ascii="Times New Roman" w:hAnsi="Times New Roman" w:cs="Times New Roman"/>
        </w:rPr>
        <w:t>”</w:t>
      </w:r>
      <w:r w:rsidRPr="008A1066">
        <w:rPr>
          <w:rFonts w:ascii="Times New Roman" w:hAnsi="Times New Roman" w:cs="Times New Roman"/>
        </w:rPr>
        <w:t>;</w:t>
      </w:r>
    </w:p>
    <w:p w14:paraId="07AADB0D"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003D0456" w:rsidRPr="005D6A95">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w:t>
      </w:r>
    </w:p>
    <w:p w14:paraId="40A246C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880B7B" w:rsidRPr="005D6A95">
        <w:rPr>
          <w:rFonts w:ascii="Times New Roman" w:hAnsi="Times New Roman" w:cs="Times New Roman"/>
        </w:rPr>
        <w:t>“</w:t>
      </w:r>
      <w:r w:rsidR="003D0456" w:rsidRPr="005D6A95">
        <w:rPr>
          <w:rFonts w:ascii="Times New Roman" w:hAnsi="Times New Roman" w:cs="Times New Roman"/>
        </w:rPr>
        <w:t>10%</w:t>
      </w:r>
      <w:r w:rsidR="00880B7B" w:rsidRPr="005D6A95">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and substituting </w:t>
      </w:r>
      <w:r w:rsidR="00880B7B" w:rsidRPr="005D6A95">
        <w:rPr>
          <w:rFonts w:ascii="Times New Roman" w:hAnsi="Times New Roman" w:cs="Times New Roman"/>
        </w:rPr>
        <w:t>“</w:t>
      </w:r>
      <w:r w:rsidR="003D0456" w:rsidRPr="005D6A95">
        <w:rPr>
          <w:rFonts w:ascii="Times New Roman" w:hAnsi="Times New Roman" w:cs="Times New Roman"/>
        </w:rPr>
        <w:t>20%</w:t>
      </w:r>
      <w:r w:rsidR="00880B7B" w:rsidRPr="005D6A95">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and</w:t>
      </w:r>
    </w:p>
    <w:p w14:paraId="2C8338CF"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inserting in sub-section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w:t>
      </w:r>
    </w:p>
    <w:p w14:paraId="41272D39"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Liability of person who fails to remit deduction</w:t>
      </w:r>
    </w:p>
    <w:p w14:paraId="16FEBD4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149.</w:t>
      </w:r>
      <w:r w:rsidR="00B37E19" w:rsidRPr="008A1066">
        <w:rPr>
          <w:rFonts w:ascii="Times New Roman" w:hAnsi="Times New Roman" w:cs="Times New Roman"/>
        </w:rPr>
        <w:t xml:space="preserve"> Section </w:t>
      </w:r>
      <w:r w:rsidRPr="005D6A95">
        <w:rPr>
          <w:rFonts w:ascii="Times New Roman" w:hAnsi="Times New Roman" w:cs="Times New Roman"/>
        </w:rPr>
        <w:t>22</w:t>
      </w:r>
      <w:r w:rsidR="007F2C01" w:rsidRPr="007F2C01">
        <w:rPr>
          <w:rFonts w:ascii="Times New Roman" w:hAnsi="Times New Roman" w:cs="Times New Roman"/>
          <w:smallCaps/>
        </w:rPr>
        <w:t>1zp</w:t>
      </w:r>
      <w:r w:rsidRPr="005D6A95">
        <w:rPr>
          <w:rFonts w:ascii="Times New Roman" w:hAnsi="Times New Roman" w:cs="Times New Roman"/>
        </w:rPr>
        <w:t xml:space="preserve"> </w:t>
      </w:r>
      <w:r w:rsidR="00B37E19" w:rsidRPr="008A1066">
        <w:rPr>
          <w:rFonts w:ascii="Times New Roman" w:hAnsi="Times New Roman" w:cs="Times New Roman"/>
        </w:rPr>
        <w:t>of the Principal Act is amended—</w:t>
      </w:r>
    </w:p>
    <w:p w14:paraId="45AEF60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in this section referred to as the </w:t>
      </w:r>
      <w:r w:rsidR="00880B7B" w:rsidRPr="008A1066">
        <w:rPr>
          <w:rFonts w:ascii="Times New Roman" w:hAnsi="Times New Roman" w:cs="Times New Roman"/>
        </w:rPr>
        <w:t>‘</w:t>
      </w:r>
      <w:r w:rsidRPr="008A1066">
        <w:rPr>
          <w:rFonts w:ascii="Times New Roman" w:hAnsi="Times New Roman" w:cs="Times New Roman"/>
        </w:rPr>
        <w:t>principal amount</w:t>
      </w:r>
      <w:r w:rsidR="00880B7B" w:rsidRPr="008A1066">
        <w:rPr>
          <w:rFonts w:ascii="Times New Roman" w:hAnsi="Times New Roman" w:cs="Times New Roman"/>
        </w:rPr>
        <w:t>’</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 xml:space="preserve">paragraph </w:t>
      </w:r>
      <w:r w:rsidR="003D0456" w:rsidRPr="005D6A95">
        <w:rPr>
          <w:rFonts w:ascii="Times New Roman" w:hAnsi="Times New Roman" w:cs="Times New Roman"/>
        </w:rPr>
        <w:t>22</w:t>
      </w:r>
      <w:r w:rsidR="007F2C01" w:rsidRPr="007F2C01">
        <w:rPr>
          <w:rFonts w:ascii="Times New Roman" w:hAnsi="Times New Roman" w:cs="Times New Roman"/>
          <w:smallCaps/>
        </w:rPr>
        <w:t>1zn</w:t>
      </w:r>
      <w:r w:rsidR="003D0456" w:rsidRPr="005D6A95">
        <w:rPr>
          <w:rFonts w:ascii="Times New Roman" w:hAnsi="Times New Roman" w:cs="Times New Roman"/>
        </w:rPr>
        <w:t xml:space="preserve">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6422143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that amount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the principal amount</w:t>
      </w:r>
      <w:r w:rsidR="00880B7B" w:rsidRPr="008A1066">
        <w:rPr>
          <w:rFonts w:ascii="Times New Roman" w:hAnsi="Times New Roman" w:cs="Times New Roman"/>
        </w:rPr>
        <w:t>”</w:t>
      </w:r>
      <w:r w:rsidRPr="008A1066">
        <w:rPr>
          <w:rFonts w:ascii="Times New Roman" w:hAnsi="Times New Roman" w:cs="Times New Roman"/>
        </w:rPr>
        <w:t>;</w:t>
      </w:r>
    </w:p>
    <w:p w14:paraId="0A6F0E87"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by way of penalty,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Commissioner</w:t>
      </w:r>
      <w:r w:rsidR="00880B7B" w:rsidRPr="008A1066">
        <w:rPr>
          <w:rFonts w:ascii="Times New Roman" w:hAnsi="Times New Roman" w:cs="Times New Roman"/>
        </w:rPr>
        <w:t>”</w:t>
      </w:r>
      <w:r w:rsidRPr="008A1066">
        <w:rPr>
          <w:rFonts w:ascii="Times New Roman" w:hAnsi="Times New Roman" w:cs="Times New Roman"/>
        </w:rPr>
        <w:t>; and</w:t>
      </w:r>
    </w:p>
    <w:p w14:paraId="618D0484"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amount unpaid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so much of the principal amount as remains unpaid</w:t>
      </w:r>
      <w:r w:rsidR="00880B7B" w:rsidRPr="008A1066">
        <w:rPr>
          <w:rFonts w:ascii="Times New Roman" w:hAnsi="Times New Roman" w:cs="Times New Roman"/>
        </w:rPr>
        <w:t>”</w:t>
      </w:r>
      <w:r w:rsidRPr="008A1066">
        <w:rPr>
          <w:rFonts w:ascii="Times New Roman" w:hAnsi="Times New Roman" w:cs="Times New Roman"/>
        </w:rPr>
        <w:t>.</w:t>
      </w:r>
    </w:p>
    <w:p w14:paraId="79F333F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21E4A4E"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lastRenderedPageBreak/>
        <w:t>150.</w:t>
      </w:r>
      <w:r w:rsidRPr="008A1066">
        <w:rPr>
          <w:rFonts w:ascii="Times New Roman" w:hAnsi="Times New Roman" w:cs="Times New Roman"/>
        </w:rPr>
        <w:t xml:space="preserve"> After section </w:t>
      </w:r>
      <w:r w:rsidR="003D0456" w:rsidRPr="005D6A95">
        <w:rPr>
          <w:rFonts w:ascii="Times New Roman" w:hAnsi="Times New Roman" w:cs="Times New Roman"/>
        </w:rPr>
        <w:t>22</w:t>
      </w:r>
      <w:r w:rsidR="007F2C01" w:rsidRPr="007F2C01">
        <w:rPr>
          <w:rFonts w:ascii="Times New Roman" w:hAnsi="Times New Roman" w:cs="Times New Roman"/>
          <w:smallCaps/>
        </w:rPr>
        <w:t>1zq</w:t>
      </w:r>
      <w:r w:rsidR="003D0456" w:rsidRPr="005D6A95">
        <w:rPr>
          <w:rFonts w:ascii="Times New Roman" w:hAnsi="Times New Roman" w:cs="Times New Roman"/>
        </w:rPr>
        <w:t xml:space="preserve"> </w:t>
      </w:r>
      <w:r w:rsidRPr="008A1066">
        <w:rPr>
          <w:rFonts w:ascii="Times New Roman" w:hAnsi="Times New Roman" w:cs="Times New Roman"/>
        </w:rPr>
        <w:t>of the Principal Act the following sections are inserted:</w:t>
      </w:r>
    </w:p>
    <w:p w14:paraId="5F153A4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Reduction of late payment penalty where judgment debt carries interest</w:t>
      </w:r>
    </w:p>
    <w:p w14:paraId="4C696227" w14:textId="77777777" w:rsidR="00B37E19" w:rsidRPr="008A1066" w:rsidRDefault="00880B7B" w:rsidP="004A4424">
      <w:pPr>
        <w:spacing w:after="0" w:line="240" w:lineRule="auto"/>
        <w:ind w:firstLine="432"/>
        <w:jc w:val="both"/>
        <w:rPr>
          <w:rFonts w:ascii="Times New Roman" w:hAnsi="Times New Roman" w:cs="Times New Roman"/>
        </w:rPr>
      </w:pPr>
      <w:r w:rsidRPr="005D6A95">
        <w:rPr>
          <w:rFonts w:ascii="Times New Roman" w:hAnsi="Times New Roman" w:cs="Times New Roman"/>
        </w:rPr>
        <w:t>“</w:t>
      </w:r>
      <w:r w:rsidR="003D0456" w:rsidRPr="005D6A95">
        <w:rPr>
          <w:rFonts w:ascii="Times New Roman" w:hAnsi="Times New Roman" w:cs="Times New Roman"/>
        </w:rPr>
        <w:t>22</w:t>
      </w:r>
      <w:r w:rsidR="004C02C2" w:rsidRPr="004C02C2">
        <w:rPr>
          <w:rFonts w:ascii="Times New Roman" w:hAnsi="Times New Roman" w:cs="Times New Roman"/>
          <w:smallCaps/>
        </w:rPr>
        <w:t>1zqa</w:t>
      </w:r>
      <w:r w:rsidR="003D0456" w:rsidRPr="005D6A95">
        <w:rPr>
          <w:rFonts w:ascii="Times New Roman" w:hAnsi="Times New Roman" w:cs="Times New Roman"/>
        </w:rPr>
        <w:t xml:space="preserve">.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Where judgment is given by, or entered in, a court for the payment of—</w:t>
      </w:r>
    </w:p>
    <w:p w14:paraId="01E75108"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whole or a part of a principal amount; or</w:t>
      </w:r>
    </w:p>
    <w:p w14:paraId="221C51BC" w14:textId="77777777" w:rsidR="00172971"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the whole or a part of a principal amount,</w:t>
      </w:r>
    </w:p>
    <w:p w14:paraId="33786B1F" w14:textId="77777777" w:rsidR="00B37E19" w:rsidRPr="008A1066" w:rsidRDefault="00B37E19" w:rsidP="00172971">
      <w:pPr>
        <w:spacing w:after="0" w:line="240" w:lineRule="auto"/>
        <w:jc w:val="both"/>
        <w:rPr>
          <w:rFonts w:ascii="Times New Roman" w:hAnsi="Times New Roman" w:cs="Times New Roman"/>
        </w:rPr>
      </w:pPr>
      <w:r w:rsidRPr="008A1066">
        <w:rPr>
          <w:rFonts w:ascii="Times New Roman" w:hAnsi="Times New Roman" w:cs="Times New Roman"/>
        </w:rPr>
        <w:t>then—</w:t>
      </w:r>
    </w:p>
    <w:p w14:paraId="2DB25C3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principal amount shall not be taken, for the purposes of paragraph </w:t>
      </w:r>
      <w:r w:rsidR="003D0456" w:rsidRPr="005D6A95">
        <w:rPr>
          <w:rFonts w:ascii="Times New Roman" w:hAnsi="Times New Roman" w:cs="Times New Roman"/>
        </w:rPr>
        <w:t>22</w:t>
      </w:r>
      <w:r w:rsidR="007F2C01" w:rsidRPr="007F2C01">
        <w:rPr>
          <w:rFonts w:ascii="Times New Roman" w:hAnsi="Times New Roman" w:cs="Times New Roman"/>
          <w:smallCaps/>
        </w:rPr>
        <w:t>1zo</w:t>
      </w:r>
      <w:r w:rsidR="003D0456" w:rsidRPr="005D6A95">
        <w:rPr>
          <w:rFonts w:ascii="Times New Roman" w:hAnsi="Times New Roman" w:cs="Times New Roman"/>
        </w:rPr>
        <w:t xml:space="preserve">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or </w:t>
      </w:r>
      <w:r w:rsidR="003D0456" w:rsidRPr="005D6A95">
        <w:rPr>
          <w:rFonts w:ascii="Times New Roman" w:hAnsi="Times New Roman" w:cs="Times New Roman"/>
        </w:rPr>
        <w:t>22</w:t>
      </w:r>
      <w:r w:rsidR="007F2C01" w:rsidRPr="007F2C01">
        <w:rPr>
          <w:rFonts w:ascii="Times New Roman" w:hAnsi="Times New Roman" w:cs="Times New Roman"/>
          <w:smallCaps/>
        </w:rPr>
        <w:t>1zp</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as the case requires, to have ceased to be due and payable by reason only of the giving or entering of the judgment; and</w:t>
      </w:r>
    </w:p>
    <w:p w14:paraId="2E89005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amount that would, but for this paragraph, be payable by virtue of paragraph </w:t>
      </w:r>
      <w:r w:rsidR="003D0456" w:rsidRPr="005D6A95">
        <w:rPr>
          <w:rFonts w:ascii="Times New Roman" w:hAnsi="Times New Roman" w:cs="Times New Roman"/>
        </w:rPr>
        <w:t>22</w:t>
      </w:r>
      <w:r w:rsidR="007F2C01" w:rsidRPr="007F2C01">
        <w:rPr>
          <w:rFonts w:ascii="Times New Roman" w:hAnsi="Times New Roman" w:cs="Times New Roman"/>
          <w:smallCaps/>
        </w:rPr>
        <w:t>1zo</w:t>
      </w:r>
      <w:r w:rsidR="003D0456" w:rsidRPr="005D6A95">
        <w:rPr>
          <w:rFonts w:ascii="Times New Roman" w:hAnsi="Times New Roman" w:cs="Times New Roman"/>
        </w:rPr>
        <w:t xml:space="preserve">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or </w:t>
      </w:r>
      <w:r w:rsidR="003D0456" w:rsidRPr="005D6A95">
        <w:rPr>
          <w:rFonts w:ascii="Times New Roman" w:hAnsi="Times New Roman" w:cs="Times New Roman"/>
        </w:rPr>
        <w:t>22</w:t>
      </w:r>
      <w:r w:rsidR="007F2C01" w:rsidRPr="007F2C01">
        <w:rPr>
          <w:rFonts w:ascii="Times New Roman" w:hAnsi="Times New Roman" w:cs="Times New Roman"/>
          <w:smallCaps/>
        </w:rPr>
        <w:t>1zp</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as the case may be, in relation to the principal amount or the part of the principal amount, as the case may be, shall, by force of this paragraph, be reduced by—</w:t>
      </w:r>
    </w:p>
    <w:p w14:paraId="58DF4A0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09278D0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principal amount or the part of the principal amount, as the case may be, bears to the amount of the judgment debt.</w:t>
      </w:r>
    </w:p>
    <w:p w14:paraId="4D5A8FB3" w14:textId="77777777" w:rsidR="00B37E19" w:rsidRPr="008A1066" w:rsidRDefault="00880B7B" w:rsidP="004A4424">
      <w:pPr>
        <w:spacing w:after="0" w:line="240" w:lineRule="auto"/>
        <w:ind w:firstLine="432"/>
        <w:jc w:val="both"/>
        <w:rPr>
          <w:rFonts w:ascii="Times New Roman" w:hAnsi="Times New Roman" w:cs="Times New Roman"/>
        </w:rPr>
      </w:pPr>
      <w:r w:rsidRPr="005D6A95">
        <w:rPr>
          <w:rFonts w:ascii="Times New Roman" w:hAnsi="Times New Roman" w:cs="Times New Roman"/>
        </w:rPr>
        <w:t>“</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 xml:space="preserve">In sub-section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principal amount</w:t>
      </w:r>
      <w:r w:rsidRPr="008A1066">
        <w:rPr>
          <w:rFonts w:ascii="Times New Roman" w:hAnsi="Times New Roman" w:cs="Times New Roman"/>
        </w:rPr>
        <w:t>’</w:t>
      </w:r>
      <w:r w:rsidR="00B37E19" w:rsidRPr="008A1066">
        <w:rPr>
          <w:rFonts w:ascii="Times New Roman" w:hAnsi="Times New Roman" w:cs="Times New Roman"/>
        </w:rPr>
        <w:t xml:space="preserve"> means—</w:t>
      </w:r>
    </w:p>
    <w:p w14:paraId="2647A26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the kind referred to in sub-section </w:t>
      </w:r>
      <w:r w:rsidR="003D0456" w:rsidRPr="005D6A95">
        <w:rPr>
          <w:rFonts w:ascii="Times New Roman" w:hAnsi="Times New Roman" w:cs="Times New Roman"/>
        </w:rPr>
        <w:t>22</w:t>
      </w:r>
      <w:r w:rsidR="007F2C01" w:rsidRPr="007F2C01">
        <w:rPr>
          <w:rFonts w:ascii="Times New Roman" w:hAnsi="Times New Roman" w:cs="Times New Roman"/>
          <w:smallCaps/>
        </w:rPr>
        <w:t>1zo</w:t>
      </w:r>
      <w:r w:rsidR="003D0456" w:rsidRPr="005D6A95">
        <w:rPr>
          <w:rFonts w:ascii="Times New Roman" w:hAnsi="Times New Roman" w:cs="Times New Roman"/>
        </w:rPr>
        <w:t xml:space="preserve">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as the undeducted amount; or</w:t>
      </w:r>
    </w:p>
    <w:p w14:paraId="252E94ED"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of the kind referred to in section </w:t>
      </w:r>
      <w:r w:rsidR="003D0456" w:rsidRPr="005D6A95">
        <w:rPr>
          <w:rFonts w:ascii="Times New Roman" w:hAnsi="Times New Roman" w:cs="Times New Roman"/>
        </w:rPr>
        <w:t>22</w:t>
      </w:r>
      <w:r w:rsidR="007F2C01" w:rsidRPr="007F2C01">
        <w:rPr>
          <w:rFonts w:ascii="Times New Roman" w:hAnsi="Times New Roman" w:cs="Times New Roman"/>
          <w:smallCaps/>
        </w:rPr>
        <w:t>1zp</w:t>
      </w:r>
      <w:r w:rsidR="003D0456" w:rsidRPr="005D6A95">
        <w:rPr>
          <w:rFonts w:ascii="Times New Roman" w:hAnsi="Times New Roman" w:cs="Times New Roman"/>
        </w:rPr>
        <w:t xml:space="preserve"> </w:t>
      </w:r>
      <w:r w:rsidRPr="008A1066">
        <w:rPr>
          <w:rFonts w:ascii="Times New Roman" w:hAnsi="Times New Roman" w:cs="Times New Roman"/>
        </w:rPr>
        <w:t>as the principal amount.</w:t>
      </w:r>
    </w:p>
    <w:p w14:paraId="0714087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Penalties to be alternative to prosecution for certain offences</w:t>
      </w:r>
    </w:p>
    <w:p w14:paraId="269571D5" w14:textId="77777777" w:rsidR="00B37E19" w:rsidRPr="008A1066" w:rsidRDefault="00880B7B" w:rsidP="004A4424">
      <w:pPr>
        <w:spacing w:after="0" w:line="240" w:lineRule="auto"/>
        <w:ind w:firstLine="432"/>
        <w:jc w:val="both"/>
        <w:rPr>
          <w:rFonts w:ascii="Times New Roman" w:hAnsi="Times New Roman" w:cs="Times New Roman"/>
        </w:rPr>
      </w:pPr>
      <w:r w:rsidRPr="005D6A95">
        <w:rPr>
          <w:rFonts w:ascii="Times New Roman" w:hAnsi="Times New Roman" w:cs="Times New Roman"/>
        </w:rPr>
        <w:t>“</w:t>
      </w:r>
      <w:r w:rsidR="003D0456" w:rsidRPr="005D6A95">
        <w:rPr>
          <w:rFonts w:ascii="Times New Roman" w:hAnsi="Times New Roman" w:cs="Times New Roman"/>
        </w:rPr>
        <w:t>22</w:t>
      </w:r>
      <w:r w:rsidR="004C02C2" w:rsidRPr="004C02C2">
        <w:rPr>
          <w:rFonts w:ascii="Times New Roman" w:hAnsi="Times New Roman" w:cs="Times New Roman"/>
          <w:smallCaps/>
        </w:rPr>
        <w:t>1zqb</w:t>
      </w:r>
      <w:r w:rsidR="003D0456" w:rsidRPr="005D6A95">
        <w:rPr>
          <w:rFonts w:ascii="Times New Roman" w:hAnsi="Times New Roman" w:cs="Times New Roman"/>
        </w:rPr>
        <w:t xml:space="preserve">.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Where—</w:t>
      </w:r>
    </w:p>
    <w:p w14:paraId="4E3CBF7C"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but for this sub-section, an amount is payable, by way of a penalty, by a person to the Commissioner under this Division by reason of an act or omission of the person; and</w:t>
      </w:r>
    </w:p>
    <w:p w14:paraId="0B8AE05A"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this Division constituted by the act or omission,</w:t>
      </w:r>
    </w:p>
    <w:p w14:paraId="69CD8A2D" w14:textId="77777777" w:rsidR="00172971" w:rsidRDefault="00B37E19" w:rsidP="00172971">
      <w:pPr>
        <w:spacing w:after="0" w:line="240" w:lineRule="auto"/>
        <w:jc w:val="both"/>
        <w:rPr>
          <w:rFonts w:ascii="Times New Roman" w:hAnsi="Times New Roman" w:cs="Times New Roman"/>
        </w:rPr>
      </w:pPr>
      <w:r w:rsidRPr="008A1066">
        <w:rPr>
          <w:rFonts w:ascii="Times New Roman" w:hAnsi="Times New Roman" w:cs="Times New Roman"/>
        </w:rPr>
        <w:t>the amount is not payable unless and until the prosecution is withdrawn.</w:t>
      </w:r>
    </w:p>
    <w:p w14:paraId="0D3AC401" w14:textId="77777777" w:rsidR="00B37E19" w:rsidRPr="008A1066" w:rsidRDefault="00880B7B" w:rsidP="00172971">
      <w:pPr>
        <w:spacing w:after="0" w:line="240" w:lineRule="auto"/>
        <w:ind w:firstLine="432"/>
        <w:jc w:val="both"/>
        <w:rPr>
          <w:rFonts w:ascii="Times New Roman" w:hAnsi="Times New Roman" w:cs="Times New Roman"/>
        </w:rPr>
      </w:pPr>
      <w:r w:rsidRPr="005D6A95">
        <w:rPr>
          <w:rFonts w:ascii="Times New Roman" w:hAnsi="Times New Roman" w:cs="Times New Roman"/>
        </w:rPr>
        <w:t>“</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Where—</w:t>
      </w:r>
    </w:p>
    <w:p w14:paraId="227E242B"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liable to pay, by way of penalty,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penalty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to the Commissioner under this Division by reason of an act or omission of the person;</w:t>
      </w:r>
    </w:p>
    <w:p w14:paraId="5C3E5C3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F65691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relevant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is paid, or applied by the Commissioner, in total or partial discharge of the liability; and</w:t>
      </w:r>
    </w:p>
    <w:p w14:paraId="507DD539" w14:textId="77777777" w:rsidR="00B37E19" w:rsidRPr="008A1066" w:rsidRDefault="00B37E19" w:rsidP="00CA5DF7">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this Division constituted by the act or omission,</w:t>
      </w:r>
    </w:p>
    <w:p w14:paraId="0669D031" w14:textId="77777777" w:rsidR="00B37E19" w:rsidRPr="008A1066" w:rsidRDefault="00B37E19" w:rsidP="000B1B00">
      <w:pPr>
        <w:spacing w:after="0" w:line="240" w:lineRule="auto"/>
        <w:jc w:val="both"/>
        <w:rPr>
          <w:rFonts w:ascii="Times New Roman" w:hAnsi="Times New Roman" w:cs="Times New Roman"/>
        </w:rPr>
      </w:pPr>
      <w:r w:rsidRPr="008A1066">
        <w:rPr>
          <w:rFonts w:ascii="Times New Roman" w:hAnsi="Times New Roman" w:cs="Times New Roman"/>
        </w:rPr>
        <w:t>the relevant amount shall be refunded to the person or applied by the Commissioner in total or partial discharge of a tax liability of the person, but, if the prosecution is withdrawn, the person shall again become liable to pay the penalty amount.</w:t>
      </w:r>
    </w:p>
    <w:p w14:paraId="24648B2B" w14:textId="5B38544F"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 liability</w:t>
      </w:r>
      <w:r w:rsidRPr="008A1066">
        <w:rPr>
          <w:rFonts w:ascii="Times New Roman" w:hAnsi="Times New Roman" w:cs="Times New Roman"/>
        </w:rPr>
        <w:t>’</w:t>
      </w:r>
      <w:r w:rsidR="00B37E19" w:rsidRPr="008A1066">
        <w:rPr>
          <w:rFonts w:ascii="Times New Roman" w:hAnsi="Times New Roman" w:cs="Times New Roman"/>
        </w:rPr>
        <w:t xml:space="preserve"> means tax liability as defined in section </w:t>
      </w:r>
      <w:r w:rsidR="003D0456" w:rsidRPr="005D6A95">
        <w:rPr>
          <w:rFonts w:ascii="Times New Roman" w:hAnsi="Times New Roman" w:cs="Times New Roman"/>
        </w:rPr>
        <w:t xml:space="preserve">2 </w:t>
      </w:r>
      <w:r w:rsidR="00B37E19" w:rsidRPr="008A1066">
        <w:rPr>
          <w:rFonts w:ascii="Times New Roman" w:hAnsi="Times New Roman" w:cs="Times New Roman"/>
        </w:rPr>
        <w:t xml:space="preserve">of the </w:t>
      </w:r>
      <w:r w:rsidR="003D0456" w:rsidRPr="008A1066">
        <w:rPr>
          <w:rFonts w:ascii="Times New Roman" w:hAnsi="Times New Roman" w:cs="Times New Roman"/>
          <w:i/>
        </w:rPr>
        <w:t>Taxation Administration Act 1953</w:t>
      </w:r>
      <w:r w:rsidR="00653479">
        <w:rPr>
          <w:rFonts w:ascii="Times New Roman" w:hAnsi="Times New Roman" w:cs="Times New Roman"/>
          <w:i/>
        </w:rPr>
        <w:t>.</w:t>
      </w:r>
      <w:r w:rsidRPr="00653479">
        <w:rPr>
          <w:rFonts w:ascii="Times New Roman" w:hAnsi="Times New Roman" w:cs="Times New Roman"/>
        </w:rPr>
        <w:t>”</w:t>
      </w:r>
      <w:r w:rsidR="003D0456" w:rsidRPr="008A1066">
        <w:rPr>
          <w:rFonts w:ascii="Times New Roman" w:hAnsi="Times New Roman" w:cs="Times New Roman"/>
          <w:i/>
        </w:rPr>
        <w:t>.</w:t>
      </w:r>
    </w:p>
    <w:p w14:paraId="403BC04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Repeal of section 22</w:t>
      </w:r>
      <w:r w:rsidR="007F2C01" w:rsidRPr="007F2C01">
        <w:rPr>
          <w:rFonts w:ascii="Times New Roman" w:hAnsi="Times New Roman" w:cs="Times New Roman"/>
          <w:b/>
          <w:smallCaps/>
          <w:sz w:val="20"/>
        </w:rPr>
        <w:t>1zv</w:t>
      </w:r>
    </w:p>
    <w:p w14:paraId="4F4BF42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151.</w:t>
      </w:r>
      <w:r w:rsidR="00B37E19" w:rsidRPr="008A1066">
        <w:rPr>
          <w:rFonts w:ascii="Times New Roman" w:hAnsi="Times New Roman" w:cs="Times New Roman"/>
        </w:rPr>
        <w:t xml:space="preserve"> Section </w:t>
      </w:r>
      <w:r w:rsidRPr="005D6A95">
        <w:rPr>
          <w:rFonts w:ascii="Times New Roman" w:hAnsi="Times New Roman" w:cs="Times New Roman"/>
        </w:rPr>
        <w:t>22</w:t>
      </w:r>
      <w:r w:rsidR="007F2C01" w:rsidRPr="007F2C01">
        <w:rPr>
          <w:rFonts w:ascii="Times New Roman" w:hAnsi="Times New Roman" w:cs="Times New Roman"/>
          <w:smallCaps/>
        </w:rPr>
        <w:t>1zv</w:t>
      </w:r>
      <w:r w:rsidRPr="005D6A95">
        <w:rPr>
          <w:rFonts w:ascii="Times New Roman" w:hAnsi="Times New Roman" w:cs="Times New Roman"/>
        </w:rPr>
        <w:t xml:space="preserve"> </w:t>
      </w:r>
      <w:r w:rsidR="00B37E19" w:rsidRPr="008A1066">
        <w:rPr>
          <w:rFonts w:ascii="Times New Roman" w:hAnsi="Times New Roman" w:cs="Times New Roman"/>
        </w:rPr>
        <w:t>of the Principal Act is repealed.</w:t>
      </w:r>
    </w:p>
    <w:p w14:paraId="2FE16065" w14:textId="77777777" w:rsidR="00B37E19" w:rsidRPr="008A1066" w:rsidRDefault="003D0456" w:rsidP="000B1B00">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152.</w:t>
      </w:r>
      <w:r w:rsidR="00B37E19" w:rsidRPr="008A1066">
        <w:rPr>
          <w:rFonts w:ascii="Times New Roman" w:hAnsi="Times New Roman" w:cs="Times New Roman"/>
        </w:rPr>
        <w:t xml:space="preserve"> Part VII of the Principal Act is repealed and the following Part is substituted:</w:t>
      </w:r>
    </w:p>
    <w:p w14:paraId="743BC453" w14:textId="77777777" w:rsidR="00B37E19" w:rsidRPr="00374F58" w:rsidRDefault="00880B7B"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t>“</w:t>
      </w:r>
      <w:r w:rsidR="003D0456" w:rsidRPr="00374F58">
        <w:rPr>
          <w:rFonts w:ascii="Times New Roman" w:hAnsi="Times New Roman" w:cs="Times New Roman"/>
          <w:b/>
          <w:sz w:val="24"/>
        </w:rPr>
        <w:t>PART VII—PENALTY TAX</w:t>
      </w:r>
    </w:p>
    <w:p w14:paraId="33E7A8DA"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for failure to furnish return</w:t>
      </w:r>
    </w:p>
    <w:p w14:paraId="5945810B" w14:textId="77777777" w:rsidR="00B37E19" w:rsidRPr="008A1066" w:rsidRDefault="00880B7B" w:rsidP="004A4424">
      <w:pPr>
        <w:spacing w:after="0" w:line="240" w:lineRule="auto"/>
        <w:ind w:firstLine="432"/>
        <w:jc w:val="both"/>
        <w:rPr>
          <w:rFonts w:ascii="Times New Roman" w:hAnsi="Times New Roman" w:cs="Times New Roman"/>
        </w:rPr>
      </w:pPr>
      <w:r w:rsidRPr="005D6A95">
        <w:rPr>
          <w:rFonts w:ascii="Times New Roman" w:hAnsi="Times New Roman" w:cs="Times New Roman"/>
        </w:rPr>
        <w:t>“</w:t>
      </w:r>
      <w:r w:rsidR="003D0456" w:rsidRPr="005D6A95">
        <w:rPr>
          <w:rFonts w:ascii="Times New Roman" w:hAnsi="Times New Roman" w:cs="Times New Roman"/>
        </w:rPr>
        <w:t xml:space="preserve">222.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Where a taxpayer refuses or fails to furnish, when and as required under or pursuant to this Act or the regulations to do so, a return, or any information, relating to a year of income, being a return relating to or information relating to, or to the affairs of, the taxpayer, the taxpayer is liable to pay, by way of penalty, additional tax equal to double the amount of tax payable by the taxpayer in respect of the year of income.</w:t>
      </w:r>
    </w:p>
    <w:p w14:paraId="5A7478A2" w14:textId="77777777" w:rsidR="00B37E19" w:rsidRPr="008A1066" w:rsidRDefault="00880B7B" w:rsidP="004A4424">
      <w:pPr>
        <w:spacing w:after="0" w:line="240" w:lineRule="auto"/>
        <w:ind w:firstLine="432"/>
        <w:jc w:val="both"/>
        <w:rPr>
          <w:rFonts w:ascii="Times New Roman" w:hAnsi="Times New Roman" w:cs="Times New Roman"/>
        </w:rPr>
      </w:pPr>
      <w:r w:rsidRPr="005D6A95">
        <w:rPr>
          <w:rFonts w:ascii="Times New Roman" w:hAnsi="Times New Roman" w:cs="Times New Roman"/>
        </w:rPr>
        <w:t>“</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 xml:space="preserve">Where, but for this sub-section, an amount of additional tax, being an amount less than </w:t>
      </w:r>
      <w:r w:rsidR="003D0456" w:rsidRPr="005D6A95">
        <w:rPr>
          <w:rFonts w:ascii="Times New Roman" w:hAnsi="Times New Roman" w:cs="Times New Roman"/>
        </w:rPr>
        <w:t xml:space="preserve">$20, </w:t>
      </w:r>
      <w:r w:rsidR="00B37E19" w:rsidRPr="008A1066">
        <w:rPr>
          <w:rFonts w:ascii="Times New Roman" w:hAnsi="Times New Roman" w:cs="Times New Roman"/>
        </w:rPr>
        <w:t xml:space="preserve">is payable by a taxpayer under this section in respect of an act or omission, then, by force of this sub-section, the amount of the additional tax shall be taken to be </w:t>
      </w:r>
      <w:r w:rsidR="003D0456" w:rsidRPr="005D6A95">
        <w:rPr>
          <w:rFonts w:ascii="Times New Roman" w:hAnsi="Times New Roman" w:cs="Times New Roman"/>
        </w:rPr>
        <w:t>$20.</w:t>
      </w:r>
    </w:p>
    <w:p w14:paraId="4144BF6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for false or misleading statements</w:t>
      </w:r>
    </w:p>
    <w:p w14:paraId="0570E456" w14:textId="77777777" w:rsidR="00480874"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223.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Where—</w:t>
      </w:r>
    </w:p>
    <w:p w14:paraId="56F47701"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taxpayer—</w:t>
      </w:r>
    </w:p>
    <w:p w14:paraId="7B86514E"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6AEA056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 and</w:t>
      </w:r>
    </w:p>
    <w:p w14:paraId="2EDE728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6DC4F61"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tax properly payable by the taxpayer exceeds the tax that would have been payable by the taxpayer if it were assessed on the basis that the statement were not false or misleading, as the case may be,</w:t>
      </w:r>
    </w:p>
    <w:p w14:paraId="6CDE07C3" w14:textId="77777777" w:rsidR="00B37E19" w:rsidRPr="008A1066" w:rsidRDefault="00B37E19" w:rsidP="002A6A07">
      <w:pPr>
        <w:spacing w:after="0" w:line="240" w:lineRule="auto"/>
        <w:jc w:val="both"/>
        <w:rPr>
          <w:rFonts w:ascii="Times New Roman" w:hAnsi="Times New Roman" w:cs="Times New Roman"/>
        </w:rPr>
      </w:pPr>
      <w:r w:rsidRPr="008A1066">
        <w:rPr>
          <w:rFonts w:ascii="Times New Roman" w:hAnsi="Times New Roman" w:cs="Times New Roman"/>
        </w:rPr>
        <w:t>the taxpayer is liable to pay, by way of penalty, additional tax equal to double the amount of the excess.</w:t>
      </w:r>
    </w:p>
    <w:p w14:paraId="1CDCC7A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CE3A58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partner in a partnership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defaulting partner</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w:t>
      </w:r>
    </w:p>
    <w:p w14:paraId="2452532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054C1B7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w:t>
      </w:r>
    </w:p>
    <w:p w14:paraId="53C57A98" w14:textId="77777777" w:rsidR="00B37E19" w:rsidRPr="008A1066" w:rsidRDefault="00B37E19" w:rsidP="002A6A07">
      <w:pPr>
        <w:spacing w:after="0" w:line="240" w:lineRule="auto"/>
        <w:ind w:left="864"/>
        <w:jc w:val="both"/>
        <w:rPr>
          <w:rFonts w:ascii="Times New Roman" w:hAnsi="Times New Roman" w:cs="Times New Roman"/>
        </w:rPr>
      </w:pPr>
      <w:r w:rsidRPr="008A1066">
        <w:rPr>
          <w:rFonts w:ascii="Times New Roman" w:hAnsi="Times New Roman" w:cs="Times New Roman"/>
        </w:rPr>
        <w:t>being a statement relating to, or to the affairs of, the partnership; and</w:t>
      </w:r>
    </w:p>
    <w:p w14:paraId="59FCEA11"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either or both of the following sub-paragraphs apply:</w:t>
      </w:r>
    </w:p>
    <w:p w14:paraId="56AC67A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tax properly payable by the defaulting partner exceeds the tax that would have been payable by the defaulting partner if it were assessed on the basis that the statement were not false or misleading, as the case may be;</w:t>
      </w:r>
    </w:p>
    <w:p w14:paraId="2F10D3C6"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tax properly payable by any other partner in the partnership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other partner</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exceeds the amount that would have been payable by the other partner if it were assessed on the basis that the statement were not false or misleading, as the case may be,</w:t>
      </w:r>
    </w:p>
    <w:p w14:paraId="33991A90" w14:textId="77777777" w:rsidR="00B37E19" w:rsidRPr="008A1066" w:rsidRDefault="00B37E19" w:rsidP="002A6A07">
      <w:pPr>
        <w:spacing w:after="0" w:line="240" w:lineRule="auto"/>
        <w:jc w:val="both"/>
        <w:rPr>
          <w:rFonts w:ascii="Times New Roman" w:hAnsi="Times New Roman" w:cs="Times New Roman"/>
        </w:rPr>
      </w:pPr>
      <w:r w:rsidRPr="008A1066">
        <w:rPr>
          <w:rFonts w:ascii="Times New Roman" w:hAnsi="Times New Roman" w:cs="Times New Roman"/>
        </w:rPr>
        <w:t>then—</w:t>
      </w:r>
    </w:p>
    <w:p w14:paraId="139CD2A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does not apply—the defaulting partner is liable to pay, by way of penalty, additional tax equal to double the amount of the excess referred to in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w:t>
      </w:r>
    </w:p>
    <w:p w14:paraId="024AA11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does not apply—the defaulting partner is liable to pay, by way of penalty, additional tax equal to double the amount of the excess referred to in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and</w:t>
      </w:r>
    </w:p>
    <w:p w14:paraId="0413E22E"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in a case to which sub-paragraphs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both apply—the defaulting partner is liable to pay, by way of penalty, additional tax equal to the sum of—</w:t>
      </w:r>
    </w:p>
    <w:p w14:paraId="09D8AFD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double the amount of the excess referred to in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and</w:t>
      </w:r>
    </w:p>
    <w:p w14:paraId="58DFA81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double the amount of the excess referred to in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w:t>
      </w:r>
    </w:p>
    <w:p w14:paraId="17412E4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A98AF7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 person is liable to pay both—</w:t>
      </w:r>
    </w:p>
    <w:p w14:paraId="0E9003A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additional tax under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in respect of a statement relating to a matter; and</w:t>
      </w:r>
    </w:p>
    <w:p w14:paraId="45E909F0"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of additional tax under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in respect of a statement </w:t>
      </w:r>
      <w:r w:rsidRPr="00E52ED9">
        <w:rPr>
          <w:rFonts w:ascii="Times New Roman" w:hAnsi="Times New Roman" w:cs="Times New Roman"/>
        </w:rPr>
        <w:t>(</w:t>
      </w:r>
      <w:r w:rsidRPr="008A1066">
        <w:rPr>
          <w:rFonts w:ascii="Times New Roman" w:hAnsi="Times New Roman" w:cs="Times New Roman"/>
        </w:rPr>
        <w:t>whether or not the same statement</w:t>
      </w:r>
      <w:r w:rsidRPr="00E52ED9">
        <w:rPr>
          <w:rFonts w:ascii="Times New Roman" w:hAnsi="Times New Roman" w:cs="Times New Roman"/>
        </w:rPr>
        <w:t>)</w:t>
      </w:r>
      <w:r w:rsidRPr="008A1066">
        <w:rPr>
          <w:rFonts w:ascii="Times New Roman" w:hAnsi="Times New Roman" w:cs="Times New Roman"/>
        </w:rPr>
        <w:t xml:space="preserve"> relating to the same matter,</w:t>
      </w:r>
    </w:p>
    <w:p w14:paraId="182F2816" w14:textId="77777777" w:rsidR="00B37E19" w:rsidRPr="008A1066" w:rsidRDefault="00B37E19" w:rsidP="002A6A07">
      <w:pPr>
        <w:spacing w:after="0" w:line="240" w:lineRule="auto"/>
        <w:jc w:val="both"/>
        <w:rPr>
          <w:rFonts w:ascii="Times New Roman" w:hAnsi="Times New Roman" w:cs="Times New Roman"/>
        </w:rPr>
      </w:pPr>
      <w:r w:rsidRPr="008A1066">
        <w:rPr>
          <w:rFonts w:ascii="Times New Roman" w:hAnsi="Times New Roman" w:cs="Times New Roman"/>
        </w:rPr>
        <w:t>the person is liable to pay only whichever of those amounts the Commissioner determines.</w:t>
      </w:r>
    </w:p>
    <w:p w14:paraId="64219D0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7892B30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trustee of a trust estate—</w:t>
      </w:r>
    </w:p>
    <w:p w14:paraId="2EEAA29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7A6CDB6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w:t>
      </w:r>
    </w:p>
    <w:p w14:paraId="3D2A59CF" w14:textId="77777777" w:rsidR="00B37E19" w:rsidRPr="008A1066" w:rsidRDefault="00B37E19" w:rsidP="002A6A07">
      <w:pPr>
        <w:spacing w:after="0" w:line="240" w:lineRule="auto"/>
        <w:ind w:left="864"/>
        <w:jc w:val="both"/>
        <w:rPr>
          <w:rFonts w:ascii="Times New Roman" w:hAnsi="Times New Roman" w:cs="Times New Roman"/>
        </w:rPr>
      </w:pPr>
      <w:r w:rsidRPr="008A1066">
        <w:rPr>
          <w:rFonts w:ascii="Times New Roman" w:hAnsi="Times New Roman" w:cs="Times New Roman"/>
        </w:rPr>
        <w:t>being a statement relating to, or to the affairs of, the trust estate; and</w:t>
      </w:r>
    </w:p>
    <w:p w14:paraId="1CC42E0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tax properly payable by a person who is or has been a beneficiary of the trust estate exceeds the tax that would have been payable by the last-mentioned person if it were assessed on the basis that the statement were not false or misleading, as the case may be,</w:t>
      </w:r>
    </w:p>
    <w:p w14:paraId="2D273FA7" w14:textId="77777777" w:rsidR="00B37E19" w:rsidRPr="008A1066" w:rsidRDefault="00B37E19" w:rsidP="002A6A07">
      <w:pPr>
        <w:spacing w:after="0" w:line="240" w:lineRule="auto"/>
        <w:jc w:val="both"/>
        <w:rPr>
          <w:rFonts w:ascii="Times New Roman" w:hAnsi="Times New Roman" w:cs="Times New Roman"/>
        </w:rPr>
      </w:pPr>
      <w:r w:rsidRPr="008A1066">
        <w:rPr>
          <w:rFonts w:ascii="Times New Roman" w:hAnsi="Times New Roman" w:cs="Times New Roman"/>
        </w:rPr>
        <w:t>the trustee is personally liable to pay, by way of penalty, additional tax equal to double the amount of the excess.</w:t>
      </w:r>
    </w:p>
    <w:p w14:paraId="55C1B37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shall not be taken as implying that a reference in any other provision of this Part to a taxpayer does not include a reference to a taxpayer in the capacity of a trustee.</w:t>
      </w:r>
    </w:p>
    <w:p w14:paraId="030EFF9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amount of additional tax, being an amount less than $20, is payable by a person under this section in respect of an act or omission, then, by force of this sub-section, the amount of the additional tax shall be taken to be $20.</w:t>
      </w:r>
    </w:p>
    <w:p w14:paraId="716F835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omits from a return furnished under or pursuant to this Act or the regulations, being a return of income derived by the person, a partnership or a trust estate during a period, any assessable income derived by the person, the partnership or the trust estate, as the case may be, during the period, the person shall, for the purposes of this section, be taken to have made a statement in the return to the effect that the person, the partnership or the trust estate, as the case requires, did not derive the assessable income during the period.</w:t>
      </w:r>
    </w:p>
    <w:p w14:paraId="5E0E91B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section to a statement made to a taxation officer is a reference to a statement made to a taxation officer orally, in writing, in a data</w:t>
      </w:r>
    </w:p>
    <w:p w14:paraId="6FFA47F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FA6D68B" w14:textId="77777777" w:rsidR="00B37E19" w:rsidRPr="008A1066" w:rsidRDefault="00B37E19" w:rsidP="00BE6CEF">
      <w:pPr>
        <w:spacing w:after="0" w:line="240" w:lineRule="auto"/>
        <w:jc w:val="both"/>
        <w:rPr>
          <w:rFonts w:ascii="Times New Roman" w:hAnsi="Times New Roman" w:cs="Times New Roman"/>
        </w:rPr>
      </w:pPr>
      <w:r w:rsidRPr="008A1066">
        <w:rPr>
          <w:rFonts w:ascii="Times New Roman" w:hAnsi="Times New Roman" w:cs="Times New Roman"/>
        </w:rPr>
        <w:lastRenderedPageBreak/>
        <w:t>processing device or in any other form and, without limiting the generality of the foregoing, includes a statement—</w:t>
      </w:r>
    </w:p>
    <w:p w14:paraId="6E81853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this Act or the regulations;</w:t>
      </w:r>
    </w:p>
    <w:p w14:paraId="79E0460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this Act or the regulations;</w:t>
      </w:r>
    </w:p>
    <w:p w14:paraId="2BEC4E0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this Act or the regulations; or</w:t>
      </w:r>
    </w:p>
    <w:p w14:paraId="237AD670"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this Act or the regulations,</w:t>
      </w:r>
    </w:p>
    <w:p w14:paraId="3A814361" w14:textId="77777777" w:rsidR="00B37E19" w:rsidRPr="008A1066" w:rsidRDefault="00B37E19" w:rsidP="0072577D">
      <w:pPr>
        <w:spacing w:after="0" w:line="240" w:lineRule="auto"/>
        <w:jc w:val="both"/>
        <w:rPr>
          <w:rFonts w:ascii="Times New Roman" w:hAnsi="Times New Roman" w:cs="Times New Roman"/>
        </w:rPr>
      </w:pPr>
      <w:r w:rsidRPr="008A1066">
        <w:rPr>
          <w:rFonts w:ascii="Times New Roman" w:hAnsi="Times New Roman" w:cs="Times New Roman"/>
        </w:rPr>
        <w:t xml:space="preserve">but does not include a statement made in a document produced pursuant to paragraph 264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w:t>
      </w:r>
    </w:p>
    <w:p w14:paraId="0C02BF0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section to a statement made to a person other than a taxation officer for a purpose in connection with the operation of this Act or the regulations is a reference to such a statement made orally, in writing, in a data processing device or in any other form and, without limiting the generality of the foregoing, includes such a statement—</w:t>
      </w:r>
    </w:p>
    <w:p w14:paraId="60671A6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6E6CB75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5BC32B5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6963CB87" w14:textId="77777777" w:rsidR="00B37E19" w:rsidRPr="008A1066" w:rsidRDefault="00880B7B" w:rsidP="0072577D">
      <w:pPr>
        <w:spacing w:before="60" w:after="6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3483E916" w14:textId="77777777" w:rsidR="00B37E19" w:rsidRPr="008A1066" w:rsidRDefault="00880B7B" w:rsidP="0072577D">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4391D22D" w14:textId="77777777" w:rsidR="00B37E19" w:rsidRPr="008A1066" w:rsidRDefault="00880B7B" w:rsidP="0072577D">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this Act or the regulations.</w:t>
      </w:r>
    </w:p>
    <w:p w14:paraId="4C38D26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tax where certain anti-avoidance provisions apply</w:t>
      </w:r>
    </w:p>
    <w:p w14:paraId="3AEB986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224.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7B424DA1"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for the purpose of making an assessment or arising out of the consideration of an objection, the Commissioner has calculated the tax that is assessable to a taxpayer in relation to a year of income;</w:t>
      </w:r>
    </w:p>
    <w:p w14:paraId="39A90BC1"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step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relevant step</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in the calculation of the tax consisted of—</w:t>
      </w:r>
    </w:p>
    <w:p w14:paraId="2534C51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amount being included in the assessable income of the taxpayer; or</w:t>
      </w:r>
    </w:p>
    <w:p w14:paraId="747A560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 deduction or rebate not being allowable, in whole or in part, to the taxpayer;</w:t>
      </w:r>
    </w:p>
    <w:p w14:paraId="1444283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relevant step was dependent on, or involved, any one or more of the following, namely:</w:t>
      </w:r>
    </w:p>
    <w:p w14:paraId="15C854D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16BD48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formation by the Commissioner of, or the refusal or failure of the Commissioner to form, an opinion that relates to a tax avoidance scheme;</w:t>
      </w:r>
    </w:p>
    <w:p w14:paraId="60C46A9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attainment by the Commissioner of, or the refusal or failure by the Commissioner to attain, a state of mind that relates to a tax avoidance scheme;</w:t>
      </w:r>
    </w:p>
    <w:p w14:paraId="6A3A549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the making by the Commissioner of, or the refusal or failure by the Commissioner to make, a determination that relates to a tax avoidance scheme;</w:t>
      </w:r>
    </w:p>
    <w:p w14:paraId="5ACBD2A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iv</w:t>
      </w:r>
      <w:r w:rsidRPr="00E52ED9">
        <w:rPr>
          <w:rFonts w:ascii="Times New Roman" w:hAnsi="Times New Roman" w:cs="Times New Roman"/>
        </w:rPr>
        <w:t>)</w:t>
      </w:r>
      <w:r w:rsidRPr="008A1066">
        <w:rPr>
          <w:rFonts w:ascii="Times New Roman" w:hAnsi="Times New Roman" w:cs="Times New Roman"/>
        </w:rPr>
        <w:t xml:space="preserve"> the exercise by the Commissioner of, or the refusal or failure by the Commissioner to exercise, a power to treat a matter or thing that relates to a tax avoidance scheme in a particular way,</w:t>
      </w:r>
    </w:p>
    <w:p w14:paraId="585C9061" w14:textId="03A6C628" w:rsidR="00B37E19" w:rsidRPr="008A1066" w:rsidRDefault="00B37E19" w:rsidP="00986017">
      <w:pPr>
        <w:spacing w:after="0" w:line="240" w:lineRule="auto"/>
        <w:ind w:left="864"/>
        <w:jc w:val="both"/>
        <w:rPr>
          <w:rFonts w:ascii="Times New Roman" w:hAnsi="Times New Roman" w:cs="Times New Roman"/>
        </w:rPr>
      </w:pPr>
      <w:r w:rsidRPr="008A1066">
        <w:rPr>
          <w:rFonts w:ascii="Times New Roman" w:hAnsi="Times New Roman" w:cs="Times New Roman"/>
        </w:rPr>
        <w:t xml:space="preserve">being an opinion, state of mind, determination or power under, or referred to in, a provision of this Act </w:t>
      </w:r>
      <w:r w:rsidRPr="00E52ED9">
        <w:rPr>
          <w:rFonts w:ascii="Times New Roman" w:hAnsi="Times New Roman" w:cs="Times New Roman"/>
        </w:rPr>
        <w:t>(</w:t>
      </w:r>
      <w:r w:rsidRPr="008A1066">
        <w:rPr>
          <w:rFonts w:ascii="Times New Roman" w:hAnsi="Times New Roman" w:cs="Times New Roman"/>
        </w:rPr>
        <w:t xml:space="preserve">other than a provision of Division 13 of Part III or Part </w:t>
      </w:r>
      <w:proofErr w:type="spellStart"/>
      <w:r w:rsidRPr="008A1066">
        <w:rPr>
          <w:rFonts w:ascii="Times New Roman" w:hAnsi="Times New Roman" w:cs="Times New Roman"/>
        </w:rPr>
        <w:t>IV</w:t>
      </w:r>
      <w:r w:rsidR="00653479" w:rsidRPr="00653479">
        <w:rPr>
          <w:rFonts w:ascii="Times New Roman" w:hAnsi="Times New Roman" w:cs="Times New Roman"/>
          <w:smallCaps/>
        </w:rPr>
        <w:t>a</w:t>
      </w:r>
      <w:proofErr w:type="spellEnd"/>
      <w:r w:rsidRPr="00E52ED9">
        <w:rPr>
          <w:rFonts w:ascii="Times New Roman" w:hAnsi="Times New Roman" w:cs="Times New Roman"/>
        </w:rPr>
        <w:t>)</w:t>
      </w:r>
      <w:r w:rsidRPr="008A1066">
        <w:rPr>
          <w:rFonts w:ascii="Times New Roman" w:hAnsi="Times New Roman" w:cs="Times New Roman"/>
        </w:rPr>
        <w:t>; and</w:t>
      </w:r>
    </w:p>
    <w:p w14:paraId="721BB8E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either of the following sub-paragraphs apply:</w:t>
      </w:r>
    </w:p>
    <w:p w14:paraId="2C920DD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applies—the taxpayer did not include in the taxpayer</w:t>
      </w:r>
      <w:r w:rsidR="00880B7B" w:rsidRPr="008A1066">
        <w:rPr>
          <w:rFonts w:ascii="Times New Roman" w:hAnsi="Times New Roman" w:cs="Times New Roman"/>
        </w:rPr>
        <w:t>’</w:t>
      </w:r>
      <w:r w:rsidRPr="008A1066">
        <w:rPr>
          <w:rFonts w:ascii="Times New Roman" w:hAnsi="Times New Roman" w:cs="Times New Roman"/>
        </w:rPr>
        <w:t>s return for the year of income or the objection, as the case may be, the amount referred to in that sub-paragraph as part of the taxpayer</w:t>
      </w:r>
      <w:r w:rsidR="00880B7B" w:rsidRPr="008A1066">
        <w:rPr>
          <w:rFonts w:ascii="Times New Roman" w:hAnsi="Times New Roman" w:cs="Times New Roman"/>
        </w:rPr>
        <w:t>’</w:t>
      </w:r>
      <w:r w:rsidRPr="008A1066">
        <w:rPr>
          <w:rFonts w:ascii="Times New Roman" w:hAnsi="Times New Roman" w:cs="Times New Roman"/>
        </w:rPr>
        <w:t>s assessable income; or</w:t>
      </w:r>
    </w:p>
    <w:p w14:paraId="7A2A2F0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applies—the taxpayer claimed or included in the taxpayer</w:t>
      </w:r>
      <w:r w:rsidR="00880B7B" w:rsidRPr="008A1066">
        <w:rPr>
          <w:rFonts w:ascii="Times New Roman" w:hAnsi="Times New Roman" w:cs="Times New Roman"/>
        </w:rPr>
        <w:t>’</w:t>
      </w:r>
      <w:r w:rsidRPr="008A1066">
        <w:rPr>
          <w:rFonts w:ascii="Times New Roman" w:hAnsi="Times New Roman" w:cs="Times New Roman"/>
        </w:rPr>
        <w:t>s return for the year of income or the objection, as the case may be, the deduction or rebate or the part of the deduction or rebate, as the case may be, referred to in that sub-paragraph as, or as part of, an allowable deduction or rebate, as the case may be,</w:t>
      </w:r>
    </w:p>
    <w:p w14:paraId="3F5BCACF" w14:textId="77777777" w:rsidR="00B37E19" w:rsidRPr="008A1066" w:rsidRDefault="00B37E19" w:rsidP="00986017">
      <w:pPr>
        <w:spacing w:after="0" w:line="240" w:lineRule="auto"/>
        <w:jc w:val="both"/>
        <w:rPr>
          <w:rFonts w:ascii="Times New Roman" w:hAnsi="Times New Roman" w:cs="Times New Roman"/>
        </w:rPr>
      </w:pPr>
      <w:r w:rsidRPr="008A1066">
        <w:rPr>
          <w:rFonts w:ascii="Times New Roman" w:hAnsi="Times New Roman" w:cs="Times New Roman"/>
        </w:rPr>
        <w:t>the taxpayer is liable to pay, by way of penalty, additional tax equal to—</w:t>
      </w:r>
    </w:p>
    <w:p w14:paraId="3F802CF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applies—double the difference between the tax properly payable by the taxpayer and the tax that would have been payable by the taxpayer if it were assessed on the basis that the taxpayer</w:t>
      </w:r>
      <w:r w:rsidR="00880B7B" w:rsidRPr="008A1066">
        <w:rPr>
          <w:rFonts w:ascii="Times New Roman" w:hAnsi="Times New Roman" w:cs="Times New Roman"/>
        </w:rPr>
        <w:t>’</w:t>
      </w:r>
      <w:r w:rsidRPr="008A1066">
        <w:rPr>
          <w:rFonts w:ascii="Times New Roman" w:hAnsi="Times New Roman" w:cs="Times New Roman"/>
        </w:rPr>
        <w:t xml:space="preserve">s assessable income were reduced by the amount referred to in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or the part of that amount that the taxpayer did not include in the taxpayer</w:t>
      </w:r>
      <w:r w:rsidR="00880B7B" w:rsidRPr="008A1066">
        <w:rPr>
          <w:rFonts w:ascii="Times New Roman" w:hAnsi="Times New Roman" w:cs="Times New Roman"/>
        </w:rPr>
        <w:t>’</w:t>
      </w:r>
      <w:r w:rsidRPr="008A1066">
        <w:rPr>
          <w:rFonts w:ascii="Times New Roman" w:hAnsi="Times New Roman" w:cs="Times New Roman"/>
        </w:rPr>
        <w:t>s return for the year of income or the taxpayer</w:t>
      </w:r>
      <w:r w:rsidR="00880B7B" w:rsidRPr="008A1066">
        <w:rPr>
          <w:rFonts w:ascii="Times New Roman" w:hAnsi="Times New Roman" w:cs="Times New Roman"/>
        </w:rPr>
        <w:t>’</w:t>
      </w:r>
      <w:r w:rsidRPr="008A1066">
        <w:rPr>
          <w:rFonts w:ascii="Times New Roman" w:hAnsi="Times New Roman" w:cs="Times New Roman"/>
        </w:rPr>
        <w:t>s objection, as the case may be, as part of the taxpayer</w:t>
      </w:r>
      <w:r w:rsidR="00880B7B" w:rsidRPr="008A1066">
        <w:rPr>
          <w:rFonts w:ascii="Times New Roman" w:hAnsi="Times New Roman" w:cs="Times New Roman"/>
        </w:rPr>
        <w:t>’</w:t>
      </w:r>
      <w:r w:rsidRPr="008A1066">
        <w:rPr>
          <w:rFonts w:ascii="Times New Roman" w:hAnsi="Times New Roman" w:cs="Times New Roman"/>
        </w:rPr>
        <w:t>s assessable income, as the case may be; or</w:t>
      </w:r>
    </w:p>
    <w:p w14:paraId="334990F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applies—double the difference between the tax properly payable by the taxpayer and the tax that would have been payable by the taxpayer if it were assessed on the basis that the taxpayer</w:t>
      </w:r>
      <w:r w:rsidR="00880B7B" w:rsidRPr="008A1066">
        <w:rPr>
          <w:rFonts w:ascii="Times New Roman" w:hAnsi="Times New Roman" w:cs="Times New Roman"/>
        </w:rPr>
        <w:t>’</w:t>
      </w:r>
      <w:r w:rsidRPr="008A1066">
        <w:rPr>
          <w:rFonts w:ascii="Times New Roman" w:hAnsi="Times New Roman" w:cs="Times New Roman"/>
        </w:rPr>
        <w:t xml:space="preserve">s allowable deductions or rebates, as the case may be, were increased by the amount of the deduction or rebate or the part of the deduction or rebate, as the case may be, referred to in sub-paragraph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that the taxpayer claimed or included in the taxpayer</w:t>
      </w:r>
      <w:r w:rsidR="00880B7B" w:rsidRPr="008A1066">
        <w:rPr>
          <w:rFonts w:ascii="Times New Roman" w:hAnsi="Times New Roman" w:cs="Times New Roman"/>
        </w:rPr>
        <w:t>’</w:t>
      </w:r>
      <w:r w:rsidRPr="008A1066">
        <w:rPr>
          <w:rFonts w:ascii="Times New Roman" w:hAnsi="Times New Roman" w:cs="Times New Roman"/>
        </w:rPr>
        <w:t>s return for the year of income or the taxpayer</w:t>
      </w:r>
      <w:r w:rsidR="00880B7B" w:rsidRPr="008A1066">
        <w:rPr>
          <w:rFonts w:ascii="Times New Roman" w:hAnsi="Times New Roman" w:cs="Times New Roman"/>
        </w:rPr>
        <w:t>’</w:t>
      </w:r>
      <w:r w:rsidRPr="008A1066">
        <w:rPr>
          <w:rFonts w:ascii="Times New Roman" w:hAnsi="Times New Roman" w:cs="Times New Roman"/>
        </w:rPr>
        <w:t>s objection, as the case may be, as, or as part of, an allowable deduction or rebate, as the case may be.</w:t>
      </w:r>
    </w:p>
    <w:p w14:paraId="284B250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5D85A7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 avoidance scheme</w:t>
      </w:r>
      <w:r w:rsidRPr="008A1066">
        <w:rPr>
          <w:rFonts w:ascii="Times New Roman" w:hAnsi="Times New Roman" w:cs="Times New Roman"/>
        </w:rPr>
        <w:t>’</w:t>
      </w:r>
      <w:r w:rsidR="00B37E19" w:rsidRPr="008A1066">
        <w:rPr>
          <w:rFonts w:ascii="Times New Roman" w:hAnsi="Times New Roman" w:cs="Times New Roman"/>
        </w:rPr>
        <w:t xml:space="preserve"> means a scheme within the meaning of Part </w:t>
      </w:r>
      <w:r w:rsidR="003D0456" w:rsidRPr="005D6A95">
        <w:rPr>
          <w:rFonts w:ascii="Times New Roman" w:hAnsi="Times New Roman" w:cs="Times New Roman"/>
          <w:smallCaps/>
        </w:rPr>
        <w:t>IVa</w:t>
      </w:r>
      <w:r w:rsidR="003D0456" w:rsidRPr="005D6A95">
        <w:rPr>
          <w:rFonts w:ascii="Times New Roman" w:hAnsi="Times New Roman" w:cs="Times New Roman"/>
        </w:rPr>
        <w:t xml:space="preserve"> </w:t>
      </w:r>
      <w:r w:rsidR="00B37E19" w:rsidRPr="008A1066">
        <w:rPr>
          <w:rFonts w:ascii="Times New Roman" w:hAnsi="Times New Roman" w:cs="Times New Roman"/>
        </w:rPr>
        <w:t>that was entered into or carried out for the sole or dominant purpose of enabling a person to pay no tax or less tax.</w:t>
      </w:r>
    </w:p>
    <w:p w14:paraId="3812F6F9"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tax where Division 13 of Part III applies</w:t>
      </w:r>
    </w:p>
    <w:p w14:paraId="4A99785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225.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7CAA58D3"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for the purpose of making an assessment or arising out of the consideration of an objection, the Commissioner has calculated the tax that is assessable to a taxpayer in relation to a year of income;</w:t>
      </w:r>
    </w:p>
    <w:p w14:paraId="2E1E91D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calculating the tax assessable to the taxpayer, a prescribed provision was, or prescribed provisions were, applied; and</w:t>
      </w:r>
    </w:p>
    <w:p w14:paraId="65CD89E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either of the following sub-paragraphs apply:</w:t>
      </w:r>
    </w:p>
    <w:p w14:paraId="192FF727"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no tax would have been assessable to the taxpayer in relation to the year of income if—</w:t>
      </w:r>
    </w:p>
    <w:p w14:paraId="6029484A" w14:textId="77777777" w:rsidR="00B37E19" w:rsidRPr="008A1066" w:rsidRDefault="00B37E19" w:rsidP="00227BB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the prescribed provision or prescribed provisions, as the case may be, had not been applied; and</w:t>
      </w:r>
    </w:p>
    <w:p w14:paraId="2AC736C5" w14:textId="77777777" w:rsidR="00B37E19" w:rsidRPr="008A1066" w:rsidRDefault="00B37E19" w:rsidP="00227BB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the tax had been assessed on the basis that the particulars contained in the return of the taxpayer for the year of income or in the objection, as the case may be, were correct in so far as they were relevant to the operation of the prescribed provision or prescribed provisions, as the case may be;</w:t>
      </w:r>
    </w:p>
    <w:p w14:paraId="378CEF0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amount of tax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amount of claimed tax</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would have been assessable to the taxpayer in relation to the year of income if—</w:t>
      </w:r>
    </w:p>
    <w:p w14:paraId="34BA6949" w14:textId="77777777" w:rsidR="00B37E19" w:rsidRPr="008A1066" w:rsidRDefault="00B37E19" w:rsidP="00227BB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the prescribed provision or prescribed provisions, as the case may be, had not been applied; and</w:t>
      </w:r>
    </w:p>
    <w:p w14:paraId="6E65E085" w14:textId="77777777" w:rsidR="00B37E19" w:rsidRPr="008A1066" w:rsidRDefault="00B37E19" w:rsidP="00227BB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the tax had been assessed on the basis that the particulars contained in the return of the taxpayer for the year of income or the objection, as the case may be, were correct in so far as they were relevant to the operation of the prescribed provision or prescribed provisions, as the case may be,</w:t>
      </w:r>
    </w:p>
    <w:p w14:paraId="556347B3" w14:textId="77777777" w:rsidR="00227BB6" w:rsidRDefault="00B37E19" w:rsidP="00227BB6">
      <w:pPr>
        <w:spacing w:after="0" w:line="240" w:lineRule="auto"/>
        <w:ind w:left="864"/>
        <w:jc w:val="both"/>
        <w:rPr>
          <w:rFonts w:ascii="Times New Roman" w:hAnsi="Times New Roman" w:cs="Times New Roman"/>
        </w:rPr>
      </w:pPr>
      <w:r w:rsidRPr="008A1066">
        <w:rPr>
          <w:rFonts w:ascii="Times New Roman" w:hAnsi="Times New Roman" w:cs="Times New Roman"/>
        </w:rPr>
        <w:t xml:space="preserve">is less than the amount of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w:t>
      </w:r>
    </w:p>
    <w:p w14:paraId="5CC281C1" w14:textId="77777777" w:rsidR="00B37E19" w:rsidRPr="008A1066" w:rsidRDefault="00B37E19" w:rsidP="00227BB6">
      <w:pPr>
        <w:spacing w:after="0" w:line="240" w:lineRule="auto"/>
        <w:jc w:val="both"/>
        <w:rPr>
          <w:rFonts w:ascii="Times New Roman" w:hAnsi="Times New Roman" w:cs="Times New Roman"/>
        </w:rPr>
      </w:pPr>
      <w:r w:rsidRPr="008A1066">
        <w:rPr>
          <w:rFonts w:ascii="Times New Roman" w:hAnsi="Times New Roman" w:cs="Times New Roman"/>
        </w:rPr>
        <w:t>the taxpayer is liable to pay, by way of penalty—</w:t>
      </w:r>
    </w:p>
    <w:p w14:paraId="2CF8C040"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where—</w:t>
      </w:r>
    </w:p>
    <w:p w14:paraId="5DF429BF" w14:textId="15BC6710"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prescribed provision or prescribed provisions, as the case may be, were applied in relation to a scheme within the meaning of Part </w:t>
      </w:r>
      <w:proofErr w:type="spellStart"/>
      <w:r w:rsidRPr="008A1066">
        <w:rPr>
          <w:rFonts w:ascii="Times New Roman" w:hAnsi="Times New Roman" w:cs="Times New Roman"/>
        </w:rPr>
        <w:t>IV</w:t>
      </w:r>
      <w:r w:rsidR="00653479" w:rsidRPr="00653479">
        <w:rPr>
          <w:rFonts w:ascii="Times New Roman" w:hAnsi="Times New Roman" w:cs="Times New Roman"/>
          <w:smallCaps/>
        </w:rPr>
        <w:t>a</w:t>
      </w:r>
      <w:proofErr w:type="spellEnd"/>
      <w:r w:rsidRPr="008A1066">
        <w:rPr>
          <w:rFonts w:ascii="Times New Roman" w:hAnsi="Times New Roman" w:cs="Times New Roman"/>
        </w:rPr>
        <w:t>; and</w:t>
      </w:r>
    </w:p>
    <w:p w14:paraId="7AF25DB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scheme was entered into or carried out for the sole or dominant purpose of enabling a person to pay no tax or less tax—</w:t>
      </w:r>
    </w:p>
    <w:p w14:paraId="3F0189A6" w14:textId="77777777" w:rsidR="00B37E19" w:rsidRPr="008A1066" w:rsidRDefault="00B37E19" w:rsidP="00306ED4">
      <w:pPr>
        <w:spacing w:after="0" w:line="240" w:lineRule="auto"/>
        <w:ind w:left="864"/>
        <w:jc w:val="both"/>
        <w:rPr>
          <w:rFonts w:ascii="Times New Roman" w:hAnsi="Times New Roman" w:cs="Times New Roman"/>
        </w:rPr>
      </w:pPr>
      <w:r w:rsidRPr="008A1066">
        <w:rPr>
          <w:rFonts w:ascii="Times New Roman" w:hAnsi="Times New Roman" w:cs="Times New Roman"/>
        </w:rPr>
        <w:t>additional tax equal to—</w:t>
      </w:r>
    </w:p>
    <w:p w14:paraId="390A754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applies—double the amount of the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or</w:t>
      </w:r>
    </w:p>
    <w:p w14:paraId="6141112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83D185C" w14:textId="77777777" w:rsidR="00B01E9C" w:rsidRDefault="00B37E19" w:rsidP="000B4556">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iv</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applies—double the amount by which the amount of the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exceeds the amount of claimed tax; or</w:t>
      </w:r>
    </w:p>
    <w:p w14:paraId="7ADC448E" w14:textId="77777777" w:rsidR="00B37E19" w:rsidRPr="008A1066" w:rsidRDefault="00B37E19" w:rsidP="00B01E9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in any other case—additional tax, in respect of the period commencing on the last day allowed to the taxpayer for furnishing the taxpayer</w:t>
      </w:r>
      <w:r w:rsidR="00880B7B" w:rsidRPr="008A1066">
        <w:rPr>
          <w:rFonts w:ascii="Times New Roman" w:hAnsi="Times New Roman" w:cs="Times New Roman"/>
        </w:rPr>
        <w:t>’</w:t>
      </w:r>
      <w:r w:rsidRPr="008A1066">
        <w:rPr>
          <w:rFonts w:ascii="Times New Roman" w:hAnsi="Times New Roman" w:cs="Times New Roman"/>
        </w:rPr>
        <w:t>s return of income for the year of income and ending on the day on which the assessment is made or a decision is made on the objection, as the case may be, at the rate of 25% per annum of—</w:t>
      </w:r>
    </w:p>
    <w:p w14:paraId="6F3EF23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applies—the amount of the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or</w:t>
      </w:r>
    </w:p>
    <w:p w14:paraId="5CDE56A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applies—the amount by which the amount of the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exceeds the amount of claimed tax.</w:t>
      </w:r>
    </w:p>
    <w:p w14:paraId="58B04E6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7EBD265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for the purpose of making an assessment or arising out of the consideration of an objection, the Commissioner has calculated the tax that is assessable to a taxpayer in relation to a year of income; and</w:t>
      </w:r>
    </w:p>
    <w:p w14:paraId="39752F79" w14:textId="5F2FD47E"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calculating the tax assessable to the taxpayer, a prescribed provision was not applied in a particular case by reason of the </w:t>
      </w:r>
      <w:r w:rsidR="003D0456" w:rsidRPr="008A1066">
        <w:rPr>
          <w:rFonts w:ascii="Times New Roman" w:hAnsi="Times New Roman" w:cs="Times New Roman"/>
          <w:i/>
        </w:rPr>
        <w:t xml:space="preserve">Income Tax </w:t>
      </w:r>
      <w:r w:rsidR="003D0456" w:rsidRPr="00E52ED9">
        <w:rPr>
          <w:rFonts w:ascii="Times New Roman" w:hAnsi="Times New Roman" w:cs="Times New Roman"/>
        </w:rPr>
        <w:t>(</w:t>
      </w:r>
      <w:r w:rsidR="003D0456" w:rsidRPr="008A1066">
        <w:rPr>
          <w:rFonts w:ascii="Times New Roman" w:hAnsi="Times New Roman" w:cs="Times New Roman"/>
          <w:i/>
        </w:rPr>
        <w:t>International Agreements</w:t>
      </w:r>
      <w:r w:rsidR="003D0456" w:rsidRPr="00E52ED9">
        <w:rPr>
          <w:rFonts w:ascii="Times New Roman" w:hAnsi="Times New Roman" w:cs="Times New Roman"/>
        </w:rPr>
        <w:t>)</w:t>
      </w:r>
      <w:r w:rsidR="003D0456" w:rsidRPr="008A1066">
        <w:rPr>
          <w:rFonts w:ascii="Times New Roman" w:hAnsi="Times New Roman" w:cs="Times New Roman"/>
          <w:i/>
        </w:rPr>
        <w:t xml:space="preserve"> Act 1953</w:t>
      </w:r>
      <w:r w:rsidR="003D0456" w:rsidRPr="00653479">
        <w:rPr>
          <w:rFonts w:ascii="Times New Roman" w:hAnsi="Times New Roman" w:cs="Times New Roman"/>
        </w:rPr>
        <w:t>,</w:t>
      </w:r>
    </w:p>
    <w:p w14:paraId="5FAB1AA2" w14:textId="77777777" w:rsidR="00B37E19" w:rsidRPr="008A1066" w:rsidRDefault="00B37E19" w:rsidP="00B01E9C">
      <w:pPr>
        <w:spacing w:after="0" w:line="240" w:lineRule="auto"/>
        <w:jc w:val="both"/>
        <w:rPr>
          <w:rFonts w:ascii="Times New Roman" w:hAnsi="Times New Roman" w:cs="Times New Roman"/>
        </w:rPr>
      </w:pPr>
      <w:r w:rsidRPr="008A1066">
        <w:rPr>
          <w:rFonts w:ascii="Times New Roman" w:hAnsi="Times New Roman" w:cs="Times New Roman"/>
        </w:rPr>
        <w:t>the Commissioner shall determine the following amounts:</w:t>
      </w:r>
    </w:p>
    <w:p w14:paraId="4229A55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amount </w:t>
      </w:r>
      <w:r w:rsidRPr="00E52ED9">
        <w:rPr>
          <w:rFonts w:ascii="Times New Roman" w:hAnsi="Times New Roman" w:cs="Times New Roman"/>
        </w:rPr>
        <w:t>(</w:t>
      </w:r>
      <w:r w:rsidRPr="008A1066">
        <w:rPr>
          <w:rFonts w:ascii="Times New Roman" w:hAnsi="Times New Roman" w:cs="Times New Roman"/>
        </w:rPr>
        <w:t>if any</w:t>
      </w:r>
      <w:r w:rsidRPr="00E52ED9">
        <w:rPr>
          <w:rFonts w:ascii="Times New Roman" w:hAnsi="Times New Roman" w:cs="Times New Roman"/>
        </w:rPr>
        <w:t>)</w:t>
      </w:r>
      <w:r w:rsidRPr="008A1066">
        <w:rPr>
          <w:rFonts w:ascii="Times New Roman" w:hAnsi="Times New Roman" w:cs="Times New Roman"/>
        </w:rPr>
        <w:t xml:space="preserve"> of additional tax that, but for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the </w:t>
      </w:r>
      <w:r w:rsidR="003D0456" w:rsidRPr="008A1066">
        <w:rPr>
          <w:rFonts w:ascii="Times New Roman" w:hAnsi="Times New Roman" w:cs="Times New Roman"/>
          <w:i/>
        </w:rPr>
        <w:t xml:space="preserve">Income Tax </w:t>
      </w:r>
      <w:r w:rsidR="003D0456" w:rsidRPr="00E52ED9">
        <w:rPr>
          <w:rFonts w:ascii="Times New Roman" w:hAnsi="Times New Roman" w:cs="Times New Roman"/>
        </w:rPr>
        <w:t>(</w:t>
      </w:r>
      <w:r w:rsidR="003D0456" w:rsidRPr="008A1066">
        <w:rPr>
          <w:rFonts w:ascii="Times New Roman" w:hAnsi="Times New Roman" w:cs="Times New Roman"/>
          <w:i/>
        </w:rPr>
        <w:t>International Agreements</w:t>
      </w:r>
      <w:r w:rsidR="003D0456" w:rsidRPr="00E52ED9">
        <w:rPr>
          <w:rFonts w:ascii="Times New Roman" w:hAnsi="Times New Roman" w:cs="Times New Roman"/>
        </w:rPr>
        <w:t>)</w:t>
      </w:r>
      <w:r w:rsidR="003D0456" w:rsidRPr="008A1066">
        <w:rPr>
          <w:rFonts w:ascii="Times New Roman" w:hAnsi="Times New Roman" w:cs="Times New Roman"/>
          <w:i/>
        </w:rPr>
        <w:t xml:space="preserve"> Act 1953, </w:t>
      </w:r>
      <w:r w:rsidRPr="008A1066">
        <w:rPr>
          <w:rFonts w:ascii="Times New Roman" w:hAnsi="Times New Roman" w:cs="Times New Roman"/>
        </w:rPr>
        <w:t xml:space="preserve">the taxpayer would have been liable to pay in relation to the year of income under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p>
    <w:p w14:paraId="52B921C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the amount </w:t>
      </w:r>
      <w:r w:rsidRPr="00E52ED9">
        <w:rPr>
          <w:rFonts w:ascii="Times New Roman" w:hAnsi="Times New Roman" w:cs="Times New Roman"/>
        </w:rPr>
        <w:t>(</w:t>
      </w:r>
      <w:r w:rsidRPr="008A1066">
        <w:rPr>
          <w:rFonts w:ascii="Times New Roman" w:hAnsi="Times New Roman" w:cs="Times New Roman"/>
        </w:rPr>
        <w:t>if any</w:t>
      </w:r>
      <w:r w:rsidRPr="00E52ED9">
        <w:rPr>
          <w:rFonts w:ascii="Times New Roman" w:hAnsi="Times New Roman" w:cs="Times New Roman"/>
        </w:rPr>
        <w:t>)</w:t>
      </w:r>
      <w:r w:rsidRPr="008A1066">
        <w:rPr>
          <w:rFonts w:ascii="Times New Roman" w:hAnsi="Times New Roman" w:cs="Times New Roman"/>
        </w:rPr>
        <w:t xml:space="preserve"> of additional tax that the taxpayer would have been liable to pay in relation to the year of income under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if that sub-section were applied on the basis that a reference in that sub-section to the application of a prescribed provision included a reference to the application of a provision of the </w:t>
      </w:r>
      <w:r w:rsidR="003D0456" w:rsidRPr="008A1066">
        <w:rPr>
          <w:rFonts w:ascii="Times New Roman" w:hAnsi="Times New Roman" w:cs="Times New Roman"/>
          <w:i/>
        </w:rPr>
        <w:t xml:space="preserve">Income Tax </w:t>
      </w:r>
      <w:r w:rsidR="003D0456" w:rsidRPr="00E52ED9">
        <w:rPr>
          <w:rFonts w:ascii="Times New Roman" w:hAnsi="Times New Roman" w:cs="Times New Roman"/>
        </w:rPr>
        <w:t>(</w:t>
      </w:r>
      <w:r w:rsidR="003D0456" w:rsidRPr="008A1066">
        <w:rPr>
          <w:rFonts w:ascii="Times New Roman" w:hAnsi="Times New Roman" w:cs="Times New Roman"/>
          <w:i/>
        </w:rPr>
        <w:t>International Agreements</w:t>
      </w:r>
      <w:r w:rsidR="003D0456" w:rsidRPr="00E52ED9">
        <w:rPr>
          <w:rFonts w:ascii="Times New Roman" w:hAnsi="Times New Roman" w:cs="Times New Roman"/>
        </w:rPr>
        <w:t>)</w:t>
      </w:r>
      <w:r w:rsidR="003D0456" w:rsidRPr="008A1066">
        <w:rPr>
          <w:rFonts w:ascii="Times New Roman" w:hAnsi="Times New Roman" w:cs="Times New Roman"/>
          <w:i/>
        </w:rPr>
        <w:t xml:space="preserve"> Act 1953 </w:t>
      </w:r>
      <w:r w:rsidRPr="008A1066">
        <w:rPr>
          <w:rFonts w:ascii="Times New Roman" w:hAnsi="Times New Roman" w:cs="Times New Roman"/>
        </w:rPr>
        <w:t>by reason of the application of which a prescribed provision was not applied in a particular case.</w:t>
      </w:r>
    </w:p>
    <w:p w14:paraId="235165A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has determined an amount or amounts under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relation to a taxpayer in relation to a year of income, the taxpayer is liable to pay, by way of penalty, additional tax in relation to the year of income equal to that amount or the lesser of those amounts, as the case may be, and, where the taxpayer is liable to pay additional tax under this sub-section in relation to the year of income, the taxpayer is not liable to pay additional tax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in relation to the year of income.</w:t>
      </w:r>
    </w:p>
    <w:p w14:paraId="04B4638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sub-sections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prescribed provision</w:t>
      </w:r>
      <w:r w:rsidRPr="008A1066">
        <w:rPr>
          <w:rFonts w:ascii="Times New Roman" w:hAnsi="Times New Roman" w:cs="Times New Roman"/>
        </w:rPr>
        <w:t>’</w:t>
      </w:r>
      <w:r w:rsidR="00B37E19" w:rsidRPr="008A1066">
        <w:rPr>
          <w:rFonts w:ascii="Times New Roman" w:hAnsi="Times New Roman" w:cs="Times New Roman"/>
        </w:rPr>
        <w:t xml:space="preserve"> means section </w:t>
      </w:r>
      <w:r w:rsidR="003D0456" w:rsidRPr="005D6A95">
        <w:rPr>
          <w:rFonts w:ascii="Times New Roman" w:hAnsi="Times New Roman" w:cs="Times New Roman"/>
        </w:rPr>
        <w:t>13</w:t>
      </w:r>
      <w:r w:rsidR="007F2C01" w:rsidRPr="007F2C01">
        <w:rPr>
          <w:rFonts w:ascii="Times New Roman" w:hAnsi="Times New Roman" w:cs="Times New Roman"/>
          <w:smallCaps/>
        </w:rPr>
        <w:t>6ad</w:t>
      </w:r>
      <w:r w:rsidR="003D0456" w:rsidRPr="005D6A95">
        <w:rPr>
          <w:rFonts w:ascii="Times New Roman" w:hAnsi="Times New Roman" w:cs="Times New Roman"/>
        </w:rPr>
        <w:t xml:space="preserve"> </w:t>
      </w:r>
      <w:r w:rsidR="00B37E19" w:rsidRPr="008A1066">
        <w:rPr>
          <w:rFonts w:ascii="Times New Roman" w:hAnsi="Times New Roman" w:cs="Times New Roman"/>
        </w:rPr>
        <w:t>or 13</w:t>
      </w:r>
      <w:r w:rsidR="007F2C01" w:rsidRPr="007F2C01">
        <w:rPr>
          <w:rFonts w:ascii="Times New Roman" w:hAnsi="Times New Roman" w:cs="Times New Roman"/>
          <w:smallCaps/>
        </w:rPr>
        <w:t>6ae</w:t>
      </w:r>
      <w:r w:rsidR="00B37E19" w:rsidRPr="008A1066">
        <w:rPr>
          <w:rFonts w:ascii="Times New Roman" w:hAnsi="Times New Roman" w:cs="Times New Roman"/>
        </w:rPr>
        <w:t>.</w:t>
      </w:r>
    </w:p>
    <w:p w14:paraId="175BC316" w14:textId="04EA4790"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the application of sub-sections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the possibility that section 3</w:t>
      </w:r>
      <w:r w:rsidR="00415BD1" w:rsidRPr="00415BD1">
        <w:rPr>
          <w:rFonts w:ascii="Times New Roman" w:hAnsi="Times New Roman" w:cs="Times New Roman"/>
          <w:smallCaps/>
        </w:rPr>
        <w:t>1c</w:t>
      </w:r>
      <w:r w:rsidR="00B37E19" w:rsidRPr="008A1066">
        <w:rPr>
          <w:rFonts w:ascii="Times New Roman" w:hAnsi="Times New Roman" w:cs="Times New Roman"/>
        </w:rPr>
        <w:t xml:space="preserve">, Subdivision C of Division 2 of Part III or Part </w:t>
      </w:r>
      <w:proofErr w:type="spellStart"/>
      <w:r w:rsidR="00B37E19" w:rsidRPr="008A1066">
        <w:rPr>
          <w:rFonts w:ascii="Times New Roman" w:hAnsi="Times New Roman" w:cs="Times New Roman"/>
        </w:rPr>
        <w:t>IV</w:t>
      </w:r>
      <w:r w:rsidR="00653479" w:rsidRPr="00653479">
        <w:rPr>
          <w:rFonts w:ascii="Times New Roman" w:hAnsi="Times New Roman" w:cs="Times New Roman"/>
          <w:smallCaps/>
        </w:rPr>
        <w:t>a</w:t>
      </w:r>
      <w:proofErr w:type="spellEnd"/>
      <w:r w:rsidR="00B37E19" w:rsidRPr="008A1066">
        <w:rPr>
          <w:rFonts w:ascii="Times New Roman" w:hAnsi="Times New Roman" w:cs="Times New Roman"/>
        </w:rPr>
        <w:t xml:space="preserve"> would have applied in a particular case in which it did not apply shall be disregarded.</w:t>
      </w:r>
    </w:p>
    <w:p w14:paraId="3657D29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23611F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 xml:space="preserve">Penalty tax where Part </w:t>
      </w:r>
      <w:proofErr w:type="spellStart"/>
      <w:r w:rsidRPr="005D6A95">
        <w:rPr>
          <w:rFonts w:ascii="Times New Roman" w:hAnsi="Times New Roman" w:cs="Times New Roman"/>
          <w:b/>
          <w:sz w:val="20"/>
        </w:rPr>
        <w:t>IV</w:t>
      </w:r>
      <w:r w:rsidR="00E52ED9" w:rsidRPr="00E52ED9">
        <w:rPr>
          <w:rFonts w:ascii="Times New Roman" w:hAnsi="Times New Roman" w:cs="Times New Roman"/>
          <w:b/>
          <w:smallCaps/>
          <w:sz w:val="20"/>
        </w:rPr>
        <w:t>a</w:t>
      </w:r>
      <w:proofErr w:type="spellEnd"/>
      <w:r w:rsidRPr="005D6A95">
        <w:rPr>
          <w:rFonts w:ascii="Times New Roman" w:hAnsi="Times New Roman" w:cs="Times New Roman"/>
          <w:b/>
          <w:sz w:val="20"/>
        </w:rPr>
        <w:t xml:space="preserve"> applies</w:t>
      </w:r>
    </w:p>
    <w:p w14:paraId="4F5D06C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226. Where—</w:t>
      </w:r>
    </w:p>
    <w:p w14:paraId="3ED9E16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for the purpose of making an assessment or arising out of the consideration of an objection, the Commissioner has calculated the tax that is assessable to a taxpayer in relation to a year of income;</w:t>
      </w:r>
    </w:p>
    <w:p w14:paraId="47A8EF7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calculating the tax assessable to the taxpayer, a determination or determinations made by the Commissioner under sub-section 17</w:t>
      </w:r>
      <w:r w:rsidR="00415BD1" w:rsidRPr="00415BD1">
        <w:rPr>
          <w:rFonts w:ascii="Times New Roman" w:hAnsi="Times New Roman" w:cs="Times New Roman"/>
          <w:smallCaps/>
        </w:rPr>
        <w:t>7f</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was or were taken into account; and</w:t>
      </w:r>
    </w:p>
    <w:p w14:paraId="36F80AF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either of the following sub-paragraphs apply:</w:t>
      </w:r>
    </w:p>
    <w:p w14:paraId="64C971EE"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no tax would have been assessable to the taxpayer in relation to the year of income if no determination had been made under sub-section 17</w:t>
      </w:r>
      <w:r w:rsidR="00415BD1" w:rsidRPr="00415BD1">
        <w:rPr>
          <w:rFonts w:ascii="Times New Roman" w:hAnsi="Times New Roman" w:cs="Times New Roman"/>
          <w:smallCaps/>
        </w:rPr>
        <w:t>7f</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in relation to the taxpayer in relation to the year of income;</w:t>
      </w:r>
    </w:p>
    <w:p w14:paraId="1F24AD40"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amount of tax </w:t>
      </w:r>
      <w:r w:rsidRPr="00E52ED9">
        <w:rPr>
          <w:rFonts w:ascii="Times New Roman" w:hAnsi="Times New Roman" w:cs="Times New Roman"/>
        </w:rPr>
        <w:t>(</w:t>
      </w:r>
      <w:r w:rsidRPr="008A1066">
        <w:rPr>
          <w:rFonts w:ascii="Times New Roman" w:hAnsi="Times New Roman" w:cs="Times New Roman"/>
        </w:rPr>
        <w:t xml:space="preserve">in this section referred to as the </w:t>
      </w:r>
      <w:r w:rsidR="00880B7B" w:rsidRPr="008A1066">
        <w:rPr>
          <w:rFonts w:ascii="Times New Roman" w:hAnsi="Times New Roman" w:cs="Times New Roman"/>
        </w:rPr>
        <w:t>‘</w:t>
      </w:r>
      <w:r w:rsidRPr="008A1066">
        <w:rPr>
          <w:rFonts w:ascii="Times New Roman" w:hAnsi="Times New Roman" w:cs="Times New Roman"/>
        </w:rPr>
        <w:t>amount of claimed tax</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would, but for this section, have been assessable to the taxpayer in relation to the year of income if no determination had been made under sub-section 17</w:t>
      </w:r>
      <w:r w:rsidR="00415BD1" w:rsidRPr="00415BD1">
        <w:rPr>
          <w:rFonts w:ascii="Times New Roman" w:hAnsi="Times New Roman" w:cs="Times New Roman"/>
          <w:smallCaps/>
        </w:rPr>
        <w:t>7f</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in relation to the taxpayer in relation to the year of income is less than the amount of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w:t>
      </w:r>
    </w:p>
    <w:p w14:paraId="5D173868" w14:textId="77777777" w:rsidR="00B37E19" w:rsidRPr="008A1066" w:rsidRDefault="00B37E19" w:rsidP="00CD28DE">
      <w:pPr>
        <w:spacing w:after="0" w:line="240" w:lineRule="auto"/>
        <w:jc w:val="both"/>
        <w:rPr>
          <w:rFonts w:ascii="Times New Roman" w:hAnsi="Times New Roman" w:cs="Times New Roman"/>
        </w:rPr>
      </w:pPr>
      <w:r w:rsidRPr="008A1066">
        <w:rPr>
          <w:rFonts w:ascii="Times New Roman" w:hAnsi="Times New Roman" w:cs="Times New Roman"/>
        </w:rPr>
        <w:t>the taxpayer is liable to pay, by way of penalty, additional tax equal to—</w:t>
      </w:r>
    </w:p>
    <w:p w14:paraId="5EDBC48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applies—double the amount of the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or</w:t>
      </w:r>
    </w:p>
    <w:p w14:paraId="301015B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in a case to which sub-paragraph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applies—double the amount by which the amount of the tax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exceeds the amount of claimed tax.</w:t>
      </w:r>
    </w:p>
    <w:p w14:paraId="741EB63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Assessment of additional tax</w:t>
      </w:r>
    </w:p>
    <w:p w14:paraId="5940816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227.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tax payable by a person under a provision of this Part.</w:t>
      </w:r>
    </w:p>
    <w:p w14:paraId="1AB0C27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 person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person under this Act.</w:t>
      </w:r>
    </w:p>
    <w:p w14:paraId="0A20AFE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the additional tax payable by a person under a provision of this Part, but, for the purposes of the application of sub-section 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be 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tax.</w:t>
      </w:r>
    </w:p>
    <w:p w14:paraId="23095A5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Return to be incorporated in objection for certain purposes</w:t>
      </w:r>
    </w:p>
    <w:p w14:paraId="38DB3CC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228. Where—</w:t>
      </w:r>
    </w:p>
    <w:p w14:paraId="4DB8811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arising out of the consideration of an objection, the Commissioner has calculated the tax that is assessable to a taxpayer in relation to a year of income; and</w:t>
      </w:r>
    </w:p>
    <w:p w14:paraId="3A3CB8BA"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68796F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taxpayer furnished a return for the year of income,</w:t>
      </w:r>
    </w:p>
    <w:p w14:paraId="5AB6F13F" w14:textId="77777777" w:rsidR="00B37E19" w:rsidRPr="008A1066" w:rsidRDefault="00B37E19" w:rsidP="00CD28DE">
      <w:pPr>
        <w:spacing w:after="0" w:line="240" w:lineRule="auto"/>
        <w:jc w:val="both"/>
        <w:rPr>
          <w:rFonts w:ascii="Times New Roman" w:hAnsi="Times New Roman" w:cs="Times New Roman"/>
        </w:rPr>
      </w:pPr>
      <w:r w:rsidRPr="008A1066">
        <w:rPr>
          <w:rFonts w:ascii="Times New Roman" w:hAnsi="Times New Roman" w:cs="Times New Roman"/>
        </w:rPr>
        <w:t xml:space="preserve">then, for the purposes of the application of paragraphs 224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and 225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to a calculation of the kind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this section—</w:t>
      </w:r>
    </w:p>
    <w:p w14:paraId="3751D93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subject to paragraph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the return shall be taken to be incorporated in, and read as one with, the objection; and</w:t>
      </w:r>
    </w:p>
    <w:p w14:paraId="5A0749A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return is inconsistent with the objection, the objection shall, to the extent of the inconsistency, prevail over the return.</w:t>
      </w:r>
      <w:r w:rsidR="00880B7B" w:rsidRPr="008A1066">
        <w:rPr>
          <w:rFonts w:ascii="Times New Roman" w:hAnsi="Times New Roman" w:cs="Times New Roman"/>
        </w:rPr>
        <w:t>”</w:t>
      </w:r>
      <w:r w:rsidRPr="008A1066">
        <w:rPr>
          <w:rFonts w:ascii="Times New Roman" w:hAnsi="Times New Roman" w:cs="Times New Roman"/>
        </w:rPr>
        <w:t>.</w:t>
      </w:r>
    </w:p>
    <w:p w14:paraId="64A185B9" w14:textId="77777777" w:rsidR="005D6A95"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Cancellation or suspension of registration of tax agent</w:t>
      </w:r>
    </w:p>
    <w:p w14:paraId="2394064A" w14:textId="77777777" w:rsidR="00B37E19" w:rsidRPr="008A1066" w:rsidRDefault="00524FC5" w:rsidP="004A4424">
      <w:pPr>
        <w:spacing w:after="0" w:line="240" w:lineRule="auto"/>
        <w:ind w:firstLine="432"/>
        <w:jc w:val="both"/>
        <w:rPr>
          <w:rFonts w:ascii="Times New Roman" w:hAnsi="Times New Roman" w:cs="Times New Roman"/>
        </w:rPr>
      </w:pPr>
      <w:r w:rsidRPr="00524FC5">
        <w:rPr>
          <w:rFonts w:ascii="Times New Roman" w:hAnsi="Times New Roman" w:cs="Times New Roman"/>
          <w:b/>
        </w:rPr>
        <w:t>153.</w:t>
      </w:r>
      <w:r>
        <w:rPr>
          <w:rFonts w:ascii="Times New Roman" w:hAnsi="Times New Roman" w:cs="Times New Roman"/>
        </w:rPr>
        <w:t xml:space="preserve"> </w:t>
      </w:r>
      <w:r w:rsidR="00B37E19" w:rsidRPr="008A1066">
        <w:rPr>
          <w:rFonts w:ascii="Times New Roman" w:hAnsi="Times New Roman" w:cs="Times New Roman"/>
        </w:rPr>
        <w:t>Section 25</w:t>
      </w:r>
      <w:r w:rsidR="00415BD1" w:rsidRPr="00415BD1">
        <w:rPr>
          <w:rFonts w:ascii="Times New Roman" w:hAnsi="Times New Roman" w:cs="Times New Roman"/>
          <w:smallCaps/>
        </w:rPr>
        <w:t>1k</w:t>
      </w:r>
      <w:r w:rsidR="00B37E19" w:rsidRPr="008A1066">
        <w:rPr>
          <w:rFonts w:ascii="Times New Roman" w:hAnsi="Times New Roman" w:cs="Times New Roman"/>
        </w:rPr>
        <w:t xml:space="preserve"> of the Principal Act is amended—</w:t>
      </w:r>
    </w:p>
    <w:p w14:paraId="00C216E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003D0456" w:rsidRPr="005D6A95">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following sub-sections:</w:t>
      </w:r>
    </w:p>
    <w:p w14:paraId="30F67E54" w14:textId="77777777" w:rsidR="00B37E19" w:rsidRPr="008A1066" w:rsidRDefault="00880B7B" w:rsidP="00570B7A">
      <w:pPr>
        <w:spacing w:after="0" w:line="240" w:lineRule="auto"/>
        <w:ind w:left="720" w:firstLine="432"/>
        <w:jc w:val="both"/>
        <w:rPr>
          <w:rFonts w:ascii="Times New Roman" w:hAnsi="Times New Roman" w:cs="Times New Roman"/>
        </w:rPr>
      </w:pPr>
      <w:r w:rsidRPr="005D6A95">
        <w:rPr>
          <w:rFonts w:ascii="Times New Roman" w:hAnsi="Times New Roman" w:cs="Times New Roman"/>
        </w:rPr>
        <w:t>“</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Where a Board is satisfied that—</w:t>
      </w:r>
    </w:p>
    <w:p w14:paraId="7B593C7F"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tax agent who is an individual;</w:t>
      </w:r>
    </w:p>
    <w:p w14:paraId="2972D3A1"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tax agent that is a company; or</w:t>
      </w:r>
    </w:p>
    <w:p w14:paraId="352D908B"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the case of a tax agent that is a partnership or a company—a nominee of the tax agent,</w:t>
      </w:r>
    </w:p>
    <w:p w14:paraId="300F0228" w14:textId="77777777" w:rsidR="00B37E19" w:rsidRPr="008A1066" w:rsidRDefault="00B37E19" w:rsidP="00570B7A">
      <w:pPr>
        <w:spacing w:after="0" w:line="240" w:lineRule="auto"/>
        <w:ind w:left="864"/>
        <w:jc w:val="both"/>
        <w:rPr>
          <w:rFonts w:ascii="Times New Roman" w:hAnsi="Times New Roman" w:cs="Times New Roman"/>
        </w:rPr>
      </w:pPr>
      <w:r w:rsidRPr="008A1066">
        <w:rPr>
          <w:rFonts w:ascii="Times New Roman" w:hAnsi="Times New Roman" w:cs="Times New Roman"/>
        </w:rPr>
        <w:t>has been convicted of—</w:t>
      </w:r>
    </w:p>
    <w:p w14:paraId="4AD29451"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 offence against section </w:t>
      </w:r>
      <w:r w:rsidR="00415BD1" w:rsidRPr="00415BD1">
        <w:rPr>
          <w:rFonts w:ascii="Times New Roman" w:hAnsi="Times New Roman" w:cs="Times New Roman"/>
          <w:smallCaps/>
        </w:rPr>
        <w:t>8p</w:t>
      </w:r>
      <w:r w:rsidRPr="008A1066">
        <w:rPr>
          <w:rFonts w:ascii="Times New Roman" w:hAnsi="Times New Roman" w:cs="Times New Roman"/>
        </w:rPr>
        <w:t xml:space="preserve">, </w:t>
      </w:r>
      <w:r w:rsidR="00415BD1" w:rsidRPr="00415BD1">
        <w:rPr>
          <w:rFonts w:ascii="Times New Roman" w:hAnsi="Times New Roman" w:cs="Times New Roman"/>
          <w:smallCaps/>
        </w:rPr>
        <w:t>8t</w:t>
      </w:r>
      <w:r w:rsidRPr="008A1066">
        <w:rPr>
          <w:rFonts w:ascii="Times New Roman" w:hAnsi="Times New Roman" w:cs="Times New Roman"/>
        </w:rPr>
        <w:t xml:space="preserve"> or </w:t>
      </w:r>
      <w:r w:rsidR="00415BD1" w:rsidRPr="00415BD1">
        <w:rPr>
          <w:rFonts w:ascii="Times New Roman" w:hAnsi="Times New Roman" w:cs="Times New Roman"/>
          <w:smallCaps/>
        </w:rPr>
        <w:t>8u</w:t>
      </w:r>
      <w:r w:rsidRPr="008A1066">
        <w:rPr>
          <w:rFonts w:ascii="Times New Roman" w:hAnsi="Times New Roman" w:cs="Times New Roman"/>
        </w:rPr>
        <w:t xml:space="preserve"> of the </w:t>
      </w:r>
      <w:r w:rsidR="003D0456" w:rsidRPr="008A1066">
        <w:rPr>
          <w:rFonts w:ascii="Times New Roman" w:hAnsi="Times New Roman" w:cs="Times New Roman"/>
          <w:i/>
        </w:rPr>
        <w:t xml:space="preserve">Taxation Administration Act 1953; </w:t>
      </w:r>
      <w:r w:rsidRPr="008A1066">
        <w:rPr>
          <w:rFonts w:ascii="Times New Roman" w:hAnsi="Times New Roman" w:cs="Times New Roman"/>
        </w:rPr>
        <w:t>or</w:t>
      </w:r>
    </w:p>
    <w:p w14:paraId="0B90D4D3"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an offence against—</w:t>
      </w:r>
    </w:p>
    <w:p w14:paraId="4E415D9F" w14:textId="77777777" w:rsidR="00B37E19" w:rsidRPr="008A1066" w:rsidRDefault="00B37E19" w:rsidP="00570B7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section 6, 7 or </w:t>
      </w:r>
      <w:r w:rsidR="00415BD1" w:rsidRPr="00415BD1">
        <w:rPr>
          <w:rFonts w:ascii="Times New Roman" w:hAnsi="Times New Roman" w:cs="Times New Roman"/>
          <w:smallCaps/>
        </w:rPr>
        <w:t>7a</w:t>
      </w:r>
      <w:r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w:t>
      </w:r>
      <w:r w:rsidRPr="008A1066">
        <w:rPr>
          <w:rFonts w:ascii="Times New Roman" w:hAnsi="Times New Roman" w:cs="Times New Roman"/>
        </w:rPr>
        <w:t>or</w:t>
      </w:r>
    </w:p>
    <w:p w14:paraId="3CB174BA" w14:textId="77777777" w:rsidR="00B37E19" w:rsidRPr="008A1066" w:rsidRDefault="00B37E19" w:rsidP="00570B7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sub-section 86 </w:t>
      </w:r>
      <w:r w:rsidR="003D0456" w:rsidRPr="00E52ED9">
        <w:rPr>
          <w:rFonts w:ascii="Times New Roman" w:hAnsi="Times New Roman" w:cs="Times New Roman"/>
        </w:rPr>
        <w:t>(</w:t>
      </w:r>
      <w:r w:rsidR="003D0456" w:rsidRPr="005D6A95">
        <w:rPr>
          <w:rFonts w:ascii="Times New Roman" w:hAnsi="Times New Roman" w:cs="Times New Roman"/>
        </w:rPr>
        <w:t>1</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that Act by virtue of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that sub-section,</w:t>
      </w:r>
    </w:p>
    <w:p w14:paraId="7ED7E6D9" w14:textId="77777777" w:rsidR="00570B7A" w:rsidRDefault="00B37E19" w:rsidP="00570B7A">
      <w:pPr>
        <w:spacing w:after="0" w:line="240" w:lineRule="auto"/>
        <w:ind w:left="1440"/>
        <w:jc w:val="both"/>
        <w:rPr>
          <w:rFonts w:ascii="Times New Roman" w:hAnsi="Times New Roman" w:cs="Times New Roman"/>
        </w:rPr>
      </w:pPr>
      <w:r w:rsidRPr="008A1066">
        <w:rPr>
          <w:rFonts w:ascii="Times New Roman" w:hAnsi="Times New Roman" w:cs="Times New Roman"/>
        </w:rPr>
        <w:t xml:space="preserve">being an offence that relates to an offence of the kind referred to in paragraph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of this sub-section,</w:t>
      </w:r>
    </w:p>
    <w:p w14:paraId="3BC00686" w14:textId="77777777" w:rsidR="00B37E19" w:rsidRPr="008A1066" w:rsidRDefault="00B37E19" w:rsidP="00570B7A">
      <w:pPr>
        <w:spacing w:after="0" w:line="240" w:lineRule="auto"/>
        <w:ind w:left="864"/>
        <w:jc w:val="both"/>
        <w:rPr>
          <w:rFonts w:ascii="Times New Roman" w:hAnsi="Times New Roman" w:cs="Times New Roman"/>
        </w:rPr>
      </w:pPr>
      <w:r w:rsidRPr="008A1066">
        <w:rPr>
          <w:rFonts w:ascii="Times New Roman" w:hAnsi="Times New Roman" w:cs="Times New Roman"/>
        </w:rPr>
        <w:t>the Board shall—</w:t>
      </w:r>
    </w:p>
    <w:p w14:paraId="50C7078A"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does not apply—</w:t>
      </w:r>
    </w:p>
    <w:p w14:paraId="7E791032" w14:textId="77777777" w:rsidR="00B37E19" w:rsidRPr="008A1066" w:rsidRDefault="00B37E19" w:rsidP="00570B7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suspend the registration of the tax agent for such period, not being less than 3 months, as it thinks fit; or</w:t>
      </w:r>
    </w:p>
    <w:p w14:paraId="056F50EB" w14:textId="77777777" w:rsidR="00B37E19" w:rsidRPr="008A1066" w:rsidRDefault="00B37E19" w:rsidP="00570B7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cancel the registration of the tax agent; or</w:t>
      </w:r>
    </w:p>
    <w:p w14:paraId="1A7FF980"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if the registration of the tax agent is already suspended—</w:t>
      </w:r>
    </w:p>
    <w:p w14:paraId="3A936AD5" w14:textId="77777777" w:rsidR="00B37E19" w:rsidRPr="008A1066" w:rsidRDefault="00B37E19" w:rsidP="00570B7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suspend the registration of the tax agent for such further period, not being less than 3 months, as it thinks fit, being a period commencing at the end of the period for which the registration of the tax agent is already suspended; or</w:t>
      </w:r>
    </w:p>
    <w:p w14:paraId="44764439" w14:textId="77777777" w:rsidR="00B37E19" w:rsidRPr="008A1066" w:rsidRDefault="00B37E19" w:rsidP="00570B7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cancel the registration of the tax agent.</w:t>
      </w:r>
    </w:p>
    <w:p w14:paraId="08240631" w14:textId="77777777" w:rsidR="00B37E19" w:rsidRPr="008A1066" w:rsidRDefault="00880B7B" w:rsidP="00570B7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1b</w:t>
      </w:r>
      <w:r w:rsidR="00B37E19" w:rsidRPr="00E52ED9">
        <w:rPr>
          <w:rFonts w:ascii="Times New Roman" w:hAnsi="Times New Roman" w:cs="Times New Roman"/>
        </w:rPr>
        <w:t>)</w:t>
      </w:r>
      <w:r w:rsidR="00B37E19" w:rsidRPr="008A1066">
        <w:rPr>
          <w:rFonts w:ascii="Times New Roman" w:hAnsi="Times New Roman" w:cs="Times New Roman"/>
        </w:rPr>
        <w:t xml:space="preserve"> Nothing in sub-section </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 xml:space="preserve">shall be taken to restrict or limit, by implication, the generality of sub-section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w:t>
      </w:r>
      <w:r w:rsidRPr="005D6A95">
        <w:rPr>
          <w:rFonts w:ascii="Times New Roman" w:hAnsi="Times New Roman" w:cs="Times New Roman"/>
        </w:rPr>
        <w:t>”</w:t>
      </w:r>
      <w:r w:rsidR="003D0456" w:rsidRPr="005D6A95">
        <w:rPr>
          <w:rFonts w:ascii="Times New Roman" w:hAnsi="Times New Roman" w:cs="Times New Roman"/>
        </w:rPr>
        <w:t>;</w:t>
      </w:r>
    </w:p>
    <w:p w14:paraId="690E443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paragraph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w:t>
      </w:r>
    </w:p>
    <w:p w14:paraId="635BD79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suspension or</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review of the</w:t>
      </w:r>
      <w:r w:rsidR="00880B7B" w:rsidRPr="008A1066">
        <w:rPr>
          <w:rFonts w:ascii="Times New Roman" w:hAnsi="Times New Roman" w:cs="Times New Roman"/>
        </w:rPr>
        <w:t>”</w:t>
      </w:r>
      <w:r w:rsidRPr="008A1066">
        <w:rPr>
          <w:rFonts w:ascii="Times New Roman" w:hAnsi="Times New Roman" w:cs="Times New Roman"/>
        </w:rPr>
        <w:t>;</w:t>
      </w:r>
    </w:p>
    <w:p w14:paraId="556A54A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tax agent</w:t>
      </w:r>
      <w:r w:rsidR="00880B7B" w:rsidRPr="008A1066">
        <w:rPr>
          <w:rFonts w:ascii="Times New Roman" w:hAnsi="Times New Roman" w:cs="Times New Roman"/>
        </w:rPr>
        <w:t>”</w:t>
      </w:r>
      <w:r w:rsidRPr="008A1066">
        <w:rPr>
          <w:rFonts w:ascii="Times New Roman" w:hAnsi="Times New Roman" w:cs="Times New Roman"/>
        </w:rPr>
        <w:t>; and</w:t>
      </w:r>
    </w:p>
    <w:p w14:paraId="6B3E8F97"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A17768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512B4826" w14:textId="77777777" w:rsidR="00B37E19" w:rsidRPr="008A1066" w:rsidRDefault="00880B7B" w:rsidP="00570B7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An individual, partnership, or company whose registration as a tax agent is suspended shall, except for the purposes of sub-section 25</w:t>
      </w:r>
      <w:r w:rsidR="00415BD1" w:rsidRPr="00415BD1">
        <w:rPr>
          <w:rFonts w:ascii="Times New Roman" w:hAnsi="Times New Roman" w:cs="Times New Roman"/>
          <w:smallCaps/>
        </w:rPr>
        <w:t>1j</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12</w:t>
      </w:r>
      <w:r w:rsidR="00B37E19" w:rsidRPr="00E52ED9">
        <w:rPr>
          <w:rFonts w:ascii="Times New Roman" w:hAnsi="Times New Roman" w:cs="Times New Roman"/>
        </w:rPr>
        <w:t>)</w:t>
      </w:r>
      <w:r w:rsidR="00B37E19" w:rsidRPr="008A1066">
        <w:rPr>
          <w:rFonts w:ascii="Times New Roman" w:hAnsi="Times New Roman" w:cs="Times New Roman"/>
        </w:rPr>
        <w:t>, section 25</w:t>
      </w:r>
      <w:r w:rsidR="007F2C01" w:rsidRPr="007F2C01">
        <w:rPr>
          <w:rFonts w:ascii="Times New Roman" w:hAnsi="Times New Roman" w:cs="Times New Roman"/>
          <w:smallCaps/>
        </w:rPr>
        <w:t>1ja</w:t>
      </w:r>
      <w:r w:rsidR="00B37E19" w:rsidRPr="008A1066">
        <w:rPr>
          <w:rFonts w:ascii="Times New Roman" w:hAnsi="Times New Roman" w:cs="Times New Roman"/>
        </w:rPr>
        <w:t xml:space="preserve">, sub-section </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or section 25</w:t>
      </w:r>
      <w:r w:rsidR="00415BD1" w:rsidRPr="00415BD1">
        <w:rPr>
          <w:rFonts w:ascii="Times New Roman" w:hAnsi="Times New Roman" w:cs="Times New Roman"/>
          <w:smallCaps/>
        </w:rPr>
        <w:t>1q</w:t>
      </w:r>
      <w:r w:rsidR="00B37E19" w:rsidRPr="008A1066">
        <w:rPr>
          <w:rFonts w:ascii="Times New Roman" w:hAnsi="Times New Roman" w:cs="Times New Roman"/>
        </w:rPr>
        <w:t>, be deemed not to be registered as a tax agent while that registration remains suspended.</w:t>
      </w:r>
    </w:p>
    <w:p w14:paraId="047BC69B" w14:textId="77777777" w:rsidR="00B37E19" w:rsidRPr="008A1066" w:rsidRDefault="00880B7B" w:rsidP="00570B7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to a conviction of a tax agent or a nominee of a tax agent of an offence includes a reference to the making of an order under section 1</w:t>
      </w:r>
      <w:r w:rsidR="00415BD1" w:rsidRPr="00415BD1">
        <w:rPr>
          <w:rFonts w:ascii="Times New Roman" w:hAnsi="Times New Roman" w:cs="Times New Roman"/>
          <w:smallCaps/>
        </w:rPr>
        <w:t>9b</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w:t>
      </w:r>
      <w:r w:rsidR="00B37E19" w:rsidRPr="008A1066">
        <w:rPr>
          <w:rFonts w:ascii="Times New Roman" w:hAnsi="Times New Roman" w:cs="Times New Roman"/>
        </w:rPr>
        <w:t>in relation to the tax agent or nominee, as the case may be, in respect of the offence.</w:t>
      </w:r>
      <w:r w:rsidRPr="008A1066">
        <w:rPr>
          <w:rFonts w:ascii="Times New Roman" w:hAnsi="Times New Roman" w:cs="Times New Roman"/>
        </w:rPr>
        <w:t>”</w:t>
      </w:r>
      <w:r w:rsidR="00B37E19" w:rsidRPr="008A1066">
        <w:rPr>
          <w:rFonts w:ascii="Times New Roman" w:hAnsi="Times New Roman" w:cs="Times New Roman"/>
        </w:rPr>
        <w:t>.</w:t>
      </w:r>
    </w:p>
    <w:p w14:paraId="1B7ED1E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Unregistered tax agents not to charge fees</w:t>
      </w:r>
    </w:p>
    <w:p w14:paraId="6B4710C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154.</w:t>
      </w:r>
      <w:r w:rsidR="00B37E19" w:rsidRPr="008A1066">
        <w:rPr>
          <w:rFonts w:ascii="Times New Roman" w:hAnsi="Times New Roman" w:cs="Times New Roman"/>
        </w:rPr>
        <w:t xml:space="preserve"> Section 25</w:t>
      </w:r>
      <w:r w:rsidR="00415BD1" w:rsidRPr="00415BD1">
        <w:rPr>
          <w:rFonts w:ascii="Times New Roman" w:hAnsi="Times New Roman" w:cs="Times New Roman"/>
          <w:smallCaps/>
        </w:rPr>
        <w:t>1l</w:t>
      </w:r>
      <w:r w:rsidR="00B37E19" w:rsidRPr="008A1066">
        <w:rPr>
          <w:rFonts w:ascii="Times New Roman" w:hAnsi="Times New Roman" w:cs="Times New Roman"/>
        </w:rPr>
        <w:t xml:space="preserve"> 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w:t>
      </w:r>
    </w:p>
    <w:p w14:paraId="205AE92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Repeal of section 25</w:t>
      </w:r>
      <w:r w:rsidR="00415BD1" w:rsidRPr="00415BD1">
        <w:rPr>
          <w:rFonts w:ascii="Times New Roman" w:hAnsi="Times New Roman" w:cs="Times New Roman"/>
          <w:b/>
          <w:smallCaps/>
          <w:sz w:val="20"/>
        </w:rPr>
        <w:t>1v</w:t>
      </w:r>
    </w:p>
    <w:p w14:paraId="5AAE33D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155.</w:t>
      </w:r>
      <w:r w:rsidR="00B37E19" w:rsidRPr="008A1066">
        <w:rPr>
          <w:rFonts w:ascii="Times New Roman" w:hAnsi="Times New Roman" w:cs="Times New Roman"/>
        </w:rPr>
        <w:t xml:space="preserve"> Section 25</w:t>
      </w:r>
      <w:r w:rsidR="00BA515F">
        <w:rPr>
          <w:rFonts w:ascii="Times New Roman" w:hAnsi="Times New Roman" w:cs="Times New Roman"/>
        </w:rPr>
        <w:t>1</w:t>
      </w:r>
      <w:r w:rsidR="00B37E19" w:rsidRPr="00BA515F">
        <w:rPr>
          <w:rFonts w:ascii="Times New Roman" w:hAnsi="Times New Roman" w:cs="Times New Roman"/>
          <w:smallCaps/>
        </w:rPr>
        <w:t>v</w:t>
      </w:r>
      <w:r w:rsidR="00B37E19" w:rsidRPr="008A1066">
        <w:rPr>
          <w:rFonts w:ascii="Times New Roman" w:hAnsi="Times New Roman" w:cs="Times New Roman"/>
        </w:rPr>
        <w:t xml:space="preserve"> of the Principal Act is repealed.</w:t>
      </w:r>
    </w:p>
    <w:p w14:paraId="68076FF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Public officer of company</w:t>
      </w:r>
    </w:p>
    <w:p w14:paraId="005EF45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156.</w:t>
      </w:r>
      <w:r w:rsidR="00B37E19" w:rsidRPr="008A1066">
        <w:rPr>
          <w:rFonts w:ascii="Times New Roman" w:hAnsi="Times New Roman" w:cs="Times New Roman"/>
        </w:rPr>
        <w:t xml:space="preserve"> Section 252 of the Principal Act is amended—</w:t>
      </w:r>
    </w:p>
    <w:p w14:paraId="55D00AB0"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being a person residing in Australia and</w:t>
      </w:r>
      <w:r w:rsidR="00880B7B" w:rsidRPr="008A1066">
        <w:rPr>
          <w:rFonts w:ascii="Times New Roman" w:hAnsi="Times New Roman" w:cs="Times New Roman"/>
        </w:rPr>
        <w:t>”</w:t>
      </w:r>
      <w:r w:rsidRPr="008A1066">
        <w:rPr>
          <w:rFonts w:ascii="Times New Roman" w:hAnsi="Times New Roman" w:cs="Times New Roman"/>
        </w:rPr>
        <w:t>;</w:t>
      </w:r>
    </w:p>
    <w:p w14:paraId="2936E96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attorney. With</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attorney, and with</w:t>
      </w:r>
      <w:r w:rsidR="00880B7B" w:rsidRPr="008A1066">
        <w:rPr>
          <w:rFonts w:ascii="Times New Roman" w:hAnsi="Times New Roman" w:cs="Times New Roman"/>
        </w:rPr>
        <w:t>”</w:t>
      </w:r>
      <w:r w:rsidRPr="008A1066">
        <w:rPr>
          <w:rFonts w:ascii="Times New Roman" w:hAnsi="Times New Roman" w:cs="Times New Roman"/>
        </w:rPr>
        <w:t>;</w:t>
      </w:r>
    </w:p>
    <w:p w14:paraId="3AA569D0"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and substituting the following paragraph:</w:t>
      </w:r>
    </w:p>
    <w:p w14:paraId="76D93663" w14:textId="77777777" w:rsidR="00B37E19" w:rsidRPr="008A1066" w:rsidRDefault="00880B7B" w:rsidP="00570B7A">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The company shall duly appoint a public officer when and as often as such an appointment becomes necessary.</w:t>
      </w:r>
      <w:r w:rsidRPr="008A1066">
        <w:rPr>
          <w:rFonts w:ascii="Times New Roman" w:hAnsi="Times New Roman" w:cs="Times New Roman"/>
        </w:rPr>
        <w:t>”</w:t>
      </w:r>
      <w:r w:rsidR="00B37E19" w:rsidRPr="008A1066">
        <w:rPr>
          <w:rFonts w:ascii="Times New Roman" w:hAnsi="Times New Roman" w:cs="Times New Roman"/>
        </w:rPr>
        <w:t>;</w:t>
      </w:r>
    </w:p>
    <w:p w14:paraId="06086E6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refusal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failure</w:t>
      </w:r>
      <w:r w:rsidR="00880B7B" w:rsidRPr="008A1066">
        <w:rPr>
          <w:rFonts w:ascii="Times New Roman" w:hAnsi="Times New Roman" w:cs="Times New Roman"/>
        </w:rPr>
        <w:t>”</w:t>
      </w:r>
      <w:r w:rsidRPr="008A1066">
        <w:rPr>
          <w:rFonts w:ascii="Times New Roman" w:hAnsi="Times New Roman" w:cs="Times New Roman"/>
        </w:rPr>
        <w:t>; and</w:t>
      </w:r>
    </w:p>
    <w:p w14:paraId="0C80116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282867CC" w14:textId="77777777" w:rsidR="00B37E19" w:rsidRPr="008A1066" w:rsidRDefault="00880B7B" w:rsidP="00570B7A">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person is not capable of being a public officer of a company at a particular time unless the person—</w:t>
      </w:r>
    </w:p>
    <w:p w14:paraId="3122CC9C"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is a natural person who has attained the age of </w:t>
      </w:r>
      <w:r w:rsidR="003D0456" w:rsidRPr="005D6A95">
        <w:rPr>
          <w:rFonts w:ascii="Times New Roman" w:hAnsi="Times New Roman" w:cs="Times New Roman"/>
        </w:rPr>
        <w:t>1</w:t>
      </w:r>
      <w:r w:rsidRPr="008A1066">
        <w:rPr>
          <w:rFonts w:ascii="Times New Roman" w:hAnsi="Times New Roman" w:cs="Times New Roman"/>
        </w:rPr>
        <w:t>8 years;</w:t>
      </w:r>
    </w:p>
    <w:p w14:paraId="1F104BCC" w14:textId="77777777" w:rsidR="00B37E19" w:rsidRPr="008A1066" w:rsidRDefault="00B37E19" w:rsidP="00570B7A">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is ordinarily resident—</w:t>
      </w:r>
    </w:p>
    <w:p w14:paraId="4F38A3C1" w14:textId="77777777" w:rsidR="00570B7A" w:rsidRDefault="00B37E19" w:rsidP="00570B7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the case of a company that—</w:t>
      </w:r>
    </w:p>
    <w:p w14:paraId="4AEF0A5D" w14:textId="77777777" w:rsidR="00570B7A" w:rsidRDefault="003D0456" w:rsidP="00570B7A">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00B37E19" w:rsidRPr="008A1066">
        <w:rPr>
          <w:rFonts w:ascii="Times New Roman" w:hAnsi="Times New Roman" w:cs="Times New Roman"/>
        </w:rPr>
        <w:t xml:space="preserve"> at that time carries on business solely or principally in a prescribed Territory </w:t>
      </w:r>
      <w:r w:rsidR="00B37E19" w:rsidRPr="00E52ED9">
        <w:rPr>
          <w:rFonts w:ascii="Times New Roman" w:hAnsi="Times New Roman" w:cs="Times New Roman"/>
        </w:rPr>
        <w:t>(</w:t>
      </w:r>
      <w:r w:rsidR="00B37E19"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00B37E19" w:rsidRPr="008A1066">
        <w:rPr>
          <w:rFonts w:ascii="Times New Roman" w:hAnsi="Times New Roman" w:cs="Times New Roman"/>
        </w:rPr>
        <w:t>relevant prescribed Territory</w:t>
      </w:r>
      <w:r w:rsidR="00880B7B"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or</w:t>
      </w:r>
    </w:p>
    <w:p w14:paraId="4F6D772A" w14:textId="77777777" w:rsidR="00B37E19" w:rsidRPr="008A1066" w:rsidRDefault="00B37E19" w:rsidP="00570B7A">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at that time does not carry on business solely or principally in a prescribed Territory, but derived not less than 50% of its income from sources in Australia and the prescribed Territories from</w:t>
      </w:r>
    </w:p>
    <w:p w14:paraId="358156E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DEEE0A9" w14:textId="77777777" w:rsidR="00B37E19" w:rsidRPr="008A1066" w:rsidRDefault="00B37E19" w:rsidP="00570B7A">
      <w:pPr>
        <w:spacing w:after="0" w:line="240" w:lineRule="auto"/>
        <w:ind w:left="2880"/>
        <w:jc w:val="both"/>
        <w:rPr>
          <w:rFonts w:ascii="Times New Roman" w:hAnsi="Times New Roman" w:cs="Times New Roman"/>
        </w:rPr>
      </w:pPr>
      <w:r w:rsidRPr="008A1066">
        <w:rPr>
          <w:rFonts w:ascii="Times New Roman" w:hAnsi="Times New Roman" w:cs="Times New Roman"/>
        </w:rPr>
        <w:lastRenderedPageBreak/>
        <w:t xml:space="preserve">sources in a particular prescribed Territory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relevant prescribed Territory</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during the year immediately preceding that time,</w:t>
      </w:r>
    </w:p>
    <w:p w14:paraId="102D94F4" w14:textId="77777777" w:rsidR="00B37E19" w:rsidRPr="008A1066" w:rsidRDefault="00B37E19" w:rsidP="00570B7A">
      <w:pPr>
        <w:spacing w:after="0" w:line="240" w:lineRule="auto"/>
        <w:ind w:left="2160"/>
        <w:jc w:val="both"/>
        <w:rPr>
          <w:rFonts w:ascii="Times New Roman" w:hAnsi="Times New Roman" w:cs="Times New Roman"/>
        </w:rPr>
      </w:pPr>
      <w:r w:rsidRPr="008A1066">
        <w:rPr>
          <w:rFonts w:ascii="Times New Roman" w:hAnsi="Times New Roman" w:cs="Times New Roman"/>
        </w:rPr>
        <w:t>in Australia or the relevant prescribed Territory; or</w:t>
      </w:r>
    </w:p>
    <w:p w14:paraId="3FB81B26" w14:textId="77777777" w:rsidR="00B37E19" w:rsidRPr="008A1066" w:rsidRDefault="00B37E19" w:rsidP="00570B7A">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case—in Australia; and</w:t>
      </w:r>
    </w:p>
    <w:p w14:paraId="14F657B9" w14:textId="77777777" w:rsidR="00B37E19" w:rsidRPr="008A1066" w:rsidRDefault="00B37E19" w:rsidP="006D377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is capable of understanding the nature of the person</w:t>
      </w:r>
      <w:r w:rsidR="00880B7B" w:rsidRPr="008A1066">
        <w:rPr>
          <w:rFonts w:ascii="Times New Roman" w:hAnsi="Times New Roman" w:cs="Times New Roman"/>
        </w:rPr>
        <w:t>’</w:t>
      </w:r>
      <w:r w:rsidRPr="008A1066">
        <w:rPr>
          <w:rFonts w:ascii="Times New Roman" w:hAnsi="Times New Roman" w:cs="Times New Roman"/>
        </w:rPr>
        <w:t>s appointment as the public officer of the company.</w:t>
      </w:r>
    </w:p>
    <w:p w14:paraId="499022A8" w14:textId="77777777" w:rsidR="006D3770" w:rsidRDefault="00880B7B" w:rsidP="006D377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A company that contravenes paragraph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is, in respect of each day on which it contravenes that paragraph </w:t>
      </w:r>
      <w:r w:rsidR="00B37E19" w:rsidRPr="00E52ED9">
        <w:rPr>
          <w:rFonts w:ascii="Times New Roman" w:hAnsi="Times New Roman" w:cs="Times New Roman"/>
        </w:rPr>
        <w:t>(</w:t>
      </w:r>
      <w:r w:rsidR="00B37E19" w:rsidRPr="008A1066">
        <w:rPr>
          <w:rFonts w:ascii="Times New Roman" w:hAnsi="Times New Roman" w:cs="Times New Roman"/>
        </w:rPr>
        <w:t>including the day of a conviction of an offence against this sub-section or any subsequent day</w:t>
      </w:r>
      <w:r w:rsidR="00B37E19" w:rsidRPr="00E52ED9">
        <w:rPr>
          <w:rFonts w:ascii="Times New Roman" w:hAnsi="Times New Roman" w:cs="Times New Roman"/>
        </w:rPr>
        <w:t>)</w:t>
      </w:r>
      <w:r w:rsidR="00B37E19" w:rsidRPr="008A1066">
        <w:rPr>
          <w:rFonts w:ascii="Times New Roman" w:hAnsi="Times New Roman" w:cs="Times New Roman"/>
        </w:rPr>
        <w:t>, guilty of an offence punishable on conviction by a fine not exceeding $50.</w:t>
      </w:r>
    </w:p>
    <w:p w14:paraId="398E67B1" w14:textId="77777777" w:rsidR="006D3770" w:rsidRDefault="00880B7B" w:rsidP="006D377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 xml:space="preserve">other than in paragraph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to this Act or the regulations includes a reference to Part III of the </w:t>
      </w:r>
      <w:r w:rsidR="003D0456" w:rsidRPr="008A1066">
        <w:rPr>
          <w:rFonts w:ascii="Times New Roman" w:hAnsi="Times New Roman" w:cs="Times New Roman"/>
          <w:i/>
        </w:rPr>
        <w:t xml:space="preserve">Taxation Administration Act 1953 </w:t>
      </w:r>
      <w:r w:rsidR="00B37E19" w:rsidRPr="008A1066">
        <w:rPr>
          <w:rFonts w:ascii="Times New Roman" w:hAnsi="Times New Roman" w:cs="Times New Roman"/>
        </w:rPr>
        <w:t>to the extent to which that Part of that Act relates to this Act or the regulations.</w:t>
      </w:r>
    </w:p>
    <w:p w14:paraId="272CB0EB" w14:textId="77777777" w:rsidR="00B37E19" w:rsidRPr="008A1066" w:rsidRDefault="00880B7B" w:rsidP="006D377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w:t>
      </w:r>
    </w:p>
    <w:p w14:paraId="788BE303" w14:textId="77777777" w:rsidR="00B37E19" w:rsidRPr="008A1066" w:rsidRDefault="00880B7B" w:rsidP="006D3770">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Australia</w:t>
      </w:r>
      <w:r w:rsidRPr="008A1066">
        <w:rPr>
          <w:rFonts w:ascii="Times New Roman" w:hAnsi="Times New Roman" w:cs="Times New Roman"/>
        </w:rPr>
        <w:t>’</w:t>
      </w:r>
      <w:r w:rsidR="00B37E19" w:rsidRPr="008A1066">
        <w:rPr>
          <w:rFonts w:ascii="Times New Roman" w:hAnsi="Times New Roman" w:cs="Times New Roman"/>
        </w:rPr>
        <w:t xml:space="preserve"> does not include a prescribed Territory;</w:t>
      </w:r>
    </w:p>
    <w:p w14:paraId="2990DA69" w14:textId="77777777" w:rsidR="00B37E19" w:rsidRPr="008A1066" w:rsidRDefault="00880B7B" w:rsidP="006D3770">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prescribed Territory</w:t>
      </w:r>
      <w:r w:rsidRPr="008A1066">
        <w:rPr>
          <w:rFonts w:ascii="Times New Roman" w:hAnsi="Times New Roman" w:cs="Times New Roman"/>
        </w:rPr>
        <w:t>’</w:t>
      </w:r>
      <w:r w:rsidR="00B37E19" w:rsidRPr="008A1066">
        <w:rPr>
          <w:rFonts w:ascii="Times New Roman" w:hAnsi="Times New Roman" w:cs="Times New Roman"/>
        </w:rPr>
        <w:t xml:space="preserve"> means an external Territory referred to in sub-section </w:t>
      </w:r>
      <w:r w:rsidR="00415BD1" w:rsidRPr="00415BD1">
        <w:rPr>
          <w:rFonts w:ascii="Times New Roman" w:hAnsi="Times New Roman" w:cs="Times New Roman"/>
          <w:smallCaps/>
        </w:rPr>
        <w:t>7a</w:t>
      </w:r>
      <w:r w:rsidR="003D0456" w:rsidRPr="005D6A95">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3517AC69"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Public officer of trust estate</w:t>
      </w:r>
    </w:p>
    <w:p w14:paraId="683E0FC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157. </w:t>
      </w:r>
      <w:r w:rsidR="00B37E19" w:rsidRPr="008A1066">
        <w:rPr>
          <w:rFonts w:ascii="Times New Roman" w:hAnsi="Times New Roman" w:cs="Times New Roman"/>
        </w:rPr>
        <w:t>Section 25</w:t>
      </w:r>
      <w:r w:rsidR="00415BD1" w:rsidRPr="00415BD1">
        <w:rPr>
          <w:rFonts w:ascii="Times New Roman" w:hAnsi="Times New Roman" w:cs="Times New Roman"/>
          <w:smallCaps/>
        </w:rPr>
        <w:t>2a</w:t>
      </w:r>
      <w:r w:rsidR="00B37E19" w:rsidRPr="008A1066">
        <w:rPr>
          <w:rFonts w:ascii="Times New Roman" w:hAnsi="Times New Roman" w:cs="Times New Roman"/>
        </w:rPr>
        <w:t xml:space="preserve"> of the Principal Act is amended—</w:t>
      </w:r>
    </w:p>
    <w:p w14:paraId="2FF165F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w:t>
      </w:r>
      <w:r w:rsidR="0013244E">
        <w:rPr>
          <w:rFonts w:ascii="Times New Roman" w:hAnsi="Times New Roman" w:cs="Times New Roman"/>
        </w:rPr>
        <w:t xml:space="preserve"> </w:t>
      </w:r>
      <w:r w:rsidRPr="008A1066">
        <w:rPr>
          <w:rFonts w:ascii="Times New Roman" w:hAnsi="Times New Roman" w:cs="Times New Roman"/>
        </w:rPr>
        <w:t>being a public officer who is a resident</w:t>
      </w:r>
      <w:r w:rsidR="00880B7B" w:rsidRPr="008A1066">
        <w:rPr>
          <w:rFonts w:ascii="Times New Roman" w:hAnsi="Times New Roman" w:cs="Times New Roman"/>
        </w:rPr>
        <w:t>”</w:t>
      </w:r>
      <w:r w:rsidRPr="008A1066">
        <w:rPr>
          <w:rFonts w:ascii="Times New Roman" w:hAnsi="Times New Roman" w:cs="Times New Roman"/>
        </w:rPr>
        <w:t>;</w:t>
      </w:r>
    </w:p>
    <w:p w14:paraId="5AE1B8E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207F5FA5" w14:textId="77777777" w:rsidR="00B37E19" w:rsidRPr="008A1066" w:rsidRDefault="00880B7B" w:rsidP="00500E4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2a</w:t>
      </w:r>
      <w:r w:rsidR="00B37E19" w:rsidRPr="00E52ED9">
        <w:rPr>
          <w:rFonts w:ascii="Times New Roman" w:hAnsi="Times New Roman" w:cs="Times New Roman"/>
        </w:rPr>
        <w:t>)</w:t>
      </w:r>
      <w:r w:rsidR="00B37E19" w:rsidRPr="008A1066">
        <w:rPr>
          <w:rFonts w:ascii="Times New Roman" w:hAnsi="Times New Roman" w:cs="Times New Roman"/>
        </w:rPr>
        <w:t xml:space="preserve"> A person is not capable of being a public officer of a trust estate at a particular time unless the person—</w:t>
      </w:r>
    </w:p>
    <w:p w14:paraId="5184FBBB" w14:textId="77777777" w:rsidR="00B37E19" w:rsidRPr="008A1066" w:rsidRDefault="00B37E19" w:rsidP="00500E4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is a natural person who has attained the age of 18 years;</w:t>
      </w:r>
    </w:p>
    <w:p w14:paraId="75BA1703" w14:textId="77777777" w:rsidR="00B37E19" w:rsidRPr="008A1066" w:rsidRDefault="00B37E19" w:rsidP="00500E4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is ordinarily resident—</w:t>
      </w:r>
    </w:p>
    <w:p w14:paraId="7F11C55F" w14:textId="77777777" w:rsidR="00B37E19" w:rsidRPr="008A1066" w:rsidRDefault="00B37E19" w:rsidP="00500E4D">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the case of a trust estate that—</w:t>
      </w:r>
    </w:p>
    <w:p w14:paraId="67CDD44E" w14:textId="77777777" w:rsidR="00B37E19" w:rsidRPr="008A1066" w:rsidRDefault="003D0456" w:rsidP="00500E4D">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00B37E19" w:rsidRPr="008A1066">
        <w:rPr>
          <w:rFonts w:ascii="Times New Roman" w:hAnsi="Times New Roman" w:cs="Times New Roman"/>
        </w:rPr>
        <w:t xml:space="preserve"> at that time carries on its business solely or principally in a prescribed Territory </w:t>
      </w:r>
      <w:r w:rsidR="00B37E19" w:rsidRPr="00E52ED9">
        <w:rPr>
          <w:rFonts w:ascii="Times New Roman" w:hAnsi="Times New Roman" w:cs="Times New Roman"/>
        </w:rPr>
        <w:t>(</w:t>
      </w:r>
      <w:r w:rsidR="00B37E19"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00B37E19" w:rsidRPr="008A1066">
        <w:rPr>
          <w:rFonts w:ascii="Times New Roman" w:hAnsi="Times New Roman" w:cs="Times New Roman"/>
        </w:rPr>
        <w:t>relevant prescribed Territory</w:t>
      </w:r>
      <w:r w:rsidR="00880B7B"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or</w:t>
      </w:r>
    </w:p>
    <w:p w14:paraId="5E56ABD8" w14:textId="77777777" w:rsidR="00B37E19" w:rsidRPr="008A1066" w:rsidRDefault="00B37E19" w:rsidP="00500E4D">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at that time does not carry on its business solely or principally in a prescribed Territory, but derived not less than 50% of its income from sources in Australia and the prescribed Territories from sources in a particular prescribed Territory </w:t>
      </w:r>
      <w:r w:rsidRPr="00E52ED9">
        <w:rPr>
          <w:rFonts w:ascii="Times New Roman" w:hAnsi="Times New Roman" w:cs="Times New Roman"/>
        </w:rPr>
        <w:t>(</w:t>
      </w:r>
      <w:r w:rsidRPr="008A1066">
        <w:rPr>
          <w:rFonts w:ascii="Times New Roman" w:hAnsi="Times New Roman" w:cs="Times New Roman"/>
        </w:rPr>
        <w:t>in this paragraph referred</w:t>
      </w:r>
    </w:p>
    <w:p w14:paraId="3E0B72C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84033E8" w14:textId="77777777" w:rsidR="00B37E19" w:rsidRPr="008A1066" w:rsidRDefault="00B37E19" w:rsidP="004D5291">
      <w:pPr>
        <w:spacing w:after="0" w:line="240" w:lineRule="auto"/>
        <w:ind w:left="2880"/>
        <w:jc w:val="both"/>
        <w:rPr>
          <w:rFonts w:ascii="Times New Roman" w:hAnsi="Times New Roman" w:cs="Times New Roman"/>
        </w:rPr>
      </w:pPr>
      <w:r w:rsidRPr="008A1066">
        <w:rPr>
          <w:rFonts w:ascii="Times New Roman" w:hAnsi="Times New Roman" w:cs="Times New Roman"/>
        </w:rPr>
        <w:lastRenderedPageBreak/>
        <w:t xml:space="preserve">to as the </w:t>
      </w:r>
      <w:r w:rsidR="00880B7B" w:rsidRPr="008A1066">
        <w:rPr>
          <w:rFonts w:ascii="Times New Roman" w:hAnsi="Times New Roman" w:cs="Times New Roman"/>
        </w:rPr>
        <w:t>‘</w:t>
      </w:r>
      <w:r w:rsidRPr="008A1066">
        <w:rPr>
          <w:rFonts w:ascii="Times New Roman" w:hAnsi="Times New Roman" w:cs="Times New Roman"/>
        </w:rPr>
        <w:t>relevant prescribed Territory</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during the year immediately preceding that time,</w:t>
      </w:r>
    </w:p>
    <w:p w14:paraId="32143AC7" w14:textId="77777777" w:rsidR="00B37E19" w:rsidRPr="008A1066" w:rsidRDefault="00B37E19" w:rsidP="004D5291">
      <w:pPr>
        <w:spacing w:after="0" w:line="240" w:lineRule="auto"/>
        <w:ind w:left="2160"/>
        <w:jc w:val="both"/>
        <w:rPr>
          <w:rFonts w:ascii="Times New Roman" w:hAnsi="Times New Roman" w:cs="Times New Roman"/>
        </w:rPr>
      </w:pPr>
      <w:r w:rsidRPr="008A1066">
        <w:rPr>
          <w:rFonts w:ascii="Times New Roman" w:hAnsi="Times New Roman" w:cs="Times New Roman"/>
        </w:rPr>
        <w:t>in Australia or the relevant prescribed Territory; or</w:t>
      </w:r>
    </w:p>
    <w:p w14:paraId="4D1FA28F" w14:textId="77777777" w:rsidR="00B37E19" w:rsidRPr="008A1066" w:rsidRDefault="00B37E19" w:rsidP="004856D2">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case—in Australia; and</w:t>
      </w:r>
    </w:p>
    <w:p w14:paraId="51AC1F9D" w14:textId="77777777" w:rsidR="00B37E19" w:rsidRPr="008A1066" w:rsidRDefault="00B37E19" w:rsidP="004856D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is capable of understanding the nature of the person</w:t>
      </w:r>
      <w:r w:rsidR="00880B7B" w:rsidRPr="008A1066">
        <w:rPr>
          <w:rFonts w:ascii="Times New Roman" w:hAnsi="Times New Roman" w:cs="Times New Roman"/>
        </w:rPr>
        <w:t>’</w:t>
      </w:r>
      <w:r w:rsidRPr="008A1066">
        <w:rPr>
          <w:rFonts w:ascii="Times New Roman" w:hAnsi="Times New Roman" w:cs="Times New Roman"/>
        </w:rPr>
        <w:t>s appointment as the public officer of the trust estate.</w:t>
      </w:r>
      <w:r w:rsidR="00880B7B" w:rsidRPr="008A1066">
        <w:rPr>
          <w:rFonts w:ascii="Times New Roman" w:hAnsi="Times New Roman" w:cs="Times New Roman"/>
        </w:rPr>
        <w:t>”</w:t>
      </w:r>
      <w:r w:rsidRPr="008A1066">
        <w:rPr>
          <w:rFonts w:ascii="Times New Roman" w:hAnsi="Times New Roman" w:cs="Times New Roman"/>
        </w:rPr>
        <w:t>; and</w:t>
      </w:r>
    </w:p>
    <w:p w14:paraId="5345B7CE" w14:textId="77777777" w:rsidR="00B37E19" w:rsidRPr="008A1066" w:rsidRDefault="00B37E19" w:rsidP="004856D2">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34A937A6" w14:textId="77777777" w:rsidR="004856D2" w:rsidRDefault="00880B7B" w:rsidP="004856D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14</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section to this Act or the regulations includes a reference to Part III of the </w:t>
      </w:r>
      <w:r w:rsidR="003D0456" w:rsidRPr="008A1066">
        <w:rPr>
          <w:rFonts w:ascii="Times New Roman" w:hAnsi="Times New Roman" w:cs="Times New Roman"/>
          <w:i/>
        </w:rPr>
        <w:t xml:space="preserve">Taxation Administration Act 1953 </w:t>
      </w:r>
      <w:r w:rsidR="00B37E19" w:rsidRPr="008A1066">
        <w:rPr>
          <w:rFonts w:ascii="Times New Roman" w:hAnsi="Times New Roman" w:cs="Times New Roman"/>
        </w:rPr>
        <w:t>to the extent to which that Part of that Act relates to this Act or the regulations.</w:t>
      </w:r>
    </w:p>
    <w:p w14:paraId="5AC89EAA" w14:textId="77777777" w:rsidR="00B37E19" w:rsidRPr="008A1066" w:rsidRDefault="00880B7B" w:rsidP="004856D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15</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415BD1" w:rsidRPr="00415BD1">
        <w:rPr>
          <w:rFonts w:ascii="Times New Roman" w:hAnsi="Times New Roman" w:cs="Times New Roman"/>
          <w:smallCaps/>
        </w:rPr>
        <w:t>2a</w:t>
      </w:r>
      <w:r w:rsidR="00B37E19" w:rsidRPr="00E52ED9">
        <w:rPr>
          <w:rFonts w:ascii="Times New Roman" w:hAnsi="Times New Roman" w:cs="Times New Roman"/>
        </w:rPr>
        <w:t>)</w:t>
      </w:r>
      <w:r w:rsidR="00B37E19" w:rsidRPr="008A1066">
        <w:rPr>
          <w:rFonts w:ascii="Times New Roman" w:hAnsi="Times New Roman" w:cs="Times New Roman"/>
        </w:rPr>
        <w:t>—</w:t>
      </w:r>
    </w:p>
    <w:p w14:paraId="5D7BC4E9" w14:textId="77777777" w:rsidR="00B37E19" w:rsidRPr="008A1066" w:rsidRDefault="00880B7B" w:rsidP="004856D2">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Australia</w:t>
      </w:r>
      <w:r w:rsidRPr="008A1066">
        <w:rPr>
          <w:rFonts w:ascii="Times New Roman" w:hAnsi="Times New Roman" w:cs="Times New Roman"/>
        </w:rPr>
        <w:t>’</w:t>
      </w:r>
      <w:r w:rsidR="00B37E19" w:rsidRPr="008A1066">
        <w:rPr>
          <w:rFonts w:ascii="Times New Roman" w:hAnsi="Times New Roman" w:cs="Times New Roman"/>
        </w:rPr>
        <w:t xml:space="preserve"> does not include a prescribed Territory;</w:t>
      </w:r>
    </w:p>
    <w:p w14:paraId="703E00B9" w14:textId="77777777" w:rsidR="00B37E19" w:rsidRPr="008A1066" w:rsidRDefault="00880B7B" w:rsidP="004856D2">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prescribed Territory</w:t>
      </w:r>
      <w:r w:rsidRPr="008A1066">
        <w:rPr>
          <w:rFonts w:ascii="Times New Roman" w:hAnsi="Times New Roman" w:cs="Times New Roman"/>
        </w:rPr>
        <w:t>’</w:t>
      </w:r>
      <w:r w:rsidR="00B37E19" w:rsidRPr="008A1066">
        <w:rPr>
          <w:rFonts w:ascii="Times New Roman" w:hAnsi="Times New Roman" w:cs="Times New Roman"/>
        </w:rPr>
        <w:t xml:space="preserve"> means an external Territory referred to in sub-section </w:t>
      </w:r>
      <w:r w:rsidR="00415BD1" w:rsidRPr="00415BD1">
        <w:rPr>
          <w:rFonts w:ascii="Times New Roman" w:hAnsi="Times New Roman" w:cs="Times New Roman"/>
          <w:smallCaps/>
        </w:rPr>
        <w:t>7a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15AEB07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Agents and trustees</w:t>
      </w:r>
    </w:p>
    <w:p w14:paraId="69B5B234"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158.</w:t>
      </w:r>
      <w:r w:rsidRPr="008A1066">
        <w:rPr>
          <w:rFonts w:ascii="Times New Roman" w:hAnsi="Times New Roman" w:cs="Times New Roman"/>
        </w:rPr>
        <w:t xml:space="preserve"> Section 254 of the Principal Act is amended by omitting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7A826C5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78829A8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Persons in receipt or control of money from non-resident</w:t>
      </w:r>
    </w:p>
    <w:p w14:paraId="456ECF96"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159.</w:t>
      </w:r>
      <w:r w:rsidRPr="008A1066">
        <w:rPr>
          <w:rFonts w:ascii="Times New Roman" w:hAnsi="Times New Roman" w:cs="Times New Roman"/>
        </w:rPr>
        <w:t xml:space="preserve"> Section 255 of the Principal Act is amended by adding at the end thereof the following sub-section:</w:t>
      </w:r>
    </w:p>
    <w:p w14:paraId="471E7D4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77B96AE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Recovery of tax paid on behalf of another person</w:t>
      </w:r>
    </w:p>
    <w:p w14:paraId="1F462244"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160.</w:t>
      </w:r>
      <w:r w:rsidRPr="008A1066">
        <w:rPr>
          <w:rFonts w:ascii="Times New Roman" w:hAnsi="Times New Roman" w:cs="Times New Roman"/>
        </w:rPr>
        <w:t xml:space="preserve"> Section 258 of the Principal Act is amended—</w:t>
      </w:r>
    </w:p>
    <w:p w14:paraId="609D4D2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including income tax, and tax of a similar nature to provisional tax, under a State income tax law</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and</w:t>
      </w:r>
    </w:p>
    <w:p w14:paraId="0DA6228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39870F20" w14:textId="77777777" w:rsidR="00B37E19" w:rsidRPr="008A1066" w:rsidRDefault="00880B7B" w:rsidP="004856D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0D5C0B0E"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Contribution from joint taxpayers</w:t>
      </w:r>
    </w:p>
    <w:p w14:paraId="1F20D60E"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161.</w:t>
      </w:r>
      <w:r w:rsidRPr="008A1066">
        <w:rPr>
          <w:rFonts w:ascii="Times New Roman" w:hAnsi="Times New Roman" w:cs="Times New Roman"/>
        </w:rPr>
        <w:t xml:space="preserve"> Section 259 of the Principal Act is amended by omitting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49C092E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7BCF99A0"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64591C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Release of taxpayers from liability in cases of hardship</w:t>
      </w:r>
    </w:p>
    <w:p w14:paraId="15F736EC"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162.</w:t>
      </w:r>
      <w:r w:rsidRPr="008A1066">
        <w:rPr>
          <w:rFonts w:ascii="Times New Roman" w:hAnsi="Times New Roman" w:cs="Times New Roman"/>
        </w:rPr>
        <w:t xml:space="preserve"> Section 265 of the Principal Act is amended by omitting sub-section </w:t>
      </w:r>
      <w:r w:rsidRPr="00E52ED9">
        <w:rPr>
          <w:rFonts w:ascii="Times New Roman" w:hAnsi="Times New Roman" w:cs="Times New Roman"/>
        </w:rPr>
        <w:t>(</w:t>
      </w:r>
      <w:r w:rsidRPr="008A1066">
        <w:rPr>
          <w:rFonts w:ascii="Times New Roman" w:hAnsi="Times New Roman" w:cs="Times New Roman"/>
        </w:rPr>
        <w:t>1</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and substituting the following sub-section:</w:t>
      </w:r>
    </w:p>
    <w:p w14:paraId="4802C038" w14:textId="77777777" w:rsidR="00B37E19" w:rsidRPr="008A1066" w:rsidRDefault="00880B7B" w:rsidP="004A4424">
      <w:pPr>
        <w:spacing w:after="0" w:line="240" w:lineRule="auto"/>
        <w:ind w:firstLine="432"/>
        <w:jc w:val="both"/>
        <w:rPr>
          <w:rFonts w:ascii="Times New Roman" w:hAnsi="Times New Roman" w:cs="Times New Roman"/>
        </w:rPr>
      </w:pPr>
      <w:r w:rsidRPr="005D6A95">
        <w:rPr>
          <w:rFonts w:ascii="Times New Roman" w:hAnsi="Times New Roman" w:cs="Times New Roman"/>
        </w:rPr>
        <w:t>“</w:t>
      </w:r>
      <w:r w:rsidR="003D0456" w:rsidRPr="00E52ED9">
        <w:rPr>
          <w:rFonts w:ascii="Times New Roman" w:hAnsi="Times New Roman" w:cs="Times New Roman"/>
        </w:rPr>
        <w:t>(</w:t>
      </w:r>
      <w:r w:rsidR="003D0456" w:rsidRPr="005D6A95">
        <w:rPr>
          <w:rFonts w:ascii="Times New Roman" w:hAnsi="Times New Roman" w:cs="Times New Roman"/>
        </w:rPr>
        <w:t>12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 xml:space="preserve">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207 or Part VII.</w:t>
      </w:r>
      <w:r w:rsidRPr="008A1066">
        <w:rPr>
          <w:rFonts w:ascii="Times New Roman" w:hAnsi="Times New Roman" w:cs="Times New Roman"/>
        </w:rPr>
        <w:t>”</w:t>
      </w:r>
      <w:r w:rsidR="00B37E19" w:rsidRPr="008A1066">
        <w:rPr>
          <w:rFonts w:ascii="Times New Roman" w:hAnsi="Times New Roman" w:cs="Times New Roman"/>
        </w:rPr>
        <w:t>.</w:t>
      </w:r>
    </w:p>
    <w:p w14:paraId="2C94FEE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amendments relating to offences</w:t>
      </w:r>
    </w:p>
    <w:p w14:paraId="6B04E173"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163.</w:t>
      </w:r>
      <w:r w:rsidRPr="008A1066">
        <w:rPr>
          <w:rFonts w:ascii="Times New Roman" w:hAnsi="Times New Roman" w:cs="Times New Roman"/>
        </w:rPr>
        <w:t xml:space="preserve"> The Principal Act is amended as set out in Schedule 6.</w:t>
      </w:r>
    </w:p>
    <w:p w14:paraId="3549F5A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Formal amendments</w:t>
      </w:r>
    </w:p>
    <w:p w14:paraId="71630C9E"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164.</w:t>
      </w:r>
      <w:r w:rsidRPr="008A1066">
        <w:rPr>
          <w:rFonts w:ascii="Times New Roman" w:hAnsi="Times New Roman" w:cs="Times New Roman"/>
        </w:rPr>
        <w:t xml:space="preserve"> The Principal Act is amended as set out in Schedule 7.</w:t>
      </w:r>
    </w:p>
    <w:p w14:paraId="7FE805A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amendments</w:t>
      </w:r>
    </w:p>
    <w:p w14:paraId="032CD1A0" w14:textId="77777777" w:rsidR="00B37E19" w:rsidRPr="005D6A95"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 xml:space="preserve">165. </w:t>
      </w:r>
      <w:r w:rsidRPr="00E52ED9">
        <w:rPr>
          <w:rFonts w:ascii="Times New Roman" w:hAnsi="Times New Roman" w:cs="Times New Roman"/>
          <w:b/>
        </w:rPr>
        <w:t>(</w:t>
      </w:r>
      <w:r w:rsidRPr="000F0747">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rPr>
        <w:t xml:space="preserve"> In this section, </w:t>
      </w:r>
      <w:r w:rsidR="00880B7B" w:rsidRPr="008A1066">
        <w:rPr>
          <w:rFonts w:ascii="Times New Roman" w:hAnsi="Times New Roman" w:cs="Times New Roman"/>
        </w:rPr>
        <w:t>“</w:t>
      </w:r>
      <w:r w:rsidRPr="008A1066">
        <w:rPr>
          <w:rFonts w:ascii="Times New Roman" w:hAnsi="Times New Roman" w:cs="Times New Roman"/>
        </w:rPr>
        <w:t>amended Act</w:t>
      </w:r>
      <w:r w:rsidR="00880B7B" w:rsidRPr="008A1066">
        <w:rPr>
          <w:rFonts w:ascii="Times New Roman" w:hAnsi="Times New Roman" w:cs="Times New Roman"/>
        </w:rPr>
        <w:t>”</w:t>
      </w:r>
      <w:r w:rsidRPr="008A1066">
        <w:rPr>
          <w:rFonts w:ascii="Times New Roman" w:hAnsi="Times New Roman" w:cs="Times New Roman"/>
        </w:rPr>
        <w:t xml:space="preserve"> means the Principal Act as amended by this Act.</w:t>
      </w:r>
    </w:p>
    <w:p w14:paraId="69729C66" w14:textId="77777777" w:rsidR="00B37E19" w:rsidRPr="005D6A95"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rPr>
        <w:t xml:space="preserve"> Sub-section 51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of the amended Act applies in relation to the year of income that commenced on 1 July 1984 and all subsequent years of income.</w:t>
      </w:r>
    </w:p>
    <w:p w14:paraId="6CE6D483" w14:textId="77777777" w:rsidR="00B37E19" w:rsidRPr="005D6A95"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3</w:t>
      </w:r>
      <w:r w:rsidRPr="00E52ED9">
        <w:rPr>
          <w:rFonts w:ascii="Times New Roman" w:hAnsi="Times New Roman" w:cs="Times New Roman"/>
          <w:b/>
        </w:rPr>
        <w:t>)</w:t>
      </w:r>
      <w:r w:rsidRPr="008A1066">
        <w:rPr>
          <w:rFonts w:ascii="Times New Roman" w:hAnsi="Times New Roman" w:cs="Times New Roman"/>
        </w:rPr>
        <w:t xml:space="preserve"> It is hereby declared that the amendment of section 51 of the Principal Act made by this Act is enacted for the avoidance of doubt and, in particular, shall not be taken as implying that a deduction, being a deduction in respect of an amount of a kind referred to in sub-section 51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of the amended Act, is or was allowable under section 51 of the Principal Act in relation to a year of income earlier than the year of income that commenced on </w:t>
      </w:r>
      <w:r w:rsidR="003D0456" w:rsidRPr="005D6A95">
        <w:rPr>
          <w:rFonts w:ascii="Times New Roman" w:hAnsi="Times New Roman" w:cs="Times New Roman"/>
        </w:rPr>
        <w:t xml:space="preserve">1 </w:t>
      </w:r>
      <w:r w:rsidRPr="008A1066">
        <w:rPr>
          <w:rFonts w:ascii="Times New Roman" w:hAnsi="Times New Roman" w:cs="Times New Roman"/>
        </w:rPr>
        <w:t xml:space="preserve">July </w:t>
      </w:r>
      <w:r w:rsidR="003D0456" w:rsidRPr="005D6A95">
        <w:rPr>
          <w:rFonts w:ascii="Times New Roman" w:hAnsi="Times New Roman" w:cs="Times New Roman"/>
        </w:rPr>
        <w:t>1</w:t>
      </w:r>
      <w:r w:rsidRPr="008A1066">
        <w:rPr>
          <w:rFonts w:ascii="Times New Roman" w:hAnsi="Times New Roman" w:cs="Times New Roman"/>
        </w:rPr>
        <w:t>984.</w:t>
      </w:r>
    </w:p>
    <w:p w14:paraId="6E73A62A" w14:textId="77777777" w:rsidR="00B37E19" w:rsidRPr="005D6A95"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4</w:t>
      </w:r>
      <w:r w:rsidRPr="00E52ED9">
        <w:rPr>
          <w:rFonts w:ascii="Times New Roman" w:hAnsi="Times New Roman" w:cs="Times New Roman"/>
          <w:b/>
        </w:rPr>
        <w:t>)</w:t>
      </w:r>
      <w:r w:rsidRPr="008A1066">
        <w:rPr>
          <w:rFonts w:ascii="Times New Roman" w:hAnsi="Times New Roman" w:cs="Times New Roman"/>
        </w:rPr>
        <w:t xml:space="preserve"> Sub-sections 12</w:t>
      </w:r>
      <w:r w:rsidRPr="00710152">
        <w:rPr>
          <w:rFonts w:ascii="Times New Roman" w:hAnsi="Times New Roman" w:cs="Times New Roman"/>
          <w:smallCaps/>
        </w:rPr>
        <w:t>8c</w:t>
      </w:r>
      <w:r w:rsidRPr="008A1066">
        <w:rPr>
          <w:rFonts w:ascii="Times New Roman" w:hAnsi="Times New Roman" w:cs="Times New Roman"/>
        </w:rPr>
        <w:t xml:space="preserve"> </w:t>
      </w:r>
      <w:r w:rsidR="003D0456" w:rsidRPr="00E52ED9">
        <w:rPr>
          <w:rFonts w:ascii="Times New Roman" w:hAnsi="Times New Roman" w:cs="Times New Roman"/>
        </w:rPr>
        <w:t>(</w:t>
      </w:r>
      <w:r w:rsidR="00415BD1" w:rsidRPr="00415BD1">
        <w:rPr>
          <w:rFonts w:ascii="Times New Roman" w:hAnsi="Times New Roman" w:cs="Times New Roman"/>
          <w:smallCaps/>
        </w:rPr>
        <w:t>4a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and 207 </w:t>
      </w:r>
      <w:r w:rsidRPr="00E52ED9">
        <w:rPr>
          <w:rFonts w:ascii="Times New Roman" w:hAnsi="Times New Roman" w:cs="Times New Roman"/>
        </w:rPr>
        <w:t>(</w:t>
      </w:r>
      <w:r w:rsidR="00415BD1" w:rsidRPr="00415BD1">
        <w:rPr>
          <w:rFonts w:ascii="Times New Roman" w:hAnsi="Times New Roman" w:cs="Times New Roman"/>
          <w:smallCaps/>
        </w:rPr>
        <w:t>1b</w:t>
      </w:r>
      <w:r w:rsidRPr="00E52ED9">
        <w:rPr>
          <w:rFonts w:ascii="Times New Roman" w:hAnsi="Times New Roman" w:cs="Times New Roman"/>
        </w:rPr>
        <w:t>)</w:t>
      </w:r>
      <w:r w:rsidRPr="008A1066">
        <w:rPr>
          <w:rFonts w:ascii="Times New Roman" w:hAnsi="Times New Roman" w:cs="Times New Roman"/>
        </w:rPr>
        <w:t xml:space="preserve">, sections </w:t>
      </w:r>
      <w:r w:rsidR="003D0456" w:rsidRPr="005D6A95">
        <w:rPr>
          <w:rFonts w:ascii="Times New Roman" w:hAnsi="Times New Roman" w:cs="Times New Roman"/>
        </w:rPr>
        <w:t>22</w:t>
      </w:r>
      <w:r w:rsidR="007F2C01" w:rsidRPr="007F2C01">
        <w:rPr>
          <w:rFonts w:ascii="Times New Roman" w:hAnsi="Times New Roman" w:cs="Times New Roman"/>
          <w:smallCaps/>
        </w:rPr>
        <w:t>1na</w:t>
      </w:r>
      <w:r w:rsidR="003D0456" w:rsidRPr="005D6A95">
        <w:rPr>
          <w:rFonts w:ascii="Times New Roman" w:hAnsi="Times New Roman" w:cs="Times New Roman"/>
        </w:rPr>
        <w:t xml:space="preserve"> </w:t>
      </w:r>
      <w:r w:rsidRPr="008A1066">
        <w:rPr>
          <w:rFonts w:ascii="Times New Roman" w:hAnsi="Times New Roman" w:cs="Times New Roman"/>
        </w:rPr>
        <w:t xml:space="preserve">and </w:t>
      </w:r>
      <w:r w:rsidR="003D0456" w:rsidRPr="005D6A95">
        <w:rPr>
          <w:rFonts w:ascii="Times New Roman" w:hAnsi="Times New Roman" w:cs="Times New Roman"/>
        </w:rPr>
        <w:t>22</w:t>
      </w:r>
      <w:r w:rsidR="004C02C2" w:rsidRPr="004C02C2">
        <w:rPr>
          <w:rFonts w:ascii="Times New Roman" w:hAnsi="Times New Roman" w:cs="Times New Roman"/>
          <w:smallCaps/>
        </w:rPr>
        <w:t>1yhla</w:t>
      </w:r>
      <w:r w:rsidR="003D0456" w:rsidRPr="005D6A95">
        <w:rPr>
          <w:rFonts w:ascii="Times New Roman" w:hAnsi="Times New Roman" w:cs="Times New Roman"/>
        </w:rPr>
        <w:t xml:space="preserve">, </w:t>
      </w:r>
      <w:r w:rsidRPr="008A1066">
        <w:rPr>
          <w:rFonts w:ascii="Times New Roman" w:hAnsi="Times New Roman" w:cs="Times New Roman"/>
        </w:rPr>
        <w:t xml:space="preserve">sub-sections </w:t>
      </w:r>
      <w:r w:rsidR="003D0456" w:rsidRPr="005D6A95">
        <w:rPr>
          <w:rFonts w:ascii="Times New Roman" w:hAnsi="Times New Roman" w:cs="Times New Roman"/>
        </w:rPr>
        <w:t>22</w:t>
      </w:r>
      <w:r w:rsidR="007F2C01" w:rsidRPr="007F2C01">
        <w:rPr>
          <w:rFonts w:ascii="Times New Roman" w:hAnsi="Times New Roman" w:cs="Times New Roman"/>
          <w:smallCaps/>
        </w:rPr>
        <w:t>1yn</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and sections </w:t>
      </w:r>
      <w:r w:rsidR="003D0456" w:rsidRPr="005D6A95">
        <w:rPr>
          <w:rFonts w:ascii="Times New Roman" w:hAnsi="Times New Roman" w:cs="Times New Roman"/>
        </w:rPr>
        <w:t>22</w:t>
      </w:r>
      <w:r w:rsidR="004C02C2" w:rsidRPr="004C02C2">
        <w:rPr>
          <w:rFonts w:ascii="Times New Roman" w:hAnsi="Times New Roman" w:cs="Times New Roman"/>
          <w:smallCaps/>
        </w:rPr>
        <w:t>1zda</w:t>
      </w:r>
      <w:r w:rsidR="003D0456" w:rsidRPr="005D6A95">
        <w:rPr>
          <w:rFonts w:ascii="Times New Roman" w:hAnsi="Times New Roman" w:cs="Times New Roman"/>
        </w:rPr>
        <w:t xml:space="preserve"> </w:t>
      </w:r>
      <w:r w:rsidRPr="008A1066">
        <w:rPr>
          <w:rFonts w:ascii="Times New Roman" w:hAnsi="Times New Roman" w:cs="Times New Roman"/>
        </w:rPr>
        <w:t xml:space="preserve">and </w:t>
      </w:r>
      <w:r w:rsidR="003D0456" w:rsidRPr="005D6A95">
        <w:rPr>
          <w:rFonts w:ascii="Times New Roman" w:hAnsi="Times New Roman" w:cs="Times New Roman"/>
        </w:rPr>
        <w:t>22</w:t>
      </w:r>
      <w:r w:rsidR="004C02C2" w:rsidRPr="004C02C2">
        <w:rPr>
          <w:rFonts w:ascii="Times New Roman" w:hAnsi="Times New Roman" w:cs="Times New Roman"/>
          <w:smallCaps/>
        </w:rPr>
        <w:t>1zqa</w:t>
      </w:r>
      <w:r w:rsidR="003D0456" w:rsidRPr="005D6A95">
        <w:rPr>
          <w:rFonts w:ascii="Times New Roman" w:hAnsi="Times New Roman" w:cs="Times New Roman"/>
        </w:rPr>
        <w:t xml:space="preserve"> </w:t>
      </w:r>
      <w:r w:rsidRPr="008A1066">
        <w:rPr>
          <w:rFonts w:ascii="Times New Roman" w:hAnsi="Times New Roman" w:cs="Times New Roman"/>
        </w:rPr>
        <w:t>of the amended Act apply in relation to judgments given or entered after the commencement of this section.</w:t>
      </w:r>
    </w:p>
    <w:p w14:paraId="65BA8DC5" w14:textId="77777777" w:rsidR="00B37E19" w:rsidRPr="00CD3762" w:rsidRDefault="00B37E19" w:rsidP="004A4424">
      <w:pPr>
        <w:spacing w:after="0" w:line="240" w:lineRule="auto"/>
        <w:ind w:firstLine="432"/>
        <w:jc w:val="both"/>
        <w:rPr>
          <w:rFonts w:ascii="Times New Roman" w:hAnsi="Times New Roman" w:cs="Times New Roman"/>
          <w:b/>
        </w:rPr>
      </w:pPr>
      <w:r w:rsidRPr="00E52ED9">
        <w:rPr>
          <w:rFonts w:ascii="Times New Roman" w:hAnsi="Times New Roman" w:cs="Times New Roman"/>
          <w:b/>
        </w:rPr>
        <w:t>(</w:t>
      </w:r>
      <w:r w:rsidRPr="00CD3762">
        <w:rPr>
          <w:rFonts w:ascii="Times New Roman" w:hAnsi="Times New Roman" w:cs="Times New Roman"/>
          <w:b/>
        </w:rPr>
        <w:t>5</w:t>
      </w:r>
      <w:r w:rsidRPr="00E52ED9">
        <w:rPr>
          <w:rFonts w:ascii="Times New Roman" w:hAnsi="Times New Roman" w:cs="Times New Roman"/>
          <w:b/>
        </w:rPr>
        <w:t>)</w:t>
      </w:r>
      <w:r w:rsidRPr="008A1066">
        <w:rPr>
          <w:rFonts w:ascii="Times New Roman" w:hAnsi="Times New Roman" w:cs="Times New Roman"/>
        </w:rPr>
        <w:t xml:space="preserve"> In determining whether, at a time before the commencement of this section, a reference in a provision of the Principal Act to tax or income tax included a reference to additional tax, the amendments made by this Act shall be disregarded.</w:t>
      </w:r>
    </w:p>
    <w:p w14:paraId="40DDA9CA" w14:textId="77777777" w:rsidR="00B37E19" w:rsidRPr="005D6A95"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6</w:t>
      </w:r>
      <w:r w:rsidRPr="00E52ED9">
        <w:rPr>
          <w:rFonts w:ascii="Times New Roman" w:hAnsi="Times New Roman" w:cs="Times New Roman"/>
          <w:b/>
        </w:rPr>
        <w:t>)</w:t>
      </w:r>
      <w:r w:rsidRPr="008A1066">
        <w:rPr>
          <w:rFonts w:ascii="Times New Roman" w:hAnsi="Times New Roman" w:cs="Times New Roman"/>
        </w:rPr>
        <w:t xml:space="preserve"> Notwithstanding the amendment of section 193 of the Principal Act made by this Act, sub-sections 193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the commencement of this section, in relation to a decision made by the Commissioner under sub-section 226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w:t>
      </w:r>
      <w:r w:rsidRPr="00E52ED9">
        <w:rPr>
          <w:rFonts w:ascii="Times New Roman" w:hAnsi="Times New Roman" w:cs="Times New Roman"/>
        </w:rPr>
        <w:t>(</w:t>
      </w:r>
      <w:r w:rsidRPr="008A1066">
        <w:rPr>
          <w:rFonts w:ascii="Times New Roman" w:hAnsi="Times New Roman" w:cs="Times New Roman"/>
        </w:rPr>
        <w:t>including that sub-section as continued to be applied by this section</w:t>
      </w:r>
      <w:r w:rsidRPr="00E52ED9">
        <w:rPr>
          <w:rFonts w:ascii="Times New Roman" w:hAnsi="Times New Roman" w:cs="Times New Roman"/>
        </w:rPr>
        <w:t>)</w:t>
      </w:r>
      <w:r w:rsidRPr="008A1066">
        <w:rPr>
          <w:rFonts w:ascii="Times New Roman" w:hAnsi="Times New Roman" w:cs="Times New Roman"/>
        </w:rPr>
        <w:t>, as if that amendment had not been made.</w:t>
      </w:r>
    </w:p>
    <w:p w14:paraId="12C78174"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7</w:t>
      </w:r>
      <w:r w:rsidRPr="00E52ED9">
        <w:rPr>
          <w:rFonts w:ascii="Times New Roman" w:hAnsi="Times New Roman" w:cs="Times New Roman"/>
          <w:b/>
        </w:rPr>
        <w:t>)</w:t>
      </w:r>
      <w:r w:rsidRPr="008A1066">
        <w:rPr>
          <w:rFonts w:ascii="Times New Roman" w:hAnsi="Times New Roman" w:cs="Times New Roman"/>
        </w:rPr>
        <w:t xml:space="preserve"> Section 216 of the amended Act applies in relation to persons who died before, and persons who die after, the commencement of this section.</w:t>
      </w:r>
    </w:p>
    <w:p w14:paraId="0ABDF52B"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8</w:t>
      </w:r>
      <w:r w:rsidRPr="00E52ED9">
        <w:rPr>
          <w:rFonts w:ascii="Times New Roman" w:hAnsi="Times New Roman" w:cs="Times New Roman"/>
          <w:b/>
        </w:rPr>
        <w:t>)</w:t>
      </w:r>
      <w:r w:rsidR="00B37E19" w:rsidRPr="008A1066">
        <w:rPr>
          <w:rFonts w:ascii="Times New Roman" w:hAnsi="Times New Roman" w:cs="Times New Roman"/>
        </w:rPr>
        <w:t xml:space="preserve"> An assessment made under sub-section 217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before the commencement of this section has effect, after that commencement, as if it were an assessment made under sub-section 216 </w:t>
      </w:r>
      <w:r w:rsidRPr="00E52ED9">
        <w:rPr>
          <w:rFonts w:ascii="Times New Roman" w:hAnsi="Times New Roman" w:cs="Times New Roman"/>
        </w:rPr>
        <w:t>(</w:t>
      </w:r>
      <w:r w:rsidRPr="005D6A95">
        <w:rPr>
          <w:rFonts w:ascii="Times New Roman" w:hAnsi="Times New Roman" w:cs="Times New Roman"/>
        </w:rPr>
        <w:t>2</w:t>
      </w:r>
      <w:r w:rsidRPr="00E52ED9">
        <w:rPr>
          <w:rFonts w:ascii="Times New Roman" w:hAnsi="Times New Roman" w:cs="Times New Roman"/>
        </w:rPr>
        <w:t>)</w:t>
      </w:r>
      <w:r w:rsidRPr="005D6A95">
        <w:rPr>
          <w:rFonts w:ascii="Times New Roman" w:hAnsi="Times New Roman" w:cs="Times New Roman"/>
        </w:rPr>
        <w:t xml:space="preserve"> </w:t>
      </w:r>
      <w:r w:rsidR="00B37E19" w:rsidRPr="008A1066">
        <w:rPr>
          <w:rFonts w:ascii="Times New Roman" w:hAnsi="Times New Roman" w:cs="Times New Roman"/>
        </w:rPr>
        <w:t>of the amended Act.</w:t>
      </w:r>
    </w:p>
    <w:p w14:paraId="347324A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052C136"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lastRenderedPageBreak/>
        <w:t>(</w:t>
      </w:r>
      <w:r w:rsidRPr="008A1066">
        <w:rPr>
          <w:rFonts w:ascii="Times New Roman" w:hAnsi="Times New Roman" w:cs="Times New Roman"/>
          <w:b/>
        </w:rPr>
        <w:t>9</w:t>
      </w:r>
      <w:r w:rsidRPr="00E52ED9">
        <w:rPr>
          <w:rFonts w:ascii="Times New Roman" w:hAnsi="Times New Roman" w:cs="Times New Roman"/>
          <w:b/>
        </w:rPr>
        <w:t>)</w:t>
      </w:r>
      <w:r w:rsidR="00B37E19" w:rsidRPr="008A1066">
        <w:rPr>
          <w:rFonts w:ascii="Times New Roman" w:hAnsi="Times New Roman" w:cs="Times New Roman"/>
        </w:rPr>
        <w:t xml:space="preserve"> Sub-sections 22</w:t>
      </w:r>
      <w:r w:rsidR="007F2C01" w:rsidRPr="007F2C01">
        <w:rPr>
          <w:rFonts w:ascii="Times New Roman" w:hAnsi="Times New Roman" w:cs="Times New Roman"/>
          <w:smallCaps/>
        </w:rPr>
        <w:t>1ae</w:t>
      </w:r>
      <w:r w:rsidR="00B37E19" w:rsidRPr="008A1066">
        <w:rPr>
          <w:rFonts w:ascii="Times New Roman" w:hAnsi="Times New Roman" w:cs="Times New Roman"/>
        </w:rPr>
        <w:t xml:space="preserve"> </w:t>
      </w:r>
      <w:r w:rsidRPr="00E52ED9">
        <w:rPr>
          <w:rFonts w:ascii="Times New Roman" w:hAnsi="Times New Roman" w:cs="Times New Roman"/>
        </w:rPr>
        <w:t>(</w:t>
      </w:r>
      <w:r w:rsidR="00415BD1" w:rsidRPr="00415BD1">
        <w:rPr>
          <w:rFonts w:ascii="Times New Roman" w:hAnsi="Times New Roman" w:cs="Times New Roman"/>
          <w:smallCaps/>
        </w:rPr>
        <w:t>1a</w:t>
      </w:r>
      <w:r w:rsidRPr="00E52ED9">
        <w:rPr>
          <w:rFonts w:ascii="Times New Roman" w:hAnsi="Times New Roman" w:cs="Times New Roman"/>
        </w:rPr>
        <w:t>)</w:t>
      </w:r>
      <w:r w:rsidRPr="005D6A95">
        <w:rPr>
          <w:rFonts w:ascii="Times New Roman" w:hAnsi="Times New Roman" w:cs="Times New Roman"/>
        </w:rPr>
        <w:t xml:space="preserve"> </w:t>
      </w:r>
      <w:r w:rsidR="00B37E19" w:rsidRPr="008A1066">
        <w:rPr>
          <w:rFonts w:ascii="Times New Roman" w:hAnsi="Times New Roman" w:cs="Times New Roman"/>
        </w:rPr>
        <w:t xml:space="preserve">and </w:t>
      </w:r>
      <w:r w:rsidRPr="00E52ED9">
        <w:rPr>
          <w:rFonts w:ascii="Times New Roman" w:hAnsi="Times New Roman" w:cs="Times New Roman"/>
        </w:rPr>
        <w:t>(</w:t>
      </w:r>
      <w:r w:rsidR="00415BD1" w:rsidRPr="00415BD1">
        <w:rPr>
          <w:rFonts w:ascii="Times New Roman" w:hAnsi="Times New Roman" w:cs="Times New Roman"/>
          <w:smallCaps/>
        </w:rPr>
        <w:t>1b</w:t>
      </w:r>
      <w:r w:rsidRPr="00E52ED9">
        <w:rPr>
          <w:rFonts w:ascii="Times New Roman" w:hAnsi="Times New Roman" w:cs="Times New Roman"/>
        </w:rPr>
        <w:t>)</w:t>
      </w:r>
      <w:r w:rsidRPr="005D6A95">
        <w:rPr>
          <w:rFonts w:ascii="Times New Roman" w:hAnsi="Times New Roman" w:cs="Times New Roman"/>
        </w:rPr>
        <w:t xml:space="preserve"> </w:t>
      </w:r>
      <w:r w:rsidR="00B37E19" w:rsidRPr="008A1066">
        <w:rPr>
          <w:rFonts w:ascii="Times New Roman" w:hAnsi="Times New Roman" w:cs="Times New Roman"/>
        </w:rPr>
        <w:t>of the amended Act apply in relation to the year of income that commenced on 1 July 1983 and all subsequent years of income.</w:t>
      </w:r>
    </w:p>
    <w:p w14:paraId="41CB0F95"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10</w:t>
      </w:r>
      <w:r w:rsidRPr="00E52ED9">
        <w:rPr>
          <w:rFonts w:ascii="Times New Roman" w:hAnsi="Times New Roman" w:cs="Times New Roman"/>
          <w:b/>
        </w:rPr>
        <w:t>)</w:t>
      </w:r>
      <w:r w:rsidR="00B37E19" w:rsidRPr="008A1066">
        <w:rPr>
          <w:rFonts w:ascii="Times New Roman" w:hAnsi="Times New Roman" w:cs="Times New Roman"/>
        </w:rPr>
        <w:t xml:space="preserve"> Sub-sections </w:t>
      </w:r>
      <w:r w:rsidRPr="005D6A95">
        <w:rPr>
          <w:rFonts w:ascii="Times New Roman" w:hAnsi="Times New Roman" w:cs="Times New Roman"/>
        </w:rPr>
        <w:t>22</w:t>
      </w:r>
      <w:r w:rsidR="007F2C01" w:rsidRPr="007F2C01">
        <w:rPr>
          <w:rFonts w:ascii="Times New Roman" w:hAnsi="Times New Roman" w:cs="Times New Roman"/>
          <w:smallCaps/>
        </w:rPr>
        <w:t>1ag</w:t>
      </w:r>
      <w:r w:rsidRPr="005D6A95">
        <w:rPr>
          <w:rFonts w:ascii="Times New Roman" w:hAnsi="Times New Roman" w:cs="Times New Roman"/>
        </w:rPr>
        <w:t xml:space="preserve"> </w:t>
      </w:r>
      <w:r w:rsidR="00B37E19" w:rsidRPr="00E52ED9">
        <w:rPr>
          <w:rFonts w:ascii="Times New Roman" w:hAnsi="Times New Roman" w:cs="Times New Roman"/>
        </w:rPr>
        <w:t>(</w:t>
      </w:r>
      <w:r w:rsidR="00415BD1" w:rsidRPr="00415BD1">
        <w:rPr>
          <w:rFonts w:ascii="Times New Roman" w:hAnsi="Times New Roman" w:cs="Times New Roman"/>
          <w:smallCaps/>
        </w:rPr>
        <w:t>5a</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415BD1" w:rsidRPr="00415BD1">
        <w:rPr>
          <w:rFonts w:ascii="Times New Roman" w:hAnsi="Times New Roman" w:cs="Times New Roman"/>
          <w:smallCaps/>
        </w:rPr>
        <w:t>7a</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415BD1" w:rsidRPr="00415BD1">
        <w:rPr>
          <w:rFonts w:ascii="Times New Roman" w:hAnsi="Times New Roman" w:cs="Times New Roman"/>
          <w:smallCaps/>
        </w:rPr>
        <w:t>7b</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apply in relation to an estimate made by a company under sub-section 22</w:t>
      </w:r>
      <w:r w:rsidR="007F2C01" w:rsidRPr="007F2C01">
        <w:rPr>
          <w:rFonts w:ascii="Times New Roman" w:hAnsi="Times New Roman" w:cs="Times New Roman"/>
          <w:smallCaps/>
        </w:rPr>
        <w:t>1ag</w:t>
      </w:r>
      <w:r w:rsidRPr="005D6A95">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after the commencement of this section.</w:t>
      </w:r>
    </w:p>
    <w:p w14:paraId="26218E3D"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11</w:t>
      </w:r>
      <w:r w:rsidRPr="00E52ED9">
        <w:rPr>
          <w:rFonts w:ascii="Times New Roman" w:hAnsi="Times New Roman" w:cs="Times New Roman"/>
          <w:b/>
        </w:rPr>
        <w:t>)</w:t>
      </w:r>
      <w:r w:rsidR="00B37E19" w:rsidRPr="008A1066">
        <w:rPr>
          <w:rFonts w:ascii="Times New Roman" w:hAnsi="Times New Roman" w:cs="Times New Roman"/>
        </w:rPr>
        <w:t xml:space="preserve"> Notwithstanding the amendments of section 22</w:t>
      </w:r>
      <w:r w:rsidR="00415BD1" w:rsidRPr="00415BD1">
        <w:rPr>
          <w:rFonts w:ascii="Times New Roman" w:hAnsi="Times New Roman" w:cs="Times New Roman"/>
          <w:smallCaps/>
        </w:rPr>
        <w:t>1f</w:t>
      </w:r>
      <w:r w:rsidRPr="005D6A95">
        <w:rPr>
          <w:rFonts w:ascii="Times New Roman" w:hAnsi="Times New Roman" w:cs="Times New Roman"/>
        </w:rPr>
        <w:t xml:space="preserve"> </w:t>
      </w:r>
      <w:r w:rsidR="00B37E19" w:rsidRPr="008A1066">
        <w:rPr>
          <w:rFonts w:ascii="Times New Roman" w:hAnsi="Times New Roman" w:cs="Times New Roman"/>
        </w:rPr>
        <w:t>of the Principal Act made by this Act, sub-sections 22</w:t>
      </w:r>
      <w:r w:rsidR="00415BD1" w:rsidRPr="00415BD1">
        <w:rPr>
          <w:rFonts w:ascii="Times New Roman" w:hAnsi="Times New Roman" w:cs="Times New Roman"/>
          <w:smallCaps/>
        </w:rPr>
        <w:t>1f</w:t>
      </w:r>
      <w:r w:rsidRPr="005D6A95">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0a</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 to apply, after the commencement of this section, in relation to an amount that was required by section 22</w:t>
      </w:r>
      <w:r w:rsidR="00415BD1" w:rsidRPr="00415BD1">
        <w:rPr>
          <w:rFonts w:ascii="Times New Roman" w:hAnsi="Times New Roman" w:cs="Times New Roman"/>
          <w:smallCaps/>
        </w:rPr>
        <w:t>1f</w:t>
      </w:r>
      <w:r w:rsidRPr="005D6A95">
        <w:rPr>
          <w:rFonts w:ascii="Times New Roman" w:hAnsi="Times New Roman" w:cs="Times New Roman"/>
        </w:rPr>
        <w:t xml:space="preserve"> </w:t>
      </w:r>
      <w:r w:rsidR="00B37E19" w:rsidRPr="008A1066">
        <w:rPr>
          <w:rFonts w:ascii="Times New Roman" w:hAnsi="Times New Roman" w:cs="Times New Roman"/>
        </w:rPr>
        <w:t>of the Principal Act to be paid to the Commissioner before that commencement, as if that amendment had not been made.</w:t>
      </w:r>
    </w:p>
    <w:p w14:paraId="705A7C18"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5D6A95">
        <w:rPr>
          <w:rFonts w:ascii="Times New Roman" w:hAnsi="Times New Roman" w:cs="Times New Roman"/>
          <w:b/>
        </w:rPr>
        <w:t>12</w:t>
      </w:r>
      <w:r w:rsidRPr="00E52ED9">
        <w:rPr>
          <w:rFonts w:ascii="Times New Roman" w:hAnsi="Times New Roman" w:cs="Times New Roman"/>
          <w:b/>
        </w:rPr>
        <w:t>)</w:t>
      </w:r>
      <w:r w:rsidR="00B37E19" w:rsidRPr="008A1066">
        <w:rPr>
          <w:rFonts w:ascii="Times New Roman" w:hAnsi="Times New Roman" w:cs="Times New Roman"/>
        </w:rPr>
        <w:t xml:space="preserve"> Sub-section 22</w:t>
      </w:r>
      <w:r w:rsidR="004C02C2" w:rsidRPr="004C02C2">
        <w:rPr>
          <w:rFonts w:ascii="Times New Roman" w:hAnsi="Times New Roman" w:cs="Times New Roman"/>
          <w:smallCaps/>
        </w:rPr>
        <w:t>1ydb</w:t>
      </w:r>
      <w:r w:rsidRPr="005D6A95">
        <w:rPr>
          <w:rFonts w:ascii="Times New Roman" w:hAnsi="Times New Roman" w:cs="Times New Roman"/>
        </w:rPr>
        <w:t xml:space="preserve"> </w:t>
      </w:r>
      <w:r w:rsidRPr="00E52ED9">
        <w:rPr>
          <w:rFonts w:ascii="Times New Roman" w:hAnsi="Times New Roman" w:cs="Times New Roman"/>
        </w:rPr>
        <w:t>(</w:t>
      </w:r>
      <w:r w:rsidRPr="005D6A95">
        <w:rPr>
          <w:rFonts w:ascii="Times New Roman" w:hAnsi="Times New Roman" w:cs="Times New Roman"/>
        </w:rPr>
        <w:t>1</w:t>
      </w:r>
      <w:r w:rsidRPr="00E52ED9">
        <w:rPr>
          <w:rFonts w:ascii="Times New Roman" w:hAnsi="Times New Roman" w:cs="Times New Roman"/>
        </w:rPr>
        <w:t>)</w:t>
      </w:r>
      <w:r w:rsidRPr="005D6A95">
        <w:rPr>
          <w:rFonts w:ascii="Times New Roman" w:hAnsi="Times New Roman" w:cs="Times New Roman"/>
        </w:rPr>
        <w:t xml:space="preserve"> </w:t>
      </w:r>
      <w:r w:rsidR="00B37E19" w:rsidRPr="008A1066">
        <w:rPr>
          <w:rFonts w:ascii="Times New Roman" w:hAnsi="Times New Roman" w:cs="Times New Roman"/>
        </w:rPr>
        <w:t>of the amended Act applies in relation to the year of income that commences on 1 July 1984 and all subsequent years of income.</w:t>
      </w:r>
    </w:p>
    <w:p w14:paraId="5A579EED"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13</w:t>
      </w:r>
      <w:r w:rsidRPr="00E52ED9">
        <w:rPr>
          <w:rFonts w:ascii="Times New Roman" w:hAnsi="Times New Roman" w:cs="Times New Roman"/>
          <w:b/>
        </w:rPr>
        <w:t>)</w:t>
      </w:r>
      <w:r w:rsidR="00B37E19" w:rsidRPr="008A1066">
        <w:rPr>
          <w:rFonts w:ascii="Times New Roman" w:hAnsi="Times New Roman" w:cs="Times New Roman"/>
        </w:rPr>
        <w:t xml:space="preserve"> Notwithstanding the amendments of sections 22</w:t>
      </w:r>
      <w:r w:rsidR="004C02C2" w:rsidRPr="004C02C2">
        <w:rPr>
          <w:rFonts w:ascii="Times New Roman" w:hAnsi="Times New Roman" w:cs="Times New Roman"/>
          <w:smallCaps/>
        </w:rPr>
        <w:t>1yhn</w:t>
      </w:r>
      <w:r w:rsidRPr="005D6A95">
        <w:rPr>
          <w:rFonts w:ascii="Times New Roman" w:hAnsi="Times New Roman" w:cs="Times New Roman"/>
        </w:rPr>
        <w:t>, 22</w:t>
      </w:r>
      <w:r w:rsidR="007F2C01" w:rsidRPr="007F2C01">
        <w:rPr>
          <w:rFonts w:ascii="Times New Roman" w:hAnsi="Times New Roman" w:cs="Times New Roman"/>
          <w:smallCaps/>
        </w:rPr>
        <w:t>1yr</w:t>
      </w:r>
      <w:r w:rsidRPr="005D6A95">
        <w:rPr>
          <w:rFonts w:ascii="Times New Roman" w:hAnsi="Times New Roman" w:cs="Times New Roman"/>
        </w:rPr>
        <w:t>, 22</w:t>
      </w:r>
      <w:r w:rsidR="007F2C01" w:rsidRPr="007F2C01">
        <w:rPr>
          <w:rFonts w:ascii="Times New Roman" w:hAnsi="Times New Roman" w:cs="Times New Roman"/>
          <w:smallCaps/>
        </w:rPr>
        <w:t>1ze</w:t>
      </w:r>
      <w:r w:rsidRPr="005D6A95">
        <w:rPr>
          <w:rFonts w:ascii="Times New Roman" w:hAnsi="Times New Roman" w:cs="Times New Roman"/>
        </w:rPr>
        <w:t xml:space="preserve"> </w:t>
      </w:r>
      <w:r w:rsidR="00B37E19" w:rsidRPr="008A1066">
        <w:rPr>
          <w:rFonts w:ascii="Times New Roman" w:hAnsi="Times New Roman" w:cs="Times New Roman"/>
        </w:rPr>
        <w:t xml:space="preserve">and </w:t>
      </w:r>
      <w:r w:rsidRPr="005D6A95">
        <w:rPr>
          <w:rFonts w:ascii="Times New Roman" w:hAnsi="Times New Roman" w:cs="Times New Roman"/>
        </w:rPr>
        <w:t>22</w:t>
      </w:r>
      <w:r w:rsidR="007F2C01" w:rsidRPr="007F2C01">
        <w:rPr>
          <w:rFonts w:ascii="Times New Roman" w:hAnsi="Times New Roman" w:cs="Times New Roman"/>
          <w:smallCaps/>
        </w:rPr>
        <w:t>1zr</w:t>
      </w:r>
      <w:r w:rsidRPr="005D6A95">
        <w:rPr>
          <w:rFonts w:ascii="Times New Roman" w:hAnsi="Times New Roman" w:cs="Times New Roman"/>
        </w:rPr>
        <w:t xml:space="preserve"> </w:t>
      </w:r>
      <w:r w:rsidR="00B37E19" w:rsidRPr="008A1066">
        <w:rPr>
          <w:rFonts w:ascii="Times New Roman" w:hAnsi="Times New Roman" w:cs="Times New Roman"/>
        </w:rPr>
        <w:t>of the Principal Act made by this Act, and the repeal of sections 243 and 249 of the Principal Act effected by this Act—</w:t>
      </w:r>
    </w:p>
    <w:p w14:paraId="6E78CDD3"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provisions of section 243 continue to apply, after the commencement of this section, in relation to proceedings of a kind referred to in sub-section </w:t>
      </w:r>
      <w:r w:rsidR="003D0456" w:rsidRPr="005D6A95">
        <w:rPr>
          <w:rFonts w:ascii="Times New Roman" w:hAnsi="Times New Roman" w:cs="Times New Roman"/>
        </w:rPr>
        <w:t>22</w:t>
      </w:r>
      <w:r w:rsidR="004C02C2" w:rsidRPr="004C02C2">
        <w:rPr>
          <w:rFonts w:ascii="Times New Roman" w:hAnsi="Times New Roman" w:cs="Times New Roman"/>
          <w:smallCaps/>
        </w:rPr>
        <w:t>1yhn</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3D0456" w:rsidRPr="005D6A95">
        <w:rPr>
          <w:rFonts w:ascii="Times New Roman" w:hAnsi="Times New Roman" w:cs="Times New Roman"/>
        </w:rPr>
        <w:t>22</w:t>
      </w:r>
      <w:r w:rsidR="007F2C01" w:rsidRPr="007F2C01">
        <w:rPr>
          <w:rFonts w:ascii="Times New Roman" w:hAnsi="Times New Roman" w:cs="Times New Roman"/>
          <w:smallCaps/>
        </w:rPr>
        <w:t>1yr</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3D0456" w:rsidRPr="005D6A95">
        <w:rPr>
          <w:rFonts w:ascii="Times New Roman" w:hAnsi="Times New Roman" w:cs="Times New Roman"/>
        </w:rPr>
        <w:t>22</w:t>
      </w:r>
      <w:r w:rsidR="007F2C01" w:rsidRPr="007F2C01">
        <w:rPr>
          <w:rFonts w:ascii="Times New Roman" w:hAnsi="Times New Roman" w:cs="Times New Roman"/>
          <w:smallCaps/>
        </w:rPr>
        <w:t>1ze</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or </w:t>
      </w:r>
      <w:r w:rsidR="003D0456" w:rsidRPr="005D6A95">
        <w:rPr>
          <w:rFonts w:ascii="Times New Roman" w:hAnsi="Times New Roman" w:cs="Times New Roman"/>
        </w:rPr>
        <w:t>22</w:t>
      </w:r>
      <w:r w:rsidR="007F2C01" w:rsidRPr="007F2C01">
        <w:rPr>
          <w:rFonts w:ascii="Times New Roman" w:hAnsi="Times New Roman" w:cs="Times New Roman"/>
          <w:smallCaps/>
        </w:rPr>
        <w:t>1zr</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 instituted before that commencement; and</w:t>
      </w:r>
    </w:p>
    <w:p w14:paraId="2B7D0EC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provisions of section 249 of the Principal Act continue to apply, after that commencement, in relation to an order of a kind referred to in sub-section 22</w:t>
      </w:r>
      <w:r w:rsidR="004C02C2" w:rsidRPr="004C02C2">
        <w:rPr>
          <w:rFonts w:ascii="Times New Roman" w:hAnsi="Times New Roman" w:cs="Times New Roman"/>
          <w:smallCaps/>
        </w:rPr>
        <w:t>1yhn</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22</w:t>
      </w:r>
      <w:r w:rsidR="007F2C01" w:rsidRPr="007F2C01">
        <w:rPr>
          <w:rFonts w:ascii="Times New Roman" w:hAnsi="Times New Roman" w:cs="Times New Roman"/>
          <w:smallCaps/>
        </w:rPr>
        <w:t>1yr</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3D0456" w:rsidRPr="005D6A95">
        <w:rPr>
          <w:rFonts w:ascii="Times New Roman" w:hAnsi="Times New Roman" w:cs="Times New Roman"/>
        </w:rPr>
        <w:t>22</w:t>
      </w:r>
      <w:r w:rsidR="007F2C01" w:rsidRPr="007F2C01">
        <w:rPr>
          <w:rFonts w:ascii="Times New Roman" w:hAnsi="Times New Roman" w:cs="Times New Roman"/>
          <w:smallCaps/>
        </w:rPr>
        <w:t>1ze</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or </w:t>
      </w:r>
      <w:r w:rsidR="003D0456" w:rsidRPr="005D6A95">
        <w:rPr>
          <w:rFonts w:ascii="Times New Roman" w:hAnsi="Times New Roman" w:cs="Times New Roman"/>
        </w:rPr>
        <w:t>22</w:t>
      </w:r>
      <w:r w:rsidR="007F2C01" w:rsidRPr="007F2C01">
        <w:rPr>
          <w:rFonts w:ascii="Times New Roman" w:hAnsi="Times New Roman" w:cs="Times New Roman"/>
          <w:smallCaps/>
        </w:rPr>
        <w:t>1zr</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made before that commencement,</w:t>
      </w:r>
    </w:p>
    <w:p w14:paraId="77AD2E07" w14:textId="77777777" w:rsidR="00B37E19" w:rsidRPr="008A1066" w:rsidRDefault="00B37E19" w:rsidP="009B6B5E">
      <w:pPr>
        <w:spacing w:after="0" w:line="240" w:lineRule="auto"/>
        <w:jc w:val="both"/>
        <w:rPr>
          <w:rFonts w:ascii="Times New Roman" w:hAnsi="Times New Roman" w:cs="Times New Roman"/>
        </w:rPr>
      </w:pPr>
      <w:r w:rsidRPr="008A1066">
        <w:rPr>
          <w:rFonts w:ascii="Times New Roman" w:hAnsi="Times New Roman" w:cs="Times New Roman"/>
        </w:rPr>
        <w:t>as if those amendments had not been made and that repeal had not been effected.</w:t>
      </w:r>
    </w:p>
    <w:p w14:paraId="49CBA9CB"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5D6A95">
        <w:rPr>
          <w:rFonts w:ascii="Times New Roman" w:hAnsi="Times New Roman" w:cs="Times New Roman"/>
          <w:b/>
        </w:rPr>
        <w:t>14</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sections 22</w:t>
      </w:r>
      <w:r w:rsidR="00415BD1" w:rsidRPr="00415BD1">
        <w:rPr>
          <w:rFonts w:ascii="Times New Roman" w:hAnsi="Times New Roman" w:cs="Times New Roman"/>
          <w:smallCaps/>
        </w:rPr>
        <w:t>1n</w:t>
      </w:r>
      <w:r w:rsidRPr="005D6A95">
        <w:rPr>
          <w:rFonts w:ascii="Times New Roman" w:hAnsi="Times New Roman" w:cs="Times New Roman"/>
        </w:rPr>
        <w:t>, 22</w:t>
      </w:r>
      <w:r w:rsidR="004C02C2" w:rsidRPr="004C02C2">
        <w:rPr>
          <w:rFonts w:ascii="Times New Roman" w:hAnsi="Times New Roman" w:cs="Times New Roman"/>
          <w:smallCaps/>
        </w:rPr>
        <w:t>1yaa</w:t>
      </w:r>
      <w:r w:rsidRPr="005D6A95">
        <w:rPr>
          <w:rFonts w:ascii="Times New Roman" w:hAnsi="Times New Roman" w:cs="Times New Roman"/>
        </w:rPr>
        <w:t>, 22</w:t>
      </w:r>
      <w:r w:rsidR="004C02C2" w:rsidRPr="004C02C2">
        <w:rPr>
          <w:rFonts w:ascii="Times New Roman" w:hAnsi="Times New Roman" w:cs="Times New Roman"/>
          <w:smallCaps/>
        </w:rPr>
        <w:t>1yhv</w:t>
      </w:r>
      <w:r w:rsidRPr="005D6A95">
        <w:rPr>
          <w:rFonts w:ascii="Times New Roman" w:hAnsi="Times New Roman" w:cs="Times New Roman"/>
        </w:rPr>
        <w:t>, 22</w:t>
      </w:r>
      <w:r w:rsidR="007F2C01" w:rsidRPr="007F2C01">
        <w:rPr>
          <w:rFonts w:ascii="Times New Roman" w:hAnsi="Times New Roman" w:cs="Times New Roman"/>
          <w:smallCaps/>
        </w:rPr>
        <w:t>1yx</w:t>
      </w:r>
      <w:r w:rsidRPr="005D6A95">
        <w:rPr>
          <w:rFonts w:ascii="Times New Roman" w:hAnsi="Times New Roman" w:cs="Times New Roman"/>
        </w:rPr>
        <w:t>, 22</w:t>
      </w:r>
      <w:r w:rsidR="007F2C01" w:rsidRPr="007F2C01">
        <w:rPr>
          <w:rFonts w:ascii="Times New Roman" w:hAnsi="Times New Roman" w:cs="Times New Roman"/>
          <w:smallCaps/>
        </w:rPr>
        <w:t>1zk</w:t>
      </w:r>
      <w:r w:rsidRPr="005D6A95">
        <w:rPr>
          <w:rFonts w:ascii="Times New Roman" w:hAnsi="Times New Roman" w:cs="Times New Roman"/>
        </w:rPr>
        <w:t xml:space="preserve"> </w:t>
      </w:r>
      <w:r w:rsidR="00B37E19" w:rsidRPr="008A1066">
        <w:rPr>
          <w:rFonts w:ascii="Times New Roman" w:hAnsi="Times New Roman" w:cs="Times New Roman"/>
        </w:rPr>
        <w:t xml:space="preserve">and </w:t>
      </w:r>
      <w:r w:rsidRPr="005D6A95">
        <w:rPr>
          <w:rFonts w:ascii="Times New Roman" w:hAnsi="Times New Roman" w:cs="Times New Roman"/>
        </w:rPr>
        <w:t>22</w:t>
      </w:r>
      <w:r w:rsidR="007F2C01" w:rsidRPr="007F2C01">
        <w:rPr>
          <w:rFonts w:ascii="Times New Roman" w:hAnsi="Times New Roman" w:cs="Times New Roman"/>
          <w:smallCaps/>
        </w:rPr>
        <w:t>1zw</w:t>
      </w:r>
      <w:r w:rsidRPr="005D6A95">
        <w:rPr>
          <w:rFonts w:ascii="Times New Roman" w:hAnsi="Times New Roman" w:cs="Times New Roman"/>
        </w:rPr>
        <w:t xml:space="preserve">, </w:t>
      </w:r>
      <w:r w:rsidR="00B37E19" w:rsidRPr="008A1066">
        <w:rPr>
          <w:rFonts w:ascii="Times New Roman" w:hAnsi="Times New Roman" w:cs="Times New Roman"/>
        </w:rPr>
        <w:t xml:space="preserve">Part VII and section </w:t>
      </w:r>
      <w:r w:rsidRPr="005D6A95">
        <w:rPr>
          <w:rFonts w:ascii="Times New Roman" w:hAnsi="Times New Roman" w:cs="Times New Roman"/>
        </w:rPr>
        <w:t>25</w:t>
      </w:r>
      <w:r w:rsidR="00415BD1" w:rsidRPr="00415BD1">
        <w:rPr>
          <w:rFonts w:ascii="Times New Roman" w:hAnsi="Times New Roman" w:cs="Times New Roman"/>
          <w:smallCaps/>
        </w:rPr>
        <w:t>1v</w:t>
      </w:r>
      <w:r w:rsidRPr="005D6A95">
        <w:rPr>
          <w:rFonts w:ascii="Times New Roman" w:hAnsi="Times New Roman" w:cs="Times New Roman"/>
        </w:rPr>
        <w:t xml:space="preserve"> </w:t>
      </w:r>
      <w:r w:rsidR="00B37E19" w:rsidRPr="008A1066">
        <w:rPr>
          <w:rFonts w:ascii="Times New Roman" w:hAnsi="Times New Roman" w:cs="Times New Roman"/>
        </w:rPr>
        <w:t>of the Principal Act effected by this Act—</w:t>
      </w:r>
    </w:p>
    <w:p w14:paraId="253DB64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 22</w:t>
      </w:r>
      <w:r w:rsidR="00415BD1" w:rsidRPr="00415BD1">
        <w:rPr>
          <w:rFonts w:ascii="Times New Roman" w:hAnsi="Times New Roman" w:cs="Times New Roman"/>
          <w:smallCaps/>
        </w:rPr>
        <w:t>1n</w:t>
      </w:r>
      <w:r w:rsidR="003D0456" w:rsidRPr="005D6A95">
        <w:rPr>
          <w:rFonts w:ascii="Times New Roman" w:hAnsi="Times New Roman" w:cs="Times New Roman"/>
        </w:rPr>
        <w:t xml:space="preserve"> </w:t>
      </w:r>
      <w:r w:rsidRPr="008A1066">
        <w:rPr>
          <w:rFonts w:ascii="Times New Roman" w:hAnsi="Times New Roman" w:cs="Times New Roman"/>
        </w:rPr>
        <w:t>of the Principal Act continues to apply, after the commencement of this section, in relation to a liability under sub-section 22</w:t>
      </w:r>
      <w:r w:rsidR="00415BD1" w:rsidRPr="00415BD1">
        <w:rPr>
          <w:rFonts w:ascii="Times New Roman" w:hAnsi="Times New Roman" w:cs="Times New Roman"/>
          <w:smallCaps/>
        </w:rPr>
        <w:t>1n</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that accrued before that commencement;</w:t>
      </w:r>
    </w:p>
    <w:p w14:paraId="4B8679F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sections </w:t>
      </w:r>
      <w:r w:rsidR="003D0456" w:rsidRPr="005D6A95">
        <w:rPr>
          <w:rFonts w:ascii="Times New Roman" w:hAnsi="Times New Roman" w:cs="Times New Roman"/>
        </w:rPr>
        <w:t>22</w:t>
      </w:r>
      <w:r w:rsidR="004C02C2" w:rsidRPr="004C02C2">
        <w:rPr>
          <w:rFonts w:ascii="Times New Roman" w:hAnsi="Times New Roman" w:cs="Times New Roman"/>
          <w:smallCaps/>
        </w:rPr>
        <w:t>1yaa</w:t>
      </w:r>
      <w:r w:rsidR="003D0456" w:rsidRPr="005D6A95">
        <w:rPr>
          <w:rFonts w:ascii="Times New Roman" w:hAnsi="Times New Roman" w:cs="Times New Roman"/>
        </w:rPr>
        <w:t>, 22</w:t>
      </w:r>
      <w:r w:rsidR="004C02C2" w:rsidRPr="004C02C2">
        <w:rPr>
          <w:rFonts w:ascii="Times New Roman" w:hAnsi="Times New Roman" w:cs="Times New Roman"/>
          <w:smallCaps/>
        </w:rPr>
        <w:t>1yhv</w:t>
      </w:r>
      <w:r w:rsidR="003D0456" w:rsidRPr="005D6A95">
        <w:rPr>
          <w:rFonts w:ascii="Times New Roman" w:hAnsi="Times New Roman" w:cs="Times New Roman"/>
        </w:rPr>
        <w:t>, 22</w:t>
      </w:r>
      <w:r w:rsidR="007F2C01" w:rsidRPr="007F2C01">
        <w:rPr>
          <w:rFonts w:ascii="Times New Roman" w:hAnsi="Times New Roman" w:cs="Times New Roman"/>
          <w:smallCaps/>
        </w:rPr>
        <w:t>1yx</w:t>
      </w:r>
      <w:r w:rsidR="003D0456" w:rsidRPr="005D6A95">
        <w:rPr>
          <w:rFonts w:ascii="Times New Roman" w:hAnsi="Times New Roman" w:cs="Times New Roman"/>
        </w:rPr>
        <w:t>, 22</w:t>
      </w:r>
      <w:r w:rsidR="007F2C01" w:rsidRPr="007F2C01">
        <w:rPr>
          <w:rFonts w:ascii="Times New Roman" w:hAnsi="Times New Roman" w:cs="Times New Roman"/>
          <w:smallCaps/>
        </w:rPr>
        <w:t>1zk</w:t>
      </w:r>
      <w:r w:rsidR="003D0456" w:rsidRPr="005D6A95">
        <w:rPr>
          <w:rFonts w:ascii="Times New Roman" w:hAnsi="Times New Roman" w:cs="Times New Roman"/>
        </w:rPr>
        <w:t>, 22</w:t>
      </w:r>
      <w:r w:rsidR="007F2C01" w:rsidRPr="007F2C01">
        <w:rPr>
          <w:rFonts w:ascii="Times New Roman" w:hAnsi="Times New Roman" w:cs="Times New Roman"/>
          <w:smallCaps/>
        </w:rPr>
        <w:t>1zw</w:t>
      </w:r>
      <w:r w:rsidR="003D0456" w:rsidRPr="005D6A95">
        <w:rPr>
          <w:rFonts w:ascii="Times New Roman" w:hAnsi="Times New Roman" w:cs="Times New Roman"/>
        </w:rPr>
        <w:t xml:space="preserve"> </w:t>
      </w:r>
      <w:r w:rsidRPr="008A1066">
        <w:rPr>
          <w:rFonts w:ascii="Times New Roman" w:hAnsi="Times New Roman" w:cs="Times New Roman"/>
        </w:rPr>
        <w:t xml:space="preserve">and </w:t>
      </w:r>
      <w:r w:rsidR="003D0456" w:rsidRPr="005D6A95">
        <w:rPr>
          <w:rFonts w:ascii="Times New Roman" w:hAnsi="Times New Roman" w:cs="Times New Roman"/>
        </w:rPr>
        <w:t xml:space="preserve">222, </w:t>
      </w:r>
      <w:r w:rsidRPr="008A1066">
        <w:rPr>
          <w:rFonts w:ascii="Times New Roman" w:hAnsi="Times New Roman" w:cs="Times New Roman"/>
        </w:rPr>
        <w:t xml:space="preserve">sub-sections 223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227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228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230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003D0456" w:rsidRPr="005D6A95">
        <w:rPr>
          <w:rFonts w:ascii="Times New Roman" w:hAnsi="Times New Roman" w:cs="Times New Roman"/>
        </w:rPr>
        <w:t xml:space="preserve">231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sections 233 to 246 </w:t>
      </w:r>
      <w:r w:rsidRPr="00E52ED9">
        <w:rPr>
          <w:rFonts w:ascii="Times New Roman" w:hAnsi="Times New Roman" w:cs="Times New Roman"/>
        </w:rPr>
        <w:t>(</w:t>
      </w:r>
      <w:r w:rsidRPr="008A1066">
        <w:rPr>
          <w:rFonts w:ascii="Times New Roman" w:hAnsi="Times New Roman" w:cs="Times New Roman"/>
        </w:rPr>
        <w:t>inclusive</w:t>
      </w:r>
      <w:r w:rsidRPr="00E52ED9">
        <w:rPr>
          <w:rFonts w:ascii="Times New Roman" w:hAnsi="Times New Roman" w:cs="Times New Roman"/>
        </w:rPr>
        <w:t>)</w:t>
      </w:r>
      <w:r w:rsidRPr="008A1066">
        <w:rPr>
          <w:rFonts w:ascii="Times New Roman" w:hAnsi="Times New Roman" w:cs="Times New Roman"/>
        </w:rPr>
        <w:t xml:space="preserve">, 249, 250 and </w:t>
      </w:r>
      <w:r w:rsidR="003D0456" w:rsidRPr="005D6A95">
        <w:rPr>
          <w:rFonts w:ascii="Times New Roman" w:hAnsi="Times New Roman" w:cs="Times New Roman"/>
        </w:rPr>
        <w:t xml:space="preserve">251 </w:t>
      </w:r>
      <w:r w:rsidRPr="008A1066">
        <w:rPr>
          <w:rFonts w:ascii="Times New Roman" w:hAnsi="Times New Roman" w:cs="Times New Roman"/>
        </w:rPr>
        <w:t>of the Principal Act continue to apply, after that commencement, in relation to offences against the Principal Act committed before that commencement;</w:t>
      </w:r>
    </w:p>
    <w:p w14:paraId="0102C19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 225 of the Principal Act continues to apply, after the commencement of this section, in relation to a person convicted,</w:t>
      </w:r>
    </w:p>
    <w:p w14:paraId="61C9A02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F122ABA" w14:textId="77777777" w:rsidR="00B37E19" w:rsidRPr="008A1066" w:rsidRDefault="00B37E19" w:rsidP="009B6B5E">
      <w:pPr>
        <w:spacing w:after="0" w:line="240" w:lineRule="auto"/>
        <w:ind w:left="864"/>
        <w:jc w:val="both"/>
        <w:rPr>
          <w:rFonts w:ascii="Times New Roman" w:hAnsi="Times New Roman" w:cs="Times New Roman"/>
        </w:rPr>
      </w:pPr>
      <w:r w:rsidRPr="008A1066">
        <w:rPr>
          <w:rFonts w:ascii="Times New Roman" w:hAnsi="Times New Roman" w:cs="Times New Roman"/>
        </w:rPr>
        <w:lastRenderedPageBreak/>
        <w:t>whether before or after that commencement, of an offence against section 223 or 224 of the Principal Act;</w:t>
      </w:r>
    </w:p>
    <w:p w14:paraId="46FDDABE"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sub-sections 226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a liability for additional tax that accrued before that commencement; and</w:t>
      </w:r>
    </w:p>
    <w:p w14:paraId="13BD753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sub-sections 25</w:t>
      </w:r>
      <w:r w:rsidR="00415BD1" w:rsidRPr="00415BD1">
        <w:rPr>
          <w:rFonts w:ascii="Times New Roman" w:hAnsi="Times New Roman" w:cs="Times New Roman"/>
          <w:smallCaps/>
        </w:rPr>
        <w:t>1v</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a liability for additional medicare levy that accrued before that commencement,</w:t>
      </w:r>
    </w:p>
    <w:p w14:paraId="66461EFC" w14:textId="77777777" w:rsidR="00B37E19" w:rsidRPr="008A1066" w:rsidRDefault="00B37E19" w:rsidP="009B6B5E">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2B1F943F"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15</w:t>
      </w:r>
      <w:r w:rsidRPr="00E52ED9">
        <w:rPr>
          <w:rFonts w:ascii="Times New Roman" w:hAnsi="Times New Roman" w:cs="Times New Roman"/>
          <w:b/>
        </w:rPr>
        <w:t>)</w:t>
      </w:r>
      <w:r w:rsidR="00B37E19" w:rsidRPr="008A1066">
        <w:rPr>
          <w:rFonts w:ascii="Times New Roman" w:hAnsi="Times New Roman" w:cs="Times New Roman"/>
        </w:rPr>
        <w:t xml:space="preserve"> Notwithstanding the amendment of section 25</w:t>
      </w:r>
      <w:r w:rsidR="00415BD1" w:rsidRPr="00415BD1">
        <w:rPr>
          <w:rFonts w:ascii="Times New Roman" w:hAnsi="Times New Roman" w:cs="Times New Roman"/>
          <w:smallCaps/>
        </w:rPr>
        <w:t>1l</w:t>
      </w:r>
      <w:r w:rsidRPr="005D6A95">
        <w:rPr>
          <w:rFonts w:ascii="Times New Roman" w:hAnsi="Times New Roman" w:cs="Times New Roman"/>
        </w:rPr>
        <w:t xml:space="preserve"> </w:t>
      </w:r>
      <w:r w:rsidR="00B37E19" w:rsidRPr="008A1066">
        <w:rPr>
          <w:rFonts w:ascii="Times New Roman" w:hAnsi="Times New Roman" w:cs="Times New Roman"/>
        </w:rPr>
        <w:t>of the Principal Act made by this Act, sub-section 25</w:t>
      </w:r>
      <w:r w:rsidR="00415BD1" w:rsidRPr="00415BD1">
        <w:rPr>
          <w:rFonts w:ascii="Times New Roman" w:hAnsi="Times New Roman" w:cs="Times New Roman"/>
          <w:smallCaps/>
        </w:rPr>
        <w:t>1l</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continues to apply, after the commencement of this section, in relation to an offence against sub-section 25</w:t>
      </w:r>
      <w:r w:rsidR="00415BD1" w:rsidRPr="00415BD1">
        <w:rPr>
          <w:rFonts w:ascii="Times New Roman" w:hAnsi="Times New Roman" w:cs="Times New Roman"/>
          <w:smallCaps/>
        </w:rPr>
        <w:t>1l</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committed before that commencement, as if that amendment had not been made.</w:t>
      </w:r>
    </w:p>
    <w:p w14:paraId="75870189"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16</w:t>
      </w:r>
      <w:r w:rsidRPr="00E52ED9">
        <w:rPr>
          <w:rFonts w:ascii="Times New Roman" w:hAnsi="Times New Roman" w:cs="Times New Roman"/>
          <w:b/>
        </w:rPr>
        <w:t>)</w:t>
      </w:r>
      <w:r w:rsidR="00B37E19" w:rsidRPr="008A1066">
        <w:rPr>
          <w:rFonts w:ascii="Times New Roman" w:hAnsi="Times New Roman" w:cs="Times New Roman"/>
        </w:rPr>
        <w:t xml:space="preserve"> The amendments of sub-section 252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w:t>
      </w:r>
      <w:r w:rsidR="00B37E19" w:rsidRPr="00E52ED9">
        <w:rPr>
          <w:rFonts w:ascii="Times New Roman" w:hAnsi="Times New Roman" w:cs="Times New Roman"/>
        </w:rPr>
        <w:t>(</w:t>
      </w:r>
      <w:r w:rsidR="00B37E19" w:rsidRPr="008A1066">
        <w:rPr>
          <w:rFonts w:ascii="Times New Roman" w:hAnsi="Times New Roman" w:cs="Times New Roman"/>
        </w:rPr>
        <w:t xml:space="preserve">other than the amendments of paragraphs </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g</w:t>
      </w:r>
      <w:r w:rsidR="00B37E19" w:rsidRPr="00E52ED9">
        <w:rPr>
          <w:rFonts w:ascii="Times New Roman" w:hAnsi="Times New Roman" w:cs="Times New Roman"/>
        </w:rPr>
        <w:t>))</w:t>
      </w:r>
      <w:r w:rsidR="00B37E19" w:rsidRPr="008A1066">
        <w:rPr>
          <w:rFonts w:ascii="Times New Roman" w:hAnsi="Times New Roman" w:cs="Times New Roman"/>
        </w:rPr>
        <w:t xml:space="preserve"> made by this Act, and sub-sections 252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do not have effect in relation to a company during the period of 30 days immediately after the commencement of this section.</w:t>
      </w:r>
    </w:p>
    <w:p w14:paraId="5752DE01"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17</w:t>
      </w:r>
      <w:r w:rsidRPr="00E52ED9">
        <w:rPr>
          <w:rFonts w:ascii="Times New Roman" w:hAnsi="Times New Roman" w:cs="Times New Roman"/>
          <w:b/>
        </w:rPr>
        <w:t>)</w:t>
      </w:r>
      <w:r w:rsidR="00B37E19" w:rsidRPr="008A1066">
        <w:rPr>
          <w:rFonts w:ascii="Times New Roman" w:hAnsi="Times New Roman" w:cs="Times New Roman"/>
        </w:rPr>
        <w:t xml:space="preserve"> The amendment of paragraph 252</w:t>
      </w:r>
      <w:r w:rsidRPr="005D6A95">
        <w:rPr>
          <w:rFonts w:ascii="Times New Roman" w:hAnsi="Times New Roman" w:cs="Times New Roman"/>
          <w:smallCaps/>
        </w:rPr>
        <w:t>a</w:t>
      </w:r>
      <w:r w:rsidRPr="005D6A95">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made by this Act, and sub-sections 25</w:t>
      </w:r>
      <w:r w:rsidR="00415BD1" w:rsidRPr="00415BD1">
        <w:rPr>
          <w:rFonts w:ascii="Times New Roman" w:hAnsi="Times New Roman" w:cs="Times New Roman"/>
          <w:smallCaps/>
        </w:rPr>
        <w:t>2a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415BD1" w:rsidRPr="00415BD1">
        <w:rPr>
          <w:rFonts w:ascii="Times New Roman" w:hAnsi="Times New Roman" w:cs="Times New Roman"/>
          <w:smallCaps/>
        </w:rPr>
        <w:t>2a</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15</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do not have effect in relation to a trust estate during the period of 30 days immediately after the commencement of this section.</w:t>
      </w:r>
    </w:p>
    <w:p w14:paraId="211BA24F"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18</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person other than a natural person was capable of being a public officer of a company or a trust estate for the purposes of section 252 or 25</w:t>
      </w:r>
      <w:r w:rsidR="00415BD1" w:rsidRPr="00415BD1">
        <w:rPr>
          <w:rFonts w:ascii="Times New Roman" w:hAnsi="Times New Roman" w:cs="Times New Roman"/>
          <w:smallCaps/>
        </w:rPr>
        <w:t>2a</w:t>
      </w:r>
      <w:r w:rsidR="00B37E19" w:rsidRPr="008A1066">
        <w:rPr>
          <w:rFonts w:ascii="Times New Roman" w:hAnsi="Times New Roman" w:cs="Times New Roman"/>
        </w:rPr>
        <w:t>, as the case may be, of the Principal Act, the amendments made by this Act shall be disregarded.</w:t>
      </w:r>
    </w:p>
    <w:p w14:paraId="3C2E714A"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19</w:t>
      </w:r>
      <w:r w:rsidRPr="00E52ED9">
        <w:rPr>
          <w:rFonts w:ascii="Times New Roman" w:hAnsi="Times New Roman" w:cs="Times New Roman"/>
          <w:b/>
        </w:rPr>
        <w:t>)</w:t>
      </w:r>
      <w:r w:rsidR="00B37E19" w:rsidRPr="008A1066">
        <w:rPr>
          <w:rFonts w:ascii="Times New Roman" w:hAnsi="Times New Roman" w:cs="Times New Roman"/>
        </w:rPr>
        <w:t xml:space="preserve"> A reference in this section to a provision of the Principal Act, or of the amended Act, that is applied by sub-section 4 </w:t>
      </w:r>
      <w:r w:rsidRPr="00E52ED9">
        <w:rPr>
          <w:rFonts w:ascii="Times New Roman" w:hAnsi="Times New Roman" w:cs="Times New Roman"/>
        </w:rPr>
        <w:t>(</w:t>
      </w:r>
      <w:r w:rsidRPr="005D6A95">
        <w:rPr>
          <w:rFonts w:ascii="Times New Roman" w:hAnsi="Times New Roman" w:cs="Times New Roman"/>
        </w:rPr>
        <w:t>1</w:t>
      </w:r>
      <w:r w:rsidRPr="00E52ED9">
        <w:rPr>
          <w:rFonts w:ascii="Times New Roman" w:hAnsi="Times New Roman" w:cs="Times New Roman"/>
        </w:rPr>
        <w:t>)</w:t>
      </w:r>
      <w:r w:rsidRPr="005D6A95">
        <w:rPr>
          <w:rFonts w:ascii="Times New Roman" w:hAnsi="Times New Roman" w:cs="Times New Roman"/>
        </w:rPr>
        <w:t xml:space="preserve"> </w:t>
      </w:r>
      <w:r w:rsidR="00B37E19" w:rsidRPr="008A1066">
        <w:rPr>
          <w:rFonts w:ascii="Times New Roman" w:hAnsi="Times New Roman" w:cs="Times New Roman"/>
        </w:rPr>
        <w:t xml:space="preserve">of the </w:t>
      </w:r>
      <w:r w:rsidRPr="008A1066">
        <w:rPr>
          <w:rFonts w:ascii="Times New Roman" w:hAnsi="Times New Roman" w:cs="Times New Roman"/>
          <w:i/>
        </w:rPr>
        <w:t xml:space="preserve">Taxation </w:t>
      </w:r>
      <w:r w:rsidRPr="00E52ED9">
        <w:rPr>
          <w:rFonts w:ascii="Times New Roman" w:hAnsi="Times New Roman" w:cs="Times New Roman"/>
        </w:rPr>
        <w:t>(</w:t>
      </w:r>
      <w:r w:rsidRPr="008A1066">
        <w:rPr>
          <w:rFonts w:ascii="Times New Roman" w:hAnsi="Times New Roman" w:cs="Times New Roman"/>
          <w:i/>
        </w:rPr>
        <w:t>Unpaid Company Tax</w:t>
      </w:r>
      <w:r w:rsidRPr="00E52ED9">
        <w:rPr>
          <w:rFonts w:ascii="Times New Roman" w:hAnsi="Times New Roman" w:cs="Times New Roman"/>
        </w:rPr>
        <w:t>)</w:t>
      </w:r>
      <w:r w:rsidRPr="008A1066">
        <w:rPr>
          <w:rFonts w:ascii="Times New Roman" w:hAnsi="Times New Roman" w:cs="Times New Roman"/>
          <w:i/>
        </w:rPr>
        <w:t xml:space="preserve"> Assessment Act 1982 </w:t>
      </w:r>
      <w:r w:rsidR="00B37E19" w:rsidRPr="008A1066">
        <w:rPr>
          <w:rFonts w:ascii="Times New Roman" w:hAnsi="Times New Roman" w:cs="Times New Roman"/>
        </w:rPr>
        <w:t>includes a reference to that provision as so applied.</w:t>
      </w:r>
    </w:p>
    <w:p w14:paraId="5CBCED63"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Default imprisonment—transitional provisions</w:t>
      </w:r>
    </w:p>
    <w:p w14:paraId="56EBD01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166.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Notwithstanding the repeal of sections 247 and 248 of the Principal Act effected by this Act, those sections of the Principal Act continue to apply, after the commencement of this section, but subject to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in relation to a person in relation to whom an order was made by virtue of paragraph 247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before the commencement of this section, as if those sections had not been repealed.</w:t>
      </w:r>
    </w:p>
    <w:p w14:paraId="2F9A2BF7"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Where a court had, before the commencement of this section, made an order </w:t>
      </w:r>
      <w:r w:rsidR="00B37E19" w:rsidRPr="00E52ED9">
        <w:rPr>
          <w:rFonts w:ascii="Times New Roman" w:hAnsi="Times New Roman" w:cs="Times New Roman"/>
        </w:rPr>
        <w:t>(</w:t>
      </w:r>
      <w:r w:rsidR="00B37E19" w:rsidRPr="008A1066">
        <w:rPr>
          <w:rFonts w:ascii="Times New Roman" w:hAnsi="Times New Roman" w:cs="Times New Roman"/>
        </w:rPr>
        <w:t xml:space="preserve">in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referred to as the </w:t>
      </w:r>
      <w:r w:rsidR="00880B7B" w:rsidRPr="008A1066">
        <w:rPr>
          <w:rFonts w:ascii="Times New Roman" w:hAnsi="Times New Roman" w:cs="Times New Roman"/>
        </w:rPr>
        <w:t>“</w:t>
      </w:r>
      <w:r w:rsidR="00B37E19" w:rsidRPr="008A1066">
        <w:rPr>
          <w:rFonts w:ascii="Times New Roman" w:hAnsi="Times New Roman" w:cs="Times New Roman"/>
        </w:rPr>
        <w:t>relevant order</w:t>
      </w:r>
      <w:r w:rsidR="00880B7B"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by virtue of paragraph 247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committing a person </w:t>
      </w:r>
      <w:r w:rsidR="00B37E19" w:rsidRPr="00E52ED9">
        <w:rPr>
          <w:rFonts w:ascii="Times New Roman" w:hAnsi="Times New Roman" w:cs="Times New Roman"/>
        </w:rPr>
        <w:t>(</w:t>
      </w:r>
      <w:r w:rsidR="00B37E19" w:rsidRPr="008A1066">
        <w:rPr>
          <w:rFonts w:ascii="Times New Roman" w:hAnsi="Times New Roman" w:cs="Times New Roman"/>
        </w:rPr>
        <w:t>in this</w:t>
      </w:r>
    </w:p>
    <w:p w14:paraId="48956C0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75D7B4B" w14:textId="77777777" w:rsidR="00B37E19" w:rsidRPr="008A1066" w:rsidRDefault="00B37E19" w:rsidP="00BE6CEF">
      <w:pPr>
        <w:spacing w:after="0" w:line="240" w:lineRule="auto"/>
        <w:jc w:val="both"/>
        <w:rPr>
          <w:rFonts w:ascii="Times New Roman" w:hAnsi="Times New Roman" w:cs="Times New Roman"/>
        </w:rPr>
      </w:pPr>
      <w:r w:rsidRPr="008A1066">
        <w:rPr>
          <w:rFonts w:ascii="Times New Roman" w:hAnsi="Times New Roman" w:cs="Times New Roman"/>
        </w:rPr>
        <w:lastRenderedPageBreak/>
        <w:t xml:space="preserve">sub-section and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referred to as the </w:t>
      </w:r>
      <w:r w:rsidR="00880B7B" w:rsidRPr="008A1066">
        <w:rPr>
          <w:rFonts w:ascii="Times New Roman" w:hAnsi="Times New Roman" w:cs="Times New Roman"/>
        </w:rPr>
        <w:t>“</w:t>
      </w:r>
      <w:r w:rsidRPr="008A1066">
        <w:rPr>
          <w:rFonts w:ascii="Times New Roman" w:hAnsi="Times New Roman" w:cs="Times New Roman"/>
        </w:rPr>
        <w:t>relevant person</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to gaol until a pecuniary penalty was paid and—</w:t>
      </w:r>
    </w:p>
    <w:p w14:paraId="484FBBA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person is imprisoned in pursuance of the order and has not been discharged under sub-section 248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by the gaoler of the gaol; or</w:t>
      </w:r>
    </w:p>
    <w:p w14:paraId="35DF7DA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person has not been imprisoned in pursuance of the order and the order has not been discharged by virtue of paragraph 247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Principal Act,</w:t>
      </w:r>
    </w:p>
    <w:p w14:paraId="59E3D358" w14:textId="77777777" w:rsidR="00B37E19" w:rsidRPr="008A1066" w:rsidRDefault="00B37E19" w:rsidP="00AD432E">
      <w:pPr>
        <w:spacing w:after="0" w:line="240" w:lineRule="auto"/>
        <w:jc w:val="both"/>
        <w:rPr>
          <w:rFonts w:ascii="Times New Roman" w:hAnsi="Times New Roman" w:cs="Times New Roman"/>
        </w:rPr>
      </w:pPr>
      <w:r w:rsidRPr="008A1066">
        <w:rPr>
          <w:rFonts w:ascii="Times New Roman" w:hAnsi="Times New Roman" w:cs="Times New Roman"/>
        </w:rPr>
        <w:t>then—</w:t>
      </w:r>
    </w:p>
    <w:p w14:paraId="142FBDD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Commissioner, the relevant person or the gaoler of the gaol; or</w:t>
      </w:r>
    </w:p>
    <w:p w14:paraId="0692F05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applies—the Commissioner or the relevant person,</w:t>
      </w:r>
    </w:p>
    <w:p w14:paraId="4E1C2B60" w14:textId="77777777" w:rsidR="00B37E19" w:rsidRPr="008A1066" w:rsidRDefault="00B37E19" w:rsidP="0009508F">
      <w:pPr>
        <w:spacing w:after="0" w:line="240" w:lineRule="auto"/>
        <w:jc w:val="both"/>
        <w:rPr>
          <w:rFonts w:ascii="Times New Roman" w:hAnsi="Times New Roman" w:cs="Times New Roman"/>
        </w:rPr>
      </w:pPr>
      <w:r w:rsidRPr="008A1066">
        <w:rPr>
          <w:rFonts w:ascii="Times New Roman" w:hAnsi="Times New Roman" w:cs="Times New Roman"/>
        </w:rPr>
        <w:t xml:space="preserve">may apply to the court under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w:t>
      </w:r>
    </w:p>
    <w:p w14:paraId="29B8EAED"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Where the court, on application made in accordance with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is satisfied that it is reasonably likely that, if sections 247 and 248 of the Principal Act had not been applicable in relation to the pecuniary penalty and section 1</w:t>
      </w:r>
      <w:r w:rsidR="00415BD1" w:rsidRPr="00415BD1">
        <w:rPr>
          <w:rFonts w:ascii="Times New Roman" w:hAnsi="Times New Roman" w:cs="Times New Roman"/>
          <w:smallCaps/>
        </w:rPr>
        <w:t>8a</w:t>
      </w:r>
      <w:r w:rsidR="00B37E19" w:rsidRPr="008A1066">
        <w:rPr>
          <w:rFonts w:ascii="Times New Roman" w:hAnsi="Times New Roman" w:cs="Times New Roman"/>
        </w:rPr>
        <w:t xml:space="preserve"> of the </w:t>
      </w:r>
      <w:r w:rsidRPr="008A1066">
        <w:rPr>
          <w:rFonts w:ascii="Times New Roman" w:hAnsi="Times New Roman" w:cs="Times New Roman"/>
          <w:i/>
        </w:rPr>
        <w:t xml:space="preserve">Crimes Act 1914 </w:t>
      </w:r>
      <w:r w:rsidR="00B37E19" w:rsidRPr="008A1066">
        <w:rPr>
          <w:rFonts w:ascii="Times New Roman" w:hAnsi="Times New Roman" w:cs="Times New Roman"/>
        </w:rPr>
        <w:t>had been applicable in relation to the pecuniary penalty—</w:t>
      </w:r>
    </w:p>
    <w:p w14:paraId="361952E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period of imprisonment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revised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the relevant person would have been required to serve in default of payment of the pecuniary penalty is shorter than the period of imprisonment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original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but for this sub-section, the relevant person would have been required to serve in default of payment of the pecuniary penalty—the court shall vary the relevant order so that, in lieu of serving the original period of imprisonment in default of payment of the pecuniary penalty, the relevant person serves—</w:t>
      </w:r>
    </w:p>
    <w:p w14:paraId="048E225E"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where the relevant person—</w:t>
      </w:r>
    </w:p>
    <w:p w14:paraId="5BC91756" w14:textId="77777777" w:rsidR="00B37E19" w:rsidRPr="008A1066" w:rsidRDefault="003D0456" w:rsidP="00EA1785">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00B37E19" w:rsidRPr="008A1066">
        <w:rPr>
          <w:rFonts w:ascii="Times New Roman" w:hAnsi="Times New Roman" w:cs="Times New Roman"/>
        </w:rPr>
        <w:t xml:space="preserve"> is serving the original period of imprisonment; and</w:t>
      </w:r>
    </w:p>
    <w:p w14:paraId="4C911801" w14:textId="77777777" w:rsidR="00B37E19" w:rsidRPr="008A1066" w:rsidRDefault="00B37E19" w:rsidP="00EA1785">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the period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completed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of the original period of imprisonment that the relevant person has completed serving is not less than the revised period of imprisonment,</w:t>
      </w:r>
    </w:p>
    <w:p w14:paraId="7552CF6D" w14:textId="77777777" w:rsidR="00B37E19" w:rsidRPr="008A1066" w:rsidRDefault="00B37E19" w:rsidP="00095881">
      <w:pPr>
        <w:spacing w:after="0" w:line="240" w:lineRule="auto"/>
        <w:ind w:left="1584"/>
        <w:jc w:val="both"/>
        <w:rPr>
          <w:rFonts w:ascii="Times New Roman" w:hAnsi="Times New Roman" w:cs="Times New Roman"/>
        </w:rPr>
      </w:pPr>
      <w:r w:rsidRPr="008A1066">
        <w:rPr>
          <w:rFonts w:ascii="Times New Roman" w:hAnsi="Times New Roman" w:cs="Times New Roman"/>
        </w:rPr>
        <w:t>the completed period of imprisonment; or</w:t>
      </w:r>
    </w:p>
    <w:p w14:paraId="04EC8C7A" w14:textId="77777777" w:rsidR="0086449C"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case—the revised period of imprisonment,</w:t>
      </w:r>
    </w:p>
    <w:p w14:paraId="01D5CBD0" w14:textId="77777777" w:rsidR="00B37E19" w:rsidRPr="008A1066" w:rsidRDefault="00B37E19" w:rsidP="0086449C">
      <w:pPr>
        <w:spacing w:after="0" w:line="240" w:lineRule="auto"/>
        <w:ind w:left="864"/>
        <w:jc w:val="both"/>
        <w:rPr>
          <w:rFonts w:ascii="Times New Roman" w:hAnsi="Times New Roman" w:cs="Times New Roman"/>
        </w:rPr>
      </w:pPr>
      <w:r w:rsidRPr="008A1066">
        <w:rPr>
          <w:rFonts w:ascii="Times New Roman" w:hAnsi="Times New Roman" w:cs="Times New Roman"/>
        </w:rPr>
        <w:t>in default of payment of the pecuniary penalty;</w:t>
      </w:r>
    </w:p>
    <w:p w14:paraId="01F8937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relevant person would have been subject to a sentence or order other than a sentence or order of imprisonment </w:t>
      </w:r>
      <w:r w:rsidRPr="00E52ED9">
        <w:rPr>
          <w:rFonts w:ascii="Times New Roman" w:hAnsi="Times New Roman" w:cs="Times New Roman"/>
        </w:rPr>
        <w:t>(</w:t>
      </w:r>
      <w:r w:rsidRPr="008A1066">
        <w:rPr>
          <w:rFonts w:ascii="Times New Roman" w:hAnsi="Times New Roman" w:cs="Times New Roman"/>
        </w:rPr>
        <w:t>including a sentence or order known as a community service order, a work order or a sentence of weekend detention, or a similar sentence or order</w:t>
      </w:r>
      <w:r w:rsidRPr="00E52ED9">
        <w:rPr>
          <w:rFonts w:ascii="Times New Roman" w:hAnsi="Times New Roman" w:cs="Times New Roman"/>
        </w:rPr>
        <w:t>)</w:t>
      </w:r>
      <w:r w:rsidRPr="008A1066">
        <w:rPr>
          <w:rFonts w:ascii="Times New Roman" w:hAnsi="Times New Roman" w:cs="Times New Roman"/>
        </w:rPr>
        <w:t xml:space="preserve"> in default of payment of the pecuniary penalty—the court shall—</w:t>
      </w:r>
    </w:p>
    <w:p w14:paraId="383E698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revoke the relevant order; and</w:t>
      </w:r>
    </w:p>
    <w:p w14:paraId="4D63C92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8283F80" w14:textId="77777777" w:rsidR="00B37E19" w:rsidRPr="008A1066" w:rsidRDefault="00B37E19" w:rsidP="002640F8">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pass such sentence, or make such order, in relation to the relevant person in relation to the pecuniary penalty as appears to it to be just and equitable; or</w:t>
      </w:r>
    </w:p>
    <w:p w14:paraId="0B18C7A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relevant person would not have been subject to any sentence or order in default of payment of the pecuniary penalty—the court shall revoke the relevant order.</w:t>
      </w:r>
    </w:p>
    <w:p w14:paraId="50B0F7D6"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Notwithstanding anything contained in section 8 of the </w:t>
      </w:r>
      <w:r w:rsidRPr="008A1066">
        <w:rPr>
          <w:rFonts w:ascii="Times New Roman" w:hAnsi="Times New Roman" w:cs="Times New Roman"/>
          <w:i/>
        </w:rPr>
        <w:t>Acts Interpretation Act 1901—</w:t>
      </w:r>
    </w:p>
    <w:p w14:paraId="3020AB3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sections 247 and 248 of the Principal Act do not have effect, after the commencement of this section, except in relation to a person in relation to whom a court took action under sub-section 247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before the commencement of this section; and</w:t>
      </w:r>
    </w:p>
    <w:p w14:paraId="7055ABC8" w14:textId="77777777" w:rsidR="00B37E19" w:rsidRPr="005D6A95"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section 1</w:t>
      </w:r>
      <w:r w:rsidR="00415BD1" w:rsidRPr="00415BD1">
        <w:rPr>
          <w:rFonts w:ascii="Times New Roman" w:hAnsi="Times New Roman" w:cs="Times New Roman"/>
          <w:smallCaps/>
        </w:rPr>
        <w:t>8a</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Crimes Act 1914 </w:t>
      </w:r>
      <w:r w:rsidRPr="008A1066">
        <w:rPr>
          <w:rFonts w:ascii="Times New Roman" w:hAnsi="Times New Roman" w:cs="Times New Roman"/>
        </w:rPr>
        <w:t xml:space="preserve">applies in relation to a person </w:t>
      </w:r>
      <w:r w:rsidRPr="00E52ED9">
        <w:rPr>
          <w:rFonts w:ascii="Times New Roman" w:hAnsi="Times New Roman" w:cs="Times New Roman"/>
        </w:rPr>
        <w:t>(</w:t>
      </w:r>
      <w:r w:rsidRPr="008A1066">
        <w:rPr>
          <w:rFonts w:ascii="Times New Roman" w:hAnsi="Times New Roman" w:cs="Times New Roman"/>
        </w:rPr>
        <w:t xml:space="preserve">not being a person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this sub-section</w:t>
      </w:r>
      <w:r w:rsidRPr="00E52ED9">
        <w:rPr>
          <w:rFonts w:ascii="Times New Roman" w:hAnsi="Times New Roman" w:cs="Times New Roman"/>
        </w:rPr>
        <w:t>)</w:t>
      </w:r>
      <w:r w:rsidRPr="008A1066">
        <w:rPr>
          <w:rFonts w:ascii="Times New Roman" w:hAnsi="Times New Roman" w:cs="Times New Roman"/>
        </w:rPr>
        <w:t xml:space="preserve"> who committed an offence against the Principal Act before the commencement of this section.</w:t>
      </w:r>
    </w:p>
    <w:p w14:paraId="21ABFE16"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5</w:t>
      </w:r>
      <w:r w:rsidRPr="00E52ED9">
        <w:rPr>
          <w:rFonts w:ascii="Times New Roman" w:hAnsi="Times New Roman" w:cs="Times New Roman"/>
          <w:b/>
        </w:rPr>
        <w:t>)</w:t>
      </w:r>
      <w:r w:rsidRPr="008A1066">
        <w:rPr>
          <w:rFonts w:ascii="Times New Roman" w:hAnsi="Times New Roman" w:cs="Times New Roman"/>
        </w:rPr>
        <w:t xml:space="preserve"> A reference in this section to a provision of the Principal Act that is applied by sub-section 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Taxation </w:t>
      </w:r>
      <w:r w:rsidR="003D0456" w:rsidRPr="00E52ED9">
        <w:rPr>
          <w:rFonts w:ascii="Times New Roman" w:hAnsi="Times New Roman" w:cs="Times New Roman"/>
        </w:rPr>
        <w:t>(</w:t>
      </w:r>
      <w:r w:rsidR="003D0456" w:rsidRPr="008A1066">
        <w:rPr>
          <w:rFonts w:ascii="Times New Roman" w:hAnsi="Times New Roman" w:cs="Times New Roman"/>
          <w:i/>
        </w:rPr>
        <w:t>Unpaid Company Tax</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1982 </w:t>
      </w:r>
      <w:r w:rsidRPr="008A1066">
        <w:rPr>
          <w:rFonts w:ascii="Times New Roman" w:hAnsi="Times New Roman" w:cs="Times New Roman"/>
        </w:rPr>
        <w:t>includes a reference to that provision as so applied.</w:t>
      </w:r>
    </w:p>
    <w:p w14:paraId="5E3F5128"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 xml:space="preserve">PART VIII—AMENDMENT OF THE INCOME TAX </w:t>
      </w:r>
      <w:r w:rsidRPr="00E52ED9">
        <w:rPr>
          <w:rFonts w:ascii="Times New Roman" w:hAnsi="Times New Roman" w:cs="Times New Roman"/>
          <w:b/>
          <w:sz w:val="24"/>
        </w:rPr>
        <w:t>(</w:t>
      </w:r>
      <w:r w:rsidRPr="00374F58">
        <w:rPr>
          <w:rFonts w:ascii="Times New Roman" w:hAnsi="Times New Roman" w:cs="Times New Roman"/>
          <w:b/>
          <w:sz w:val="24"/>
        </w:rPr>
        <w:t>INTERNATIONAL AGREEMENTS</w:t>
      </w:r>
      <w:r w:rsidRPr="00E52ED9">
        <w:rPr>
          <w:rFonts w:ascii="Times New Roman" w:hAnsi="Times New Roman" w:cs="Times New Roman"/>
          <w:b/>
          <w:sz w:val="24"/>
        </w:rPr>
        <w:t>)</w:t>
      </w:r>
      <w:r w:rsidRPr="00374F58">
        <w:rPr>
          <w:rFonts w:ascii="Times New Roman" w:hAnsi="Times New Roman" w:cs="Times New Roman"/>
          <w:b/>
          <w:sz w:val="24"/>
        </w:rPr>
        <w:t xml:space="preserve"> ACT 1953</w:t>
      </w:r>
    </w:p>
    <w:p w14:paraId="3E194A17"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6B3C3709"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167.</w:t>
      </w:r>
      <w:r w:rsidRPr="008A1066">
        <w:rPr>
          <w:rFonts w:ascii="Times New Roman" w:hAnsi="Times New Roman" w:cs="Times New Roman"/>
        </w:rPr>
        <w:t xml:space="preserve"> The </w:t>
      </w:r>
      <w:r w:rsidR="003D0456" w:rsidRPr="008A1066">
        <w:rPr>
          <w:rFonts w:ascii="Times New Roman" w:hAnsi="Times New Roman" w:cs="Times New Roman"/>
          <w:i/>
        </w:rPr>
        <w:t xml:space="preserve">Income Tax </w:t>
      </w:r>
      <w:r w:rsidR="003D0456" w:rsidRPr="00E52ED9">
        <w:rPr>
          <w:rFonts w:ascii="Times New Roman" w:hAnsi="Times New Roman" w:cs="Times New Roman"/>
        </w:rPr>
        <w:t>(</w:t>
      </w:r>
      <w:r w:rsidR="003D0456" w:rsidRPr="008A1066">
        <w:rPr>
          <w:rFonts w:ascii="Times New Roman" w:hAnsi="Times New Roman" w:cs="Times New Roman"/>
          <w:i/>
        </w:rPr>
        <w:t>International Agreements</w:t>
      </w:r>
      <w:r w:rsidR="003D0456" w:rsidRPr="00E52ED9">
        <w:rPr>
          <w:rFonts w:ascii="Times New Roman" w:hAnsi="Times New Roman" w:cs="Times New Roman"/>
        </w:rPr>
        <w:t>)</w:t>
      </w:r>
      <w:r w:rsidR="003D0456" w:rsidRPr="008A1066">
        <w:rPr>
          <w:rFonts w:ascii="Times New Roman" w:hAnsi="Times New Roman" w:cs="Times New Roman"/>
          <w:i/>
        </w:rPr>
        <w:t xml:space="preserve"> Act 1953</w:t>
      </w:r>
      <w:r w:rsidR="003D0456" w:rsidRPr="008A1066">
        <w:rPr>
          <w:rFonts w:ascii="Times New Roman" w:hAnsi="Times New Roman" w:cs="Times New Roman"/>
          <w:vertAlign w:val="superscript"/>
        </w:rPr>
        <w:t>7</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00183694"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Collection of tax due to the United States of America</w:t>
      </w:r>
    </w:p>
    <w:p w14:paraId="3BF28B3B"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168.</w:t>
      </w:r>
      <w:r w:rsidRPr="008A1066">
        <w:rPr>
          <w:rFonts w:ascii="Times New Roman" w:hAnsi="Times New Roman" w:cs="Times New Roman"/>
        </w:rPr>
        <w:t xml:space="preserve"> Section 20 of the Principal Act is amended by omitting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62D42A8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pay to the Government of the United States of America an amount equal to any amount paid or recovered by virtue of this section.</w:t>
      </w:r>
      <w:r w:rsidRPr="008A1066">
        <w:rPr>
          <w:rFonts w:ascii="Times New Roman" w:hAnsi="Times New Roman" w:cs="Times New Roman"/>
        </w:rPr>
        <w:t>”</w:t>
      </w:r>
      <w:r w:rsidR="00B37E19" w:rsidRPr="008A1066">
        <w:rPr>
          <w:rFonts w:ascii="Times New Roman" w:hAnsi="Times New Roman" w:cs="Times New Roman"/>
        </w:rPr>
        <w:t>.</w:t>
      </w:r>
    </w:p>
    <w:p w14:paraId="006F76B3"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 xml:space="preserve">PART IX—AMENDMENT OF THE LOCAL GOVERNMENT </w:t>
      </w:r>
      <w:r w:rsidRPr="00E52ED9">
        <w:rPr>
          <w:rFonts w:ascii="Times New Roman" w:hAnsi="Times New Roman" w:cs="Times New Roman"/>
          <w:b/>
          <w:sz w:val="24"/>
        </w:rPr>
        <w:t>(</w:t>
      </w:r>
      <w:r w:rsidRPr="00374F58">
        <w:rPr>
          <w:rFonts w:ascii="Times New Roman" w:hAnsi="Times New Roman" w:cs="Times New Roman"/>
          <w:b/>
          <w:sz w:val="24"/>
        </w:rPr>
        <w:t>PERSONAL INCOME TAX SHARING</w:t>
      </w:r>
      <w:r w:rsidRPr="00E52ED9">
        <w:rPr>
          <w:rFonts w:ascii="Times New Roman" w:hAnsi="Times New Roman" w:cs="Times New Roman"/>
          <w:b/>
          <w:sz w:val="24"/>
        </w:rPr>
        <w:t>)</w:t>
      </w:r>
      <w:r w:rsidRPr="00374F58">
        <w:rPr>
          <w:rFonts w:ascii="Times New Roman" w:hAnsi="Times New Roman" w:cs="Times New Roman"/>
          <w:b/>
          <w:sz w:val="24"/>
        </w:rPr>
        <w:t xml:space="preserve"> ACT 1976</w:t>
      </w:r>
    </w:p>
    <w:p w14:paraId="4F2970B7"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03D60576"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169.</w:t>
      </w:r>
      <w:r w:rsidRPr="008A1066">
        <w:rPr>
          <w:rFonts w:ascii="Times New Roman" w:hAnsi="Times New Roman" w:cs="Times New Roman"/>
        </w:rPr>
        <w:t xml:space="preserve"> The </w:t>
      </w:r>
      <w:r w:rsidR="003D0456" w:rsidRPr="008A1066">
        <w:rPr>
          <w:rFonts w:ascii="Times New Roman" w:hAnsi="Times New Roman" w:cs="Times New Roman"/>
          <w:i/>
        </w:rPr>
        <w:t xml:space="preserve">Local Government </w:t>
      </w:r>
      <w:r w:rsidR="003D0456" w:rsidRPr="00E52ED9">
        <w:rPr>
          <w:rFonts w:ascii="Times New Roman" w:hAnsi="Times New Roman" w:cs="Times New Roman"/>
        </w:rPr>
        <w:t>(</w:t>
      </w:r>
      <w:r w:rsidR="003D0456" w:rsidRPr="008A1066">
        <w:rPr>
          <w:rFonts w:ascii="Times New Roman" w:hAnsi="Times New Roman" w:cs="Times New Roman"/>
          <w:i/>
        </w:rPr>
        <w:t>Personal Income Tax Sharing</w:t>
      </w:r>
      <w:r w:rsidR="003D0456" w:rsidRPr="00E52ED9">
        <w:rPr>
          <w:rFonts w:ascii="Times New Roman" w:hAnsi="Times New Roman" w:cs="Times New Roman"/>
        </w:rPr>
        <w:t>)</w:t>
      </w:r>
      <w:r w:rsidR="003D0456" w:rsidRPr="008A1066">
        <w:rPr>
          <w:rFonts w:ascii="Times New Roman" w:hAnsi="Times New Roman" w:cs="Times New Roman"/>
          <w:i/>
        </w:rPr>
        <w:t xml:space="preserve"> Act 1976</w:t>
      </w:r>
      <w:r w:rsidR="003D0456" w:rsidRPr="008A1066">
        <w:rPr>
          <w:rFonts w:ascii="Times New Roman" w:hAnsi="Times New Roman" w:cs="Times New Roman"/>
          <w:vertAlign w:val="superscript"/>
        </w:rPr>
        <w:t>8</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449C2AC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622D76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Interpretation</w:t>
      </w:r>
    </w:p>
    <w:p w14:paraId="71ADAD6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170.</w:t>
      </w:r>
      <w:r w:rsidR="00B37E19" w:rsidRPr="008A1066">
        <w:rPr>
          <w:rFonts w:ascii="Times New Roman" w:hAnsi="Times New Roman" w:cs="Times New Roman"/>
        </w:rPr>
        <w:t xml:space="preserve"> Section 3 of the Principal Act is amended by omitting </w:t>
      </w:r>
      <w:r w:rsidR="00880B7B" w:rsidRPr="008A1066">
        <w:rPr>
          <w:rFonts w:ascii="Times New Roman" w:hAnsi="Times New Roman" w:cs="Times New Roman"/>
        </w:rPr>
        <w:t>“</w:t>
      </w:r>
      <w:r w:rsidR="00B37E19" w:rsidRPr="008A1066">
        <w:rPr>
          <w:rFonts w:ascii="Times New Roman" w:hAnsi="Times New Roman" w:cs="Times New Roman"/>
        </w:rPr>
        <w:t>or 226</w:t>
      </w:r>
      <w:r w:rsidR="00880B7B" w:rsidRPr="008A1066">
        <w:rPr>
          <w:rFonts w:ascii="Times New Roman" w:hAnsi="Times New Roman" w:cs="Times New Roman"/>
        </w:rPr>
        <w:t>”</w:t>
      </w:r>
      <w:r w:rsidR="00B37E19" w:rsidRPr="008A1066">
        <w:rPr>
          <w:rFonts w:ascii="Times New Roman" w:hAnsi="Times New Roman" w:cs="Times New Roman"/>
        </w:rPr>
        <w:t xml:space="preserve"> from the definition of </w:t>
      </w:r>
      <w:r w:rsidR="00880B7B" w:rsidRPr="008A1066">
        <w:rPr>
          <w:rFonts w:ascii="Times New Roman" w:hAnsi="Times New Roman" w:cs="Times New Roman"/>
        </w:rPr>
        <w:t>“</w:t>
      </w:r>
      <w:r w:rsidR="00B37E19" w:rsidRPr="008A1066">
        <w:rPr>
          <w:rFonts w:ascii="Times New Roman" w:hAnsi="Times New Roman" w:cs="Times New Roman"/>
        </w:rPr>
        <w:t>personal income tax</w:t>
      </w:r>
      <w:r w:rsidR="00880B7B" w:rsidRPr="008A1066">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w:t>
      </w:r>
      <w:r w:rsidR="00880B7B" w:rsidRPr="008A1066">
        <w:rPr>
          <w:rFonts w:ascii="Times New Roman" w:hAnsi="Times New Roman" w:cs="Times New Roman"/>
        </w:rPr>
        <w:t>“</w:t>
      </w:r>
      <w:r w:rsidR="00B37E19" w:rsidRPr="008A1066">
        <w:rPr>
          <w:rFonts w:ascii="Times New Roman" w:hAnsi="Times New Roman" w:cs="Times New Roman"/>
        </w:rPr>
        <w:t>or Part VII</w:t>
      </w:r>
      <w:r w:rsidR="00880B7B" w:rsidRPr="008A1066">
        <w:rPr>
          <w:rFonts w:ascii="Times New Roman" w:hAnsi="Times New Roman" w:cs="Times New Roman"/>
        </w:rPr>
        <w:t>”</w:t>
      </w:r>
      <w:r w:rsidR="00B37E19" w:rsidRPr="008A1066">
        <w:rPr>
          <w:rFonts w:ascii="Times New Roman" w:hAnsi="Times New Roman" w:cs="Times New Roman"/>
        </w:rPr>
        <w:t>.</w:t>
      </w:r>
    </w:p>
    <w:p w14:paraId="2EE34534" w14:textId="77777777" w:rsidR="005D6A95" w:rsidRPr="00374F58" w:rsidRDefault="003D0456"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PART X—AMENDMENTS OF THE MIGRATION ACT 1958</w:t>
      </w:r>
    </w:p>
    <w:p w14:paraId="5FE2B9A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17F811E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171.</w:t>
      </w:r>
      <w:r w:rsidR="00B37E19" w:rsidRPr="008A1066">
        <w:rPr>
          <w:rFonts w:ascii="Times New Roman" w:hAnsi="Times New Roman" w:cs="Times New Roman"/>
        </w:rPr>
        <w:t xml:space="preserve"> The </w:t>
      </w:r>
      <w:r w:rsidRPr="008A1066">
        <w:rPr>
          <w:rFonts w:ascii="Times New Roman" w:hAnsi="Times New Roman" w:cs="Times New Roman"/>
          <w:i/>
        </w:rPr>
        <w:t>Migration Act 1958</w:t>
      </w:r>
      <w:r w:rsidRPr="00C54FA6">
        <w:rPr>
          <w:rFonts w:ascii="Times New Roman" w:hAnsi="Times New Roman" w:cs="Times New Roman"/>
          <w:vertAlign w:val="superscript"/>
        </w:rPr>
        <w:t>9</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22D2CE04"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Interpretation</w:t>
      </w:r>
    </w:p>
    <w:p w14:paraId="0C362AC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172.</w:t>
      </w:r>
      <w:r w:rsidR="00B37E19" w:rsidRPr="008A1066">
        <w:rPr>
          <w:rFonts w:ascii="Times New Roman" w:hAnsi="Times New Roman" w:cs="Times New Roman"/>
        </w:rPr>
        <w:t xml:space="preserve"> Section 5 of the Principal Act is amended by inserting after the definition of </w:t>
      </w:r>
      <w:r w:rsidR="00880B7B" w:rsidRPr="008A1066">
        <w:rPr>
          <w:rFonts w:ascii="Times New Roman" w:hAnsi="Times New Roman" w:cs="Times New Roman"/>
        </w:rPr>
        <w:t>“</w:t>
      </w:r>
      <w:r w:rsidR="00B37E19" w:rsidRPr="008A1066">
        <w:rPr>
          <w:rFonts w:ascii="Times New Roman" w:hAnsi="Times New Roman" w:cs="Times New Roman"/>
        </w:rPr>
        <w:t>crime</w:t>
      </w:r>
      <w:r w:rsidR="00880B7B" w:rsidRPr="008A1066">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following definition:</w:t>
      </w:r>
    </w:p>
    <w:p w14:paraId="1514A88E" w14:textId="62486F8D" w:rsidR="00B37E19" w:rsidRPr="008A1066" w:rsidRDefault="00880B7B" w:rsidP="00D97824">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departure prohibition order</w:t>
      </w:r>
      <w:r w:rsidRPr="008A1066">
        <w:rPr>
          <w:rFonts w:ascii="Times New Roman" w:hAnsi="Times New Roman" w:cs="Times New Roman"/>
        </w:rPr>
        <w:t>’</w:t>
      </w:r>
      <w:r w:rsidR="00B37E19" w:rsidRPr="008A1066">
        <w:rPr>
          <w:rFonts w:ascii="Times New Roman" w:hAnsi="Times New Roman" w:cs="Times New Roman"/>
        </w:rPr>
        <w:t xml:space="preserve"> means an order under sub-section 14</w:t>
      </w:r>
      <w:r w:rsidR="00B25EC4" w:rsidRPr="00B25EC4">
        <w:rPr>
          <w:rFonts w:ascii="Times New Roman" w:hAnsi="Times New Roman" w:cs="Times New Roman"/>
          <w:smallCaps/>
        </w:rPr>
        <w:t>s</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w:t>
      </w:r>
      <w:r w:rsidR="003D0456" w:rsidRPr="008A1066">
        <w:rPr>
          <w:rFonts w:ascii="Times New Roman" w:hAnsi="Times New Roman" w:cs="Times New Roman"/>
          <w:i/>
        </w:rPr>
        <w:t>the Taxation Administration Act 1953</w:t>
      </w:r>
      <w:r w:rsidR="003D0456" w:rsidRPr="00653479">
        <w:rPr>
          <w:rFonts w:ascii="Times New Roman" w:hAnsi="Times New Roman" w:cs="Times New Roman"/>
        </w:rPr>
        <w:t>;</w:t>
      </w:r>
      <w:r w:rsidRPr="00653479">
        <w:rPr>
          <w:rFonts w:ascii="Times New Roman" w:hAnsi="Times New Roman" w:cs="Times New Roman"/>
        </w:rPr>
        <w:t>”</w:t>
      </w:r>
      <w:r w:rsidR="003D0456" w:rsidRPr="008A1066">
        <w:rPr>
          <w:rFonts w:ascii="Times New Roman" w:hAnsi="Times New Roman" w:cs="Times New Roman"/>
          <w:i/>
        </w:rPr>
        <w:t>.</w:t>
      </w:r>
    </w:p>
    <w:p w14:paraId="54931E4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Offences in relation to entering into or remaining in Australia</w:t>
      </w:r>
    </w:p>
    <w:p w14:paraId="2AFCBF8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173.</w:t>
      </w:r>
      <w:r w:rsidR="00B37E19" w:rsidRPr="008A1066">
        <w:rPr>
          <w:rFonts w:ascii="Times New Roman" w:hAnsi="Times New Roman" w:cs="Times New Roman"/>
        </w:rPr>
        <w:t xml:space="preserve"> Section 27 of the Principal Act is amended—</w:t>
      </w:r>
    </w:p>
    <w:p w14:paraId="3D4CEAB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the following sub-sections:</w:t>
      </w:r>
    </w:p>
    <w:p w14:paraId="4AD68484" w14:textId="77777777" w:rsidR="00EC362D" w:rsidRDefault="00880B7B" w:rsidP="00EC362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7F2C01" w:rsidRPr="007F2C01">
        <w:rPr>
          <w:rFonts w:ascii="Times New Roman" w:hAnsi="Times New Roman" w:cs="Times New Roman"/>
          <w:smallCaps/>
        </w:rPr>
        <w:t>2aa</w:t>
      </w:r>
      <w:r w:rsidR="00B37E19" w:rsidRPr="00E52ED9">
        <w:rPr>
          <w:rFonts w:ascii="Times New Roman" w:hAnsi="Times New Roman" w:cs="Times New Roman"/>
        </w:rPr>
        <w:t>)</w:t>
      </w:r>
      <w:r w:rsidR="00B37E19" w:rsidRPr="008A1066">
        <w:rPr>
          <w:rFonts w:ascii="Times New Roman" w:hAnsi="Times New Roman" w:cs="Times New Roman"/>
        </w:rPr>
        <w:t xml:space="preserve"> A non-citizen shall be taken not to contravene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by virtue of paragraph </w:t>
      </w:r>
      <w:r w:rsidR="00B37E19" w:rsidRPr="00E52ED9">
        <w:rPr>
          <w:rFonts w:ascii="Times New Roman" w:hAnsi="Times New Roman" w:cs="Times New Roman"/>
        </w:rPr>
        <w:t>(</w:t>
      </w:r>
      <w:r w:rsidR="00B37E19" w:rsidRPr="008A1066">
        <w:rPr>
          <w:rFonts w:ascii="Times New Roman" w:hAnsi="Times New Roman" w:cs="Times New Roman"/>
        </w:rPr>
        <w:t>ab</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of that sub-section if, at the time the non-citizen becomes a prohibited non-citizen as mentioned in paragraph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ab</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as the case may be, a departure prohibition order is in force in respect of the non-citizen.</w:t>
      </w:r>
    </w:p>
    <w:p w14:paraId="22A6A1B5" w14:textId="77777777" w:rsidR="00B37E19" w:rsidRPr="008A1066" w:rsidRDefault="00880B7B" w:rsidP="00EC362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7F2C01" w:rsidRPr="007F2C01">
        <w:rPr>
          <w:rFonts w:ascii="Times New Roman" w:hAnsi="Times New Roman" w:cs="Times New Roman"/>
          <w:smallCaps/>
        </w:rPr>
        <w:t>2ab</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6D9669DA" w14:textId="77777777" w:rsidR="00B37E19" w:rsidRPr="008A1066" w:rsidRDefault="00B37E19" w:rsidP="00EC362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at the time a non-citizen becomes a prohibited non-citizen as mentioned in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ab</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a departure prohibition order is in force in respect of the non-citizen;</w:t>
      </w:r>
    </w:p>
    <w:p w14:paraId="3E67CCE0" w14:textId="77777777" w:rsidR="00B37E19" w:rsidRPr="008A1066" w:rsidRDefault="00B37E19" w:rsidP="00EC362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departure prohibition order is revoked; and</w:t>
      </w:r>
    </w:p>
    <w:p w14:paraId="2F2B90CE" w14:textId="77777777" w:rsidR="00B37E19" w:rsidRPr="008A1066" w:rsidRDefault="00B37E19" w:rsidP="00EC362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at the time of the revocation, the non-citizen is a prohibited non-citizen,</w:t>
      </w:r>
    </w:p>
    <w:p w14:paraId="355F0A19" w14:textId="77777777" w:rsidR="00B37E19" w:rsidRPr="008A1066" w:rsidRDefault="00B37E19" w:rsidP="00EC362D">
      <w:pPr>
        <w:spacing w:after="0" w:line="240" w:lineRule="auto"/>
        <w:ind w:left="864"/>
        <w:jc w:val="both"/>
        <w:rPr>
          <w:rFonts w:ascii="Times New Roman" w:hAnsi="Times New Roman" w:cs="Times New Roman"/>
        </w:rPr>
      </w:pPr>
      <w:r w:rsidRPr="008A1066">
        <w:rPr>
          <w:rFonts w:ascii="Times New Roman" w:hAnsi="Times New Roman" w:cs="Times New Roman"/>
        </w:rPr>
        <w:t>the non-citizen is guilty of an offence punishable upon conviction by a fine not exceeding $1,000 or imprisonment for a period not exceeding 6 months.</w:t>
      </w:r>
      <w:r w:rsidR="00880B7B" w:rsidRPr="008A1066">
        <w:rPr>
          <w:rFonts w:ascii="Times New Roman" w:hAnsi="Times New Roman" w:cs="Times New Roman"/>
        </w:rPr>
        <w:t>”</w:t>
      </w:r>
      <w:r w:rsidRPr="008A1066">
        <w:rPr>
          <w:rFonts w:ascii="Times New Roman" w:hAnsi="Times New Roman" w:cs="Times New Roman"/>
        </w:rPr>
        <w:t>; and</w:t>
      </w:r>
    </w:p>
    <w:p w14:paraId="1A134411"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7026F1A0" w14:textId="77777777" w:rsidR="00B37E19" w:rsidRPr="008A1066" w:rsidRDefault="00880B7B" w:rsidP="00EC362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The Secretary to the Department or an officer of the Department authorized by the Secretary to give certificates under sub-section 3</w:t>
      </w:r>
      <w:r w:rsidR="00415BD1" w:rsidRPr="00415BD1">
        <w:rPr>
          <w:rFonts w:ascii="Times New Roman" w:hAnsi="Times New Roman" w:cs="Times New Roman"/>
          <w:smallCaps/>
        </w:rPr>
        <w:t>1b</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may issue a certificate certifying that, at a specified time or during a specified period, a departure prohibition order was not in force in respect of a specified person.</w:t>
      </w:r>
    </w:p>
    <w:p w14:paraId="211082D5" w14:textId="77777777" w:rsidR="00B37E19" w:rsidRPr="008A1066" w:rsidRDefault="00880B7B" w:rsidP="00EC362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A document purporting to be a certificate issued under sub-section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shall be received in evidence in a court in proceedings for an offence against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by virtue of paragraph </w:t>
      </w:r>
      <w:r w:rsidR="00B37E19" w:rsidRPr="00E52ED9">
        <w:rPr>
          <w:rFonts w:ascii="Times New Roman" w:hAnsi="Times New Roman" w:cs="Times New Roman"/>
        </w:rPr>
        <w:t>(</w:t>
      </w:r>
      <w:r w:rsidR="00B37E19" w:rsidRPr="008A1066">
        <w:rPr>
          <w:rFonts w:ascii="Times New Roman" w:hAnsi="Times New Roman" w:cs="Times New Roman"/>
        </w:rPr>
        <w:t>ab</w:t>
      </w:r>
      <w:r w:rsidR="00B37E19" w:rsidRPr="00E52ED9">
        <w:rPr>
          <w:rFonts w:ascii="Times New Roman" w:hAnsi="Times New Roman" w:cs="Times New Roman"/>
        </w:rPr>
        <w:t>)</w:t>
      </w:r>
      <w:r w:rsidR="00B37E19" w:rsidRPr="008A1066">
        <w:rPr>
          <w:rFonts w:ascii="Times New Roman" w:hAnsi="Times New Roman" w:cs="Times New Roman"/>
        </w:rPr>
        <w:t xml:space="preserve"> or</w:t>
      </w:r>
    </w:p>
    <w:p w14:paraId="1177FB0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2E5E042" w14:textId="77777777" w:rsidR="00B37E19" w:rsidRPr="008A1066" w:rsidRDefault="00B37E19" w:rsidP="00A83521">
      <w:pPr>
        <w:spacing w:after="0" w:line="240" w:lineRule="auto"/>
        <w:ind w:left="864"/>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that sub-section without further proof and is </w:t>
      </w:r>
      <w:r w:rsidR="003D0456" w:rsidRPr="008A1066">
        <w:rPr>
          <w:rFonts w:ascii="Times New Roman" w:hAnsi="Times New Roman" w:cs="Times New Roman"/>
          <w:i/>
        </w:rPr>
        <w:t xml:space="preserve">prima facie </w:t>
      </w:r>
      <w:r w:rsidRPr="008A1066">
        <w:rPr>
          <w:rFonts w:ascii="Times New Roman" w:hAnsi="Times New Roman" w:cs="Times New Roman"/>
        </w:rPr>
        <w:t>evidence of the matters stated in the document.</w:t>
      </w:r>
      <w:r w:rsidR="00880B7B" w:rsidRPr="008A1066">
        <w:rPr>
          <w:rFonts w:ascii="Times New Roman" w:hAnsi="Times New Roman" w:cs="Times New Roman"/>
        </w:rPr>
        <w:t>”</w:t>
      </w:r>
      <w:r w:rsidRPr="008A1066">
        <w:rPr>
          <w:rFonts w:ascii="Times New Roman" w:hAnsi="Times New Roman" w:cs="Times New Roman"/>
        </w:rPr>
        <w:t>.</w:t>
      </w:r>
    </w:p>
    <w:p w14:paraId="07D91DF8"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Persons concerned in bringing non-citizens secretly into Australia or harbouring prohibited non-citizens</w:t>
      </w:r>
    </w:p>
    <w:p w14:paraId="2F5F6C57"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174.</w:t>
      </w:r>
      <w:r w:rsidRPr="008A1066">
        <w:rPr>
          <w:rFonts w:ascii="Times New Roman" w:hAnsi="Times New Roman" w:cs="Times New Roman"/>
        </w:rPr>
        <w:t xml:space="preserve"> Section 30 of the Principal Act is amended by adding at the end thereof the following sub-sections:</w:t>
      </w:r>
    </w:p>
    <w:p w14:paraId="7ACC16C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prohibited non-citizen does not include a reference to a prohibited non-citizen in respect of whom a departure prohibition order is in force.</w:t>
      </w:r>
    </w:p>
    <w:p w14:paraId="0291B91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The Secretary to the Department or an officer of the Department authorized by the Secretary to give certificates under sub-section 3</w:t>
      </w:r>
      <w:r w:rsidR="00415BD1" w:rsidRPr="00415BD1">
        <w:rPr>
          <w:rFonts w:ascii="Times New Roman" w:hAnsi="Times New Roman" w:cs="Times New Roman"/>
          <w:smallCaps/>
        </w:rPr>
        <w:t>1b</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may issue a certificate certifying that, at a specified time or during a specified period, a departure prohibition order was not in force in respect of a specified person.</w:t>
      </w:r>
    </w:p>
    <w:p w14:paraId="2B766C3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A document purporting to be a certificate issued under sub-section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shall be received in evidence in a court in proceedings for an offence against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without further proof and is </w:t>
      </w:r>
      <w:r w:rsidR="003D0456" w:rsidRPr="008A1066">
        <w:rPr>
          <w:rFonts w:ascii="Times New Roman" w:hAnsi="Times New Roman" w:cs="Times New Roman"/>
          <w:i/>
        </w:rPr>
        <w:t xml:space="preserve">prima facie </w:t>
      </w:r>
      <w:r w:rsidR="00B37E19" w:rsidRPr="008A1066">
        <w:rPr>
          <w:rFonts w:ascii="Times New Roman" w:hAnsi="Times New Roman" w:cs="Times New Roman"/>
        </w:rPr>
        <w:t>evidence of the matters stated in the document.</w:t>
      </w:r>
      <w:r w:rsidRPr="008A1066">
        <w:rPr>
          <w:rFonts w:ascii="Times New Roman" w:hAnsi="Times New Roman" w:cs="Times New Roman"/>
        </w:rPr>
        <w:t>”</w:t>
      </w:r>
      <w:r w:rsidR="00B37E19" w:rsidRPr="008A1066">
        <w:rPr>
          <w:rFonts w:ascii="Times New Roman" w:hAnsi="Times New Roman" w:cs="Times New Roman"/>
        </w:rPr>
        <w:t>.</w:t>
      </w:r>
    </w:p>
    <w:p w14:paraId="7922510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Minister or authorized officer may require prohibited non-citizen to leave Australia</w:t>
      </w:r>
    </w:p>
    <w:p w14:paraId="348C2CC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175.</w:t>
      </w:r>
      <w:r w:rsidR="00B37E19" w:rsidRPr="008A1066">
        <w:rPr>
          <w:rFonts w:ascii="Times New Roman" w:hAnsi="Times New Roman" w:cs="Times New Roman"/>
        </w:rPr>
        <w:t xml:space="preserve"> Section 3</w:t>
      </w:r>
      <w:r w:rsidR="00415BD1" w:rsidRPr="00415BD1">
        <w:rPr>
          <w:rFonts w:ascii="Times New Roman" w:hAnsi="Times New Roman" w:cs="Times New Roman"/>
          <w:smallCaps/>
        </w:rPr>
        <w:t>1a</w:t>
      </w:r>
      <w:r w:rsidRPr="005D6A95">
        <w:rPr>
          <w:rFonts w:ascii="Times New Roman" w:hAnsi="Times New Roman" w:cs="Times New Roman"/>
        </w:rPr>
        <w:t xml:space="preserve"> </w:t>
      </w:r>
      <w:r w:rsidR="00B37E19" w:rsidRPr="008A1066">
        <w:rPr>
          <w:rFonts w:ascii="Times New Roman" w:hAnsi="Times New Roman" w:cs="Times New Roman"/>
        </w:rPr>
        <w:t>of the Principal Act is amended—</w:t>
      </w:r>
    </w:p>
    <w:p w14:paraId="009D911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requirement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requirement unless, at the expiration of the time so specified, a departure prohibition order is in force in respect of the person</w:t>
      </w:r>
      <w:r w:rsidR="00880B7B" w:rsidRPr="008A1066">
        <w:rPr>
          <w:rFonts w:ascii="Times New Roman" w:hAnsi="Times New Roman" w:cs="Times New Roman"/>
        </w:rPr>
        <w:t>”</w:t>
      </w:r>
      <w:r w:rsidRPr="008A1066">
        <w:rPr>
          <w:rFonts w:ascii="Times New Roman" w:hAnsi="Times New Roman" w:cs="Times New Roman"/>
        </w:rPr>
        <w:t>; and</w:t>
      </w:r>
    </w:p>
    <w:p w14:paraId="37D453A2"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679948BD" w14:textId="77777777" w:rsidR="00B37E19" w:rsidRPr="008A1066" w:rsidRDefault="00880B7B" w:rsidP="00A8352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Secretary to the Department or an officer of the Department authorized by the Secretary to give certificates under sub-section 3</w:t>
      </w:r>
      <w:r w:rsidR="00415BD1" w:rsidRPr="00415BD1">
        <w:rPr>
          <w:rFonts w:ascii="Times New Roman" w:hAnsi="Times New Roman" w:cs="Times New Roman"/>
          <w:smallCaps/>
        </w:rPr>
        <w:t>1b</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may issue a certificate certifying that, at a specified time or during a specified period, a departure prohibition order was not in force in respect of a specified person.</w:t>
      </w:r>
    </w:p>
    <w:p w14:paraId="7E886C9F" w14:textId="77777777" w:rsidR="00B37E19" w:rsidRPr="008A1066" w:rsidRDefault="00880B7B" w:rsidP="00A8352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document purporting to be a certificate issued under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shall be received in evidence in a court in proceedings for an offence against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without further proof and is </w:t>
      </w:r>
      <w:r w:rsidR="003D0456" w:rsidRPr="008A1066">
        <w:rPr>
          <w:rFonts w:ascii="Times New Roman" w:hAnsi="Times New Roman" w:cs="Times New Roman"/>
          <w:i/>
        </w:rPr>
        <w:t xml:space="preserve">prima facie </w:t>
      </w:r>
      <w:r w:rsidR="00B37E19" w:rsidRPr="008A1066">
        <w:rPr>
          <w:rFonts w:ascii="Times New Roman" w:hAnsi="Times New Roman" w:cs="Times New Roman"/>
        </w:rPr>
        <w:t>evidence of the matters stated in the document.</w:t>
      </w:r>
      <w:r w:rsidRPr="008A1066">
        <w:rPr>
          <w:rFonts w:ascii="Times New Roman" w:hAnsi="Times New Roman" w:cs="Times New Roman"/>
        </w:rPr>
        <w:t>”</w:t>
      </w:r>
      <w:r w:rsidR="00B37E19" w:rsidRPr="008A1066">
        <w:rPr>
          <w:rFonts w:ascii="Times New Roman" w:hAnsi="Times New Roman" w:cs="Times New Roman"/>
        </w:rPr>
        <w:t>.</w:t>
      </w:r>
    </w:p>
    <w:p w14:paraId="52BC1A87" w14:textId="77777777" w:rsidR="00B37E19" w:rsidRPr="00374F58" w:rsidRDefault="003D0456"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t>PART XI—AMENDMENT OF THE NATIONAL CRIME AUTHORITY ACT 1984</w:t>
      </w:r>
    </w:p>
    <w:p w14:paraId="1552962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1C57C36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176.</w:t>
      </w:r>
      <w:r w:rsidR="00B37E19" w:rsidRPr="008A1066">
        <w:rPr>
          <w:rFonts w:ascii="Times New Roman" w:hAnsi="Times New Roman" w:cs="Times New Roman"/>
        </w:rPr>
        <w:t xml:space="preserve"> The </w:t>
      </w:r>
      <w:r w:rsidRPr="008A1066">
        <w:rPr>
          <w:rFonts w:ascii="Times New Roman" w:hAnsi="Times New Roman" w:cs="Times New Roman"/>
          <w:i/>
        </w:rPr>
        <w:t>National Crime Authority Act 1984</w:t>
      </w:r>
      <w:r w:rsidRPr="00C54FA6">
        <w:rPr>
          <w:rFonts w:ascii="Times New Roman" w:hAnsi="Times New Roman" w:cs="Times New Roman"/>
          <w:vertAlign w:val="superscript"/>
        </w:rPr>
        <w:t>10</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6DEFB00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F40576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Schedule</w:t>
      </w:r>
    </w:p>
    <w:p w14:paraId="0264FA7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177. </w:t>
      </w:r>
      <w:r w:rsidR="00B37E19" w:rsidRPr="008A1066">
        <w:rPr>
          <w:rFonts w:ascii="Times New Roman" w:hAnsi="Times New Roman" w:cs="Times New Roman"/>
        </w:rPr>
        <w:t xml:space="preserve">The Schedule to the Principal Act is amended by omitting </w:t>
      </w:r>
      <w:r w:rsidR="00880B7B" w:rsidRPr="008A1066">
        <w:rPr>
          <w:rFonts w:ascii="Times New Roman" w:hAnsi="Times New Roman" w:cs="Times New Roman"/>
          <w:i/>
        </w:rPr>
        <w:t>“</w:t>
      </w:r>
      <w:r w:rsidRPr="008A1066">
        <w:rPr>
          <w:rFonts w:ascii="Times New Roman" w:hAnsi="Times New Roman" w:cs="Times New Roman"/>
          <w:i/>
        </w:rPr>
        <w:t xml:space="preserve">Taxation Administration Act 1953, </w:t>
      </w:r>
      <w:r w:rsidR="00B37E19" w:rsidRPr="008A1066">
        <w:rPr>
          <w:rFonts w:ascii="Times New Roman" w:hAnsi="Times New Roman" w:cs="Times New Roman"/>
        </w:rPr>
        <w:t>section 1</w:t>
      </w:r>
      <w:r w:rsidR="00415BD1" w:rsidRPr="00415BD1">
        <w:rPr>
          <w:rFonts w:ascii="Times New Roman" w:hAnsi="Times New Roman" w:cs="Times New Roman"/>
          <w:smallCaps/>
        </w:rPr>
        <w:t>4f</w:t>
      </w:r>
      <w:r w:rsidR="00880B7B" w:rsidRPr="008A1066">
        <w:rPr>
          <w:rFonts w:ascii="Times New Roman" w:hAnsi="Times New Roman" w:cs="Times New Roman"/>
        </w:rPr>
        <w:t>”</w:t>
      </w:r>
      <w:r w:rsidR="00B37E19" w:rsidRPr="008A1066">
        <w:rPr>
          <w:rFonts w:ascii="Times New Roman" w:hAnsi="Times New Roman" w:cs="Times New Roman"/>
        </w:rPr>
        <w:t xml:space="preserve"> and substituting </w:t>
      </w:r>
      <w:r w:rsidR="00880B7B" w:rsidRPr="008A1066">
        <w:rPr>
          <w:rFonts w:ascii="Times New Roman" w:hAnsi="Times New Roman" w:cs="Times New Roman"/>
          <w:i/>
        </w:rPr>
        <w:t>“</w:t>
      </w:r>
      <w:r w:rsidRPr="008A1066">
        <w:rPr>
          <w:rFonts w:ascii="Times New Roman" w:hAnsi="Times New Roman" w:cs="Times New Roman"/>
          <w:i/>
        </w:rPr>
        <w:t xml:space="preserve">Taxation Administration Act 1953, </w:t>
      </w:r>
      <w:r w:rsidR="00B37E19" w:rsidRPr="008A1066">
        <w:rPr>
          <w:rFonts w:ascii="Times New Roman" w:hAnsi="Times New Roman" w:cs="Times New Roman"/>
        </w:rPr>
        <w:t xml:space="preserve">section </w:t>
      </w:r>
      <w:r w:rsidR="00415BD1" w:rsidRPr="00415BD1">
        <w:rPr>
          <w:rFonts w:ascii="Times New Roman" w:hAnsi="Times New Roman" w:cs="Times New Roman"/>
          <w:smallCaps/>
        </w:rPr>
        <w:t>3c</w:t>
      </w:r>
      <w:r w:rsidR="00880B7B" w:rsidRPr="005D6A95">
        <w:rPr>
          <w:rFonts w:ascii="Times New Roman" w:hAnsi="Times New Roman" w:cs="Times New Roman"/>
        </w:rPr>
        <w:t>”</w:t>
      </w:r>
      <w:r w:rsidRPr="005D6A95">
        <w:rPr>
          <w:rFonts w:ascii="Times New Roman" w:hAnsi="Times New Roman" w:cs="Times New Roman"/>
        </w:rPr>
        <w:t>.</w:t>
      </w:r>
    </w:p>
    <w:p w14:paraId="76EA1D24" w14:textId="77777777" w:rsidR="00B37E19" w:rsidRPr="00374F58" w:rsidRDefault="003D0456"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 xml:space="preserve">PART XII—AMENDMENTS OF THE PAY-ROLL TAX </w:t>
      </w:r>
      <w:r w:rsidRPr="00E52ED9">
        <w:rPr>
          <w:rFonts w:ascii="Times New Roman" w:hAnsi="Times New Roman" w:cs="Times New Roman"/>
          <w:b/>
          <w:sz w:val="24"/>
        </w:rPr>
        <w:t>(</w:t>
      </w:r>
      <w:r w:rsidRPr="00374F58">
        <w:rPr>
          <w:rFonts w:ascii="Times New Roman" w:hAnsi="Times New Roman" w:cs="Times New Roman"/>
          <w:b/>
          <w:sz w:val="24"/>
        </w:rPr>
        <w:t>TERRITORIES</w:t>
      </w:r>
      <w:r w:rsidRPr="00E52ED9">
        <w:rPr>
          <w:rFonts w:ascii="Times New Roman" w:hAnsi="Times New Roman" w:cs="Times New Roman"/>
          <w:b/>
          <w:sz w:val="24"/>
        </w:rPr>
        <w:t>)</w:t>
      </w:r>
      <w:r w:rsidRPr="00374F58">
        <w:rPr>
          <w:rFonts w:ascii="Times New Roman" w:hAnsi="Times New Roman" w:cs="Times New Roman"/>
          <w:b/>
          <w:sz w:val="24"/>
        </w:rPr>
        <w:t xml:space="preserve"> ASSESSMENT ACT 1971</w:t>
      </w:r>
    </w:p>
    <w:p w14:paraId="0E6CF3D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04D2DF4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178.</w:t>
      </w:r>
      <w:r w:rsidR="00B37E19" w:rsidRPr="008A1066">
        <w:rPr>
          <w:rFonts w:ascii="Times New Roman" w:hAnsi="Times New Roman" w:cs="Times New Roman"/>
        </w:rPr>
        <w:t xml:space="preserve"> The </w:t>
      </w:r>
      <w:r w:rsidRPr="008A1066">
        <w:rPr>
          <w:rFonts w:ascii="Times New Roman" w:hAnsi="Times New Roman" w:cs="Times New Roman"/>
          <w:i/>
        </w:rPr>
        <w:t xml:space="preserve">Pay-roll Tax </w:t>
      </w:r>
      <w:r w:rsidRPr="00E52ED9">
        <w:rPr>
          <w:rFonts w:ascii="Times New Roman" w:hAnsi="Times New Roman" w:cs="Times New Roman"/>
        </w:rPr>
        <w:t>(</w:t>
      </w:r>
      <w:r w:rsidRPr="008A1066">
        <w:rPr>
          <w:rFonts w:ascii="Times New Roman" w:hAnsi="Times New Roman" w:cs="Times New Roman"/>
          <w:i/>
        </w:rPr>
        <w:t>Territories</w:t>
      </w:r>
      <w:r w:rsidRPr="00E52ED9">
        <w:rPr>
          <w:rFonts w:ascii="Times New Roman" w:hAnsi="Times New Roman" w:cs="Times New Roman"/>
        </w:rPr>
        <w:t>)</w:t>
      </w:r>
      <w:r w:rsidRPr="008A1066">
        <w:rPr>
          <w:rFonts w:ascii="Times New Roman" w:hAnsi="Times New Roman" w:cs="Times New Roman"/>
          <w:i/>
        </w:rPr>
        <w:t xml:space="preserve"> Assessment Act 1971</w:t>
      </w:r>
      <w:r w:rsidRPr="00C54FA6">
        <w:rPr>
          <w:rFonts w:ascii="Times New Roman" w:hAnsi="Times New Roman" w:cs="Times New Roman"/>
          <w:vertAlign w:val="superscript"/>
        </w:rPr>
        <w:t>11</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28CBDF9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Repeal of sections 6 and 7</w:t>
      </w:r>
    </w:p>
    <w:p w14:paraId="304E4E7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179.</w:t>
      </w:r>
      <w:r w:rsidR="00B37E19" w:rsidRPr="008A1066">
        <w:rPr>
          <w:rFonts w:ascii="Times New Roman" w:hAnsi="Times New Roman" w:cs="Times New Roman"/>
        </w:rPr>
        <w:t xml:space="preserve"> Sections 6 and </w:t>
      </w:r>
      <w:r w:rsidRPr="005D6A95">
        <w:rPr>
          <w:rFonts w:ascii="Times New Roman" w:hAnsi="Times New Roman" w:cs="Times New Roman"/>
        </w:rPr>
        <w:t xml:space="preserve">7 </w:t>
      </w:r>
      <w:r w:rsidR="00B37E19" w:rsidRPr="008A1066">
        <w:rPr>
          <w:rFonts w:ascii="Times New Roman" w:hAnsi="Times New Roman" w:cs="Times New Roman"/>
        </w:rPr>
        <w:t>of the Principal Act are repealed.</w:t>
      </w:r>
    </w:p>
    <w:p w14:paraId="47243F09"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Annual report</w:t>
      </w:r>
    </w:p>
    <w:p w14:paraId="54930B0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180.</w:t>
      </w:r>
      <w:r w:rsidR="00B37E19" w:rsidRPr="008A1066">
        <w:rPr>
          <w:rFonts w:ascii="Times New Roman" w:hAnsi="Times New Roman" w:cs="Times New Roman"/>
        </w:rPr>
        <w:t xml:space="preserve"> Section </w:t>
      </w:r>
      <w:r w:rsidRPr="005D6A95">
        <w:rPr>
          <w:rFonts w:ascii="Times New Roman" w:hAnsi="Times New Roman" w:cs="Times New Roman"/>
        </w:rPr>
        <w:t>7</w:t>
      </w:r>
      <w:r w:rsidRPr="005D6A95">
        <w:rPr>
          <w:rFonts w:ascii="Times New Roman" w:hAnsi="Times New Roman" w:cs="Times New Roman"/>
          <w:smallCaps/>
        </w:rPr>
        <w:t xml:space="preserve">a </w:t>
      </w:r>
      <w:r w:rsidR="00B37E19" w:rsidRPr="008A1066">
        <w:rPr>
          <w:rFonts w:ascii="Times New Roman" w:hAnsi="Times New Roman" w:cs="Times New Roman"/>
        </w:rPr>
        <w:t>of the Principal Act is amended by adding at the end thereof the following sub-section:</w:t>
      </w:r>
    </w:p>
    <w:p w14:paraId="281A94F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1ED25D0B"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07482C2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181.</w:t>
      </w:r>
      <w:r w:rsidR="00B37E19" w:rsidRPr="008A1066">
        <w:rPr>
          <w:rFonts w:ascii="Times New Roman" w:hAnsi="Times New Roman" w:cs="Times New Roman"/>
        </w:rPr>
        <w:t xml:space="preserve"> Section 22 of the Principal Act is amended by adding at the end thereof the following sub-sections:</w:t>
      </w:r>
    </w:p>
    <w:p w14:paraId="76D21CF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Subject to sections 25 and 26—</w:t>
      </w:r>
    </w:p>
    <w:p w14:paraId="75AD4EC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tax referred to in section 10 is due and payable at the expiration of the time referred to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this section; and</w:t>
      </w:r>
    </w:p>
    <w:p w14:paraId="14B3DA4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tax referred to in section 1</w:t>
      </w:r>
      <w:r w:rsidR="00415BD1" w:rsidRPr="00415BD1">
        <w:rPr>
          <w:rFonts w:ascii="Times New Roman" w:hAnsi="Times New Roman" w:cs="Times New Roman"/>
          <w:smallCaps/>
        </w:rPr>
        <w:t>5a</w:t>
      </w:r>
      <w:r w:rsidRPr="008A1066">
        <w:rPr>
          <w:rFonts w:ascii="Times New Roman" w:hAnsi="Times New Roman" w:cs="Times New Roman"/>
        </w:rPr>
        <w:t xml:space="preserve"> is due and payable at the expiration of the time referred to in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this section.</w:t>
      </w:r>
    </w:p>
    <w:p w14:paraId="52C968E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Subject to sections 25 and 26, additional tax under section 42 is due and payable on the date specified in the notice of assessment of the additional tax as the date on which the additional tax is due and payable.</w:t>
      </w:r>
      <w:r w:rsidRPr="008A1066">
        <w:rPr>
          <w:rFonts w:ascii="Times New Roman" w:hAnsi="Times New Roman" w:cs="Times New Roman"/>
        </w:rPr>
        <w:t>”</w:t>
      </w:r>
      <w:r w:rsidR="00B37E19" w:rsidRPr="008A1066">
        <w:rPr>
          <w:rFonts w:ascii="Times New Roman" w:hAnsi="Times New Roman" w:cs="Times New Roman"/>
        </w:rPr>
        <w:t>.</w:t>
      </w:r>
    </w:p>
    <w:p w14:paraId="13CA259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Assessments</w:t>
      </w:r>
    </w:p>
    <w:p w14:paraId="4D11944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182.</w:t>
      </w:r>
      <w:r w:rsidR="00B37E19" w:rsidRPr="008A1066">
        <w:rPr>
          <w:rFonts w:ascii="Times New Roman" w:hAnsi="Times New Roman" w:cs="Times New Roman"/>
        </w:rPr>
        <w:t xml:space="preserve"> Section 23 of the Principal Act is amended by omitting sub-section</w:t>
      </w:r>
      <w:r w:rsidR="00CD376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w:t>
      </w:r>
    </w:p>
    <w:p w14:paraId="36727A5B" w14:textId="77777777" w:rsidR="00B37E19" w:rsidRPr="008A1066" w:rsidRDefault="003D0456" w:rsidP="00A83521">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183.</w:t>
      </w:r>
      <w:r w:rsidR="00B37E19" w:rsidRPr="008A1066">
        <w:rPr>
          <w:rFonts w:ascii="Times New Roman" w:hAnsi="Times New Roman" w:cs="Times New Roman"/>
        </w:rPr>
        <w:t xml:space="preserve"> Sections 24 and 25 of the Principal Act are repealed and the following sections are substituted:</w:t>
      </w:r>
    </w:p>
    <w:p w14:paraId="60CCB39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813CE4E"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Reduction of tax upon amendment of assessment</w:t>
      </w:r>
    </w:p>
    <w:p w14:paraId="1ADE3D4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24.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an employer</w:t>
      </w:r>
      <w:r w:rsidRPr="008A1066">
        <w:rPr>
          <w:rFonts w:ascii="Times New Roman" w:hAnsi="Times New Roman" w:cs="Times New Roman"/>
        </w:rPr>
        <w:t>’</w:t>
      </w:r>
      <w:r w:rsidR="00B37E19" w:rsidRPr="008A1066">
        <w:rPr>
          <w:rFonts w:ascii="Times New Roman" w:hAnsi="Times New Roman" w:cs="Times New Roman"/>
        </w:rPr>
        <w:t>s liability to tax is reduced, the amount by which the tax is so reduced shall be taken, for the purposes of section 27, never to have been payable.</w:t>
      </w:r>
    </w:p>
    <w:p w14:paraId="5AE0EC4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01D5882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further tax; and</w:t>
      </w:r>
    </w:p>
    <w:p w14:paraId="77D545F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42.</w:t>
      </w:r>
    </w:p>
    <w:p w14:paraId="4BEAE47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w:t>
      </w:r>
    </w:p>
    <w:p w14:paraId="0D4C574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25.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finds in any case that tax has been overpaid by an employer, the Commissioner shall—</w:t>
      </w:r>
    </w:p>
    <w:p w14:paraId="44BCACF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15442A5E"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employer to the Commonwealth, being a liability arising under, or by virtue of, an Act of which the Commissioner has the general administration, and refund any part of the amount not so applied.</w:t>
      </w:r>
    </w:p>
    <w:p w14:paraId="731A192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4B451363"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3405ABC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p>
    <w:p w14:paraId="589C0A4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Employer leaving Australia</w:t>
      </w:r>
    </w:p>
    <w:p w14:paraId="7543DC0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w:t>
      </w:r>
      <w:r w:rsidR="00415BD1" w:rsidRPr="00415BD1">
        <w:rPr>
          <w:rFonts w:ascii="Times New Roman" w:hAnsi="Times New Roman" w:cs="Times New Roman"/>
          <w:smallCaps/>
        </w:rPr>
        <w:t>5a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has reason to believe that an employer may leave Australia before tax becomes due and payable by the employer, the tax is due and payable on such date as the Commissioner fixes and notifies to the employer.</w:t>
      </w:r>
    </w:p>
    <w:p w14:paraId="475BD66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293CDE33"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1F25078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42.</w:t>
      </w:r>
      <w:r w:rsidR="00880B7B" w:rsidRPr="008A1066">
        <w:rPr>
          <w:rFonts w:ascii="Times New Roman" w:hAnsi="Times New Roman" w:cs="Times New Roman"/>
        </w:rPr>
        <w:t>”</w:t>
      </w:r>
      <w:r w:rsidRPr="008A1066">
        <w:rPr>
          <w:rFonts w:ascii="Times New Roman" w:hAnsi="Times New Roman" w:cs="Times New Roman"/>
        </w:rPr>
        <w:t>.</w:t>
      </w:r>
    </w:p>
    <w:p w14:paraId="6A9E4D9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to pay—extensions and instalments</w:t>
      </w:r>
    </w:p>
    <w:p w14:paraId="561440C6"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184.</w:t>
      </w:r>
      <w:r w:rsidRPr="008A1066">
        <w:rPr>
          <w:rFonts w:ascii="Times New Roman" w:hAnsi="Times New Roman" w:cs="Times New Roman"/>
        </w:rPr>
        <w:t xml:space="preserve"> Section 26 of the Principal Act is amended—</w:t>
      </w:r>
    </w:p>
    <w:p w14:paraId="6205C35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 further tax</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 and</w:t>
      </w:r>
    </w:p>
    <w:p w14:paraId="1224EC61"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D8D090D" w14:textId="77777777" w:rsidR="00B37E19" w:rsidRPr="008A1066" w:rsidRDefault="00880B7B" w:rsidP="00A8352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6A0F9F6" w14:textId="77777777" w:rsidR="00B37E19" w:rsidRPr="008A1066" w:rsidRDefault="00B37E19" w:rsidP="00A8352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38A21BB9" w14:textId="77777777" w:rsidR="00B37E19" w:rsidRPr="005D6A95" w:rsidRDefault="00B37E19" w:rsidP="00A8352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42.</w:t>
      </w:r>
      <w:r w:rsidR="00880B7B" w:rsidRPr="008A1066">
        <w:rPr>
          <w:rFonts w:ascii="Times New Roman" w:hAnsi="Times New Roman" w:cs="Times New Roman"/>
        </w:rPr>
        <w:t>”</w:t>
      </w:r>
      <w:r w:rsidRPr="008A1066">
        <w:rPr>
          <w:rFonts w:ascii="Times New Roman" w:hAnsi="Times New Roman" w:cs="Times New Roman"/>
        </w:rPr>
        <w:t>.</w:t>
      </w:r>
    </w:p>
    <w:p w14:paraId="3E0E5B61" w14:textId="77777777" w:rsidR="00B37E19" w:rsidRPr="008A1066" w:rsidRDefault="00B37E19" w:rsidP="00480874">
      <w:pPr>
        <w:spacing w:before="120" w:after="0" w:line="240" w:lineRule="auto"/>
        <w:ind w:firstLine="432"/>
        <w:jc w:val="both"/>
        <w:rPr>
          <w:rFonts w:ascii="Times New Roman" w:hAnsi="Times New Roman" w:cs="Times New Roman"/>
        </w:rPr>
      </w:pPr>
      <w:r w:rsidRPr="000F0747">
        <w:rPr>
          <w:rFonts w:ascii="Times New Roman" w:hAnsi="Times New Roman" w:cs="Times New Roman"/>
          <w:b/>
        </w:rPr>
        <w:t>185.</w:t>
      </w:r>
      <w:r w:rsidRPr="008A1066">
        <w:rPr>
          <w:rFonts w:ascii="Times New Roman" w:hAnsi="Times New Roman" w:cs="Times New Roman"/>
        </w:rPr>
        <w:t xml:space="preserve"> Section 27 of the Principal Act is repealed and the following section is substituted:</w:t>
      </w:r>
    </w:p>
    <w:p w14:paraId="47D4638B"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for unpaid tax</w:t>
      </w:r>
    </w:p>
    <w:p w14:paraId="39FB940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27.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If any tax remains unpaid after the time when it became due and payable or would, but for section 26, have become due and payable, additional</w:t>
      </w:r>
    </w:p>
    <w:p w14:paraId="036AA3C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D1A4EA8" w14:textId="77777777" w:rsidR="00B37E19" w:rsidRPr="008A1066" w:rsidRDefault="00B37E19" w:rsidP="00BE6CEF">
      <w:pPr>
        <w:spacing w:after="0" w:line="240" w:lineRule="auto"/>
        <w:jc w:val="both"/>
        <w:rPr>
          <w:rFonts w:ascii="Times New Roman" w:hAnsi="Times New Roman" w:cs="Times New Roman"/>
        </w:rPr>
      </w:pPr>
      <w:r w:rsidRPr="008A1066">
        <w:rPr>
          <w:rFonts w:ascii="Times New Roman" w:hAnsi="Times New Roman" w:cs="Times New Roman"/>
        </w:rPr>
        <w:lastRenderedPageBreak/>
        <w:t>tax is due and payable by way of penalty by the person liable to pay the tax at the rate of 20% per annum on the amount unpaid, computed from that time or, where, under section 26, the Commissioner has extended the time for payment of the tax or has permitted the payment of the tax to be made by instalments, from such date as the Commissioner determines, not being a date prior to the date on which the tax was originally due and payable.</w:t>
      </w:r>
    </w:p>
    <w:p w14:paraId="6548477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additional tax is payable by a person under this section in relation to an amount of tax and—</w:t>
      </w:r>
    </w:p>
    <w:p w14:paraId="20E98DA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3AECCE3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tax were not due to, or caused directly or indirectly by, an act or omission of the person; and</w:t>
      </w:r>
    </w:p>
    <w:p w14:paraId="29B0A9F7"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w:t>
      </w:r>
    </w:p>
    <w:p w14:paraId="79753E3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21E0F437"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tax were due to, or caused directly or indirectly by, an act or omission of the person;</w:t>
      </w:r>
    </w:p>
    <w:p w14:paraId="4E059DD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 and</w:t>
      </w:r>
    </w:p>
    <w:p w14:paraId="48856CB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having regard to the nature of those circumstances, it would be fair and reasonable to remit the additional tax or part of the additional tax; or</w:t>
      </w:r>
    </w:p>
    <w:p w14:paraId="41A79A7E"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satisfied that there are special circumstances by reason of which it would be fair and reasonable to remit the additional tax or part of the additional tax,</w:t>
      </w:r>
    </w:p>
    <w:p w14:paraId="55DEA598" w14:textId="77777777" w:rsidR="00B37E19" w:rsidRPr="008A1066" w:rsidRDefault="00B37E19" w:rsidP="004F75CC">
      <w:pPr>
        <w:spacing w:after="0" w:line="240" w:lineRule="auto"/>
        <w:jc w:val="both"/>
        <w:rPr>
          <w:rFonts w:ascii="Times New Roman" w:hAnsi="Times New Roman" w:cs="Times New Roman"/>
        </w:rPr>
      </w:pPr>
      <w:r w:rsidRPr="008A1066">
        <w:rPr>
          <w:rFonts w:ascii="Times New Roman" w:hAnsi="Times New Roman" w:cs="Times New Roman"/>
        </w:rPr>
        <w:t>the Commissioner may remit the additional tax or part of the additional tax.</w:t>
      </w:r>
    </w:p>
    <w:p w14:paraId="59839F8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298C83D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tax; or</w:t>
      </w:r>
    </w:p>
    <w:p w14:paraId="0EAAC1F9" w14:textId="77777777" w:rsidR="00590F7A"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tax,</w:t>
      </w:r>
    </w:p>
    <w:p w14:paraId="47E03264" w14:textId="77777777" w:rsidR="00B37E19" w:rsidRPr="008A1066" w:rsidRDefault="00B37E19" w:rsidP="00590F7A">
      <w:pPr>
        <w:spacing w:after="0" w:line="240" w:lineRule="auto"/>
        <w:jc w:val="both"/>
        <w:rPr>
          <w:rFonts w:ascii="Times New Roman" w:hAnsi="Times New Roman" w:cs="Times New Roman"/>
        </w:rPr>
      </w:pPr>
      <w:r w:rsidRPr="008A1066">
        <w:rPr>
          <w:rFonts w:ascii="Times New Roman" w:hAnsi="Times New Roman" w:cs="Times New Roman"/>
        </w:rPr>
        <w:t>then—</w:t>
      </w:r>
    </w:p>
    <w:p w14:paraId="7EFA045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tax shall not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58863C0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tax that would, but for this paragraph, be payable under this section in relation to the tax shall, by force of this paragraph, be reduced by—</w:t>
      </w:r>
    </w:p>
    <w:p w14:paraId="30BA97A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01591F8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tax bears to the amount of the judgment debt.</w:t>
      </w:r>
    </w:p>
    <w:p w14:paraId="531BAF3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81EF3F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0682BF4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60F19BA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42.</w:t>
      </w:r>
      <w:r w:rsidR="00880B7B" w:rsidRPr="008A1066">
        <w:rPr>
          <w:rFonts w:ascii="Times New Roman" w:hAnsi="Times New Roman" w:cs="Times New Roman"/>
        </w:rPr>
        <w:t>”</w:t>
      </w:r>
      <w:r w:rsidRPr="008A1066">
        <w:rPr>
          <w:rFonts w:ascii="Times New Roman" w:hAnsi="Times New Roman" w:cs="Times New Roman"/>
        </w:rPr>
        <w:t>.</w:t>
      </w:r>
    </w:p>
    <w:p w14:paraId="2FED35BA"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Recovery of tax</w:t>
      </w:r>
    </w:p>
    <w:p w14:paraId="3A32F52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186.</w:t>
      </w:r>
      <w:r w:rsidR="00B37E19" w:rsidRPr="008A1066">
        <w:rPr>
          <w:rFonts w:ascii="Times New Roman" w:hAnsi="Times New Roman" w:cs="Times New Roman"/>
        </w:rPr>
        <w:t xml:space="preserve"> Section 28 of the Principal Act is amended—</w:t>
      </w:r>
    </w:p>
    <w:p w14:paraId="4FF428DE"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or further tax</w:t>
      </w:r>
      <w:r w:rsidR="00880B7B" w:rsidRPr="008A1066">
        <w:rPr>
          <w:rFonts w:ascii="Times New Roman" w:hAnsi="Times New Roman" w:cs="Times New Roman"/>
        </w:rPr>
        <w:t>”</w:t>
      </w:r>
      <w:r w:rsidRPr="008A1066">
        <w:rPr>
          <w:rFonts w:ascii="Times New Roman" w:hAnsi="Times New Roman" w:cs="Times New Roman"/>
        </w:rPr>
        <w:t>;</w:t>
      </w:r>
    </w:p>
    <w:p w14:paraId="64D0B9F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or any additional tax,</w:t>
      </w:r>
      <w:r w:rsidR="00880B7B" w:rsidRPr="008A1066">
        <w:rPr>
          <w:rFonts w:ascii="Times New Roman" w:hAnsi="Times New Roman" w:cs="Times New Roman"/>
        </w:rPr>
        <w:t>”</w:t>
      </w:r>
      <w:r w:rsidRPr="008A1066">
        <w:rPr>
          <w:rFonts w:ascii="Times New Roman" w:hAnsi="Times New Roman" w:cs="Times New Roman"/>
        </w:rPr>
        <w:t>;</w:t>
      </w:r>
    </w:p>
    <w:p w14:paraId="367B397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further tax or additional tax</w:t>
      </w:r>
      <w:r w:rsidR="00880B7B" w:rsidRPr="008A1066">
        <w:rPr>
          <w:rFonts w:ascii="Times New Roman" w:hAnsi="Times New Roman" w:cs="Times New Roman"/>
        </w:rPr>
        <w:t>”</w:t>
      </w:r>
      <w:r w:rsidRPr="008A1066">
        <w:rPr>
          <w:rFonts w:ascii="Times New Roman" w:hAnsi="Times New Roman" w:cs="Times New Roman"/>
        </w:rPr>
        <w:t>; and</w:t>
      </w:r>
    </w:p>
    <w:p w14:paraId="3058199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3EDA98C3" w14:textId="77777777" w:rsidR="00B37E19" w:rsidRPr="008A1066" w:rsidRDefault="00880B7B" w:rsidP="0016426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w:t>
      </w:r>
      <w:r w:rsidR="0016426D">
        <w:rPr>
          <w:rFonts w:ascii="Times New Roman" w:hAnsi="Times New Roman" w:cs="Times New Roman"/>
        </w:rPr>
        <w:t xml:space="preserve"> </w:t>
      </w:r>
      <w:r w:rsidR="00B37E19" w:rsidRPr="008A1066">
        <w:rPr>
          <w:rFonts w:ascii="Times New Roman" w:hAnsi="Times New Roman" w:cs="Times New Roman"/>
        </w:rPr>
        <w:t>this</w:t>
      </w:r>
      <w:r w:rsidR="0016426D">
        <w:rPr>
          <w:rFonts w:ascii="Times New Roman" w:hAnsi="Times New Roman" w:cs="Times New Roman"/>
        </w:rPr>
        <w:t xml:space="preserve"> </w:t>
      </w:r>
      <w:r w:rsidR="00B37E19" w:rsidRPr="008A1066">
        <w:rPr>
          <w:rFonts w:ascii="Times New Roman" w:hAnsi="Times New Roman" w:cs="Times New Roman"/>
        </w:rPr>
        <w:t>section,</w:t>
      </w:r>
      <w:r w:rsidR="0016426D">
        <w:rPr>
          <w:rFonts w:ascii="Times New Roman" w:hAnsi="Times New Roman" w:cs="Times New Roman"/>
        </w:rPr>
        <w:t xml:space="preserve"> ‘</w:t>
      </w:r>
      <w:r w:rsidR="00B37E19" w:rsidRPr="008A1066">
        <w:rPr>
          <w:rFonts w:ascii="Times New Roman" w:hAnsi="Times New Roman" w:cs="Times New Roman"/>
        </w:rPr>
        <w:t>tax</w:t>
      </w:r>
      <w:r w:rsidRPr="008A1066">
        <w:rPr>
          <w:rFonts w:ascii="Times New Roman" w:hAnsi="Times New Roman" w:cs="Times New Roman"/>
        </w:rPr>
        <w:t>’</w:t>
      </w:r>
      <w:r w:rsidR="0016426D">
        <w:rPr>
          <w:rFonts w:ascii="Times New Roman" w:hAnsi="Times New Roman" w:cs="Times New Roman"/>
        </w:rPr>
        <w:t xml:space="preserve"> </w:t>
      </w:r>
      <w:r w:rsidR="00B37E19" w:rsidRPr="008A1066">
        <w:rPr>
          <w:rFonts w:ascii="Times New Roman" w:hAnsi="Times New Roman" w:cs="Times New Roman"/>
        </w:rPr>
        <w:t>includes—</w:t>
      </w:r>
    </w:p>
    <w:p w14:paraId="632341B0" w14:textId="77777777" w:rsidR="00B37E19" w:rsidRPr="008A1066" w:rsidRDefault="00B37E19" w:rsidP="0016426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5A9BD667" w14:textId="77777777" w:rsidR="00B37E19" w:rsidRPr="008A1066" w:rsidRDefault="00B37E19" w:rsidP="0016426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277D029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Substituted service</w:t>
      </w:r>
    </w:p>
    <w:p w14:paraId="01DA08A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187.</w:t>
      </w:r>
      <w:r w:rsidR="00B37E19" w:rsidRPr="008A1066">
        <w:rPr>
          <w:rFonts w:ascii="Times New Roman" w:hAnsi="Times New Roman" w:cs="Times New Roman"/>
        </w:rPr>
        <w:t xml:space="preserve"> Section 29 of the Principal Act is amended—</w:t>
      </w:r>
    </w:p>
    <w:p w14:paraId="248B547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further tax or additional tax</w:t>
      </w:r>
      <w:r w:rsidR="00880B7B" w:rsidRPr="008A1066">
        <w:rPr>
          <w:rFonts w:ascii="Times New Roman" w:hAnsi="Times New Roman" w:cs="Times New Roman"/>
        </w:rPr>
        <w:t>”</w:t>
      </w:r>
      <w:r w:rsidRPr="008A1066">
        <w:rPr>
          <w:rFonts w:ascii="Times New Roman" w:hAnsi="Times New Roman" w:cs="Times New Roman"/>
        </w:rPr>
        <w:t>; and</w:t>
      </w:r>
    </w:p>
    <w:p w14:paraId="10348353"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99EB7B5" w14:textId="77777777" w:rsidR="00B37E19" w:rsidRPr="008A1066" w:rsidRDefault="00880B7B" w:rsidP="00CA4527">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68FA6934" w14:textId="77777777"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69A2D08C" w14:textId="77777777"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262770D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Liquidator to give notice</w:t>
      </w:r>
    </w:p>
    <w:p w14:paraId="5220A3B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188.</w:t>
      </w:r>
      <w:r w:rsidR="00B37E19" w:rsidRPr="008A1066">
        <w:rPr>
          <w:rFonts w:ascii="Times New Roman" w:hAnsi="Times New Roman" w:cs="Times New Roman"/>
        </w:rPr>
        <w:t xml:space="preserve"> Section 30 of the Principal Act is amended—</w:t>
      </w:r>
    </w:p>
    <w:p w14:paraId="4936C6B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003D0456" w:rsidRPr="00E52ED9">
        <w:rPr>
          <w:rFonts w:ascii="Times New Roman" w:hAnsi="Times New Roman" w:cs="Times New Roman"/>
        </w:rPr>
        <w:t>(</w:t>
      </w:r>
      <w:r w:rsidR="00415BD1" w:rsidRPr="00415BD1">
        <w:rPr>
          <w:rFonts w:ascii="Times New Roman" w:hAnsi="Times New Roman" w:cs="Times New Roman"/>
          <w:smallCaps/>
        </w:rPr>
        <w:t>3c</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and substituting the following sub-section:</w:t>
      </w:r>
    </w:p>
    <w:p w14:paraId="5571CBF2" w14:textId="77777777" w:rsidR="00B37E19" w:rsidRPr="008A1066" w:rsidRDefault="00880B7B" w:rsidP="00CA4527">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3c</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prescribed tax</w:t>
      </w:r>
      <w:r w:rsidRPr="008A1066">
        <w:rPr>
          <w:rFonts w:ascii="Times New Roman" w:hAnsi="Times New Roman" w:cs="Times New Roman"/>
        </w:rPr>
        <w:t>’</w:t>
      </w:r>
      <w:r w:rsidR="00B37E19" w:rsidRPr="008A1066">
        <w:rPr>
          <w:rFonts w:ascii="Times New Roman" w:hAnsi="Times New Roman" w:cs="Times New Roman"/>
        </w:rPr>
        <w:t xml:space="preserve"> means—</w:t>
      </w:r>
    </w:p>
    <w:p w14:paraId="09A9D39E" w14:textId="77777777"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tax within the meaning of sub-section 215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Income Tax Assessment Act 1936;</w:t>
      </w:r>
    </w:p>
    <w:p w14:paraId="5327F990" w14:textId="503EA884"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of that sub-section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653479" w:rsidRPr="00653479">
        <w:rPr>
          <w:rFonts w:ascii="Times New Roman" w:hAnsi="Times New Roman" w:cs="Times New Roman"/>
        </w:rPr>
        <w:t>;</w:t>
      </w:r>
    </w:p>
    <w:p w14:paraId="3F9DE6C0" w14:textId="33F0DE35"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charge within the meaning of sub-section 27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Tobacco Charges Assessment Act 1955</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27AA1AA2" w14:textId="7C761962"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tax within the meaning of the sub-section 47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r w:rsidR="00880B7B" w:rsidRPr="00653479">
        <w:rPr>
          <w:rFonts w:ascii="Times New Roman" w:hAnsi="Times New Roman" w:cs="Times New Roman"/>
        </w:rPr>
        <w:t>”</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and</w:t>
      </w:r>
    </w:p>
    <w:p w14:paraId="43CC8C3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8</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192D2D1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527D43F" w14:textId="77777777" w:rsidR="00B37E19" w:rsidRPr="008A1066" w:rsidRDefault="00880B7B" w:rsidP="00CA4527">
      <w:pPr>
        <w:spacing w:after="0" w:line="240" w:lineRule="auto"/>
        <w:ind w:left="720"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4066F9F" w14:textId="77777777"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55F4EE9E" w14:textId="77777777"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307304A8"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Agent for absentee principal in winding-up of business</w:t>
      </w:r>
    </w:p>
    <w:p w14:paraId="4786720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189.</w:t>
      </w:r>
      <w:r w:rsidR="00B37E19" w:rsidRPr="008A1066">
        <w:rPr>
          <w:rFonts w:ascii="Times New Roman" w:hAnsi="Times New Roman" w:cs="Times New Roman"/>
        </w:rPr>
        <w:t xml:space="preserve"> Section 31 of the Principal Act is amended—</w:t>
      </w:r>
    </w:p>
    <w:p w14:paraId="0BD15DF3"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fails</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w:t>
      </w:r>
    </w:p>
    <w:p w14:paraId="7A0DD9D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further tax or additional tax</w:t>
      </w:r>
      <w:r w:rsidR="00880B7B" w:rsidRPr="008A1066">
        <w:rPr>
          <w:rFonts w:ascii="Times New Roman" w:hAnsi="Times New Roman" w:cs="Times New Roman"/>
        </w:rPr>
        <w:t>”</w:t>
      </w:r>
      <w:r w:rsidRPr="008A1066">
        <w:rPr>
          <w:rFonts w:ascii="Times New Roman" w:hAnsi="Times New Roman" w:cs="Times New Roman"/>
        </w:rPr>
        <w:t>; and</w:t>
      </w:r>
    </w:p>
    <w:p w14:paraId="006BE20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5CB125D" w14:textId="77777777" w:rsidR="00B37E19" w:rsidRPr="008A1066" w:rsidRDefault="00880B7B" w:rsidP="00CA4527">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A8C623D" w14:textId="77777777"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16A1850C" w14:textId="77777777" w:rsidR="00B37E19" w:rsidRPr="008A1066" w:rsidRDefault="00B37E19" w:rsidP="00CA452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4D79CA64"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Where tax not paid during lifetime</w:t>
      </w:r>
    </w:p>
    <w:p w14:paraId="54563E8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190.</w:t>
      </w:r>
      <w:r w:rsidR="00B37E19" w:rsidRPr="008A1066">
        <w:rPr>
          <w:rFonts w:ascii="Times New Roman" w:hAnsi="Times New Roman" w:cs="Times New Roman"/>
        </w:rPr>
        <w:t xml:space="preserve"> Section 32 of the Principal Act is amended—</w:t>
      </w:r>
    </w:p>
    <w:p w14:paraId="0BA9F04E"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apply</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where, at the time of an employer</w:t>
      </w:r>
      <w:r w:rsidR="00880B7B" w:rsidRPr="008A1066">
        <w:rPr>
          <w:rFonts w:ascii="Times New Roman" w:hAnsi="Times New Roman" w:cs="Times New Roman"/>
        </w:rPr>
        <w:t>’</w:t>
      </w:r>
      <w:r w:rsidRPr="008A1066">
        <w:rPr>
          <w:rFonts w:ascii="Times New Roman" w:hAnsi="Times New Roman" w:cs="Times New Roman"/>
        </w:rPr>
        <w:t>s death, tax due by the employer has not been assessed or paid</w:t>
      </w:r>
      <w:r w:rsidR="00880B7B" w:rsidRPr="008A1066">
        <w:rPr>
          <w:rFonts w:ascii="Times New Roman" w:hAnsi="Times New Roman" w:cs="Times New Roman"/>
        </w:rPr>
        <w:t>”</w:t>
      </w:r>
      <w:r w:rsidRPr="008A1066">
        <w:rPr>
          <w:rFonts w:ascii="Times New Roman" w:hAnsi="Times New Roman" w:cs="Times New Roman"/>
        </w:rPr>
        <w:t>;</w:t>
      </w:r>
    </w:p>
    <w:p w14:paraId="11748E5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against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for the assessment and recovery of tax from</w:t>
      </w:r>
      <w:r w:rsidR="00880B7B" w:rsidRPr="008A1066">
        <w:rPr>
          <w:rFonts w:ascii="Times New Roman" w:hAnsi="Times New Roman" w:cs="Times New Roman"/>
        </w:rPr>
        <w:t>”</w:t>
      </w:r>
      <w:r w:rsidRPr="008A1066">
        <w:rPr>
          <w:rFonts w:ascii="Times New Roman" w:hAnsi="Times New Roman" w:cs="Times New Roman"/>
        </w:rPr>
        <w:t>;</w:t>
      </w:r>
    </w:p>
    <w:p w14:paraId="3F858DA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of the returns referred to in Part IV as have not been furnished by the deceased and such other</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such</w:t>
      </w:r>
      <w:r w:rsidR="00880B7B" w:rsidRPr="008A1066">
        <w:rPr>
          <w:rFonts w:ascii="Times New Roman" w:hAnsi="Times New Roman" w:cs="Times New Roman"/>
        </w:rPr>
        <w:t>”</w:t>
      </w:r>
      <w:r w:rsidRPr="008A1066">
        <w:rPr>
          <w:rFonts w:ascii="Times New Roman" w:hAnsi="Times New Roman" w:cs="Times New Roman"/>
        </w:rPr>
        <w:t>;</w:t>
      </w:r>
    </w:p>
    <w:p w14:paraId="0198F92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649BBFDC" w14:textId="77777777" w:rsidR="00B37E19" w:rsidRPr="008A1066" w:rsidRDefault="00880B7B" w:rsidP="00DE5A3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3a</w:t>
      </w:r>
      <w:r w:rsidR="00B37E19" w:rsidRPr="00E52ED9">
        <w:rPr>
          <w:rFonts w:ascii="Times New Roman" w:hAnsi="Times New Roman" w:cs="Times New Roman"/>
        </w:rPr>
        <w:t>)</w:t>
      </w:r>
      <w:r w:rsidR="00B37E19" w:rsidRPr="008A1066">
        <w:rPr>
          <w:rFonts w:ascii="Times New Roman" w:hAnsi="Times New Roman" w:cs="Times New Roman"/>
        </w:rPr>
        <w:t xml:space="preserve"> Where the trustees are unable or refuse or fail to furnish a return, the Commissioner may estimate and make an assessment of the amount of wages in respect of which, in the Commissioner</w:t>
      </w:r>
      <w:r w:rsidRPr="008A1066">
        <w:rPr>
          <w:rFonts w:ascii="Times New Roman" w:hAnsi="Times New Roman" w:cs="Times New Roman"/>
        </w:rPr>
        <w:t>’</w:t>
      </w:r>
      <w:r w:rsidR="00B37E19" w:rsidRPr="008A1066">
        <w:rPr>
          <w:rFonts w:ascii="Times New Roman" w:hAnsi="Times New Roman" w:cs="Times New Roman"/>
        </w:rPr>
        <w:t>s judgment, tax ought to be paid.</w:t>
      </w:r>
      <w:r w:rsidRPr="008A1066">
        <w:rPr>
          <w:rFonts w:ascii="Times New Roman" w:hAnsi="Times New Roman" w:cs="Times New Roman"/>
        </w:rPr>
        <w:t>”</w:t>
      </w:r>
      <w:r w:rsidR="00B37E19" w:rsidRPr="008A1066">
        <w:rPr>
          <w:rFonts w:ascii="Times New Roman" w:hAnsi="Times New Roman" w:cs="Times New Roman"/>
        </w:rPr>
        <w:t>;</w:t>
      </w:r>
    </w:p>
    <w:p w14:paraId="461C4193"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further tax or additional tax</w:t>
      </w:r>
      <w:r w:rsidR="00880B7B" w:rsidRPr="008A1066">
        <w:rPr>
          <w:rFonts w:ascii="Times New Roman" w:hAnsi="Times New Roman" w:cs="Times New Roman"/>
        </w:rPr>
        <w:t>”</w:t>
      </w:r>
      <w:r w:rsidRPr="008A1066">
        <w:rPr>
          <w:rFonts w:ascii="Times New Roman" w:hAnsi="Times New Roman" w:cs="Times New Roman"/>
        </w:rPr>
        <w:t>; and</w:t>
      </w:r>
    </w:p>
    <w:p w14:paraId="450C83D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C2B7880" w14:textId="77777777" w:rsidR="00B37E19" w:rsidRPr="008A1066" w:rsidRDefault="00880B7B" w:rsidP="00DE5A3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7ABA775A" w14:textId="77777777" w:rsidR="00B37E19" w:rsidRPr="008A1066" w:rsidRDefault="00B37E19" w:rsidP="00DE5A3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5E81A204" w14:textId="77777777" w:rsidR="00B37E19" w:rsidRPr="008A1066" w:rsidRDefault="00B37E19" w:rsidP="00DE5A3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2E316A1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Repeal of section 33</w:t>
      </w:r>
    </w:p>
    <w:p w14:paraId="38BED64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191.</w:t>
      </w:r>
      <w:r w:rsidR="00B37E19" w:rsidRPr="008A1066">
        <w:rPr>
          <w:rFonts w:ascii="Times New Roman" w:hAnsi="Times New Roman" w:cs="Times New Roman"/>
        </w:rPr>
        <w:t xml:space="preserve"> Section 33 of the Principal Act is repealed.</w:t>
      </w:r>
    </w:p>
    <w:p w14:paraId="0C2E71C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Where no administration of estate of deceased taxpayer</w:t>
      </w:r>
    </w:p>
    <w:p w14:paraId="6CCFA3ED"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192.</w:t>
      </w:r>
      <w:r w:rsidRPr="008A1066">
        <w:rPr>
          <w:rFonts w:ascii="Times New Roman" w:hAnsi="Times New Roman" w:cs="Times New Roman"/>
        </w:rPr>
        <w:t xml:space="preserve"> Section 34 of the Principal Act is amended by adding at the end thereof the following sub-section:</w:t>
      </w:r>
    </w:p>
    <w:p w14:paraId="74D0A39F" w14:textId="77777777" w:rsidR="00031F34"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0321F397"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488A9FD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92255CC" w14:textId="77777777" w:rsidR="009C1991"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42,</w:t>
      </w:r>
    </w:p>
    <w:p w14:paraId="05422C0F" w14:textId="77777777" w:rsidR="00B37E19" w:rsidRPr="008A1066" w:rsidRDefault="00B37E19" w:rsidP="009C1991">
      <w:pPr>
        <w:spacing w:after="0" w:line="240" w:lineRule="auto"/>
        <w:jc w:val="both"/>
        <w:rPr>
          <w:rFonts w:ascii="Times New Roman" w:hAnsi="Times New Roman" w:cs="Times New Roman"/>
        </w:rPr>
      </w:pPr>
      <w:r w:rsidRPr="008A1066">
        <w:rPr>
          <w:rFonts w:ascii="Times New Roman" w:hAnsi="Times New Roman" w:cs="Times New Roman"/>
        </w:rPr>
        <w:t xml:space="preserve">and in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tax</w:t>
      </w:r>
      <w:r w:rsidR="00880B7B" w:rsidRPr="008A1066">
        <w:rPr>
          <w:rFonts w:ascii="Times New Roman" w:hAnsi="Times New Roman" w:cs="Times New Roman"/>
        </w:rPr>
        <w:t>’</w:t>
      </w:r>
      <w:r w:rsidRPr="008A1066">
        <w:rPr>
          <w:rFonts w:ascii="Times New Roman" w:hAnsi="Times New Roman" w:cs="Times New Roman"/>
        </w:rPr>
        <w:t xml:space="preserve"> also includes additional tax under section 27.</w:t>
      </w:r>
      <w:r w:rsidR="00880B7B" w:rsidRPr="008A1066">
        <w:rPr>
          <w:rFonts w:ascii="Times New Roman" w:hAnsi="Times New Roman" w:cs="Times New Roman"/>
        </w:rPr>
        <w:t>”</w:t>
      </w:r>
      <w:r w:rsidRPr="008A1066">
        <w:rPr>
          <w:rFonts w:ascii="Times New Roman" w:hAnsi="Times New Roman" w:cs="Times New Roman"/>
        </w:rPr>
        <w:t>.</w:t>
      </w:r>
    </w:p>
    <w:p w14:paraId="56A0F0B9"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Joint taxpayers</w:t>
      </w:r>
    </w:p>
    <w:p w14:paraId="773FC8AA"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193.</w:t>
      </w:r>
      <w:r w:rsidRPr="008A1066">
        <w:rPr>
          <w:rFonts w:ascii="Times New Roman" w:hAnsi="Times New Roman" w:cs="Times New Roman"/>
        </w:rPr>
        <w:t xml:space="preserve"> Section 35 of the Principal Act is amended by adding at the end thereof the following sub-section:</w:t>
      </w:r>
    </w:p>
    <w:p w14:paraId="65020B5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A79932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450FC9E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09C1E21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Commissioner may collect tax from person owing money to employer</w:t>
      </w:r>
    </w:p>
    <w:p w14:paraId="6E0A414C"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194.</w:t>
      </w:r>
      <w:r w:rsidRPr="008A1066">
        <w:rPr>
          <w:rFonts w:ascii="Times New Roman" w:hAnsi="Times New Roman" w:cs="Times New Roman"/>
        </w:rPr>
        <w:t xml:space="preserve"> Section 36 of the Principal Act is amended by omitting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1A77F76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0759CD9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money has been paid by a person to a building society in respect of the issue of shares in the capital of the society </w:t>
      </w:r>
      <w:r w:rsidRPr="00E52ED9">
        <w:rPr>
          <w:rFonts w:ascii="Times New Roman" w:hAnsi="Times New Roman" w:cs="Times New Roman"/>
        </w:rPr>
        <w:t>(</w:t>
      </w:r>
      <w:r w:rsidRPr="008A1066">
        <w:rPr>
          <w:rFonts w:ascii="Times New Roman" w:hAnsi="Times New Roman" w:cs="Times New Roman"/>
        </w:rPr>
        <w:t>not being shares listed for quotation on a Stock Exchange</w:t>
      </w:r>
      <w:r w:rsidRPr="00E52ED9">
        <w:rPr>
          <w:rFonts w:ascii="Times New Roman" w:hAnsi="Times New Roman" w:cs="Times New Roman"/>
        </w:rPr>
        <w:t>)</w:t>
      </w:r>
      <w:r w:rsidRPr="008A1066">
        <w:rPr>
          <w:rFonts w:ascii="Times New Roman" w:hAnsi="Times New Roman" w:cs="Times New Roman"/>
        </w:rPr>
        <w:t>; and</w:t>
      </w:r>
    </w:p>
    <w:p w14:paraId="1B3181D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money has not been repaid,</w:t>
      </w:r>
    </w:p>
    <w:p w14:paraId="554EB001" w14:textId="77777777" w:rsidR="00B37E19" w:rsidRPr="008A1066" w:rsidRDefault="00B37E19" w:rsidP="00C55623">
      <w:pPr>
        <w:spacing w:after="0" w:line="240" w:lineRule="auto"/>
        <w:jc w:val="both"/>
        <w:rPr>
          <w:rFonts w:ascii="Times New Roman" w:hAnsi="Times New Roman" w:cs="Times New Roman"/>
        </w:rPr>
      </w:pPr>
      <w:r w:rsidRPr="008A1066">
        <w:rPr>
          <w:rFonts w:ascii="Times New Roman" w:hAnsi="Times New Roman" w:cs="Times New Roman"/>
        </w:rPr>
        <w:t>the money shall, for the purposes of this section, be taken—</w:t>
      </w:r>
    </w:p>
    <w:p w14:paraId="46C2F83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the money is repayable on demand—to be due by the building society to the person; or</w:t>
      </w:r>
    </w:p>
    <w:p w14:paraId="40B95EB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any other case—to be money that may become due by the building society to the person.</w:t>
      </w:r>
    </w:p>
    <w:p w14:paraId="2273CC0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money is not due, or repayable on demand, to a person unless a condition is fulfilled, the money shall be taken, for the purposes of this section, to be due, or repayable on demand, as the case may be, to the person notwithstanding that the condition has not been fulfilled.</w:t>
      </w:r>
    </w:p>
    <w:p w14:paraId="4F66125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19D959A3" w14:textId="77777777" w:rsidR="00B37E19" w:rsidRPr="008A1066" w:rsidRDefault="00880B7B" w:rsidP="00C55623">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building society</w:t>
      </w:r>
      <w:r w:rsidRPr="008A1066">
        <w:rPr>
          <w:rFonts w:ascii="Times New Roman" w:hAnsi="Times New Roman" w:cs="Times New Roman"/>
        </w:rPr>
        <w:t>’</w:t>
      </w:r>
      <w:r w:rsidR="00B37E19" w:rsidRPr="008A1066">
        <w:rPr>
          <w:rFonts w:ascii="Times New Roman" w:hAnsi="Times New Roman" w:cs="Times New Roman"/>
        </w:rPr>
        <w:t xml:space="preserve"> means a society registered or incorporated as a building society, co-operative housing society or other similar society under the law in force in a State or Territory;</w:t>
      </w:r>
    </w:p>
    <w:p w14:paraId="42507C22" w14:textId="77777777" w:rsidR="00B37E19" w:rsidRPr="008A1066" w:rsidRDefault="00880B7B" w:rsidP="00C55623">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person</w:t>
      </w:r>
      <w:r w:rsidRPr="008A1066">
        <w:rPr>
          <w:rFonts w:ascii="Times New Roman" w:hAnsi="Times New Roman" w:cs="Times New Roman"/>
        </w:rPr>
        <w:t>’</w:t>
      </w:r>
      <w:r w:rsidR="00B37E19" w:rsidRPr="008A1066">
        <w:rPr>
          <w:rFonts w:ascii="Times New Roman" w:hAnsi="Times New Roman" w:cs="Times New Roman"/>
        </w:rPr>
        <w:t xml:space="preserve"> includes a company, a partnership, the Commonwealth, a State, a Territory and any public authority </w:t>
      </w:r>
      <w:r w:rsidR="00B37E19" w:rsidRPr="00E52ED9">
        <w:rPr>
          <w:rFonts w:ascii="Times New Roman" w:hAnsi="Times New Roman" w:cs="Times New Roman"/>
        </w:rPr>
        <w:t>(</w:t>
      </w:r>
      <w:r w:rsidR="00B37E19" w:rsidRPr="008A1066">
        <w:rPr>
          <w:rFonts w:ascii="Times New Roman" w:hAnsi="Times New Roman" w:cs="Times New Roman"/>
        </w:rPr>
        <w:t>whether incorporated or unincorporated</w:t>
      </w:r>
      <w:r w:rsidR="00B37E19" w:rsidRPr="00E52ED9">
        <w:rPr>
          <w:rFonts w:ascii="Times New Roman" w:hAnsi="Times New Roman" w:cs="Times New Roman"/>
        </w:rPr>
        <w:t>)</w:t>
      </w:r>
      <w:r w:rsidR="00B37E19" w:rsidRPr="008A1066">
        <w:rPr>
          <w:rFonts w:ascii="Times New Roman" w:hAnsi="Times New Roman" w:cs="Times New Roman"/>
        </w:rPr>
        <w:t xml:space="preserve"> of the Commonwealth or a State or Territory;</w:t>
      </w:r>
    </w:p>
    <w:p w14:paraId="24B70DDA" w14:textId="77777777" w:rsidR="00B37E19" w:rsidRPr="008A1066" w:rsidRDefault="00880B7B" w:rsidP="00C55623">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D9B3472" w14:textId="77777777" w:rsidR="00B37E19" w:rsidRPr="008A1066" w:rsidRDefault="00B37E19" w:rsidP="00C5562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w:t>
      </w:r>
    </w:p>
    <w:p w14:paraId="6637C17E" w14:textId="77777777" w:rsidR="00B37E19" w:rsidRPr="008A1066" w:rsidRDefault="00B37E19" w:rsidP="00C5562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p>
    <w:p w14:paraId="0406F4F0" w14:textId="77777777" w:rsidR="00B37E19" w:rsidRPr="008A1066" w:rsidRDefault="00B37E19" w:rsidP="00C5562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judgment debt or costs in respect of—</w:t>
      </w:r>
    </w:p>
    <w:p w14:paraId="19EF5FD3" w14:textId="77777777" w:rsidR="00B37E19" w:rsidRPr="008A1066" w:rsidRDefault="00B37E19" w:rsidP="00C55623">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tax;</w:t>
      </w:r>
    </w:p>
    <w:p w14:paraId="0F3BE3D1" w14:textId="77777777" w:rsidR="00B37E19" w:rsidRPr="008A1066" w:rsidRDefault="00B37E19" w:rsidP="00C55623">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further tax; or</w:t>
      </w:r>
    </w:p>
    <w:p w14:paraId="079F8B51" w14:textId="77777777" w:rsidR="00B37E19" w:rsidRPr="008A1066" w:rsidRDefault="00B37E19" w:rsidP="00C55623">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p>
    <w:p w14:paraId="0EB0535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D7A94FD" w14:textId="77777777" w:rsidR="00B37E19" w:rsidRPr="008A1066" w:rsidRDefault="00B37E19" w:rsidP="00BE7467">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any fine or costs imposed by a court in respect of—</w:t>
      </w:r>
    </w:p>
    <w:p w14:paraId="02B279F7" w14:textId="77777777" w:rsidR="00B37E19" w:rsidRPr="008A1066" w:rsidRDefault="00B37E19" w:rsidP="00BE7467">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offence against this Act or the regulations; or</w:t>
      </w:r>
    </w:p>
    <w:p w14:paraId="13FDBA39" w14:textId="77777777" w:rsidR="00B37E19" w:rsidRPr="008A1066" w:rsidRDefault="00B37E19" w:rsidP="00BE7467">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any other taxation offence within the meaning of Part III of the </w:t>
      </w:r>
      <w:r w:rsidR="003D0456" w:rsidRPr="008A1066">
        <w:rPr>
          <w:rFonts w:ascii="Times New Roman" w:hAnsi="Times New Roman" w:cs="Times New Roman"/>
          <w:i/>
        </w:rPr>
        <w:t xml:space="preserve">Taxation Administration Act 1953 </w:t>
      </w:r>
      <w:r w:rsidRPr="008A1066">
        <w:rPr>
          <w:rFonts w:ascii="Times New Roman" w:hAnsi="Times New Roman" w:cs="Times New Roman"/>
        </w:rPr>
        <w:t>that relates to this Act or the regulations; and</w:t>
      </w:r>
    </w:p>
    <w:p w14:paraId="07DDC6BF" w14:textId="77777777" w:rsidR="00B37E19" w:rsidRPr="008A1066" w:rsidRDefault="00B37E19" w:rsidP="00BE7467">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any amount ordered by a court, upon the conviction of a person for an offence of a kind referred to in paragraph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to be paid by the person to the Commissioner.</w:t>
      </w:r>
      <w:r w:rsidR="00880B7B" w:rsidRPr="008A1066">
        <w:rPr>
          <w:rFonts w:ascii="Times New Roman" w:hAnsi="Times New Roman" w:cs="Times New Roman"/>
        </w:rPr>
        <w:t>”</w:t>
      </w:r>
      <w:r w:rsidRPr="008A1066">
        <w:rPr>
          <w:rFonts w:ascii="Times New Roman" w:hAnsi="Times New Roman" w:cs="Times New Roman"/>
        </w:rPr>
        <w:t>.</w:t>
      </w:r>
    </w:p>
    <w:p w14:paraId="621E540B"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Pending appeal not to delay payment of tax</w:t>
      </w:r>
    </w:p>
    <w:p w14:paraId="408B0EDA"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195.</w:t>
      </w:r>
      <w:r w:rsidRPr="008A1066">
        <w:rPr>
          <w:rFonts w:ascii="Times New Roman" w:hAnsi="Times New Roman" w:cs="Times New Roman"/>
        </w:rPr>
        <w:t xml:space="preserve"> Section 41 of the Principal Act is amended by omitting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31C5876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 liability or assessment on an appeal or reference, an employer</w:t>
      </w:r>
      <w:r w:rsidRPr="008A1066">
        <w:rPr>
          <w:rFonts w:ascii="Times New Roman" w:hAnsi="Times New Roman" w:cs="Times New Roman"/>
        </w:rPr>
        <w:t>’</w:t>
      </w:r>
      <w:r w:rsidR="00B37E19" w:rsidRPr="008A1066">
        <w:rPr>
          <w:rFonts w:ascii="Times New Roman" w:hAnsi="Times New Roman" w:cs="Times New Roman"/>
        </w:rPr>
        <w:t>s liability to tax is reduced, the amount by which the tax is so reduced, shall be taken, for the purposes of section 27, never to have been payable.</w:t>
      </w:r>
    </w:p>
    <w:p w14:paraId="01E85BD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 liability or assessment on an appeal or reference, an employer</w:t>
      </w:r>
      <w:r w:rsidRPr="008A1066">
        <w:rPr>
          <w:rFonts w:ascii="Times New Roman" w:hAnsi="Times New Roman" w:cs="Times New Roman"/>
        </w:rPr>
        <w:t>’</w:t>
      </w:r>
      <w:r w:rsidR="00B37E19" w:rsidRPr="008A1066">
        <w:rPr>
          <w:rFonts w:ascii="Times New Roman" w:hAnsi="Times New Roman" w:cs="Times New Roman"/>
        </w:rPr>
        <w:t>s liability to tax is increased, the amount of the increased tax is recoverable from the employer.</w:t>
      </w:r>
    </w:p>
    <w:p w14:paraId="4A178C9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047935A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390C2C5F" w14:textId="77777777" w:rsidR="00B37E19" w:rsidRPr="005D6A95"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230F1726" w14:textId="77777777" w:rsidR="00B37E19" w:rsidRPr="008A1066" w:rsidRDefault="00B37E19" w:rsidP="00332192">
      <w:pPr>
        <w:spacing w:before="120" w:after="0" w:line="240" w:lineRule="auto"/>
        <w:ind w:firstLine="432"/>
        <w:jc w:val="both"/>
        <w:rPr>
          <w:rFonts w:ascii="Times New Roman" w:hAnsi="Times New Roman" w:cs="Times New Roman"/>
        </w:rPr>
      </w:pPr>
      <w:r w:rsidRPr="000F0747">
        <w:rPr>
          <w:rFonts w:ascii="Times New Roman" w:hAnsi="Times New Roman" w:cs="Times New Roman"/>
          <w:b/>
        </w:rPr>
        <w:t>196.</w:t>
      </w:r>
      <w:r w:rsidRPr="008A1066">
        <w:rPr>
          <w:rFonts w:ascii="Times New Roman" w:hAnsi="Times New Roman" w:cs="Times New Roman"/>
        </w:rPr>
        <w:t xml:space="preserve"> Parts VII and VIII of the Principal Act are repealed and the following Part is substituted:</w:t>
      </w:r>
    </w:p>
    <w:p w14:paraId="14F7D018" w14:textId="77777777" w:rsidR="00B37E19" w:rsidRPr="00374F58" w:rsidRDefault="00880B7B"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t>“</w:t>
      </w:r>
      <w:r w:rsidR="003D0456" w:rsidRPr="00374F58">
        <w:rPr>
          <w:rFonts w:ascii="Times New Roman" w:hAnsi="Times New Roman" w:cs="Times New Roman"/>
          <w:b/>
          <w:sz w:val="24"/>
        </w:rPr>
        <w:t>PART VII—PENALTY TAX</w:t>
      </w:r>
    </w:p>
    <w:p w14:paraId="01F6E08B"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for failure to furnish return, &amp;c.</w:t>
      </w:r>
    </w:p>
    <w:p w14:paraId="7710F45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42.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an employer refuses or fails to furnish, when and as required under or pursuant to this Act or the regulations to do so, a return, or any information, relating to wages, the employer is liable to pay, by way of penalty, additional tax equal to double the amount of tax payable by the employer in respect of the wages.</w:t>
      </w:r>
    </w:p>
    <w:p w14:paraId="607A57CA" w14:textId="77777777" w:rsidR="00E22B8F" w:rsidRDefault="00880B7B" w:rsidP="00E22B8F">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086DB57" w14:textId="77777777" w:rsidR="00B37E19" w:rsidRPr="008A1066" w:rsidRDefault="00B37E19" w:rsidP="00E22B8F">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employer—</w:t>
      </w:r>
    </w:p>
    <w:p w14:paraId="60997537"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7A32AC4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w:t>
      </w:r>
    </w:p>
    <w:p w14:paraId="0508E057"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0931F7B" w14:textId="77777777" w:rsidR="00B37E19" w:rsidRPr="008A1066" w:rsidRDefault="00B37E19" w:rsidP="00E22B8F">
      <w:pPr>
        <w:spacing w:after="0" w:line="240" w:lineRule="auto"/>
        <w:ind w:left="1584"/>
        <w:jc w:val="both"/>
        <w:rPr>
          <w:rFonts w:ascii="Times New Roman" w:hAnsi="Times New Roman" w:cs="Times New Roman"/>
        </w:rPr>
      </w:pPr>
      <w:r w:rsidRPr="008A1066">
        <w:rPr>
          <w:rFonts w:ascii="Times New Roman" w:hAnsi="Times New Roman" w:cs="Times New Roman"/>
        </w:rPr>
        <w:lastRenderedPageBreak/>
        <w:t>thing without which the statement is misleading in a material particular; and</w:t>
      </w:r>
    </w:p>
    <w:p w14:paraId="672B7C2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tax properly payable by the employer exceeds the tax that would have been payable by the employer if it were assessed or determined on the basis that the statement were not false or misleading, as the case may be,</w:t>
      </w:r>
    </w:p>
    <w:p w14:paraId="0A471FDE" w14:textId="77777777" w:rsidR="00B37E19" w:rsidRPr="008A1066" w:rsidRDefault="00B37E19" w:rsidP="00B563D4">
      <w:pPr>
        <w:spacing w:after="0" w:line="240" w:lineRule="auto"/>
        <w:jc w:val="both"/>
        <w:rPr>
          <w:rFonts w:ascii="Times New Roman" w:hAnsi="Times New Roman" w:cs="Times New Roman"/>
        </w:rPr>
      </w:pPr>
      <w:r w:rsidRPr="008A1066">
        <w:rPr>
          <w:rFonts w:ascii="Times New Roman" w:hAnsi="Times New Roman" w:cs="Times New Roman"/>
        </w:rPr>
        <w:t>the employer is liable to pay, by way of penalty, additional tax equal to double the amount of the excess.</w:t>
      </w:r>
    </w:p>
    <w:p w14:paraId="659E3B7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amount of additional tax, being an amount less than $20, is payable by an employer under this section in respect of an act or omission, then, by force of this sub-section, the amount of the additional tax shall be taken to be </w:t>
      </w:r>
      <w:r w:rsidR="00B563D4">
        <w:rPr>
          <w:rFonts w:ascii="Times New Roman" w:hAnsi="Times New Roman" w:cs="Times New Roman"/>
        </w:rPr>
        <w:t>$</w:t>
      </w:r>
      <w:r w:rsidR="00B37E19" w:rsidRPr="008A1066">
        <w:rPr>
          <w:rFonts w:ascii="Times New Roman" w:hAnsi="Times New Roman" w:cs="Times New Roman"/>
        </w:rPr>
        <w:t>20.</w:t>
      </w:r>
    </w:p>
    <w:p w14:paraId="025D6BA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tax payable by an employer under this section and shall, as soon as practicable after the assessment is made, cause notice in writing of the assessment to be given to the employer.</w:t>
      </w:r>
    </w:p>
    <w:p w14:paraId="54F7AA7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an employer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employer under this Act.</w:t>
      </w:r>
    </w:p>
    <w:p w14:paraId="3C52F43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the additional tax payable by an employer under this section, but, for the purposes of the application of sub-section 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be 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tax.</w:t>
      </w:r>
    </w:p>
    <w:p w14:paraId="5570BFA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taxation officer is a reference to a statement made to a taxation officer orally, in writing, in a data processing device or in any other form and, without limiting the generality of the foregoing, includes a statement—</w:t>
      </w:r>
    </w:p>
    <w:p w14:paraId="6175F87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this Act or the regulations;</w:t>
      </w:r>
    </w:p>
    <w:p w14:paraId="05C98B9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this Act or the regulations;</w:t>
      </w:r>
    </w:p>
    <w:p w14:paraId="1FFC75E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this Act or the regulations; or</w:t>
      </w:r>
    </w:p>
    <w:p w14:paraId="3343B6D2"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this Act or the regulations,</w:t>
      </w:r>
    </w:p>
    <w:p w14:paraId="47C96DF4" w14:textId="77777777" w:rsidR="00B37E19" w:rsidRPr="008A1066" w:rsidRDefault="00B37E19" w:rsidP="00B563D4">
      <w:pPr>
        <w:spacing w:after="0" w:line="240" w:lineRule="auto"/>
        <w:jc w:val="both"/>
        <w:rPr>
          <w:rFonts w:ascii="Times New Roman" w:hAnsi="Times New Roman" w:cs="Times New Roman"/>
        </w:rPr>
      </w:pPr>
      <w:r w:rsidRPr="008A1066">
        <w:rPr>
          <w:rFonts w:ascii="Times New Roman" w:hAnsi="Times New Roman" w:cs="Times New Roman"/>
        </w:rPr>
        <w:t xml:space="preserve">but does not include a statement made in a document produced pursuant to paragraph 20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w:t>
      </w:r>
    </w:p>
    <w:p w14:paraId="158C176A"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A6AF4F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this Act or the regulations is a reference to such a statement made orally, in writing, in a data processing device or in any other form and, without limiting the generality of the foregoing, includes such a statement—</w:t>
      </w:r>
    </w:p>
    <w:p w14:paraId="34441E5E"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344DBAF0"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25096B4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756506F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3FC9F858" w14:textId="77777777" w:rsidR="00B37E19" w:rsidRPr="008A1066" w:rsidRDefault="00880B7B" w:rsidP="0016419A">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4249191E" w14:textId="77777777" w:rsidR="00B37E19" w:rsidRPr="008A1066" w:rsidRDefault="00880B7B" w:rsidP="0016419A">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this Act or the regulations.</w:t>
      </w:r>
      <w:r w:rsidRPr="008A1066">
        <w:rPr>
          <w:rFonts w:ascii="Times New Roman" w:hAnsi="Times New Roman" w:cs="Times New Roman"/>
        </w:rPr>
        <w:t>”</w:t>
      </w:r>
      <w:r w:rsidR="00B37E19" w:rsidRPr="008A1066">
        <w:rPr>
          <w:rFonts w:ascii="Times New Roman" w:hAnsi="Times New Roman" w:cs="Times New Roman"/>
        </w:rPr>
        <w:t>.</w:t>
      </w:r>
    </w:p>
    <w:p w14:paraId="095562E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Public officer of company</w:t>
      </w:r>
    </w:p>
    <w:p w14:paraId="2BBEF01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197.</w:t>
      </w:r>
      <w:r w:rsidR="00B37E19" w:rsidRPr="008A1066">
        <w:rPr>
          <w:rFonts w:ascii="Times New Roman" w:hAnsi="Times New Roman" w:cs="Times New Roman"/>
        </w:rPr>
        <w:t xml:space="preserve"> Section 64 of the Principal Act is amended by inserting after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following sub-section:</w:t>
      </w:r>
    </w:p>
    <w:p w14:paraId="570D451F" w14:textId="77777777" w:rsidR="00B37E19" w:rsidRPr="008A1066" w:rsidRDefault="00880B7B" w:rsidP="0016419A">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A person is not capable of being a public officer of a company unless the person—</w:t>
      </w:r>
    </w:p>
    <w:p w14:paraId="33219AE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is a natural person who has attained the age of 18 years;</w:t>
      </w:r>
    </w:p>
    <w:p w14:paraId="2B3FF47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is ordinarily resident in Australia; and</w:t>
      </w:r>
    </w:p>
    <w:p w14:paraId="4F93738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is capable of understanding the nature of the person</w:t>
      </w:r>
      <w:r w:rsidR="00880B7B" w:rsidRPr="008A1066">
        <w:rPr>
          <w:rFonts w:ascii="Times New Roman" w:hAnsi="Times New Roman" w:cs="Times New Roman"/>
        </w:rPr>
        <w:t>’</w:t>
      </w:r>
      <w:r w:rsidRPr="008A1066">
        <w:rPr>
          <w:rFonts w:ascii="Times New Roman" w:hAnsi="Times New Roman" w:cs="Times New Roman"/>
        </w:rPr>
        <w:t>s appointment as the public officer of the company.</w:t>
      </w:r>
      <w:r w:rsidR="00880B7B" w:rsidRPr="008A1066">
        <w:rPr>
          <w:rFonts w:ascii="Times New Roman" w:hAnsi="Times New Roman" w:cs="Times New Roman"/>
        </w:rPr>
        <w:t>”</w:t>
      </w:r>
      <w:r w:rsidRPr="008A1066">
        <w:rPr>
          <w:rFonts w:ascii="Times New Roman" w:hAnsi="Times New Roman" w:cs="Times New Roman"/>
        </w:rPr>
        <w:t>.</w:t>
      </w:r>
    </w:p>
    <w:p w14:paraId="66C4794E"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Agents and trustees</w:t>
      </w:r>
    </w:p>
    <w:p w14:paraId="1A6E8F1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198.</w:t>
      </w:r>
      <w:r w:rsidR="00B37E19" w:rsidRPr="008A1066">
        <w:rPr>
          <w:rFonts w:ascii="Times New Roman" w:hAnsi="Times New Roman" w:cs="Times New Roman"/>
        </w:rPr>
        <w:t xml:space="preserve"> Section 65 of the Principal Act is amended by adding at the end thereof the following sub-section:</w:t>
      </w:r>
    </w:p>
    <w:p w14:paraId="1E73179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405D510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56FA4A7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5B0797A9"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Person in receipt or control of money for absentee</w:t>
      </w:r>
    </w:p>
    <w:p w14:paraId="4D5225D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199.</w:t>
      </w:r>
      <w:r w:rsidR="00B37E19" w:rsidRPr="008A1066">
        <w:rPr>
          <w:rFonts w:ascii="Times New Roman" w:hAnsi="Times New Roman" w:cs="Times New Roman"/>
        </w:rPr>
        <w:t xml:space="preserve"> Section 66 of the Principal Act is amended by adding at the end thereof the following sub-section:</w:t>
      </w:r>
    </w:p>
    <w:p w14:paraId="6382246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2BAB2C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1F6A04DE"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41497A7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Release of employers in cases of hardship</w:t>
      </w:r>
    </w:p>
    <w:p w14:paraId="3AEAE09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200.</w:t>
      </w:r>
      <w:r w:rsidR="00B37E19" w:rsidRPr="008A1066">
        <w:rPr>
          <w:rFonts w:ascii="Times New Roman" w:hAnsi="Times New Roman" w:cs="Times New Roman"/>
        </w:rPr>
        <w:t xml:space="preserve"> Section 69 of the Principal Act is amended by adding at the end thereof the following sub-section:</w:t>
      </w:r>
    </w:p>
    <w:p w14:paraId="5FB7131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D652EF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7DC7244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5BC879C2" w14:textId="77777777" w:rsidR="005D6A95"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27 or 42.</w:t>
      </w:r>
      <w:r w:rsidR="00880B7B" w:rsidRPr="008A1066">
        <w:rPr>
          <w:rFonts w:ascii="Times New Roman" w:hAnsi="Times New Roman" w:cs="Times New Roman"/>
        </w:rPr>
        <w:t>”</w:t>
      </w:r>
      <w:r w:rsidRPr="008A1066">
        <w:rPr>
          <w:rFonts w:ascii="Times New Roman" w:hAnsi="Times New Roman" w:cs="Times New Roman"/>
        </w:rPr>
        <w:t>.</w:t>
      </w:r>
    </w:p>
    <w:p w14:paraId="34F3F4F3"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Regulations</w:t>
      </w:r>
    </w:p>
    <w:p w14:paraId="0E08D03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201.</w:t>
      </w:r>
      <w:r w:rsidR="00B37E19" w:rsidRPr="008A1066">
        <w:rPr>
          <w:rFonts w:ascii="Times New Roman" w:hAnsi="Times New Roman" w:cs="Times New Roman"/>
        </w:rPr>
        <w:t xml:space="preserve"> Section 70 of the Principal Act is amended by omitting from sub-section </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880B7B" w:rsidRPr="008A1066">
        <w:rPr>
          <w:rFonts w:ascii="Times New Roman" w:hAnsi="Times New Roman" w:cs="Times New Roman"/>
        </w:rPr>
        <w:t>“</w:t>
      </w:r>
      <w:r w:rsidR="00B37E19" w:rsidRPr="008A1066">
        <w:rPr>
          <w:rFonts w:ascii="Times New Roman" w:hAnsi="Times New Roman" w:cs="Times New Roman"/>
        </w:rPr>
        <w:t>Minister for the Capital Territory</w:t>
      </w:r>
      <w:r w:rsidR="00880B7B" w:rsidRPr="008A1066">
        <w:rPr>
          <w:rFonts w:ascii="Times New Roman" w:hAnsi="Times New Roman" w:cs="Times New Roman"/>
        </w:rPr>
        <w:t>”</w:t>
      </w:r>
      <w:r w:rsidR="00B37E19" w:rsidRPr="008A1066">
        <w:rPr>
          <w:rFonts w:ascii="Times New Roman" w:hAnsi="Times New Roman" w:cs="Times New Roman"/>
        </w:rPr>
        <w:t xml:space="preserve"> and substituting </w:t>
      </w:r>
      <w:r w:rsidR="00880B7B" w:rsidRPr="008A1066">
        <w:rPr>
          <w:rFonts w:ascii="Times New Roman" w:hAnsi="Times New Roman" w:cs="Times New Roman"/>
        </w:rPr>
        <w:t>“</w:t>
      </w:r>
      <w:r w:rsidR="00B37E19" w:rsidRPr="008A1066">
        <w:rPr>
          <w:rFonts w:ascii="Times New Roman" w:hAnsi="Times New Roman" w:cs="Times New Roman"/>
        </w:rPr>
        <w:t>Minister for Territories and Local Government</w:t>
      </w:r>
      <w:r w:rsidR="00880B7B" w:rsidRPr="008A1066">
        <w:rPr>
          <w:rFonts w:ascii="Times New Roman" w:hAnsi="Times New Roman" w:cs="Times New Roman"/>
        </w:rPr>
        <w:t>”</w:t>
      </w:r>
      <w:r w:rsidR="00B37E19" w:rsidRPr="008A1066">
        <w:rPr>
          <w:rFonts w:ascii="Times New Roman" w:hAnsi="Times New Roman" w:cs="Times New Roman"/>
        </w:rPr>
        <w:t>.</w:t>
      </w:r>
    </w:p>
    <w:p w14:paraId="0328A1D4"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amendments relating to offences</w:t>
      </w:r>
    </w:p>
    <w:p w14:paraId="48D4FF4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202.</w:t>
      </w:r>
      <w:r w:rsidR="00B37E19" w:rsidRPr="008A1066">
        <w:rPr>
          <w:rFonts w:ascii="Times New Roman" w:hAnsi="Times New Roman" w:cs="Times New Roman"/>
        </w:rPr>
        <w:t xml:space="preserve"> The Principal Act is amended as set out in Schedule 8.</w:t>
      </w:r>
    </w:p>
    <w:p w14:paraId="2E53438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amendments</w:t>
      </w:r>
    </w:p>
    <w:p w14:paraId="4B51997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203.</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In this section, </w:t>
      </w:r>
      <w:r w:rsidR="00880B7B" w:rsidRPr="008A1066">
        <w:rPr>
          <w:rFonts w:ascii="Times New Roman" w:hAnsi="Times New Roman" w:cs="Times New Roman"/>
        </w:rPr>
        <w:t>“</w:t>
      </w:r>
      <w:r w:rsidR="00B37E19" w:rsidRPr="008A1066">
        <w:rPr>
          <w:rFonts w:ascii="Times New Roman" w:hAnsi="Times New Roman" w:cs="Times New Roman"/>
        </w:rPr>
        <w:t>amendment Act</w:t>
      </w:r>
      <w:r w:rsidR="00880B7B" w:rsidRPr="008A1066">
        <w:rPr>
          <w:rFonts w:ascii="Times New Roman" w:hAnsi="Times New Roman" w:cs="Times New Roman"/>
        </w:rPr>
        <w:t>”</w:t>
      </w:r>
      <w:r w:rsidR="00B37E19" w:rsidRPr="008A1066">
        <w:rPr>
          <w:rFonts w:ascii="Times New Roman" w:hAnsi="Times New Roman" w:cs="Times New Roman"/>
        </w:rPr>
        <w:t xml:space="preserve"> means the Principal Act as amended by this Act.</w:t>
      </w:r>
    </w:p>
    <w:p w14:paraId="1479F9EC"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00B37E19" w:rsidRPr="008A1066">
        <w:rPr>
          <w:rFonts w:ascii="Times New Roman" w:hAnsi="Times New Roman" w:cs="Times New Roman"/>
        </w:rPr>
        <w:t xml:space="preserve"> Notwithstanding the amendment of section 23 of the Principal Act made by this Act, the power of remission conferred by sub-section 23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continues to apply, after the commencement of this section, in relation to a liability for additional tax that accrued before that commencement, as if that amendment had not been made.</w:t>
      </w:r>
    </w:p>
    <w:p w14:paraId="26759E57"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reference in a provision of the Principal Act to tax included a reference to additional tax or further tax, the amendments made by this Act shall be disregarded.</w:t>
      </w:r>
    </w:p>
    <w:p w14:paraId="09482DA6"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Sub-section 27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applies in relation to judgments given or entered after the commencement of this section.</w:t>
      </w:r>
    </w:p>
    <w:p w14:paraId="310BFC11"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5</w:t>
      </w:r>
      <w:r w:rsidRPr="00E52ED9">
        <w:rPr>
          <w:rFonts w:ascii="Times New Roman" w:hAnsi="Times New Roman" w:cs="Times New Roman"/>
          <w:b/>
        </w:rPr>
        <w:t>)</w:t>
      </w:r>
      <w:r w:rsidR="00B37E19" w:rsidRPr="008A1066">
        <w:rPr>
          <w:rFonts w:ascii="Times New Roman" w:hAnsi="Times New Roman" w:cs="Times New Roman"/>
        </w:rPr>
        <w:t xml:space="preserve"> Section 32 of the amended Act applies in relation to employers who died before, and employers who die after, the commencement of this section.</w:t>
      </w:r>
    </w:p>
    <w:p w14:paraId="33D1EBF2"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6</w:t>
      </w:r>
      <w:r w:rsidRPr="00E52ED9">
        <w:rPr>
          <w:rFonts w:ascii="Times New Roman" w:hAnsi="Times New Roman" w:cs="Times New Roman"/>
          <w:b/>
        </w:rPr>
        <w:t>)</w:t>
      </w:r>
      <w:r w:rsidR="00B37E19" w:rsidRPr="008A1066">
        <w:rPr>
          <w:rFonts w:ascii="Times New Roman" w:hAnsi="Times New Roman" w:cs="Times New Roman"/>
        </w:rPr>
        <w:t xml:space="preserve"> An assessment made under sub-section 33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before the commencement of this section has effect, after that commencement, as if it were an assessment made under sub-section 32 </w:t>
      </w:r>
      <w:r w:rsidRPr="00E52ED9">
        <w:rPr>
          <w:rFonts w:ascii="Times New Roman" w:hAnsi="Times New Roman" w:cs="Times New Roman"/>
        </w:rPr>
        <w:t>(</w:t>
      </w:r>
      <w:r w:rsidR="00415BD1" w:rsidRPr="00415BD1">
        <w:rPr>
          <w:rFonts w:ascii="Times New Roman" w:hAnsi="Times New Roman" w:cs="Times New Roman"/>
          <w:smallCaps/>
        </w:rPr>
        <w:t>3a</w:t>
      </w:r>
      <w:r w:rsidRPr="00E52ED9">
        <w:rPr>
          <w:rFonts w:ascii="Times New Roman" w:hAnsi="Times New Roman" w:cs="Times New Roman"/>
        </w:rPr>
        <w:t>)</w:t>
      </w:r>
      <w:r w:rsidRPr="005D6A95">
        <w:rPr>
          <w:rFonts w:ascii="Times New Roman" w:hAnsi="Times New Roman" w:cs="Times New Roman"/>
        </w:rPr>
        <w:t xml:space="preserve"> </w:t>
      </w:r>
      <w:r w:rsidR="00B37E19" w:rsidRPr="008A1066">
        <w:rPr>
          <w:rFonts w:ascii="Times New Roman" w:hAnsi="Times New Roman" w:cs="Times New Roman"/>
        </w:rPr>
        <w:t>of the amended Act.</w:t>
      </w:r>
    </w:p>
    <w:p w14:paraId="17557F9A"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7</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 27 and Parts VII and VIII of the Principal Act effected by this Act—</w:t>
      </w:r>
    </w:p>
    <w:p w14:paraId="460D04D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sub-sections 27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43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the commencement of this section, in relation to a liability for additional tax that accrued before that commencement;</w:t>
      </w:r>
    </w:p>
    <w:p w14:paraId="7C80B540"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 42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continues to apply, after that commencement, in relation to a person convicted, whether before or after that commencement, of an offence against sub-section 42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and</w:t>
      </w:r>
    </w:p>
    <w:p w14:paraId="70B65B12"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sections 46 and 47, 49 to 60 </w:t>
      </w:r>
      <w:r w:rsidRPr="00E52ED9">
        <w:rPr>
          <w:rFonts w:ascii="Times New Roman" w:hAnsi="Times New Roman" w:cs="Times New Roman"/>
        </w:rPr>
        <w:t>(</w:t>
      </w:r>
      <w:r w:rsidRPr="008A1066">
        <w:rPr>
          <w:rFonts w:ascii="Times New Roman" w:hAnsi="Times New Roman" w:cs="Times New Roman"/>
        </w:rPr>
        <w:t>inclusive</w:t>
      </w:r>
      <w:r w:rsidRPr="00E52ED9">
        <w:rPr>
          <w:rFonts w:ascii="Times New Roman" w:hAnsi="Times New Roman" w:cs="Times New Roman"/>
        </w:rPr>
        <w:t>)</w:t>
      </w:r>
      <w:r w:rsidRPr="008A1066">
        <w:rPr>
          <w:rFonts w:ascii="Times New Roman" w:hAnsi="Times New Roman" w:cs="Times New Roman"/>
        </w:rPr>
        <w:t xml:space="preserve"> and 63 of the Principal Act continue to apply, after that commencement, in relation to offences against the Principal Act committed before that commencement,</w:t>
      </w:r>
    </w:p>
    <w:p w14:paraId="1ED0C770" w14:textId="77777777" w:rsidR="00B37E19" w:rsidRPr="008A1066" w:rsidRDefault="00B37E19" w:rsidP="00F572DA">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4A7FDDF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672409E"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lastRenderedPageBreak/>
        <w:t>(</w:t>
      </w:r>
      <w:r w:rsidRPr="008A1066">
        <w:rPr>
          <w:rFonts w:ascii="Times New Roman" w:hAnsi="Times New Roman" w:cs="Times New Roman"/>
          <w:b/>
        </w:rPr>
        <w:t>8</w:t>
      </w:r>
      <w:r w:rsidRPr="00E52ED9">
        <w:rPr>
          <w:rFonts w:ascii="Times New Roman" w:hAnsi="Times New Roman" w:cs="Times New Roman"/>
          <w:b/>
        </w:rPr>
        <w:t>)</w:t>
      </w:r>
      <w:r w:rsidR="00B37E19" w:rsidRPr="008A1066">
        <w:rPr>
          <w:rFonts w:ascii="Times New Roman" w:hAnsi="Times New Roman" w:cs="Times New Roman"/>
        </w:rPr>
        <w:t xml:space="preserve"> Sub-section 64 </w:t>
      </w:r>
      <w:r w:rsidR="00B37E19" w:rsidRPr="00E52ED9">
        <w:rPr>
          <w:rFonts w:ascii="Times New Roman" w:hAnsi="Times New Roman" w:cs="Times New Roman"/>
        </w:rPr>
        <w:t>(</w:t>
      </w:r>
      <w:r w:rsidR="00415BD1" w:rsidRPr="00415BD1">
        <w:rPr>
          <w:rFonts w:ascii="Times New Roman" w:hAnsi="Times New Roman" w:cs="Times New Roman"/>
          <w:smallCaps/>
        </w:rPr>
        <w:t>1a</w:t>
      </w:r>
      <w:r w:rsidRPr="00E52ED9">
        <w:rPr>
          <w:rFonts w:ascii="Times New Roman" w:hAnsi="Times New Roman" w:cs="Times New Roman"/>
        </w:rPr>
        <w:t>)</w:t>
      </w:r>
      <w:r w:rsidRPr="005D6A95">
        <w:rPr>
          <w:rFonts w:ascii="Times New Roman" w:hAnsi="Times New Roman" w:cs="Times New Roman"/>
        </w:rPr>
        <w:t xml:space="preserve"> </w:t>
      </w:r>
      <w:r w:rsidR="00B37E19" w:rsidRPr="008A1066">
        <w:rPr>
          <w:rFonts w:ascii="Times New Roman" w:hAnsi="Times New Roman" w:cs="Times New Roman"/>
        </w:rPr>
        <w:t>of the amended Act does not have effect in relation to a company during the period of 30 days immediately after the commencement of this section.</w:t>
      </w:r>
    </w:p>
    <w:p w14:paraId="0825AD9E"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9</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person other than a natural person was capable of being a public officer of a company for the purposes of section 64 of the Principal Act, the amendments made by this Act shall be disregarded.</w:t>
      </w:r>
    </w:p>
    <w:p w14:paraId="28822D1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Default imprisonment—transitional provisions</w:t>
      </w:r>
    </w:p>
    <w:p w14:paraId="25078E2A" w14:textId="77777777" w:rsidR="00B37E19" w:rsidRPr="005D6A95"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 xml:space="preserve">204. </w:t>
      </w:r>
      <w:r w:rsidRPr="00E52ED9">
        <w:rPr>
          <w:rFonts w:ascii="Times New Roman" w:hAnsi="Times New Roman" w:cs="Times New Roman"/>
          <w:b/>
        </w:rPr>
        <w:t>(</w:t>
      </w:r>
      <w:r w:rsidRPr="000F0747">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rPr>
        <w:t xml:space="preserve"> Notwithstanding the repeal of sections 61 and 62 of the Principal Act effected by this Act, those sections of the Principal Act continue to apply, after the commencement of this section, but subject to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this section, in relation to a person in relation to whom an order was made by virtue of paragraph 61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the Principal Act before the commencement of this section, as if those sections had not been repealed.</w:t>
      </w:r>
    </w:p>
    <w:p w14:paraId="2DE5A272"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rPr>
        <w:t xml:space="preserve"> Where a court had, before the commencement of this section, made an order </w:t>
      </w:r>
      <w:r w:rsidRPr="00E52ED9">
        <w:rPr>
          <w:rFonts w:ascii="Times New Roman" w:hAnsi="Times New Roman" w:cs="Times New Roman"/>
        </w:rPr>
        <w:t>(</w:t>
      </w:r>
      <w:r w:rsidRPr="008A1066">
        <w:rPr>
          <w:rFonts w:ascii="Times New Roman" w:hAnsi="Times New Roman" w:cs="Times New Roman"/>
        </w:rPr>
        <w:t xml:space="preserve">in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referred to as the </w:t>
      </w:r>
      <w:r w:rsidR="00880B7B" w:rsidRPr="008A1066">
        <w:rPr>
          <w:rFonts w:ascii="Times New Roman" w:hAnsi="Times New Roman" w:cs="Times New Roman"/>
        </w:rPr>
        <w:t>“</w:t>
      </w:r>
      <w:r w:rsidRPr="008A1066">
        <w:rPr>
          <w:rFonts w:ascii="Times New Roman" w:hAnsi="Times New Roman" w:cs="Times New Roman"/>
        </w:rPr>
        <w:t>relevant order</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by virtue of paragraph 61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the Principal Act committing a person </w:t>
      </w:r>
      <w:r w:rsidRPr="00E52ED9">
        <w:rPr>
          <w:rFonts w:ascii="Times New Roman" w:hAnsi="Times New Roman" w:cs="Times New Roman"/>
        </w:rPr>
        <w:t>(</w:t>
      </w:r>
      <w:r w:rsidRPr="008A1066">
        <w:rPr>
          <w:rFonts w:ascii="Times New Roman" w:hAnsi="Times New Roman" w:cs="Times New Roman"/>
        </w:rPr>
        <w:t xml:space="preserve">in this sub-section and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referred to as the </w:t>
      </w:r>
      <w:r w:rsidR="00880B7B" w:rsidRPr="008A1066">
        <w:rPr>
          <w:rFonts w:ascii="Times New Roman" w:hAnsi="Times New Roman" w:cs="Times New Roman"/>
        </w:rPr>
        <w:t>“</w:t>
      </w:r>
      <w:r w:rsidRPr="008A1066">
        <w:rPr>
          <w:rFonts w:ascii="Times New Roman" w:hAnsi="Times New Roman" w:cs="Times New Roman"/>
        </w:rPr>
        <w:t>relevant person</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to gaol until a pecuniary penalty was paid and—</w:t>
      </w:r>
    </w:p>
    <w:p w14:paraId="5D95CA4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person is imprisoned in pursuance of the order and has not been discharged under sub-section 62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by the gaoler of the gaol; or</w:t>
      </w:r>
    </w:p>
    <w:p w14:paraId="567ED27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person has not been imprisoned in pursuance of the order and the order has not been discharged by virtue of paragraph 61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Principal Act,</w:t>
      </w:r>
    </w:p>
    <w:p w14:paraId="5A5D5861" w14:textId="77777777" w:rsidR="00B37E19" w:rsidRPr="008A1066" w:rsidRDefault="00B37E19" w:rsidP="00C476F6">
      <w:pPr>
        <w:spacing w:after="0" w:line="240" w:lineRule="auto"/>
        <w:jc w:val="both"/>
        <w:rPr>
          <w:rFonts w:ascii="Times New Roman" w:hAnsi="Times New Roman" w:cs="Times New Roman"/>
        </w:rPr>
      </w:pPr>
      <w:r w:rsidRPr="008A1066">
        <w:rPr>
          <w:rFonts w:ascii="Times New Roman" w:hAnsi="Times New Roman" w:cs="Times New Roman"/>
        </w:rPr>
        <w:t>then—</w:t>
      </w:r>
    </w:p>
    <w:p w14:paraId="4A1454B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Commissioner, the relevant person or the gaoler of the gaol; or</w:t>
      </w:r>
    </w:p>
    <w:p w14:paraId="09028AE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applies—the Commissioner or the relevant person,</w:t>
      </w:r>
    </w:p>
    <w:p w14:paraId="4198AADF" w14:textId="77777777" w:rsidR="00B37E19" w:rsidRPr="008A1066" w:rsidRDefault="00B37E19" w:rsidP="00C476F6">
      <w:pPr>
        <w:spacing w:after="0" w:line="240" w:lineRule="auto"/>
        <w:jc w:val="both"/>
        <w:rPr>
          <w:rFonts w:ascii="Times New Roman" w:hAnsi="Times New Roman" w:cs="Times New Roman"/>
        </w:rPr>
      </w:pPr>
      <w:r w:rsidRPr="008A1066">
        <w:rPr>
          <w:rFonts w:ascii="Times New Roman" w:hAnsi="Times New Roman" w:cs="Times New Roman"/>
        </w:rPr>
        <w:t xml:space="preserve">may apply to the court under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w:t>
      </w:r>
    </w:p>
    <w:p w14:paraId="18E001C2"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Where the court, on application made in accordance with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is satisfied that it is reasonably likely that, if sections 61 and 62 of the Principal Act had not been applicable in relation to the pecuniary penalty and section 1</w:t>
      </w:r>
      <w:r w:rsidR="00415BD1" w:rsidRPr="00415BD1">
        <w:rPr>
          <w:rFonts w:ascii="Times New Roman" w:hAnsi="Times New Roman" w:cs="Times New Roman"/>
          <w:smallCaps/>
        </w:rPr>
        <w:t>8a</w:t>
      </w:r>
      <w:r w:rsidR="00B37E19" w:rsidRPr="008A1066">
        <w:rPr>
          <w:rFonts w:ascii="Times New Roman" w:hAnsi="Times New Roman" w:cs="Times New Roman"/>
        </w:rPr>
        <w:t xml:space="preserve"> of the </w:t>
      </w:r>
      <w:r w:rsidRPr="008A1066">
        <w:rPr>
          <w:rFonts w:ascii="Times New Roman" w:hAnsi="Times New Roman" w:cs="Times New Roman"/>
          <w:i/>
        </w:rPr>
        <w:t xml:space="preserve">Crimes Act 1914 </w:t>
      </w:r>
      <w:r w:rsidR="00B37E19" w:rsidRPr="008A1066">
        <w:rPr>
          <w:rFonts w:ascii="Times New Roman" w:hAnsi="Times New Roman" w:cs="Times New Roman"/>
        </w:rPr>
        <w:t>had been applicable in relation to the pecuniary penalty—</w:t>
      </w:r>
    </w:p>
    <w:p w14:paraId="64B033A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period of imprisonment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revised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the relevant person would have been required to serve in default of payment of the pecuniary penalty is shorter than the period of imprisonment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original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but for this sub-section, the relevant person would have been required to serve in default of payment of the pecuniary penalty—the court shall vary the relevant order so that, in lieu of serving the original period of</w:t>
      </w:r>
    </w:p>
    <w:p w14:paraId="56BABF7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5506012" w14:textId="77777777" w:rsidR="00B37E19" w:rsidRPr="008A1066" w:rsidRDefault="00B37E19" w:rsidP="002B4AB5">
      <w:pPr>
        <w:spacing w:after="0" w:line="240" w:lineRule="auto"/>
        <w:ind w:left="864"/>
        <w:jc w:val="both"/>
        <w:rPr>
          <w:rFonts w:ascii="Times New Roman" w:hAnsi="Times New Roman" w:cs="Times New Roman"/>
        </w:rPr>
      </w:pPr>
      <w:r w:rsidRPr="008A1066">
        <w:rPr>
          <w:rFonts w:ascii="Times New Roman" w:hAnsi="Times New Roman" w:cs="Times New Roman"/>
        </w:rPr>
        <w:lastRenderedPageBreak/>
        <w:t>imprisonment in default of payment of the pecuniary penalty, the relevant person serves—</w:t>
      </w:r>
    </w:p>
    <w:p w14:paraId="07826796"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where the relevant person—</w:t>
      </w:r>
    </w:p>
    <w:p w14:paraId="30CC9F30" w14:textId="77777777" w:rsidR="00B37E19" w:rsidRPr="008A1066" w:rsidRDefault="00B37E19" w:rsidP="002B4AB5">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is serving the original period of imprisonment; and</w:t>
      </w:r>
    </w:p>
    <w:p w14:paraId="3503C908" w14:textId="77777777" w:rsidR="00B37E19" w:rsidRPr="008A1066" w:rsidRDefault="00B37E19" w:rsidP="002B4AB5">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the period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completed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of the original period of imprisonment that the relevant person has completed serving is not less than the revised period of imprisonment,</w:t>
      </w:r>
    </w:p>
    <w:p w14:paraId="6D441484" w14:textId="77777777" w:rsidR="00B37E19" w:rsidRPr="008A1066" w:rsidRDefault="00B37E19" w:rsidP="002B4AB5">
      <w:pPr>
        <w:spacing w:after="0" w:line="240" w:lineRule="auto"/>
        <w:ind w:left="1584"/>
        <w:jc w:val="both"/>
        <w:rPr>
          <w:rFonts w:ascii="Times New Roman" w:hAnsi="Times New Roman" w:cs="Times New Roman"/>
        </w:rPr>
      </w:pPr>
      <w:r w:rsidRPr="008A1066">
        <w:rPr>
          <w:rFonts w:ascii="Times New Roman" w:hAnsi="Times New Roman" w:cs="Times New Roman"/>
        </w:rPr>
        <w:t>the completed period of imprisonment; or</w:t>
      </w:r>
    </w:p>
    <w:p w14:paraId="67D3F945" w14:textId="77777777" w:rsidR="002B4AB5"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case—the revised period of imprisonment,</w:t>
      </w:r>
    </w:p>
    <w:p w14:paraId="4A0ECCDE" w14:textId="77777777" w:rsidR="00B37E19" w:rsidRPr="008A1066" w:rsidRDefault="00B37E19" w:rsidP="002B4AB5">
      <w:pPr>
        <w:spacing w:after="0" w:line="240" w:lineRule="auto"/>
        <w:ind w:left="864"/>
        <w:jc w:val="both"/>
        <w:rPr>
          <w:rFonts w:ascii="Times New Roman" w:hAnsi="Times New Roman" w:cs="Times New Roman"/>
        </w:rPr>
      </w:pPr>
      <w:r w:rsidRPr="008A1066">
        <w:rPr>
          <w:rFonts w:ascii="Times New Roman" w:hAnsi="Times New Roman" w:cs="Times New Roman"/>
        </w:rPr>
        <w:t>in default of payment of the pecuniary penalty;</w:t>
      </w:r>
    </w:p>
    <w:p w14:paraId="34D643B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relevant person would have been subject to a sentence or order other than a sentence or order of imprisonment </w:t>
      </w:r>
      <w:r w:rsidRPr="00E52ED9">
        <w:rPr>
          <w:rFonts w:ascii="Times New Roman" w:hAnsi="Times New Roman" w:cs="Times New Roman"/>
        </w:rPr>
        <w:t>(</w:t>
      </w:r>
      <w:r w:rsidRPr="008A1066">
        <w:rPr>
          <w:rFonts w:ascii="Times New Roman" w:hAnsi="Times New Roman" w:cs="Times New Roman"/>
        </w:rPr>
        <w:t>including a sentence or order known as a community service order, a work order or a sentence of weekend detention, or a similar sentence or order</w:t>
      </w:r>
      <w:r w:rsidRPr="00E52ED9">
        <w:rPr>
          <w:rFonts w:ascii="Times New Roman" w:hAnsi="Times New Roman" w:cs="Times New Roman"/>
        </w:rPr>
        <w:t>)</w:t>
      </w:r>
      <w:r w:rsidRPr="008A1066">
        <w:rPr>
          <w:rFonts w:ascii="Times New Roman" w:hAnsi="Times New Roman" w:cs="Times New Roman"/>
        </w:rPr>
        <w:t xml:space="preserve"> in default of payment of the pecuniary penalty—the court shall—</w:t>
      </w:r>
    </w:p>
    <w:p w14:paraId="1AF02F2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revoke the relevant order; and</w:t>
      </w:r>
    </w:p>
    <w:p w14:paraId="0B4EA29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pass such sentence, or make such order, in relation to the relevant person in relation to the pecuniary penalty as appears to it to be just and equitable; or</w:t>
      </w:r>
    </w:p>
    <w:p w14:paraId="62BF90F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relevant person would not have been subject to any sentence or order in default of payment of the pecuniary penalty—the court shall revoke the relevant order.</w:t>
      </w:r>
    </w:p>
    <w:p w14:paraId="6A29D422"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Notwithstanding anything contained in section 8 of the </w:t>
      </w:r>
      <w:r w:rsidRPr="008A1066">
        <w:rPr>
          <w:rFonts w:ascii="Times New Roman" w:hAnsi="Times New Roman" w:cs="Times New Roman"/>
          <w:i/>
        </w:rPr>
        <w:t>Acts Interpretation Act 1901—</w:t>
      </w:r>
    </w:p>
    <w:p w14:paraId="61BC0C3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sections 61 and 62 of the Principal Act do not have effect, after the commencement of this section, except in relation to a person in relation to whom a court took action under sub-section 61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before the commencement of this section; and</w:t>
      </w:r>
    </w:p>
    <w:p w14:paraId="062DA17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section 1</w:t>
      </w:r>
      <w:r w:rsidR="00415BD1" w:rsidRPr="00415BD1">
        <w:rPr>
          <w:rFonts w:ascii="Times New Roman" w:hAnsi="Times New Roman" w:cs="Times New Roman"/>
          <w:smallCaps/>
        </w:rPr>
        <w:t>8a</w:t>
      </w:r>
      <w:r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w:t>
      </w:r>
      <w:r w:rsidRPr="008A1066">
        <w:rPr>
          <w:rFonts w:ascii="Times New Roman" w:hAnsi="Times New Roman" w:cs="Times New Roman"/>
        </w:rPr>
        <w:t xml:space="preserve">applies in relation to a person </w:t>
      </w:r>
      <w:r w:rsidRPr="00E52ED9">
        <w:rPr>
          <w:rFonts w:ascii="Times New Roman" w:hAnsi="Times New Roman" w:cs="Times New Roman"/>
        </w:rPr>
        <w:t>(</w:t>
      </w:r>
      <w:r w:rsidRPr="008A1066">
        <w:rPr>
          <w:rFonts w:ascii="Times New Roman" w:hAnsi="Times New Roman" w:cs="Times New Roman"/>
        </w:rPr>
        <w:t xml:space="preserve">not being a person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this sub-section</w:t>
      </w:r>
      <w:r w:rsidRPr="00E52ED9">
        <w:rPr>
          <w:rFonts w:ascii="Times New Roman" w:hAnsi="Times New Roman" w:cs="Times New Roman"/>
        </w:rPr>
        <w:t>)</w:t>
      </w:r>
      <w:r w:rsidRPr="008A1066">
        <w:rPr>
          <w:rFonts w:ascii="Times New Roman" w:hAnsi="Times New Roman" w:cs="Times New Roman"/>
        </w:rPr>
        <w:t xml:space="preserve"> who committed an offence against the Principal Act before the commencement of this section.</w:t>
      </w:r>
    </w:p>
    <w:p w14:paraId="1F97A234"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PART XIII—AMENDMENTS OF THE SALES TAX ASSESSMENT</w:t>
      </w:r>
      <w:r w:rsidR="00374F58" w:rsidRPr="00374F58">
        <w:rPr>
          <w:rFonts w:ascii="Times New Roman" w:hAnsi="Times New Roman" w:cs="Times New Roman"/>
          <w:b/>
          <w:sz w:val="24"/>
        </w:rPr>
        <w:t xml:space="preserve"> </w:t>
      </w:r>
      <w:r w:rsidRPr="00374F58">
        <w:rPr>
          <w:rFonts w:ascii="Times New Roman" w:hAnsi="Times New Roman" w:cs="Times New Roman"/>
          <w:b/>
          <w:sz w:val="24"/>
        </w:rPr>
        <w:t xml:space="preserve">ACT </w:t>
      </w:r>
      <w:r w:rsidRPr="00E52ED9">
        <w:rPr>
          <w:rFonts w:ascii="Times New Roman" w:hAnsi="Times New Roman" w:cs="Times New Roman"/>
          <w:b/>
          <w:sz w:val="24"/>
        </w:rPr>
        <w:t>(</w:t>
      </w:r>
      <w:r w:rsidRPr="00374F58">
        <w:rPr>
          <w:rFonts w:ascii="Times New Roman" w:hAnsi="Times New Roman" w:cs="Times New Roman"/>
          <w:b/>
          <w:sz w:val="24"/>
        </w:rPr>
        <w:t>No. 1</w:t>
      </w:r>
      <w:r w:rsidRPr="00E52ED9">
        <w:rPr>
          <w:rFonts w:ascii="Times New Roman" w:hAnsi="Times New Roman" w:cs="Times New Roman"/>
          <w:b/>
          <w:sz w:val="24"/>
        </w:rPr>
        <w:t>)</w:t>
      </w:r>
      <w:r w:rsidRPr="00374F58">
        <w:rPr>
          <w:rFonts w:ascii="Times New Roman" w:hAnsi="Times New Roman" w:cs="Times New Roman"/>
          <w:b/>
          <w:sz w:val="24"/>
        </w:rPr>
        <w:t xml:space="preserve"> 1930</w:t>
      </w:r>
    </w:p>
    <w:p w14:paraId="17366E2C"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1E2D5A30"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205.</w:t>
      </w:r>
      <w:r w:rsidRPr="008A1066">
        <w:rPr>
          <w:rFonts w:ascii="Times New Roman" w:hAnsi="Times New Roman" w:cs="Times New Roman"/>
        </w:rPr>
        <w:t xml:space="preserve">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8A1066">
        <w:rPr>
          <w:rFonts w:ascii="Times New Roman" w:hAnsi="Times New Roman" w:cs="Times New Roman"/>
          <w:vertAlign w:val="superscript"/>
        </w:rPr>
        <w:t>12</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4CE9B2DC" w14:textId="77777777" w:rsidR="00B37E19" w:rsidRPr="000F0747" w:rsidRDefault="00B37E19" w:rsidP="000F0747">
      <w:pPr>
        <w:spacing w:before="120" w:after="60" w:line="240" w:lineRule="auto"/>
        <w:jc w:val="both"/>
        <w:rPr>
          <w:rFonts w:ascii="Times New Roman" w:hAnsi="Times New Roman" w:cs="Times New Roman"/>
          <w:b/>
          <w:sz w:val="20"/>
        </w:rPr>
      </w:pPr>
      <w:r w:rsidRPr="000F0747">
        <w:rPr>
          <w:rFonts w:ascii="Times New Roman" w:hAnsi="Times New Roman" w:cs="Times New Roman"/>
          <w:b/>
          <w:sz w:val="20"/>
        </w:rPr>
        <w:t>Repeal of sections 5 and 8</w:t>
      </w:r>
    </w:p>
    <w:p w14:paraId="3C7F9071"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206.</w:t>
      </w:r>
      <w:r w:rsidRPr="008A1066">
        <w:rPr>
          <w:rFonts w:ascii="Times New Roman" w:hAnsi="Times New Roman" w:cs="Times New Roman"/>
        </w:rPr>
        <w:t xml:space="preserve"> Sections 5 and 8 of the Principal Act are repealed.</w:t>
      </w:r>
    </w:p>
    <w:p w14:paraId="04D515D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DB2D9C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Annual report</w:t>
      </w:r>
    </w:p>
    <w:p w14:paraId="515A765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207.</w:t>
      </w:r>
      <w:r w:rsidR="00B37E19" w:rsidRPr="008A1066">
        <w:rPr>
          <w:rFonts w:ascii="Times New Roman" w:hAnsi="Times New Roman" w:cs="Times New Roman"/>
        </w:rPr>
        <w:t xml:space="preserve"> Section 9 of the Principal Act is amended by adding at the end thereof the following sub-section:</w:t>
      </w:r>
    </w:p>
    <w:p w14:paraId="167BFFB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2E0EDEB6"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0B82B8E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208.</w:t>
      </w:r>
      <w:r w:rsidR="00B37E19" w:rsidRPr="008A1066">
        <w:rPr>
          <w:rFonts w:ascii="Times New Roman" w:hAnsi="Times New Roman" w:cs="Times New Roman"/>
        </w:rPr>
        <w:t xml:space="preserve"> Section 24 of the Principal Act is amended by adding at the end thereof the following sub-section:</w:t>
      </w:r>
    </w:p>
    <w:p w14:paraId="30FCF02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sections 27 and 28, sales tax is due and payable at the end of the period of 21 days referred to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w:t>
      </w:r>
      <w:r w:rsidRPr="008A1066">
        <w:rPr>
          <w:rFonts w:ascii="Times New Roman" w:hAnsi="Times New Roman" w:cs="Times New Roman"/>
        </w:rPr>
        <w:t>”</w:t>
      </w:r>
      <w:r w:rsidR="00B37E19" w:rsidRPr="008A1066">
        <w:rPr>
          <w:rFonts w:ascii="Times New Roman" w:hAnsi="Times New Roman" w:cs="Times New Roman"/>
        </w:rPr>
        <w:t>.</w:t>
      </w:r>
    </w:p>
    <w:p w14:paraId="7296E24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tax</w:t>
      </w:r>
    </w:p>
    <w:p w14:paraId="2172FE1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209.</w:t>
      </w:r>
      <w:r w:rsidR="00B37E19" w:rsidRPr="008A1066">
        <w:rPr>
          <w:rFonts w:ascii="Times New Roman" w:hAnsi="Times New Roman" w:cs="Times New Roman"/>
        </w:rPr>
        <w:t xml:space="preserve"> Section 25 of the Principal Act is amended by omitting sub-section </w:t>
      </w:r>
      <w:r w:rsidR="00B37E19" w:rsidRPr="00E52ED9">
        <w:rPr>
          <w:rFonts w:ascii="Times New Roman" w:hAnsi="Times New Roman" w:cs="Times New Roman"/>
        </w:rPr>
        <w:t>(</w:t>
      </w:r>
      <w:r w:rsidR="00415BD1" w:rsidRPr="00415BD1">
        <w:rPr>
          <w:rFonts w:ascii="Times New Roman" w:hAnsi="Times New Roman" w:cs="Times New Roman"/>
          <w:smallCaps/>
        </w:rPr>
        <w:t>2b</w:t>
      </w:r>
      <w:r w:rsidR="00B37E19" w:rsidRPr="00E52ED9">
        <w:rPr>
          <w:rFonts w:ascii="Times New Roman" w:hAnsi="Times New Roman" w:cs="Times New Roman"/>
        </w:rPr>
        <w:t>)</w:t>
      </w:r>
      <w:r w:rsidR="00B37E19" w:rsidRPr="008A1066">
        <w:rPr>
          <w:rFonts w:ascii="Times New Roman" w:hAnsi="Times New Roman" w:cs="Times New Roman"/>
        </w:rPr>
        <w:t>.</w:t>
      </w:r>
    </w:p>
    <w:p w14:paraId="538B1CA9" w14:textId="77777777" w:rsidR="00B37E19" w:rsidRPr="008A1066" w:rsidRDefault="003D0456" w:rsidP="00A92E66">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210.</w:t>
      </w:r>
      <w:r w:rsidR="00B37E19" w:rsidRPr="008A1066">
        <w:rPr>
          <w:rFonts w:ascii="Times New Roman" w:hAnsi="Times New Roman" w:cs="Times New Roman"/>
        </w:rPr>
        <w:t xml:space="preserve"> After section 25 of the Principal Act the following section is inserted:</w:t>
      </w:r>
    </w:p>
    <w:p w14:paraId="1AD76AD8"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Reduction of tax upon amendment of assessment</w:t>
      </w:r>
    </w:p>
    <w:p w14:paraId="552AA61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w:t>
      </w:r>
      <w:r w:rsidR="00415BD1" w:rsidRPr="00415BD1">
        <w:rPr>
          <w:rFonts w:ascii="Times New Roman" w:hAnsi="Times New Roman" w:cs="Times New Roman"/>
          <w:smallCaps/>
        </w:rPr>
        <w:t>5a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 person</w:t>
      </w:r>
      <w:r w:rsidRPr="008A1066">
        <w:rPr>
          <w:rFonts w:ascii="Times New Roman" w:hAnsi="Times New Roman" w:cs="Times New Roman"/>
        </w:rPr>
        <w:t>’</w:t>
      </w:r>
      <w:r w:rsidR="00B37E19" w:rsidRPr="008A1066">
        <w:rPr>
          <w:rFonts w:ascii="Times New Roman" w:hAnsi="Times New Roman" w:cs="Times New Roman"/>
        </w:rPr>
        <w:t>s liability to tax is reduced, the amount by which the tax is so reduced shall be taken, for the purposes of section 29, never to have been payable.</w:t>
      </w:r>
    </w:p>
    <w:p w14:paraId="60321D4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7D9A796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2A31006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Part VIII.</w:t>
      </w:r>
      <w:r w:rsidR="00880B7B" w:rsidRPr="008A1066">
        <w:rPr>
          <w:rFonts w:ascii="Times New Roman" w:hAnsi="Times New Roman" w:cs="Times New Roman"/>
        </w:rPr>
        <w:t>”</w:t>
      </w:r>
      <w:r w:rsidRPr="008A1066">
        <w:rPr>
          <w:rFonts w:ascii="Times New Roman" w:hAnsi="Times New Roman" w:cs="Times New Roman"/>
        </w:rPr>
        <w:t>.</w:t>
      </w:r>
    </w:p>
    <w:p w14:paraId="34E90CB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w:t>
      </w:r>
    </w:p>
    <w:p w14:paraId="6B99A32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211.</w:t>
      </w:r>
      <w:r w:rsidR="00B37E19" w:rsidRPr="008A1066">
        <w:rPr>
          <w:rFonts w:ascii="Times New Roman" w:hAnsi="Times New Roman" w:cs="Times New Roman"/>
        </w:rPr>
        <w:t xml:space="preserve"> Section 26 of the Principal Act is amended—</w:t>
      </w:r>
    </w:p>
    <w:p w14:paraId="0014940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30801621" w14:textId="77777777" w:rsidR="00B37E19" w:rsidRPr="008A1066" w:rsidRDefault="00880B7B" w:rsidP="00A92E6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where the Commissioner finds in any case that tax has been overpaid by a person, the Commissioner shall—</w:t>
      </w:r>
    </w:p>
    <w:p w14:paraId="3CDDC94E" w14:textId="77777777" w:rsidR="00B37E19" w:rsidRPr="008A1066" w:rsidRDefault="00B37E19" w:rsidP="00A92E6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23808A3B" w14:textId="77777777" w:rsidR="00B37E19" w:rsidRPr="008A1066" w:rsidRDefault="00B37E19" w:rsidP="00A92E6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that is not so applied.</w:t>
      </w:r>
    </w:p>
    <w:p w14:paraId="1543CB8F" w14:textId="77777777" w:rsidR="00B37E19" w:rsidRPr="008A1066" w:rsidRDefault="00880B7B" w:rsidP="00A92E6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does not apply in relation to any tax paid by a person unless the Commissioner is satisfied that the tax has not been passed on by the person to another person, or, if passed on to another person, has been refunded to the other person.</w:t>
      </w:r>
      <w:r w:rsidRPr="008A1066">
        <w:rPr>
          <w:rFonts w:ascii="Times New Roman" w:hAnsi="Times New Roman" w:cs="Times New Roman"/>
        </w:rPr>
        <w:t>”</w:t>
      </w:r>
      <w:r w:rsidR="00B37E19" w:rsidRPr="008A1066">
        <w:rPr>
          <w:rFonts w:ascii="Times New Roman" w:hAnsi="Times New Roman" w:cs="Times New Roman"/>
        </w:rPr>
        <w:t>;</w:t>
      </w:r>
    </w:p>
    <w:p w14:paraId="64E4E36C"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 and</w:t>
      </w:r>
    </w:p>
    <w:p w14:paraId="3BF5821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48CC715"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37BE4DD7" w14:textId="77777777" w:rsidR="00B37E19" w:rsidRPr="008A1066" w:rsidRDefault="00880B7B" w:rsidP="00A92E6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ABD0973" w14:textId="77777777" w:rsidR="00B37E19" w:rsidRPr="008A1066" w:rsidRDefault="00B37E19" w:rsidP="00A92E6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61203A2C" w14:textId="77777777" w:rsidR="00B37E19" w:rsidRPr="008A1066" w:rsidRDefault="00B37E19" w:rsidP="00A92E6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2C64891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Taxpayer leaving Australia</w:t>
      </w:r>
    </w:p>
    <w:p w14:paraId="27EB3E4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212.</w:t>
      </w:r>
      <w:r w:rsidR="00B37E19" w:rsidRPr="008A1066">
        <w:rPr>
          <w:rFonts w:ascii="Times New Roman" w:hAnsi="Times New Roman" w:cs="Times New Roman"/>
        </w:rPr>
        <w:t xml:space="preserve"> Section 27 of the Principal Act is amended—</w:t>
      </w:r>
    </w:p>
    <w:p w14:paraId="06C0C8E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 further tax</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 and</w:t>
      </w:r>
    </w:p>
    <w:p w14:paraId="2CE794EB"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B48B6CA" w14:textId="77777777" w:rsidR="00B37E19" w:rsidRPr="008A1066" w:rsidRDefault="00880B7B" w:rsidP="00A92E6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3F993ECC" w14:textId="77777777" w:rsidR="00B37E19" w:rsidRPr="008A1066" w:rsidRDefault="00B37E19" w:rsidP="00A92E6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750AE2A9" w14:textId="77777777" w:rsidR="00B37E19" w:rsidRPr="008A1066" w:rsidRDefault="00B37E19" w:rsidP="00A92E6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Part VIII.</w:t>
      </w:r>
      <w:r w:rsidR="00880B7B" w:rsidRPr="008A1066">
        <w:rPr>
          <w:rFonts w:ascii="Times New Roman" w:hAnsi="Times New Roman" w:cs="Times New Roman"/>
        </w:rPr>
        <w:t>”</w:t>
      </w:r>
      <w:r w:rsidRPr="008A1066">
        <w:rPr>
          <w:rFonts w:ascii="Times New Roman" w:hAnsi="Times New Roman" w:cs="Times New Roman"/>
        </w:rPr>
        <w:t>.</w:t>
      </w:r>
    </w:p>
    <w:p w14:paraId="3DA6635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to pay—extensions and instalments</w:t>
      </w:r>
    </w:p>
    <w:p w14:paraId="333D8A1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213.</w:t>
      </w:r>
      <w:r w:rsidR="00B37E19" w:rsidRPr="008A1066">
        <w:rPr>
          <w:rFonts w:ascii="Times New Roman" w:hAnsi="Times New Roman" w:cs="Times New Roman"/>
        </w:rPr>
        <w:t xml:space="preserve"> Section 28 of the Principal Act is amended—</w:t>
      </w:r>
    </w:p>
    <w:p w14:paraId="5AE8A3B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of tax</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payment</w:t>
      </w:r>
      <w:r w:rsidR="00880B7B" w:rsidRPr="008A1066">
        <w:rPr>
          <w:rFonts w:ascii="Times New Roman" w:hAnsi="Times New Roman" w:cs="Times New Roman"/>
        </w:rPr>
        <w:t>”</w:t>
      </w:r>
      <w:r w:rsidRPr="008A1066">
        <w:rPr>
          <w:rFonts w:ascii="Times New Roman" w:hAnsi="Times New Roman" w:cs="Times New Roman"/>
        </w:rPr>
        <w:t>; and</w:t>
      </w:r>
    </w:p>
    <w:p w14:paraId="29DDCF9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3D71B676" w14:textId="77777777" w:rsidR="00B37E19" w:rsidRPr="008A1066" w:rsidRDefault="00880B7B" w:rsidP="00A92E6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4E71A834" w14:textId="77777777" w:rsidR="00B37E19" w:rsidRPr="008A1066" w:rsidRDefault="00B37E19" w:rsidP="00A92E6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794EBCD6" w14:textId="77777777" w:rsidR="00B37E19" w:rsidRPr="008A1066" w:rsidRDefault="00B37E19" w:rsidP="00A92E6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Part VIII.</w:t>
      </w:r>
      <w:r w:rsidR="00880B7B" w:rsidRPr="008A1066">
        <w:rPr>
          <w:rFonts w:ascii="Times New Roman" w:hAnsi="Times New Roman" w:cs="Times New Roman"/>
        </w:rPr>
        <w:t>”</w:t>
      </w:r>
      <w:r w:rsidRPr="008A1066">
        <w:rPr>
          <w:rFonts w:ascii="Times New Roman" w:hAnsi="Times New Roman" w:cs="Times New Roman"/>
        </w:rPr>
        <w:t>.</w:t>
      </w:r>
    </w:p>
    <w:p w14:paraId="5CAF57CD" w14:textId="77777777" w:rsidR="00B37E19" w:rsidRPr="008A1066" w:rsidRDefault="003D0456" w:rsidP="00A92E66">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214.</w:t>
      </w:r>
      <w:r w:rsidR="00B37E19" w:rsidRPr="008A1066">
        <w:rPr>
          <w:rFonts w:ascii="Times New Roman" w:hAnsi="Times New Roman" w:cs="Times New Roman"/>
        </w:rPr>
        <w:t xml:space="preserve"> Section 29 of the Principal Act is repealed and the following section is substituted:</w:t>
      </w:r>
    </w:p>
    <w:p w14:paraId="4DC82944"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for unpaid tax</w:t>
      </w:r>
    </w:p>
    <w:p w14:paraId="12E3EEB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29.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If any tax remains unpaid after the time when it became due and payable or would, but for section 28, have become due and payable, additional tax is due and payable by way of penalty by the person liable to pay the tax at the rate of 20% per annum on the amount unpaid, computed from that time or, where, under section 28, the Commissioner has extended the time for payment of the tax or has permitted the payment of the tax to be made by instalments, from such date as the Commissioner determines, not being a date prior to the date on which the tax was originally due and payable.</w:t>
      </w:r>
    </w:p>
    <w:p w14:paraId="4D49DA9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additional tax is payable by a person under this section in relation to an amount of tax and—</w:t>
      </w:r>
    </w:p>
    <w:p w14:paraId="2553B33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170F0F16"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tax were not due to, or caused directly or indirectly by, an act or omission of the person; and</w:t>
      </w:r>
    </w:p>
    <w:p w14:paraId="37C28B1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w:t>
      </w:r>
    </w:p>
    <w:p w14:paraId="3D5FECB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4091B1F"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0C624AA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tax were due to, or caused directly or indirectly by, an act or omission of the person;</w:t>
      </w:r>
    </w:p>
    <w:p w14:paraId="31D6D31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 and</w:t>
      </w:r>
    </w:p>
    <w:p w14:paraId="196C0A5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having regard to the nature of those circumstances, it would be fair and reasonable to remit the additional tax or part of the additional tax; or</w:t>
      </w:r>
    </w:p>
    <w:p w14:paraId="60D4A8C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satisfied that there are special circumstances by reason of which it would be fair and reasonable to remit the additional tax or part of the additional tax,</w:t>
      </w:r>
    </w:p>
    <w:p w14:paraId="595BD4F3" w14:textId="77777777" w:rsidR="00B37E19" w:rsidRPr="008A1066" w:rsidRDefault="00B37E19" w:rsidP="00AF2302">
      <w:pPr>
        <w:spacing w:after="0" w:line="240" w:lineRule="auto"/>
        <w:jc w:val="both"/>
        <w:rPr>
          <w:rFonts w:ascii="Times New Roman" w:hAnsi="Times New Roman" w:cs="Times New Roman"/>
        </w:rPr>
      </w:pPr>
      <w:r w:rsidRPr="008A1066">
        <w:rPr>
          <w:rFonts w:ascii="Times New Roman" w:hAnsi="Times New Roman" w:cs="Times New Roman"/>
        </w:rPr>
        <w:t>the Commissioner may remit the additional tax or part of the additional tax.</w:t>
      </w:r>
    </w:p>
    <w:p w14:paraId="3305556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6EA941AD"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tax; or</w:t>
      </w:r>
    </w:p>
    <w:p w14:paraId="6E498913" w14:textId="77777777" w:rsidR="00AF2302"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tax,</w:t>
      </w:r>
    </w:p>
    <w:p w14:paraId="161C883A" w14:textId="77777777" w:rsidR="00B37E19" w:rsidRPr="008A1066" w:rsidRDefault="00B37E19" w:rsidP="00AF2302">
      <w:pPr>
        <w:spacing w:after="0" w:line="240" w:lineRule="auto"/>
        <w:jc w:val="both"/>
        <w:rPr>
          <w:rFonts w:ascii="Times New Roman" w:hAnsi="Times New Roman" w:cs="Times New Roman"/>
        </w:rPr>
      </w:pPr>
      <w:r w:rsidRPr="008A1066">
        <w:rPr>
          <w:rFonts w:ascii="Times New Roman" w:hAnsi="Times New Roman" w:cs="Times New Roman"/>
        </w:rPr>
        <w:t>then—</w:t>
      </w:r>
    </w:p>
    <w:p w14:paraId="5FA2E951"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tax shall not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07DDB6E0"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tax that would, but for this paragraph, be payable under this section in relation to the tax shall, by force of this paragraph, be reduced by—</w:t>
      </w:r>
    </w:p>
    <w:p w14:paraId="5FBD58C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7E04E83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tax bears to the amount of the judgment debt.</w:t>
      </w:r>
    </w:p>
    <w:p w14:paraId="1D4CAEB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21D67EC4"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3CC9DD1A"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Part VIII.</w:t>
      </w:r>
      <w:r w:rsidR="00880B7B" w:rsidRPr="008A1066">
        <w:rPr>
          <w:rFonts w:ascii="Times New Roman" w:hAnsi="Times New Roman" w:cs="Times New Roman"/>
        </w:rPr>
        <w:t>”</w:t>
      </w:r>
      <w:r w:rsidRPr="008A1066">
        <w:rPr>
          <w:rFonts w:ascii="Times New Roman" w:hAnsi="Times New Roman" w:cs="Times New Roman"/>
        </w:rPr>
        <w:t>.</w:t>
      </w:r>
    </w:p>
    <w:p w14:paraId="2733F541"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Recovery of tax</w:t>
      </w:r>
    </w:p>
    <w:p w14:paraId="0F548B0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215. </w:t>
      </w:r>
      <w:r w:rsidR="00B37E19" w:rsidRPr="008A1066">
        <w:rPr>
          <w:rFonts w:ascii="Times New Roman" w:hAnsi="Times New Roman" w:cs="Times New Roman"/>
        </w:rPr>
        <w:t>Section 30 of the Principal Act is amended—</w:t>
      </w:r>
    </w:p>
    <w:p w14:paraId="3966E2F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including any additional tax,</w:t>
      </w:r>
      <w:r w:rsidR="00880B7B" w:rsidRPr="008A1066">
        <w:rPr>
          <w:rFonts w:ascii="Times New Roman" w:hAnsi="Times New Roman" w:cs="Times New Roman"/>
        </w:rPr>
        <w:t>”</w:t>
      </w:r>
      <w:r w:rsidRPr="008A1066">
        <w:rPr>
          <w:rFonts w:ascii="Times New Roman" w:hAnsi="Times New Roman" w:cs="Times New Roman"/>
        </w:rPr>
        <w:t>; and</w:t>
      </w:r>
    </w:p>
    <w:p w14:paraId="3B1DD986"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32EC193" w14:textId="77777777" w:rsidR="00B37E19" w:rsidRPr="008A1066" w:rsidRDefault="00880B7B" w:rsidP="00AF230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33C4DA5A" w14:textId="77777777"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21F98026" w14:textId="77777777"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7BB5E6E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C6909F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Substituted service</w:t>
      </w:r>
    </w:p>
    <w:p w14:paraId="34B0D40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216.</w:t>
      </w:r>
      <w:r w:rsidR="00B37E19" w:rsidRPr="008A1066">
        <w:rPr>
          <w:rFonts w:ascii="Times New Roman" w:hAnsi="Times New Roman" w:cs="Times New Roman"/>
        </w:rPr>
        <w:t xml:space="preserve"> Section 31 of the Principal Act is amended—</w:t>
      </w:r>
    </w:p>
    <w:p w14:paraId="7EC1DA77"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 additional tax,</w:t>
      </w:r>
      <w:r w:rsidR="00880B7B" w:rsidRPr="008A1066">
        <w:rPr>
          <w:rFonts w:ascii="Times New Roman" w:hAnsi="Times New Roman" w:cs="Times New Roman"/>
        </w:rPr>
        <w:t>”</w:t>
      </w:r>
      <w:r w:rsidRPr="008A1066">
        <w:rPr>
          <w:rFonts w:ascii="Times New Roman" w:hAnsi="Times New Roman" w:cs="Times New Roman"/>
        </w:rPr>
        <w:t>; and</w:t>
      </w:r>
    </w:p>
    <w:p w14:paraId="6DE6F89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50DBD8AD" w14:textId="77777777" w:rsidR="00B37E19" w:rsidRPr="008A1066" w:rsidRDefault="00880B7B" w:rsidP="00AF230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D144F9F" w14:textId="77777777"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2F3F5A62" w14:textId="77777777"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2C7B305A"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Liquidator to give notice</w:t>
      </w:r>
    </w:p>
    <w:p w14:paraId="0CFAC2D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217.</w:t>
      </w:r>
      <w:r w:rsidR="00B37E19" w:rsidRPr="008A1066">
        <w:rPr>
          <w:rFonts w:ascii="Times New Roman" w:hAnsi="Times New Roman" w:cs="Times New Roman"/>
        </w:rPr>
        <w:t xml:space="preserve"> Section 32 of the Principal Act is amended—</w:t>
      </w:r>
    </w:p>
    <w:p w14:paraId="0B126DC8"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003D0456" w:rsidRPr="00E52ED9">
        <w:rPr>
          <w:rFonts w:ascii="Times New Roman" w:hAnsi="Times New Roman" w:cs="Times New Roman"/>
        </w:rPr>
        <w:t>(</w:t>
      </w:r>
      <w:r w:rsidR="00415BD1" w:rsidRPr="00415BD1">
        <w:rPr>
          <w:rFonts w:ascii="Times New Roman" w:hAnsi="Times New Roman" w:cs="Times New Roman"/>
          <w:smallCaps/>
        </w:rPr>
        <w:t>2d</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and substituting the following sub-section:</w:t>
      </w:r>
    </w:p>
    <w:p w14:paraId="5D0A4ECC" w14:textId="77777777" w:rsidR="00B37E19" w:rsidRPr="008A1066" w:rsidRDefault="00880B7B" w:rsidP="00AF2302">
      <w:pPr>
        <w:spacing w:after="0" w:line="240" w:lineRule="auto"/>
        <w:ind w:left="720" w:firstLine="432"/>
        <w:jc w:val="both"/>
        <w:rPr>
          <w:rFonts w:ascii="Times New Roman" w:hAnsi="Times New Roman" w:cs="Times New Roman"/>
        </w:rPr>
      </w:pPr>
      <w:r w:rsidRPr="005D6A95">
        <w:rPr>
          <w:rFonts w:ascii="Times New Roman" w:hAnsi="Times New Roman" w:cs="Times New Roman"/>
        </w:rPr>
        <w:t>“</w:t>
      </w:r>
      <w:r w:rsidR="003D0456" w:rsidRPr="00E52ED9">
        <w:rPr>
          <w:rFonts w:ascii="Times New Roman" w:hAnsi="Times New Roman" w:cs="Times New Roman"/>
        </w:rPr>
        <w:t>(</w:t>
      </w:r>
      <w:r w:rsidR="00415BD1" w:rsidRPr="00415BD1">
        <w:rPr>
          <w:rFonts w:ascii="Times New Roman" w:hAnsi="Times New Roman" w:cs="Times New Roman"/>
          <w:smallCaps/>
        </w:rPr>
        <w:t>2d</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 xml:space="preserve">In sub-section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prescribed tax</w:t>
      </w:r>
      <w:r w:rsidRPr="008A1066">
        <w:rPr>
          <w:rFonts w:ascii="Times New Roman" w:hAnsi="Times New Roman" w:cs="Times New Roman"/>
        </w:rPr>
        <w:t>’</w:t>
      </w:r>
      <w:r w:rsidR="00B37E19" w:rsidRPr="008A1066">
        <w:rPr>
          <w:rFonts w:ascii="Times New Roman" w:hAnsi="Times New Roman" w:cs="Times New Roman"/>
        </w:rPr>
        <w:t xml:space="preserve"> means—</w:t>
      </w:r>
    </w:p>
    <w:p w14:paraId="6F7DCA56" w14:textId="77777777"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tax within the meaning of sub-section 215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Income Tax Assessment Act 1936;</w:t>
      </w:r>
    </w:p>
    <w:p w14:paraId="47C84A77" w14:textId="77777777"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tax within the meaning of sub-section 30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p>
    <w:p w14:paraId="69DD8F92" w14:textId="71D1D49F"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tax within the meaning of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this section as that sub-section is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p>
    <w:p w14:paraId="73D9B3CB" w14:textId="331D072B"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charge within the meaning of sub-section 27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Tobacco Charges Assessment Act 1955</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01D37833" w14:textId="3DF459B6"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tax within the meaning of sub-section 47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r w:rsidR="00880B7B" w:rsidRPr="00653479">
        <w:rPr>
          <w:rFonts w:ascii="Times New Roman" w:hAnsi="Times New Roman" w:cs="Times New Roman"/>
        </w:rPr>
        <w:t>”</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and</w:t>
      </w:r>
    </w:p>
    <w:p w14:paraId="28B6DCF9" w14:textId="77777777" w:rsidR="00B37E19" w:rsidRPr="008A1066" w:rsidRDefault="00B37E19" w:rsidP="0048087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A4808E4" w14:textId="77777777" w:rsidR="00B37E19" w:rsidRPr="008A1066" w:rsidRDefault="00880B7B" w:rsidP="00AF2302">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0889C170" w14:textId="77777777"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27CE986A" w14:textId="77777777" w:rsidR="00B37E19" w:rsidRPr="008A1066" w:rsidRDefault="00B37E19" w:rsidP="00AF2302">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3BB9F339"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Agent for absentee principal in winding-up of business</w:t>
      </w:r>
    </w:p>
    <w:p w14:paraId="67B4ADF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218.</w:t>
      </w:r>
      <w:r w:rsidR="00B37E19" w:rsidRPr="008A1066">
        <w:rPr>
          <w:rFonts w:ascii="Times New Roman" w:hAnsi="Times New Roman" w:cs="Times New Roman"/>
        </w:rPr>
        <w:t xml:space="preserve"> Section 33 of the Principal Act is amended—</w:t>
      </w:r>
    </w:p>
    <w:p w14:paraId="1981E76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fails</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 and</w:t>
      </w:r>
    </w:p>
    <w:p w14:paraId="2796D64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0A7FBD2" w14:textId="77777777" w:rsidR="000A42BE" w:rsidRDefault="00880B7B" w:rsidP="000A42BE">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27749BCE" w14:textId="77777777" w:rsidR="00B37E19" w:rsidRPr="008A1066" w:rsidRDefault="00B37E19" w:rsidP="000A42BE">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3F89F29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A2D8DD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30A8116E"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When tax not paid during lifetime</w:t>
      </w:r>
    </w:p>
    <w:p w14:paraId="3AB1810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219.</w:t>
      </w:r>
      <w:r w:rsidR="00B37E19" w:rsidRPr="008A1066">
        <w:rPr>
          <w:rFonts w:ascii="Times New Roman" w:hAnsi="Times New Roman" w:cs="Times New Roman"/>
        </w:rPr>
        <w:t xml:space="preserve"> Section 34 of the Principal Act is amended—</w:t>
      </w:r>
    </w:p>
    <w:p w14:paraId="46AEC74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 whether intentionally or not, a taxpayer escapes full taxation in his lifetime by reason of not having duly made full, complete and accurate returns</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at the time of a taxpayer</w:t>
      </w:r>
      <w:r w:rsidR="00880B7B" w:rsidRPr="008A1066">
        <w:rPr>
          <w:rFonts w:ascii="Times New Roman" w:hAnsi="Times New Roman" w:cs="Times New Roman"/>
        </w:rPr>
        <w:t>’</w:t>
      </w:r>
      <w:r w:rsidRPr="008A1066">
        <w:rPr>
          <w:rFonts w:ascii="Times New Roman" w:hAnsi="Times New Roman" w:cs="Times New Roman"/>
        </w:rPr>
        <w:t>s death, tax due by the taxpayer has not been assessed or paid</w:t>
      </w:r>
      <w:r w:rsidR="00880B7B" w:rsidRPr="008A1066">
        <w:rPr>
          <w:rFonts w:ascii="Times New Roman" w:hAnsi="Times New Roman" w:cs="Times New Roman"/>
        </w:rPr>
        <w:t>”</w:t>
      </w:r>
      <w:r w:rsidRPr="008A1066">
        <w:rPr>
          <w:rFonts w:ascii="Times New Roman" w:hAnsi="Times New Roman" w:cs="Times New Roman"/>
        </w:rPr>
        <w:t>;</w:t>
      </w:r>
    </w:p>
    <w:p w14:paraId="3A1EAB7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make such returns and furnish such</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furnish such returns and</w:t>
      </w:r>
      <w:r w:rsidR="00880B7B" w:rsidRPr="008A1066">
        <w:rPr>
          <w:rFonts w:ascii="Times New Roman" w:hAnsi="Times New Roman" w:cs="Times New Roman"/>
        </w:rPr>
        <w:t>”</w:t>
      </w:r>
      <w:r w:rsidRPr="008A1066">
        <w:rPr>
          <w:rFonts w:ascii="Times New Roman" w:hAnsi="Times New Roman" w:cs="Times New Roman"/>
        </w:rPr>
        <w:t>;</w:t>
      </w:r>
    </w:p>
    <w:p w14:paraId="45A46CB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xml:space="preserve">the amount of tax shall </w:t>
      </w:r>
      <w:r w:rsidRPr="00E52ED9">
        <w:rPr>
          <w:rFonts w:ascii="Times New Roman" w:hAnsi="Times New Roman" w:cs="Times New Roman"/>
        </w:rPr>
        <w:t>(</w:t>
      </w:r>
      <w:r w:rsidRPr="008A1066">
        <w:rPr>
          <w:rFonts w:ascii="Times New Roman" w:hAnsi="Times New Roman" w:cs="Times New Roman"/>
        </w:rPr>
        <w:t>where the taxpayer</w:t>
      </w:r>
      <w:r w:rsidR="00880B7B" w:rsidRPr="008A1066">
        <w:rPr>
          <w:rFonts w:ascii="Times New Roman" w:hAnsi="Times New Roman" w:cs="Times New Roman"/>
        </w:rPr>
        <w:t>’</w:t>
      </w:r>
      <w:r w:rsidRPr="008A1066">
        <w:rPr>
          <w:rFonts w:ascii="Times New Roman" w:hAnsi="Times New Roman" w:cs="Times New Roman"/>
        </w:rPr>
        <w:t>s default was intentional</w:t>
      </w:r>
      <w:r w:rsidRPr="00E52ED9">
        <w:rPr>
          <w:rFonts w:ascii="Times New Roman" w:hAnsi="Times New Roman" w:cs="Times New Roman"/>
        </w:rPr>
        <w:t>)</w:t>
      </w:r>
      <w:r w:rsidRPr="008A1066">
        <w:rPr>
          <w:rFonts w:ascii="Times New Roman" w:hAnsi="Times New Roman" w:cs="Times New Roman"/>
        </w:rPr>
        <w:t xml:space="preserve"> be double the amount of the difference between the sales tax so assessed and the amount actually paid by the taxpayer, and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the amount of any tax that the executors and administrators are liable to pay</w:t>
      </w:r>
      <w:r w:rsidR="00880B7B" w:rsidRPr="008A1066">
        <w:rPr>
          <w:rFonts w:ascii="Times New Roman" w:hAnsi="Times New Roman" w:cs="Times New Roman"/>
        </w:rPr>
        <w:t>”</w:t>
      </w:r>
      <w:r w:rsidRPr="008A1066">
        <w:rPr>
          <w:rFonts w:ascii="Times New Roman" w:hAnsi="Times New Roman" w:cs="Times New Roman"/>
        </w:rPr>
        <w:t>;</w:t>
      </w:r>
    </w:p>
    <w:p w14:paraId="4FEC623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this</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w:t>
      </w:r>
      <w:r w:rsidR="00880B7B" w:rsidRPr="008A1066">
        <w:rPr>
          <w:rFonts w:ascii="Times New Roman" w:hAnsi="Times New Roman" w:cs="Times New Roman"/>
        </w:rPr>
        <w:t>”</w:t>
      </w:r>
      <w:r w:rsidRPr="008A1066">
        <w:rPr>
          <w:rFonts w:ascii="Times New Roman" w:hAnsi="Times New Roman" w:cs="Times New Roman"/>
        </w:rPr>
        <w:t>; and</w:t>
      </w:r>
    </w:p>
    <w:p w14:paraId="3A80530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7FE5A8E" w14:textId="77777777" w:rsidR="00B37E19" w:rsidRPr="008A1066" w:rsidRDefault="00880B7B" w:rsidP="000A42BE">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23E4F512" w14:textId="77777777" w:rsidR="00B37E19" w:rsidRPr="008A1066" w:rsidRDefault="00B37E19" w:rsidP="000A42B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219A7434" w14:textId="77777777" w:rsidR="00B37E19" w:rsidRPr="008A1066" w:rsidRDefault="00B37E19" w:rsidP="000A42B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3D68BF5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Provision for payment of tax by executors or administrators</w:t>
      </w:r>
    </w:p>
    <w:p w14:paraId="76822FC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220.</w:t>
      </w:r>
      <w:r w:rsidR="00B37E19" w:rsidRPr="008A1066">
        <w:rPr>
          <w:rFonts w:ascii="Times New Roman" w:hAnsi="Times New Roman" w:cs="Times New Roman"/>
        </w:rPr>
        <w:t xml:space="preserve"> Section 35 of the Principal Act is amended—</w:t>
      </w:r>
    </w:p>
    <w:p w14:paraId="7B6F825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he had not paid the whole of the tax payable up to the date of his death</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tax due by the taxpayer has not been assessed or paid</w:t>
      </w:r>
      <w:r w:rsidR="00880B7B" w:rsidRPr="008A1066">
        <w:rPr>
          <w:rFonts w:ascii="Times New Roman" w:hAnsi="Times New Roman" w:cs="Times New Roman"/>
        </w:rPr>
        <w:t>”</w:t>
      </w:r>
      <w:r w:rsidRPr="008A1066">
        <w:rPr>
          <w:rFonts w:ascii="Times New Roman" w:hAnsi="Times New Roman" w:cs="Times New Roman"/>
        </w:rPr>
        <w:t>;</w:t>
      </w:r>
    </w:p>
    <w:p w14:paraId="7FE915E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w:t>
      </w:r>
      <w:r w:rsidR="00880B7B" w:rsidRPr="008A1066">
        <w:rPr>
          <w:rFonts w:ascii="Times New Roman" w:hAnsi="Times New Roman" w:cs="Times New Roman"/>
        </w:rPr>
        <w:t>”</w:t>
      </w:r>
      <w:r w:rsidRPr="008A1066">
        <w:rPr>
          <w:rFonts w:ascii="Times New Roman" w:hAnsi="Times New Roman" w:cs="Times New Roman"/>
        </w:rPr>
        <w:t>; and</w:t>
      </w:r>
    </w:p>
    <w:p w14:paraId="2BFA435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3AF552C4" w14:textId="77777777" w:rsidR="00B37E19" w:rsidRPr="008A1066" w:rsidRDefault="00880B7B" w:rsidP="00531A05">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707508F5" w14:textId="77777777" w:rsidR="00B37E19" w:rsidRPr="008A1066" w:rsidRDefault="00B37E19" w:rsidP="00531A0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54E5A473" w14:textId="77777777" w:rsidR="00B37E19" w:rsidRPr="008A1066" w:rsidRDefault="00B37E19" w:rsidP="00531A0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08E2BCF4"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Recovery of tax paid on behalf of another person</w:t>
      </w:r>
    </w:p>
    <w:p w14:paraId="7D7782B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221.</w:t>
      </w:r>
      <w:r w:rsidR="00B37E19" w:rsidRPr="008A1066">
        <w:rPr>
          <w:rFonts w:ascii="Times New Roman" w:hAnsi="Times New Roman" w:cs="Times New Roman"/>
        </w:rPr>
        <w:t xml:space="preserve"> Section 36 of the Principal Act is amended by adding at the end thereof the following sub-section:</w:t>
      </w:r>
    </w:p>
    <w:p w14:paraId="6CDE17B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F40D01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147B47D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587FBBE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7585A9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Contributions from joint taxpayers</w:t>
      </w:r>
    </w:p>
    <w:p w14:paraId="5399471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222.</w:t>
      </w:r>
      <w:r w:rsidR="00B37E19" w:rsidRPr="008A1066">
        <w:rPr>
          <w:rFonts w:ascii="Times New Roman" w:hAnsi="Times New Roman" w:cs="Times New Roman"/>
        </w:rPr>
        <w:t xml:space="preserve"> Section 37 of the Principal Act is amended by adding at the end thereof the following sub-section:</w:t>
      </w:r>
    </w:p>
    <w:p w14:paraId="3A4972E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2ECA0C8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184FF74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4ECF37C3"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Commissioner may collect tax from person owing money to taxpayer</w:t>
      </w:r>
    </w:p>
    <w:p w14:paraId="7E9B182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223.</w:t>
      </w:r>
      <w:r w:rsidR="00B37E19" w:rsidRPr="008A1066">
        <w:rPr>
          <w:rFonts w:ascii="Times New Roman" w:hAnsi="Times New Roman" w:cs="Times New Roman"/>
        </w:rPr>
        <w:t xml:space="preserve"> Section 38 of the Principal Act is amended—</w:t>
      </w:r>
    </w:p>
    <w:p w14:paraId="1EFB0BC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to pay</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words and paragraphs:</w:t>
      </w:r>
    </w:p>
    <w:p w14:paraId="1FFFA956" w14:textId="77777777" w:rsidR="00B37E19" w:rsidRPr="008A1066" w:rsidRDefault="00880B7B" w:rsidP="00531A05">
      <w:pPr>
        <w:spacing w:after="0" w:line="240" w:lineRule="auto"/>
        <w:ind w:left="864"/>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to the Commissioner, either forthwith upon the money becoming due or being held, or at or within a time specified in the notice </w:t>
      </w:r>
      <w:r w:rsidR="00B37E19" w:rsidRPr="00E52ED9">
        <w:rPr>
          <w:rFonts w:ascii="Times New Roman" w:hAnsi="Times New Roman" w:cs="Times New Roman"/>
        </w:rPr>
        <w:t>(</w:t>
      </w:r>
      <w:r w:rsidR="00B37E19" w:rsidRPr="008A1066">
        <w:rPr>
          <w:rFonts w:ascii="Times New Roman" w:hAnsi="Times New Roman" w:cs="Times New Roman"/>
        </w:rPr>
        <w:t>not being a time before the money becomes due or is held</w:t>
      </w:r>
      <w:r w:rsidR="00B37E19" w:rsidRPr="00E52ED9">
        <w:rPr>
          <w:rFonts w:ascii="Times New Roman" w:hAnsi="Times New Roman" w:cs="Times New Roman"/>
        </w:rPr>
        <w:t>)</w:t>
      </w:r>
      <w:r w:rsidR="00B37E19" w:rsidRPr="008A1066">
        <w:rPr>
          <w:rFonts w:ascii="Times New Roman" w:hAnsi="Times New Roman" w:cs="Times New Roman"/>
        </w:rPr>
        <w:t>—</w:t>
      </w:r>
    </w:p>
    <w:p w14:paraId="2E100C21" w14:textId="77777777" w:rsidR="00B37E19" w:rsidRPr="008A1066" w:rsidRDefault="00B37E19" w:rsidP="00531A0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so much of the money as is sufficient to pay the amount due by the taxpayer in respect of tax or, if the amount of the money is equal to or less than the amount due by the taxpayer in respect of tax, the amount of the money; or</w:t>
      </w:r>
    </w:p>
    <w:p w14:paraId="38AE1732" w14:textId="77777777" w:rsidR="00B37E19" w:rsidRPr="008A1066" w:rsidRDefault="00B37E19" w:rsidP="00531A0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such amount as is specified in the notice out of each payment that the person so notified becomes liable from time to time to make to the taxpayer until the amount due by the taxpayer in respect of tax is satisfied</w:t>
      </w:r>
      <w:r w:rsidR="00880B7B" w:rsidRPr="008A1066">
        <w:rPr>
          <w:rFonts w:ascii="Times New Roman" w:hAnsi="Times New Roman" w:cs="Times New Roman"/>
        </w:rPr>
        <w:t>”</w:t>
      </w:r>
      <w:r w:rsidRPr="008A1066">
        <w:rPr>
          <w:rFonts w:ascii="Times New Roman" w:hAnsi="Times New Roman" w:cs="Times New Roman"/>
        </w:rPr>
        <w:t>;</w:t>
      </w:r>
    </w:p>
    <w:p w14:paraId="09BC9E6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w:t>
      </w:r>
    </w:p>
    <w:p w14:paraId="2415829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xml:space="preserve">If the tax due by the taxpayer, or the fine and costs </w:t>
      </w:r>
      <w:r w:rsidRPr="00E52ED9">
        <w:rPr>
          <w:rFonts w:ascii="Times New Roman" w:hAnsi="Times New Roman" w:cs="Times New Roman"/>
        </w:rPr>
        <w:t>(</w:t>
      </w:r>
      <w:r w:rsidRPr="008A1066">
        <w:rPr>
          <w:rFonts w:ascii="Times New Roman" w:hAnsi="Times New Roman" w:cs="Times New Roman"/>
        </w:rPr>
        <w:t>if any</w:t>
      </w:r>
      <w:r w:rsidRPr="00E52ED9">
        <w:rPr>
          <w:rFonts w:ascii="Times New Roman" w:hAnsi="Times New Roman" w:cs="Times New Roman"/>
        </w:rPr>
        <w:t>)</w:t>
      </w:r>
      <w:r w:rsidRPr="008A1066">
        <w:rPr>
          <w:rFonts w:ascii="Times New Roman" w:hAnsi="Times New Roman" w:cs="Times New Roman"/>
        </w:rPr>
        <w:t xml:space="preserve"> imposed by a court on him, are</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If the amount due by the taxpayer in respect of tax, is</w:t>
      </w:r>
      <w:r w:rsidR="00880B7B" w:rsidRPr="008A1066">
        <w:rPr>
          <w:rFonts w:ascii="Times New Roman" w:hAnsi="Times New Roman" w:cs="Times New Roman"/>
        </w:rPr>
        <w:t>”</w:t>
      </w:r>
      <w:r w:rsidRPr="008A1066">
        <w:rPr>
          <w:rFonts w:ascii="Times New Roman" w:hAnsi="Times New Roman" w:cs="Times New Roman"/>
        </w:rPr>
        <w:t>; and</w:t>
      </w:r>
    </w:p>
    <w:p w14:paraId="684015B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7D8E5ADB" w14:textId="77777777" w:rsidR="00B37E19" w:rsidRPr="008A1066" w:rsidRDefault="00880B7B" w:rsidP="00531A05">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9407F0A" w14:textId="77777777" w:rsidR="00B37E19" w:rsidRPr="008A1066" w:rsidRDefault="00B37E19" w:rsidP="00531A0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money has been paid by a person to a building society in respect of the issue of shares in the capital of the society </w:t>
      </w:r>
      <w:r w:rsidRPr="00E52ED9">
        <w:rPr>
          <w:rFonts w:ascii="Times New Roman" w:hAnsi="Times New Roman" w:cs="Times New Roman"/>
        </w:rPr>
        <w:t>(</w:t>
      </w:r>
      <w:r w:rsidRPr="008A1066">
        <w:rPr>
          <w:rFonts w:ascii="Times New Roman" w:hAnsi="Times New Roman" w:cs="Times New Roman"/>
        </w:rPr>
        <w:t>not being shares listed for quotation on a Stock Exchange</w:t>
      </w:r>
      <w:r w:rsidRPr="00E52ED9">
        <w:rPr>
          <w:rFonts w:ascii="Times New Roman" w:hAnsi="Times New Roman" w:cs="Times New Roman"/>
        </w:rPr>
        <w:t>)</w:t>
      </w:r>
      <w:r w:rsidRPr="008A1066">
        <w:rPr>
          <w:rFonts w:ascii="Times New Roman" w:hAnsi="Times New Roman" w:cs="Times New Roman"/>
        </w:rPr>
        <w:t>; and</w:t>
      </w:r>
    </w:p>
    <w:p w14:paraId="1A5689A9" w14:textId="77777777" w:rsidR="00B37E19" w:rsidRPr="008A1066" w:rsidRDefault="00B37E19" w:rsidP="00531A0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money has not been repaid,</w:t>
      </w:r>
    </w:p>
    <w:p w14:paraId="04EBE8DF" w14:textId="77777777" w:rsidR="00B37E19" w:rsidRPr="008A1066" w:rsidRDefault="00B37E19" w:rsidP="00531A05">
      <w:pPr>
        <w:spacing w:after="0" w:line="240" w:lineRule="auto"/>
        <w:ind w:left="864"/>
        <w:jc w:val="both"/>
        <w:rPr>
          <w:rFonts w:ascii="Times New Roman" w:hAnsi="Times New Roman" w:cs="Times New Roman"/>
        </w:rPr>
      </w:pPr>
      <w:r w:rsidRPr="008A1066">
        <w:rPr>
          <w:rFonts w:ascii="Times New Roman" w:hAnsi="Times New Roman" w:cs="Times New Roman"/>
        </w:rPr>
        <w:t>the money shall be taken, for the purposes of this section—</w:t>
      </w:r>
    </w:p>
    <w:p w14:paraId="695169A2" w14:textId="77777777" w:rsidR="00B37E19" w:rsidRPr="008A1066" w:rsidRDefault="00B37E19" w:rsidP="000A786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the money is repayable on demand—to be due by the building society to the person; or</w:t>
      </w:r>
    </w:p>
    <w:p w14:paraId="734E55A6" w14:textId="77777777" w:rsidR="00B37E19" w:rsidRPr="008A1066" w:rsidRDefault="00B37E19" w:rsidP="000A786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any other case—to be money that may become due by the building society to the person.</w:t>
      </w:r>
    </w:p>
    <w:p w14:paraId="1F38AD6E" w14:textId="724928C6"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money is not due, or repayable on demand, to a person unless a condition is fulfilled, the money shall be taken, for the purposes of this section, to be due, or repayable on demand, as the case may be, to the person notwithstanding that the condition has not been fulfilled.</w:t>
      </w:r>
    </w:p>
    <w:p w14:paraId="5C620CA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88B7B1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59FF06B0" w14:textId="77777777" w:rsidR="00B37E19" w:rsidRPr="008A1066" w:rsidRDefault="00880B7B" w:rsidP="007C0FAE">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building society</w:t>
      </w:r>
      <w:r w:rsidRPr="008A1066">
        <w:rPr>
          <w:rFonts w:ascii="Times New Roman" w:hAnsi="Times New Roman" w:cs="Times New Roman"/>
        </w:rPr>
        <w:t>’</w:t>
      </w:r>
      <w:r w:rsidR="00B37E19" w:rsidRPr="008A1066">
        <w:rPr>
          <w:rFonts w:ascii="Times New Roman" w:hAnsi="Times New Roman" w:cs="Times New Roman"/>
        </w:rPr>
        <w:t xml:space="preserve"> means a society registered or incorporated as a building society, co-operative housing society or other similar society under the law in force in a State or Territory;</w:t>
      </w:r>
    </w:p>
    <w:p w14:paraId="27B07125" w14:textId="77777777" w:rsidR="00B37E19" w:rsidRPr="008A1066" w:rsidRDefault="00880B7B" w:rsidP="007C0FAE">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person</w:t>
      </w:r>
      <w:r w:rsidRPr="008A1066">
        <w:rPr>
          <w:rFonts w:ascii="Times New Roman" w:hAnsi="Times New Roman" w:cs="Times New Roman"/>
        </w:rPr>
        <w:t>’</w:t>
      </w:r>
      <w:r w:rsidR="00B37E19" w:rsidRPr="008A1066">
        <w:rPr>
          <w:rFonts w:ascii="Times New Roman" w:hAnsi="Times New Roman" w:cs="Times New Roman"/>
        </w:rPr>
        <w:t xml:space="preserve"> includes a company, a partnership, the Commonwealth, a State, a Territory and any public authority </w:t>
      </w:r>
      <w:r w:rsidR="00B37E19" w:rsidRPr="00E52ED9">
        <w:rPr>
          <w:rFonts w:ascii="Times New Roman" w:hAnsi="Times New Roman" w:cs="Times New Roman"/>
        </w:rPr>
        <w:t>(</w:t>
      </w:r>
      <w:r w:rsidR="00B37E19" w:rsidRPr="008A1066">
        <w:rPr>
          <w:rFonts w:ascii="Times New Roman" w:hAnsi="Times New Roman" w:cs="Times New Roman"/>
        </w:rPr>
        <w:t>whether incorporated or unincorporated</w:t>
      </w:r>
      <w:r w:rsidR="00B37E19" w:rsidRPr="00E52ED9">
        <w:rPr>
          <w:rFonts w:ascii="Times New Roman" w:hAnsi="Times New Roman" w:cs="Times New Roman"/>
        </w:rPr>
        <w:t>)</w:t>
      </w:r>
      <w:r w:rsidR="00B37E19" w:rsidRPr="008A1066">
        <w:rPr>
          <w:rFonts w:ascii="Times New Roman" w:hAnsi="Times New Roman" w:cs="Times New Roman"/>
        </w:rPr>
        <w:t xml:space="preserve"> of the Commonwealth or a State or Territory;</w:t>
      </w:r>
    </w:p>
    <w:p w14:paraId="36F15ECD" w14:textId="77777777" w:rsidR="00B37E19" w:rsidRPr="008A1066" w:rsidRDefault="00880B7B" w:rsidP="007C0FAE">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64CEA773" w14:textId="77777777" w:rsidR="00B37E19" w:rsidRPr="008A1066" w:rsidRDefault="00B37E19" w:rsidP="007C0FA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w:t>
      </w:r>
    </w:p>
    <w:p w14:paraId="66FAE3D5" w14:textId="77777777" w:rsidR="00B37E19" w:rsidRPr="008A1066" w:rsidRDefault="00B37E19" w:rsidP="007C0FA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p>
    <w:p w14:paraId="4203424A" w14:textId="77777777" w:rsidR="00B37E19" w:rsidRPr="008A1066" w:rsidRDefault="00B37E19" w:rsidP="007C0FA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judgment debt or costs in respect of—</w:t>
      </w:r>
    </w:p>
    <w:p w14:paraId="1212D78B" w14:textId="77777777" w:rsidR="00B37E19" w:rsidRPr="008A1066" w:rsidRDefault="00B37E19" w:rsidP="007C0FAE">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tax;</w:t>
      </w:r>
    </w:p>
    <w:p w14:paraId="77E3ADFC" w14:textId="77777777" w:rsidR="00B37E19" w:rsidRPr="008A1066" w:rsidRDefault="00B37E19" w:rsidP="007C0FAE">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further tax; or</w:t>
      </w:r>
    </w:p>
    <w:p w14:paraId="7496891D" w14:textId="77777777" w:rsidR="00B37E19" w:rsidRPr="008A1066" w:rsidRDefault="00B37E19" w:rsidP="007C0FAE">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p>
    <w:p w14:paraId="4E172561" w14:textId="77777777" w:rsidR="00B37E19" w:rsidRPr="008A1066" w:rsidRDefault="00B37E19" w:rsidP="007C0FA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any fine or costs imposed by a court in respect of—</w:t>
      </w:r>
    </w:p>
    <w:p w14:paraId="6901E037" w14:textId="77777777" w:rsidR="00B37E19" w:rsidRPr="008A1066" w:rsidRDefault="00B37E19" w:rsidP="007C0FAE">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offence against this Act or the regulations; or</w:t>
      </w:r>
    </w:p>
    <w:p w14:paraId="08037FFE" w14:textId="77777777" w:rsidR="00B37E19" w:rsidRPr="008A1066" w:rsidRDefault="00B37E19" w:rsidP="007C0FAE">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any other taxation offence within the meaning of Part III of the </w:t>
      </w:r>
      <w:r w:rsidR="003D0456" w:rsidRPr="008A1066">
        <w:rPr>
          <w:rFonts w:ascii="Times New Roman" w:hAnsi="Times New Roman" w:cs="Times New Roman"/>
          <w:i/>
        </w:rPr>
        <w:t xml:space="preserve">Taxation Administration Act 1953 </w:t>
      </w:r>
      <w:r w:rsidRPr="008A1066">
        <w:rPr>
          <w:rFonts w:ascii="Times New Roman" w:hAnsi="Times New Roman" w:cs="Times New Roman"/>
        </w:rPr>
        <w:t>that relates to this Act or the regulations; and</w:t>
      </w:r>
    </w:p>
    <w:p w14:paraId="0951D6DE" w14:textId="77777777" w:rsidR="00B37E19" w:rsidRPr="008A1066" w:rsidRDefault="00B37E19" w:rsidP="007C0FAE">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any amount ordered by a court, upon the conviction of a person for an offence of a kind referred to in paragraph </w:t>
      </w: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to be paid by the person to the Commissioner.</w:t>
      </w:r>
      <w:r w:rsidR="00880B7B" w:rsidRPr="008A1066">
        <w:rPr>
          <w:rFonts w:ascii="Times New Roman" w:hAnsi="Times New Roman" w:cs="Times New Roman"/>
        </w:rPr>
        <w:t>”</w:t>
      </w:r>
      <w:r w:rsidRPr="008A1066">
        <w:rPr>
          <w:rFonts w:ascii="Times New Roman" w:hAnsi="Times New Roman" w:cs="Times New Roman"/>
        </w:rPr>
        <w:t>.</w:t>
      </w:r>
    </w:p>
    <w:p w14:paraId="23ACC0D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Interpretation</w:t>
      </w:r>
    </w:p>
    <w:p w14:paraId="356EC8C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224.</w:t>
      </w:r>
      <w:r w:rsidR="00B37E19" w:rsidRPr="008A1066">
        <w:rPr>
          <w:rFonts w:ascii="Times New Roman" w:hAnsi="Times New Roman" w:cs="Times New Roman"/>
        </w:rPr>
        <w:t xml:space="preserve"> Section 3</w:t>
      </w:r>
      <w:r w:rsidR="00415BD1" w:rsidRPr="00415BD1">
        <w:rPr>
          <w:rFonts w:ascii="Times New Roman" w:hAnsi="Times New Roman" w:cs="Times New Roman"/>
          <w:smallCaps/>
        </w:rPr>
        <w:t>9a</w:t>
      </w:r>
      <w:r w:rsidR="00B37E19" w:rsidRPr="008A1066">
        <w:rPr>
          <w:rFonts w:ascii="Times New Roman" w:hAnsi="Times New Roman" w:cs="Times New Roman"/>
        </w:rPr>
        <w:t xml:space="preserve"> of the Principal Act is amended by omitting all the words after </w:t>
      </w:r>
      <w:r w:rsidR="00880B7B" w:rsidRPr="008A1066">
        <w:rPr>
          <w:rFonts w:ascii="Times New Roman" w:hAnsi="Times New Roman" w:cs="Times New Roman"/>
        </w:rPr>
        <w:t>“</w:t>
      </w:r>
      <w:r w:rsidR="00B37E19" w:rsidRPr="008A1066">
        <w:rPr>
          <w:rFonts w:ascii="Times New Roman" w:hAnsi="Times New Roman" w:cs="Times New Roman"/>
        </w:rPr>
        <w:t>Northern Territory</w:t>
      </w:r>
      <w:r w:rsidR="00880B7B" w:rsidRPr="008A1066">
        <w:rPr>
          <w:rFonts w:ascii="Times New Roman" w:hAnsi="Times New Roman" w:cs="Times New Roman"/>
        </w:rPr>
        <w:t>”</w:t>
      </w:r>
      <w:r w:rsidR="00B37E19" w:rsidRPr="008A1066">
        <w:rPr>
          <w:rFonts w:ascii="Times New Roman" w:hAnsi="Times New Roman" w:cs="Times New Roman"/>
        </w:rPr>
        <w:t>.</w:t>
      </w:r>
    </w:p>
    <w:p w14:paraId="761A525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Repeal of section 3</w:t>
      </w:r>
      <w:r w:rsidR="00415BD1" w:rsidRPr="00415BD1">
        <w:rPr>
          <w:rFonts w:ascii="Times New Roman" w:hAnsi="Times New Roman" w:cs="Times New Roman"/>
          <w:b/>
          <w:smallCaps/>
          <w:sz w:val="20"/>
        </w:rPr>
        <w:t>9b</w:t>
      </w:r>
    </w:p>
    <w:p w14:paraId="6AD6973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225.</w:t>
      </w:r>
      <w:r w:rsidR="00B37E19" w:rsidRPr="008A1066">
        <w:rPr>
          <w:rFonts w:ascii="Times New Roman" w:hAnsi="Times New Roman" w:cs="Times New Roman"/>
        </w:rPr>
        <w:t xml:space="preserve"> Section 3</w:t>
      </w:r>
      <w:r w:rsidR="00415BD1" w:rsidRPr="00415BD1">
        <w:rPr>
          <w:rFonts w:ascii="Times New Roman" w:hAnsi="Times New Roman" w:cs="Times New Roman"/>
          <w:smallCaps/>
        </w:rPr>
        <w:t>9b</w:t>
      </w:r>
      <w:r w:rsidR="00B37E19" w:rsidRPr="008A1066">
        <w:rPr>
          <w:rFonts w:ascii="Times New Roman" w:hAnsi="Times New Roman" w:cs="Times New Roman"/>
        </w:rPr>
        <w:t xml:space="preserve"> of the Principal Act is repealed.</w:t>
      </w:r>
    </w:p>
    <w:p w14:paraId="45742CAA"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Pending appeal not to delay payment of tax</w:t>
      </w:r>
    </w:p>
    <w:p w14:paraId="14E2503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226.</w:t>
      </w:r>
      <w:r w:rsidR="00B37E19" w:rsidRPr="008A1066">
        <w:rPr>
          <w:rFonts w:ascii="Times New Roman" w:hAnsi="Times New Roman" w:cs="Times New Roman"/>
        </w:rPr>
        <w:t xml:space="preserve"> Section 43 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the following sub-sections:</w:t>
      </w:r>
    </w:p>
    <w:p w14:paraId="492B713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amount, sale value or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sales tax is reduced, the amount by which the sales tax is so reduced shall be taken, for the purposes of section 29, never to have been payable.</w:t>
      </w:r>
    </w:p>
    <w:p w14:paraId="22A3502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amount, sale value or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sales tax is increased, the amount of the increased sales tax is recoverable from the person.</w:t>
      </w:r>
    </w:p>
    <w:p w14:paraId="6E45D33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7C4949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sales 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B8418F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35BEFF4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7B54BD3B" w14:textId="77777777" w:rsidR="00B37E19" w:rsidRPr="008A1066" w:rsidRDefault="003D0456" w:rsidP="007C0FAE">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 xml:space="preserve">227. </w:t>
      </w:r>
      <w:r w:rsidR="00B37E19" w:rsidRPr="008A1066">
        <w:rPr>
          <w:rFonts w:ascii="Times New Roman" w:hAnsi="Times New Roman" w:cs="Times New Roman"/>
        </w:rPr>
        <w:t>Parts VIII and IX of the Principal Act are repealed and the following Part is substituted:</w:t>
      </w:r>
    </w:p>
    <w:p w14:paraId="7CEC6A3B" w14:textId="77777777" w:rsidR="00B37E19" w:rsidRPr="00374F58" w:rsidRDefault="00880B7B"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t>“</w:t>
      </w:r>
      <w:r w:rsidR="003D0456" w:rsidRPr="00374F58">
        <w:rPr>
          <w:rFonts w:ascii="Times New Roman" w:hAnsi="Times New Roman" w:cs="Times New Roman"/>
          <w:b/>
          <w:sz w:val="24"/>
        </w:rPr>
        <w:t>PART VIII—PENALTY TAX</w:t>
      </w:r>
    </w:p>
    <w:p w14:paraId="14B4458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for failure to furnish return, &amp;c.</w:t>
      </w:r>
    </w:p>
    <w:p w14:paraId="62DD369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45.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taxpayer refuses or fails to furnish, when and as required under or pursuant to a relevant sales tax law to do so, a return, or any information, relating to goods, the taxpayer is liable to pay, by way of penalty, additional tax equal to double the amount of tax payable by the taxpayer in respect of the goods.</w:t>
      </w:r>
    </w:p>
    <w:p w14:paraId="5B854A0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2375C75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taxpayer—</w:t>
      </w:r>
    </w:p>
    <w:p w14:paraId="786CEB1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a relevant sales tax law, that is false or misleading in a material particular; or</w:t>
      </w:r>
    </w:p>
    <w:p w14:paraId="0583715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a relevant sales tax law, any matter or thing without which the statement is misleading in a material particular; and</w:t>
      </w:r>
    </w:p>
    <w:p w14:paraId="1EA052C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tax properly payable by the taxpayer exceeds the tax that would have been payable by the taxpayer if it were assessed or determined on the basis that the statement were not false or misleading, as the case may be,</w:t>
      </w:r>
    </w:p>
    <w:p w14:paraId="07936D6A" w14:textId="77777777" w:rsidR="00B37E19" w:rsidRPr="008A1066" w:rsidRDefault="00B37E19" w:rsidP="00D37E56">
      <w:pPr>
        <w:spacing w:after="0" w:line="240" w:lineRule="auto"/>
        <w:jc w:val="both"/>
        <w:rPr>
          <w:rFonts w:ascii="Times New Roman" w:hAnsi="Times New Roman" w:cs="Times New Roman"/>
        </w:rPr>
      </w:pPr>
      <w:r w:rsidRPr="008A1066">
        <w:rPr>
          <w:rFonts w:ascii="Times New Roman" w:hAnsi="Times New Roman" w:cs="Times New Roman"/>
        </w:rPr>
        <w:t>the taxpayer is liable to pay, by way of penalty, additional tax equal to double the amount of the excess.</w:t>
      </w:r>
    </w:p>
    <w:p w14:paraId="3DD930E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amount of additional tax, being an amount less than $20, is payable by a taxpayer under this section in respect of an act or omission, then, by force of this sub-section, the amount of the additional tax shall be taken to be $20.</w:t>
      </w:r>
    </w:p>
    <w:p w14:paraId="503707D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taxation officer is a reference to a statement made to a taxation officer orally, in writing, in a data processing device or in any other form, and, without limiting the generality of the foregoing, includes a statement—</w:t>
      </w:r>
    </w:p>
    <w:p w14:paraId="6A353DE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notification, declaration, objection, return or other document made, given or furnished, or purporting to be made, given or furnished, under or pursuant to a relevant sales tax law;</w:t>
      </w:r>
    </w:p>
    <w:p w14:paraId="17942BC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A60EE0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a relevant sales tax law;</w:t>
      </w:r>
    </w:p>
    <w:p w14:paraId="63984FD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a relevant sales tax law; or</w:t>
      </w:r>
    </w:p>
    <w:p w14:paraId="653CE2D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a relevant sales tax law,</w:t>
      </w:r>
    </w:p>
    <w:p w14:paraId="6BD85C13" w14:textId="77777777" w:rsidR="00B37E19" w:rsidRPr="008A1066" w:rsidRDefault="00B37E19" w:rsidP="00D37E56">
      <w:pPr>
        <w:spacing w:after="0" w:line="240" w:lineRule="auto"/>
        <w:jc w:val="both"/>
        <w:rPr>
          <w:rFonts w:ascii="Times New Roman" w:hAnsi="Times New Roman" w:cs="Times New Roman"/>
        </w:rPr>
      </w:pPr>
      <w:r w:rsidRPr="008A1066">
        <w:rPr>
          <w:rFonts w:ascii="Times New Roman" w:hAnsi="Times New Roman" w:cs="Times New Roman"/>
        </w:rPr>
        <w:t xml:space="preserve">but does not include a statement made in a document produced pursuant to sub-section 23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p>
    <w:p w14:paraId="665147A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a relevant sales tax law is a reference to such a statement made orally, in writing, in a data processing device or in any other form and, without limiting the generality of the foregoing, includes such a statement—</w:t>
      </w:r>
    </w:p>
    <w:p w14:paraId="5736AA2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672AAE3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6B6ABDE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7904817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3CE87D57" w14:textId="77777777" w:rsidR="00B37E19" w:rsidRPr="008A1066" w:rsidRDefault="00880B7B" w:rsidP="00D37E56">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3E1D3FDB" w14:textId="77777777" w:rsidR="00B37E19" w:rsidRPr="008A1066" w:rsidRDefault="00880B7B" w:rsidP="00D37E56">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relevant sales tax law</w:t>
      </w:r>
      <w:r w:rsidRPr="008A1066">
        <w:rPr>
          <w:rFonts w:ascii="Times New Roman" w:hAnsi="Times New Roman" w:cs="Times New Roman"/>
        </w:rPr>
        <w:t>’</w:t>
      </w:r>
      <w:r w:rsidR="00B37E19" w:rsidRPr="008A1066">
        <w:rPr>
          <w:rFonts w:ascii="Times New Roman" w:hAnsi="Times New Roman" w:cs="Times New Roman"/>
        </w:rPr>
        <w:t xml:space="preserve"> means—</w:t>
      </w:r>
    </w:p>
    <w:p w14:paraId="032798D1" w14:textId="77777777" w:rsidR="00B37E19" w:rsidRPr="008A1066" w:rsidRDefault="00B37E19" w:rsidP="00D37E5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this Act or the regulations; or</w:t>
      </w:r>
    </w:p>
    <w:p w14:paraId="211E3EC1" w14:textId="77777777" w:rsidR="00B37E19" w:rsidRPr="008A1066" w:rsidRDefault="00B37E19" w:rsidP="00D37E5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any of the following laws, namely:</w:t>
      </w:r>
    </w:p>
    <w:p w14:paraId="205A27C4" w14:textId="77777777" w:rsidR="00B37E19" w:rsidRPr="008A1066" w:rsidRDefault="00B37E19" w:rsidP="00D37E5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w:t>
      </w:r>
      <w:r w:rsidR="003D0456" w:rsidRPr="008A1066">
        <w:rPr>
          <w:rFonts w:ascii="Times New Roman" w:hAnsi="Times New Roman" w:cs="Times New Roman"/>
          <w:i/>
        </w:rPr>
        <w:t xml:space="preserve">Sales Tax </w:t>
      </w:r>
      <w:r w:rsidR="003D0456" w:rsidRPr="00E52ED9">
        <w:rPr>
          <w:rFonts w:ascii="Times New Roman" w:hAnsi="Times New Roman" w:cs="Times New Roman"/>
        </w:rPr>
        <w:t>(</w:t>
      </w:r>
      <w:r w:rsidR="003D0456" w:rsidRPr="008A1066">
        <w:rPr>
          <w:rFonts w:ascii="Times New Roman" w:hAnsi="Times New Roman" w:cs="Times New Roman"/>
          <w:i/>
        </w:rPr>
        <w:t>Exemptions and Classifications</w:t>
      </w:r>
      <w:r w:rsidR="003D0456" w:rsidRPr="00E52ED9">
        <w:rPr>
          <w:rFonts w:ascii="Times New Roman" w:hAnsi="Times New Roman" w:cs="Times New Roman"/>
        </w:rPr>
        <w:t>)</w:t>
      </w:r>
      <w:r w:rsidR="003D0456" w:rsidRPr="008A1066">
        <w:rPr>
          <w:rFonts w:ascii="Times New Roman" w:hAnsi="Times New Roman" w:cs="Times New Roman"/>
          <w:i/>
        </w:rPr>
        <w:t xml:space="preserve"> Act 1935;</w:t>
      </w:r>
    </w:p>
    <w:p w14:paraId="3DB456C8" w14:textId="77777777" w:rsidR="00B37E19" w:rsidRPr="008A1066" w:rsidRDefault="00B37E19" w:rsidP="00D37E5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w:t>
      </w:r>
      <w:r w:rsidR="003D0456" w:rsidRPr="008A1066">
        <w:rPr>
          <w:rFonts w:ascii="Times New Roman" w:hAnsi="Times New Roman" w:cs="Times New Roman"/>
          <w:i/>
        </w:rPr>
        <w:t>Sales Tax Procedure Act 1934;</w:t>
      </w:r>
    </w:p>
    <w:p w14:paraId="4A72028F" w14:textId="77777777" w:rsidR="00B37E19" w:rsidRPr="008A1066" w:rsidRDefault="00B37E19" w:rsidP="00D37E5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regulations under an Act referred to in sub-paragraph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w:t>
      </w:r>
    </w:p>
    <w:p w14:paraId="12D901DE" w14:textId="77777777" w:rsidR="00D37E56" w:rsidRDefault="00B37E19" w:rsidP="00D37E56">
      <w:pPr>
        <w:spacing w:after="0" w:line="240" w:lineRule="auto"/>
        <w:ind w:left="1440"/>
        <w:jc w:val="both"/>
        <w:rPr>
          <w:rFonts w:ascii="Times New Roman" w:hAnsi="Times New Roman" w:cs="Times New Roman"/>
        </w:rPr>
      </w:pPr>
      <w:r w:rsidRPr="008A1066">
        <w:rPr>
          <w:rFonts w:ascii="Times New Roman" w:hAnsi="Times New Roman" w:cs="Times New Roman"/>
        </w:rPr>
        <w:t>to the extent to which the law relates to goods in respect of which tax is payable under this Act;</w:t>
      </w:r>
    </w:p>
    <w:p w14:paraId="2A2953ED" w14:textId="77777777" w:rsidR="00B37E19" w:rsidRPr="008A1066" w:rsidRDefault="00880B7B" w:rsidP="00D37E56">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a relevant sales tax law.</w:t>
      </w:r>
    </w:p>
    <w:p w14:paraId="0E85805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Penalty tax where certain anti-avoidance provisions apply</w:t>
      </w:r>
    </w:p>
    <w:p w14:paraId="329A64C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46. Where, for the purposes of sub-section 25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has calculated the further tax that is payable by a person in consequence of an alteration of the sale value of goods </w:t>
      </w:r>
      <w:r w:rsidR="00B37E19" w:rsidRPr="00E52ED9">
        <w:rPr>
          <w:rFonts w:ascii="Times New Roman" w:hAnsi="Times New Roman" w:cs="Times New Roman"/>
        </w:rPr>
        <w:t>(</w:t>
      </w:r>
      <w:r w:rsidR="00B37E19" w:rsidRPr="008A1066">
        <w:rPr>
          <w:rFonts w:ascii="Times New Roman" w:hAnsi="Times New Roman" w:cs="Times New Roman"/>
        </w:rPr>
        <w:t xml:space="preserve">other than an alteration made under sub-section 18 </w:t>
      </w:r>
      <w:r w:rsidR="00B37E19" w:rsidRPr="00E52ED9">
        <w:rPr>
          <w:rFonts w:ascii="Times New Roman" w:hAnsi="Times New Roman" w:cs="Times New Roman"/>
        </w:rPr>
        <w:t>(</w:t>
      </w:r>
      <w:r w:rsidR="00415BD1" w:rsidRPr="00415BD1">
        <w:rPr>
          <w:rFonts w:ascii="Times New Roman" w:hAnsi="Times New Roman" w:cs="Times New Roman"/>
          <w:smallCaps/>
        </w:rPr>
        <w:t>3a</w:t>
      </w:r>
      <w:r w:rsidR="00B37E19" w:rsidRPr="00E52ED9">
        <w:rPr>
          <w:rFonts w:ascii="Times New Roman" w:hAnsi="Times New Roman" w:cs="Times New Roman"/>
        </w:rPr>
        <w:t>))</w:t>
      </w:r>
      <w:r w:rsidR="00B37E19" w:rsidRPr="008A1066">
        <w:rPr>
          <w:rFonts w:ascii="Times New Roman" w:hAnsi="Times New Roman" w:cs="Times New Roman"/>
        </w:rPr>
        <w:t>, the person is liable to pay additional tax, by way of penalty, equal to double the amount of the further tax.</w:t>
      </w:r>
    </w:p>
    <w:p w14:paraId="6817E1FB"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Assessment of additional tax</w:t>
      </w:r>
    </w:p>
    <w:p w14:paraId="774537E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47.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tax payable by a person under a provision of this Part.</w:t>
      </w:r>
    </w:p>
    <w:p w14:paraId="357F152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75A560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 person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person under this Act.</w:t>
      </w:r>
    </w:p>
    <w:p w14:paraId="0FA3FA0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the additional tax payable by a person under a provision of this Part, but, for the purposes of the application of sub-section 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be 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tax.</w:t>
      </w:r>
    </w:p>
    <w:p w14:paraId="20BAC49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When additional tax due and payable</w:t>
      </w:r>
    </w:p>
    <w:p w14:paraId="3813BE1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48. Additional tax under this Part is due and payable on the day specified in the notice of assessment of the additional tax as the day on which the additional tax is due and payable.</w:t>
      </w:r>
      <w:r w:rsidRPr="008A1066">
        <w:rPr>
          <w:rFonts w:ascii="Times New Roman" w:hAnsi="Times New Roman" w:cs="Times New Roman"/>
        </w:rPr>
        <w:t>”</w:t>
      </w:r>
      <w:r w:rsidR="00B37E19" w:rsidRPr="008A1066">
        <w:rPr>
          <w:rFonts w:ascii="Times New Roman" w:hAnsi="Times New Roman" w:cs="Times New Roman"/>
        </w:rPr>
        <w:t>.</w:t>
      </w:r>
    </w:p>
    <w:p w14:paraId="6870B399"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Public officer of company</w:t>
      </w:r>
    </w:p>
    <w:p w14:paraId="46A6F1B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228.</w:t>
      </w:r>
      <w:r w:rsidR="00B37E19" w:rsidRPr="008A1066">
        <w:rPr>
          <w:rFonts w:ascii="Times New Roman" w:hAnsi="Times New Roman" w:cs="Times New Roman"/>
        </w:rPr>
        <w:t xml:space="preserve"> Section 68 of the Principal Act is amended—</w:t>
      </w:r>
    </w:p>
    <w:p w14:paraId="0D93B9F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residing in Australia</w:t>
      </w:r>
      <w:r w:rsidR="00880B7B" w:rsidRPr="008A1066">
        <w:rPr>
          <w:rFonts w:ascii="Times New Roman" w:hAnsi="Times New Roman" w:cs="Times New Roman"/>
        </w:rPr>
        <w:t>”</w:t>
      </w:r>
      <w:r w:rsidRPr="008A1066">
        <w:rPr>
          <w:rFonts w:ascii="Times New Roman" w:hAnsi="Times New Roman" w:cs="Times New Roman"/>
        </w:rPr>
        <w:t>;</w:t>
      </w:r>
    </w:p>
    <w:p w14:paraId="77532E2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and substituting the following paragraph:</w:t>
      </w:r>
    </w:p>
    <w:p w14:paraId="4D1F3336" w14:textId="77777777" w:rsidR="00B37E19" w:rsidRPr="008A1066" w:rsidRDefault="00880B7B" w:rsidP="00D600FB">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The company shall duly appoint a public officer when and as often as such an appointment becomes necessary.</w:t>
      </w:r>
      <w:r w:rsidRPr="008A1066">
        <w:rPr>
          <w:rFonts w:ascii="Times New Roman" w:hAnsi="Times New Roman" w:cs="Times New Roman"/>
        </w:rPr>
        <w:t>”</w:t>
      </w:r>
      <w:r w:rsidR="00B37E19" w:rsidRPr="008A1066">
        <w:rPr>
          <w:rFonts w:ascii="Times New Roman" w:hAnsi="Times New Roman" w:cs="Times New Roman"/>
        </w:rPr>
        <w:t>;</w:t>
      </w:r>
    </w:p>
    <w:p w14:paraId="40FC87B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refusal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failure</w:t>
      </w:r>
      <w:r w:rsidR="00880B7B" w:rsidRPr="008A1066">
        <w:rPr>
          <w:rFonts w:ascii="Times New Roman" w:hAnsi="Times New Roman" w:cs="Times New Roman"/>
        </w:rPr>
        <w:t>”</w:t>
      </w:r>
      <w:r w:rsidRPr="008A1066">
        <w:rPr>
          <w:rFonts w:ascii="Times New Roman" w:hAnsi="Times New Roman" w:cs="Times New Roman"/>
        </w:rPr>
        <w:t>; and</w:t>
      </w:r>
    </w:p>
    <w:p w14:paraId="32F057C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sub-sections:</w:t>
      </w:r>
    </w:p>
    <w:p w14:paraId="4964E36F" w14:textId="77777777" w:rsidR="00B37E19" w:rsidRPr="008A1066" w:rsidRDefault="00880B7B" w:rsidP="00D600FB">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 person is not capable of being a public officer of a company unless the person—</w:t>
      </w:r>
    </w:p>
    <w:p w14:paraId="3E75E740" w14:textId="77777777" w:rsidR="00B37E19" w:rsidRPr="008A1066" w:rsidRDefault="00B37E19" w:rsidP="00D600F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is a natural person who has attained the age of 18 years;</w:t>
      </w:r>
    </w:p>
    <w:p w14:paraId="4C35587E" w14:textId="77777777" w:rsidR="00B37E19" w:rsidRPr="008A1066" w:rsidRDefault="00B37E19" w:rsidP="00D600F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is ordinarily resident in Australia; and</w:t>
      </w:r>
    </w:p>
    <w:p w14:paraId="3590B63C" w14:textId="77777777" w:rsidR="00B37E19" w:rsidRPr="008A1066" w:rsidRDefault="00B37E19" w:rsidP="00D600F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is capable of understanding the nature of the person</w:t>
      </w:r>
      <w:r w:rsidR="00880B7B" w:rsidRPr="008A1066">
        <w:rPr>
          <w:rFonts w:ascii="Times New Roman" w:hAnsi="Times New Roman" w:cs="Times New Roman"/>
        </w:rPr>
        <w:t>’</w:t>
      </w:r>
      <w:r w:rsidRPr="008A1066">
        <w:rPr>
          <w:rFonts w:ascii="Times New Roman" w:hAnsi="Times New Roman" w:cs="Times New Roman"/>
        </w:rPr>
        <w:t>s appointment as the public officer of the company.</w:t>
      </w:r>
    </w:p>
    <w:p w14:paraId="0BABFB2F" w14:textId="77777777" w:rsidR="00B37E19" w:rsidRPr="008A1066" w:rsidRDefault="00880B7B" w:rsidP="00D600FB">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company that contravenes paragraph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is, in respect of each day on which it contravenes that paragraph </w:t>
      </w:r>
      <w:r w:rsidR="00B37E19" w:rsidRPr="00E52ED9">
        <w:rPr>
          <w:rFonts w:ascii="Times New Roman" w:hAnsi="Times New Roman" w:cs="Times New Roman"/>
        </w:rPr>
        <w:t>(</w:t>
      </w:r>
      <w:r w:rsidR="00B37E19" w:rsidRPr="008A1066">
        <w:rPr>
          <w:rFonts w:ascii="Times New Roman" w:hAnsi="Times New Roman" w:cs="Times New Roman"/>
        </w:rPr>
        <w:t>including the day of a conviction of an offence against this sub-section or any subsequent day</w:t>
      </w:r>
      <w:r w:rsidR="00B37E19" w:rsidRPr="00E52ED9">
        <w:rPr>
          <w:rFonts w:ascii="Times New Roman" w:hAnsi="Times New Roman" w:cs="Times New Roman"/>
        </w:rPr>
        <w:t>)</w:t>
      </w:r>
      <w:r w:rsidR="00B37E19" w:rsidRPr="008A1066">
        <w:rPr>
          <w:rFonts w:ascii="Times New Roman" w:hAnsi="Times New Roman" w:cs="Times New Roman"/>
        </w:rPr>
        <w:t>, guilty of an offence punishable on conviction by a fine not exceeding $50.</w:t>
      </w:r>
    </w:p>
    <w:p w14:paraId="5FCFF651" w14:textId="77777777" w:rsidR="00B37E19" w:rsidRPr="008A1066" w:rsidRDefault="00880B7B" w:rsidP="00D600FB">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a reference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this Act or the regulations includes a reference to Part III of the </w:t>
      </w:r>
      <w:r w:rsidR="003D0456" w:rsidRPr="008A1066">
        <w:rPr>
          <w:rFonts w:ascii="Times New Roman" w:hAnsi="Times New Roman" w:cs="Times New Roman"/>
          <w:i/>
        </w:rPr>
        <w:t xml:space="preserve">Taxation Administration Act 1953 </w:t>
      </w:r>
      <w:r w:rsidR="00B37E19" w:rsidRPr="008A1066">
        <w:rPr>
          <w:rFonts w:ascii="Times New Roman" w:hAnsi="Times New Roman" w:cs="Times New Roman"/>
        </w:rPr>
        <w:t>to the extent to which that Part of that Act relates to this Act or the regulations.</w:t>
      </w:r>
      <w:r w:rsidRPr="008A1066">
        <w:rPr>
          <w:rFonts w:ascii="Times New Roman" w:hAnsi="Times New Roman" w:cs="Times New Roman"/>
        </w:rPr>
        <w:t>”</w:t>
      </w:r>
      <w:r w:rsidR="00B37E19" w:rsidRPr="008A1066">
        <w:rPr>
          <w:rFonts w:ascii="Times New Roman" w:hAnsi="Times New Roman" w:cs="Times New Roman"/>
        </w:rPr>
        <w:t>.</w:t>
      </w:r>
    </w:p>
    <w:p w14:paraId="48295CC3"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Agents and trustees</w:t>
      </w:r>
    </w:p>
    <w:p w14:paraId="75D88EC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229.</w:t>
      </w:r>
      <w:r w:rsidR="00B37E19" w:rsidRPr="008A1066">
        <w:rPr>
          <w:rFonts w:ascii="Times New Roman" w:hAnsi="Times New Roman" w:cs="Times New Roman"/>
        </w:rPr>
        <w:t xml:space="preserve"> Section 69 of the Principal Act is amended by adding at the end thereof the following sub-section:</w:t>
      </w:r>
    </w:p>
    <w:p w14:paraId="0FEAAF1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94B680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1CE3E07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6D2706F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0D43852E"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Person in receipt or control of money for non-resident</w:t>
      </w:r>
    </w:p>
    <w:p w14:paraId="7258FFF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230.</w:t>
      </w:r>
      <w:r w:rsidR="00B37E19" w:rsidRPr="008A1066">
        <w:rPr>
          <w:rFonts w:ascii="Times New Roman" w:hAnsi="Times New Roman" w:cs="Times New Roman"/>
        </w:rPr>
        <w:t xml:space="preserve"> Section 70 of the Principal Act is amended by adding at the end thereof the following sub-section:</w:t>
      </w:r>
    </w:p>
    <w:p w14:paraId="5B6080C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sales tax</w:t>
      </w:r>
      <w:r w:rsidRPr="008A1066">
        <w:rPr>
          <w:rFonts w:ascii="Times New Roman" w:hAnsi="Times New Roman" w:cs="Times New Roman"/>
        </w:rPr>
        <w:t>’</w:t>
      </w:r>
      <w:r w:rsidR="00B37E19" w:rsidRPr="008A1066">
        <w:rPr>
          <w:rFonts w:ascii="Times New Roman" w:hAnsi="Times New Roman" w:cs="Times New Roman"/>
        </w:rPr>
        <w:t xml:space="preserve"> or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2039D27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654C46E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w:t>
      </w:r>
      <w:r w:rsidR="00880B7B" w:rsidRPr="008A1066">
        <w:rPr>
          <w:rFonts w:ascii="Times New Roman" w:hAnsi="Times New Roman" w:cs="Times New Roman"/>
        </w:rPr>
        <w:t>”</w:t>
      </w:r>
      <w:r w:rsidRPr="008A1066">
        <w:rPr>
          <w:rFonts w:ascii="Times New Roman" w:hAnsi="Times New Roman" w:cs="Times New Roman"/>
        </w:rPr>
        <w:t>.</w:t>
      </w:r>
    </w:p>
    <w:p w14:paraId="3A4992D8"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amendments relating to offences</w:t>
      </w:r>
    </w:p>
    <w:p w14:paraId="33932A6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231.</w:t>
      </w:r>
      <w:r w:rsidR="00B37E19" w:rsidRPr="008A1066">
        <w:rPr>
          <w:rFonts w:ascii="Times New Roman" w:hAnsi="Times New Roman" w:cs="Times New Roman"/>
        </w:rPr>
        <w:t xml:space="preserve"> The Principal Act is amended as set out in Schedule 9.</w:t>
      </w:r>
    </w:p>
    <w:p w14:paraId="2FCEABA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Default imprisonment—transitional provisions</w:t>
      </w:r>
    </w:p>
    <w:p w14:paraId="269AFCC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232.</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Notwithstanding the repeal of sections 65 and 66 of the Principal Act effected by this Act, those sections of the Principal Act continue to apply, after the commencement of this section, but subject to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in relation to a person in relation to whom an order was made by virtue of paragraph 65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before the commencement of this section, as if those sections had not been repealed.</w:t>
      </w:r>
    </w:p>
    <w:p w14:paraId="22E04E76"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00B37E19" w:rsidRPr="008A1066">
        <w:rPr>
          <w:rFonts w:ascii="Times New Roman" w:hAnsi="Times New Roman" w:cs="Times New Roman"/>
        </w:rPr>
        <w:t xml:space="preserve"> Where a court had, before the commencement of this section, made an order </w:t>
      </w:r>
      <w:r w:rsidR="00B37E19" w:rsidRPr="00E52ED9">
        <w:rPr>
          <w:rFonts w:ascii="Times New Roman" w:hAnsi="Times New Roman" w:cs="Times New Roman"/>
        </w:rPr>
        <w:t>(</w:t>
      </w:r>
      <w:r w:rsidR="00B37E19" w:rsidRPr="008A1066">
        <w:rPr>
          <w:rFonts w:ascii="Times New Roman" w:hAnsi="Times New Roman" w:cs="Times New Roman"/>
        </w:rPr>
        <w:t xml:space="preserve">in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referred to as the </w:t>
      </w:r>
      <w:r w:rsidR="00880B7B" w:rsidRPr="008A1066">
        <w:rPr>
          <w:rFonts w:ascii="Times New Roman" w:hAnsi="Times New Roman" w:cs="Times New Roman"/>
        </w:rPr>
        <w:t>“</w:t>
      </w:r>
      <w:r w:rsidR="00B37E19" w:rsidRPr="008A1066">
        <w:rPr>
          <w:rFonts w:ascii="Times New Roman" w:hAnsi="Times New Roman" w:cs="Times New Roman"/>
        </w:rPr>
        <w:t>relevant order</w:t>
      </w:r>
      <w:r w:rsidR="00880B7B"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by virtue of paragraph 65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committing a person </w:t>
      </w:r>
      <w:r w:rsidR="00B37E19" w:rsidRPr="00E52ED9">
        <w:rPr>
          <w:rFonts w:ascii="Times New Roman" w:hAnsi="Times New Roman" w:cs="Times New Roman"/>
        </w:rPr>
        <w:t>(</w:t>
      </w:r>
      <w:r w:rsidR="00B37E19" w:rsidRPr="008A1066">
        <w:rPr>
          <w:rFonts w:ascii="Times New Roman" w:hAnsi="Times New Roman" w:cs="Times New Roman"/>
        </w:rPr>
        <w:t xml:space="preserve">in this sub-section and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referred to as the </w:t>
      </w:r>
      <w:r w:rsidR="00880B7B" w:rsidRPr="008A1066">
        <w:rPr>
          <w:rFonts w:ascii="Times New Roman" w:hAnsi="Times New Roman" w:cs="Times New Roman"/>
        </w:rPr>
        <w:t>“</w:t>
      </w:r>
      <w:r w:rsidR="00B37E19" w:rsidRPr="008A1066">
        <w:rPr>
          <w:rFonts w:ascii="Times New Roman" w:hAnsi="Times New Roman" w:cs="Times New Roman"/>
        </w:rPr>
        <w:t>relevant person</w:t>
      </w:r>
      <w:r w:rsidR="00880B7B"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to gaol until a pecuniary penalty was paid and—</w:t>
      </w:r>
    </w:p>
    <w:p w14:paraId="122EDB7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person is imprisoned in pursuance of the order and has not been discharged under section 66 of the Principal Act by the gaoler of the gaol; or</w:t>
      </w:r>
    </w:p>
    <w:p w14:paraId="2AA6FCFD" w14:textId="77777777" w:rsidR="00D600FB"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person has not been imprisoned in pursuance of the order,</w:t>
      </w:r>
    </w:p>
    <w:p w14:paraId="634440B0" w14:textId="77777777" w:rsidR="00B37E19" w:rsidRPr="008A1066" w:rsidRDefault="00B37E19" w:rsidP="00D600FB">
      <w:pPr>
        <w:spacing w:after="0" w:line="240" w:lineRule="auto"/>
        <w:jc w:val="both"/>
        <w:rPr>
          <w:rFonts w:ascii="Times New Roman" w:hAnsi="Times New Roman" w:cs="Times New Roman"/>
        </w:rPr>
      </w:pPr>
      <w:r w:rsidRPr="008A1066">
        <w:rPr>
          <w:rFonts w:ascii="Times New Roman" w:hAnsi="Times New Roman" w:cs="Times New Roman"/>
        </w:rPr>
        <w:t>then—</w:t>
      </w:r>
    </w:p>
    <w:p w14:paraId="4C72846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Commissioner, the relevant person or the gaoler of the gaol; or</w:t>
      </w:r>
    </w:p>
    <w:p w14:paraId="604EC69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applies—the Commissioner or the relevant person,</w:t>
      </w:r>
    </w:p>
    <w:p w14:paraId="4925D198" w14:textId="77777777" w:rsidR="00B37E19" w:rsidRPr="008A1066" w:rsidRDefault="00B37E19" w:rsidP="00D600FB">
      <w:pPr>
        <w:spacing w:after="0" w:line="240" w:lineRule="auto"/>
        <w:jc w:val="both"/>
        <w:rPr>
          <w:rFonts w:ascii="Times New Roman" w:hAnsi="Times New Roman" w:cs="Times New Roman"/>
        </w:rPr>
      </w:pPr>
      <w:r w:rsidRPr="008A1066">
        <w:rPr>
          <w:rFonts w:ascii="Times New Roman" w:hAnsi="Times New Roman" w:cs="Times New Roman"/>
        </w:rPr>
        <w:t xml:space="preserve">may apply to the court under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w:t>
      </w:r>
    </w:p>
    <w:p w14:paraId="4AE69148"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Where the court, on application made in accordance with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is satisfied that it is reasonably likely that, if sections 65 and 66 of the Principal Act had not been applicable in relation to the pecuniary penalty and section 1</w:t>
      </w:r>
      <w:r w:rsidR="00415BD1" w:rsidRPr="00415BD1">
        <w:rPr>
          <w:rFonts w:ascii="Times New Roman" w:hAnsi="Times New Roman" w:cs="Times New Roman"/>
          <w:smallCaps/>
        </w:rPr>
        <w:t>8a</w:t>
      </w:r>
      <w:r w:rsidR="00B37E19" w:rsidRPr="008A1066">
        <w:rPr>
          <w:rFonts w:ascii="Times New Roman" w:hAnsi="Times New Roman" w:cs="Times New Roman"/>
        </w:rPr>
        <w:t xml:space="preserve"> of the </w:t>
      </w:r>
      <w:r w:rsidRPr="008A1066">
        <w:rPr>
          <w:rFonts w:ascii="Times New Roman" w:hAnsi="Times New Roman" w:cs="Times New Roman"/>
          <w:i/>
        </w:rPr>
        <w:t xml:space="preserve">Crimes Act 1914 </w:t>
      </w:r>
      <w:r w:rsidR="00B37E19" w:rsidRPr="008A1066">
        <w:rPr>
          <w:rFonts w:ascii="Times New Roman" w:hAnsi="Times New Roman" w:cs="Times New Roman"/>
        </w:rPr>
        <w:t>had been applicable in relation to the pecuniary penalty—</w:t>
      </w:r>
    </w:p>
    <w:p w14:paraId="0A60419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period of imprisonment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revised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the relevant person would have been required to serve in default of payment of the pecuniary</w:t>
      </w:r>
    </w:p>
    <w:p w14:paraId="29BFF2F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3D8329D" w14:textId="77777777" w:rsidR="00B37E19" w:rsidRPr="008A1066" w:rsidRDefault="00B37E19" w:rsidP="00D600FB">
      <w:pPr>
        <w:spacing w:after="0" w:line="240" w:lineRule="auto"/>
        <w:ind w:left="864"/>
        <w:jc w:val="both"/>
        <w:rPr>
          <w:rFonts w:ascii="Times New Roman" w:hAnsi="Times New Roman" w:cs="Times New Roman"/>
        </w:rPr>
      </w:pPr>
      <w:r w:rsidRPr="008A1066">
        <w:rPr>
          <w:rFonts w:ascii="Times New Roman" w:hAnsi="Times New Roman" w:cs="Times New Roman"/>
        </w:rPr>
        <w:lastRenderedPageBreak/>
        <w:t xml:space="preserve">penalty is shorter than the period of imprisonment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original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but for this sub-section, the relevant person would have been required to serve in default of payment of the pecuniary penalty—the court shall vary the relevant order so that, in lieu of serving the original period of imprisonment in default of payment of the pecuniary penalty, the relevant person serves—</w:t>
      </w:r>
    </w:p>
    <w:p w14:paraId="581A7EC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where the relevant person—</w:t>
      </w:r>
    </w:p>
    <w:p w14:paraId="0B7FB9DF" w14:textId="77777777" w:rsidR="00B37E19" w:rsidRPr="008A1066" w:rsidRDefault="003D0456" w:rsidP="00D600FB">
      <w:pPr>
        <w:spacing w:after="0" w:line="240" w:lineRule="auto"/>
        <w:ind w:left="2160" w:hanging="432"/>
        <w:jc w:val="both"/>
        <w:rPr>
          <w:rFonts w:ascii="Times New Roman" w:hAnsi="Times New Roman" w:cs="Times New Roman"/>
        </w:rPr>
      </w:pPr>
      <w:r w:rsidRPr="00E52ED9">
        <w:rPr>
          <w:rFonts w:ascii="Times New Roman" w:hAnsi="Times New Roman" w:cs="Times New Roman"/>
          <w:smallCaps/>
        </w:rPr>
        <w:t>(</w:t>
      </w:r>
      <w:r w:rsidRPr="00701533">
        <w:rPr>
          <w:rFonts w:ascii="Times New Roman" w:hAnsi="Times New Roman" w:cs="Times New Roman"/>
          <w:smallCaps/>
        </w:rPr>
        <w:t>a</w:t>
      </w:r>
      <w:r w:rsidRPr="00E52ED9">
        <w:rPr>
          <w:rFonts w:ascii="Times New Roman" w:hAnsi="Times New Roman" w:cs="Times New Roman"/>
          <w:smallCaps/>
        </w:rPr>
        <w:t>)</w:t>
      </w:r>
      <w:r w:rsidR="00B37E19" w:rsidRPr="008A1066">
        <w:rPr>
          <w:rFonts w:ascii="Times New Roman" w:hAnsi="Times New Roman" w:cs="Times New Roman"/>
        </w:rPr>
        <w:t xml:space="preserve"> is serving the original period of imprisonment; and</w:t>
      </w:r>
    </w:p>
    <w:p w14:paraId="3E0A5E5A" w14:textId="77777777" w:rsidR="00B37E19" w:rsidRPr="008A1066" w:rsidRDefault="00B37E19" w:rsidP="00D600FB">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the period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completed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of the original period of imprisonment that the relevant person has completed serving is not less than the revised period of imprisonment,</w:t>
      </w:r>
    </w:p>
    <w:p w14:paraId="2ED28155" w14:textId="77777777" w:rsidR="00B37E19" w:rsidRPr="008A1066" w:rsidRDefault="00B37E19" w:rsidP="00D600FB">
      <w:pPr>
        <w:spacing w:after="0" w:line="240" w:lineRule="auto"/>
        <w:ind w:left="1584"/>
        <w:jc w:val="both"/>
        <w:rPr>
          <w:rFonts w:ascii="Times New Roman" w:hAnsi="Times New Roman" w:cs="Times New Roman"/>
        </w:rPr>
      </w:pPr>
      <w:r w:rsidRPr="008A1066">
        <w:rPr>
          <w:rFonts w:ascii="Times New Roman" w:hAnsi="Times New Roman" w:cs="Times New Roman"/>
        </w:rPr>
        <w:t>the completed period of imprisonment; or</w:t>
      </w:r>
    </w:p>
    <w:p w14:paraId="5CB85D2A" w14:textId="77777777" w:rsidR="00F4258E"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case—the revised period of imprisonment,</w:t>
      </w:r>
    </w:p>
    <w:p w14:paraId="27DAF272" w14:textId="77777777" w:rsidR="00B37E19" w:rsidRPr="008A1066" w:rsidRDefault="00B37E19" w:rsidP="00F4258E">
      <w:pPr>
        <w:spacing w:after="0" w:line="240" w:lineRule="auto"/>
        <w:ind w:left="864"/>
        <w:jc w:val="both"/>
        <w:rPr>
          <w:rFonts w:ascii="Times New Roman" w:hAnsi="Times New Roman" w:cs="Times New Roman"/>
        </w:rPr>
      </w:pPr>
      <w:r w:rsidRPr="008A1066">
        <w:rPr>
          <w:rFonts w:ascii="Times New Roman" w:hAnsi="Times New Roman" w:cs="Times New Roman"/>
        </w:rPr>
        <w:t>in default of payment of the pecuniary penalty;</w:t>
      </w:r>
    </w:p>
    <w:p w14:paraId="1593BF4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relevant person would have been subject to a sentence or order other than a sentence or order of imprisonment </w:t>
      </w:r>
      <w:r w:rsidRPr="00E52ED9">
        <w:rPr>
          <w:rFonts w:ascii="Times New Roman" w:hAnsi="Times New Roman" w:cs="Times New Roman"/>
        </w:rPr>
        <w:t>(</w:t>
      </w:r>
      <w:r w:rsidRPr="008A1066">
        <w:rPr>
          <w:rFonts w:ascii="Times New Roman" w:hAnsi="Times New Roman" w:cs="Times New Roman"/>
        </w:rPr>
        <w:t>including a sentence or order known as a community service order, a work order or a sentence of weekend detention, or a similar sentence or order</w:t>
      </w:r>
      <w:r w:rsidRPr="00E52ED9">
        <w:rPr>
          <w:rFonts w:ascii="Times New Roman" w:hAnsi="Times New Roman" w:cs="Times New Roman"/>
        </w:rPr>
        <w:t>)</w:t>
      </w:r>
      <w:r w:rsidRPr="008A1066">
        <w:rPr>
          <w:rFonts w:ascii="Times New Roman" w:hAnsi="Times New Roman" w:cs="Times New Roman"/>
        </w:rPr>
        <w:t xml:space="preserve"> in default of payment of the pecuniary penalty—the court shall—</w:t>
      </w:r>
    </w:p>
    <w:p w14:paraId="601CF12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revoke the relevant order; and</w:t>
      </w:r>
    </w:p>
    <w:p w14:paraId="515C95D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pass such sentence, or make such order, in relation to the relevant person in relation to the pecuniary penalty as appears to it to be just and equitable; or</w:t>
      </w:r>
    </w:p>
    <w:p w14:paraId="67ED8B8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relevant person would not have been subject to any sentence or order in default of payment of the pecuniary penalty—the court shall revoke the relevant order.</w:t>
      </w:r>
    </w:p>
    <w:p w14:paraId="1F0DE6BA"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Notwithstanding anything contained in section 8 of the </w:t>
      </w:r>
      <w:r w:rsidRPr="008A1066">
        <w:rPr>
          <w:rFonts w:ascii="Times New Roman" w:hAnsi="Times New Roman" w:cs="Times New Roman"/>
          <w:i/>
        </w:rPr>
        <w:t>Acts Interpretation Act 1901—</w:t>
      </w:r>
    </w:p>
    <w:p w14:paraId="735921A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sections 65 and 66 of the Principal Act do not have effect, after the commencement of this section, except in relation to a person in relation to whom a court took action under section 65 of the Principal Act before the commencement of this section; and</w:t>
      </w:r>
    </w:p>
    <w:p w14:paraId="3D6C99F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section 18</w:t>
      </w:r>
      <w:r w:rsidR="003D0456" w:rsidRPr="005D6A95">
        <w:rPr>
          <w:rFonts w:ascii="Times New Roman" w:hAnsi="Times New Roman" w:cs="Times New Roman"/>
          <w:smallCaps/>
        </w:rPr>
        <w:t>a</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Crimes Act 1914 </w:t>
      </w:r>
      <w:r w:rsidRPr="008A1066">
        <w:rPr>
          <w:rFonts w:ascii="Times New Roman" w:hAnsi="Times New Roman" w:cs="Times New Roman"/>
        </w:rPr>
        <w:t xml:space="preserve">applies in relation to a person </w:t>
      </w:r>
      <w:r w:rsidRPr="00E52ED9">
        <w:rPr>
          <w:rFonts w:ascii="Times New Roman" w:hAnsi="Times New Roman" w:cs="Times New Roman"/>
        </w:rPr>
        <w:t>(</w:t>
      </w:r>
      <w:r w:rsidRPr="008A1066">
        <w:rPr>
          <w:rFonts w:ascii="Times New Roman" w:hAnsi="Times New Roman" w:cs="Times New Roman"/>
        </w:rPr>
        <w:t xml:space="preserve">not being a person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this sub-section</w:t>
      </w:r>
      <w:r w:rsidRPr="00E52ED9">
        <w:rPr>
          <w:rFonts w:ascii="Times New Roman" w:hAnsi="Times New Roman" w:cs="Times New Roman"/>
        </w:rPr>
        <w:t>)</w:t>
      </w:r>
      <w:r w:rsidRPr="008A1066">
        <w:rPr>
          <w:rFonts w:ascii="Times New Roman" w:hAnsi="Times New Roman" w:cs="Times New Roman"/>
        </w:rPr>
        <w:t xml:space="preserve"> who committed an offence against a provision of the Principal Act before the commencement of this section.</w:t>
      </w:r>
    </w:p>
    <w:p w14:paraId="0A5CAA93"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amendments</w:t>
      </w:r>
    </w:p>
    <w:p w14:paraId="2008823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 xml:space="preserve">233.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In this section, </w:t>
      </w:r>
      <w:r w:rsidR="00880B7B" w:rsidRPr="008A1066">
        <w:rPr>
          <w:rFonts w:ascii="Times New Roman" w:hAnsi="Times New Roman" w:cs="Times New Roman"/>
        </w:rPr>
        <w:t>“</w:t>
      </w:r>
      <w:r w:rsidR="00B37E19" w:rsidRPr="008A1066">
        <w:rPr>
          <w:rFonts w:ascii="Times New Roman" w:hAnsi="Times New Roman" w:cs="Times New Roman"/>
        </w:rPr>
        <w:t>amended Act</w:t>
      </w:r>
      <w:r w:rsidR="00880B7B" w:rsidRPr="008A1066">
        <w:rPr>
          <w:rFonts w:ascii="Times New Roman" w:hAnsi="Times New Roman" w:cs="Times New Roman"/>
        </w:rPr>
        <w:t>”</w:t>
      </w:r>
      <w:r w:rsidR="00B37E19" w:rsidRPr="008A1066">
        <w:rPr>
          <w:rFonts w:ascii="Times New Roman" w:hAnsi="Times New Roman" w:cs="Times New Roman"/>
        </w:rPr>
        <w:t xml:space="preserve"> means the Principal Act as amended by this Act.</w:t>
      </w:r>
    </w:p>
    <w:p w14:paraId="0177AC3B"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Notwithstanding the amendments of section 25 of the Principal Act made by this Act, the proviso to sub-section 25 </w:t>
      </w:r>
      <w:r w:rsidR="00B37E19" w:rsidRPr="00E52ED9">
        <w:rPr>
          <w:rFonts w:ascii="Times New Roman" w:hAnsi="Times New Roman" w:cs="Times New Roman"/>
        </w:rPr>
        <w:t>(</w:t>
      </w:r>
      <w:r w:rsidR="00415BD1" w:rsidRPr="00415BD1">
        <w:rPr>
          <w:rFonts w:ascii="Times New Roman" w:hAnsi="Times New Roman" w:cs="Times New Roman"/>
          <w:smallCaps/>
        </w:rPr>
        <w:t>2b</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w:t>
      </w:r>
    </w:p>
    <w:p w14:paraId="671714C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B84B264" w14:textId="77777777" w:rsidR="00B37E19" w:rsidRPr="008A1066" w:rsidRDefault="00B37E19" w:rsidP="00BE6CEF">
      <w:pPr>
        <w:spacing w:after="0" w:line="240" w:lineRule="auto"/>
        <w:jc w:val="both"/>
        <w:rPr>
          <w:rFonts w:ascii="Times New Roman" w:hAnsi="Times New Roman" w:cs="Times New Roman"/>
        </w:rPr>
      </w:pPr>
      <w:r w:rsidRPr="008A1066">
        <w:rPr>
          <w:rFonts w:ascii="Times New Roman" w:hAnsi="Times New Roman" w:cs="Times New Roman"/>
        </w:rPr>
        <w:lastRenderedPageBreak/>
        <w:t>continues to apply, after the commencement of this section, in relation to a liability for additional tax that accrued before that commencement, as if those amendments had not been made.</w:t>
      </w:r>
    </w:p>
    <w:p w14:paraId="2CBC900E"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reference in a provision of the Principal Act to sales tax or tax included a reference to additional tax or further tax, the amendments made by this Act shall be disregarded.</w:t>
      </w:r>
    </w:p>
    <w:p w14:paraId="58EF27F3"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Sub-section 29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applies in relation to judgments given or entered after the commencement of this section.</w:t>
      </w:r>
    </w:p>
    <w:p w14:paraId="69DC7E53"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5</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 29 and Parts VIII and IX of the Principal Act effected by this Act—</w:t>
      </w:r>
    </w:p>
    <w:p w14:paraId="4AE7295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provisos to section 29 and sub-section 46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and sub-section 46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the commencement of this section, in relation to a liability for additional tax that accrued before that commencement;</w:t>
      </w:r>
    </w:p>
    <w:p w14:paraId="2128E93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 45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continues to apply, after that commencement, in relation to a person convicted, whether before or after that commencement, of an offence against sub-section 45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and</w:t>
      </w:r>
    </w:p>
    <w:p w14:paraId="3988705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sections 50 and 51, 53 to 64 </w:t>
      </w:r>
      <w:r w:rsidRPr="00E52ED9">
        <w:rPr>
          <w:rFonts w:ascii="Times New Roman" w:hAnsi="Times New Roman" w:cs="Times New Roman"/>
        </w:rPr>
        <w:t>(</w:t>
      </w:r>
      <w:r w:rsidRPr="008A1066">
        <w:rPr>
          <w:rFonts w:ascii="Times New Roman" w:hAnsi="Times New Roman" w:cs="Times New Roman"/>
        </w:rPr>
        <w:t>inclusive</w:t>
      </w:r>
      <w:r w:rsidRPr="00E52ED9">
        <w:rPr>
          <w:rFonts w:ascii="Times New Roman" w:hAnsi="Times New Roman" w:cs="Times New Roman"/>
        </w:rPr>
        <w:t>)</w:t>
      </w:r>
      <w:r w:rsidRPr="008A1066">
        <w:rPr>
          <w:rFonts w:ascii="Times New Roman" w:hAnsi="Times New Roman" w:cs="Times New Roman"/>
        </w:rPr>
        <w:t xml:space="preserve"> and 67 of the Principal Act continue to apply, after that commencement, in relation to offences against the Principal Act committed before that commencement,</w:t>
      </w:r>
    </w:p>
    <w:p w14:paraId="424AE019" w14:textId="77777777" w:rsidR="00B37E19" w:rsidRPr="008A1066" w:rsidRDefault="00B37E19" w:rsidP="002B12C5">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4D83E9C9"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6</w:t>
      </w:r>
      <w:r w:rsidRPr="00E52ED9">
        <w:rPr>
          <w:rFonts w:ascii="Times New Roman" w:hAnsi="Times New Roman" w:cs="Times New Roman"/>
          <w:b/>
        </w:rPr>
        <w:t>)</w:t>
      </w:r>
      <w:r w:rsidR="00B37E19" w:rsidRPr="008A1066">
        <w:rPr>
          <w:rFonts w:ascii="Times New Roman" w:hAnsi="Times New Roman" w:cs="Times New Roman"/>
        </w:rPr>
        <w:t xml:space="preserve"> The amendments of section 68 of the Principal Act made by this Act </w:t>
      </w:r>
      <w:r w:rsidR="00B37E19" w:rsidRPr="00E52ED9">
        <w:rPr>
          <w:rFonts w:ascii="Times New Roman" w:hAnsi="Times New Roman" w:cs="Times New Roman"/>
        </w:rPr>
        <w:t>(</w:t>
      </w:r>
      <w:r w:rsidR="00B37E19" w:rsidRPr="008A1066">
        <w:rPr>
          <w:rFonts w:ascii="Times New Roman" w:hAnsi="Times New Roman" w:cs="Times New Roman"/>
        </w:rPr>
        <w:t xml:space="preserve">other than the amendments of paragraphs </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f</w:t>
      </w:r>
      <w:r w:rsidR="00B37E19" w:rsidRPr="00E52ED9">
        <w:rPr>
          <w:rFonts w:ascii="Times New Roman" w:hAnsi="Times New Roman" w:cs="Times New Roman"/>
        </w:rPr>
        <w:t>)</w:t>
      </w:r>
      <w:r w:rsidR="00B37E19" w:rsidRPr="008A1066">
        <w:rPr>
          <w:rFonts w:ascii="Times New Roman" w:hAnsi="Times New Roman" w:cs="Times New Roman"/>
        </w:rPr>
        <w:t xml:space="preserve"> of section 68 of the Principal Act and the insertion of sub-sections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into section 68 of the Principal Act</w:t>
      </w:r>
      <w:r w:rsidR="00B37E19" w:rsidRPr="00E52ED9">
        <w:rPr>
          <w:rFonts w:ascii="Times New Roman" w:hAnsi="Times New Roman" w:cs="Times New Roman"/>
        </w:rPr>
        <w:t>)</w:t>
      </w:r>
      <w:r w:rsidR="00B37E19" w:rsidRPr="008A1066">
        <w:rPr>
          <w:rFonts w:ascii="Times New Roman" w:hAnsi="Times New Roman" w:cs="Times New Roman"/>
        </w:rPr>
        <w:t xml:space="preserve"> do not have effect in relation to a company during the period of 30 days immediately after the commencement of this section.</w:t>
      </w:r>
    </w:p>
    <w:p w14:paraId="58ACA187"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7</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person other than a natural person was capable of being a public officer of a company for the purposes of section 68 of the Principal Act, the amendments made by this Act shall be disregarded.</w:t>
      </w:r>
    </w:p>
    <w:p w14:paraId="71BDAC41"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8</w:t>
      </w:r>
      <w:r w:rsidRPr="00E52ED9">
        <w:rPr>
          <w:rFonts w:ascii="Times New Roman" w:hAnsi="Times New Roman" w:cs="Times New Roman"/>
          <w:b/>
        </w:rPr>
        <w:t>)</w:t>
      </w:r>
      <w:r w:rsidR="00B37E19" w:rsidRPr="008A1066">
        <w:rPr>
          <w:rFonts w:ascii="Times New Roman" w:hAnsi="Times New Roman" w:cs="Times New Roman"/>
        </w:rPr>
        <w:t xml:space="preserve"> Notwithstanding the amendments </w:t>
      </w:r>
      <w:r w:rsidR="00B37E19" w:rsidRPr="00E52ED9">
        <w:rPr>
          <w:rFonts w:ascii="Times New Roman" w:hAnsi="Times New Roman" w:cs="Times New Roman"/>
        </w:rPr>
        <w:t>(</w:t>
      </w:r>
      <w:r w:rsidR="00B37E19" w:rsidRPr="008A1066">
        <w:rPr>
          <w:rFonts w:ascii="Times New Roman" w:hAnsi="Times New Roman" w:cs="Times New Roman"/>
        </w:rPr>
        <w:t>whether of the Principal Act or another Act</w:t>
      </w:r>
      <w:r w:rsidR="00B37E19" w:rsidRPr="00E52ED9">
        <w:rPr>
          <w:rFonts w:ascii="Times New Roman" w:hAnsi="Times New Roman" w:cs="Times New Roman"/>
        </w:rPr>
        <w:t>)</w:t>
      </w:r>
      <w:r w:rsidR="00B37E19" w:rsidRPr="008A1066">
        <w:rPr>
          <w:rFonts w:ascii="Times New Roman" w:hAnsi="Times New Roman" w:cs="Times New Roman"/>
        </w:rPr>
        <w:t xml:space="preserve"> made by this Act and the repeal of section 12 of the </w:t>
      </w:r>
      <w:r w:rsidRPr="008A1066">
        <w:rPr>
          <w:rFonts w:ascii="Times New Roman" w:hAnsi="Times New Roman" w:cs="Times New Roman"/>
          <w:i/>
        </w:rPr>
        <w:t xml:space="preserve">Sales Tax Procedure Act 1934 </w:t>
      </w:r>
      <w:r w:rsidR="00B37E19" w:rsidRPr="008A1066">
        <w:rPr>
          <w:rFonts w:ascii="Times New Roman" w:hAnsi="Times New Roman" w:cs="Times New Roman"/>
        </w:rPr>
        <w:t>effected by this Act, a provision of Part IX of the Principal Act that continues to apply by virtue of this section or the last preceding section shall be taken, for the purposes of this section or the last preceding section, as the case may be, to continue to apply, after the commencement of this section, by virtue of each relevant application provision, as if those amendments had not been made and that repeal had not been effected.</w:t>
      </w:r>
    </w:p>
    <w:p w14:paraId="14862F41"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9</w:t>
      </w:r>
      <w:r w:rsidRPr="00E52ED9">
        <w:rPr>
          <w:rFonts w:ascii="Times New Roman" w:hAnsi="Times New Roman" w:cs="Times New Roman"/>
          <w:b/>
        </w:rPr>
        <w:t>)</w:t>
      </w:r>
      <w:r w:rsidR="00B37E19" w:rsidRPr="008A1066">
        <w:rPr>
          <w:rFonts w:ascii="Times New Roman" w:hAnsi="Times New Roman" w:cs="Times New Roman"/>
        </w:rPr>
        <w:t xml:space="preserve"> A reference in this section </w:t>
      </w:r>
      <w:r w:rsidR="00B37E19" w:rsidRPr="00E52ED9">
        <w:rPr>
          <w:rFonts w:ascii="Times New Roman" w:hAnsi="Times New Roman" w:cs="Times New Roman"/>
        </w:rPr>
        <w:t>(</w:t>
      </w:r>
      <w:r w:rsidR="00B37E19" w:rsidRPr="008A1066">
        <w:rPr>
          <w:rFonts w:ascii="Times New Roman" w:hAnsi="Times New Roman" w:cs="Times New Roman"/>
        </w:rPr>
        <w:t xml:space="preserve">other than in sub-section </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or in the last preceding section to a provision of the Principal Act, or of the amended Act,</w:t>
      </w:r>
    </w:p>
    <w:p w14:paraId="7ACF8AF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713AC22" w14:textId="77777777" w:rsidR="00B37E19" w:rsidRPr="008A1066" w:rsidRDefault="00B37E19" w:rsidP="00BE6CEF">
      <w:pPr>
        <w:spacing w:after="0" w:line="240" w:lineRule="auto"/>
        <w:jc w:val="both"/>
        <w:rPr>
          <w:rFonts w:ascii="Times New Roman" w:hAnsi="Times New Roman" w:cs="Times New Roman"/>
        </w:rPr>
      </w:pPr>
      <w:r w:rsidRPr="008A1066">
        <w:rPr>
          <w:rFonts w:ascii="Times New Roman" w:hAnsi="Times New Roman" w:cs="Times New Roman"/>
        </w:rPr>
        <w:lastRenderedPageBreak/>
        <w:t>that is applied by a relevant application provision includes a reference to that provision as so applied.</w:t>
      </w:r>
    </w:p>
    <w:p w14:paraId="18BF4C07" w14:textId="1B389F49"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2B12C5">
        <w:rPr>
          <w:rFonts w:ascii="Times New Roman" w:hAnsi="Times New Roman" w:cs="Times New Roman"/>
          <w:b/>
        </w:rPr>
        <w:t>10</w:t>
      </w:r>
      <w:r w:rsidRPr="00E52ED9">
        <w:rPr>
          <w:rFonts w:ascii="Times New Roman" w:hAnsi="Times New Roman" w:cs="Times New Roman"/>
          <w:b/>
        </w:rPr>
        <w:t>)</w:t>
      </w:r>
      <w:r w:rsidRPr="008A1066">
        <w:rPr>
          <w:rFonts w:ascii="Times New Roman" w:hAnsi="Times New Roman" w:cs="Times New Roman"/>
        </w:rPr>
        <w:t xml:space="preserve"> In this section, </w:t>
      </w:r>
      <w:r w:rsidR="00880B7B" w:rsidRPr="008A1066">
        <w:rPr>
          <w:rFonts w:ascii="Times New Roman" w:hAnsi="Times New Roman" w:cs="Times New Roman"/>
        </w:rPr>
        <w:t>“</w:t>
      </w:r>
      <w:r w:rsidRPr="008A1066">
        <w:rPr>
          <w:rFonts w:ascii="Times New Roman" w:hAnsi="Times New Roman" w:cs="Times New Roman"/>
        </w:rPr>
        <w:t>relevant application provision</w:t>
      </w:r>
      <w:r w:rsidR="00880B7B" w:rsidRPr="008A1066">
        <w:rPr>
          <w:rFonts w:ascii="Times New Roman" w:hAnsi="Times New Roman" w:cs="Times New Roman"/>
        </w:rPr>
        <w:t>”</w:t>
      </w:r>
      <w:r w:rsidRPr="008A1066">
        <w:rPr>
          <w:rFonts w:ascii="Times New Roman" w:hAnsi="Times New Roman" w:cs="Times New Roman"/>
        </w:rPr>
        <w:t xml:space="preserve"> means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653479">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section 12 of the </w:t>
      </w:r>
      <w:r w:rsidR="003D0456" w:rsidRPr="008A1066">
        <w:rPr>
          <w:rFonts w:ascii="Times New Roman" w:hAnsi="Times New Roman" w:cs="Times New Roman"/>
          <w:i/>
        </w:rPr>
        <w:t>Sales Tax Procedure Act 1934.</w:t>
      </w:r>
    </w:p>
    <w:p w14:paraId="7DD45A71"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PART XIV—AMENDMENTS OF THE SALES TAX ASSESSMENT</w:t>
      </w:r>
      <w:r w:rsidR="00374F58" w:rsidRPr="00374F58">
        <w:rPr>
          <w:rFonts w:ascii="Times New Roman" w:hAnsi="Times New Roman" w:cs="Times New Roman"/>
          <w:b/>
          <w:sz w:val="24"/>
        </w:rPr>
        <w:t xml:space="preserve"> </w:t>
      </w:r>
      <w:r w:rsidRPr="00374F58">
        <w:rPr>
          <w:rFonts w:ascii="Times New Roman" w:hAnsi="Times New Roman" w:cs="Times New Roman"/>
          <w:b/>
          <w:sz w:val="24"/>
        </w:rPr>
        <w:t xml:space="preserve">ACT </w:t>
      </w:r>
      <w:r w:rsidRPr="00E52ED9">
        <w:rPr>
          <w:rFonts w:ascii="Times New Roman" w:hAnsi="Times New Roman" w:cs="Times New Roman"/>
          <w:b/>
          <w:sz w:val="24"/>
        </w:rPr>
        <w:t>(</w:t>
      </w:r>
      <w:r w:rsidRPr="00374F58">
        <w:rPr>
          <w:rFonts w:ascii="Times New Roman" w:hAnsi="Times New Roman" w:cs="Times New Roman"/>
          <w:b/>
          <w:sz w:val="24"/>
        </w:rPr>
        <w:t>No. 2</w:t>
      </w:r>
      <w:r w:rsidRPr="00E52ED9">
        <w:rPr>
          <w:rFonts w:ascii="Times New Roman" w:hAnsi="Times New Roman" w:cs="Times New Roman"/>
          <w:b/>
          <w:sz w:val="24"/>
        </w:rPr>
        <w:t>)</w:t>
      </w:r>
      <w:r w:rsidRPr="00374F58">
        <w:rPr>
          <w:rFonts w:ascii="Times New Roman" w:hAnsi="Times New Roman" w:cs="Times New Roman"/>
          <w:b/>
          <w:sz w:val="24"/>
        </w:rPr>
        <w:t xml:space="preserve"> 1930</w:t>
      </w:r>
    </w:p>
    <w:p w14:paraId="569EA034" w14:textId="77777777" w:rsidR="00B37E19" w:rsidRPr="000F0747" w:rsidRDefault="00B37E19" w:rsidP="000F0747">
      <w:pPr>
        <w:spacing w:before="120" w:after="60" w:line="240" w:lineRule="auto"/>
        <w:jc w:val="both"/>
        <w:rPr>
          <w:rFonts w:ascii="Times New Roman" w:hAnsi="Times New Roman" w:cs="Times New Roman"/>
          <w:b/>
          <w:sz w:val="20"/>
        </w:rPr>
      </w:pPr>
      <w:r w:rsidRPr="000F0747">
        <w:rPr>
          <w:rFonts w:ascii="Times New Roman" w:hAnsi="Times New Roman" w:cs="Times New Roman"/>
          <w:b/>
          <w:sz w:val="20"/>
        </w:rPr>
        <w:t>Principal Act</w:t>
      </w:r>
    </w:p>
    <w:p w14:paraId="1E74CE2C"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234.</w:t>
      </w:r>
      <w:r w:rsidRPr="008A1066">
        <w:rPr>
          <w:rFonts w:ascii="Times New Roman" w:hAnsi="Times New Roman" w:cs="Times New Roman"/>
        </w:rPr>
        <w:t xml:space="preserve">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8A1066">
        <w:rPr>
          <w:rFonts w:ascii="Times New Roman" w:hAnsi="Times New Roman" w:cs="Times New Roman"/>
          <w:vertAlign w:val="superscript"/>
        </w:rPr>
        <w:t>13</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02163B51" w14:textId="77777777" w:rsidR="00B37E19" w:rsidRPr="000F0747" w:rsidRDefault="00B37E19" w:rsidP="000F0747">
      <w:pPr>
        <w:spacing w:before="120" w:after="60" w:line="240" w:lineRule="auto"/>
        <w:jc w:val="both"/>
        <w:rPr>
          <w:rFonts w:ascii="Times New Roman" w:hAnsi="Times New Roman" w:cs="Times New Roman"/>
          <w:b/>
          <w:sz w:val="20"/>
        </w:rPr>
      </w:pPr>
      <w:r w:rsidRPr="000F0747">
        <w:rPr>
          <w:rFonts w:ascii="Times New Roman" w:hAnsi="Times New Roman" w:cs="Times New Roman"/>
          <w:b/>
          <w:sz w:val="20"/>
        </w:rPr>
        <w:t>Time for payment of tax</w:t>
      </w:r>
    </w:p>
    <w:p w14:paraId="29EE30EC"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235.</w:t>
      </w:r>
      <w:r w:rsidRPr="008A1066">
        <w:rPr>
          <w:rFonts w:ascii="Times New Roman" w:hAnsi="Times New Roman" w:cs="Times New Roman"/>
        </w:rPr>
        <w:t xml:space="preserve"> Section 9 of the Principal Act is amended by adding at the end thereof the following sub-section:</w:t>
      </w:r>
    </w:p>
    <w:p w14:paraId="31D7A4C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this Act, sales tax is due and payable at the end of the period of 21 days referred to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38DA3FDD" w14:textId="77777777" w:rsidR="00B37E19" w:rsidRPr="000F0747" w:rsidRDefault="00B37E19" w:rsidP="000F0747">
      <w:pPr>
        <w:spacing w:before="120" w:after="60" w:line="240" w:lineRule="auto"/>
        <w:jc w:val="both"/>
        <w:rPr>
          <w:rFonts w:ascii="Times New Roman" w:hAnsi="Times New Roman" w:cs="Times New Roman"/>
          <w:b/>
          <w:sz w:val="20"/>
        </w:rPr>
      </w:pPr>
      <w:r w:rsidRPr="000F0747">
        <w:rPr>
          <w:rFonts w:ascii="Times New Roman" w:hAnsi="Times New Roman" w:cs="Times New Roman"/>
          <w:b/>
          <w:sz w:val="20"/>
        </w:rPr>
        <w:t>Further tax</w:t>
      </w:r>
    </w:p>
    <w:p w14:paraId="27D0D0A3"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236.</w:t>
      </w:r>
      <w:r w:rsidRPr="008A1066">
        <w:rPr>
          <w:rFonts w:ascii="Times New Roman" w:hAnsi="Times New Roman" w:cs="Times New Roman"/>
        </w:rPr>
        <w:t xml:space="preserve"> Section 10 of the Principal Act is amended by omitting sub-section </w:t>
      </w:r>
      <w:r w:rsidRPr="00E52ED9">
        <w:rPr>
          <w:rFonts w:ascii="Times New Roman" w:hAnsi="Times New Roman" w:cs="Times New Roman"/>
        </w:rPr>
        <w:t>(</w:t>
      </w:r>
      <w:r w:rsidR="00415BD1" w:rsidRPr="00415BD1">
        <w:rPr>
          <w:rFonts w:ascii="Times New Roman" w:hAnsi="Times New Roman" w:cs="Times New Roman"/>
          <w:smallCaps/>
        </w:rPr>
        <w:t>2b</w:t>
      </w:r>
      <w:r w:rsidRPr="00E52ED9">
        <w:rPr>
          <w:rFonts w:ascii="Times New Roman" w:hAnsi="Times New Roman" w:cs="Times New Roman"/>
        </w:rPr>
        <w:t>)</w:t>
      </w:r>
      <w:r w:rsidRPr="008A1066">
        <w:rPr>
          <w:rFonts w:ascii="Times New Roman" w:hAnsi="Times New Roman" w:cs="Times New Roman"/>
        </w:rPr>
        <w:t>.</w:t>
      </w:r>
    </w:p>
    <w:p w14:paraId="10E0BE68" w14:textId="77777777" w:rsidR="00B37E19" w:rsidRPr="000F0747" w:rsidRDefault="00B37E19" w:rsidP="000F0747">
      <w:pPr>
        <w:spacing w:before="120" w:after="60" w:line="240" w:lineRule="auto"/>
        <w:jc w:val="both"/>
        <w:rPr>
          <w:rFonts w:ascii="Times New Roman" w:hAnsi="Times New Roman" w:cs="Times New Roman"/>
          <w:b/>
          <w:sz w:val="20"/>
        </w:rPr>
      </w:pPr>
      <w:r w:rsidRPr="000F0747">
        <w:rPr>
          <w:rFonts w:ascii="Times New Roman" w:hAnsi="Times New Roman" w:cs="Times New Roman"/>
          <w:b/>
          <w:sz w:val="20"/>
        </w:rPr>
        <w:t>Refunds of tax</w:t>
      </w:r>
    </w:p>
    <w:p w14:paraId="18F5504F"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237.</w:t>
      </w:r>
      <w:r w:rsidRPr="008A1066">
        <w:rPr>
          <w:rFonts w:ascii="Times New Roman" w:hAnsi="Times New Roman" w:cs="Times New Roman"/>
        </w:rPr>
        <w:t xml:space="preserve"> Section 11 of the Principal Act is amended—</w:t>
      </w:r>
    </w:p>
    <w:p w14:paraId="1616A6D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7E0B4C29"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where the Commissioner finds in any case that tax has been overpaid by a person, the Commissioner shall—</w:t>
      </w:r>
    </w:p>
    <w:p w14:paraId="1275BABB"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498958E5"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that is not so applied.</w:t>
      </w:r>
    </w:p>
    <w:p w14:paraId="3524358A"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does not apply in relation to any tax paid by a person unless the Commissioner is satisfied that the tax has not been passed on by the person to another person or, if passed on by the person to another person, has been refunded by the person to the other person.</w:t>
      </w:r>
      <w:r w:rsidRPr="008A1066">
        <w:rPr>
          <w:rFonts w:ascii="Times New Roman" w:hAnsi="Times New Roman" w:cs="Times New Roman"/>
        </w:rPr>
        <w:t>”</w:t>
      </w:r>
      <w:r w:rsidR="00B37E19" w:rsidRPr="008A1066">
        <w:rPr>
          <w:rFonts w:ascii="Times New Roman" w:hAnsi="Times New Roman" w:cs="Times New Roman"/>
        </w:rPr>
        <w:t>;</w:t>
      </w:r>
    </w:p>
    <w:p w14:paraId="4926BBA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DF9212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paragraph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 and</w:t>
      </w:r>
    </w:p>
    <w:p w14:paraId="09798CD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71CEC73" w14:textId="77777777" w:rsidR="00B37E19" w:rsidRPr="008A1066" w:rsidRDefault="00880B7B" w:rsidP="00ED4DC8">
      <w:pPr>
        <w:spacing w:after="0" w:line="240" w:lineRule="auto"/>
        <w:ind w:left="720" w:firstLine="432"/>
        <w:jc w:val="both"/>
        <w:rPr>
          <w:rFonts w:ascii="Times New Roman" w:hAnsi="Times New Roman" w:cs="Times New Roman"/>
        </w:rPr>
      </w:pPr>
      <w:r w:rsidRPr="005D6A95">
        <w:rPr>
          <w:rFonts w:ascii="Times New Roman" w:hAnsi="Times New Roman" w:cs="Times New Roman"/>
        </w:rPr>
        <w:t>“</w:t>
      </w:r>
      <w:r w:rsidR="003D0456" w:rsidRPr="00E52ED9">
        <w:rPr>
          <w:rFonts w:ascii="Times New Roman" w:hAnsi="Times New Roman" w:cs="Times New Roman"/>
        </w:rPr>
        <w:t>(</w:t>
      </w:r>
      <w:r w:rsidR="003D0456" w:rsidRPr="005D6A95">
        <w:rPr>
          <w:rFonts w:ascii="Times New Roman" w:hAnsi="Times New Roman" w:cs="Times New Roman"/>
        </w:rPr>
        <w:t>5</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 xml:space="preserve">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4BA7B12C"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7B44C411"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w:t>
      </w:r>
      <w:r w:rsidR="003D0456" w:rsidRPr="005D6A95">
        <w:rPr>
          <w:rFonts w:ascii="Times New Roman" w:hAnsi="Times New Roman" w:cs="Times New Roman"/>
        </w:rPr>
        <w:t xml:space="preserve">29 </w:t>
      </w:r>
      <w:r w:rsidRPr="008A1066">
        <w:rPr>
          <w:rFonts w:ascii="Times New Roman" w:hAnsi="Times New Roman" w:cs="Times New Roman"/>
        </w:rPr>
        <w:t xml:space="preserve">or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applied by this Act.</w:t>
      </w:r>
      <w:r w:rsidR="00880B7B" w:rsidRPr="008A1066">
        <w:rPr>
          <w:rFonts w:ascii="Times New Roman" w:hAnsi="Times New Roman" w:cs="Times New Roman"/>
        </w:rPr>
        <w:t>”</w:t>
      </w:r>
      <w:r w:rsidRPr="008A1066">
        <w:rPr>
          <w:rFonts w:ascii="Times New Roman" w:hAnsi="Times New Roman" w:cs="Times New Roman"/>
        </w:rPr>
        <w:t>.</w:t>
      </w:r>
    </w:p>
    <w:p w14:paraId="1822AD46"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 xml:space="preserve">Application of provisions of </w:t>
      </w:r>
      <w:r w:rsidRPr="005D6A95">
        <w:rPr>
          <w:rFonts w:ascii="Times New Roman" w:hAnsi="Times New Roman" w:cs="Times New Roman"/>
          <w:b/>
          <w:i/>
          <w:sz w:val="20"/>
        </w:rPr>
        <w:t xml:space="preserve">Sales Tax Assessment Act </w:t>
      </w:r>
      <w:r w:rsidRPr="00E52ED9">
        <w:rPr>
          <w:rFonts w:ascii="Times New Roman" w:hAnsi="Times New Roman" w:cs="Times New Roman"/>
          <w:b/>
          <w:sz w:val="20"/>
        </w:rPr>
        <w:t>(</w:t>
      </w:r>
      <w:r w:rsidRPr="005D6A95">
        <w:rPr>
          <w:rFonts w:ascii="Times New Roman" w:hAnsi="Times New Roman" w:cs="Times New Roman"/>
          <w:b/>
          <w:i/>
          <w:sz w:val="20"/>
        </w:rPr>
        <w:t>No. 1</w:t>
      </w:r>
      <w:r w:rsidRPr="00E52ED9">
        <w:rPr>
          <w:rFonts w:ascii="Times New Roman" w:hAnsi="Times New Roman" w:cs="Times New Roman"/>
          <w:b/>
          <w:sz w:val="20"/>
        </w:rPr>
        <w:t>)</w:t>
      </w:r>
      <w:r w:rsidRPr="005D6A95">
        <w:rPr>
          <w:rFonts w:ascii="Times New Roman" w:hAnsi="Times New Roman" w:cs="Times New Roman"/>
          <w:b/>
          <w:i/>
          <w:sz w:val="20"/>
        </w:rPr>
        <w:t xml:space="preserve"> 1930</w:t>
      </w:r>
    </w:p>
    <w:p w14:paraId="055E1BE4"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238.</w:t>
      </w:r>
      <w:r w:rsidRPr="008A1066">
        <w:rPr>
          <w:rFonts w:ascii="Times New Roman" w:hAnsi="Times New Roman" w:cs="Times New Roman"/>
        </w:rPr>
        <w:t xml:space="preserve"> Section 1</w:t>
      </w:r>
      <w:r w:rsidR="003D0456" w:rsidRPr="005D6A95">
        <w:rPr>
          <w:rFonts w:ascii="Times New Roman" w:hAnsi="Times New Roman" w:cs="Times New Roman"/>
        </w:rPr>
        <w:t xml:space="preserve">2 </w:t>
      </w:r>
      <w:r w:rsidRPr="008A1066">
        <w:rPr>
          <w:rFonts w:ascii="Times New Roman" w:hAnsi="Times New Roman" w:cs="Times New Roman"/>
        </w:rPr>
        <w:t>of the Principal Act is amended—</w:t>
      </w:r>
    </w:p>
    <w:p w14:paraId="0660BBE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xml:space="preserve">section </w:t>
      </w:r>
      <w:r w:rsidR="003D0456" w:rsidRPr="005D6A95">
        <w:rPr>
          <w:rFonts w:ascii="Times New Roman" w:hAnsi="Times New Roman" w:cs="Times New Roman"/>
        </w:rPr>
        <w:t>23</w:t>
      </w:r>
      <w:r w:rsidR="00880B7B" w:rsidRPr="005D6A95">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and substituting </w:t>
      </w:r>
      <w:r w:rsidR="00880B7B" w:rsidRPr="008A1066">
        <w:rPr>
          <w:rFonts w:ascii="Times New Roman" w:hAnsi="Times New Roman" w:cs="Times New Roman"/>
        </w:rPr>
        <w:t>“</w:t>
      </w:r>
      <w:r w:rsidRPr="008A1066">
        <w:rPr>
          <w:rFonts w:ascii="Times New Roman" w:hAnsi="Times New Roman" w:cs="Times New Roman"/>
        </w:rPr>
        <w:t xml:space="preserve">sections </w:t>
      </w:r>
      <w:r w:rsidR="003D0456" w:rsidRPr="005D6A95">
        <w:rPr>
          <w:rFonts w:ascii="Times New Roman" w:hAnsi="Times New Roman" w:cs="Times New Roman"/>
        </w:rPr>
        <w:t xml:space="preserve">23 </w:t>
      </w:r>
      <w:r w:rsidRPr="008A1066">
        <w:rPr>
          <w:rFonts w:ascii="Times New Roman" w:hAnsi="Times New Roman" w:cs="Times New Roman"/>
        </w:rPr>
        <w:t xml:space="preserve">and </w:t>
      </w:r>
      <w:r w:rsidR="003D0456" w:rsidRPr="005D6A95">
        <w:rPr>
          <w:rFonts w:ascii="Times New Roman" w:hAnsi="Times New Roman" w:cs="Times New Roman"/>
        </w:rPr>
        <w:t>2</w:t>
      </w:r>
      <w:r w:rsidR="00415BD1" w:rsidRPr="00415BD1">
        <w:rPr>
          <w:rFonts w:ascii="Times New Roman" w:hAnsi="Times New Roman" w:cs="Times New Roman"/>
          <w:smallCaps/>
        </w:rPr>
        <w:t>5a</w:t>
      </w:r>
      <w:r w:rsidR="00880B7B" w:rsidRPr="005D6A95">
        <w:rPr>
          <w:rFonts w:ascii="Times New Roman" w:hAnsi="Times New Roman" w:cs="Times New Roman"/>
        </w:rPr>
        <w:t>”</w:t>
      </w:r>
      <w:r w:rsidR="003D0456" w:rsidRPr="005D6A95">
        <w:rPr>
          <w:rFonts w:ascii="Times New Roman" w:hAnsi="Times New Roman" w:cs="Times New Roman"/>
        </w:rPr>
        <w:t>;</w:t>
      </w:r>
    </w:p>
    <w:p w14:paraId="4815E1C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IX</w:t>
      </w:r>
      <w:r w:rsidR="00880B7B" w:rsidRPr="008A1066">
        <w:rPr>
          <w:rFonts w:ascii="Times New Roman" w:hAnsi="Times New Roman" w:cs="Times New Roman"/>
        </w:rPr>
        <w:t>”</w:t>
      </w:r>
      <w:r w:rsidRPr="008A1066">
        <w:rPr>
          <w:rFonts w:ascii="Times New Roman" w:hAnsi="Times New Roman" w:cs="Times New Roman"/>
        </w:rPr>
        <w:t>; and</w:t>
      </w:r>
    </w:p>
    <w:p w14:paraId="0A83DDC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purposes of this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7FE0A5A9"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Act</w:t>
      </w:r>
      <w:r w:rsidR="00ED4DC8">
        <w:rPr>
          <w:rFonts w:ascii="Times New Roman" w:hAnsi="Times New Roman" w:cs="Times New Roman"/>
        </w:rPr>
        <w:t>—</w:t>
      </w:r>
    </w:p>
    <w:p w14:paraId="68403A54"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reference in sub-section </w:t>
      </w:r>
      <w:r w:rsidR="003D0456" w:rsidRPr="005D6A95">
        <w:rPr>
          <w:rFonts w:ascii="Times New Roman" w:hAnsi="Times New Roman" w:cs="Times New Roman"/>
        </w:rPr>
        <w:t xml:space="preserve">32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prescribed tax shall be read as including a reference to tax within the meaning of sub-section </w:t>
      </w:r>
      <w:r w:rsidR="003D0456" w:rsidRPr="005D6A95">
        <w:rPr>
          <w:rFonts w:ascii="Times New Roman" w:hAnsi="Times New Roman" w:cs="Times New Roman"/>
        </w:rPr>
        <w:t xml:space="preserve">32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of that Act otherwise than in its application by virtue of this Act or any other Act;</w:t>
      </w:r>
    </w:p>
    <w:p w14:paraId="030AA520"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reference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prescribed tax</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003D0456" w:rsidRPr="005D6A95">
        <w:rPr>
          <w:rFonts w:ascii="Times New Roman" w:hAnsi="Times New Roman" w:cs="Times New Roman"/>
        </w:rPr>
        <w:t xml:space="preserve">32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this Act shall be taken to be omitted;</w:t>
      </w:r>
    </w:p>
    <w:p w14:paraId="4A6D72B9"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reference in sub-section </w:t>
      </w:r>
      <w:r w:rsidR="003D0456" w:rsidRPr="005D6A95">
        <w:rPr>
          <w:rFonts w:ascii="Times New Roman" w:hAnsi="Times New Roman" w:cs="Times New Roman"/>
        </w:rPr>
        <w:t xml:space="preserve">35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Part V shall be read as a reference to Part III;</w:t>
      </w:r>
    </w:p>
    <w:p w14:paraId="63D70297"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w:t>
      </w:r>
      <w:r w:rsidR="003D0456" w:rsidRPr="005D6A95">
        <w:rPr>
          <w:rFonts w:ascii="Times New Roman" w:hAnsi="Times New Roman" w:cs="Times New Roman"/>
        </w:rPr>
        <w:t xml:space="preserve">25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shall be read as a reference to sub-section 10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and</w:t>
      </w:r>
    </w:p>
    <w:p w14:paraId="4A8B5477"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18 </w:t>
      </w:r>
      <w:r w:rsidR="003D0456" w:rsidRPr="00E52ED9">
        <w:rPr>
          <w:rFonts w:ascii="Times New Roman" w:hAnsi="Times New Roman" w:cs="Times New Roman"/>
        </w:rPr>
        <w:t>(</w:t>
      </w:r>
      <w:r w:rsidR="00415BD1" w:rsidRPr="00415BD1">
        <w:rPr>
          <w:rFonts w:ascii="Times New Roman" w:hAnsi="Times New Roman" w:cs="Times New Roman"/>
          <w:smallCaps/>
        </w:rPr>
        <w:t>3a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shall be read as a reference to sub-section 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5E342B8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w:t>
      </w:r>
    </w:p>
    <w:p w14:paraId="1275B847"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239.</w:t>
      </w:r>
      <w:r w:rsidRPr="008A1066">
        <w:rPr>
          <w:rFonts w:ascii="Times New Roman" w:hAnsi="Times New Roman" w:cs="Times New Roman"/>
        </w:rPr>
        <w:t xml:space="preserve"> Notwithstanding the amendment of section 10 of the Principal Act made by this Act, the proviso to sub-section 10 </w:t>
      </w:r>
      <w:r w:rsidR="003D0456" w:rsidRPr="00E52ED9">
        <w:rPr>
          <w:rFonts w:ascii="Times New Roman" w:hAnsi="Times New Roman" w:cs="Times New Roman"/>
        </w:rPr>
        <w:t>(</w:t>
      </w:r>
      <w:r w:rsidR="00415BD1" w:rsidRPr="00415BD1">
        <w:rPr>
          <w:rFonts w:ascii="Times New Roman" w:hAnsi="Times New Roman" w:cs="Times New Roman"/>
          <w:smallCaps/>
        </w:rPr>
        <w:t>2b</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of the Principal Act continues to apply, after the commencement of this section, in relation to a liability for additional tax that accrued before that commencement, as if that amendment had not been made.</w:t>
      </w:r>
    </w:p>
    <w:p w14:paraId="492B290D"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7D2A67A"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lastRenderedPageBreak/>
        <w:t>PART XV—AMENDMENTS OF THE SALES TAX ASSESSMENT</w:t>
      </w:r>
      <w:r w:rsidR="00374F58" w:rsidRPr="00374F58">
        <w:rPr>
          <w:rFonts w:ascii="Times New Roman" w:hAnsi="Times New Roman" w:cs="Times New Roman"/>
          <w:b/>
          <w:sz w:val="24"/>
        </w:rPr>
        <w:t xml:space="preserve"> </w:t>
      </w:r>
      <w:r w:rsidRPr="00374F58">
        <w:rPr>
          <w:rFonts w:ascii="Times New Roman" w:hAnsi="Times New Roman" w:cs="Times New Roman"/>
          <w:b/>
          <w:sz w:val="24"/>
        </w:rPr>
        <w:t xml:space="preserve">ACT </w:t>
      </w:r>
      <w:r w:rsidRPr="00E52ED9">
        <w:rPr>
          <w:rFonts w:ascii="Times New Roman" w:hAnsi="Times New Roman" w:cs="Times New Roman"/>
          <w:b/>
          <w:sz w:val="24"/>
        </w:rPr>
        <w:t>(</w:t>
      </w:r>
      <w:r w:rsidRPr="00374F58">
        <w:rPr>
          <w:rFonts w:ascii="Times New Roman" w:hAnsi="Times New Roman" w:cs="Times New Roman"/>
          <w:b/>
          <w:sz w:val="24"/>
        </w:rPr>
        <w:t>No. 3</w:t>
      </w:r>
      <w:r w:rsidRPr="00E52ED9">
        <w:rPr>
          <w:rFonts w:ascii="Times New Roman" w:hAnsi="Times New Roman" w:cs="Times New Roman"/>
          <w:b/>
          <w:sz w:val="24"/>
        </w:rPr>
        <w:t>)</w:t>
      </w:r>
      <w:r w:rsidRPr="00374F58">
        <w:rPr>
          <w:rFonts w:ascii="Times New Roman" w:hAnsi="Times New Roman" w:cs="Times New Roman"/>
          <w:b/>
          <w:sz w:val="24"/>
        </w:rPr>
        <w:t xml:space="preserve"> 1930</w:t>
      </w:r>
    </w:p>
    <w:p w14:paraId="07494621"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21140F1F"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240.</w:t>
      </w:r>
      <w:r w:rsidRPr="008A1066">
        <w:rPr>
          <w:rFonts w:ascii="Times New Roman" w:hAnsi="Times New Roman" w:cs="Times New Roman"/>
        </w:rPr>
        <w:t xml:space="preserve">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C54FA6" w:rsidRPr="00C54FA6">
        <w:rPr>
          <w:rFonts w:ascii="Times New Roman" w:hAnsi="Times New Roman" w:cs="Times New Roman"/>
          <w:vertAlign w:val="superscript"/>
        </w:rPr>
        <w:t>14</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1994D568"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7DCBB2A5"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241.</w:t>
      </w:r>
      <w:r w:rsidRPr="008A1066">
        <w:rPr>
          <w:rFonts w:ascii="Times New Roman" w:hAnsi="Times New Roman" w:cs="Times New Roman"/>
        </w:rPr>
        <w:t xml:space="preserve"> Section 9 of the Principal Act is amended by adding at the end thereof the following sub-section:</w:t>
      </w:r>
    </w:p>
    <w:p w14:paraId="0A91692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this Act, sales tax is due and payable at the end of the period of 21 days referred to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077C489A"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tax</w:t>
      </w:r>
    </w:p>
    <w:p w14:paraId="45F9F557"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242.</w:t>
      </w:r>
      <w:r w:rsidRPr="008A1066">
        <w:rPr>
          <w:rFonts w:ascii="Times New Roman" w:hAnsi="Times New Roman" w:cs="Times New Roman"/>
        </w:rPr>
        <w:t xml:space="preserve"> Section 10 of the Principal Act is amended by omitting sub-section </w:t>
      </w:r>
      <w:r w:rsidR="003D0456" w:rsidRPr="00E52ED9">
        <w:rPr>
          <w:rFonts w:ascii="Times New Roman" w:hAnsi="Times New Roman" w:cs="Times New Roman"/>
        </w:rPr>
        <w:t>(</w:t>
      </w:r>
      <w:r w:rsidR="00415BD1" w:rsidRPr="00415BD1">
        <w:rPr>
          <w:rFonts w:ascii="Times New Roman" w:hAnsi="Times New Roman" w:cs="Times New Roman"/>
          <w:smallCaps/>
        </w:rPr>
        <w:t>2b</w:t>
      </w:r>
      <w:r w:rsidR="003D0456" w:rsidRPr="00E52ED9">
        <w:rPr>
          <w:rFonts w:ascii="Times New Roman" w:hAnsi="Times New Roman" w:cs="Times New Roman"/>
        </w:rPr>
        <w:t>)</w:t>
      </w:r>
      <w:r w:rsidR="003D0456" w:rsidRPr="005D6A95">
        <w:rPr>
          <w:rFonts w:ascii="Times New Roman" w:hAnsi="Times New Roman" w:cs="Times New Roman"/>
        </w:rPr>
        <w:t>.</w:t>
      </w:r>
    </w:p>
    <w:p w14:paraId="2145E9B1"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w:t>
      </w:r>
    </w:p>
    <w:p w14:paraId="1222F209"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243.</w:t>
      </w:r>
      <w:r w:rsidRPr="008A1066">
        <w:rPr>
          <w:rFonts w:ascii="Times New Roman" w:hAnsi="Times New Roman" w:cs="Times New Roman"/>
        </w:rPr>
        <w:t xml:space="preserve"> Section 11 of the Principal Act is amended—</w:t>
      </w:r>
    </w:p>
    <w:p w14:paraId="61AC08B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1FD7B006"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where the Commissioner finds in any case that tax has been overpaid by a person, the Commissioner shall—</w:t>
      </w:r>
    </w:p>
    <w:p w14:paraId="30889199"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02467600"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that is not so applied.</w:t>
      </w:r>
    </w:p>
    <w:p w14:paraId="64298230" w14:textId="77777777" w:rsidR="00B37E19" w:rsidRPr="008A1066" w:rsidRDefault="00880B7B" w:rsidP="00ED4DC8">
      <w:pPr>
        <w:spacing w:after="0" w:line="240" w:lineRule="auto"/>
        <w:ind w:left="720" w:firstLine="432"/>
        <w:jc w:val="both"/>
        <w:rPr>
          <w:rFonts w:ascii="Times New Roman" w:hAnsi="Times New Roman" w:cs="Times New Roman"/>
        </w:rPr>
      </w:pPr>
      <w:r w:rsidRPr="005D6A95">
        <w:rPr>
          <w:rFonts w:ascii="Times New Roman" w:hAnsi="Times New Roman" w:cs="Times New Roman"/>
        </w:rPr>
        <w:t>“</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 xml:space="preserve">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does not apply in relation to any tax paid by a person unless the Commissioner is satisfied that the tax has not been passed on by the person to another person or, if passed on by the person to another person, has been refunded by the person to the other person.</w:t>
      </w:r>
      <w:r w:rsidRPr="008A1066">
        <w:rPr>
          <w:rFonts w:ascii="Times New Roman" w:hAnsi="Times New Roman" w:cs="Times New Roman"/>
        </w:rPr>
        <w:t>”</w:t>
      </w:r>
      <w:r w:rsidR="00B37E19" w:rsidRPr="008A1066">
        <w:rPr>
          <w:rFonts w:ascii="Times New Roman" w:hAnsi="Times New Roman" w:cs="Times New Roman"/>
        </w:rPr>
        <w:t>;</w:t>
      </w:r>
    </w:p>
    <w:p w14:paraId="2774616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paragraph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 and</w:t>
      </w:r>
    </w:p>
    <w:p w14:paraId="36C88CF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6D4F1EA"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72518675"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3CA01849"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applied by this Act.</w:t>
      </w:r>
      <w:r w:rsidR="00880B7B" w:rsidRPr="008A1066">
        <w:rPr>
          <w:rFonts w:ascii="Times New Roman" w:hAnsi="Times New Roman" w:cs="Times New Roman"/>
        </w:rPr>
        <w:t>”</w:t>
      </w:r>
      <w:r w:rsidRPr="008A1066">
        <w:rPr>
          <w:rFonts w:ascii="Times New Roman" w:hAnsi="Times New Roman" w:cs="Times New Roman"/>
        </w:rPr>
        <w:t>.</w:t>
      </w:r>
    </w:p>
    <w:p w14:paraId="64D0840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E65124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 xml:space="preserve">Application of provisions </w:t>
      </w:r>
      <w:r w:rsidRPr="005D6A95">
        <w:rPr>
          <w:rFonts w:ascii="Times New Roman" w:hAnsi="Times New Roman" w:cs="Times New Roman"/>
          <w:b/>
          <w:i/>
          <w:sz w:val="20"/>
        </w:rPr>
        <w:t xml:space="preserve">of Sales Tax Assessment Act </w:t>
      </w:r>
      <w:r w:rsidRPr="00E52ED9">
        <w:rPr>
          <w:rFonts w:ascii="Times New Roman" w:hAnsi="Times New Roman" w:cs="Times New Roman"/>
          <w:b/>
          <w:sz w:val="20"/>
        </w:rPr>
        <w:t>(</w:t>
      </w:r>
      <w:r w:rsidRPr="005D6A95">
        <w:rPr>
          <w:rFonts w:ascii="Times New Roman" w:hAnsi="Times New Roman" w:cs="Times New Roman"/>
          <w:b/>
          <w:i/>
          <w:sz w:val="20"/>
        </w:rPr>
        <w:t>No. 1</w:t>
      </w:r>
      <w:r w:rsidRPr="00E52ED9">
        <w:rPr>
          <w:rFonts w:ascii="Times New Roman" w:hAnsi="Times New Roman" w:cs="Times New Roman"/>
          <w:b/>
          <w:sz w:val="20"/>
        </w:rPr>
        <w:t>)</w:t>
      </w:r>
      <w:r w:rsidRPr="005D6A95">
        <w:rPr>
          <w:rFonts w:ascii="Times New Roman" w:hAnsi="Times New Roman" w:cs="Times New Roman"/>
          <w:b/>
          <w:i/>
          <w:sz w:val="20"/>
        </w:rPr>
        <w:t xml:space="preserve"> 1930</w:t>
      </w:r>
    </w:p>
    <w:p w14:paraId="7679ECB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244.</w:t>
      </w:r>
      <w:r w:rsidR="00B37E19" w:rsidRPr="008A1066">
        <w:rPr>
          <w:rFonts w:ascii="Times New Roman" w:hAnsi="Times New Roman" w:cs="Times New Roman"/>
        </w:rPr>
        <w:t xml:space="preserve"> Section 12 of the Principal Act is amended—</w:t>
      </w:r>
    </w:p>
    <w:p w14:paraId="3E7A8BD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 23</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sections 23 and 25</w:t>
      </w:r>
      <w:r w:rsidR="003D0456" w:rsidRPr="005D6A95">
        <w:rPr>
          <w:rFonts w:ascii="Times New Roman" w:hAnsi="Times New Roman" w:cs="Times New Roman"/>
          <w:smallCaps/>
        </w:rPr>
        <w:t>a</w:t>
      </w:r>
      <w:r w:rsidR="00880B7B" w:rsidRPr="005D6A95">
        <w:rPr>
          <w:rFonts w:ascii="Times New Roman" w:hAnsi="Times New Roman" w:cs="Times New Roman"/>
          <w:smallCaps/>
        </w:rPr>
        <w:t>”</w:t>
      </w:r>
      <w:r w:rsidR="003D0456" w:rsidRPr="005D6A95">
        <w:rPr>
          <w:rFonts w:ascii="Times New Roman" w:hAnsi="Times New Roman" w:cs="Times New Roman"/>
          <w:smallCaps/>
        </w:rPr>
        <w:t>;</w:t>
      </w:r>
    </w:p>
    <w:p w14:paraId="7E54421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IX</w:t>
      </w:r>
      <w:r w:rsidR="00880B7B" w:rsidRPr="008A1066">
        <w:rPr>
          <w:rFonts w:ascii="Times New Roman" w:hAnsi="Times New Roman" w:cs="Times New Roman"/>
        </w:rPr>
        <w:t>”</w:t>
      </w:r>
      <w:r w:rsidRPr="008A1066">
        <w:rPr>
          <w:rFonts w:ascii="Times New Roman" w:hAnsi="Times New Roman" w:cs="Times New Roman"/>
        </w:rPr>
        <w:t>; and</w:t>
      </w:r>
    </w:p>
    <w:p w14:paraId="0177B3D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purposes of this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683BDA8F"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Act—</w:t>
      </w:r>
    </w:p>
    <w:p w14:paraId="5B3C7F68"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reference in sub-section 32 </w:t>
      </w:r>
      <w:r w:rsidRPr="00E52ED9">
        <w:rPr>
          <w:rFonts w:ascii="Times New Roman" w:hAnsi="Times New Roman" w:cs="Times New Roman"/>
        </w:rPr>
        <w:t>(</w:t>
      </w:r>
      <w:r w:rsidR="00415BD1" w:rsidRPr="00415BD1">
        <w:rPr>
          <w:rFonts w:ascii="Times New Roman" w:hAnsi="Times New Roman" w:cs="Times New Roman"/>
          <w:smallCaps/>
        </w:rPr>
        <w:t>2a</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prescribed tax shall be read as including a reference to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that Act otherwise than in its application by virtue of this Act or any other Act;</w:t>
      </w:r>
    </w:p>
    <w:p w14:paraId="3AF0ADD2"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reference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prescribed tax</w:t>
      </w:r>
      <w:r w:rsidR="00880B7B" w:rsidRPr="008A1066">
        <w:rPr>
          <w:rFonts w:ascii="Times New Roman" w:hAnsi="Times New Roman" w:cs="Times New Roman"/>
        </w:rPr>
        <w:t>’</w:t>
      </w:r>
      <w:r w:rsidRPr="008A1066">
        <w:rPr>
          <w:rFonts w:ascii="Times New Roman" w:hAnsi="Times New Roman" w:cs="Times New Roman"/>
        </w:rPr>
        <w:t xml:space="preserve"> in sub-section 32 </w:t>
      </w:r>
      <w:r w:rsidRPr="00E52ED9">
        <w:rPr>
          <w:rFonts w:ascii="Times New Roman" w:hAnsi="Times New Roman" w:cs="Times New Roman"/>
        </w:rPr>
        <w:t>(</w:t>
      </w:r>
      <w:r w:rsidRPr="008A1066">
        <w:rPr>
          <w:rFonts w:ascii="Times New Roman" w:hAnsi="Times New Roman" w:cs="Times New Roman"/>
        </w:rPr>
        <w:t>2</w:t>
      </w:r>
      <w:r w:rsidR="003D0456" w:rsidRPr="005D6A95">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this Act shall be taken to be omitted;</w:t>
      </w:r>
    </w:p>
    <w:p w14:paraId="3E49207D"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reference in sub-section 35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Part V shall be read as a reference to Part III;</w:t>
      </w:r>
    </w:p>
    <w:p w14:paraId="16703507"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25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shall be read as a reference to sub-section 10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and</w:t>
      </w:r>
    </w:p>
    <w:p w14:paraId="69AF0A4F"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18 </w:t>
      </w:r>
      <w:r w:rsidRPr="00E52ED9">
        <w:rPr>
          <w:rFonts w:ascii="Times New Roman" w:hAnsi="Times New Roman" w:cs="Times New Roman"/>
        </w:rPr>
        <w:t>(</w:t>
      </w:r>
      <w:r w:rsidR="00415BD1" w:rsidRPr="00415BD1">
        <w:rPr>
          <w:rFonts w:ascii="Times New Roman" w:hAnsi="Times New Roman" w:cs="Times New Roman"/>
          <w:smallCaps/>
        </w:rPr>
        <w:t>3a</w:t>
      </w:r>
      <w:r w:rsidRPr="00E52ED9">
        <w:rPr>
          <w:rFonts w:ascii="Times New Roman" w:hAnsi="Times New Roman" w:cs="Times New Roman"/>
        </w:rPr>
        <w:t>)</w:t>
      </w:r>
      <w:r w:rsidRPr="008A1066">
        <w:rPr>
          <w:rFonts w:ascii="Times New Roman" w:hAnsi="Times New Roman" w:cs="Times New Roman"/>
        </w:rPr>
        <w:t xml:space="preserve"> shall be read as a reference to sub-section 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7B2B5E73"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w:t>
      </w:r>
    </w:p>
    <w:p w14:paraId="49D3553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245.</w:t>
      </w:r>
      <w:r w:rsidR="00B37E19" w:rsidRPr="008A1066">
        <w:rPr>
          <w:rFonts w:ascii="Times New Roman" w:hAnsi="Times New Roman" w:cs="Times New Roman"/>
        </w:rPr>
        <w:t xml:space="preserve"> Notwithstanding the amendment of section 10 of the Principal Act made by this Act, the proviso to sub-section 10 </w:t>
      </w:r>
      <w:r w:rsidR="00B37E19" w:rsidRPr="00E52ED9">
        <w:rPr>
          <w:rFonts w:ascii="Times New Roman" w:hAnsi="Times New Roman" w:cs="Times New Roman"/>
        </w:rPr>
        <w:t>(</w:t>
      </w:r>
      <w:r w:rsidR="00415BD1" w:rsidRPr="00415BD1">
        <w:rPr>
          <w:rFonts w:ascii="Times New Roman" w:hAnsi="Times New Roman" w:cs="Times New Roman"/>
          <w:smallCaps/>
        </w:rPr>
        <w:t>2b</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continues to apply, after the commencement of this section, in relation to a liability for additional tax that accrued before that commencement, as if that amendment had not been made.</w:t>
      </w:r>
    </w:p>
    <w:p w14:paraId="4B7A01EA" w14:textId="77777777" w:rsidR="00B37E19" w:rsidRPr="00374F58" w:rsidRDefault="003D0456"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t>PART XVI—AMENDMENTS OF THE SALES TAX ASSESSMENT</w:t>
      </w:r>
      <w:r w:rsidR="005D6A95" w:rsidRPr="00374F58">
        <w:rPr>
          <w:rFonts w:ascii="Times New Roman" w:hAnsi="Times New Roman" w:cs="Times New Roman"/>
          <w:b/>
          <w:sz w:val="24"/>
        </w:rPr>
        <w:t xml:space="preserve"> </w:t>
      </w:r>
      <w:r w:rsidRPr="00374F58">
        <w:rPr>
          <w:rFonts w:ascii="Times New Roman" w:hAnsi="Times New Roman" w:cs="Times New Roman"/>
          <w:b/>
          <w:sz w:val="24"/>
        </w:rPr>
        <w:t xml:space="preserve">ACT </w:t>
      </w:r>
      <w:r w:rsidRPr="00E52ED9">
        <w:rPr>
          <w:rFonts w:ascii="Times New Roman" w:hAnsi="Times New Roman" w:cs="Times New Roman"/>
          <w:b/>
          <w:sz w:val="24"/>
        </w:rPr>
        <w:t>(</w:t>
      </w:r>
      <w:r w:rsidRPr="00374F58">
        <w:rPr>
          <w:rFonts w:ascii="Times New Roman" w:hAnsi="Times New Roman" w:cs="Times New Roman"/>
          <w:b/>
          <w:sz w:val="24"/>
        </w:rPr>
        <w:t>No. 4</w:t>
      </w:r>
      <w:r w:rsidRPr="00E52ED9">
        <w:rPr>
          <w:rFonts w:ascii="Times New Roman" w:hAnsi="Times New Roman" w:cs="Times New Roman"/>
          <w:b/>
          <w:sz w:val="24"/>
        </w:rPr>
        <w:t>)</w:t>
      </w:r>
      <w:r w:rsidRPr="00374F58">
        <w:rPr>
          <w:rFonts w:ascii="Times New Roman" w:hAnsi="Times New Roman" w:cs="Times New Roman"/>
          <w:b/>
          <w:sz w:val="24"/>
        </w:rPr>
        <w:t xml:space="preserve"> 1930</w:t>
      </w:r>
    </w:p>
    <w:p w14:paraId="22A85868"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2F5464E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246.</w:t>
      </w:r>
      <w:r w:rsidR="00B37E19" w:rsidRPr="008A1066">
        <w:rPr>
          <w:rFonts w:ascii="Times New Roman" w:hAnsi="Times New Roman" w:cs="Times New Roman"/>
        </w:rPr>
        <w:t xml:space="preserve"> The </w:t>
      </w:r>
      <w:r w:rsidRPr="008A1066">
        <w:rPr>
          <w:rFonts w:ascii="Times New Roman" w:hAnsi="Times New Roman" w:cs="Times New Roman"/>
          <w:i/>
        </w:rPr>
        <w:t xml:space="preserve">Sales Tax Assessment Act </w:t>
      </w:r>
      <w:r w:rsidRPr="00E52ED9">
        <w:rPr>
          <w:rFonts w:ascii="Times New Roman" w:hAnsi="Times New Roman" w:cs="Times New Roman"/>
        </w:rPr>
        <w:t>(</w:t>
      </w:r>
      <w:r w:rsidRPr="008A1066">
        <w:rPr>
          <w:rFonts w:ascii="Times New Roman" w:hAnsi="Times New Roman" w:cs="Times New Roman"/>
          <w:i/>
        </w:rPr>
        <w:t>No. 4</w:t>
      </w:r>
      <w:r w:rsidRPr="00E52ED9">
        <w:rPr>
          <w:rFonts w:ascii="Times New Roman" w:hAnsi="Times New Roman" w:cs="Times New Roman"/>
        </w:rPr>
        <w:t>)</w:t>
      </w:r>
      <w:r w:rsidRPr="008A1066">
        <w:rPr>
          <w:rFonts w:ascii="Times New Roman" w:hAnsi="Times New Roman" w:cs="Times New Roman"/>
          <w:i/>
        </w:rPr>
        <w:t xml:space="preserve"> 1930</w:t>
      </w:r>
      <w:r w:rsidRPr="008A1066">
        <w:rPr>
          <w:rFonts w:ascii="Times New Roman" w:hAnsi="Times New Roman" w:cs="Times New Roman"/>
          <w:vertAlign w:val="superscript"/>
        </w:rPr>
        <w:t>15</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53B0951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385467A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247.</w:t>
      </w:r>
      <w:r w:rsidR="00B37E19" w:rsidRPr="008A1066">
        <w:rPr>
          <w:rFonts w:ascii="Times New Roman" w:hAnsi="Times New Roman" w:cs="Times New Roman"/>
        </w:rPr>
        <w:t xml:space="preserve"> Section 9 of the Principal Act is amended by adding at the end thereof the following sub-section:</w:t>
      </w:r>
    </w:p>
    <w:p w14:paraId="1919326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6AF973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this Act, sales tax is due and payable at the end of the period of 21 days referred to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49493E9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tax</w:t>
      </w:r>
    </w:p>
    <w:p w14:paraId="19F2515D"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248.</w:t>
      </w:r>
      <w:r w:rsidRPr="008A1066">
        <w:rPr>
          <w:rFonts w:ascii="Times New Roman" w:hAnsi="Times New Roman" w:cs="Times New Roman"/>
        </w:rPr>
        <w:t xml:space="preserve"> Section 10 of the Principal Act is amended by omitting sub-section </w:t>
      </w:r>
      <w:r w:rsidRPr="00E52ED9">
        <w:rPr>
          <w:rFonts w:ascii="Times New Roman" w:hAnsi="Times New Roman" w:cs="Times New Roman"/>
        </w:rPr>
        <w:t>(</w:t>
      </w:r>
      <w:r w:rsidR="00415BD1" w:rsidRPr="00415BD1">
        <w:rPr>
          <w:rFonts w:ascii="Times New Roman" w:hAnsi="Times New Roman" w:cs="Times New Roman"/>
          <w:smallCaps/>
        </w:rPr>
        <w:t>1b</w:t>
      </w:r>
      <w:r w:rsidRPr="00E52ED9">
        <w:rPr>
          <w:rFonts w:ascii="Times New Roman" w:hAnsi="Times New Roman" w:cs="Times New Roman"/>
        </w:rPr>
        <w:t>)</w:t>
      </w:r>
      <w:r w:rsidRPr="008A1066">
        <w:rPr>
          <w:rFonts w:ascii="Times New Roman" w:hAnsi="Times New Roman" w:cs="Times New Roman"/>
        </w:rPr>
        <w:t>.</w:t>
      </w:r>
    </w:p>
    <w:p w14:paraId="00282CF6"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w:t>
      </w:r>
    </w:p>
    <w:p w14:paraId="20519A7B"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249.</w:t>
      </w:r>
      <w:r w:rsidRPr="008A1066">
        <w:rPr>
          <w:rFonts w:ascii="Times New Roman" w:hAnsi="Times New Roman" w:cs="Times New Roman"/>
        </w:rPr>
        <w:t xml:space="preserve"> Section 11 of the Principal Act is amended—</w:t>
      </w:r>
    </w:p>
    <w:p w14:paraId="75A0349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1E0EF0F5"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finds in any case that tax has been overpaid by a person, the Commissioner shall—</w:t>
      </w:r>
    </w:p>
    <w:p w14:paraId="3E3EA7F8"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amound of any tax overpaid; or</w:t>
      </w:r>
    </w:p>
    <w:p w14:paraId="04BE9B15"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that is not so applied.</w:t>
      </w:r>
      <w:r w:rsidR="00880B7B" w:rsidRPr="008A1066">
        <w:rPr>
          <w:rFonts w:ascii="Times New Roman" w:hAnsi="Times New Roman" w:cs="Times New Roman"/>
        </w:rPr>
        <w:t>”</w:t>
      </w:r>
      <w:r w:rsidRPr="008A1066">
        <w:rPr>
          <w:rFonts w:ascii="Times New Roman" w:hAnsi="Times New Roman" w:cs="Times New Roman"/>
        </w:rPr>
        <w:t>; and</w:t>
      </w:r>
    </w:p>
    <w:p w14:paraId="1F501AC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5F1FBC80"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5F8F5889"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1944580A"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applied by this Act.</w:t>
      </w:r>
      <w:r w:rsidR="00880B7B" w:rsidRPr="008A1066">
        <w:rPr>
          <w:rFonts w:ascii="Times New Roman" w:hAnsi="Times New Roman" w:cs="Times New Roman"/>
        </w:rPr>
        <w:t>”</w:t>
      </w:r>
      <w:r w:rsidRPr="008A1066">
        <w:rPr>
          <w:rFonts w:ascii="Times New Roman" w:hAnsi="Times New Roman" w:cs="Times New Roman"/>
        </w:rPr>
        <w:t>.</w:t>
      </w:r>
    </w:p>
    <w:p w14:paraId="6DF22A0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 xml:space="preserve">Application of provisions of </w:t>
      </w:r>
      <w:r w:rsidRPr="005D6A95">
        <w:rPr>
          <w:rFonts w:ascii="Times New Roman" w:hAnsi="Times New Roman" w:cs="Times New Roman"/>
          <w:b/>
          <w:i/>
          <w:sz w:val="20"/>
        </w:rPr>
        <w:t xml:space="preserve">Sales Tax Assessment Act </w:t>
      </w:r>
      <w:r w:rsidRPr="00E52ED9">
        <w:rPr>
          <w:rFonts w:ascii="Times New Roman" w:hAnsi="Times New Roman" w:cs="Times New Roman"/>
          <w:b/>
          <w:sz w:val="20"/>
        </w:rPr>
        <w:t>(</w:t>
      </w:r>
      <w:r w:rsidRPr="005D6A95">
        <w:rPr>
          <w:rFonts w:ascii="Times New Roman" w:hAnsi="Times New Roman" w:cs="Times New Roman"/>
          <w:b/>
          <w:i/>
          <w:sz w:val="20"/>
        </w:rPr>
        <w:t>No. 1</w:t>
      </w:r>
      <w:r w:rsidRPr="00E52ED9">
        <w:rPr>
          <w:rFonts w:ascii="Times New Roman" w:hAnsi="Times New Roman" w:cs="Times New Roman"/>
          <w:b/>
          <w:sz w:val="20"/>
        </w:rPr>
        <w:t>)</w:t>
      </w:r>
      <w:r w:rsidRPr="005D6A95">
        <w:rPr>
          <w:rFonts w:ascii="Times New Roman" w:hAnsi="Times New Roman" w:cs="Times New Roman"/>
          <w:b/>
          <w:i/>
          <w:sz w:val="20"/>
        </w:rPr>
        <w:t xml:space="preserve"> 1930</w:t>
      </w:r>
    </w:p>
    <w:p w14:paraId="7E4464A7"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250.</w:t>
      </w:r>
      <w:r w:rsidRPr="008A1066">
        <w:rPr>
          <w:rFonts w:ascii="Times New Roman" w:hAnsi="Times New Roman" w:cs="Times New Roman"/>
        </w:rPr>
        <w:t xml:space="preserve"> Section 12 of the Principal Act is amended—</w:t>
      </w:r>
    </w:p>
    <w:p w14:paraId="20D6476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 23</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sections 23 and 25</w:t>
      </w:r>
      <w:r w:rsidR="003D0456" w:rsidRPr="005D6A95">
        <w:rPr>
          <w:rFonts w:ascii="Times New Roman" w:hAnsi="Times New Roman" w:cs="Times New Roman"/>
          <w:smallCaps/>
        </w:rPr>
        <w:t>a</w:t>
      </w:r>
      <w:r w:rsidR="00880B7B" w:rsidRPr="005D6A95">
        <w:rPr>
          <w:rFonts w:ascii="Times New Roman" w:hAnsi="Times New Roman" w:cs="Times New Roman"/>
          <w:smallCaps/>
        </w:rPr>
        <w:t>”</w:t>
      </w:r>
      <w:r w:rsidR="003D0456" w:rsidRPr="005D6A95">
        <w:rPr>
          <w:rFonts w:ascii="Times New Roman" w:hAnsi="Times New Roman" w:cs="Times New Roman"/>
          <w:smallCaps/>
        </w:rPr>
        <w:t>;</w:t>
      </w:r>
    </w:p>
    <w:p w14:paraId="577D906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IX</w:t>
      </w:r>
      <w:r w:rsidR="00880B7B" w:rsidRPr="008A1066">
        <w:rPr>
          <w:rFonts w:ascii="Times New Roman" w:hAnsi="Times New Roman" w:cs="Times New Roman"/>
        </w:rPr>
        <w:t>”</w:t>
      </w:r>
      <w:r w:rsidRPr="008A1066">
        <w:rPr>
          <w:rFonts w:ascii="Times New Roman" w:hAnsi="Times New Roman" w:cs="Times New Roman"/>
        </w:rPr>
        <w:t>; and</w:t>
      </w:r>
    </w:p>
    <w:p w14:paraId="0718DD4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purposes of this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5FED2F20"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Act—</w:t>
      </w:r>
    </w:p>
    <w:p w14:paraId="2935CC06"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reference in sub-section 32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prescribed tax shall be read as including a reference to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that Act otherwise than in its application by virtue of this Act or any other Act;</w:t>
      </w:r>
    </w:p>
    <w:p w14:paraId="0FE0BD27"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reference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prescribed tax</w:t>
      </w:r>
      <w:r w:rsidR="00880B7B" w:rsidRPr="008A1066">
        <w:rPr>
          <w:rFonts w:ascii="Times New Roman" w:hAnsi="Times New Roman" w:cs="Times New Roman"/>
        </w:rPr>
        <w:t>’</w:t>
      </w:r>
      <w:r w:rsidRPr="008A1066">
        <w:rPr>
          <w:rFonts w:ascii="Times New Roman" w:hAnsi="Times New Roman" w:cs="Times New Roman"/>
        </w:rPr>
        <w:t xml:space="preserve"> in sub-section 32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this Act shall be taken to be omitted;</w:t>
      </w:r>
    </w:p>
    <w:p w14:paraId="3BC532C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73992D9"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reference in sub-section 35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Part V shall be read as a reference to Part III;</w:t>
      </w:r>
    </w:p>
    <w:p w14:paraId="16C35C29"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25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shall be read as a reference to sub-section 10 </w:t>
      </w:r>
      <w:r w:rsidRPr="00E52ED9">
        <w:rPr>
          <w:rFonts w:ascii="Times New Roman" w:hAnsi="Times New Roman" w:cs="Times New Roman"/>
        </w:rPr>
        <w:t>(</w:t>
      </w:r>
      <w:r w:rsidR="007F2C01" w:rsidRPr="007F2C01">
        <w:rPr>
          <w:rFonts w:ascii="Times New Roman" w:hAnsi="Times New Roman" w:cs="Times New Roman"/>
          <w:smallCaps/>
        </w:rPr>
        <w:t>1aa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and</w:t>
      </w:r>
    </w:p>
    <w:p w14:paraId="5FB355C1"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the words in parenthesis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shall be taken to be omitted.</w:t>
      </w:r>
      <w:r w:rsidR="00880B7B" w:rsidRPr="008A1066">
        <w:rPr>
          <w:rFonts w:ascii="Times New Roman" w:hAnsi="Times New Roman" w:cs="Times New Roman"/>
        </w:rPr>
        <w:t>”</w:t>
      </w:r>
      <w:r w:rsidRPr="008A1066">
        <w:rPr>
          <w:rFonts w:ascii="Times New Roman" w:hAnsi="Times New Roman" w:cs="Times New Roman"/>
        </w:rPr>
        <w:t>.</w:t>
      </w:r>
    </w:p>
    <w:p w14:paraId="7DEDA42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w:t>
      </w:r>
    </w:p>
    <w:p w14:paraId="20C0551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251.</w:t>
      </w:r>
      <w:r w:rsidR="00B37E19" w:rsidRPr="008A1066">
        <w:rPr>
          <w:rFonts w:ascii="Times New Roman" w:hAnsi="Times New Roman" w:cs="Times New Roman"/>
        </w:rPr>
        <w:t xml:space="preserve"> Notwithstanding the amendment of section 10 of the Principal Act made by this Act, the proviso to sub-section 10 </w:t>
      </w:r>
      <w:r w:rsidR="00B37E19" w:rsidRPr="00E52ED9">
        <w:rPr>
          <w:rFonts w:ascii="Times New Roman" w:hAnsi="Times New Roman" w:cs="Times New Roman"/>
        </w:rPr>
        <w:t>(</w:t>
      </w:r>
      <w:r w:rsidR="008B5108">
        <w:rPr>
          <w:rFonts w:ascii="Times New Roman" w:hAnsi="Times New Roman" w:cs="Times New Roman"/>
        </w:rPr>
        <w:t>1</w:t>
      </w:r>
      <w:r w:rsidR="008B5108" w:rsidRPr="008B5108">
        <w:rPr>
          <w:rFonts w:ascii="Times New Roman" w:hAnsi="Times New Roman" w:cs="Times New Roman"/>
          <w:smallCaps/>
        </w:rPr>
        <w:t>b</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continues to apply, after the commencement of this section, in relation to a liability for additional tax that accrued before that commencement, as if that amendment had not been made.</w:t>
      </w:r>
    </w:p>
    <w:p w14:paraId="0D8D7893" w14:textId="77777777" w:rsidR="00B37E19" w:rsidRPr="00374F58" w:rsidRDefault="003D0456"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t xml:space="preserve">PART </w:t>
      </w:r>
      <w:r w:rsidR="00B37E19" w:rsidRPr="00374F58">
        <w:rPr>
          <w:rFonts w:ascii="Times New Roman" w:hAnsi="Times New Roman" w:cs="Times New Roman"/>
          <w:b/>
          <w:sz w:val="24"/>
        </w:rPr>
        <w:t xml:space="preserve">XVII—AMENDMENTS </w:t>
      </w:r>
      <w:r w:rsidRPr="00374F58">
        <w:rPr>
          <w:rFonts w:ascii="Times New Roman" w:hAnsi="Times New Roman" w:cs="Times New Roman"/>
          <w:b/>
          <w:sz w:val="24"/>
        </w:rPr>
        <w:t xml:space="preserve">OF </w:t>
      </w:r>
      <w:r w:rsidR="00B37E19" w:rsidRPr="00374F58">
        <w:rPr>
          <w:rFonts w:ascii="Times New Roman" w:hAnsi="Times New Roman" w:cs="Times New Roman"/>
          <w:b/>
          <w:sz w:val="24"/>
        </w:rPr>
        <w:t>THE SALES TAX ASSESSMENT</w:t>
      </w:r>
      <w:r w:rsidR="005D6A95" w:rsidRPr="00374F58">
        <w:rPr>
          <w:rFonts w:ascii="Times New Roman" w:hAnsi="Times New Roman" w:cs="Times New Roman"/>
          <w:b/>
          <w:sz w:val="24"/>
        </w:rPr>
        <w:t xml:space="preserve"> </w:t>
      </w:r>
      <w:r w:rsidRPr="00374F58">
        <w:rPr>
          <w:rFonts w:ascii="Times New Roman" w:hAnsi="Times New Roman" w:cs="Times New Roman"/>
          <w:b/>
          <w:sz w:val="24"/>
        </w:rPr>
        <w:t xml:space="preserve">ACT </w:t>
      </w:r>
      <w:r w:rsidRPr="00E52ED9">
        <w:rPr>
          <w:rFonts w:ascii="Times New Roman" w:hAnsi="Times New Roman" w:cs="Times New Roman"/>
          <w:b/>
          <w:sz w:val="24"/>
        </w:rPr>
        <w:t>(</w:t>
      </w:r>
      <w:r w:rsidRPr="00374F58">
        <w:rPr>
          <w:rFonts w:ascii="Times New Roman" w:hAnsi="Times New Roman" w:cs="Times New Roman"/>
          <w:b/>
          <w:sz w:val="24"/>
        </w:rPr>
        <w:t>No. 5</w:t>
      </w:r>
      <w:r w:rsidRPr="00E52ED9">
        <w:rPr>
          <w:rFonts w:ascii="Times New Roman" w:hAnsi="Times New Roman" w:cs="Times New Roman"/>
          <w:b/>
          <w:sz w:val="24"/>
        </w:rPr>
        <w:t>)</w:t>
      </w:r>
      <w:r w:rsidRPr="00374F58">
        <w:rPr>
          <w:rFonts w:ascii="Times New Roman" w:hAnsi="Times New Roman" w:cs="Times New Roman"/>
          <w:b/>
          <w:sz w:val="24"/>
        </w:rPr>
        <w:t xml:space="preserve"> 1930</w:t>
      </w:r>
    </w:p>
    <w:p w14:paraId="075766B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3F0D112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252.</w:t>
      </w:r>
      <w:r w:rsidR="00B37E19" w:rsidRPr="008A1066">
        <w:rPr>
          <w:rFonts w:ascii="Times New Roman" w:hAnsi="Times New Roman" w:cs="Times New Roman"/>
        </w:rPr>
        <w:t xml:space="preserve"> The </w:t>
      </w:r>
      <w:r w:rsidRPr="008A1066">
        <w:rPr>
          <w:rFonts w:ascii="Times New Roman" w:hAnsi="Times New Roman" w:cs="Times New Roman"/>
          <w:i/>
        </w:rPr>
        <w:t xml:space="preserve">Sales Tax Assessment Act </w:t>
      </w:r>
      <w:r w:rsidRPr="00E52ED9">
        <w:rPr>
          <w:rFonts w:ascii="Times New Roman" w:hAnsi="Times New Roman" w:cs="Times New Roman"/>
        </w:rPr>
        <w:t>(</w:t>
      </w:r>
      <w:r w:rsidRPr="008A1066">
        <w:rPr>
          <w:rFonts w:ascii="Times New Roman" w:hAnsi="Times New Roman" w:cs="Times New Roman"/>
          <w:i/>
        </w:rPr>
        <w:t>No. 5</w:t>
      </w:r>
      <w:r w:rsidRPr="00E52ED9">
        <w:rPr>
          <w:rFonts w:ascii="Times New Roman" w:hAnsi="Times New Roman" w:cs="Times New Roman"/>
        </w:rPr>
        <w:t>)</w:t>
      </w:r>
      <w:r w:rsidRPr="008A1066">
        <w:rPr>
          <w:rFonts w:ascii="Times New Roman" w:hAnsi="Times New Roman" w:cs="Times New Roman"/>
          <w:i/>
        </w:rPr>
        <w:t xml:space="preserve"> 1930</w:t>
      </w:r>
      <w:r w:rsidRPr="008A1066">
        <w:rPr>
          <w:rFonts w:ascii="Times New Roman" w:hAnsi="Times New Roman" w:cs="Times New Roman"/>
          <w:vertAlign w:val="superscript"/>
        </w:rPr>
        <w:t>16</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7357598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7913A7B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253.</w:t>
      </w:r>
      <w:r w:rsidR="00B37E19" w:rsidRPr="008A1066">
        <w:rPr>
          <w:rFonts w:ascii="Times New Roman" w:hAnsi="Times New Roman" w:cs="Times New Roman"/>
        </w:rPr>
        <w:t xml:space="preserve"> Section </w:t>
      </w:r>
      <w:r w:rsidRPr="005D6A95">
        <w:rPr>
          <w:rFonts w:ascii="Times New Roman" w:hAnsi="Times New Roman" w:cs="Times New Roman"/>
        </w:rPr>
        <w:t xml:space="preserve">9 </w:t>
      </w:r>
      <w:r w:rsidR="00B37E19" w:rsidRPr="008A1066">
        <w:rPr>
          <w:rFonts w:ascii="Times New Roman" w:hAnsi="Times New Roman" w:cs="Times New Roman"/>
        </w:rPr>
        <w:t>of the Principal Act is amended by adding at the end thereof the following sub-section:</w:t>
      </w:r>
    </w:p>
    <w:p w14:paraId="0216704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this Act, sales tax is due and payable—</w:t>
      </w:r>
    </w:p>
    <w:p w14:paraId="31DD0D7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in the case of goods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does not apply—at the time of the entry of those goods for home consumption as mentioned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or</w:t>
      </w:r>
    </w:p>
    <w:p w14:paraId="085A22E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the case of goods the value for duty of which is, under sub-section 4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ascertained in accordance with the opinion of the Commissioner—the date specified in the notice referred to in the proviso to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04FA3A96"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w:t>
      </w:r>
    </w:p>
    <w:p w14:paraId="0EA63C3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254.</w:t>
      </w:r>
      <w:r w:rsidR="00B37E19" w:rsidRPr="008A1066">
        <w:rPr>
          <w:rFonts w:ascii="Times New Roman" w:hAnsi="Times New Roman" w:cs="Times New Roman"/>
        </w:rPr>
        <w:t xml:space="preserve"> Section 11 of the Principal Act is amended—</w:t>
      </w:r>
    </w:p>
    <w:p w14:paraId="1A61253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1BDE3010" w14:textId="29E0D4E5"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3D0456" w:rsidRPr="00E52ED9">
        <w:rPr>
          <w:rFonts w:ascii="Times New Roman" w:hAnsi="Times New Roman" w:cs="Times New Roman"/>
        </w:rPr>
        <w:t>(</w:t>
      </w:r>
      <w:r w:rsidR="00653479">
        <w:rPr>
          <w:rFonts w:ascii="Times New Roman" w:hAnsi="Times New Roman" w:cs="Times New Roman"/>
        </w:rPr>
        <w:t>1</w:t>
      </w:r>
      <w:r w:rsidR="00415BD1" w:rsidRPr="00415BD1">
        <w:rPr>
          <w:rFonts w:ascii="Times New Roman" w:hAnsi="Times New Roman" w:cs="Times New Roman"/>
          <w:smallCaps/>
        </w:rPr>
        <w:t>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00B37E19" w:rsidRPr="008A1066">
        <w:rPr>
          <w:rFonts w:ascii="Times New Roman" w:hAnsi="Times New Roman" w:cs="Times New Roman"/>
        </w:rPr>
        <w:t>where the Commissioner finds in any case that tax has been overpaid by a person, the Commissioner shall—</w:t>
      </w:r>
    </w:p>
    <w:p w14:paraId="35E6914E"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69613FB7" w14:textId="77777777" w:rsidR="00B37E19" w:rsidRPr="008A1066" w:rsidRDefault="00B37E19" w:rsidP="00ED4DC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w:t>
      </w:r>
    </w:p>
    <w:p w14:paraId="52D63C47"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FD33FBD" w14:textId="77777777" w:rsidR="00B37E19" w:rsidRPr="008A1066" w:rsidRDefault="00B37E19" w:rsidP="00ED4DC8">
      <w:pPr>
        <w:spacing w:after="0" w:line="240" w:lineRule="auto"/>
        <w:ind w:left="1584"/>
        <w:jc w:val="both"/>
        <w:rPr>
          <w:rFonts w:ascii="Times New Roman" w:hAnsi="Times New Roman" w:cs="Times New Roman"/>
        </w:rPr>
      </w:pPr>
      <w:r w:rsidRPr="008A1066">
        <w:rPr>
          <w:rFonts w:ascii="Times New Roman" w:hAnsi="Times New Roman" w:cs="Times New Roman"/>
        </w:rPr>
        <w:lastRenderedPageBreak/>
        <w:t>under, or by virtue of, an Act of which the Commissioner has the general administration, and refund any part of the amount that is not so applied.</w:t>
      </w:r>
    </w:p>
    <w:p w14:paraId="66412E98" w14:textId="77777777" w:rsidR="00B37E19" w:rsidRPr="008A1066" w:rsidRDefault="00880B7B" w:rsidP="00ED4DC8">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does not apply in relation to any tax paid by a person unless the Commissioner is satisfied that the tax has not been passed on by the person to another person or, if passed on by the person to another person, has been refunded by the person to the other person.</w:t>
      </w:r>
      <w:r w:rsidRPr="008A1066">
        <w:rPr>
          <w:rFonts w:ascii="Times New Roman" w:hAnsi="Times New Roman" w:cs="Times New Roman"/>
        </w:rPr>
        <w:t>”</w:t>
      </w:r>
      <w:r w:rsidR="00B37E19" w:rsidRPr="008A1066">
        <w:rPr>
          <w:rFonts w:ascii="Times New Roman" w:hAnsi="Times New Roman" w:cs="Times New Roman"/>
        </w:rPr>
        <w:t>; and</w:t>
      </w:r>
    </w:p>
    <w:p w14:paraId="6DA55DA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paragraph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 and</w:t>
      </w:r>
    </w:p>
    <w:p w14:paraId="7C06A0B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551612E" w14:textId="77777777" w:rsidR="00B37E19" w:rsidRPr="008A1066" w:rsidRDefault="00880B7B" w:rsidP="00E861E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3E09F88E"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1F912712"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applied by this Act.</w:t>
      </w:r>
      <w:r w:rsidR="00880B7B" w:rsidRPr="008A1066">
        <w:rPr>
          <w:rFonts w:ascii="Times New Roman" w:hAnsi="Times New Roman" w:cs="Times New Roman"/>
        </w:rPr>
        <w:t>”</w:t>
      </w:r>
      <w:r w:rsidRPr="008A1066">
        <w:rPr>
          <w:rFonts w:ascii="Times New Roman" w:hAnsi="Times New Roman" w:cs="Times New Roman"/>
        </w:rPr>
        <w:t>.</w:t>
      </w:r>
    </w:p>
    <w:p w14:paraId="1E949BF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 on rejected goods</w:t>
      </w:r>
    </w:p>
    <w:p w14:paraId="462FC53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255.</w:t>
      </w:r>
      <w:r w:rsidR="00B37E19" w:rsidRPr="008A1066">
        <w:rPr>
          <w:rFonts w:ascii="Times New Roman" w:hAnsi="Times New Roman" w:cs="Times New Roman"/>
        </w:rPr>
        <w:t xml:space="preserve"> Section 1</w:t>
      </w:r>
      <w:r w:rsidR="00415BD1" w:rsidRPr="00415BD1">
        <w:rPr>
          <w:rFonts w:ascii="Times New Roman" w:hAnsi="Times New Roman" w:cs="Times New Roman"/>
          <w:smallCaps/>
        </w:rPr>
        <w:t>1b</w:t>
      </w:r>
      <w:r w:rsidR="00B37E19" w:rsidRPr="008A1066">
        <w:rPr>
          <w:rFonts w:ascii="Times New Roman" w:hAnsi="Times New Roman" w:cs="Times New Roman"/>
        </w:rPr>
        <w:t xml:space="preserve"> of the Principal Act is amended by inserting in paragraph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880B7B" w:rsidRPr="008A1066">
        <w:rPr>
          <w:rFonts w:ascii="Times New Roman" w:hAnsi="Times New Roman" w:cs="Times New Roman"/>
        </w:rPr>
        <w:t>“</w:t>
      </w:r>
      <w:r w:rsidR="00B37E19" w:rsidRPr="008A1066">
        <w:rPr>
          <w:rFonts w:ascii="Times New Roman" w:hAnsi="Times New Roman" w:cs="Times New Roman"/>
        </w:rPr>
        <w:t>or fails</w:t>
      </w:r>
      <w:r w:rsidR="00880B7B" w:rsidRPr="008A1066">
        <w:rPr>
          <w:rFonts w:ascii="Times New Roman" w:hAnsi="Times New Roman" w:cs="Times New Roman"/>
        </w:rPr>
        <w:t>”</w:t>
      </w:r>
      <w:r w:rsidR="00B37E19" w:rsidRPr="008A1066">
        <w:rPr>
          <w:rFonts w:ascii="Times New Roman" w:hAnsi="Times New Roman" w:cs="Times New Roman"/>
        </w:rPr>
        <w:t xml:space="preserve"> after </w:t>
      </w:r>
      <w:r w:rsidR="00880B7B" w:rsidRPr="008A1066">
        <w:rPr>
          <w:rFonts w:ascii="Times New Roman" w:hAnsi="Times New Roman" w:cs="Times New Roman"/>
        </w:rPr>
        <w:t>“</w:t>
      </w:r>
      <w:r w:rsidR="00B37E19" w:rsidRPr="008A1066">
        <w:rPr>
          <w:rFonts w:ascii="Times New Roman" w:hAnsi="Times New Roman" w:cs="Times New Roman"/>
        </w:rPr>
        <w:t>refuses</w:t>
      </w:r>
      <w:r w:rsidR="00880B7B" w:rsidRPr="008A1066">
        <w:rPr>
          <w:rFonts w:ascii="Times New Roman" w:hAnsi="Times New Roman" w:cs="Times New Roman"/>
        </w:rPr>
        <w:t>”</w:t>
      </w:r>
      <w:r w:rsidR="00B37E19" w:rsidRPr="008A1066">
        <w:rPr>
          <w:rFonts w:ascii="Times New Roman" w:hAnsi="Times New Roman" w:cs="Times New Roman"/>
        </w:rPr>
        <w:t>.</w:t>
      </w:r>
    </w:p>
    <w:p w14:paraId="31AEC10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 xml:space="preserve">Application of provisions of </w:t>
      </w:r>
      <w:r w:rsidRPr="005D6A95">
        <w:rPr>
          <w:rFonts w:ascii="Times New Roman" w:hAnsi="Times New Roman" w:cs="Times New Roman"/>
          <w:b/>
          <w:i/>
          <w:sz w:val="20"/>
        </w:rPr>
        <w:t xml:space="preserve">Sales Tax Assessment Act </w:t>
      </w:r>
      <w:r w:rsidRPr="00E52ED9">
        <w:rPr>
          <w:rFonts w:ascii="Times New Roman" w:hAnsi="Times New Roman" w:cs="Times New Roman"/>
          <w:b/>
          <w:sz w:val="20"/>
        </w:rPr>
        <w:t>(</w:t>
      </w:r>
      <w:r w:rsidRPr="005D6A95">
        <w:rPr>
          <w:rFonts w:ascii="Times New Roman" w:hAnsi="Times New Roman" w:cs="Times New Roman"/>
          <w:b/>
          <w:i/>
          <w:sz w:val="20"/>
        </w:rPr>
        <w:t>No. 1</w:t>
      </w:r>
      <w:r w:rsidRPr="00E52ED9">
        <w:rPr>
          <w:rFonts w:ascii="Times New Roman" w:hAnsi="Times New Roman" w:cs="Times New Roman"/>
          <w:b/>
          <w:sz w:val="20"/>
        </w:rPr>
        <w:t>)</w:t>
      </w:r>
      <w:r w:rsidRPr="005D6A95">
        <w:rPr>
          <w:rFonts w:ascii="Times New Roman" w:hAnsi="Times New Roman" w:cs="Times New Roman"/>
          <w:b/>
          <w:i/>
          <w:sz w:val="20"/>
        </w:rPr>
        <w:t xml:space="preserve"> 1930</w:t>
      </w:r>
    </w:p>
    <w:p w14:paraId="1830EE4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256.</w:t>
      </w:r>
      <w:r w:rsidR="00B37E19" w:rsidRPr="008A1066">
        <w:rPr>
          <w:rFonts w:ascii="Times New Roman" w:hAnsi="Times New Roman" w:cs="Times New Roman"/>
        </w:rPr>
        <w:t xml:space="preserve"> Section 12 of the Principal Act is amended—</w:t>
      </w:r>
    </w:p>
    <w:p w14:paraId="283222D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 23</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sections 23 and 2</w:t>
      </w:r>
      <w:r w:rsidR="00415BD1" w:rsidRPr="00415BD1">
        <w:rPr>
          <w:rFonts w:ascii="Times New Roman" w:hAnsi="Times New Roman" w:cs="Times New Roman"/>
          <w:smallCaps/>
        </w:rPr>
        <w:t>5a</w:t>
      </w:r>
      <w:r w:rsidR="00880B7B" w:rsidRPr="008A1066">
        <w:rPr>
          <w:rFonts w:ascii="Times New Roman" w:hAnsi="Times New Roman" w:cs="Times New Roman"/>
        </w:rPr>
        <w:t>”</w:t>
      </w:r>
      <w:r w:rsidRPr="008A1066">
        <w:rPr>
          <w:rFonts w:ascii="Times New Roman" w:hAnsi="Times New Roman" w:cs="Times New Roman"/>
        </w:rPr>
        <w:t>;</w:t>
      </w:r>
    </w:p>
    <w:p w14:paraId="266F4E0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Parts VII, VIII, IX and X</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Part VII, Part VIII </w:t>
      </w:r>
      <w:r w:rsidRPr="00E52ED9">
        <w:rPr>
          <w:rFonts w:ascii="Times New Roman" w:hAnsi="Times New Roman" w:cs="Times New Roman"/>
        </w:rPr>
        <w:t>(</w:t>
      </w:r>
      <w:r w:rsidRPr="008A1066">
        <w:rPr>
          <w:rFonts w:ascii="Times New Roman" w:hAnsi="Times New Roman" w:cs="Times New Roman"/>
        </w:rPr>
        <w:t>other than section 46</w:t>
      </w:r>
      <w:r w:rsidRPr="00E52ED9">
        <w:rPr>
          <w:rFonts w:ascii="Times New Roman" w:hAnsi="Times New Roman" w:cs="Times New Roman"/>
        </w:rPr>
        <w:t>)</w:t>
      </w:r>
      <w:r w:rsidRPr="008A1066">
        <w:rPr>
          <w:rFonts w:ascii="Times New Roman" w:hAnsi="Times New Roman" w:cs="Times New Roman"/>
        </w:rPr>
        <w:t xml:space="preserve"> and Part X</w:t>
      </w:r>
      <w:r w:rsidR="00880B7B" w:rsidRPr="008A1066">
        <w:rPr>
          <w:rFonts w:ascii="Times New Roman" w:hAnsi="Times New Roman" w:cs="Times New Roman"/>
        </w:rPr>
        <w:t>”</w:t>
      </w:r>
      <w:r w:rsidRPr="008A1066">
        <w:rPr>
          <w:rFonts w:ascii="Times New Roman" w:hAnsi="Times New Roman" w:cs="Times New Roman"/>
        </w:rPr>
        <w:t>; and</w:t>
      </w:r>
    </w:p>
    <w:p w14:paraId="1712083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purposes of this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29D0ED82" w14:textId="77777777" w:rsidR="00B37E19" w:rsidRPr="008A1066" w:rsidRDefault="00880B7B" w:rsidP="00E861E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Act—</w:t>
      </w:r>
    </w:p>
    <w:p w14:paraId="4F34666C"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reference in sub-section 32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prescribed tax shall be read as including a reference to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that Act otherwise than in its application by virtue of this Act or any other Act;</w:t>
      </w:r>
    </w:p>
    <w:p w14:paraId="284A210A"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reference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prescribed tax</w:t>
      </w:r>
      <w:r w:rsidR="00880B7B" w:rsidRPr="008A1066">
        <w:rPr>
          <w:rFonts w:ascii="Times New Roman" w:hAnsi="Times New Roman" w:cs="Times New Roman"/>
        </w:rPr>
        <w:t>’</w:t>
      </w:r>
      <w:r w:rsidRPr="008A1066">
        <w:rPr>
          <w:rFonts w:ascii="Times New Roman" w:hAnsi="Times New Roman" w:cs="Times New Roman"/>
        </w:rPr>
        <w:t xml:space="preserve"> in sub-section 32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this Act shall be taken to be omitted; and</w:t>
      </w:r>
    </w:p>
    <w:p w14:paraId="3EE25460"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reference in sub-section 35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Part V shall be read as a reference to Part III.</w:t>
      </w:r>
      <w:r w:rsidR="00880B7B" w:rsidRPr="008A1066">
        <w:rPr>
          <w:rFonts w:ascii="Times New Roman" w:hAnsi="Times New Roman" w:cs="Times New Roman"/>
        </w:rPr>
        <w:t>”</w:t>
      </w:r>
      <w:r w:rsidRPr="008A1066">
        <w:rPr>
          <w:rFonts w:ascii="Times New Roman" w:hAnsi="Times New Roman" w:cs="Times New Roman"/>
        </w:rPr>
        <w:t>.</w:t>
      </w:r>
    </w:p>
    <w:p w14:paraId="0BCBB54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amendment relating to offences</w:t>
      </w:r>
    </w:p>
    <w:p w14:paraId="20F531F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257.</w:t>
      </w:r>
      <w:r w:rsidR="00B37E19" w:rsidRPr="008A1066">
        <w:rPr>
          <w:rFonts w:ascii="Times New Roman" w:hAnsi="Times New Roman" w:cs="Times New Roman"/>
        </w:rPr>
        <w:t xml:space="preserve"> The Principal Act is amended as set out in Schedule 10.</w:t>
      </w:r>
    </w:p>
    <w:p w14:paraId="7989AE4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1F00827"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lastRenderedPageBreak/>
        <w:t xml:space="preserve">PART XVIII—AMENDMENTS OF THE SALES TAX ASSESSMENT ACT </w:t>
      </w:r>
      <w:r w:rsidRPr="00E52ED9">
        <w:rPr>
          <w:rFonts w:ascii="Times New Roman" w:hAnsi="Times New Roman" w:cs="Times New Roman"/>
          <w:b/>
          <w:sz w:val="24"/>
        </w:rPr>
        <w:t>(</w:t>
      </w:r>
      <w:r w:rsidRPr="00374F58">
        <w:rPr>
          <w:rFonts w:ascii="Times New Roman" w:hAnsi="Times New Roman" w:cs="Times New Roman"/>
          <w:b/>
          <w:sz w:val="24"/>
        </w:rPr>
        <w:t>No. 6</w:t>
      </w:r>
      <w:r w:rsidRPr="00E52ED9">
        <w:rPr>
          <w:rFonts w:ascii="Times New Roman" w:hAnsi="Times New Roman" w:cs="Times New Roman"/>
          <w:b/>
          <w:sz w:val="24"/>
        </w:rPr>
        <w:t>)</w:t>
      </w:r>
      <w:r w:rsidRPr="00374F58">
        <w:rPr>
          <w:rFonts w:ascii="Times New Roman" w:hAnsi="Times New Roman" w:cs="Times New Roman"/>
          <w:b/>
          <w:sz w:val="24"/>
        </w:rPr>
        <w:t xml:space="preserve"> 1930</w:t>
      </w:r>
    </w:p>
    <w:p w14:paraId="60758DB8"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18CAA59C"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258.</w:t>
      </w:r>
      <w:r w:rsidRPr="008A1066">
        <w:rPr>
          <w:rFonts w:ascii="Times New Roman" w:hAnsi="Times New Roman" w:cs="Times New Roman"/>
        </w:rPr>
        <w:t xml:space="preserve">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8A1066">
        <w:rPr>
          <w:rFonts w:ascii="Times New Roman" w:hAnsi="Times New Roman" w:cs="Times New Roman"/>
          <w:vertAlign w:val="superscript"/>
        </w:rPr>
        <w:t>17</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31401C60"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038D6C64"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259.</w:t>
      </w:r>
      <w:r w:rsidRPr="008A1066">
        <w:rPr>
          <w:rFonts w:ascii="Times New Roman" w:hAnsi="Times New Roman" w:cs="Times New Roman"/>
        </w:rPr>
        <w:t xml:space="preserve"> Section 9 of the Principal Act is amended by adding at the end thereof the following sub-section:</w:t>
      </w:r>
    </w:p>
    <w:p w14:paraId="6383DFD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this Act, sales tax is due and payable at the end of the period of 21 days referred to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552E2433"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tax</w:t>
      </w:r>
    </w:p>
    <w:p w14:paraId="662F991C"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260.</w:t>
      </w:r>
      <w:r w:rsidRPr="008A1066">
        <w:rPr>
          <w:rFonts w:ascii="Times New Roman" w:hAnsi="Times New Roman" w:cs="Times New Roman"/>
        </w:rPr>
        <w:t xml:space="preserve"> Section 10 of the Principal Act is amended by omitting sub-section </w:t>
      </w:r>
      <w:r w:rsidRPr="00E52ED9">
        <w:rPr>
          <w:rFonts w:ascii="Times New Roman" w:hAnsi="Times New Roman" w:cs="Times New Roman"/>
        </w:rPr>
        <w:t>(</w:t>
      </w:r>
      <w:r w:rsidR="00415BD1" w:rsidRPr="00415BD1">
        <w:rPr>
          <w:rFonts w:ascii="Times New Roman" w:hAnsi="Times New Roman" w:cs="Times New Roman"/>
          <w:smallCaps/>
        </w:rPr>
        <w:t>2b</w:t>
      </w:r>
      <w:r w:rsidRPr="00E52ED9">
        <w:rPr>
          <w:rFonts w:ascii="Times New Roman" w:hAnsi="Times New Roman" w:cs="Times New Roman"/>
        </w:rPr>
        <w:t>)</w:t>
      </w:r>
      <w:r w:rsidRPr="008A1066">
        <w:rPr>
          <w:rFonts w:ascii="Times New Roman" w:hAnsi="Times New Roman" w:cs="Times New Roman"/>
        </w:rPr>
        <w:t>.</w:t>
      </w:r>
    </w:p>
    <w:p w14:paraId="4B11A62E"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w:t>
      </w:r>
    </w:p>
    <w:p w14:paraId="7F2118D6"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261.</w:t>
      </w:r>
      <w:r w:rsidRPr="008A1066">
        <w:rPr>
          <w:rFonts w:ascii="Times New Roman" w:hAnsi="Times New Roman" w:cs="Times New Roman"/>
        </w:rPr>
        <w:t xml:space="preserve"> Section 11 of the Principal Act is amended—</w:t>
      </w:r>
    </w:p>
    <w:p w14:paraId="33C2B9B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505A56CC" w14:textId="77777777" w:rsidR="00B37E19" w:rsidRPr="008A1066" w:rsidRDefault="00880B7B" w:rsidP="00E861E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where the Commissioner finds in any case that tax has been overpaid by a person, the Commissioner shall—</w:t>
      </w:r>
    </w:p>
    <w:p w14:paraId="34C0C35A"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6213151B"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that is not so applied.</w:t>
      </w:r>
    </w:p>
    <w:p w14:paraId="111D9C9B" w14:textId="77777777" w:rsidR="00B37E19" w:rsidRPr="008A1066" w:rsidRDefault="00880B7B" w:rsidP="00E861E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does not apply in relation to any tax paid by a person unless the Commissioner is satisfied that the tax has not been passed on by the person to another person or, if passed on by the person to another person, has been refunded by the person to the other person.</w:t>
      </w:r>
      <w:r w:rsidRPr="008A1066">
        <w:rPr>
          <w:rFonts w:ascii="Times New Roman" w:hAnsi="Times New Roman" w:cs="Times New Roman"/>
        </w:rPr>
        <w:t>”</w:t>
      </w:r>
      <w:r w:rsidR="00B37E19" w:rsidRPr="008A1066">
        <w:rPr>
          <w:rFonts w:ascii="Times New Roman" w:hAnsi="Times New Roman" w:cs="Times New Roman"/>
        </w:rPr>
        <w:t>; and</w:t>
      </w:r>
    </w:p>
    <w:p w14:paraId="380D9A1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00415BD1" w:rsidRPr="00415BD1">
        <w:rPr>
          <w:rFonts w:ascii="Times New Roman" w:hAnsi="Times New Roman" w:cs="Times New Roman"/>
          <w:smallCaps/>
        </w:rPr>
        <w:t>2a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 and</w:t>
      </w:r>
    </w:p>
    <w:p w14:paraId="7CDD052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61C5841" w14:textId="77777777" w:rsidR="00B37E19" w:rsidRPr="008A1066" w:rsidRDefault="00880B7B" w:rsidP="00E861E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48728569"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6C74F824"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applied by this Act.</w:t>
      </w:r>
      <w:r w:rsidR="00880B7B" w:rsidRPr="008A1066">
        <w:rPr>
          <w:rFonts w:ascii="Times New Roman" w:hAnsi="Times New Roman" w:cs="Times New Roman"/>
        </w:rPr>
        <w:t>”</w:t>
      </w:r>
      <w:r w:rsidRPr="008A1066">
        <w:rPr>
          <w:rFonts w:ascii="Times New Roman" w:hAnsi="Times New Roman" w:cs="Times New Roman"/>
        </w:rPr>
        <w:t>.</w:t>
      </w:r>
    </w:p>
    <w:p w14:paraId="5E60659A"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326ADC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 xml:space="preserve">Application of provisions of </w:t>
      </w:r>
      <w:r w:rsidRPr="005D6A95">
        <w:rPr>
          <w:rFonts w:ascii="Times New Roman" w:hAnsi="Times New Roman" w:cs="Times New Roman"/>
          <w:b/>
          <w:i/>
          <w:sz w:val="20"/>
        </w:rPr>
        <w:t xml:space="preserve">Sales Tax Assessment Act </w:t>
      </w:r>
      <w:r w:rsidRPr="00E52ED9">
        <w:rPr>
          <w:rFonts w:ascii="Times New Roman" w:hAnsi="Times New Roman" w:cs="Times New Roman"/>
          <w:b/>
          <w:sz w:val="20"/>
        </w:rPr>
        <w:t>(</w:t>
      </w:r>
      <w:r w:rsidRPr="005D6A95">
        <w:rPr>
          <w:rFonts w:ascii="Times New Roman" w:hAnsi="Times New Roman" w:cs="Times New Roman"/>
          <w:b/>
          <w:i/>
          <w:sz w:val="20"/>
        </w:rPr>
        <w:t>No. 1</w:t>
      </w:r>
      <w:r w:rsidRPr="00E52ED9">
        <w:rPr>
          <w:rFonts w:ascii="Times New Roman" w:hAnsi="Times New Roman" w:cs="Times New Roman"/>
          <w:b/>
          <w:sz w:val="20"/>
        </w:rPr>
        <w:t>)</w:t>
      </w:r>
      <w:r w:rsidRPr="005D6A95">
        <w:rPr>
          <w:rFonts w:ascii="Times New Roman" w:hAnsi="Times New Roman" w:cs="Times New Roman"/>
          <w:b/>
          <w:i/>
          <w:sz w:val="20"/>
        </w:rPr>
        <w:t xml:space="preserve"> 1930</w:t>
      </w:r>
    </w:p>
    <w:p w14:paraId="6DE53CD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262.</w:t>
      </w:r>
      <w:r w:rsidR="00B37E19" w:rsidRPr="008A1066">
        <w:rPr>
          <w:rFonts w:ascii="Times New Roman" w:hAnsi="Times New Roman" w:cs="Times New Roman"/>
        </w:rPr>
        <w:t xml:space="preserve"> Section 12 of the Principal Act is amended—</w:t>
      </w:r>
    </w:p>
    <w:p w14:paraId="0E5B57D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 23</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sections 23 and 2</w:t>
      </w:r>
      <w:r w:rsidR="00415BD1" w:rsidRPr="00415BD1">
        <w:rPr>
          <w:rFonts w:ascii="Times New Roman" w:hAnsi="Times New Roman" w:cs="Times New Roman"/>
          <w:smallCaps/>
        </w:rPr>
        <w:t>5a</w:t>
      </w:r>
      <w:r w:rsidR="00880B7B" w:rsidRPr="008A1066">
        <w:rPr>
          <w:rFonts w:ascii="Times New Roman" w:hAnsi="Times New Roman" w:cs="Times New Roman"/>
        </w:rPr>
        <w:t>”</w:t>
      </w:r>
      <w:r w:rsidRPr="008A1066">
        <w:rPr>
          <w:rFonts w:ascii="Times New Roman" w:hAnsi="Times New Roman" w:cs="Times New Roman"/>
        </w:rPr>
        <w:t>;</w:t>
      </w:r>
    </w:p>
    <w:p w14:paraId="6145062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IX</w:t>
      </w:r>
      <w:r w:rsidR="00880B7B" w:rsidRPr="008A1066">
        <w:rPr>
          <w:rFonts w:ascii="Times New Roman" w:hAnsi="Times New Roman" w:cs="Times New Roman"/>
        </w:rPr>
        <w:t>”</w:t>
      </w:r>
      <w:r w:rsidRPr="008A1066">
        <w:rPr>
          <w:rFonts w:ascii="Times New Roman" w:hAnsi="Times New Roman" w:cs="Times New Roman"/>
        </w:rPr>
        <w:t>; and</w:t>
      </w:r>
    </w:p>
    <w:p w14:paraId="3009F17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purposes of this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08814045" w14:textId="77777777" w:rsidR="00B37E19" w:rsidRPr="008A1066" w:rsidRDefault="00880B7B" w:rsidP="00E861E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Act—</w:t>
      </w:r>
    </w:p>
    <w:p w14:paraId="618B48F8"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reference in sub-section 32 </w:t>
      </w:r>
      <w:r w:rsidRPr="00E52ED9">
        <w:rPr>
          <w:rFonts w:ascii="Times New Roman" w:hAnsi="Times New Roman" w:cs="Times New Roman"/>
        </w:rPr>
        <w:t>(</w:t>
      </w:r>
      <w:r w:rsidR="00415BD1" w:rsidRPr="00415BD1">
        <w:rPr>
          <w:rFonts w:ascii="Times New Roman" w:hAnsi="Times New Roman" w:cs="Times New Roman"/>
          <w:smallCaps/>
        </w:rPr>
        <w:t>2a</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prescribed tax shall be read as including a reference to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that Act otherwise than in its application by virtue of this Act or any other Act;</w:t>
      </w:r>
    </w:p>
    <w:p w14:paraId="377B2AE2"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reference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prescribed tax</w:t>
      </w:r>
      <w:r w:rsidR="00880B7B" w:rsidRPr="008A1066">
        <w:rPr>
          <w:rFonts w:ascii="Times New Roman" w:hAnsi="Times New Roman" w:cs="Times New Roman"/>
        </w:rPr>
        <w:t>’</w:t>
      </w:r>
      <w:r w:rsidRPr="008A1066">
        <w:rPr>
          <w:rFonts w:ascii="Times New Roman" w:hAnsi="Times New Roman" w:cs="Times New Roman"/>
        </w:rPr>
        <w:t xml:space="preserve"> in sub-section 32 </w:t>
      </w:r>
      <w:r w:rsidRPr="00E52ED9">
        <w:rPr>
          <w:rFonts w:ascii="Times New Roman" w:hAnsi="Times New Roman" w:cs="Times New Roman"/>
        </w:rPr>
        <w:t>(</w:t>
      </w:r>
      <w:r w:rsidR="00415BD1" w:rsidRPr="00415BD1">
        <w:rPr>
          <w:rFonts w:ascii="Times New Roman" w:hAnsi="Times New Roman" w:cs="Times New Roman"/>
          <w:smallCaps/>
        </w:rPr>
        <w:t>2a</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this Act shall be taken to be omitted;</w:t>
      </w:r>
    </w:p>
    <w:p w14:paraId="0B29034F"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reference in sub-section 35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Part V shall be read as a reference to Part III;</w:t>
      </w:r>
    </w:p>
    <w:p w14:paraId="3F70B40F"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25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shall be read as a reference to sub-section 10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and</w:t>
      </w:r>
    </w:p>
    <w:p w14:paraId="61B86C6D" w14:textId="77777777" w:rsidR="00B37E19" w:rsidRPr="008A1066" w:rsidRDefault="00B37E19" w:rsidP="00E861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18 </w:t>
      </w:r>
      <w:r w:rsidRPr="00E52ED9">
        <w:rPr>
          <w:rFonts w:ascii="Times New Roman" w:hAnsi="Times New Roman" w:cs="Times New Roman"/>
        </w:rPr>
        <w:t>(</w:t>
      </w:r>
      <w:r w:rsidR="00415BD1" w:rsidRPr="00415BD1">
        <w:rPr>
          <w:rFonts w:ascii="Times New Roman" w:hAnsi="Times New Roman" w:cs="Times New Roman"/>
          <w:smallCaps/>
        </w:rPr>
        <w:t>3a</w:t>
      </w:r>
      <w:r w:rsidRPr="00E52ED9">
        <w:rPr>
          <w:rFonts w:ascii="Times New Roman" w:hAnsi="Times New Roman" w:cs="Times New Roman"/>
        </w:rPr>
        <w:t>)</w:t>
      </w:r>
      <w:r w:rsidRPr="008A1066">
        <w:rPr>
          <w:rFonts w:ascii="Times New Roman" w:hAnsi="Times New Roman" w:cs="Times New Roman"/>
        </w:rPr>
        <w:t xml:space="preserve"> shall be read as a reference to sub-section 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7B248EA6"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w:t>
      </w:r>
    </w:p>
    <w:p w14:paraId="44817C9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263.</w:t>
      </w:r>
      <w:r w:rsidR="00B37E19" w:rsidRPr="008A1066">
        <w:rPr>
          <w:rFonts w:ascii="Times New Roman" w:hAnsi="Times New Roman" w:cs="Times New Roman"/>
        </w:rPr>
        <w:t xml:space="preserve"> Notwithstanding the amendment of section 10 of the Principal Act made by this Act, the proviso to sub-section 10 </w:t>
      </w:r>
      <w:r w:rsidR="00B37E19" w:rsidRPr="00E52ED9">
        <w:rPr>
          <w:rFonts w:ascii="Times New Roman" w:hAnsi="Times New Roman" w:cs="Times New Roman"/>
        </w:rPr>
        <w:t>(</w:t>
      </w:r>
      <w:r w:rsidR="00B37E19" w:rsidRPr="008A1066">
        <w:rPr>
          <w:rFonts w:ascii="Times New Roman" w:hAnsi="Times New Roman" w:cs="Times New Roman"/>
        </w:rPr>
        <w:t>2</w:t>
      </w:r>
      <w:r w:rsidRPr="005D6A95">
        <w:rPr>
          <w:rFonts w:ascii="Times New Roman" w:hAnsi="Times New Roman" w:cs="Times New Roman"/>
          <w:smallCaps/>
        </w:rPr>
        <w:t>b</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continues to apply, after the commencement of this section, in relation to a liability for additional tax that accrued before that commencement, as if that amendment had not been made.</w:t>
      </w:r>
    </w:p>
    <w:p w14:paraId="3695006D" w14:textId="77777777" w:rsidR="00B37E19" w:rsidRPr="00374F58" w:rsidRDefault="00B37E19"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t>PART XIX—AMENDMENTS OF THE SALES TAX ASSESSMENT ACT</w:t>
      </w:r>
      <w:r w:rsidR="005D6A95" w:rsidRPr="00374F58">
        <w:rPr>
          <w:rFonts w:ascii="Times New Roman" w:hAnsi="Times New Roman" w:cs="Times New Roman"/>
          <w:b/>
          <w:sz w:val="24"/>
        </w:rPr>
        <w:t xml:space="preserve"> </w:t>
      </w:r>
      <w:r w:rsidR="003D0456" w:rsidRPr="00E52ED9">
        <w:rPr>
          <w:rFonts w:ascii="Times New Roman" w:hAnsi="Times New Roman" w:cs="Times New Roman"/>
          <w:b/>
          <w:sz w:val="24"/>
        </w:rPr>
        <w:t>(</w:t>
      </w:r>
      <w:r w:rsidR="003D0456" w:rsidRPr="00374F58">
        <w:rPr>
          <w:rFonts w:ascii="Times New Roman" w:hAnsi="Times New Roman" w:cs="Times New Roman"/>
          <w:b/>
          <w:sz w:val="24"/>
        </w:rPr>
        <w:t>No. 7</w:t>
      </w:r>
      <w:r w:rsidR="003D0456" w:rsidRPr="00E52ED9">
        <w:rPr>
          <w:rFonts w:ascii="Times New Roman" w:hAnsi="Times New Roman" w:cs="Times New Roman"/>
          <w:b/>
          <w:sz w:val="24"/>
        </w:rPr>
        <w:t>)</w:t>
      </w:r>
      <w:r w:rsidR="003D0456" w:rsidRPr="00374F58">
        <w:rPr>
          <w:rFonts w:ascii="Times New Roman" w:hAnsi="Times New Roman" w:cs="Times New Roman"/>
          <w:b/>
          <w:sz w:val="24"/>
        </w:rPr>
        <w:t xml:space="preserve"> 1930</w:t>
      </w:r>
    </w:p>
    <w:p w14:paraId="0D3E141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21957C9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264.</w:t>
      </w:r>
      <w:r w:rsidR="00B37E19" w:rsidRPr="008A1066">
        <w:rPr>
          <w:rFonts w:ascii="Times New Roman" w:hAnsi="Times New Roman" w:cs="Times New Roman"/>
        </w:rPr>
        <w:t xml:space="preserve"> The </w:t>
      </w:r>
      <w:r w:rsidRPr="008A1066">
        <w:rPr>
          <w:rFonts w:ascii="Times New Roman" w:hAnsi="Times New Roman" w:cs="Times New Roman"/>
          <w:i/>
        </w:rPr>
        <w:t xml:space="preserve">Sales Tax Assessment Act </w:t>
      </w:r>
      <w:r w:rsidRPr="00E52ED9">
        <w:rPr>
          <w:rFonts w:ascii="Times New Roman" w:hAnsi="Times New Roman" w:cs="Times New Roman"/>
        </w:rPr>
        <w:t>(</w:t>
      </w:r>
      <w:r w:rsidRPr="008A1066">
        <w:rPr>
          <w:rFonts w:ascii="Times New Roman" w:hAnsi="Times New Roman" w:cs="Times New Roman"/>
          <w:i/>
        </w:rPr>
        <w:t>No. 7</w:t>
      </w:r>
      <w:r w:rsidRPr="00E52ED9">
        <w:rPr>
          <w:rFonts w:ascii="Times New Roman" w:hAnsi="Times New Roman" w:cs="Times New Roman"/>
        </w:rPr>
        <w:t>)</w:t>
      </w:r>
      <w:r w:rsidRPr="008A1066">
        <w:rPr>
          <w:rFonts w:ascii="Times New Roman" w:hAnsi="Times New Roman" w:cs="Times New Roman"/>
          <w:i/>
        </w:rPr>
        <w:t xml:space="preserve"> 1930</w:t>
      </w:r>
      <w:r w:rsidRPr="008A1066">
        <w:rPr>
          <w:rFonts w:ascii="Times New Roman" w:hAnsi="Times New Roman" w:cs="Times New Roman"/>
          <w:vertAlign w:val="superscript"/>
        </w:rPr>
        <w:t>18</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7ED881B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52F54EC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265.</w:t>
      </w:r>
      <w:r w:rsidR="00B37E19" w:rsidRPr="008A1066">
        <w:rPr>
          <w:rFonts w:ascii="Times New Roman" w:hAnsi="Times New Roman" w:cs="Times New Roman"/>
        </w:rPr>
        <w:t xml:space="preserve"> Section </w:t>
      </w:r>
      <w:r w:rsidRPr="005D6A95">
        <w:rPr>
          <w:rFonts w:ascii="Times New Roman" w:hAnsi="Times New Roman" w:cs="Times New Roman"/>
        </w:rPr>
        <w:t xml:space="preserve">9 </w:t>
      </w:r>
      <w:r w:rsidR="00B37E19" w:rsidRPr="008A1066">
        <w:rPr>
          <w:rFonts w:ascii="Times New Roman" w:hAnsi="Times New Roman" w:cs="Times New Roman"/>
        </w:rPr>
        <w:t>of the Principal Act is amended by adding at the end thereof the following sub-section:</w:t>
      </w:r>
    </w:p>
    <w:p w14:paraId="27DC0787"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F199AB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this Act, sales tax is due and payable at the end of the period of 21 days referred to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54511BB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tax</w:t>
      </w:r>
    </w:p>
    <w:p w14:paraId="46A064DD"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266.</w:t>
      </w:r>
      <w:r w:rsidRPr="008A1066">
        <w:rPr>
          <w:rFonts w:ascii="Times New Roman" w:hAnsi="Times New Roman" w:cs="Times New Roman"/>
        </w:rPr>
        <w:t xml:space="preserve"> Section 10 of the Principal Act is amended by omitting sub-section </w:t>
      </w:r>
      <w:r w:rsidRPr="00E52ED9">
        <w:rPr>
          <w:rFonts w:ascii="Times New Roman" w:hAnsi="Times New Roman" w:cs="Times New Roman"/>
        </w:rPr>
        <w:t>(</w:t>
      </w:r>
      <w:r w:rsidR="00415BD1" w:rsidRPr="00415BD1">
        <w:rPr>
          <w:rFonts w:ascii="Times New Roman" w:hAnsi="Times New Roman" w:cs="Times New Roman"/>
          <w:smallCaps/>
        </w:rPr>
        <w:t>2b</w:t>
      </w:r>
      <w:r w:rsidRPr="00E52ED9">
        <w:rPr>
          <w:rFonts w:ascii="Times New Roman" w:hAnsi="Times New Roman" w:cs="Times New Roman"/>
        </w:rPr>
        <w:t>)</w:t>
      </w:r>
      <w:r w:rsidRPr="008A1066">
        <w:rPr>
          <w:rFonts w:ascii="Times New Roman" w:hAnsi="Times New Roman" w:cs="Times New Roman"/>
        </w:rPr>
        <w:t>.</w:t>
      </w:r>
    </w:p>
    <w:p w14:paraId="124A4D07"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w:t>
      </w:r>
    </w:p>
    <w:p w14:paraId="4779B7BF"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267.</w:t>
      </w:r>
      <w:r w:rsidRPr="008A1066">
        <w:rPr>
          <w:rFonts w:ascii="Times New Roman" w:hAnsi="Times New Roman" w:cs="Times New Roman"/>
        </w:rPr>
        <w:t xml:space="preserve"> Section 11 of the Principal Act is amended—</w:t>
      </w:r>
    </w:p>
    <w:p w14:paraId="238AE8B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230D7AA9" w14:textId="77777777" w:rsidR="00B37E19" w:rsidRPr="008A1066" w:rsidRDefault="00880B7B" w:rsidP="00585EA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where the Commissioner finds in any case that tax has been overpaid by a person, the Commissioner shall—</w:t>
      </w:r>
    </w:p>
    <w:p w14:paraId="57276D40"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1E971182"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that is not so applied.</w:t>
      </w:r>
    </w:p>
    <w:p w14:paraId="2487793A" w14:textId="77777777" w:rsidR="00B37E19" w:rsidRPr="008A1066" w:rsidRDefault="00880B7B" w:rsidP="00585EA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does not apply in relation to any tax paid by a person unless the Commissioner is satisfied that the tax has not been passed on by the person to another person or, if passed on by the person to another person, has been refunded by the person to the other person.</w:t>
      </w:r>
      <w:r w:rsidRPr="008A1066">
        <w:rPr>
          <w:rFonts w:ascii="Times New Roman" w:hAnsi="Times New Roman" w:cs="Times New Roman"/>
        </w:rPr>
        <w:t>”</w:t>
      </w:r>
      <w:r w:rsidR="00B37E19" w:rsidRPr="008A1066">
        <w:rPr>
          <w:rFonts w:ascii="Times New Roman" w:hAnsi="Times New Roman" w:cs="Times New Roman"/>
        </w:rPr>
        <w:t>; and</w:t>
      </w:r>
    </w:p>
    <w:p w14:paraId="7C42671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paragraph </w:t>
      </w:r>
      <w:r w:rsidRPr="00E52ED9">
        <w:rPr>
          <w:rFonts w:ascii="Times New Roman" w:hAnsi="Times New Roman" w:cs="Times New Roman"/>
        </w:rPr>
        <w:t>(</w:t>
      </w:r>
      <w:r w:rsidRPr="008A1066">
        <w:rPr>
          <w:rFonts w:ascii="Times New Roman" w:hAnsi="Times New Roman" w:cs="Times New Roman"/>
        </w:rPr>
        <w:t>2</w:t>
      </w:r>
      <w:r w:rsidR="003D0456" w:rsidRPr="005D6A95">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refused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failed</w:t>
      </w:r>
      <w:r w:rsidR="00880B7B" w:rsidRPr="008A1066">
        <w:rPr>
          <w:rFonts w:ascii="Times New Roman" w:hAnsi="Times New Roman" w:cs="Times New Roman"/>
        </w:rPr>
        <w:t>”</w:t>
      </w:r>
      <w:r w:rsidRPr="008A1066">
        <w:rPr>
          <w:rFonts w:ascii="Times New Roman" w:hAnsi="Times New Roman" w:cs="Times New Roman"/>
        </w:rPr>
        <w:t>; and</w:t>
      </w:r>
    </w:p>
    <w:p w14:paraId="1A7A6A2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5461614" w14:textId="77777777" w:rsidR="00B37E19" w:rsidRPr="008A1066" w:rsidRDefault="00880B7B" w:rsidP="00585EA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4CC9EFE8"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7A056DAC"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applied by this Act.</w:t>
      </w:r>
      <w:r w:rsidR="00880B7B" w:rsidRPr="008A1066">
        <w:rPr>
          <w:rFonts w:ascii="Times New Roman" w:hAnsi="Times New Roman" w:cs="Times New Roman"/>
        </w:rPr>
        <w:t>”</w:t>
      </w:r>
      <w:r w:rsidRPr="008A1066">
        <w:rPr>
          <w:rFonts w:ascii="Times New Roman" w:hAnsi="Times New Roman" w:cs="Times New Roman"/>
        </w:rPr>
        <w:t>.</w:t>
      </w:r>
    </w:p>
    <w:p w14:paraId="3D4D49E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 xml:space="preserve">Application of provisions of </w:t>
      </w:r>
      <w:r w:rsidRPr="005D6A95">
        <w:rPr>
          <w:rFonts w:ascii="Times New Roman" w:hAnsi="Times New Roman" w:cs="Times New Roman"/>
          <w:b/>
          <w:i/>
          <w:sz w:val="20"/>
        </w:rPr>
        <w:t xml:space="preserve">Sales Tax Assessment Act </w:t>
      </w:r>
      <w:r w:rsidRPr="00E52ED9">
        <w:rPr>
          <w:rFonts w:ascii="Times New Roman" w:hAnsi="Times New Roman" w:cs="Times New Roman"/>
          <w:b/>
          <w:sz w:val="20"/>
        </w:rPr>
        <w:t>(</w:t>
      </w:r>
      <w:r w:rsidRPr="005D6A95">
        <w:rPr>
          <w:rFonts w:ascii="Times New Roman" w:hAnsi="Times New Roman" w:cs="Times New Roman"/>
          <w:b/>
          <w:i/>
          <w:sz w:val="20"/>
        </w:rPr>
        <w:t>No. 1</w:t>
      </w:r>
      <w:r w:rsidRPr="00E52ED9">
        <w:rPr>
          <w:rFonts w:ascii="Times New Roman" w:hAnsi="Times New Roman" w:cs="Times New Roman"/>
          <w:b/>
          <w:sz w:val="20"/>
        </w:rPr>
        <w:t>)</w:t>
      </w:r>
      <w:r w:rsidRPr="005D6A95">
        <w:rPr>
          <w:rFonts w:ascii="Times New Roman" w:hAnsi="Times New Roman" w:cs="Times New Roman"/>
          <w:b/>
          <w:i/>
          <w:sz w:val="20"/>
        </w:rPr>
        <w:t xml:space="preserve"> 1930</w:t>
      </w:r>
    </w:p>
    <w:p w14:paraId="59183A3E"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268.</w:t>
      </w:r>
      <w:r w:rsidRPr="008A1066">
        <w:rPr>
          <w:rFonts w:ascii="Times New Roman" w:hAnsi="Times New Roman" w:cs="Times New Roman"/>
        </w:rPr>
        <w:t xml:space="preserve"> Section 12 of the Principal Act is amended—</w:t>
      </w:r>
    </w:p>
    <w:p w14:paraId="117F3FE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 23</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sections 23 and 2</w:t>
      </w:r>
      <w:r w:rsidR="00415BD1" w:rsidRPr="00415BD1">
        <w:rPr>
          <w:rFonts w:ascii="Times New Roman" w:hAnsi="Times New Roman" w:cs="Times New Roman"/>
          <w:smallCaps/>
        </w:rPr>
        <w:t>5a</w:t>
      </w:r>
      <w:r w:rsidR="00880B7B" w:rsidRPr="008A1066">
        <w:rPr>
          <w:rFonts w:ascii="Times New Roman" w:hAnsi="Times New Roman" w:cs="Times New Roman"/>
        </w:rPr>
        <w:t>”</w:t>
      </w:r>
      <w:r w:rsidRPr="008A1066">
        <w:rPr>
          <w:rFonts w:ascii="Times New Roman" w:hAnsi="Times New Roman" w:cs="Times New Roman"/>
        </w:rPr>
        <w:t>;</w:t>
      </w:r>
    </w:p>
    <w:p w14:paraId="59C26F0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IX</w:t>
      </w:r>
      <w:r w:rsidR="00880B7B" w:rsidRPr="008A1066">
        <w:rPr>
          <w:rFonts w:ascii="Times New Roman" w:hAnsi="Times New Roman" w:cs="Times New Roman"/>
        </w:rPr>
        <w:t>”</w:t>
      </w:r>
      <w:r w:rsidRPr="008A1066">
        <w:rPr>
          <w:rFonts w:ascii="Times New Roman" w:hAnsi="Times New Roman" w:cs="Times New Roman"/>
        </w:rPr>
        <w:t>; and</w:t>
      </w:r>
    </w:p>
    <w:p w14:paraId="132A6D0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purposes of this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5DA4BD2B" w14:textId="77777777" w:rsidR="00B37E19" w:rsidRPr="008A1066" w:rsidRDefault="00880B7B" w:rsidP="00585EA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Act—</w:t>
      </w:r>
    </w:p>
    <w:p w14:paraId="13F9F37D"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reference in sub-section 32 </w:t>
      </w:r>
      <w:r w:rsidRPr="00E52ED9">
        <w:rPr>
          <w:rFonts w:ascii="Times New Roman" w:hAnsi="Times New Roman" w:cs="Times New Roman"/>
        </w:rPr>
        <w:t>(</w:t>
      </w:r>
      <w:r w:rsidRPr="008A1066">
        <w:rPr>
          <w:rFonts w:ascii="Times New Roman" w:hAnsi="Times New Roman" w:cs="Times New Roman"/>
        </w:rPr>
        <w:t>2</w:t>
      </w:r>
      <w:r w:rsidR="003D0456" w:rsidRPr="005D6A95">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prescribed tax shall be read as including a reference to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that Act otherwise than in its application by virtue of this Act or any other Act;</w:t>
      </w:r>
    </w:p>
    <w:p w14:paraId="76FEC63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7073AF2"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reference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prescribed tax</w:t>
      </w:r>
      <w:r w:rsidR="00880B7B" w:rsidRPr="008A1066">
        <w:rPr>
          <w:rFonts w:ascii="Times New Roman" w:hAnsi="Times New Roman" w:cs="Times New Roman"/>
        </w:rPr>
        <w:t>’</w:t>
      </w:r>
      <w:r w:rsidRPr="008A1066">
        <w:rPr>
          <w:rFonts w:ascii="Times New Roman" w:hAnsi="Times New Roman" w:cs="Times New Roman"/>
        </w:rPr>
        <w:t xml:space="preserve"> in sub-section 32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this Act shall be taken to be omitted;</w:t>
      </w:r>
    </w:p>
    <w:p w14:paraId="5B6D1F44"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reference in sub-section 35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Part V shall be read as a reference to Part III;</w:t>
      </w:r>
    </w:p>
    <w:p w14:paraId="04556D3E"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25 </w:t>
      </w:r>
      <w:r w:rsidR="003D0456" w:rsidRPr="00E52ED9">
        <w:rPr>
          <w:rFonts w:ascii="Times New Roman" w:hAnsi="Times New Roman" w:cs="Times New Roman"/>
        </w:rPr>
        <w:t>(</w:t>
      </w:r>
      <w:r w:rsidR="003D0456" w:rsidRPr="005D6A95">
        <w:rPr>
          <w:rFonts w:ascii="Times New Roman" w:hAnsi="Times New Roman" w:cs="Times New Roman"/>
        </w:rPr>
        <w:t>2</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shall be read as a reference to sub-section 10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and</w:t>
      </w:r>
    </w:p>
    <w:p w14:paraId="5C4C8876"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18 </w:t>
      </w:r>
      <w:r w:rsidRPr="00E52ED9">
        <w:rPr>
          <w:rFonts w:ascii="Times New Roman" w:hAnsi="Times New Roman" w:cs="Times New Roman"/>
        </w:rPr>
        <w:t>(</w:t>
      </w:r>
      <w:r w:rsidR="00415BD1" w:rsidRPr="00415BD1">
        <w:rPr>
          <w:rFonts w:ascii="Times New Roman" w:hAnsi="Times New Roman" w:cs="Times New Roman"/>
          <w:smallCaps/>
        </w:rPr>
        <w:t>3a</w:t>
      </w:r>
      <w:r w:rsidRPr="00E52ED9">
        <w:rPr>
          <w:rFonts w:ascii="Times New Roman" w:hAnsi="Times New Roman" w:cs="Times New Roman"/>
        </w:rPr>
        <w:t>)</w:t>
      </w:r>
      <w:r w:rsidRPr="008A1066">
        <w:rPr>
          <w:rFonts w:ascii="Times New Roman" w:hAnsi="Times New Roman" w:cs="Times New Roman"/>
        </w:rPr>
        <w:t xml:space="preserve"> shall be read as a reference to sub-section 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7F1C05C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w:t>
      </w:r>
    </w:p>
    <w:p w14:paraId="7115DD1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269.</w:t>
      </w:r>
      <w:r w:rsidR="00B37E19" w:rsidRPr="008A1066">
        <w:rPr>
          <w:rFonts w:ascii="Times New Roman" w:hAnsi="Times New Roman" w:cs="Times New Roman"/>
        </w:rPr>
        <w:t xml:space="preserve"> Notwithstanding the amendment of section 10 of the Principal Act made by this Act, the proviso to sub-section 10 </w:t>
      </w:r>
      <w:r w:rsidRPr="00E52ED9">
        <w:rPr>
          <w:rFonts w:ascii="Times New Roman" w:hAnsi="Times New Roman" w:cs="Times New Roman"/>
        </w:rPr>
        <w:t>(</w:t>
      </w:r>
      <w:r w:rsidR="00415BD1" w:rsidRPr="00415BD1">
        <w:rPr>
          <w:rFonts w:ascii="Times New Roman" w:hAnsi="Times New Roman" w:cs="Times New Roman"/>
          <w:smallCaps/>
        </w:rPr>
        <w:t>2b</w:t>
      </w:r>
      <w:r w:rsidRPr="00E52ED9">
        <w:rPr>
          <w:rFonts w:ascii="Times New Roman" w:hAnsi="Times New Roman" w:cs="Times New Roman"/>
        </w:rPr>
        <w:t>)</w:t>
      </w:r>
      <w:r w:rsidRPr="005D6A95">
        <w:rPr>
          <w:rFonts w:ascii="Times New Roman" w:hAnsi="Times New Roman" w:cs="Times New Roman"/>
        </w:rPr>
        <w:t xml:space="preserve"> </w:t>
      </w:r>
      <w:r w:rsidR="00B37E19" w:rsidRPr="008A1066">
        <w:rPr>
          <w:rFonts w:ascii="Times New Roman" w:hAnsi="Times New Roman" w:cs="Times New Roman"/>
        </w:rPr>
        <w:t>of the Principal Act continues to apply, after the commencement of this section, in relation to a liability for additional tax that accrued before that commencement, as if that amendment had not been made.</w:t>
      </w:r>
    </w:p>
    <w:p w14:paraId="6ECF6756" w14:textId="77777777" w:rsidR="00B37E19" w:rsidRPr="00374F58" w:rsidRDefault="003D0456"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t>PART XX—AMENDMENTS OF THE SALES TAX ASSESSMENT</w:t>
      </w:r>
      <w:r w:rsidR="005D6A95" w:rsidRPr="00374F58">
        <w:rPr>
          <w:rFonts w:ascii="Times New Roman" w:hAnsi="Times New Roman" w:cs="Times New Roman"/>
          <w:b/>
          <w:sz w:val="24"/>
        </w:rPr>
        <w:t xml:space="preserve"> </w:t>
      </w:r>
      <w:r w:rsidRPr="00374F58">
        <w:rPr>
          <w:rFonts w:ascii="Times New Roman" w:hAnsi="Times New Roman" w:cs="Times New Roman"/>
          <w:b/>
          <w:sz w:val="24"/>
        </w:rPr>
        <w:t xml:space="preserve">ACT </w:t>
      </w:r>
      <w:r w:rsidRPr="00E52ED9">
        <w:rPr>
          <w:rFonts w:ascii="Times New Roman" w:hAnsi="Times New Roman" w:cs="Times New Roman"/>
          <w:b/>
          <w:sz w:val="24"/>
        </w:rPr>
        <w:t>(</w:t>
      </w:r>
      <w:r w:rsidRPr="00374F58">
        <w:rPr>
          <w:rFonts w:ascii="Times New Roman" w:hAnsi="Times New Roman" w:cs="Times New Roman"/>
          <w:b/>
          <w:sz w:val="24"/>
        </w:rPr>
        <w:t>No. 8</w:t>
      </w:r>
      <w:r w:rsidRPr="00E52ED9">
        <w:rPr>
          <w:rFonts w:ascii="Times New Roman" w:hAnsi="Times New Roman" w:cs="Times New Roman"/>
          <w:b/>
          <w:sz w:val="24"/>
        </w:rPr>
        <w:t>)</w:t>
      </w:r>
      <w:r w:rsidRPr="00374F58">
        <w:rPr>
          <w:rFonts w:ascii="Times New Roman" w:hAnsi="Times New Roman" w:cs="Times New Roman"/>
          <w:b/>
          <w:sz w:val="24"/>
        </w:rPr>
        <w:t xml:space="preserve"> 1930</w:t>
      </w:r>
    </w:p>
    <w:p w14:paraId="25BC400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41F255F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270.</w:t>
      </w:r>
      <w:r w:rsidR="00B37E19" w:rsidRPr="008A1066">
        <w:rPr>
          <w:rFonts w:ascii="Times New Roman" w:hAnsi="Times New Roman" w:cs="Times New Roman"/>
        </w:rPr>
        <w:t xml:space="preserve"> The </w:t>
      </w:r>
      <w:r w:rsidRPr="008A1066">
        <w:rPr>
          <w:rFonts w:ascii="Times New Roman" w:hAnsi="Times New Roman" w:cs="Times New Roman"/>
          <w:i/>
        </w:rPr>
        <w:t xml:space="preserve">Sales Tax Assessment Act </w:t>
      </w:r>
      <w:r w:rsidRPr="00E52ED9">
        <w:rPr>
          <w:rFonts w:ascii="Times New Roman" w:hAnsi="Times New Roman" w:cs="Times New Roman"/>
        </w:rPr>
        <w:t>(</w:t>
      </w:r>
      <w:r w:rsidRPr="008A1066">
        <w:rPr>
          <w:rFonts w:ascii="Times New Roman" w:hAnsi="Times New Roman" w:cs="Times New Roman"/>
          <w:i/>
        </w:rPr>
        <w:t>No. 8</w:t>
      </w:r>
      <w:r w:rsidRPr="00E52ED9">
        <w:rPr>
          <w:rFonts w:ascii="Times New Roman" w:hAnsi="Times New Roman" w:cs="Times New Roman"/>
        </w:rPr>
        <w:t>)</w:t>
      </w:r>
      <w:r w:rsidRPr="008A1066">
        <w:rPr>
          <w:rFonts w:ascii="Times New Roman" w:hAnsi="Times New Roman" w:cs="Times New Roman"/>
          <w:i/>
        </w:rPr>
        <w:t xml:space="preserve"> 1930</w:t>
      </w:r>
      <w:r w:rsidRPr="00C54FA6">
        <w:rPr>
          <w:rFonts w:ascii="Times New Roman" w:hAnsi="Times New Roman" w:cs="Times New Roman"/>
          <w:vertAlign w:val="superscript"/>
        </w:rPr>
        <w:t>19</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08D9C34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252416C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271.</w:t>
      </w:r>
      <w:r w:rsidR="00B37E19" w:rsidRPr="008A1066">
        <w:rPr>
          <w:rFonts w:ascii="Times New Roman" w:hAnsi="Times New Roman" w:cs="Times New Roman"/>
        </w:rPr>
        <w:t xml:space="preserve"> Section </w:t>
      </w:r>
      <w:r w:rsidRPr="005D6A95">
        <w:rPr>
          <w:rFonts w:ascii="Times New Roman" w:hAnsi="Times New Roman" w:cs="Times New Roman"/>
        </w:rPr>
        <w:t xml:space="preserve">9 </w:t>
      </w:r>
      <w:r w:rsidR="00B37E19" w:rsidRPr="008A1066">
        <w:rPr>
          <w:rFonts w:ascii="Times New Roman" w:hAnsi="Times New Roman" w:cs="Times New Roman"/>
        </w:rPr>
        <w:t>of the Principal Act is amended by adding at the end thereof the following sub-section:</w:t>
      </w:r>
    </w:p>
    <w:p w14:paraId="748B011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this Act, sales tax is due and payable at the end of the period of 21 days referred to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r w:rsidRPr="008A1066">
        <w:rPr>
          <w:rFonts w:ascii="Times New Roman" w:hAnsi="Times New Roman" w:cs="Times New Roman"/>
        </w:rPr>
        <w:t>”</w:t>
      </w:r>
      <w:r w:rsidR="00B37E19" w:rsidRPr="008A1066">
        <w:rPr>
          <w:rFonts w:ascii="Times New Roman" w:hAnsi="Times New Roman" w:cs="Times New Roman"/>
        </w:rPr>
        <w:t>.</w:t>
      </w:r>
    </w:p>
    <w:p w14:paraId="13B6F5E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tax</w:t>
      </w:r>
    </w:p>
    <w:p w14:paraId="6D0376B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272.</w:t>
      </w:r>
      <w:r w:rsidR="00B37E19" w:rsidRPr="008A1066">
        <w:rPr>
          <w:rFonts w:ascii="Times New Roman" w:hAnsi="Times New Roman" w:cs="Times New Roman"/>
        </w:rPr>
        <w:t xml:space="preserve"> Section 10 of the Principal Act is amended by omitting sub-section </w:t>
      </w:r>
      <w:r w:rsidR="00B37E19" w:rsidRPr="00E52ED9">
        <w:rPr>
          <w:rFonts w:ascii="Times New Roman" w:hAnsi="Times New Roman" w:cs="Times New Roman"/>
        </w:rPr>
        <w:t>(</w:t>
      </w:r>
      <w:r w:rsidR="00415BD1" w:rsidRPr="00415BD1">
        <w:rPr>
          <w:rFonts w:ascii="Times New Roman" w:hAnsi="Times New Roman" w:cs="Times New Roman"/>
          <w:smallCaps/>
        </w:rPr>
        <w:t>1b</w:t>
      </w:r>
      <w:r w:rsidR="00B37E19" w:rsidRPr="00E52ED9">
        <w:rPr>
          <w:rFonts w:ascii="Times New Roman" w:hAnsi="Times New Roman" w:cs="Times New Roman"/>
        </w:rPr>
        <w:t>)</w:t>
      </w:r>
      <w:r w:rsidR="00B37E19" w:rsidRPr="008A1066">
        <w:rPr>
          <w:rFonts w:ascii="Times New Roman" w:hAnsi="Times New Roman" w:cs="Times New Roman"/>
        </w:rPr>
        <w:t>.</w:t>
      </w:r>
    </w:p>
    <w:p w14:paraId="38EDB98C"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w:t>
      </w:r>
    </w:p>
    <w:p w14:paraId="12F407E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273.</w:t>
      </w:r>
      <w:r w:rsidR="00B37E19" w:rsidRPr="008A1066">
        <w:rPr>
          <w:rFonts w:ascii="Times New Roman" w:hAnsi="Times New Roman" w:cs="Times New Roman"/>
        </w:rPr>
        <w:t xml:space="preserve"> Section 11 of the Principal Act is amended—</w:t>
      </w:r>
    </w:p>
    <w:p w14:paraId="36DFECCE" w14:textId="77777777" w:rsidR="00585EAD"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478C640A" w14:textId="77777777" w:rsidR="00B37E19" w:rsidRPr="008A1066" w:rsidRDefault="00880B7B" w:rsidP="00585EA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finds in any case that tax has been overpaid by a person, the Commissioner shall—</w:t>
      </w:r>
    </w:p>
    <w:p w14:paraId="6FE6BF3A"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02430DFC"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w:t>
      </w:r>
    </w:p>
    <w:p w14:paraId="617C1E0A"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19946E4" w14:textId="77777777" w:rsidR="00B37E19" w:rsidRPr="008A1066" w:rsidRDefault="00B37E19" w:rsidP="00585EAD">
      <w:pPr>
        <w:spacing w:after="0" w:line="240" w:lineRule="auto"/>
        <w:ind w:left="1584"/>
        <w:jc w:val="both"/>
        <w:rPr>
          <w:rFonts w:ascii="Times New Roman" w:hAnsi="Times New Roman" w:cs="Times New Roman"/>
        </w:rPr>
      </w:pPr>
      <w:r w:rsidRPr="008A1066">
        <w:rPr>
          <w:rFonts w:ascii="Times New Roman" w:hAnsi="Times New Roman" w:cs="Times New Roman"/>
        </w:rPr>
        <w:lastRenderedPageBreak/>
        <w:t>under, or virtue of, an Act of which the Commissioner has the general administration, and refund any part of the amount that is not so applied.</w:t>
      </w:r>
      <w:r w:rsidR="00880B7B" w:rsidRPr="008A1066">
        <w:rPr>
          <w:rFonts w:ascii="Times New Roman" w:hAnsi="Times New Roman" w:cs="Times New Roman"/>
        </w:rPr>
        <w:t>”</w:t>
      </w:r>
      <w:r w:rsidRPr="008A1066">
        <w:rPr>
          <w:rFonts w:ascii="Times New Roman" w:hAnsi="Times New Roman" w:cs="Times New Roman"/>
        </w:rPr>
        <w:t>; and</w:t>
      </w:r>
    </w:p>
    <w:p w14:paraId="204180D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BF8235B" w14:textId="77777777" w:rsidR="00B37E19" w:rsidRPr="008A1066" w:rsidRDefault="00880B7B" w:rsidP="00585EA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49710178"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0F524744"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applied by this Act.</w:t>
      </w:r>
      <w:r w:rsidR="00880B7B" w:rsidRPr="008A1066">
        <w:rPr>
          <w:rFonts w:ascii="Times New Roman" w:hAnsi="Times New Roman" w:cs="Times New Roman"/>
        </w:rPr>
        <w:t>”</w:t>
      </w:r>
      <w:r w:rsidRPr="008A1066">
        <w:rPr>
          <w:rFonts w:ascii="Times New Roman" w:hAnsi="Times New Roman" w:cs="Times New Roman"/>
        </w:rPr>
        <w:t>.</w:t>
      </w:r>
    </w:p>
    <w:p w14:paraId="6284BA0B" w14:textId="77777777" w:rsidR="00585EAD" w:rsidRDefault="003D0456" w:rsidP="005D6A95">
      <w:pPr>
        <w:spacing w:before="120" w:after="60" w:line="240" w:lineRule="auto"/>
        <w:jc w:val="both"/>
        <w:rPr>
          <w:rFonts w:ascii="Times New Roman" w:hAnsi="Times New Roman" w:cs="Times New Roman"/>
          <w:b/>
          <w:i/>
          <w:sz w:val="20"/>
        </w:rPr>
      </w:pPr>
      <w:r w:rsidRPr="005D6A95">
        <w:rPr>
          <w:rFonts w:ascii="Times New Roman" w:hAnsi="Times New Roman" w:cs="Times New Roman"/>
          <w:b/>
          <w:sz w:val="20"/>
        </w:rPr>
        <w:t xml:space="preserve">Application of provisions of </w:t>
      </w:r>
      <w:r w:rsidRPr="005D6A95">
        <w:rPr>
          <w:rFonts w:ascii="Times New Roman" w:hAnsi="Times New Roman" w:cs="Times New Roman"/>
          <w:b/>
          <w:i/>
          <w:sz w:val="20"/>
        </w:rPr>
        <w:t xml:space="preserve">Sales Tax Assessment Act </w:t>
      </w:r>
      <w:r w:rsidRPr="00E52ED9">
        <w:rPr>
          <w:rFonts w:ascii="Times New Roman" w:hAnsi="Times New Roman" w:cs="Times New Roman"/>
          <w:b/>
          <w:sz w:val="20"/>
        </w:rPr>
        <w:t>(</w:t>
      </w:r>
      <w:r w:rsidRPr="005D6A95">
        <w:rPr>
          <w:rFonts w:ascii="Times New Roman" w:hAnsi="Times New Roman" w:cs="Times New Roman"/>
          <w:b/>
          <w:i/>
          <w:sz w:val="20"/>
        </w:rPr>
        <w:t>No. 1</w:t>
      </w:r>
      <w:r w:rsidRPr="00E52ED9">
        <w:rPr>
          <w:rFonts w:ascii="Times New Roman" w:hAnsi="Times New Roman" w:cs="Times New Roman"/>
          <w:b/>
          <w:sz w:val="20"/>
        </w:rPr>
        <w:t>)</w:t>
      </w:r>
      <w:r w:rsidRPr="005D6A95">
        <w:rPr>
          <w:rFonts w:ascii="Times New Roman" w:hAnsi="Times New Roman" w:cs="Times New Roman"/>
          <w:b/>
          <w:i/>
          <w:sz w:val="20"/>
        </w:rPr>
        <w:t xml:space="preserve"> 1930</w:t>
      </w:r>
    </w:p>
    <w:p w14:paraId="18E216A2" w14:textId="77777777" w:rsidR="00B37E19" w:rsidRPr="008A1066" w:rsidRDefault="00585EAD" w:rsidP="00585EAD">
      <w:pPr>
        <w:spacing w:after="0" w:line="240" w:lineRule="auto"/>
        <w:ind w:firstLine="432"/>
        <w:jc w:val="both"/>
        <w:rPr>
          <w:rFonts w:ascii="Times New Roman" w:hAnsi="Times New Roman" w:cs="Times New Roman"/>
        </w:rPr>
      </w:pPr>
      <w:r w:rsidRPr="00585EAD">
        <w:rPr>
          <w:rFonts w:ascii="Times New Roman" w:hAnsi="Times New Roman" w:cs="Times New Roman"/>
          <w:b/>
        </w:rPr>
        <w:t xml:space="preserve">274. </w:t>
      </w:r>
      <w:r w:rsidR="00B37E19" w:rsidRPr="008A1066">
        <w:rPr>
          <w:rFonts w:ascii="Times New Roman" w:hAnsi="Times New Roman" w:cs="Times New Roman"/>
        </w:rPr>
        <w:t>Section 12 of the Principal Act is amended—</w:t>
      </w:r>
    </w:p>
    <w:p w14:paraId="348B082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 23</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sections 23 and 2</w:t>
      </w:r>
      <w:r w:rsidR="00415BD1" w:rsidRPr="00415BD1">
        <w:rPr>
          <w:rFonts w:ascii="Times New Roman" w:hAnsi="Times New Roman" w:cs="Times New Roman"/>
          <w:smallCaps/>
        </w:rPr>
        <w:t>5a</w:t>
      </w:r>
      <w:r w:rsidR="00880B7B" w:rsidRPr="008A1066">
        <w:rPr>
          <w:rFonts w:ascii="Times New Roman" w:hAnsi="Times New Roman" w:cs="Times New Roman"/>
        </w:rPr>
        <w:t>”</w:t>
      </w:r>
      <w:r w:rsidRPr="008A1066">
        <w:rPr>
          <w:rFonts w:ascii="Times New Roman" w:hAnsi="Times New Roman" w:cs="Times New Roman"/>
        </w:rPr>
        <w:t>;</w:t>
      </w:r>
    </w:p>
    <w:p w14:paraId="54C404E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IX</w:t>
      </w:r>
      <w:r w:rsidR="00880B7B" w:rsidRPr="008A1066">
        <w:rPr>
          <w:rFonts w:ascii="Times New Roman" w:hAnsi="Times New Roman" w:cs="Times New Roman"/>
        </w:rPr>
        <w:t>”</w:t>
      </w:r>
      <w:r w:rsidRPr="008A1066">
        <w:rPr>
          <w:rFonts w:ascii="Times New Roman" w:hAnsi="Times New Roman" w:cs="Times New Roman"/>
        </w:rPr>
        <w:t>; and</w:t>
      </w:r>
    </w:p>
    <w:p w14:paraId="7EFCD1C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purposes of this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4407D006" w14:textId="77777777" w:rsidR="00B37E19" w:rsidRPr="008A1066" w:rsidRDefault="00880B7B" w:rsidP="00585EAD">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Act</w:t>
      </w:r>
      <w:r w:rsidR="00585EAD">
        <w:rPr>
          <w:rFonts w:ascii="Times New Roman" w:hAnsi="Times New Roman" w:cs="Times New Roman"/>
        </w:rPr>
        <w:t>—</w:t>
      </w:r>
    </w:p>
    <w:p w14:paraId="7AC45A35"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reference in sub-section 32 </w:t>
      </w:r>
      <w:r w:rsidRPr="00E52ED9">
        <w:rPr>
          <w:rFonts w:ascii="Times New Roman" w:hAnsi="Times New Roman" w:cs="Times New Roman"/>
        </w:rPr>
        <w:t>(</w:t>
      </w:r>
      <w:r w:rsidR="00415BD1" w:rsidRPr="00415BD1">
        <w:rPr>
          <w:rFonts w:ascii="Times New Roman" w:hAnsi="Times New Roman" w:cs="Times New Roman"/>
          <w:smallCaps/>
        </w:rPr>
        <w:t>2a</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prescribed tax shall be read as including a reference to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that Act otherwise than in its application by virtue of this Act or any other Act;</w:t>
      </w:r>
    </w:p>
    <w:p w14:paraId="59C58FE6"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reference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prescribed tax</w:t>
      </w:r>
      <w:r w:rsidR="00880B7B" w:rsidRPr="008A1066">
        <w:rPr>
          <w:rFonts w:ascii="Times New Roman" w:hAnsi="Times New Roman" w:cs="Times New Roman"/>
        </w:rPr>
        <w:t>’</w:t>
      </w:r>
      <w:r w:rsidRPr="008A1066">
        <w:rPr>
          <w:rFonts w:ascii="Times New Roman" w:hAnsi="Times New Roman" w:cs="Times New Roman"/>
        </w:rPr>
        <w:t xml:space="preserve"> in sub-section 32 </w:t>
      </w:r>
      <w:r w:rsidRPr="00E52ED9">
        <w:rPr>
          <w:rFonts w:ascii="Times New Roman" w:hAnsi="Times New Roman" w:cs="Times New Roman"/>
        </w:rPr>
        <w:t>(</w:t>
      </w:r>
      <w:r w:rsidRPr="008A1066">
        <w:rPr>
          <w:rFonts w:ascii="Times New Roman" w:hAnsi="Times New Roman" w:cs="Times New Roman"/>
        </w:rPr>
        <w:t>2</w:t>
      </w:r>
      <w:r w:rsidR="003D0456" w:rsidRPr="005D6A95">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this Act shall be taken to be omitted;</w:t>
      </w:r>
    </w:p>
    <w:p w14:paraId="0B2E5315"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reference in sub-section 35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Part V shall be read as a reference to Part III;</w:t>
      </w:r>
    </w:p>
    <w:p w14:paraId="0B360F05" w14:textId="77777777" w:rsidR="00B37E19" w:rsidRPr="008A1066" w:rsidRDefault="00B37E19"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the reference in section 46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sub-section 25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shall be read as a reference to sub-section 10 </w:t>
      </w:r>
      <w:r w:rsidRPr="00E52ED9">
        <w:rPr>
          <w:rFonts w:ascii="Times New Roman" w:hAnsi="Times New Roman" w:cs="Times New Roman"/>
        </w:rPr>
        <w:t>(</w:t>
      </w:r>
      <w:r w:rsidRPr="008A1066">
        <w:rPr>
          <w:rFonts w:ascii="Times New Roman" w:hAnsi="Times New Roman" w:cs="Times New Roman"/>
        </w:rPr>
        <w:t>1</w:t>
      </w:r>
      <w:r w:rsidR="003D0456" w:rsidRPr="005D6A95">
        <w:rPr>
          <w:rFonts w:ascii="Times New Roman" w:hAnsi="Times New Roman" w:cs="Times New Roman"/>
          <w:smallCaps/>
        </w:rPr>
        <w:t>aa</w:t>
      </w:r>
      <w:r w:rsidR="003D0456" w:rsidRPr="00E52ED9">
        <w:rPr>
          <w:rFonts w:ascii="Times New Roman" w:hAnsi="Times New Roman" w:cs="Times New Roman"/>
          <w:smallCaps/>
        </w:rPr>
        <w:t>)</w:t>
      </w:r>
      <w:r w:rsidR="003D0456" w:rsidRPr="005D6A95">
        <w:rPr>
          <w:rFonts w:ascii="Times New Roman" w:hAnsi="Times New Roman" w:cs="Times New Roman"/>
          <w:smallCaps/>
        </w:rPr>
        <w:t>;</w:t>
      </w:r>
      <w:r w:rsidR="003D0456" w:rsidRPr="005D6A95">
        <w:rPr>
          <w:rFonts w:ascii="Times New Roman" w:hAnsi="Times New Roman" w:cs="Times New Roman"/>
        </w:rPr>
        <w:t xml:space="preserve"> </w:t>
      </w:r>
      <w:r w:rsidRPr="008A1066">
        <w:rPr>
          <w:rFonts w:ascii="Times New Roman" w:hAnsi="Times New Roman" w:cs="Times New Roman"/>
        </w:rPr>
        <w:t>and</w:t>
      </w:r>
    </w:p>
    <w:p w14:paraId="33EAE3BF" w14:textId="77777777" w:rsidR="00B37E19" w:rsidRPr="008A1066" w:rsidRDefault="003D0456" w:rsidP="00585EA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5D6A95">
        <w:rPr>
          <w:rFonts w:ascii="Times New Roman" w:hAnsi="Times New Roman" w:cs="Times New Roman"/>
        </w:rPr>
        <w:t>e</w:t>
      </w:r>
      <w:r w:rsidRPr="00E52ED9">
        <w:rPr>
          <w:rFonts w:ascii="Times New Roman" w:hAnsi="Times New Roman" w:cs="Times New Roman"/>
        </w:rPr>
        <w:t>)</w:t>
      </w:r>
      <w:r w:rsidR="00B37E19" w:rsidRPr="008A1066">
        <w:rPr>
          <w:rFonts w:ascii="Times New Roman" w:hAnsi="Times New Roman" w:cs="Times New Roman"/>
        </w:rPr>
        <w:t xml:space="preserve"> the words in parenthesis in section 46 of the </w:t>
      </w:r>
      <w:r w:rsidRPr="008A1066">
        <w:rPr>
          <w:rFonts w:ascii="Times New Roman" w:hAnsi="Times New Roman" w:cs="Times New Roman"/>
          <w:i/>
        </w:rPr>
        <w:t xml:space="preserve">Sales Tax Assessment Act </w:t>
      </w:r>
      <w:r w:rsidRPr="00E52ED9">
        <w:rPr>
          <w:rFonts w:ascii="Times New Roman" w:hAnsi="Times New Roman" w:cs="Times New Roman"/>
        </w:rPr>
        <w:t>(</w:t>
      </w:r>
      <w:r w:rsidRPr="008A1066">
        <w:rPr>
          <w:rFonts w:ascii="Times New Roman" w:hAnsi="Times New Roman" w:cs="Times New Roman"/>
          <w:i/>
        </w:rPr>
        <w:t>No. 1</w:t>
      </w:r>
      <w:r w:rsidRPr="00E52ED9">
        <w:rPr>
          <w:rFonts w:ascii="Times New Roman" w:hAnsi="Times New Roman" w:cs="Times New Roman"/>
        </w:rPr>
        <w:t>)</w:t>
      </w:r>
      <w:r w:rsidRPr="008A1066">
        <w:rPr>
          <w:rFonts w:ascii="Times New Roman" w:hAnsi="Times New Roman" w:cs="Times New Roman"/>
          <w:i/>
        </w:rPr>
        <w:t xml:space="preserve"> 1930 </w:t>
      </w:r>
      <w:r w:rsidR="00B37E19" w:rsidRPr="008A1066">
        <w:rPr>
          <w:rFonts w:ascii="Times New Roman" w:hAnsi="Times New Roman" w:cs="Times New Roman"/>
        </w:rPr>
        <w:t xml:space="preserve">as so applied shall be taken to </w:t>
      </w:r>
      <w:r w:rsidRPr="005D6A95">
        <w:rPr>
          <w:rFonts w:ascii="Times New Roman" w:hAnsi="Times New Roman" w:cs="Times New Roman"/>
        </w:rPr>
        <w:t xml:space="preserve">be </w:t>
      </w:r>
      <w:r w:rsidR="00B37E19" w:rsidRPr="008A1066">
        <w:rPr>
          <w:rFonts w:ascii="Times New Roman" w:hAnsi="Times New Roman" w:cs="Times New Roman"/>
        </w:rPr>
        <w:t>omitted.</w:t>
      </w:r>
      <w:r w:rsidR="00880B7B" w:rsidRPr="008A1066">
        <w:rPr>
          <w:rFonts w:ascii="Times New Roman" w:hAnsi="Times New Roman" w:cs="Times New Roman"/>
        </w:rPr>
        <w:t>”</w:t>
      </w:r>
      <w:r w:rsidR="00B37E19" w:rsidRPr="008A1066">
        <w:rPr>
          <w:rFonts w:ascii="Times New Roman" w:hAnsi="Times New Roman" w:cs="Times New Roman"/>
        </w:rPr>
        <w:t>.</w:t>
      </w:r>
    </w:p>
    <w:p w14:paraId="552FE15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w:t>
      </w:r>
    </w:p>
    <w:p w14:paraId="28E3AC7B"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275.</w:t>
      </w:r>
      <w:r w:rsidRPr="008A1066">
        <w:rPr>
          <w:rFonts w:ascii="Times New Roman" w:hAnsi="Times New Roman" w:cs="Times New Roman"/>
        </w:rPr>
        <w:t xml:space="preserve"> Notwithstanding the amendment of section 10 of the Principal Act made by this Act, the proviso to sub-section 10 </w:t>
      </w:r>
      <w:r w:rsidRPr="00E52ED9">
        <w:rPr>
          <w:rFonts w:ascii="Times New Roman" w:hAnsi="Times New Roman" w:cs="Times New Roman"/>
        </w:rPr>
        <w:t>(</w:t>
      </w:r>
      <w:r w:rsidR="00415BD1" w:rsidRPr="00415BD1">
        <w:rPr>
          <w:rFonts w:ascii="Times New Roman" w:hAnsi="Times New Roman" w:cs="Times New Roman"/>
          <w:smallCaps/>
        </w:rPr>
        <w:t>1b</w:t>
      </w:r>
      <w:r w:rsidRPr="00E52ED9">
        <w:rPr>
          <w:rFonts w:ascii="Times New Roman" w:hAnsi="Times New Roman" w:cs="Times New Roman"/>
        </w:rPr>
        <w:t>)</w:t>
      </w:r>
      <w:r w:rsidRPr="008A1066">
        <w:rPr>
          <w:rFonts w:ascii="Times New Roman" w:hAnsi="Times New Roman" w:cs="Times New Roman"/>
        </w:rPr>
        <w:t xml:space="preserve"> of the Principal Act continues to apply, after the commencement of this section, in relation to a liability for additional tax that accrued before that commencement, as if that amendment had not been made.</w:t>
      </w:r>
    </w:p>
    <w:p w14:paraId="415CAC2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B45E463" w14:textId="77777777" w:rsidR="00B37E19" w:rsidRPr="00374F58" w:rsidRDefault="00B37E19"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lastRenderedPageBreak/>
        <w:t>PART XXI—AMENDMENTS OF THE SALES TAX ASSESSMENT</w:t>
      </w:r>
      <w:r w:rsidR="00374F58" w:rsidRPr="00374F58">
        <w:rPr>
          <w:rFonts w:ascii="Times New Roman" w:hAnsi="Times New Roman" w:cs="Times New Roman"/>
          <w:b/>
          <w:sz w:val="24"/>
        </w:rPr>
        <w:t xml:space="preserve"> </w:t>
      </w:r>
      <w:r w:rsidRPr="00374F58">
        <w:rPr>
          <w:rFonts w:ascii="Times New Roman" w:hAnsi="Times New Roman" w:cs="Times New Roman"/>
          <w:b/>
          <w:sz w:val="24"/>
        </w:rPr>
        <w:t xml:space="preserve">ACT </w:t>
      </w:r>
      <w:r w:rsidRPr="00E52ED9">
        <w:rPr>
          <w:rFonts w:ascii="Times New Roman" w:hAnsi="Times New Roman" w:cs="Times New Roman"/>
          <w:b/>
          <w:sz w:val="24"/>
        </w:rPr>
        <w:t>(</w:t>
      </w:r>
      <w:r w:rsidRPr="00374F58">
        <w:rPr>
          <w:rFonts w:ascii="Times New Roman" w:hAnsi="Times New Roman" w:cs="Times New Roman"/>
          <w:b/>
          <w:sz w:val="24"/>
        </w:rPr>
        <w:t>No. 9</w:t>
      </w:r>
      <w:r w:rsidRPr="00E52ED9">
        <w:rPr>
          <w:rFonts w:ascii="Times New Roman" w:hAnsi="Times New Roman" w:cs="Times New Roman"/>
          <w:b/>
          <w:sz w:val="24"/>
        </w:rPr>
        <w:t>)</w:t>
      </w:r>
      <w:r w:rsidRPr="00374F58">
        <w:rPr>
          <w:rFonts w:ascii="Times New Roman" w:hAnsi="Times New Roman" w:cs="Times New Roman"/>
          <w:b/>
          <w:sz w:val="24"/>
        </w:rPr>
        <w:t xml:space="preserve"> 1930</w:t>
      </w:r>
    </w:p>
    <w:p w14:paraId="6357599E"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2915F052"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276.</w:t>
      </w:r>
      <w:r w:rsidRPr="008A1066">
        <w:rPr>
          <w:rFonts w:ascii="Times New Roman" w:hAnsi="Times New Roman" w:cs="Times New Roman"/>
        </w:rPr>
        <w:t xml:space="preserve">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C54FA6" w:rsidRPr="00C54FA6">
        <w:rPr>
          <w:rFonts w:ascii="Times New Roman" w:hAnsi="Times New Roman" w:cs="Times New Roman"/>
          <w:vertAlign w:val="superscript"/>
        </w:rPr>
        <w:t>20</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49B13F2C"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Time for payment of tax</w:t>
      </w:r>
    </w:p>
    <w:p w14:paraId="2FD15C78"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277.</w:t>
      </w:r>
      <w:r w:rsidRPr="008A1066">
        <w:rPr>
          <w:rFonts w:ascii="Times New Roman" w:hAnsi="Times New Roman" w:cs="Times New Roman"/>
        </w:rPr>
        <w:t xml:space="preserve"> Section 9 of the Principal Act is amended by adding at the end thereof the following sub-section:</w:t>
      </w:r>
    </w:p>
    <w:p w14:paraId="0DD5272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this Act, sales tax is due and payable—</w:t>
      </w:r>
    </w:p>
    <w:p w14:paraId="454B1E6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in the case of goods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does not apply—on the date specified in the notice first referred to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or</w:t>
      </w:r>
    </w:p>
    <w:p w14:paraId="6DD9B06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the case of goods leased under a hire purchase agreement as specified in sub-section 4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—at the expiration of the period of 21 days referred to in the proviso to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53514399"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tax</w:t>
      </w:r>
    </w:p>
    <w:p w14:paraId="6F9B18E0"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278.</w:t>
      </w:r>
      <w:r w:rsidRPr="008A1066">
        <w:rPr>
          <w:rFonts w:ascii="Times New Roman" w:hAnsi="Times New Roman" w:cs="Times New Roman"/>
        </w:rPr>
        <w:t xml:space="preserve"> Section 10 of the Principal Act is amended by omitting sub-section </w:t>
      </w:r>
      <w:r w:rsidRPr="00E52ED9">
        <w:rPr>
          <w:rFonts w:ascii="Times New Roman" w:hAnsi="Times New Roman" w:cs="Times New Roman"/>
        </w:rPr>
        <w:t>(</w:t>
      </w:r>
      <w:r w:rsidR="00415BD1" w:rsidRPr="00415BD1">
        <w:rPr>
          <w:rFonts w:ascii="Times New Roman" w:hAnsi="Times New Roman" w:cs="Times New Roman"/>
          <w:smallCaps/>
        </w:rPr>
        <w:t>1b</w:t>
      </w:r>
      <w:r w:rsidRPr="00E52ED9">
        <w:rPr>
          <w:rFonts w:ascii="Times New Roman" w:hAnsi="Times New Roman" w:cs="Times New Roman"/>
        </w:rPr>
        <w:t>)</w:t>
      </w:r>
      <w:r w:rsidRPr="008A1066">
        <w:rPr>
          <w:rFonts w:ascii="Times New Roman" w:hAnsi="Times New Roman" w:cs="Times New Roman"/>
        </w:rPr>
        <w:t>.</w:t>
      </w:r>
    </w:p>
    <w:p w14:paraId="2C16307A"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Refunds of tax</w:t>
      </w:r>
    </w:p>
    <w:p w14:paraId="6A4E8FC2"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279.</w:t>
      </w:r>
      <w:r w:rsidRPr="008A1066">
        <w:rPr>
          <w:rFonts w:ascii="Times New Roman" w:hAnsi="Times New Roman" w:cs="Times New Roman"/>
        </w:rPr>
        <w:t xml:space="preserve"> Section 11 of the Principal Act is amended—</w:t>
      </w:r>
    </w:p>
    <w:p w14:paraId="62EE04B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60375790" w14:textId="77777777" w:rsidR="00B37E19" w:rsidRPr="008A1066" w:rsidRDefault="00880B7B" w:rsidP="00BF07E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where the Commissioner finds in any case that tax has been overpaid by a person, the Commissioner shall—</w:t>
      </w:r>
    </w:p>
    <w:p w14:paraId="462717EA" w14:textId="77777777" w:rsidR="00B37E19" w:rsidRPr="008A1066" w:rsidRDefault="00B37E19" w:rsidP="00BF07E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64CD355C" w14:textId="77777777" w:rsidR="00B37E19" w:rsidRPr="008A1066" w:rsidRDefault="00B37E19" w:rsidP="00BF07E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that is not so applied.</w:t>
      </w:r>
    </w:p>
    <w:p w14:paraId="2F8503F5" w14:textId="77777777" w:rsidR="00B37E19" w:rsidRPr="008A1066" w:rsidRDefault="00880B7B" w:rsidP="00BF07E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does not apply in relation to any tax paid by a person unless the Commissioner is satisfied that the tax has not been passed on by the person to another person or, if passed on by the person to another person, has been refunded by the person to the other person.</w:t>
      </w:r>
      <w:r w:rsidRPr="008A1066">
        <w:rPr>
          <w:rFonts w:ascii="Times New Roman" w:hAnsi="Times New Roman" w:cs="Times New Roman"/>
        </w:rPr>
        <w:t>”</w:t>
      </w:r>
      <w:r w:rsidR="00B37E19" w:rsidRPr="008A1066">
        <w:rPr>
          <w:rFonts w:ascii="Times New Roman" w:hAnsi="Times New Roman" w:cs="Times New Roman"/>
        </w:rPr>
        <w:t>; and</w:t>
      </w:r>
    </w:p>
    <w:p w14:paraId="1CF5994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507343C" w14:textId="77777777" w:rsidR="00B37E19" w:rsidRPr="008A1066" w:rsidRDefault="00880B7B" w:rsidP="00BF07E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506B8EAE" w14:textId="77777777" w:rsidR="00B37E19" w:rsidRPr="008A1066" w:rsidRDefault="00B37E19" w:rsidP="00BF07E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further tax; and</w:t>
      </w:r>
    </w:p>
    <w:p w14:paraId="494D7B7B" w14:textId="77777777" w:rsidR="00B37E19" w:rsidRPr="008A1066" w:rsidRDefault="00B37E19" w:rsidP="00BF07E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additional tax under section 29 or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applied by this Act.</w:t>
      </w:r>
      <w:r w:rsidR="00880B7B" w:rsidRPr="008A1066">
        <w:rPr>
          <w:rFonts w:ascii="Times New Roman" w:hAnsi="Times New Roman" w:cs="Times New Roman"/>
        </w:rPr>
        <w:t>”</w:t>
      </w:r>
      <w:r w:rsidRPr="008A1066">
        <w:rPr>
          <w:rFonts w:ascii="Times New Roman" w:hAnsi="Times New Roman" w:cs="Times New Roman"/>
        </w:rPr>
        <w:t>.</w:t>
      </w:r>
    </w:p>
    <w:p w14:paraId="3C87087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35C442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lastRenderedPageBreak/>
        <w:t xml:space="preserve">Application of provisions of </w:t>
      </w:r>
      <w:r w:rsidRPr="005D6A95">
        <w:rPr>
          <w:rFonts w:ascii="Times New Roman" w:hAnsi="Times New Roman" w:cs="Times New Roman"/>
          <w:b/>
          <w:i/>
          <w:sz w:val="20"/>
        </w:rPr>
        <w:t xml:space="preserve">Sales Tax Assessment Act </w:t>
      </w:r>
      <w:r w:rsidRPr="00E52ED9">
        <w:rPr>
          <w:rFonts w:ascii="Times New Roman" w:hAnsi="Times New Roman" w:cs="Times New Roman"/>
          <w:b/>
          <w:sz w:val="20"/>
        </w:rPr>
        <w:t>(</w:t>
      </w:r>
      <w:r w:rsidRPr="005D6A95">
        <w:rPr>
          <w:rFonts w:ascii="Times New Roman" w:hAnsi="Times New Roman" w:cs="Times New Roman"/>
          <w:b/>
          <w:i/>
          <w:sz w:val="20"/>
        </w:rPr>
        <w:t>No. 1</w:t>
      </w:r>
      <w:r w:rsidRPr="00E52ED9">
        <w:rPr>
          <w:rFonts w:ascii="Times New Roman" w:hAnsi="Times New Roman" w:cs="Times New Roman"/>
          <w:b/>
          <w:sz w:val="20"/>
        </w:rPr>
        <w:t>)</w:t>
      </w:r>
      <w:r w:rsidRPr="005D6A95">
        <w:rPr>
          <w:rFonts w:ascii="Times New Roman" w:hAnsi="Times New Roman" w:cs="Times New Roman"/>
          <w:b/>
          <w:i/>
          <w:sz w:val="20"/>
        </w:rPr>
        <w:t xml:space="preserve"> 1930</w:t>
      </w:r>
    </w:p>
    <w:p w14:paraId="25AE4E6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280.</w:t>
      </w:r>
      <w:r w:rsidR="00B37E19" w:rsidRPr="008A1066">
        <w:rPr>
          <w:rFonts w:ascii="Times New Roman" w:hAnsi="Times New Roman" w:cs="Times New Roman"/>
        </w:rPr>
        <w:t xml:space="preserve"> Section 12 of the Principal Act is amended—</w:t>
      </w:r>
    </w:p>
    <w:p w14:paraId="2B018F0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 23</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sections 23 and 2</w:t>
      </w:r>
      <w:r w:rsidR="00415BD1" w:rsidRPr="00415BD1">
        <w:rPr>
          <w:rFonts w:ascii="Times New Roman" w:hAnsi="Times New Roman" w:cs="Times New Roman"/>
          <w:smallCaps/>
        </w:rPr>
        <w:t>5a</w:t>
      </w:r>
      <w:r w:rsidR="00880B7B" w:rsidRPr="008A1066">
        <w:rPr>
          <w:rFonts w:ascii="Times New Roman" w:hAnsi="Times New Roman" w:cs="Times New Roman"/>
        </w:rPr>
        <w:t>”</w:t>
      </w:r>
      <w:r w:rsidRPr="008A1066">
        <w:rPr>
          <w:rFonts w:ascii="Times New Roman" w:hAnsi="Times New Roman" w:cs="Times New Roman"/>
        </w:rPr>
        <w:t>;</w:t>
      </w:r>
    </w:p>
    <w:p w14:paraId="75D96E7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Parts VII, VIII, IX and X</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Part VII, Part VIII </w:t>
      </w:r>
      <w:r w:rsidRPr="00E52ED9">
        <w:rPr>
          <w:rFonts w:ascii="Times New Roman" w:hAnsi="Times New Roman" w:cs="Times New Roman"/>
        </w:rPr>
        <w:t>(</w:t>
      </w:r>
      <w:r w:rsidRPr="008A1066">
        <w:rPr>
          <w:rFonts w:ascii="Times New Roman" w:hAnsi="Times New Roman" w:cs="Times New Roman"/>
        </w:rPr>
        <w:t>other than section 46</w:t>
      </w:r>
      <w:r w:rsidRPr="00E52ED9">
        <w:rPr>
          <w:rFonts w:ascii="Times New Roman" w:hAnsi="Times New Roman" w:cs="Times New Roman"/>
        </w:rPr>
        <w:t>)</w:t>
      </w:r>
      <w:r w:rsidRPr="008A1066">
        <w:rPr>
          <w:rFonts w:ascii="Times New Roman" w:hAnsi="Times New Roman" w:cs="Times New Roman"/>
        </w:rPr>
        <w:t xml:space="preserve"> and Part X</w:t>
      </w:r>
      <w:r w:rsidR="00880B7B" w:rsidRPr="008A1066">
        <w:rPr>
          <w:rFonts w:ascii="Times New Roman" w:hAnsi="Times New Roman" w:cs="Times New Roman"/>
        </w:rPr>
        <w:t>”</w:t>
      </w:r>
      <w:r w:rsidRPr="008A1066">
        <w:rPr>
          <w:rFonts w:ascii="Times New Roman" w:hAnsi="Times New Roman" w:cs="Times New Roman"/>
        </w:rPr>
        <w:t>; and</w:t>
      </w:r>
    </w:p>
    <w:p w14:paraId="317094E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purposes of this</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word and paragraphs:</w:t>
      </w:r>
    </w:p>
    <w:p w14:paraId="470DB73D" w14:textId="77777777" w:rsidR="00B37E19" w:rsidRPr="008A1066" w:rsidRDefault="00880B7B" w:rsidP="008A6C3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Act—</w:t>
      </w:r>
    </w:p>
    <w:p w14:paraId="743B7E04" w14:textId="77777777" w:rsidR="00B37E19" w:rsidRPr="008A1066" w:rsidRDefault="00B37E19" w:rsidP="008A6C3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reference in sub-section 32 </w:t>
      </w:r>
      <w:r w:rsidRPr="00E52ED9">
        <w:rPr>
          <w:rFonts w:ascii="Times New Roman" w:hAnsi="Times New Roman" w:cs="Times New Roman"/>
        </w:rPr>
        <w:t>(</w:t>
      </w:r>
      <w:r w:rsidRPr="008A1066">
        <w:rPr>
          <w:rFonts w:ascii="Times New Roman" w:hAnsi="Times New Roman" w:cs="Times New Roman"/>
        </w:rPr>
        <w:t>2</w:t>
      </w:r>
      <w:r w:rsidR="003D0456" w:rsidRPr="005D6A95">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as so applied to prescribed tax shall be read as including a reference to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that Act otherwise than in its application by virtue of this Act or any other Act;</w:t>
      </w:r>
    </w:p>
    <w:p w14:paraId="295E5E02" w14:textId="77777777" w:rsidR="00B37E19" w:rsidRPr="008A1066" w:rsidRDefault="00B37E19" w:rsidP="008A6C3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reference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prescribed tax</w:t>
      </w:r>
      <w:r w:rsidR="00880B7B" w:rsidRPr="008A1066">
        <w:rPr>
          <w:rFonts w:ascii="Times New Roman" w:hAnsi="Times New Roman" w:cs="Times New Roman"/>
        </w:rPr>
        <w:t>’</w:t>
      </w:r>
      <w:r w:rsidRPr="008A1066">
        <w:rPr>
          <w:rFonts w:ascii="Times New Roman" w:hAnsi="Times New Roman" w:cs="Times New Roman"/>
        </w:rPr>
        <w:t xml:space="preserve"> in sub-section 32 </w:t>
      </w:r>
      <w:r w:rsidR="003D0456" w:rsidRPr="00E52ED9">
        <w:rPr>
          <w:rFonts w:ascii="Times New Roman" w:hAnsi="Times New Roman" w:cs="Times New Roman"/>
        </w:rPr>
        <w:t>(</w:t>
      </w:r>
      <w:r w:rsidR="00415BD1" w:rsidRPr="00415BD1">
        <w:rPr>
          <w:rFonts w:ascii="Times New Roman" w:hAnsi="Times New Roman" w:cs="Times New Roman"/>
          <w:smallCaps/>
        </w:rPr>
        <w:t>2a</w:t>
      </w:r>
      <w:r w:rsidR="003D0456" w:rsidRPr="00E52ED9">
        <w:rPr>
          <w:rFonts w:ascii="Times New Roman" w:hAnsi="Times New Roman" w:cs="Times New Roman"/>
        </w:rPr>
        <w:t>)</w:t>
      </w:r>
      <w:r w:rsidR="003D0456" w:rsidRPr="005D6A95">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this Act shall be taken to be omitted; and</w:t>
      </w:r>
    </w:p>
    <w:p w14:paraId="244944A0" w14:textId="77777777" w:rsidR="00B37E19" w:rsidRPr="008A1066" w:rsidRDefault="00B37E19" w:rsidP="008A6C3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reference in sub-section 35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as so applied to Part V shall be read as a reference to Part III.</w:t>
      </w:r>
      <w:r w:rsidR="00880B7B" w:rsidRPr="008A1066">
        <w:rPr>
          <w:rFonts w:ascii="Times New Roman" w:hAnsi="Times New Roman" w:cs="Times New Roman"/>
        </w:rPr>
        <w:t>”</w:t>
      </w:r>
      <w:r w:rsidRPr="008A1066">
        <w:rPr>
          <w:rFonts w:ascii="Times New Roman" w:hAnsi="Times New Roman" w:cs="Times New Roman"/>
        </w:rPr>
        <w:t>.</w:t>
      </w:r>
    </w:p>
    <w:p w14:paraId="29DA760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 of amendment</w:t>
      </w:r>
    </w:p>
    <w:p w14:paraId="3CEFDF5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281.</w:t>
      </w:r>
      <w:r w:rsidR="00B37E19" w:rsidRPr="008A1066">
        <w:rPr>
          <w:rFonts w:ascii="Times New Roman" w:hAnsi="Times New Roman" w:cs="Times New Roman"/>
        </w:rPr>
        <w:t xml:space="preserve"> Notwithstanding the amendment of section 10 of the Principal Act made by this Act, the proviso to sub-section 10 </w:t>
      </w:r>
      <w:r w:rsidR="00B37E19" w:rsidRPr="00E52ED9">
        <w:rPr>
          <w:rFonts w:ascii="Times New Roman" w:hAnsi="Times New Roman" w:cs="Times New Roman"/>
        </w:rPr>
        <w:t>(</w:t>
      </w:r>
      <w:r w:rsidR="00415BD1" w:rsidRPr="00415BD1">
        <w:rPr>
          <w:rFonts w:ascii="Times New Roman" w:hAnsi="Times New Roman" w:cs="Times New Roman"/>
          <w:smallCaps/>
        </w:rPr>
        <w:t>1b</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continues to apply, after the commencement of this section, in relation to a liability for additional tax that accrued before that commencement, as if that amendment had not been made.</w:t>
      </w:r>
    </w:p>
    <w:p w14:paraId="5956CCF0" w14:textId="77777777" w:rsidR="00B37E19" w:rsidRPr="00374F58" w:rsidRDefault="003D0456" w:rsidP="00374F58">
      <w:pPr>
        <w:spacing w:before="120" w:after="120" w:line="240" w:lineRule="auto"/>
        <w:ind w:firstLine="432"/>
        <w:jc w:val="center"/>
        <w:rPr>
          <w:rFonts w:ascii="Times New Roman" w:hAnsi="Times New Roman" w:cs="Times New Roman"/>
          <w:b/>
          <w:sz w:val="24"/>
        </w:rPr>
      </w:pPr>
      <w:r w:rsidRPr="00374F58">
        <w:rPr>
          <w:rFonts w:ascii="Times New Roman" w:hAnsi="Times New Roman" w:cs="Times New Roman"/>
          <w:b/>
          <w:sz w:val="24"/>
        </w:rPr>
        <w:t xml:space="preserve">PART XXII—AMENDMENTS OF THE SALES TAX </w:t>
      </w:r>
      <w:r w:rsidRPr="00E52ED9">
        <w:rPr>
          <w:rFonts w:ascii="Times New Roman" w:hAnsi="Times New Roman" w:cs="Times New Roman"/>
          <w:b/>
          <w:sz w:val="24"/>
        </w:rPr>
        <w:t>(</w:t>
      </w:r>
      <w:r w:rsidRPr="00374F58">
        <w:rPr>
          <w:rFonts w:ascii="Times New Roman" w:hAnsi="Times New Roman" w:cs="Times New Roman"/>
          <w:b/>
          <w:sz w:val="24"/>
        </w:rPr>
        <w:t>EXEMPTIONS AND CLASSIFICATIONS</w:t>
      </w:r>
      <w:r w:rsidRPr="00E52ED9">
        <w:rPr>
          <w:rFonts w:ascii="Times New Roman" w:hAnsi="Times New Roman" w:cs="Times New Roman"/>
          <w:b/>
          <w:sz w:val="24"/>
        </w:rPr>
        <w:t>)</w:t>
      </w:r>
      <w:r w:rsidRPr="00374F58">
        <w:rPr>
          <w:rFonts w:ascii="Times New Roman" w:hAnsi="Times New Roman" w:cs="Times New Roman"/>
          <w:b/>
          <w:sz w:val="24"/>
        </w:rPr>
        <w:t xml:space="preserve"> ACT 1935</w:t>
      </w:r>
    </w:p>
    <w:p w14:paraId="7200FAF6"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2AA89F2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282.</w:t>
      </w:r>
      <w:r w:rsidR="00B37E19" w:rsidRPr="008A1066">
        <w:rPr>
          <w:rFonts w:ascii="Times New Roman" w:hAnsi="Times New Roman" w:cs="Times New Roman"/>
        </w:rPr>
        <w:t xml:space="preserve"> The </w:t>
      </w:r>
      <w:r w:rsidRPr="008A1066">
        <w:rPr>
          <w:rFonts w:ascii="Times New Roman" w:hAnsi="Times New Roman" w:cs="Times New Roman"/>
          <w:i/>
        </w:rPr>
        <w:t xml:space="preserve">Sales Tax </w:t>
      </w:r>
      <w:r w:rsidRPr="00E52ED9">
        <w:rPr>
          <w:rFonts w:ascii="Times New Roman" w:hAnsi="Times New Roman" w:cs="Times New Roman"/>
        </w:rPr>
        <w:t>(</w:t>
      </w:r>
      <w:r w:rsidRPr="008A1066">
        <w:rPr>
          <w:rFonts w:ascii="Times New Roman" w:hAnsi="Times New Roman" w:cs="Times New Roman"/>
          <w:i/>
        </w:rPr>
        <w:t>Exemptions and Classifications</w:t>
      </w:r>
      <w:r w:rsidRPr="00E52ED9">
        <w:rPr>
          <w:rFonts w:ascii="Times New Roman" w:hAnsi="Times New Roman" w:cs="Times New Roman"/>
        </w:rPr>
        <w:t>)</w:t>
      </w:r>
      <w:r w:rsidRPr="008A1066">
        <w:rPr>
          <w:rFonts w:ascii="Times New Roman" w:hAnsi="Times New Roman" w:cs="Times New Roman"/>
          <w:i/>
        </w:rPr>
        <w:t xml:space="preserve"> Act 1935</w:t>
      </w:r>
      <w:r w:rsidRPr="00C54FA6">
        <w:rPr>
          <w:rFonts w:ascii="Times New Roman" w:hAnsi="Times New Roman" w:cs="Times New Roman"/>
          <w:vertAlign w:val="superscript"/>
        </w:rPr>
        <w:t>21</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21EEC209" w14:textId="77777777" w:rsidR="00B37E19" w:rsidRPr="008A1066" w:rsidRDefault="003D0456" w:rsidP="008A6C30">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283.</w:t>
      </w:r>
      <w:r w:rsidR="00B37E19" w:rsidRPr="008A1066">
        <w:rPr>
          <w:rFonts w:ascii="Times New Roman" w:hAnsi="Times New Roman" w:cs="Times New Roman"/>
        </w:rPr>
        <w:t xml:space="preserve"> After section 3 of the Principal Act the following section is inserted:</w:t>
      </w:r>
    </w:p>
    <w:p w14:paraId="5F969A73"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General administration of Act</w:t>
      </w:r>
    </w:p>
    <w:p w14:paraId="2FB01D0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4. The Commissioner has the general administration of this Act.</w:t>
      </w:r>
      <w:r w:rsidRPr="008A1066">
        <w:rPr>
          <w:rFonts w:ascii="Times New Roman" w:hAnsi="Times New Roman" w:cs="Times New Roman"/>
        </w:rPr>
        <w:t>”</w:t>
      </w:r>
      <w:r w:rsidR="00B37E19" w:rsidRPr="008A1066">
        <w:rPr>
          <w:rFonts w:ascii="Times New Roman" w:hAnsi="Times New Roman" w:cs="Times New Roman"/>
        </w:rPr>
        <w:t>.</w:t>
      </w:r>
    </w:p>
    <w:p w14:paraId="12572516"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amendment relating to offences</w:t>
      </w:r>
    </w:p>
    <w:p w14:paraId="34367AA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284.</w:t>
      </w:r>
      <w:r w:rsidR="00B37E19" w:rsidRPr="008A1066">
        <w:rPr>
          <w:rFonts w:ascii="Times New Roman" w:hAnsi="Times New Roman" w:cs="Times New Roman"/>
        </w:rPr>
        <w:t xml:space="preserve"> The Principal Act is amended as set out in Schedule 11.</w:t>
      </w:r>
    </w:p>
    <w:p w14:paraId="290C6BAE"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C8BB439" w14:textId="77777777" w:rsidR="00B37E19" w:rsidRPr="00374F58" w:rsidRDefault="003D0456" w:rsidP="00374F58">
      <w:pPr>
        <w:spacing w:before="120" w:after="120" w:line="240" w:lineRule="auto"/>
        <w:ind w:firstLine="432"/>
        <w:jc w:val="center"/>
        <w:rPr>
          <w:rFonts w:ascii="Times New Roman" w:hAnsi="Times New Roman" w:cs="Times New Roman"/>
          <w:sz w:val="24"/>
        </w:rPr>
      </w:pPr>
      <w:r w:rsidRPr="00374F58">
        <w:rPr>
          <w:rFonts w:ascii="Times New Roman" w:hAnsi="Times New Roman" w:cs="Times New Roman"/>
          <w:b/>
          <w:sz w:val="24"/>
        </w:rPr>
        <w:lastRenderedPageBreak/>
        <w:t>PART XXIII—AMENDMENTS OF THE SALES TAX PROCEDURE</w:t>
      </w:r>
      <w:r w:rsidR="005D6A95" w:rsidRPr="00374F58">
        <w:rPr>
          <w:rFonts w:ascii="Times New Roman" w:hAnsi="Times New Roman" w:cs="Times New Roman"/>
          <w:b/>
          <w:sz w:val="24"/>
        </w:rPr>
        <w:t xml:space="preserve"> </w:t>
      </w:r>
      <w:r w:rsidRPr="00374F58">
        <w:rPr>
          <w:rFonts w:ascii="Times New Roman" w:hAnsi="Times New Roman" w:cs="Times New Roman"/>
          <w:b/>
          <w:sz w:val="24"/>
        </w:rPr>
        <w:t>ACT 1934</w:t>
      </w:r>
    </w:p>
    <w:p w14:paraId="768DC984"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3878D2D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285.</w:t>
      </w:r>
      <w:r w:rsidR="00B37E19" w:rsidRPr="008A1066">
        <w:rPr>
          <w:rFonts w:ascii="Times New Roman" w:hAnsi="Times New Roman" w:cs="Times New Roman"/>
        </w:rPr>
        <w:t xml:space="preserve"> The </w:t>
      </w:r>
      <w:r w:rsidRPr="008A1066">
        <w:rPr>
          <w:rFonts w:ascii="Times New Roman" w:hAnsi="Times New Roman" w:cs="Times New Roman"/>
          <w:i/>
        </w:rPr>
        <w:t>Sales Tax Procedure Act 1934</w:t>
      </w:r>
      <w:r w:rsidRPr="00C54FA6">
        <w:rPr>
          <w:rFonts w:ascii="Times New Roman" w:hAnsi="Times New Roman" w:cs="Times New Roman"/>
          <w:vertAlign w:val="superscript"/>
        </w:rPr>
        <w:t>22</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0E3DBF74"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Interpretation</w:t>
      </w:r>
    </w:p>
    <w:p w14:paraId="71E678D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286.</w:t>
      </w:r>
      <w:r w:rsidR="00B37E19" w:rsidRPr="008A1066">
        <w:rPr>
          <w:rFonts w:ascii="Times New Roman" w:hAnsi="Times New Roman" w:cs="Times New Roman"/>
        </w:rPr>
        <w:t xml:space="preserve"> Section 3 of the Principal Act is amended by omitting from the definition of </w:t>
      </w:r>
      <w:r w:rsidR="00880B7B" w:rsidRPr="008A1066">
        <w:rPr>
          <w:rFonts w:ascii="Times New Roman" w:hAnsi="Times New Roman" w:cs="Times New Roman"/>
        </w:rPr>
        <w:t>“</w:t>
      </w:r>
      <w:r w:rsidR="00B37E19" w:rsidRPr="008A1066">
        <w:rPr>
          <w:rFonts w:ascii="Times New Roman" w:hAnsi="Times New Roman" w:cs="Times New Roman"/>
        </w:rPr>
        <w:t>the Commissioner</w:t>
      </w:r>
      <w:r w:rsidR="00880B7B" w:rsidRPr="008A1066">
        <w:rPr>
          <w:rFonts w:ascii="Times New Roman" w:hAnsi="Times New Roman" w:cs="Times New Roman"/>
        </w:rPr>
        <w:t>”</w:t>
      </w:r>
      <w:r w:rsidR="00B37E19" w:rsidRPr="008A1066">
        <w:rPr>
          <w:rFonts w:ascii="Times New Roman" w:hAnsi="Times New Roman" w:cs="Times New Roman"/>
        </w:rPr>
        <w:t xml:space="preserve"> all the words after </w:t>
      </w:r>
      <w:r w:rsidR="00880B7B" w:rsidRPr="008A1066">
        <w:rPr>
          <w:rFonts w:ascii="Times New Roman" w:hAnsi="Times New Roman" w:cs="Times New Roman"/>
        </w:rPr>
        <w:t>“</w:t>
      </w:r>
      <w:r w:rsidR="00B37E19" w:rsidRPr="008A1066">
        <w:rPr>
          <w:rFonts w:ascii="Times New Roman" w:hAnsi="Times New Roman" w:cs="Times New Roman"/>
        </w:rPr>
        <w:t>Taxation</w:t>
      </w:r>
      <w:r w:rsidR="00880B7B" w:rsidRPr="008A1066">
        <w:rPr>
          <w:rFonts w:ascii="Times New Roman" w:hAnsi="Times New Roman" w:cs="Times New Roman"/>
        </w:rPr>
        <w:t>”</w:t>
      </w:r>
      <w:r w:rsidR="00B37E19" w:rsidRPr="008A1066">
        <w:rPr>
          <w:rFonts w:ascii="Times New Roman" w:hAnsi="Times New Roman" w:cs="Times New Roman"/>
        </w:rPr>
        <w:t>.</w:t>
      </w:r>
    </w:p>
    <w:p w14:paraId="31B6B6AF" w14:textId="77777777" w:rsidR="00B37E19" w:rsidRPr="008A1066" w:rsidRDefault="003D0456" w:rsidP="00B5539B">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287.</w:t>
      </w:r>
      <w:r w:rsidR="00B37E19" w:rsidRPr="008A1066">
        <w:rPr>
          <w:rFonts w:ascii="Times New Roman" w:hAnsi="Times New Roman" w:cs="Times New Roman"/>
        </w:rPr>
        <w:t xml:space="preserve"> Section 4 of the Principal Act is repealed and the following section is substituted:</w:t>
      </w:r>
    </w:p>
    <w:p w14:paraId="498B24A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General administration of Act</w:t>
      </w:r>
    </w:p>
    <w:p w14:paraId="7A0AD72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4. The Commissioner has the general administration of this Act.</w:t>
      </w:r>
      <w:r w:rsidRPr="008A1066">
        <w:rPr>
          <w:rFonts w:ascii="Times New Roman" w:hAnsi="Times New Roman" w:cs="Times New Roman"/>
        </w:rPr>
        <w:t>”</w:t>
      </w:r>
      <w:r w:rsidR="00B37E19" w:rsidRPr="008A1066">
        <w:rPr>
          <w:rFonts w:ascii="Times New Roman" w:hAnsi="Times New Roman" w:cs="Times New Roman"/>
        </w:rPr>
        <w:t>.</w:t>
      </w:r>
    </w:p>
    <w:p w14:paraId="0CED49B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Repeal of section 8</w:t>
      </w:r>
    </w:p>
    <w:p w14:paraId="0630C04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288.</w:t>
      </w:r>
      <w:r w:rsidR="00B37E19" w:rsidRPr="008A1066">
        <w:rPr>
          <w:rFonts w:ascii="Times New Roman" w:hAnsi="Times New Roman" w:cs="Times New Roman"/>
        </w:rPr>
        <w:t xml:space="preserve"> Section 8 of the Principal Act is repealed.</w:t>
      </w:r>
    </w:p>
    <w:p w14:paraId="174D276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Further amendments relating to offences</w:t>
      </w:r>
    </w:p>
    <w:p w14:paraId="05EC87F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289.</w:t>
      </w:r>
      <w:r w:rsidR="00B37E19" w:rsidRPr="008A1066">
        <w:rPr>
          <w:rFonts w:ascii="Times New Roman" w:hAnsi="Times New Roman" w:cs="Times New Roman"/>
        </w:rPr>
        <w:t xml:space="preserve"> The Principal Act is amended as set out in Schedule 12.</w:t>
      </w:r>
    </w:p>
    <w:p w14:paraId="5E27B18A"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Application</w:t>
      </w:r>
    </w:p>
    <w:p w14:paraId="33D2F38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290.</w:t>
      </w:r>
      <w:r w:rsidR="00B37E19" w:rsidRPr="008A1066">
        <w:rPr>
          <w:rFonts w:ascii="Times New Roman" w:hAnsi="Times New Roman" w:cs="Times New Roman"/>
        </w:rPr>
        <w:t xml:space="preserve"> Notwithstanding the repeal of sections 7, 8 and 11 effected by this Act—</w:t>
      </w:r>
    </w:p>
    <w:p w14:paraId="3ED5F15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 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 continues to apply, after the commencement of this section, in relation to a person convicted, whether before or after that commencement, of an offence against sub-section 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w:t>
      </w:r>
    </w:p>
    <w:p w14:paraId="30995CC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proviso to sub-section 8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and sub-section 8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a liability for additional tax that accrued before that commencement; and</w:t>
      </w:r>
    </w:p>
    <w:p w14:paraId="0688BF3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sub-sections 11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proceedings instituted, whether before or after that commencement, in respect of an offence against sub-section 11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w:t>
      </w:r>
    </w:p>
    <w:p w14:paraId="471B9B88" w14:textId="77777777" w:rsidR="00B37E19" w:rsidRPr="008A1066" w:rsidRDefault="00B37E19" w:rsidP="00B5539B">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092A9D5B" w14:textId="77777777" w:rsidR="00B37E19" w:rsidRPr="007F0B9E" w:rsidRDefault="003D0456" w:rsidP="007F0B9E">
      <w:pPr>
        <w:spacing w:before="120" w:after="120" w:line="240" w:lineRule="auto"/>
        <w:ind w:firstLine="432"/>
        <w:jc w:val="center"/>
        <w:rPr>
          <w:rFonts w:ascii="Times New Roman" w:hAnsi="Times New Roman" w:cs="Times New Roman"/>
          <w:sz w:val="24"/>
        </w:rPr>
      </w:pPr>
      <w:r w:rsidRPr="007F0B9E">
        <w:rPr>
          <w:rFonts w:ascii="Times New Roman" w:hAnsi="Times New Roman" w:cs="Times New Roman"/>
          <w:b/>
          <w:sz w:val="24"/>
        </w:rPr>
        <w:t>PART XXIV—AMENDMENTS OF THE TAXATION ADMINISTRATION ACT 1953</w:t>
      </w:r>
    </w:p>
    <w:p w14:paraId="42E36395"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Principal Act</w:t>
      </w:r>
    </w:p>
    <w:p w14:paraId="2870157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291.</w:t>
      </w:r>
      <w:r w:rsidR="00B37E19" w:rsidRPr="008A1066">
        <w:rPr>
          <w:rFonts w:ascii="Times New Roman" w:hAnsi="Times New Roman" w:cs="Times New Roman"/>
        </w:rPr>
        <w:t xml:space="preserve"> The </w:t>
      </w:r>
      <w:r w:rsidRPr="008A1066">
        <w:rPr>
          <w:rFonts w:ascii="Times New Roman" w:hAnsi="Times New Roman" w:cs="Times New Roman"/>
          <w:i/>
        </w:rPr>
        <w:t>Taxation Administration Act 1953</w:t>
      </w:r>
      <w:r w:rsidRPr="008A1066">
        <w:rPr>
          <w:rFonts w:ascii="Times New Roman" w:hAnsi="Times New Roman" w:cs="Times New Roman"/>
          <w:vertAlign w:val="superscript"/>
        </w:rPr>
        <w:t>23</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6EF40A8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3450C3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lastRenderedPageBreak/>
        <w:t>292.</w:t>
      </w:r>
      <w:r w:rsidR="00B37E19" w:rsidRPr="008A1066">
        <w:rPr>
          <w:rFonts w:ascii="Times New Roman" w:hAnsi="Times New Roman" w:cs="Times New Roman"/>
        </w:rPr>
        <w:t xml:space="preserve"> Sections 2 and 3 of the Principal Act are repealed and the following sections are substituted:</w:t>
      </w:r>
    </w:p>
    <w:p w14:paraId="2AF2DA9F"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Interpretation</w:t>
      </w:r>
    </w:p>
    <w:p w14:paraId="41B9DF87" w14:textId="77777777" w:rsidR="00B5539B"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 In this Act, unless the contrary intention appears—</w:t>
      </w:r>
    </w:p>
    <w:p w14:paraId="12C108C0" w14:textId="77777777" w:rsidR="00B5539B" w:rsidRDefault="00880B7B" w:rsidP="00B5539B">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Commissioner</w:t>
      </w:r>
      <w:r w:rsidRPr="008A1066">
        <w:rPr>
          <w:rFonts w:ascii="Times New Roman" w:hAnsi="Times New Roman" w:cs="Times New Roman"/>
        </w:rPr>
        <w:t>’</w:t>
      </w:r>
      <w:r w:rsidR="00B37E19" w:rsidRPr="008A1066">
        <w:rPr>
          <w:rFonts w:ascii="Times New Roman" w:hAnsi="Times New Roman" w:cs="Times New Roman"/>
        </w:rPr>
        <w:t xml:space="preserve"> means the Commissioner of Taxation;</w:t>
      </w:r>
    </w:p>
    <w:p w14:paraId="127964E6" w14:textId="77777777" w:rsidR="00B5539B" w:rsidRDefault="00880B7B" w:rsidP="00B5539B">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Deputy Commissioner</w:t>
      </w:r>
      <w:r w:rsidRPr="008A1066">
        <w:rPr>
          <w:rFonts w:ascii="Times New Roman" w:hAnsi="Times New Roman" w:cs="Times New Roman"/>
        </w:rPr>
        <w:t>’</w:t>
      </w:r>
      <w:r w:rsidR="00B37E19" w:rsidRPr="008A1066">
        <w:rPr>
          <w:rFonts w:ascii="Times New Roman" w:hAnsi="Times New Roman" w:cs="Times New Roman"/>
        </w:rPr>
        <w:t xml:space="preserve"> means any Deputy Commissioner of Taxation;</w:t>
      </w:r>
    </w:p>
    <w:p w14:paraId="56209967" w14:textId="77777777" w:rsidR="00B5539B" w:rsidRDefault="00880B7B" w:rsidP="00B5539B">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officer</w:t>
      </w:r>
      <w:r w:rsidRPr="008A1066">
        <w:rPr>
          <w:rFonts w:ascii="Times New Roman" w:hAnsi="Times New Roman" w:cs="Times New Roman"/>
        </w:rPr>
        <w:t>’</w:t>
      </w:r>
      <w:r w:rsidR="00B37E19" w:rsidRPr="008A1066">
        <w:rPr>
          <w:rFonts w:ascii="Times New Roman" w:hAnsi="Times New Roman" w:cs="Times New Roman"/>
        </w:rPr>
        <w:t xml:space="preserve"> means an officer or employee of the Australian Public Service;</w:t>
      </w:r>
    </w:p>
    <w:p w14:paraId="3BA9FA0E" w14:textId="77777777" w:rsidR="00B5539B" w:rsidRDefault="00880B7B" w:rsidP="00B5539B">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Second Commissioner</w:t>
      </w:r>
      <w:r w:rsidRPr="008A1066">
        <w:rPr>
          <w:rFonts w:ascii="Times New Roman" w:hAnsi="Times New Roman" w:cs="Times New Roman"/>
        </w:rPr>
        <w:t>’</w:t>
      </w:r>
      <w:r w:rsidR="00B37E19" w:rsidRPr="008A1066">
        <w:rPr>
          <w:rFonts w:ascii="Times New Roman" w:hAnsi="Times New Roman" w:cs="Times New Roman"/>
        </w:rPr>
        <w:t xml:space="preserve"> means a Second Commissioner of Taxation;</w:t>
      </w:r>
    </w:p>
    <w:p w14:paraId="02EACBAC" w14:textId="77777777" w:rsidR="00B37E19" w:rsidRPr="008A1066" w:rsidRDefault="00880B7B" w:rsidP="00B5539B">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law</w:t>
      </w:r>
      <w:r w:rsidRPr="008A1066">
        <w:rPr>
          <w:rFonts w:ascii="Times New Roman" w:hAnsi="Times New Roman" w:cs="Times New Roman"/>
        </w:rPr>
        <w:t>’</w:t>
      </w:r>
      <w:r w:rsidR="00B37E19" w:rsidRPr="008A1066">
        <w:rPr>
          <w:rFonts w:ascii="Times New Roman" w:hAnsi="Times New Roman" w:cs="Times New Roman"/>
        </w:rPr>
        <w:t xml:space="preserve"> means—</w:t>
      </w:r>
    </w:p>
    <w:p w14:paraId="04943E22" w14:textId="77777777" w:rsidR="00B37E19" w:rsidRPr="008A1066" w:rsidRDefault="00B37E19" w:rsidP="00B5539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this Act;</w:t>
      </w:r>
    </w:p>
    <w:p w14:paraId="46205E1E" w14:textId="77777777" w:rsidR="00B37E19" w:rsidRPr="008A1066" w:rsidRDefault="00B37E19" w:rsidP="00B5539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any other Act of which the Commissioner has the general administration </w:t>
      </w:r>
      <w:r w:rsidRPr="00E52ED9">
        <w:rPr>
          <w:rFonts w:ascii="Times New Roman" w:hAnsi="Times New Roman" w:cs="Times New Roman"/>
        </w:rPr>
        <w:t>(</w:t>
      </w:r>
      <w:r w:rsidRPr="008A1066">
        <w:rPr>
          <w:rFonts w:ascii="Times New Roman" w:hAnsi="Times New Roman" w:cs="Times New Roman"/>
        </w:rPr>
        <w:t>other than an Act prescribed for the purposes of this paragraph</w:t>
      </w:r>
      <w:r w:rsidRPr="00E52ED9">
        <w:rPr>
          <w:rFonts w:ascii="Times New Roman" w:hAnsi="Times New Roman" w:cs="Times New Roman"/>
        </w:rPr>
        <w:t>)</w:t>
      </w:r>
      <w:r w:rsidRPr="008A1066">
        <w:rPr>
          <w:rFonts w:ascii="Times New Roman" w:hAnsi="Times New Roman" w:cs="Times New Roman"/>
        </w:rPr>
        <w:t>;</w:t>
      </w:r>
    </w:p>
    <w:p w14:paraId="62C78578" w14:textId="77777777" w:rsidR="00D65F58" w:rsidRDefault="00B37E19" w:rsidP="00B5539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regulations under an Act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w:t>
      </w:r>
    </w:p>
    <w:p w14:paraId="1B5842AF" w14:textId="77777777" w:rsidR="00B37E19" w:rsidRPr="008A1066" w:rsidRDefault="00880B7B" w:rsidP="00D65F58">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 liability</w:t>
      </w:r>
      <w:r w:rsidRPr="008A1066">
        <w:rPr>
          <w:rFonts w:ascii="Times New Roman" w:hAnsi="Times New Roman" w:cs="Times New Roman"/>
        </w:rPr>
        <w:t>’</w:t>
      </w:r>
      <w:r w:rsidR="00B37E19" w:rsidRPr="008A1066">
        <w:rPr>
          <w:rFonts w:ascii="Times New Roman" w:hAnsi="Times New Roman" w:cs="Times New Roman"/>
        </w:rPr>
        <w:t xml:space="preserve"> means a liability to the Commonwealth arising under, or by</w:t>
      </w:r>
      <w:r w:rsidR="00D65F58">
        <w:rPr>
          <w:rFonts w:ascii="Times New Roman" w:hAnsi="Times New Roman" w:cs="Times New Roman"/>
        </w:rPr>
        <w:t xml:space="preserve"> </w:t>
      </w:r>
      <w:r w:rsidR="00B37E19" w:rsidRPr="008A1066">
        <w:rPr>
          <w:rFonts w:ascii="Times New Roman" w:hAnsi="Times New Roman" w:cs="Times New Roman"/>
        </w:rPr>
        <w:t>virtue of, a taxation law.</w:t>
      </w:r>
    </w:p>
    <w:p w14:paraId="2402F13E"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Extension of Act to external Territories</w:t>
      </w:r>
    </w:p>
    <w:p w14:paraId="1FED9DC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this Act extends to every external Territory.</w:t>
      </w:r>
    </w:p>
    <w:p w14:paraId="79CBD03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Part IV does not extend to an external Territory to which the </w:t>
      </w:r>
      <w:r w:rsidR="003D0456" w:rsidRPr="008A1066">
        <w:rPr>
          <w:rFonts w:ascii="Times New Roman" w:hAnsi="Times New Roman" w:cs="Times New Roman"/>
          <w:i/>
        </w:rPr>
        <w:t xml:space="preserve">Banking Act 1959 </w:t>
      </w:r>
      <w:r w:rsidR="00B37E19" w:rsidRPr="008A1066">
        <w:rPr>
          <w:rFonts w:ascii="Times New Roman" w:hAnsi="Times New Roman" w:cs="Times New Roman"/>
        </w:rPr>
        <w:t>does not extend.</w:t>
      </w:r>
      <w:r w:rsidRPr="008A1066">
        <w:rPr>
          <w:rFonts w:ascii="Times New Roman" w:hAnsi="Times New Roman" w:cs="Times New Roman"/>
        </w:rPr>
        <w:t>”</w:t>
      </w:r>
      <w:r w:rsidR="00B37E19" w:rsidRPr="008A1066">
        <w:rPr>
          <w:rFonts w:ascii="Times New Roman" w:hAnsi="Times New Roman" w:cs="Times New Roman"/>
        </w:rPr>
        <w:t>.</w:t>
      </w:r>
    </w:p>
    <w:p w14:paraId="1AFF826F" w14:textId="77777777" w:rsidR="00B37E19" w:rsidRPr="008A1066" w:rsidRDefault="003D0456" w:rsidP="00B142A3">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293.</w:t>
      </w:r>
      <w:r w:rsidR="00B37E19" w:rsidRPr="008A1066">
        <w:rPr>
          <w:rFonts w:ascii="Times New Roman" w:hAnsi="Times New Roman" w:cs="Times New Roman"/>
        </w:rPr>
        <w:t xml:space="preserve"> After Part I of the Principal Act the following Part is inserted:</w:t>
      </w:r>
    </w:p>
    <w:p w14:paraId="573B957E" w14:textId="5642F368" w:rsidR="00B37E19" w:rsidRPr="007F0B9E" w:rsidRDefault="00880B7B" w:rsidP="007F0B9E">
      <w:pPr>
        <w:spacing w:before="120" w:after="120" w:line="240" w:lineRule="auto"/>
        <w:ind w:firstLine="432"/>
        <w:jc w:val="center"/>
        <w:rPr>
          <w:rFonts w:ascii="Times New Roman" w:hAnsi="Times New Roman" w:cs="Times New Roman"/>
          <w:sz w:val="24"/>
        </w:rPr>
      </w:pPr>
      <w:r w:rsidRPr="007F0B9E">
        <w:rPr>
          <w:rFonts w:ascii="Times New Roman" w:hAnsi="Times New Roman" w:cs="Times New Roman"/>
          <w:b/>
          <w:sz w:val="24"/>
        </w:rPr>
        <w:t>“</w:t>
      </w:r>
      <w:r w:rsidR="003D0456" w:rsidRPr="007F0B9E">
        <w:rPr>
          <w:rFonts w:ascii="Times New Roman" w:hAnsi="Times New Roman" w:cs="Times New Roman"/>
          <w:b/>
          <w:sz w:val="24"/>
        </w:rPr>
        <w:t xml:space="preserve">PART </w:t>
      </w:r>
      <w:proofErr w:type="spellStart"/>
      <w:r w:rsidR="003D0456" w:rsidRPr="007F0B9E">
        <w:rPr>
          <w:rFonts w:ascii="Times New Roman" w:hAnsi="Times New Roman" w:cs="Times New Roman"/>
          <w:b/>
          <w:sz w:val="24"/>
        </w:rPr>
        <w:t>I</w:t>
      </w:r>
      <w:r w:rsidR="00653479" w:rsidRPr="00653479">
        <w:rPr>
          <w:rFonts w:ascii="Times New Roman" w:hAnsi="Times New Roman" w:cs="Times New Roman"/>
          <w:b/>
          <w:smallCaps/>
          <w:sz w:val="24"/>
          <w:szCs w:val="24"/>
        </w:rPr>
        <w:t>a</w:t>
      </w:r>
      <w:proofErr w:type="spellEnd"/>
      <w:r w:rsidR="003D0456" w:rsidRPr="007F0B9E">
        <w:rPr>
          <w:rFonts w:ascii="Times New Roman" w:hAnsi="Times New Roman" w:cs="Times New Roman"/>
          <w:b/>
          <w:sz w:val="24"/>
        </w:rPr>
        <w:t>—ADMINISTRATION</w:t>
      </w:r>
    </w:p>
    <w:p w14:paraId="23E2F351"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General administration of Act</w:t>
      </w:r>
    </w:p>
    <w:p w14:paraId="549D3D8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3a</w:t>
      </w:r>
      <w:r w:rsidR="00B37E19" w:rsidRPr="008A1066">
        <w:rPr>
          <w:rFonts w:ascii="Times New Roman" w:hAnsi="Times New Roman" w:cs="Times New Roman"/>
        </w:rPr>
        <w:t>. The Commissioner has the general administration of this Act.</w:t>
      </w:r>
    </w:p>
    <w:p w14:paraId="2F4E0204"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Annual report</w:t>
      </w:r>
    </w:p>
    <w:p w14:paraId="5EB0201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3b</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as soon as practicable after 30 June in each year, prepare and furnish to the Minister a report on the working of this Act, including—</w:t>
      </w:r>
    </w:p>
    <w:p w14:paraId="25CC7EA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any breaches or evasions of Part IV; and</w:t>
      </w:r>
    </w:p>
    <w:p w14:paraId="3124AF0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any breaches of undertakings given for the purposes of sub-section 1</w:t>
      </w:r>
      <w:r w:rsidR="00415BD1" w:rsidRPr="00415BD1">
        <w:rPr>
          <w:rFonts w:ascii="Times New Roman" w:hAnsi="Times New Roman" w:cs="Times New Roman"/>
          <w:smallCaps/>
        </w:rPr>
        <w:t>4c</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w:t>
      </w:r>
    </w:p>
    <w:p w14:paraId="675A9260" w14:textId="77777777" w:rsidR="00B37E19" w:rsidRPr="008A1066" w:rsidRDefault="00B37E19" w:rsidP="00B142A3">
      <w:pPr>
        <w:spacing w:after="0" w:line="240" w:lineRule="auto"/>
        <w:jc w:val="both"/>
        <w:rPr>
          <w:rFonts w:ascii="Times New Roman" w:hAnsi="Times New Roman" w:cs="Times New Roman"/>
        </w:rPr>
      </w:pPr>
      <w:r w:rsidRPr="008A1066">
        <w:rPr>
          <w:rFonts w:ascii="Times New Roman" w:hAnsi="Times New Roman" w:cs="Times New Roman"/>
        </w:rPr>
        <w:t>of which the Commissioner has notice.</w:t>
      </w:r>
    </w:p>
    <w:p w14:paraId="18AE64F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Minister shall cause a copy of a report furnished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laid before each House of the Parliament within 15 sitting days of that House after the day on which the Minister receives the report.</w:t>
      </w:r>
    </w:p>
    <w:p w14:paraId="7564F7E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Acts Interpretation Act 1901</w:t>
      </w:r>
      <w:r w:rsidR="00B37E19" w:rsidRPr="008A1066">
        <w:rPr>
          <w:rFonts w:ascii="Times New Roman" w:hAnsi="Times New Roman" w:cs="Times New Roman"/>
        </w:rPr>
        <w:t xml:space="preserve">, 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w:t>
      </w:r>
    </w:p>
    <w:p w14:paraId="3D87496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A17272C" w14:textId="77777777" w:rsidR="00B37E19" w:rsidRPr="008A1066" w:rsidRDefault="00B37E19" w:rsidP="00BE6CEF">
      <w:pPr>
        <w:spacing w:after="0" w:line="240" w:lineRule="auto"/>
        <w:jc w:val="both"/>
        <w:rPr>
          <w:rFonts w:ascii="Times New Roman" w:hAnsi="Times New Roman" w:cs="Times New Roman"/>
        </w:rPr>
      </w:pPr>
      <w:r w:rsidRPr="008A1066">
        <w:rPr>
          <w:rFonts w:ascii="Times New Roman" w:hAnsi="Times New Roman" w:cs="Times New Roman"/>
        </w:rPr>
        <w:lastRenderedPageBreak/>
        <w:t>after 30 June in a year shall be taken to be a periodic report relating to the working of this Act during the year ending on that 30 June.</w:t>
      </w:r>
    </w:p>
    <w:p w14:paraId="35466C0C" w14:textId="77777777" w:rsidR="00B37E19" w:rsidRPr="00B142A3" w:rsidRDefault="00B37E19" w:rsidP="00B142A3">
      <w:pPr>
        <w:spacing w:before="120" w:after="60" w:line="240" w:lineRule="auto"/>
        <w:jc w:val="both"/>
        <w:rPr>
          <w:rFonts w:ascii="Times New Roman" w:hAnsi="Times New Roman" w:cs="Times New Roman"/>
          <w:b/>
          <w:sz w:val="20"/>
        </w:rPr>
      </w:pPr>
      <w:r w:rsidRPr="00B142A3">
        <w:rPr>
          <w:rFonts w:ascii="Times New Roman" w:hAnsi="Times New Roman" w:cs="Times New Roman"/>
          <w:b/>
          <w:sz w:val="20"/>
        </w:rPr>
        <w:t>Secrecy</w:t>
      </w:r>
    </w:p>
    <w:p w14:paraId="69ABD083" w14:textId="77777777" w:rsidR="00B37E19" w:rsidRPr="008A1066" w:rsidRDefault="00880B7B" w:rsidP="00B142A3">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3c</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officer</w:t>
      </w:r>
      <w:r w:rsidRPr="008A1066">
        <w:rPr>
          <w:rFonts w:ascii="Times New Roman" w:hAnsi="Times New Roman" w:cs="Times New Roman"/>
        </w:rPr>
        <w:t>’</w:t>
      </w:r>
      <w:r w:rsidR="00B37E19" w:rsidRPr="008A1066">
        <w:rPr>
          <w:rFonts w:ascii="Times New Roman" w:hAnsi="Times New Roman" w:cs="Times New Roman"/>
        </w:rPr>
        <w:t xml:space="preserve"> means a person—</w:t>
      </w:r>
    </w:p>
    <w:p w14:paraId="7F6B2EB7" w14:textId="77777777" w:rsidR="00B37E19" w:rsidRPr="008A1066" w:rsidRDefault="00B37E19" w:rsidP="00B142A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who is or has been appointed or employed by the Commonwealth; or</w:t>
      </w:r>
    </w:p>
    <w:p w14:paraId="4DEC2FB8" w14:textId="77777777" w:rsidR="00B37E19" w:rsidRPr="008A1066" w:rsidRDefault="00B37E19" w:rsidP="00B142A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to whom powers or functions have been delegated by the Commissioner,</w:t>
      </w:r>
    </w:p>
    <w:p w14:paraId="78EF8ED1" w14:textId="77777777" w:rsidR="00B37E19" w:rsidRPr="008A1066" w:rsidRDefault="00B37E19" w:rsidP="00B142A3">
      <w:pPr>
        <w:spacing w:after="0" w:line="240" w:lineRule="auto"/>
        <w:jc w:val="both"/>
        <w:rPr>
          <w:rFonts w:ascii="Times New Roman" w:hAnsi="Times New Roman" w:cs="Times New Roman"/>
        </w:rPr>
      </w:pPr>
      <w:r w:rsidRPr="008A1066">
        <w:rPr>
          <w:rFonts w:ascii="Times New Roman" w:hAnsi="Times New Roman" w:cs="Times New Roman"/>
        </w:rPr>
        <w:t>and who, by reason of the appointment or employment or in the course of the employment, or by reason of, or in the course of the exercise of powers or the performance of functions under, the delegation, as the case may be, may acquire or has acquired information with respect to the affairs of any other person disclosed or obtained under or for the purposes of this Act.</w:t>
      </w:r>
    </w:p>
    <w:p w14:paraId="1946D42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a person who is or has been an officer shall not, except for the purposes of this Act or otherwise than in the performance of the person</w:t>
      </w:r>
      <w:r w:rsidRPr="008A1066">
        <w:rPr>
          <w:rFonts w:ascii="Times New Roman" w:hAnsi="Times New Roman" w:cs="Times New Roman"/>
        </w:rPr>
        <w:t>’</w:t>
      </w:r>
      <w:r w:rsidR="00B37E19" w:rsidRPr="008A1066">
        <w:rPr>
          <w:rFonts w:ascii="Times New Roman" w:hAnsi="Times New Roman" w:cs="Times New Roman"/>
        </w:rPr>
        <w:t>s duties as an officer, directly or indirectly—</w:t>
      </w:r>
    </w:p>
    <w:p w14:paraId="4D448E3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make a record of any information with respect to the affairs of a second person; or</w:t>
      </w:r>
    </w:p>
    <w:p w14:paraId="5A0FBAF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divulge or communicate to a second person any information with respect to the affairs of a third person,</w:t>
      </w:r>
    </w:p>
    <w:p w14:paraId="2884E61C" w14:textId="77777777" w:rsidR="00B37E19" w:rsidRPr="008A1066" w:rsidRDefault="00B37E19" w:rsidP="00B142A3">
      <w:pPr>
        <w:spacing w:after="0" w:line="240" w:lineRule="auto"/>
        <w:jc w:val="both"/>
        <w:rPr>
          <w:rFonts w:ascii="Times New Roman" w:hAnsi="Times New Roman" w:cs="Times New Roman"/>
        </w:rPr>
      </w:pPr>
      <w:r w:rsidRPr="008A1066">
        <w:rPr>
          <w:rFonts w:ascii="Times New Roman" w:hAnsi="Times New Roman" w:cs="Times New Roman"/>
        </w:rPr>
        <w:t>being information disclosed or obtained under or for the purposes of this Act and acquired by the person by reason of the person</w:t>
      </w:r>
      <w:r w:rsidR="00880B7B" w:rsidRPr="008A1066">
        <w:rPr>
          <w:rFonts w:ascii="Times New Roman" w:hAnsi="Times New Roman" w:cs="Times New Roman"/>
        </w:rPr>
        <w:t>’</w:t>
      </w:r>
      <w:r w:rsidRPr="008A1066">
        <w:rPr>
          <w:rFonts w:ascii="Times New Roman" w:hAnsi="Times New Roman" w:cs="Times New Roman"/>
        </w:rPr>
        <w:t>s appointment or employment by the Commonwealth or in the course of such employment, or by reason of the delegation to the person of powers or functions by the Commissioner, or in the course of the exercise of such powers or the performance of such functions, as the case may be.</w:t>
      </w:r>
    </w:p>
    <w:p w14:paraId="0D7C791F" w14:textId="77777777" w:rsidR="00B37E19" w:rsidRPr="008A1066" w:rsidRDefault="00B37E19"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Penalty: $5,000 or imprisonment for 12 months, or both.</w:t>
      </w:r>
    </w:p>
    <w:p w14:paraId="7B3F4F8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Except when it is necessary to do so for the purpose of carrying into effect the provisions of a taxation law, a person who is or has been an officer shall not be required—</w:t>
      </w:r>
    </w:p>
    <w:p w14:paraId="46DB1A3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to produce in court any document made or given under or for the purposes of this Act; or</w:t>
      </w:r>
    </w:p>
    <w:p w14:paraId="5E8A0CC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to divulge or communicate to a court a matter or thing with respect to information disclosed or obtained under or for the purposes of this Act,</w:t>
      </w:r>
    </w:p>
    <w:p w14:paraId="7119ACE6" w14:textId="77777777" w:rsidR="00B37E19" w:rsidRPr="008A1066" w:rsidRDefault="00B37E19" w:rsidP="00B142A3">
      <w:pPr>
        <w:spacing w:after="0" w:line="240" w:lineRule="auto"/>
        <w:jc w:val="both"/>
        <w:rPr>
          <w:rFonts w:ascii="Times New Roman" w:hAnsi="Times New Roman" w:cs="Times New Roman"/>
        </w:rPr>
      </w:pPr>
      <w:r w:rsidRPr="008A1066">
        <w:rPr>
          <w:rFonts w:ascii="Times New Roman" w:hAnsi="Times New Roman" w:cs="Times New Roman"/>
        </w:rPr>
        <w:t>being a document or information acquired by the person by reason of the person</w:t>
      </w:r>
      <w:r w:rsidR="00880B7B" w:rsidRPr="008A1066">
        <w:rPr>
          <w:rFonts w:ascii="Times New Roman" w:hAnsi="Times New Roman" w:cs="Times New Roman"/>
        </w:rPr>
        <w:t>’</w:t>
      </w:r>
      <w:r w:rsidRPr="008A1066">
        <w:rPr>
          <w:rFonts w:ascii="Times New Roman" w:hAnsi="Times New Roman" w:cs="Times New Roman"/>
        </w:rPr>
        <w:t>s appointment or employment by the Commonwealth or in the course of such employment, or by reason of the delegation to the person of powers or functions by the Commissioner, or in the course of the exercise of such powers or the performance of such functions, as the case may be.</w:t>
      </w:r>
    </w:p>
    <w:p w14:paraId="010AD5A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Nothing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shall be taken to prohibit the Commissioner, a Second Commissioner, a Deputy Commissioner or a person authorized by the Commissioner, a Second Commissioner or a Deputy Commissioner from communicating any information to a person performing, as</w:t>
      </w:r>
    </w:p>
    <w:p w14:paraId="17B29F37"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A92C205" w14:textId="77777777" w:rsidR="00B37E19" w:rsidRPr="008A1066" w:rsidRDefault="00B37E19" w:rsidP="00BE6CEF">
      <w:pPr>
        <w:spacing w:after="0" w:line="240" w:lineRule="auto"/>
        <w:jc w:val="both"/>
        <w:rPr>
          <w:rFonts w:ascii="Times New Roman" w:hAnsi="Times New Roman" w:cs="Times New Roman"/>
        </w:rPr>
      </w:pPr>
      <w:r w:rsidRPr="008A1066">
        <w:rPr>
          <w:rFonts w:ascii="Times New Roman" w:hAnsi="Times New Roman" w:cs="Times New Roman"/>
        </w:rPr>
        <w:lastRenderedPageBreak/>
        <w:t>an officer, duties in relation to a taxation law, for the purpose of enabling the person to perform those duties.</w:t>
      </w:r>
    </w:p>
    <w:p w14:paraId="2B2A124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an officer shall be deemed to have communicated information to another person in contravention of that sub-section if—</w:t>
      </w:r>
    </w:p>
    <w:p w14:paraId="080BB82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officer communicates that information to any Minister; and</w:t>
      </w:r>
    </w:p>
    <w:p w14:paraId="44A3CCB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information was acquired by the officer otherwise than for the purposes of Part II.</w:t>
      </w:r>
    </w:p>
    <w:p w14:paraId="5AF2471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An officer shall, if and when required by the Commissioner, a Second Commissioner or a Deputy Commissioner to do so, make an oath or declaration, in a manner and form specified by the Commissioner by instrument in writing, to maintain secrecy in conformity with the provisions of this section.</w:t>
      </w:r>
      <w:r w:rsidRPr="008A1066">
        <w:rPr>
          <w:rFonts w:ascii="Times New Roman" w:hAnsi="Times New Roman" w:cs="Times New Roman"/>
        </w:rPr>
        <w:t>”</w:t>
      </w:r>
      <w:r w:rsidR="00B37E19" w:rsidRPr="008A1066">
        <w:rPr>
          <w:rFonts w:ascii="Times New Roman" w:hAnsi="Times New Roman" w:cs="Times New Roman"/>
        </w:rPr>
        <w:t>.</w:t>
      </w:r>
    </w:p>
    <w:p w14:paraId="1B9D8AA2"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Tenure of Commissioner and Second Commissioners</w:t>
      </w:r>
    </w:p>
    <w:p w14:paraId="05DC1D75"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294.</w:t>
      </w:r>
      <w:r w:rsidRPr="008A1066">
        <w:rPr>
          <w:rFonts w:ascii="Times New Roman" w:hAnsi="Times New Roman" w:cs="Times New Roman"/>
        </w:rPr>
        <w:t xml:space="preserve"> Section 5 of the Principal Act is amended—</w:t>
      </w:r>
    </w:p>
    <w:p w14:paraId="6862B23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the next succeeding sub-section, be appointed for terms of seven years</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be appointed for terms of 7 years</w:t>
      </w:r>
      <w:r w:rsidR="00880B7B" w:rsidRPr="008A1066">
        <w:rPr>
          <w:rFonts w:ascii="Times New Roman" w:hAnsi="Times New Roman" w:cs="Times New Roman"/>
        </w:rPr>
        <w:t>”</w:t>
      </w:r>
      <w:r w:rsidRPr="008A1066">
        <w:rPr>
          <w:rFonts w:ascii="Times New Roman" w:hAnsi="Times New Roman" w:cs="Times New Roman"/>
        </w:rPr>
        <w:t>;</w:t>
      </w:r>
    </w:p>
    <w:p w14:paraId="2D5D033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fifty-eight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58</w:t>
      </w:r>
      <w:r w:rsidR="00880B7B" w:rsidRPr="008A1066">
        <w:rPr>
          <w:rFonts w:ascii="Times New Roman" w:hAnsi="Times New Roman" w:cs="Times New Roman"/>
        </w:rPr>
        <w:t>”</w:t>
      </w:r>
      <w:r w:rsidRPr="008A1066">
        <w:rPr>
          <w:rFonts w:ascii="Times New Roman" w:hAnsi="Times New Roman" w:cs="Times New Roman"/>
        </w:rPr>
        <w:t>;</w:t>
      </w:r>
    </w:p>
    <w:p w14:paraId="64501C4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sixty-five</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65</w:t>
      </w:r>
      <w:r w:rsidR="00880B7B" w:rsidRPr="008A1066">
        <w:rPr>
          <w:rFonts w:ascii="Times New Roman" w:hAnsi="Times New Roman" w:cs="Times New Roman"/>
        </w:rPr>
        <w:t>”</w:t>
      </w:r>
      <w:r w:rsidRPr="008A1066">
        <w:rPr>
          <w:rFonts w:ascii="Times New Roman" w:hAnsi="Times New Roman" w:cs="Times New Roman"/>
        </w:rPr>
        <w:t>; and</w:t>
      </w:r>
    </w:p>
    <w:p w14:paraId="7059D9CF" w14:textId="77777777" w:rsidR="00B37E19" w:rsidRPr="000F0747" w:rsidRDefault="00B37E19" w:rsidP="00701533">
      <w:pPr>
        <w:spacing w:after="0" w:line="240" w:lineRule="auto"/>
        <w:ind w:left="864" w:hanging="432"/>
        <w:jc w:val="both"/>
        <w:rPr>
          <w:rFonts w:ascii="Times New Roman" w:hAnsi="Times New Roman" w:cs="Times New Roman"/>
          <w:b/>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sub-sections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w:t>
      </w:r>
    </w:p>
    <w:p w14:paraId="4205CA5E" w14:textId="77777777" w:rsidR="00B37E19" w:rsidRPr="008A1066" w:rsidRDefault="00B37E19" w:rsidP="00B142A3">
      <w:pPr>
        <w:spacing w:before="120" w:after="0" w:line="240" w:lineRule="auto"/>
        <w:ind w:firstLine="432"/>
        <w:jc w:val="both"/>
        <w:rPr>
          <w:rFonts w:ascii="Times New Roman" w:hAnsi="Times New Roman" w:cs="Times New Roman"/>
        </w:rPr>
      </w:pPr>
      <w:r w:rsidRPr="000F0747">
        <w:rPr>
          <w:rFonts w:ascii="Times New Roman" w:hAnsi="Times New Roman" w:cs="Times New Roman"/>
          <w:b/>
        </w:rPr>
        <w:t>295.</w:t>
      </w:r>
      <w:r w:rsidRPr="008A1066">
        <w:rPr>
          <w:rFonts w:ascii="Times New Roman" w:hAnsi="Times New Roman" w:cs="Times New Roman"/>
        </w:rPr>
        <w:t xml:space="preserve"> Sections 6 and </w:t>
      </w:r>
      <w:r w:rsidR="00415BD1" w:rsidRPr="00415BD1">
        <w:rPr>
          <w:rFonts w:ascii="Times New Roman" w:hAnsi="Times New Roman" w:cs="Times New Roman"/>
          <w:smallCaps/>
        </w:rPr>
        <w:t>6a</w:t>
      </w:r>
      <w:r w:rsidRPr="008A1066">
        <w:rPr>
          <w:rFonts w:ascii="Times New Roman" w:hAnsi="Times New Roman" w:cs="Times New Roman"/>
        </w:rPr>
        <w:t xml:space="preserve"> of the Principal Act are repealed and the following sections are substituted:</w:t>
      </w:r>
    </w:p>
    <w:p w14:paraId="73314ED6"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Leave of absence</w:t>
      </w:r>
    </w:p>
    <w:p w14:paraId="45AA6E0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6. The Minister may grant leave of absence to the Commissioner or a Second Commissioner on such terms as to remuneration or otherwise as the Minister determines in writing.</w:t>
      </w:r>
    </w:p>
    <w:p w14:paraId="364B561D"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Resignation</w:t>
      </w:r>
    </w:p>
    <w:p w14:paraId="0333550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6a</w:t>
      </w:r>
      <w:r w:rsidR="00B37E19" w:rsidRPr="008A1066">
        <w:rPr>
          <w:rFonts w:ascii="Times New Roman" w:hAnsi="Times New Roman" w:cs="Times New Roman"/>
        </w:rPr>
        <w:t>. The Commissioner or a Second Commissioner may resign his or her office by writing signed by the Commissioner or Second Commissioner, as the case may be, and delivered to the Governor-General.</w:t>
      </w:r>
    </w:p>
    <w:p w14:paraId="6351B3C0" w14:textId="77777777" w:rsidR="00B37E19" w:rsidRPr="005D6A95" w:rsidRDefault="003D0456"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Acting appointments</w:t>
      </w:r>
    </w:p>
    <w:p w14:paraId="5069AE2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6b</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Governor-General may appoint a person to act in the office of Commissioner of Taxation—</w:t>
      </w:r>
    </w:p>
    <w:p w14:paraId="014B2A7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during a vacancy in that office; or</w:t>
      </w:r>
    </w:p>
    <w:p w14:paraId="3BA913B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during any period, or during all periods, when the person holding that office is absent from duty or from Australia or is, for any other reason, unable to perform the functions of that office.</w:t>
      </w:r>
    </w:p>
    <w:p w14:paraId="6065157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0F542F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Governor-General may appoint a person to act in an office of Second Commissioner of Taxation—</w:t>
      </w:r>
    </w:p>
    <w:p w14:paraId="7C168AD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during a vacancy in that office; or</w:t>
      </w:r>
    </w:p>
    <w:p w14:paraId="07D9522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during any period, or during all periods, when the person holding the office of Second Commissioner of Taxation is absent from duty or from Australia, is acting in the office of Commissioner of Taxation or is, for any other reason, unable to perform the functions of the office of Second Commissioner of Taxation.</w:t>
      </w:r>
    </w:p>
    <w:p w14:paraId="3731089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An appointment of a person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may be expressed to have effect only in such circumstances as are specified in the instrument of appointment.</w:t>
      </w:r>
    </w:p>
    <w:p w14:paraId="6F24718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A person appointed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act during a vacancy shall not continue so to act for more than 12 months.</w:t>
      </w:r>
    </w:p>
    <w:p w14:paraId="642564D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is acting in the office of Commissioner of Taxation in accordance with paragraph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or in an office of Second Commissioner of Taxation in accordance with paragraph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and the office becomes vacant while the person is so acting, then, subject to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the person may continue so to act until the Governor-General otherwise directs, the vacancy is filled or a period of 12 months from the date on which the vacancy occurs expires, whichever first happens.</w:t>
      </w:r>
    </w:p>
    <w:p w14:paraId="0999BF7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While a person is acting in the office of Commissioner of Taxation, the person has and may exercise all the powers, and shall perform all the functions, of the Commissioner under this Act or any other law.</w:t>
      </w:r>
    </w:p>
    <w:p w14:paraId="6A52A5F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While a person is acting in an office of Second Commissioner of Taxation, the person has and may exercise all the powers, and shall perform all the functions, of the Second Commissioner under this Act or any other law.</w:t>
      </w:r>
    </w:p>
    <w:p w14:paraId="7FB528D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The Governor-General may—</w:t>
      </w:r>
    </w:p>
    <w:p w14:paraId="63EC26C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determine the terms and conditions of appointment, including remuneration and allowances, of a person acting in the office of Commissioner of Taxation or in an office of Second Commissioner of Taxation; and</w:t>
      </w:r>
    </w:p>
    <w:p w14:paraId="7598918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terminate such an appointment at any time.</w:t>
      </w:r>
    </w:p>
    <w:p w14:paraId="791313A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A person appointed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may resign the appointment by writing signed by the person and delivered to the Governor-General.</w:t>
      </w:r>
    </w:p>
    <w:p w14:paraId="6BE6999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The validity of anything done by or in relation to a person purporting to act in the office of Commissioner of Taxation or in an office of Second Commissioner of Taxation shall not be called in question on the ground that the occasion for the appointment had not arisen, that there was a defect or irregularity in or in connection with the appointment, that the appointment had ceased to have effect or that the occasion for the person to act had not arisen or had ceased.</w:t>
      </w:r>
    </w:p>
    <w:p w14:paraId="089FAD5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0C9E14E" w14:textId="77777777" w:rsidR="00B37E19" w:rsidRPr="00B142A3" w:rsidRDefault="003D0456" w:rsidP="00B142A3">
      <w:pPr>
        <w:spacing w:before="120" w:after="60" w:line="240" w:lineRule="auto"/>
        <w:jc w:val="both"/>
        <w:rPr>
          <w:rFonts w:ascii="Times New Roman" w:hAnsi="Times New Roman" w:cs="Times New Roman"/>
          <w:b/>
          <w:sz w:val="20"/>
        </w:rPr>
      </w:pPr>
      <w:r w:rsidRPr="00B142A3">
        <w:rPr>
          <w:rFonts w:ascii="Times New Roman" w:hAnsi="Times New Roman" w:cs="Times New Roman"/>
          <w:b/>
          <w:sz w:val="20"/>
        </w:rPr>
        <w:lastRenderedPageBreak/>
        <w:t>Suspension and removal from office of Commissioner or Second Commissioner</w:t>
      </w:r>
    </w:p>
    <w:p w14:paraId="0BD5737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6c</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Governor-General may remove the Commissioner or a Second Commissioner from office on an address praying for the removal of the Commissioner or the Second Commissioner, as the case may be, on the ground of proved misbehaviour or physical or mental incapacity being presented to the Governor-General by each House of the Parliament in the same session of the Parliament.</w:t>
      </w:r>
    </w:p>
    <w:p w14:paraId="16BB2EB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Governor-General may suspend the Commissioner or a Second Commissioner from office on the ground of misbehaviour or physical or mental incapacity.</w:t>
      </w:r>
    </w:p>
    <w:p w14:paraId="25FCDD5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the Governor-General suspends the Commissioner or a Second Commissioner, the Minister shall cause a statement of the grounds of the suspension to be laid before each House of the Parliament within 7 sitting days of that House after the suspension.</w:t>
      </w:r>
    </w:p>
    <w:p w14:paraId="70C3C31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If, at the expiration of 15 sitting days of a House of the Parliament after the day on which the statement was laid before that House, an address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has not been presented to the Governor-General by each House of the Parliament, the suspension terminates.</w:t>
      </w:r>
    </w:p>
    <w:p w14:paraId="212058E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The suspension of the Commissioner or a Second Commissioner from office under this section does not affect any entitlement of the Commissioner or Second Commissioner, as the case may be, to be paid remuneration and allowances.</w:t>
      </w:r>
    </w:p>
    <w:p w14:paraId="71000A1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If—</w:t>
      </w:r>
    </w:p>
    <w:p w14:paraId="2990ACB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or a Second Commissioner becomes bankrupt, applies to take the benefit of any law for the relief of bankrupt or insolvent debtors, compounds with his or her creditors or makes an assignment of his or her remuneration for their benefit;</w:t>
      </w:r>
    </w:p>
    <w:p w14:paraId="2E3F9D1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or a Second Commissioner engages, except with the approval of the Minister, in paid employment outside the duties of the office of Commissioner or Second Commissioner, as the case may be; or</w:t>
      </w:r>
    </w:p>
    <w:p w14:paraId="597B1BD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or a Second Commissioner is absent from duty, except on leave of absence granted by the Minister, for 14 consecutive days or 28 days in any 12 months,</w:t>
      </w:r>
    </w:p>
    <w:p w14:paraId="62E779FE" w14:textId="77777777" w:rsidR="00B37E19" w:rsidRPr="008A1066" w:rsidRDefault="00B37E19" w:rsidP="00B142A3">
      <w:pPr>
        <w:spacing w:after="0" w:line="240" w:lineRule="auto"/>
        <w:jc w:val="both"/>
        <w:rPr>
          <w:rFonts w:ascii="Times New Roman" w:hAnsi="Times New Roman" w:cs="Times New Roman"/>
        </w:rPr>
      </w:pPr>
      <w:r w:rsidRPr="008A1066">
        <w:rPr>
          <w:rFonts w:ascii="Times New Roman" w:hAnsi="Times New Roman" w:cs="Times New Roman"/>
        </w:rPr>
        <w:t>the Governor-General shall remove the Commissioner or Second Commissioner, as the case may be, from office.</w:t>
      </w:r>
    </w:p>
    <w:p w14:paraId="653FE74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The Governor-General may, with the consent of the Commissioner or a Second Commissioner, retire the Commissioner or Second Commissioner, as the case may be, from office on the ground of physical or mental incapacity.</w:t>
      </w:r>
    </w:p>
    <w:p w14:paraId="5F987F1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or a Second Commissioner shall not be suspended, removed or retired from office except as provided by this section.</w:t>
      </w:r>
    </w:p>
    <w:p w14:paraId="785139B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F206544" w14:textId="77777777" w:rsidR="00B37E19" w:rsidRPr="00B142A3" w:rsidRDefault="00B37E19" w:rsidP="00B142A3">
      <w:pPr>
        <w:spacing w:before="120" w:after="60" w:line="240" w:lineRule="auto"/>
        <w:jc w:val="both"/>
        <w:rPr>
          <w:rFonts w:ascii="Times New Roman" w:hAnsi="Times New Roman" w:cs="Times New Roman"/>
          <w:b/>
          <w:sz w:val="20"/>
        </w:rPr>
      </w:pPr>
      <w:r w:rsidRPr="00B142A3">
        <w:rPr>
          <w:rFonts w:ascii="Times New Roman" w:hAnsi="Times New Roman" w:cs="Times New Roman"/>
          <w:b/>
          <w:sz w:val="20"/>
        </w:rPr>
        <w:lastRenderedPageBreak/>
        <w:t>Powers of Second Commissioner</w:t>
      </w:r>
    </w:p>
    <w:p w14:paraId="78D9D3A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6d</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and to the regulations, a Second Commissioner has all the powers, and may perform all the functions, of the Commissioner under a taxation law.</w:t>
      </w:r>
    </w:p>
    <w:p w14:paraId="579A2B8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does not apply in relation to—</w:t>
      </w:r>
    </w:p>
    <w:p w14:paraId="50849CC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 8 of this Act; or</w:t>
      </w:r>
    </w:p>
    <w:p w14:paraId="0A805E9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provision of a taxation law that—</w:t>
      </w:r>
    </w:p>
    <w:p w14:paraId="79BA3CFE"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provides that the Commissioner has the general administration of the taxation law; or</w:t>
      </w:r>
    </w:p>
    <w:p w14:paraId="78C2D08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requires the Commissioner to furnish to the Minister a report on the working of the taxation law during any period.</w:t>
      </w:r>
    </w:p>
    <w:p w14:paraId="64C7FA8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When a power or function of the Commissioner under a taxation law is exercised or performed by a Second Commissioner, the power or function shall, for the purposes of the taxation law, be deemed to have been exercised or performed by the Commissioner.</w:t>
      </w:r>
    </w:p>
    <w:p w14:paraId="66E3F61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exercise of a power, or the performance of a function, of the Commissioner under a taxation law by a Second Commissioner does not prevent the exercise of the power, or the performance of the function, by the Commissioner.</w:t>
      </w:r>
      <w:r w:rsidRPr="008A1066">
        <w:rPr>
          <w:rFonts w:ascii="Times New Roman" w:hAnsi="Times New Roman" w:cs="Times New Roman"/>
        </w:rPr>
        <w:t>”</w:t>
      </w:r>
      <w:r w:rsidR="00B37E19" w:rsidRPr="008A1066">
        <w:rPr>
          <w:rFonts w:ascii="Times New Roman" w:hAnsi="Times New Roman" w:cs="Times New Roman"/>
        </w:rPr>
        <w:t>.</w:t>
      </w:r>
    </w:p>
    <w:p w14:paraId="5265E99D"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Delegation</w:t>
      </w:r>
    </w:p>
    <w:p w14:paraId="2AC00A85"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296.</w:t>
      </w:r>
      <w:r w:rsidRPr="008A1066">
        <w:rPr>
          <w:rFonts w:ascii="Times New Roman" w:hAnsi="Times New Roman" w:cs="Times New Roman"/>
        </w:rPr>
        <w:t xml:space="preserve"> Section 8 of the Principal Act is amended—</w:t>
      </w:r>
    </w:p>
    <w:p w14:paraId="24606C0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sub-sections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221D2EF9" w14:textId="77777777" w:rsidR="00740444" w:rsidRDefault="00880B7B" w:rsidP="0074044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either generally or as otherwise provided by the instrument of delegation, by writing signed by the Commissioner, delegate to a Deputy Commissioner or any other person all or any of the Commissioner</w:t>
      </w:r>
      <w:r w:rsidRPr="008A1066">
        <w:rPr>
          <w:rFonts w:ascii="Times New Roman" w:hAnsi="Times New Roman" w:cs="Times New Roman"/>
        </w:rPr>
        <w:t>’</w:t>
      </w:r>
      <w:r w:rsidR="00B37E19" w:rsidRPr="008A1066">
        <w:rPr>
          <w:rFonts w:ascii="Times New Roman" w:hAnsi="Times New Roman" w:cs="Times New Roman"/>
        </w:rPr>
        <w:t>s powers or functions under a taxation law or any other law of the Commonwealth or a Territory, other than this power of delegation.</w:t>
      </w:r>
    </w:p>
    <w:p w14:paraId="549FC58C" w14:textId="77777777" w:rsidR="00B37E19" w:rsidRPr="008A1066" w:rsidRDefault="00880B7B" w:rsidP="0074044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a power or function so delegated, when exercised or performed by the delegate, shall, for the purposes of the taxation law or the other law, as the case may be, be deemed to have been exercised or performed by the Commissioner.</w:t>
      </w:r>
      <w:r w:rsidRPr="008A1066">
        <w:rPr>
          <w:rFonts w:ascii="Times New Roman" w:hAnsi="Times New Roman" w:cs="Times New Roman"/>
        </w:rPr>
        <w:t>”</w:t>
      </w:r>
      <w:r w:rsidR="00B37E19" w:rsidRPr="008A1066">
        <w:rPr>
          <w:rFonts w:ascii="Times New Roman" w:hAnsi="Times New Roman" w:cs="Times New Roman"/>
        </w:rPr>
        <w:t>;</w:t>
      </w:r>
    </w:p>
    <w:p w14:paraId="106A637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is revocable at will and</w:t>
      </w:r>
      <w:r w:rsidR="00880B7B" w:rsidRPr="008A1066">
        <w:rPr>
          <w:rFonts w:ascii="Times New Roman" w:hAnsi="Times New Roman" w:cs="Times New Roman"/>
        </w:rPr>
        <w:t>”</w:t>
      </w:r>
      <w:r w:rsidRPr="008A1066">
        <w:rPr>
          <w:rFonts w:ascii="Times New Roman" w:hAnsi="Times New Roman" w:cs="Times New Roman"/>
        </w:rPr>
        <w:t>;</w:t>
      </w:r>
    </w:p>
    <w:p w14:paraId="5C76199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of Taxation</w:t>
      </w:r>
      <w:r w:rsidR="00880B7B" w:rsidRPr="008A1066">
        <w:rPr>
          <w:rFonts w:ascii="Times New Roman" w:hAnsi="Times New Roman" w:cs="Times New Roman"/>
        </w:rPr>
        <w:t>”</w:t>
      </w:r>
      <w:r w:rsidRPr="008A1066">
        <w:rPr>
          <w:rFonts w:ascii="Times New Roman" w:hAnsi="Times New Roman" w:cs="Times New Roman"/>
        </w:rPr>
        <w:t>;</w:t>
      </w:r>
    </w:p>
    <w:p w14:paraId="39C024B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of Taxation</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w:t>
      </w:r>
    </w:p>
    <w:p w14:paraId="1B4CAA0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the delegation</w:t>
      </w:r>
      <w:r w:rsidR="00880B7B" w:rsidRPr="008A1066">
        <w:rPr>
          <w:rFonts w:ascii="Times New Roman" w:hAnsi="Times New Roman" w:cs="Times New Roman"/>
        </w:rPr>
        <w:t>”</w:t>
      </w:r>
      <w:r w:rsidRPr="008A1066">
        <w:rPr>
          <w:rFonts w:ascii="Times New Roman" w:hAnsi="Times New Roman" w:cs="Times New Roman"/>
        </w:rPr>
        <w:t>; and</w:t>
      </w:r>
    </w:p>
    <w:p w14:paraId="67231DC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939B887" w14:textId="77777777" w:rsidR="00B37E19" w:rsidRPr="008A1066" w:rsidRDefault="00880B7B" w:rsidP="0074044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A delegation under this section continues in force notwithstanding a change in the occupancy of, or a vacancy in, the office of Commissioner, but, for the purposes of the application of</w:t>
      </w:r>
    </w:p>
    <w:p w14:paraId="4668E21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0B67E66" w14:textId="77777777" w:rsidR="00B37E19" w:rsidRPr="000F0747" w:rsidRDefault="00B37E19" w:rsidP="00740444">
      <w:pPr>
        <w:spacing w:after="0" w:line="240" w:lineRule="auto"/>
        <w:ind w:left="864"/>
        <w:jc w:val="both"/>
        <w:rPr>
          <w:rFonts w:ascii="Times New Roman" w:hAnsi="Times New Roman" w:cs="Times New Roman"/>
          <w:b/>
        </w:rPr>
      </w:pPr>
      <w:r w:rsidRPr="008A1066">
        <w:rPr>
          <w:rFonts w:ascii="Times New Roman" w:hAnsi="Times New Roman" w:cs="Times New Roman"/>
        </w:rPr>
        <w:lastRenderedPageBreak/>
        <w:t xml:space="preserve">sub-section 33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Pr="008A1066">
        <w:rPr>
          <w:rFonts w:ascii="Times New Roman" w:hAnsi="Times New Roman" w:cs="Times New Roman"/>
        </w:rPr>
        <w:t>to a delegation under this section, nothing in any law shall be taken to preclude the revocation or variation of the delegation by the same or a subsequent holder of that office.</w:t>
      </w:r>
      <w:r w:rsidR="00880B7B" w:rsidRPr="008A1066">
        <w:rPr>
          <w:rFonts w:ascii="Times New Roman" w:hAnsi="Times New Roman" w:cs="Times New Roman"/>
        </w:rPr>
        <w:t>”</w:t>
      </w:r>
      <w:r w:rsidRPr="008A1066">
        <w:rPr>
          <w:rFonts w:ascii="Times New Roman" w:hAnsi="Times New Roman" w:cs="Times New Roman"/>
        </w:rPr>
        <w:t>.</w:t>
      </w:r>
    </w:p>
    <w:p w14:paraId="341BD411" w14:textId="77777777" w:rsidR="00B37E19" w:rsidRPr="008A1066" w:rsidRDefault="00B37E19" w:rsidP="00740444">
      <w:pPr>
        <w:spacing w:before="120" w:after="0" w:line="240" w:lineRule="auto"/>
        <w:ind w:firstLine="432"/>
        <w:jc w:val="both"/>
        <w:rPr>
          <w:rFonts w:ascii="Times New Roman" w:hAnsi="Times New Roman" w:cs="Times New Roman"/>
        </w:rPr>
      </w:pPr>
      <w:r w:rsidRPr="000F0747">
        <w:rPr>
          <w:rFonts w:ascii="Times New Roman" w:hAnsi="Times New Roman" w:cs="Times New Roman"/>
          <w:b/>
        </w:rPr>
        <w:t>297.</w:t>
      </w:r>
      <w:r w:rsidRPr="008A1066">
        <w:rPr>
          <w:rFonts w:ascii="Times New Roman" w:hAnsi="Times New Roman" w:cs="Times New Roman"/>
        </w:rPr>
        <w:t xml:space="preserve"> After section </w:t>
      </w:r>
      <w:r w:rsidR="003D0456" w:rsidRPr="005D6A95">
        <w:rPr>
          <w:rFonts w:ascii="Times New Roman" w:hAnsi="Times New Roman" w:cs="Times New Roman"/>
          <w:smallCaps/>
        </w:rPr>
        <w:t xml:space="preserve">8 </w:t>
      </w:r>
      <w:r w:rsidRPr="008A1066">
        <w:rPr>
          <w:rFonts w:ascii="Times New Roman" w:hAnsi="Times New Roman" w:cs="Times New Roman"/>
        </w:rPr>
        <w:t>of the Principal Act the following headings and sections are inserted:</w:t>
      </w:r>
    </w:p>
    <w:p w14:paraId="2AA34ED1" w14:textId="77777777" w:rsidR="005D6A95" w:rsidRPr="007F0B9E" w:rsidRDefault="00880B7B" w:rsidP="007F0B9E">
      <w:pPr>
        <w:spacing w:before="120" w:after="120" w:line="240" w:lineRule="auto"/>
        <w:ind w:firstLine="432"/>
        <w:jc w:val="center"/>
        <w:rPr>
          <w:rFonts w:ascii="Times New Roman" w:hAnsi="Times New Roman" w:cs="Times New Roman"/>
          <w:b/>
          <w:sz w:val="24"/>
        </w:rPr>
      </w:pPr>
      <w:r w:rsidRPr="007F0B9E">
        <w:rPr>
          <w:rFonts w:ascii="Times New Roman" w:hAnsi="Times New Roman" w:cs="Times New Roman"/>
          <w:b/>
          <w:sz w:val="24"/>
        </w:rPr>
        <w:t>“</w:t>
      </w:r>
      <w:r w:rsidR="00B37E19" w:rsidRPr="007F0B9E">
        <w:rPr>
          <w:rFonts w:ascii="Times New Roman" w:hAnsi="Times New Roman" w:cs="Times New Roman"/>
          <w:b/>
          <w:sz w:val="24"/>
        </w:rPr>
        <w:t>PART III—PROSECUTIONS AND OFFENCES</w:t>
      </w:r>
    </w:p>
    <w:p w14:paraId="56137C12" w14:textId="77777777" w:rsidR="00B37E19" w:rsidRPr="008A1066" w:rsidRDefault="00880B7B" w:rsidP="007F0B9E">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t>“</w:t>
      </w:r>
      <w:r w:rsidR="003D0456" w:rsidRPr="008A1066">
        <w:rPr>
          <w:rFonts w:ascii="Times New Roman" w:hAnsi="Times New Roman" w:cs="Times New Roman"/>
          <w:b/>
          <w:i/>
        </w:rPr>
        <w:t>Division 1</w:t>
      </w:r>
      <w:r w:rsidR="00B37E19" w:rsidRPr="008A1066">
        <w:rPr>
          <w:rFonts w:ascii="Times New Roman" w:hAnsi="Times New Roman" w:cs="Times New Roman"/>
        </w:rPr>
        <w:t>—</w:t>
      </w:r>
      <w:r w:rsidR="003D0456" w:rsidRPr="008A1066">
        <w:rPr>
          <w:rFonts w:ascii="Times New Roman" w:hAnsi="Times New Roman" w:cs="Times New Roman"/>
          <w:b/>
          <w:i/>
        </w:rPr>
        <w:t>Preliminary</w:t>
      </w:r>
    </w:p>
    <w:p w14:paraId="448B97B4" w14:textId="77777777" w:rsidR="00B37E19" w:rsidRPr="005D6A95" w:rsidRDefault="00B37E19" w:rsidP="005D6A95">
      <w:pPr>
        <w:spacing w:before="120" w:after="60" w:line="240" w:lineRule="auto"/>
        <w:jc w:val="both"/>
        <w:rPr>
          <w:rFonts w:ascii="Times New Roman" w:hAnsi="Times New Roman" w:cs="Times New Roman"/>
          <w:b/>
          <w:sz w:val="20"/>
        </w:rPr>
      </w:pPr>
      <w:r w:rsidRPr="005D6A95">
        <w:rPr>
          <w:rFonts w:ascii="Times New Roman" w:hAnsi="Times New Roman" w:cs="Times New Roman"/>
          <w:b/>
          <w:sz w:val="20"/>
        </w:rPr>
        <w:t>Interpretation</w:t>
      </w:r>
    </w:p>
    <w:p w14:paraId="3A47B413" w14:textId="77777777" w:rsidR="006345ED"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In this Part, unless the contrary intention appears—</w:t>
      </w:r>
    </w:p>
    <w:p w14:paraId="6BD41504" w14:textId="77777777" w:rsidR="006345ED" w:rsidRDefault="00880B7B" w:rsidP="006345ED">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corporation</w:t>
      </w:r>
      <w:r w:rsidRPr="008A1066">
        <w:rPr>
          <w:rFonts w:ascii="Times New Roman" w:hAnsi="Times New Roman" w:cs="Times New Roman"/>
        </w:rPr>
        <w:t>’</w:t>
      </w:r>
      <w:r w:rsidR="00B37E19" w:rsidRPr="008A1066">
        <w:rPr>
          <w:rFonts w:ascii="Times New Roman" w:hAnsi="Times New Roman" w:cs="Times New Roman"/>
        </w:rPr>
        <w:t xml:space="preserve"> means any body corporate;</w:t>
      </w:r>
    </w:p>
    <w:p w14:paraId="42372BAC" w14:textId="77777777" w:rsidR="00B37E19" w:rsidRPr="008A1066" w:rsidRDefault="00880B7B" w:rsidP="006345ED">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director</w:t>
      </w:r>
      <w:r w:rsidRPr="008A1066">
        <w:rPr>
          <w:rFonts w:ascii="Times New Roman" w:hAnsi="Times New Roman" w:cs="Times New Roman"/>
        </w:rPr>
        <w:t>’</w:t>
      </w:r>
      <w:r w:rsidR="00B37E19" w:rsidRPr="008A1066">
        <w:rPr>
          <w:rFonts w:ascii="Times New Roman" w:hAnsi="Times New Roman" w:cs="Times New Roman"/>
        </w:rPr>
        <w:t>, in relation to a corporation, includes—</w:t>
      </w:r>
    </w:p>
    <w:p w14:paraId="59932AA4" w14:textId="77777777" w:rsidR="00B37E19" w:rsidRPr="008A1066"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any person occupying or acting in the position of director of the corporation, by whatever name called and whether or not validly appointed to occupy, or duly authorized to act in, the position; and</w:t>
      </w:r>
    </w:p>
    <w:p w14:paraId="7DD7C884" w14:textId="77777777" w:rsidR="00B37E19" w:rsidRPr="008A1066"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any person in accordance with whose directions or instructions the directors of the corporation are accustomed to act;</w:t>
      </w:r>
    </w:p>
    <w:p w14:paraId="5A346238" w14:textId="77777777" w:rsidR="006345ED" w:rsidRDefault="00880B7B" w:rsidP="006345ED">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instrument</w:t>
      </w:r>
      <w:r w:rsidRPr="008A1066">
        <w:rPr>
          <w:rFonts w:ascii="Times New Roman" w:hAnsi="Times New Roman" w:cs="Times New Roman"/>
        </w:rPr>
        <w:t>’</w:t>
      </w:r>
      <w:r w:rsidR="00B37E19" w:rsidRPr="008A1066">
        <w:rPr>
          <w:rFonts w:ascii="Times New Roman" w:hAnsi="Times New Roman" w:cs="Times New Roman"/>
        </w:rPr>
        <w:t xml:space="preserve"> includes any document;</w:t>
      </w:r>
    </w:p>
    <w:p w14:paraId="26A8D856" w14:textId="77777777" w:rsidR="00B37E19" w:rsidRPr="008A1066" w:rsidRDefault="00880B7B" w:rsidP="006345ED">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prescribed offence</w:t>
      </w:r>
      <w:r w:rsidRPr="008A1066">
        <w:rPr>
          <w:rFonts w:ascii="Times New Roman" w:hAnsi="Times New Roman" w:cs="Times New Roman"/>
        </w:rPr>
        <w:t>’</w:t>
      </w:r>
      <w:r w:rsidR="00B37E19" w:rsidRPr="008A1066">
        <w:rPr>
          <w:rFonts w:ascii="Times New Roman" w:hAnsi="Times New Roman" w:cs="Times New Roman"/>
        </w:rPr>
        <w:t xml:space="preserve"> means—</w:t>
      </w:r>
    </w:p>
    <w:p w14:paraId="3680147D" w14:textId="77777777" w:rsidR="00B37E19" w:rsidRPr="008A1066"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offence against section </w:t>
      </w:r>
      <w:r w:rsidR="00415BD1" w:rsidRPr="00415BD1">
        <w:rPr>
          <w:rFonts w:ascii="Times New Roman" w:hAnsi="Times New Roman" w:cs="Times New Roman"/>
          <w:smallCaps/>
        </w:rPr>
        <w:t>8c</w:t>
      </w:r>
      <w:r w:rsidRPr="008A1066">
        <w:rPr>
          <w:rFonts w:ascii="Times New Roman" w:hAnsi="Times New Roman" w:cs="Times New Roman"/>
        </w:rPr>
        <w:t xml:space="preserve">, sub-section </w:t>
      </w:r>
      <w:r w:rsidR="00415BD1" w:rsidRPr="00415BD1">
        <w:rPr>
          <w:rFonts w:ascii="Times New Roman" w:hAnsi="Times New Roman" w:cs="Times New Roman"/>
          <w:smallCaps/>
        </w:rPr>
        <w:t>8d</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or section </w:t>
      </w:r>
      <w:r w:rsidR="003D0456" w:rsidRPr="002162A6">
        <w:rPr>
          <w:rFonts w:ascii="Times New Roman" w:hAnsi="Times New Roman" w:cs="Times New Roman"/>
          <w:smallCaps/>
        </w:rPr>
        <w:t xml:space="preserve">8n, 8p </w:t>
      </w:r>
      <w:r w:rsidRPr="008A1066">
        <w:rPr>
          <w:rFonts w:ascii="Times New Roman" w:hAnsi="Times New Roman" w:cs="Times New Roman"/>
        </w:rPr>
        <w:t xml:space="preserve">or </w:t>
      </w:r>
      <w:r w:rsidR="00415BD1" w:rsidRPr="00415BD1">
        <w:rPr>
          <w:rFonts w:ascii="Times New Roman" w:hAnsi="Times New Roman" w:cs="Times New Roman"/>
          <w:smallCaps/>
        </w:rPr>
        <w:t>8q</w:t>
      </w:r>
      <w:r w:rsidRPr="008A1066">
        <w:rPr>
          <w:rFonts w:ascii="Times New Roman" w:hAnsi="Times New Roman" w:cs="Times New Roman"/>
        </w:rPr>
        <w:t>; or</w:t>
      </w:r>
    </w:p>
    <w:p w14:paraId="6A9ED08E" w14:textId="77777777" w:rsidR="00B37E19" w:rsidRPr="008A1066"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offence against section 7 of the </w:t>
      </w:r>
      <w:r w:rsidR="003D0456" w:rsidRPr="008A1066">
        <w:rPr>
          <w:rFonts w:ascii="Times New Roman" w:hAnsi="Times New Roman" w:cs="Times New Roman"/>
          <w:i/>
        </w:rPr>
        <w:t xml:space="preserve">Crimes Act 1914 </w:t>
      </w:r>
      <w:r w:rsidRPr="008A1066">
        <w:rPr>
          <w:rFonts w:ascii="Times New Roman" w:hAnsi="Times New Roman" w:cs="Times New Roman"/>
        </w:rPr>
        <w:t xml:space="preserve">that relates to an offence of a kind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w:t>
      </w:r>
    </w:p>
    <w:p w14:paraId="69B3CCEC" w14:textId="77777777" w:rsidR="00B37E19" w:rsidRPr="008A1066" w:rsidRDefault="00880B7B" w:rsidP="006345ED">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prescribed taxation offence</w:t>
      </w:r>
      <w:r w:rsidRPr="008A1066">
        <w:rPr>
          <w:rFonts w:ascii="Times New Roman" w:hAnsi="Times New Roman" w:cs="Times New Roman"/>
        </w:rPr>
        <w:t>’</w:t>
      </w:r>
      <w:r w:rsidR="00B37E19" w:rsidRPr="008A1066">
        <w:rPr>
          <w:rFonts w:ascii="Times New Roman" w:hAnsi="Times New Roman" w:cs="Times New Roman"/>
        </w:rPr>
        <w:t xml:space="preserve"> means—</w:t>
      </w:r>
    </w:p>
    <w:p w14:paraId="31C964CF" w14:textId="77777777" w:rsidR="00B37E19" w:rsidRPr="008A1066"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taxation offence </w:t>
      </w:r>
      <w:r w:rsidRPr="00E52ED9">
        <w:rPr>
          <w:rFonts w:ascii="Times New Roman" w:hAnsi="Times New Roman" w:cs="Times New Roman"/>
        </w:rPr>
        <w:t>(</w:t>
      </w:r>
      <w:r w:rsidRPr="008A1066">
        <w:rPr>
          <w:rFonts w:ascii="Times New Roman" w:hAnsi="Times New Roman" w:cs="Times New Roman"/>
        </w:rPr>
        <w:t>other than a prescribed offence</w:t>
      </w:r>
      <w:r w:rsidRPr="00E52ED9">
        <w:rPr>
          <w:rFonts w:ascii="Times New Roman" w:hAnsi="Times New Roman" w:cs="Times New Roman"/>
        </w:rPr>
        <w:t>)</w:t>
      </w:r>
      <w:r w:rsidRPr="008A1066">
        <w:rPr>
          <w:rFonts w:ascii="Times New Roman" w:hAnsi="Times New Roman" w:cs="Times New Roman"/>
        </w:rPr>
        <w:t xml:space="preserve"> that is committed by a natural person and punishable by a fine and not by imprisonment;</w:t>
      </w:r>
    </w:p>
    <w:p w14:paraId="162D2255" w14:textId="77777777" w:rsidR="00B37E19" w:rsidRPr="008A1066"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prescribed offence </w:t>
      </w:r>
      <w:r w:rsidRPr="00E52ED9">
        <w:rPr>
          <w:rFonts w:ascii="Times New Roman" w:hAnsi="Times New Roman" w:cs="Times New Roman"/>
        </w:rPr>
        <w:t>(</w:t>
      </w:r>
      <w:r w:rsidRPr="008A1066">
        <w:rPr>
          <w:rFonts w:ascii="Times New Roman" w:hAnsi="Times New Roman" w:cs="Times New Roman"/>
        </w:rPr>
        <w:t xml:space="preserve">other than a prescribed offence that the Commissioner has elected under sub-section </w:t>
      </w:r>
      <w:r w:rsidR="003D0456" w:rsidRPr="002162A6">
        <w:rPr>
          <w:rFonts w:ascii="Times New Roman" w:hAnsi="Times New Roman" w:cs="Times New Roman"/>
          <w:smallCaps/>
        </w:rPr>
        <w:t xml:space="preserve">8f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003D0456" w:rsidRPr="002162A6">
        <w:rPr>
          <w:rFonts w:ascii="Times New Roman" w:hAnsi="Times New Roman" w:cs="Times New Roman"/>
          <w:smallCaps/>
        </w:rPr>
        <w:t>8</w:t>
      </w:r>
      <w:r w:rsidR="00B25EC4" w:rsidRPr="00B25EC4">
        <w:rPr>
          <w:rFonts w:ascii="Times New Roman" w:hAnsi="Times New Roman" w:cs="Times New Roman"/>
        </w:rPr>
        <w:t>s</w:t>
      </w:r>
      <w:r w:rsidR="003D0456" w:rsidRPr="002162A6">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to treat otherwise than as a prescribed taxation offence</w:t>
      </w:r>
      <w:r w:rsidRPr="00E52ED9">
        <w:rPr>
          <w:rFonts w:ascii="Times New Roman" w:hAnsi="Times New Roman" w:cs="Times New Roman"/>
        </w:rPr>
        <w:t>)</w:t>
      </w:r>
      <w:r w:rsidRPr="008A1066">
        <w:rPr>
          <w:rFonts w:ascii="Times New Roman" w:hAnsi="Times New Roman" w:cs="Times New Roman"/>
        </w:rPr>
        <w:t xml:space="preserve"> that is committed by a natural person; or</w:t>
      </w:r>
    </w:p>
    <w:p w14:paraId="5C8AD525" w14:textId="77777777" w:rsidR="006345ED"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taxation offence that is committed by a corporation;</w:t>
      </w:r>
    </w:p>
    <w:p w14:paraId="551FC41B" w14:textId="77777777" w:rsidR="00B37E19" w:rsidRPr="008A1066" w:rsidRDefault="00880B7B" w:rsidP="006345ED">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offence</w:t>
      </w:r>
      <w:r w:rsidRPr="008A1066">
        <w:rPr>
          <w:rFonts w:ascii="Times New Roman" w:hAnsi="Times New Roman" w:cs="Times New Roman"/>
        </w:rPr>
        <w:t>’</w:t>
      </w:r>
      <w:r w:rsidR="00B37E19" w:rsidRPr="008A1066">
        <w:rPr>
          <w:rFonts w:ascii="Times New Roman" w:hAnsi="Times New Roman" w:cs="Times New Roman"/>
        </w:rPr>
        <w:t xml:space="preserve"> means—</w:t>
      </w:r>
    </w:p>
    <w:p w14:paraId="3EB32D94" w14:textId="77777777" w:rsidR="00B37E19" w:rsidRPr="008A1066"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offence against a taxation law; or</w:t>
      </w:r>
    </w:p>
    <w:p w14:paraId="7AE86493" w14:textId="77777777" w:rsidR="00B37E19" w:rsidRPr="008A1066" w:rsidRDefault="00B37E19" w:rsidP="006345ED">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offence against—</w:t>
      </w:r>
    </w:p>
    <w:p w14:paraId="40674520" w14:textId="77777777" w:rsidR="00B37E19" w:rsidRPr="008A1066" w:rsidRDefault="00B37E19" w:rsidP="006345ED">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section 6, 7 or 7</w:t>
      </w:r>
      <w:r w:rsidR="003D0456" w:rsidRPr="002162A6">
        <w:rPr>
          <w:rFonts w:ascii="Times New Roman" w:hAnsi="Times New Roman" w:cs="Times New Roman"/>
          <w:smallCaps/>
        </w:rPr>
        <w:t>a</w:t>
      </w:r>
      <w:r w:rsidR="003D0456" w:rsidRPr="002162A6">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Crimes Act 1914; </w:t>
      </w:r>
      <w:r w:rsidRPr="008A1066">
        <w:rPr>
          <w:rFonts w:ascii="Times New Roman" w:hAnsi="Times New Roman" w:cs="Times New Roman"/>
        </w:rPr>
        <w:t>or</w:t>
      </w:r>
    </w:p>
    <w:p w14:paraId="54D3C1DA" w14:textId="77777777" w:rsidR="00B37E19" w:rsidRPr="008A1066" w:rsidRDefault="00B37E19" w:rsidP="006345ED">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sub-section 86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that Act by virtue of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that sub-section,</w:t>
      </w:r>
    </w:p>
    <w:p w14:paraId="5AC0B13E" w14:textId="77777777" w:rsidR="00B37E19" w:rsidRPr="008A1066" w:rsidRDefault="00B37E19" w:rsidP="006345ED">
      <w:pPr>
        <w:spacing w:after="0" w:line="240" w:lineRule="auto"/>
        <w:ind w:left="1584"/>
        <w:jc w:val="both"/>
        <w:rPr>
          <w:rFonts w:ascii="Times New Roman" w:hAnsi="Times New Roman" w:cs="Times New Roman"/>
        </w:rPr>
      </w:pPr>
      <w:r w:rsidRPr="008A1066">
        <w:rPr>
          <w:rFonts w:ascii="Times New Roman" w:hAnsi="Times New Roman" w:cs="Times New Roman"/>
        </w:rPr>
        <w:t>being an offence that relates to an offence against a taxation law.</w:t>
      </w:r>
    </w:p>
    <w:p w14:paraId="2D5C8AB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24162BE" w14:textId="77777777" w:rsidR="00B37E19" w:rsidRPr="008A1066" w:rsidRDefault="00880B7B" w:rsidP="004A4424">
      <w:pPr>
        <w:spacing w:after="0" w:line="240" w:lineRule="auto"/>
        <w:ind w:firstLine="432"/>
        <w:jc w:val="both"/>
        <w:rPr>
          <w:rFonts w:ascii="Times New Roman" w:hAnsi="Times New Roman" w:cs="Times New Roman"/>
        </w:rPr>
      </w:pPr>
      <w:r w:rsidRPr="002162A6">
        <w:rPr>
          <w:rFonts w:ascii="Times New Roman" w:hAnsi="Times New Roman" w:cs="Times New Roman"/>
        </w:rPr>
        <w:lastRenderedPageBreak/>
        <w:t>“</w:t>
      </w:r>
      <w:r w:rsidR="003D0456" w:rsidRPr="00E52ED9">
        <w:rPr>
          <w:rFonts w:ascii="Times New Roman" w:hAnsi="Times New Roman" w:cs="Times New Roman"/>
        </w:rPr>
        <w:t>(</w:t>
      </w:r>
      <w:r w:rsidR="003D0456" w:rsidRPr="002162A6">
        <w:rPr>
          <w:rFonts w:ascii="Times New Roman" w:hAnsi="Times New Roman" w:cs="Times New Roman"/>
        </w:rPr>
        <w:t>2</w:t>
      </w:r>
      <w:r w:rsidR="003D0456" w:rsidRPr="00E52ED9">
        <w:rPr>
          <w:rFonts w:ascii="Times New Roman" w:hAnsi="Times New Roman" w:cs="Times New Roman"/>
        </w:rPr>
        <w:t>)</w:t>
      </w:r>
      <w:r w:rsidR="003D0456" w:rsidRPr="002162A6">
        <w:rPr>
          <w:rFonts w:ascii="Times New Roman" w:hAnsi="Times New Roman" w:cs="Times New Roman"/>
        </w:rPr>
        <w:t xml:space="preserve"> </w:t>
      </w:r>
      <w:r w:rsidR="00B37E19" w:rsidRPr="008A1066">
        <w:rPr>
          <w:rFonts w:ascii="Times New Roman" w:hAnsi="Times New Roman" w:cs="Times New Roman"/>
        </w:rPr>
        <w:t xml:space="preserve">For the purposes of the definition of </w:t>
      </w:r>
      <w:r w:rsidRPr="008A1066">
        <w:rPr>
          <w:rFonts w:ascii="Times New Roman" w:hAnsi="Times New Roman" w:cs="Times New Roman"/>
        </w:rPr>
        <w:t>‘</w:t>
      </w:r>
      <w:r w:rsidR="00B37E19" w:rsidRPr="008A1066">
        <w:rPr>
          <w:rFonts w:ascii="Times New Roman" w:hAnsi="Times New Roman" w:cs="Times New Roman"/>
        </w:rPr>
        <w:t>director</w:t>
      </w:r>
      <w:r w:rsidRPr="008A1066">
        <w:rPr>
          <w:rFonts w:ascii="Times New Roman" w:hAnsi="Times New Roman" w:cs="Times New Roman"/>
        </w:rPr>
        <w:t>’</w:t>
      </w:r>
      <w:r w:rsidR="00B37E19" w:rsidRPr="008A1066">
        <w:rPr>
          <w:rFonts w:ascii="Times New Roman" w:hAnsi="Times New Roman" w:cs="Times New Roman"/>
        </w:rPr>
        <w:t xml:space="preserve"> in sub-section </w:t>
      </w:r>
      <w:r w:rsidR="003D0456" w:rsidRPr="00E52ED9">
        <w:rPr>
          <w:rFonts w:ascii="Times New Roman" w:hAnsi="Times New Roman" w:cs="Times New Roman"/>
        </w:rPr>
        <w:t>(</w:t>
      </w:r>
      <w:r w:rsidR="003D0456" w:rsidRPr="002162A6">
        <w:rPr>
          <w:rFonts w:ascii="Times New Roman" w:hAnsi="Times New Roman" w:cs="Times New Roman"/>
        </w:rPr>
        <w:t>1</w:t>
      </w:r>
      <w:r w:rsidR="003D0456" w:rsidRPr="00E52ED9">
        <w:rPr>
          <w:rFonts w:ascii="Times New Roman" w:hAnsi="Times New Roman" w:cs="Times New Roman"/>
        </w:rPr>
        <w:t>)</w:t>
      </w:r>
      <w:r w:rsidR="003D0456" w:rsidRPr="002162A6">
        <w:rPr>
          <w:rFonts w:ascii="Times New Roman" w:hAnsi="Times New Roman" w:cs="Times New Roman"/>
        </w:rPr>
        <w:t xml:space="preserve">, </w:t>
      </w:r>
      <w:r w:rsidR="00B37E19" w:rsidRPr="008A1066">
        <w:rPr>
          <w:rFonts w:ascii="Times New Roman" w:hAnsi="Times New Roman" w:cs="Times New Roman"/>
        </w:rPr>
        <w:t>a person shall not be regarded as a person in accordance with whose directions or instructions the directors of a corporation are accustomed to act by reason only that the directors act on advice given by that person in the proper performance of the functions attaching to the person</w:t>
      </w:r>
      <w:r w:rsidRPr="008A1066">
        <w:rPr>
          <w:rFonts w:ascii="Times New Roman" w:hAnsi="Times New Roman" w:cs="Times New Roman"/>
        </w:rPr>
        <w:t>’</w:t>
      </w:r>
      <w:r w:rsidR="00B37E19" w:rsidRPr="008A1066">
        <w:rPr>
          <w:rFonts w:ascii="Times New Roman" w:hAnsi="Times New Roman" w:cs="Times New Roman"/>
        </w:rPr>
        <w:t>s professional capacity or to the person</w:t>
      </w:r>
      <w:r w:rsidRPr="008A1066">
        <w:rPr>
          <w:rFonts w:ascii="Times New Roman" w:hAnsi="Times New Roman" w:cs="Times New Roman"/>
        </w:rPr>
        <w:t>’</w:t>
      </w:r>
      <w:r w:rsidR="00B37E19" w:rsidRPr="008A1066">
        <w:rPr>
          <w:rFonts w:ascii="Times New Roman" w:hAnsi="Times New Roman" w:cs="Times New Roman"/>
        </w:rPr>
        <w:t>s business relationship with the directors.</w:t>
      </w:r>
    </w:p>
    <w:p w14:paraId="317606F0" w14:textId="77777777" w:rsidR="00A53D1A" w:rsidRDefault="00880B7B" w:rsidP="00271801">
      <w:pPr>
        <w:spacing w:before="120" w:after="120" w:line="240" w:lineRule="auto"/>
        <w:ind w:firstLine="432"/>
        <w:jc w:val="center"/>
        <w:rPr>
          <w:rFonts w:ascii="Times New Roman" w:hAnsi="Times New Roman" w:cs="Times New Roman"/>
          <w:b/>
          <w:i/>
        </w:rPr>
      </w:pPr>
      <w:r w:rsidRPr="008A1066">
        <w:rPr>
          <w:rFonts w:ascii="Times New Roman" w:hAnsi="Times New Roman" w:cs="Times New Roman"/>
          <w:b/>
          <w:i/>
        </w:rPr>
        <w:t>“</w:t>
      </w:r>
      <w:r w:rsidR="003D0456" w:rsidRPr="008A1066">
        <w:rPr>
          <w:rFonts w:ascii="Times New Roman" w:hAnsi="Times New Roman" w:cs="Times New Roman"/>
          <w:b/>
          <w:i/>
        </w:rPr>
        <w:t>Division 2—Offences</w:t>
      </w:r>
    </w:p>
    <w:p w14:paraId="17F4FEF4" w14:textId="77777777" w:rsidR="002A0682" w:rsidRDefault="00880B7B" w:rsidP="00271801">
      <w:pPr>
        <w:spacing w:before="120" w:after="120" w:line="240" w:lineRule="auto"/>
        <w:ind w:firstLine="432"/>
        <w:jc w:val="center"/>
        <w:rPr>
          <w:rFonts w:ascii="Times New Roman" w:hAnsi="Times New Roman" w:cs="Times New Roman"/>
          <w:b/>
          <w:i/>
        </w:rPr>
      </w:pPr>
      <w:r w:rsidRPr="008A1066">
        <w:rPr>
          <w:rFonts w:ascii="Times New Roman" w:hAnsi="Times New Roman" w:cs="Times New Roman"/>
          <w:b/>
          <w:i/>
        </w:rPr>
        <w:t>“</w:t>
      </w:r>
      <w:r w:rsidR="003D0456" w:rsidRPr="008A1066">
        <w:rPr>
          <w:rFonts w:ascii="Times New Roman" w:hAnsi="Times New Roman" w:cs="Times New Roman"/>
          <w:b/>
          <w:i/>
        </w:rPr>
        <w:t>Subdivision A—Failure to comply with taxation requirements</w:t>
      </w:r>
    </w:p>
    <w:p w14:paraId="2CE5A158" w14:textId="77777777" w:rsidR="00B37E19" w:rsidRPr="002A0682" w:rsidRDefault="00B37E19"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Interpretation</w:t>
      </w:r>
    </w:p>
    <w:p w14:paraId="006B8A7C"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415BD1" w:rsidRPr="00415BD1">
        <w:rPr>
          <w:rFonts w:ascii="Times New Roman" w:hAnsi="Times New Roman" w:cs="Times New Roman"/>
          <w:smallCaps/>
        </w:rPr>
        <w:t>8b</w:t>
      </w:r>
      <w:r w:rsidR="003D0456" w:rsidRPr="002A0682">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Subdivision to a relevant offence is a reference to—</w:t>
      </w:r>
    </w:p>
    <w:p w14:paraId="38AC5E8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offence against section </w:t>
      </w:r>
      <w:r w:rsidR="00415BD1" w:rsidRPr="00415BD1">
        <w:rPr>
          <w:rFonts w:ascii="Times New Roman" w:hAnsi="Times New Roman" w:cs="Times New Roman"/>
          <w:smallCaps/>
        </w:rPr>
        <w:t>8c</w:t>
      </w:r>
      <w:r w:rsidRPr="008A1066">
        <w:rPr>
          <w:rFonts w:ascii="Times New Roman" w:hAnsi="Times New Roman" w:cs="Times New Roman"/>
        </w:rPr>
        <w:t xml:space="preserve">, sub-section </w:t>
      </w:r>
      <w:r w:rsidR="00415BD1" w:rsidRPr="00415BD1">
        <w:rPr>
          <w:rFonts w:ascii="Times New Roman" w:hAnsi="Times New Roman" w:cs="Times New Roman"/>
          <w:smallCaps/>
        </w:rPr>
        <w:t>8d</w:t>
      </w:r>
      <w:r w:rsidRPr="008A1066">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Pr="008A1066">
        <w:rPr>
          <w:rFonts w:ascii="Times New Roman" w:hAnsi="Times New Roman" w:cs="Times New Roman"/>
        </w:rPr>
        <w:t xml:space="preserve">or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Pr="008A1066">
        <w:rPr>
          <w:rFonts w:ascii="Times New Roman" w:hAnsi="Times New Roman" w:cs="Times New Roman"/>
        </w:rPr>
        <w:t xml:space="preserve">or section </w:t>
      </w:r>
      <w:r w:rsidR="00415BD1" w:rsidRPr="00415BD1">
        <w:rPr>
          <w:rFonts w:ascii="Times New Roman" w:hAnsi="Times New Roman" w:cs="Times New Roman"/>
          <w:smallCaps/>
        </w:rPr>
        <w:t>8h</w:t>
      </w:r>
      <w:r w:rsidR="003D0456" w:rsidRPr="002A0682">
        <w:rPr>
          <w:rFonts w:ascii="Times New Roman" w:hAnsi="Times New Roman" w:cs="Times New Roman"/>
        </w:rPr>
        <w:t xml:space="preserve">; </w:t>
      </w:r>
      <w:r w:rsidRPr="008A1066">
        <w:rPr>
          <w:rFonts w:ascii="Times New Roman" w:hAnsi="Times New Roman" w:cs="Times New Roman"/>
        </w:rPr>
        <w:t>or</w:t>
      </w:r>
    </w:p>
    <w:p w14:paraId="47B37D0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offence against—</w:t>
      </w:r>
    </w:p>
    <w:p w14:paraId="4BD0FB0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section 6, 7 or </w:t>
      </w:r>
      <w:r w:rsidR="00415BD1" w:rsidRPr="00415BD1">
        <w:rPr>
          <w:rFonts w:ascii="Times New Roman" w:hAnsi="Times New Roman" w:cs="Times New Roman"/>
          <w:smallCaps/>
        </w:rPr>
        <w:t>7a</w:t>
      </w:r>
      <w:r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w:t>
      </w:r>
      <w:r w:rsidRPr="008A1066">
        <w:rPr>
          <w:rFonts w:ascii="Times New Roman" w:hAnsi="Times New Roman" w:cs="Times New Roman"/>
        </w:rPr>
        <w:t>or</w:t>
      </w:r>
    </w:p>
    <w:p w14:paraId="2B3BABF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sub-section 86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Pr="008A1066">
        <w:rPr>
          <w:rFonts w:ascii="Times New Roman" w:hAnsi="Times New Roman" w:cs="Times New Roman"/>
        </w:rPr>
        <w:t xml:space="preserve">of that Act by virtue of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that sub-section,</w:t>
      </w:r>
    </w:p>
    <w:p w14:paraId="2B41DE54" w14:textId="77777777" w:rsidR="00B37E19" w:rsidRPr="008A1066" w:rsidRDefault="00B37E19" w:rsidP="00A415A8">
      <w:pPr>
        <w:spacing w:after="0" w:line="240" w:lineRule="auto"/>
        <w:ind w:left="864"/>
        <w:jc w:val="both"/>
        <w:rPr>
          <w:rFonts w:ascii="Times New Roman" w:hAnsi="Times New Roman" w:cs="Times New Roman"/>
        </w:rPr>
      </w:pPr>
      <w:r w:rsidRPr="008A1066">
        <w:rPr>
          <w:rFonts w:ascii="Times New Roman" w:hAnsi="Times New Roman" w:cs="Times New Roman"/>
        </w:rPr>
        <w:t xml:space="preserve">being an offence that relates to an offence of a kind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this sub-section.</w:t>
      </w:r>
    </w:p>
    <w:p w14:paraId="18FB190E"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For the purposes of this Subdivision, a person who is convicted of an offence against section </w:t>
      </w:r>
      <w:r w:rsidR="00415BD1" w:rsidRPr="00415BD1">
        <w:rPr>
          <w:rFonts w:ascii="Times New Roman" w:hAnsi="Times New Roman" w:cs="Times New Roman"/>
          <w:smallCaps/>
        </w:rPr>
        <w:t>8c</w:t>
      </w:r>
      <w:r w:rsidR="00B37E19" w:rsidRPr="008A1066">
        <w:rPr>
          <w:rFonts w:ascii="Times New Roman" w:hAnsi="Times New Roman" w:cs="Times New Roman"/>
        </w:rPr>
        <w:t xml:space="preserve"> or sub-section </w:t>
      </w:r>
      <w:r w:rsidR="00415BD1" w:rsidRPr="00415BD1">
        <w:rPr>
          <w:rFonts w:ascii="Times New Roman" w:hAnsi="Times New Roman" w:cs="Times New Roman"/>
          <w:smallCaps/>
        </w:rPr>
        <w:t>8d</w:t>
      </w:r>
      <w:r w:rsidR="00B37E19" w:rsidRPr="008A1066">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 xml:space="preserve">in this sub-section referred to as the </w:t>
      </w:r>
      <w:r w:rsidRPr="008A1066">
        <w:rPr>
          <w:rFonts w:ascii="Times New Roman" w:hAnsi="Times New Roman" w:cs="Times New Roman"/>
        </w:rPr>
        <w:t>‘</w:t>
      </w:r>
      <w:r w:rsidR="00B37E19" w:rsidRPr="008A1066">
        <w:rPr>
          <w:rFonts w:ascii="Times New Roman" w:hAnsi="Times New Roman" w:cs="Times New Roman"/>
        </w:rPr>
        <w:t>subsequent offence</w:t>
      </w: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shall be treated as having been previously convicted of a relevant offence </w:t>
      </w:r>
      <w:r w:rsidR="00B37E19" w:rsidRPr="00E52ED9">
        <w:rPr>
          <w:rFonts w:ascii="Times New Roman" w:hAnsi="Times New Roman" w:cs="Times New Roman"/>
        </w:rPr>
        <w:t>(</w:t>
      </w:r>
      <w:r w:rsidR="00B37E19" w:rsidRPr="008A1066">
        <w:rPr>
          <w:rFonts w:ascii="Times New Roman" w:hAnsi="Times New Roman" w:cs="Times New Roman"/>
        </w:rPr>
        <w:t xml:space="preserve">in this sub-section referred to as the </w:t>
      </w:r>
      <w:r w:rsidRPr="008A1066">
        <w:rPr>
          <w:rFonts w:ascii="Times New Roman" w:hAnsi="Times New Roman" w:cs="Times New Roman"/>
        </w:rPr>
        <w:t>‘</w:t>
      </w:r>
      <w:r w:rsidR="00B37E19" w:rsidRPr="008A1066">
        <w:rPr>
          <w:rFonts w:ascii="Times New Roman" w:hAnsi="Times New Roman" w:cs="Times New Roman"/>
        </w:rPr>
        <w:t>earlier offence</w:t>
      </w: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if—</w:t>
      </w:r>
    </w:p>
    <w:p w14:paraId="73FCEE1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person was convicted of the earlier offence on an occasion earlier than, but not more than 5 years earlier than, the person</w:t>
      </w:r>
      <w:r w:rsidR="00880B7B" w:rsidRPr="008A1066">
        <w:rPr>
          <w:rFonts w:ascii="Times New Roman" w:hAnsi="Times New Roman" w:cs="Times New Roman"/>
        </w:rPr>
        <w:t>’</w:t>
      </w:r>
      <w:r w:rsidRPr="008A1066">
        <w:rPr>
          <w:rFonts w:ascii="Times New Roman" w:hAnsi="Times New Roman" w:cs="Times New Roman"/>
        </w:rPr>
        <w:t>s conviction of the subsequent offence; or</w:t>
      </w:r>
    </w:p>
    <w:p w14:paraId="49462D6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person is convicted of the earlier offence and the subsequent offence before the same court at the same sitting and the earlier offence was committed—</w:t>
      </w:r>
    </w:p>
    <w:p w14:paraId="24480AC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at a time or on a day earlier than, but not more than 5 years earlier than, the subsequent offence; or</w:t>
      </w:r>
    </w:p>
    <w:p w14:paraId="7AD1552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at the same time, or on the same day, as the subsequent offence.</w:t>
      </w:r>
    </w:p>
    <w:p w14:paraId="4BBC4DC6"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3D0456" w:rsidRPr="00E52ED9">
        <w:rPr>
          <w:rFonts w:ascii="Times New Roman" w:hAnsi="Times New Roman" w:cs="Times New Roman"/>
        </w:rPr>
        <w:t>(</w:t>
      </w:r>
      <w:r w:rsidR="003D0456" w:rsidRPr="002A0682">
        <w:rPr>
          <w:rFonts w:ascii="Times New Roman" w:hAnsi="Times New Roman" w:cs="Times New Roman"/>
        </w:rPr>
        <w:t>3</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A reference in sub-section </w:t>
      </w:r>
      <w:r w:rsidR="00415BD1" w:rsidRPr="00415BD1">
        <w:rPr>
          <w:rFonts w:ascii="Times New Roman" w:hAnsi="Times New Roman" w:cs="Times New Roman"/>
          <w:smallCaps/>
        </w:rPr>
        <w:t>8e</w:t>
      </w:r>
      <w:r w:rsidR="003D0456" w:rsidRPr="002A0682">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E52ED9">
        <w:rPr>
          <w:rFonts w:ascii="Times New Roman" w:hAnsi="Times New Roman" w:cs="Times New Roman"/>
        </w:rPr>
        <w:t>(</w:t>
      </w:r>
      <w:r w:rsidR="003D0456" w:rsidRPr="002A0682">
        <w:rPr>
          <w:rFonts w:ascii="Times New Roman" w:hAnsi="Times New Roman" w:cs="Times New Roman"/>
        </w:rPr>
        <w:t>3</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w:t>
      </w:r>
      <w:r w:rsidR="00415BD1" w:rsidRPr="00415BD1">
        <w:rPr>
          <w:rFonts w:ascii="Times New Roman" w:hAnsi="Times New Roman" w:cs="Times New Roman"/>
          <w:smallCaps/>
        </w:rPr>
        <w:t>8f</w:t>
      </w:r>
      <w:r w:rsidR="00B37E19" w:rsidRPr="008A1066">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sub-section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of this section to an offence against section </w:t>
      </w:r>
      <w:r w:rsidR="00415BD1" w:rsidRPr="00415BD1">
        <w:rPr>
          <w:rFonts w:ascii="Times New Roman" w:hAnsi="Times New Roman" w:cs="Times New Roman"/>
          <w:smallCaps/>
        </w:rPr>
        <w:t>8c</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sub-section </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includes a reference to an offence against section 7 of the </w:t>
      </w:r>
      <w:r w:rsidR="003D0456" w:rsidRPr="008A1066">
        <w:rPr>
          <w:rFonts w:ascii="Times New Roman" w:hAnsi="Times New Roman" w:cs="Times New Roman"/>
          <w:i/>
        </w:rPr>
        <w:t xml:space="preserve">Crimes Act 1914 </w:t>
      </w:r>
      <w:r w:rsidR="00B37E19" w:rsidRPr="008A1066">
        <w:rPr>
          <w:rFonts w:ascii="Times New Roman" w:hAnsi="Times New Roman" w:cs="Times New Roman"/>
        </w:rPr>
        <w:t xml:space="preserve">that relates to an offence against section </w:t>
      </w:r>
      <w:r w:rsidR="00415BD1" w:rsidRPr="00415BD1">
        <w:rPr>
          <w:rFonts w:ascii="Times New Roman" w:hAnsi="Times New Roman" w:cs="Times New Roman"/>
          <w:smallCaps/>
        </w:rPr>
        <w:t>8c</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sub-section </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as the case may be.</w:t>
      </w:r>
    </w:p>
    <w:p w14:paraId="12007CF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a reference in paragraph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to a conviction of a person of an offence includes a reference to the making of an order under section </w:t>
      </w:r>
      <w:r w:rsidR="003D0456" w:rsidRPr="002A0682">
        <w:rPr>
          <w:rFonts w:ascii="Times New Roman" w:hAnsi="Times New Roman" w:cs="Times New Roman"/>
        </w:rPr>
        <w:t>1</w:t>
      </w:r>
      <w:r w:rsidR="00415BD1" w:rsidRPr="00415BD1">
        <w:rPr>
          <w:rFonts w:ascii="Times New Roman" w:hAnsi="Times New Roman" w:cs="Times New Roman"/>
          <w:smallCaps/>
        </w:rPr>
        <w:t>9b</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of the </w:t>
      </w:r>
      <w:r w:rsidR="003D0456" w:rsidRPr="008A1066">
        <w:rPr>
          <w:rFonts w:ascii="Times New Roman" w:hAnsi="Times New Roman" w:cs="Times New Roman"/>
          <w:i/>
        </w:rPr>
        <w:t xml:space="preserve">Crimes Act 1914 </w:t>
      </w:r>
      <w:r w:rsidR="00B37E19" w:rsidRPr="008A1066">
        <w:rPr>
          <w:rFonts w:ascii="Times New Roman" w:hAnsi="Times New Roman" w:cs="Times New Roman"/>
        </w:rPr>
        <w:t>in relation to the person in respect of the offence.</w:t>
      </w:r>
    </w:p>
    <w:p w14:paraId="37C7205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D30992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Subdivision to an instrument being duly stamped is a reference to the instrument being duly stamped within the meaning of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p>
    <w:p w14:paraId="7C711894"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Failure to comply with requirements under taxation law</w:t>
      </w:r>
    </w:p>
    <w:p w14:paraId="19C8DFAD"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415BD1" w:rsidRPr="00415BD1">
        <w:rPr>
          <w:rFonts w:ascii="Times New Roman" w:hAnsi="Times New Roman" w:cs="Times New Roman"/>
          <w:smallCaps/>
        </w:rPr>
        <w:t>8c</w:t>
      </w:r>
      <w:r w:rsidR="003D0456" w:rsidRPr="002A0682">
        <w:rPr>
          <w:rFonts w:ascii="Times New Roman" w:hAnsi="Times New Roman" w:cs="Times New Roman"/>
        </w:rPr>
        <w:t xml:space="preserve">. </w:t>
      </w:r>
      <w:r w:rsidR="00B37E19" w:rsidRPr="008A1066">
        <w:rPr>
          <w:rFonts w:ascii="Times New Roman" w:hAnsi="Times New Roman" w:cs="Times New Roman"/>
        </w:rPr>
        <w:t>A person who refuses or fails, when and as required under or pursuant to a taxation law to do so—</w:t>
      </w:r>
    </w:p>
    <w:p w14:paraId="4A39B7B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to furnish a return or any information to the Commissioner or another person;</w:t>
      </w:r>
    </w:p>
    <w:p w14:paraId="234955A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to lodge an instrument with the Commissioner or another person for assessment;</w:t>
      </w:r>
    </w:p>
    <w:p w14:paraId="4F67924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to cause an instrument to be duly stamped;</w:t>
      </w:r>
    </w:p>
    <w:p w14:paraId="53647B5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to notify the Commissioner or another person of a matter or thing;</w:t>
      </w:r>
    </w:p>
    <w:p w14:paraId="50DDDED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to produce a book, paper, record or other document to the Commissioner or another person; or</w:t>
      </w:r>
    </w:p>
    <w:p w14:paraId="6ABA336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to attend before the Commissioner or another person,</w:t>
      </w:r>
    </w:p>
    <w:p w14:paraId="0452955E" w14:textId="77777777" w:rsidR="00B37E19" w:rsidRPr="008A1066" w:rsidRDefault="00B37E19" w:rsidP="00A415A8">
      <w:pPr>
        <w:spacing w:after="0" w:line="240" w:lineRule="auto"/>
        <w:jc w:val="both"/>
        <w:rPr>
          <w:rFonts w:ascii="Times New Roman" w:hAnsi="Times New Roman" w:cs="Times New Roman"/>
        </w:rPr>
      </w:pPr>
      <w:r w:rsidRPr="008A1066">
        <w:rPr>
          <w:rFonts w:ascii="Times New Roman" w:hAnsi="Times New Roman" w:cs="Times New Roman"/>
        </w:rPr>
        <w:t>to the extent that the person is capable of doing so is guilty of an offence.</w:t>
      </w:r>
    </w:p>
    <w:p w14:paraId="6F38EB4C"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Failure to answer questions when attending before the Commissioner, &amp;c.</w:t>
      </w:r>
    </w:p>
    <w:p w14:paraId="75A7ACA1"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A person who, when attending before the Commissioner or another person pursuant to a taxation law, refuses or fails, when and as required pursuant to a taxation law to do so—</w:t>
      </w:r>
    </w:p>
    <w:p w14:paraId="3C969D9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to answer a question asked of the person; or</w:t>
      </w:r>
    </w:p>
    <w:p w14:paraId="7928827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to produce a book, paper, record or other document,</w:t>
      </w:r>
    </w:p>
    <w:p w14:paraId="22231768" w14:textId="77777777" w:rsidR="00B37E19" w:rsidRPr="008A1066" w:rsidRDefault="00B37E19" w:rsidP="00A415A8">
      <w:pPr>
        <w:spacing w:after="0" w:line="240" w:lineRule="auto"/>
        <w:jc w:val="both"/>
        <w:rPr>
          <w:rFonts w:ascii="Times New Roman" w:hAnsi="Times New Roman" w:cs="Times New Roman"/>
        </w:rPr>
      </w:pPr>
      <w:r w:rsidRPr="008A1066">
        <w:rPr>
          <w:rFonts w:ascii="Times New Roman" w:hAnsi="Times New Roman" w:cs="Times New Roman"/>
        </w:rPr>
        <w:t>to the extent that the person is capable of doing so is guilty of an offence.</w:t>
      </w:r>
    </w:p>
    <w:p w14:paraId="3745BF88"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A person who, when attending before the Commissioner or another person pursuant to a taxation law, refuses or fails, when and as required pursuant to a taxation law to do so, either to take an oath or make an affirmation is guilty of an offence.</w:t>
      </w:r>
    </w:p>
    <w:p w14:paraId="09D19A94"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Penalties for failure to comply with requirements under taxation law</w:t>
      </w:r>
    </w:p>
    <w:p w14:paraId="4923CEE5"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415BD1" w:rsidRPr="00415BD1">
        <w:rPr>
          <w:rFonts w:ascii="Times New Roman" w:hAnsi="Times New Roman" w:cs="Times New Roman"/>
          <w:smallCaps/>
        </w:rPr>
        <w:t>8e</w:t>
      </w:r>
      <w:r w:rsidR="003D0456" w:rsidRPr="002A0682">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Subject to sub-sections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and </w:t>
      </w:r>
      <w:r w:rsidR="003D0456" w:rsidRPr="00E52ED9">
        <w:rPr>
          <w:rFonts w:ascii="Times New Roman" w:hAnsi="Times New Roman" w:cs="Times New Roman"/>
        </w:rPr>
        <w:t>(</w:t>
      </w:r>
      <w:r w:rsidR="003D0456" w:rsidRPr="002A0682">
        <w:rPr>
          <w:rFonts w:ascii="Times New Roman" w:hAnsi="Times New Roman" w:cs="Times New Roman"/>
        </w:rPr>
        <w:t>3</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an offence against section </w:t>
      </w:r>
      <w:r w:rsidR="00415BD1" w:rsidRPr="00415BD1">
        <w:rPr>
          <w:rFonts w:ascii="Times New Roman" w:hAnsi="Times New Roman" w:cs="Times New Roman"/>
          <w:smallCaps/>
        </w:rPr>
        <w:t>8c</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sub-section </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is punishable on conviction by a fine not exceeding </w:t>
      </w:r>
      <w:r w:rsidR="003D0456" w:rsidRPr="002A0682">
        <w:rPr>
          <w:rFonts w:ascii="Times New Roman" w:hAnsi="Times New Roman" w:cs="Times New Roman"/>
        </w:rPr>
        <w:t>$2,000.</w:t>
      </w:r>
    </w:p>
    <w:p w14:paraId="7DC50AB1"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Subject to sub-section </w:t>
      </w:r>
      <w:r w:rsidR="00B37E19" w:rsidRPr="00E52ED9">
        <w:rPr>
          <w:rFonts w:ascii="Times New Roman" w:hAnsi="Times New Roman" w:cs="Times New Roman"/>
        </w:rPr>
        <w:t>(</w:t>
      </w:r>
      <w:r w:rsidR="003D0456" w:rsidRPr="002A0682">
        <w:rPr>
          <w:rFonts w:ascii="Times New Roman" w:hAnsi="Times New Roman" w:cs="Times New Roman"/>
        </w:rPr>
        <w:t>3</w:t>
      </w:r>
      <w:r w:rsidR="003D0456" w:rsidRPr="00E52ED9">
        <w:rPr>
          <w:rFonts w:ascii="Times New Roman" w:hAnsi="Times New Roman" w:cs="Times New Roman"/>
        </w:rPr>
        <w:t>)</w:t>
      </w:r>
      <w:r w:rsidR="00B37E19" w:rsidRPr="008A1066">
        <w:rPr>
          <w:rFonts w:ascii="Times New Roman" w:hAnsi="Times New Roman" w:cs="Times New Roman"/>
        </w:rPr>
        <w:t>, where—</w:t>
      </w:r>
    </w:p>
    <w:p w14:paraId="0B3830E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convicted of an offence against section </w:t>
      </w:r>
      <w:r w:rsidR="00415BD1" w:rsidRPr="00415BD1">
        <w:rPr>
          <w:rFonts w:ascii="Times New Roman" w:hAnsi="Times New Roman" w:cs="Times New Roman"/>
          <w:smallCaps/>
        </w:rPr>
        <w:t>8c</w:t>
      </w:r>
      <w:r w:rsidR="003D0456" w:rsidRPr="002A0682">
        <w:rPr>
          <w:rFonts w:ascii="Times New Roman" w:hAnsi="Times New Roman" w:cs="Times New Roman"/>
        </w:rPr>
        <w:t xml:space="preserve"> </w:t>
      </w:r>
      <w:r w:rsidRPr="008A1066">
        <w:rPr>
          <w:rFonts w:ascii="Times New Roman" w:hAnsi="Times New Roman" w:cs="Times New Roman"/>
        </w:rPr>
        <w:t xml:space="preserve">or sub-section </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Pr="008A1066">
        <w:rPr>
          <w:rFonts w:ascii="Times New Roman" w:hAnsi="Times New Roman" w:cs="Times New Roman"/>
        </w:rPr>
        <w:t>and</w:t>
      </w:r>
    </w:p>
    <w:p w14:paraId="05B8A02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court before which the person is convicted is satisfied that the person has previously been convicted of a relevant offence,</w:t>
      </w:r>
    </w:p>
    <w:p w14:paraId="16E3CAC9" w14:textId="77777777" w:rsidR="00B37E19" w:rsidRPr="008A1066" w:rsidRDefault="00B37E19" w:rsidP="00A415A8">
      <w:pPr>
        <w:spacing w:after="0" w:line="240" w:lineRule="auto"/>
        <w:jc w:val="both"/>
        <w:rPr>
          <w:rFonts w:ascii="Times New Roman" w:hAnsi="Times New Roman" w:cs="Times New Roman"/>
        </w:rPr>
      </w:pPr>
      <w:r w:rsidRPr="008A1066">
        <w:rPr>
          <w:rFonts w:ascii="Times New Roman" w:hAnsi="Times New Roman" w:cs="Times New Roman"/>
        </w:rPr>
        <w:t xml:space="preserve">the penalty that the court may impose in respect of the first-mentioned offence is a fine not exceeding </w:t>
      </w:r>
      <w:r w:rsidR="003D0456" w:rsidRPr="002A0682">
        <w:rPr>
          <w:rFonts w:ascii="Times New Roman" w:hAnsi="Times New Roman" w:cs="Times New Roman"/>
        </w:rPr>
        <w:t>$4,000.</w:t>
      </w:r>
    </w:p>
    <w:p w14:paraId="3BE74EB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3C3D08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7A244D5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convicted of an offence against section </w:t>
      </w:r>
      <w:r w:rsidR="00415BD1" w:rsidRPr="00415BD1">
        <w:rPr>
          <w:rFonts w:ascii="Times New Roman" w:hAnsi="Times New Roman" w:cs="Times New Roman"/>
          <w:smallCaps/>
        </w:rPr>
        <w:t>8c</w:t>
      </w:r>
      <w:r w:rsidR="003D0456" w:rsidRPr="002A0682">
        <w:rPr>
          <w:rFonts w:ascii="Times New Roman" w:hAnsi="Times New Roman" w:cs="Times New Roman"/>
        </w:rPr>
        <w:t xml:space="preserve"> </w:t>
      </w:r>
      <w:r w:rsidRPr="008A1066">
        <w:rPr>
          <w:rFonts w:ascii="Times New Roman" w:hAnsi="Times New Roman" w:cs="Times New Roman"/>
        </w:rPr>
        <w:t xml:space="preserve">or sub-section </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w:t>
      </w:r>
    </w:p>
    <w:p w14:paraId="5DB7210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a case where the person is a natural person—the Commissioner has elected under sub-section </w:t>
      </w:r>
      <w:r w:rsidR="00415BD1" w:rsidRPr="00415BD1">
        <w:rPr>
          <w:rFonts w:ascii="Times New Roman" w:hAnsi="Times New Roman" w:cs="Times New Roman"/>
          <w:smallCaps/>
        </w:rPr>
        <w:t>8f</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to treat the offence otherwise than as a prescribed taxation offence; and</w:t>
      </w:r>
    </w:p>
    <w:p w14:paraId="557BB6A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court before which the person is convicted is satisfied that the person has previously been convicted of 2 or more relevant offences,</w:t>
      </w:r>
    </w:p>
    <w:p w14:paraId="061C0B94" w14:textId="77777777" w:rsidR="00B37E19" w:rsidRPr="008A1066" w:rsidRDefault="00B37E19" w:rsidP="00B30AF8">
      <w:pPr>
        <w:spacing w:after="0" w:line="240" w:lineRule="auto"/>
        <w:jc w:val="both"/>
        <w:rPr>
          <w:rFonts w:ascii="Times New Roman" w:hAnsi="Times New Roman" w:cs="Times New Roman"/>
        </w:rPr>
      </w:pPr>
      <w:r w:rsidRPr="008A1066">
        <w:rPr>
          <w:rFonts w:ascii="Times New Roman" w:hAnsi="Times New Roman" w:cs="Times New Roman"/>
        </w:rPr>
        <w:t>the penalty that the court may impose in respect of the first-mentioned offence is a fine not exceeding $5,000 or imprisonment for a period not exceeding 12 months, or both.</w:t>
      </w:r>
    </w:p>
    <w:p w14:paraId="7CF4E27C"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Election to treat offence otherwise than as prescribed taxation offence</w:t>
      </w:r>
    </w:p>
    <w:p w14:paraId="59A1B85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8f</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before the institution of a prosecution of a natural person for an offence against section </w:t>
      </w:r>
      <w:r w:rsidR="00415BD1" w:rsidRPr="00415BD1">
        <w:rPr>
          <w:rFonts w:ascii="Times New Roman" w:hAnsi="Times New Roman" w:cs="Times New Roman"/>
          <w:smallCaps/>
        </w:rPr>
        <w:t>8c</w:t>
      </w:r>
      <w:r w:rsidR="00B37E19" w:rsidRPr="008A1066">
        <w:rPr>
          <w:rFonts w:ascii="Times New Roman" w:hAnsi="Times New Roman" w:cs="Times New Roman"/>
        </w:rPr>
        <w:t xml:space="preserve"> or sub-section </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elect, in writing, to treat the offence otherwise than as a prescribed taxation offence.</w:t>
      </w:r>
    </w:p>
    <w:p w14:paraId="2C28CC4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 prosecution is instituted for an offence in relation to which an election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has been made, the Commissioner shall cause a copy of the election to be filed in the court in which the prosecution is instituted.</w:t>
      </w:r>
    </w:p>
    <w:p w14:paraId="343172E5"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Order to comply with requirement</w:t>
      </w:r>
    </w:p>
    <w:p w14:paraId="68119062"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415BD1" w:rsidRPr="00415BD1">
        <w:rPr>
          <w:rFonts w:ascii="Times New Roman" w:hAnsi="Times New Roman" w:cs="Times New Roman"/>
          <w:smallCaps/>
        </w:rPr>
        <w:t>8g</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04DCED9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convicted before a court of an offence against section </w:t>
      </w:r>
      <w:r w:rsidR="00415BD1" w:rsidRPr="00415BD1">
        <w:rPr>
          <w:rFonts w:ascii="Times New Roman" w:hAnsi="Times New Roman" w:cs="Times New Roman"/>
          <w:smallCaps/>
        </w:rPr>
        <w:t>8c</w:t>
      </w:r>
      <w:r w:rsidR="003D0456" w:rsidRPr="002A0682">
        <w:rPr>
          <w:rFonts w:ascii="Times New Roman" w:hAnsi="Times New Roman" w:cs="Times New Roman"/>
        </w:rPr>
        <w:t xml:space="preserve"> </w:t>
      </w:r>
      <w:r w:rsidRPr="008A1066">
        <w:rPr>
          <w:rFonts w:ascii="Times New Roman" w:hAnsi="Times New Roman" w:cs="Times New Roman"/>
        </w:rPr>
        <w:t xml:space="preserve">or sub-section </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or</w:t>
      </w:r>
    </w:p>
    <w:p w14:paraId="2A93D2F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court makes an order under section 1</w:t>
      </w:r>
      <w:r w:rsidR="00415BD1" w:rsidRPr="00415BD1">
        <w:rPr>
          <w:rFonts w:ascii="Times New Roman" w:hAnsi="Times New Roman" w:cs="Times New Roman"/>
          <w:smallCaps/>
        </w:rPr>
        <w:t>9b</w:t>
      </w:r>
      <w:r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in </w:t>
      </w:r>
      <w:r w:rsidRPr="008A1066">
        <w:rPr>
          <w:rFonts w:ascii="Times New Roman" w:hAnsi="Times New Roman" w:cs="Times New Roman"/>
        </w:rPr>
        <w:t xml:space="preserve">relation to a person in respect of an offence against section </w:t>
      </w:r>
      <w:r w:rsidR="00415BD1" w:rsidRPr="00415BD1">
        <w:rPr>
          <w:rFonts w:ascii="Times New Roman" w:hAnsi="Times New Roman" w:cs="Times New Roman"/>
          <w:smallCaps/>
        </w:rPr>
        <w:t>8c</w:t>
      </w:r>
      <w:r w:rsidR="003D0456" w:rsidRPr="002A0682">
        <w:rPr>
          <w:rFonts w:ascii="Times New Roman" w:hAnsi="Times New Roman" w:cs="Times New Roman"/>
        </w:rPr>
        <w:t xml:space="preserve"> </w:t>
      </w:r>
      <w:r w:rsidRPr="008A1066">
        <w:rPr>
          <w:rFonts w:ascii="Times New Roman" w:hAnsi="Times New Roman" w:cs="Times New Roman"/>
        </w:rPr>
        <w:t xml:space="preserve">or sub-section </w:t>
      </w:r>
      <w:r w:rsidR="00415BD1" w:rsidRPr="00415BD1">
        <w:rPr>
          <w:rFonts w:ascii="Times New Roman" w:hAnsi="Times New Roman" w:cs="Times New Roman"/>
          <w:smallCaps/>
        </w:rPr>
        <w:t>8d</w:t>
      </w:r>
      <w:r w:rsidR="003D0456" w:rsidRPr="002A0682">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w:t>
      </w:r>
    </w:p>
    <w:p w14:paraId="040FF830" w14:textId="77777777" w:rsidR="00B37E19" w:rsidRPr="008A1066" w:rsidRDefault="00B37E19" w:rsidP="00B30AF8">
      <w:pPr>
        <w:spacing w:after="0" w:line="240" w:lineRule="auto"/>
        <w:jc w:val="both"/>
        <w:rPr>
          <w:rFonts w:ascii="Times New Roman" w:hAnsi="Times New Roman" w:cs="Times New Roman"/>
        </w:rPr>
      </w:pPr>
      <w:r w:rsidRPr="008A1066">
        <w:rPr>
          <w:rFonts w:ascii="Times New Roman" w:hAnsi="Times New Roman" w:cs="Times New Roman"/>
        </w:rPr>
        <w:t xml:space="preserve">in relation to the refusal or failure of the person to comply </w:t>
      </w:r>
      <w:r w:rsidRPr="00E52ED9">
        <w:rPr>
          <w:rFonts w:ascii="Times New Roman" w:hAnsi="Times New Roman" w:cs="Times New Roman"/>
        </w:rPr>
        <w:t>(</w:t>
      </w:r>
      <w:r w:rsidRPr="008A1066">
        <w:rPr>
          <w:rFonts w:ascii="Times New Roman" w:hAnsi="Times New Roman" w:cs="Times New Roman"/>
        </w:rPr>
        <w:t>whether in whole or in part</w:t>
      </w:r>
      <w:r w:rsidRPr="00E52ED9">
        <w:rPr>
          <w:rFonts w:ascii="Times New Roman" w:hAnsi="Times New Roman" w:cs="Times New Roman"/>
        </w:rPr>
        <w:t>)</w:t>
      </w:r>
      <w:r w:rsidRPr="008A1066">
        <w:rPr>
          <w:rFonts w:ascii="Times New Roman" w:hAnsi="Times New Roman" w:cs="Times New Roman"/>
        </w:rPr>
        <w:t xml:space="preserve"> with a requirement made under or pursuant to a taxation law, the court may, in addition to imposing a penalty on the person or making such an order in relation to the person, as the case may be, and notwithstanding that the time for complying with the requirement or any other such requirement has passed, order the person to comply with—</w:t>
      </w:r>
    </w:p>
    <w:p w14:paraId="73B1095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requirement; and</w:t>
      </w:r>
    </w:p>
    <w:p w14:paraId="69C0993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such other requirements made, or that could be made, in relation to the person under or pursuant to the taxation law as the court considers necessary to ensure the effectiveness of the first-mentioned requirement,</w:t>
      </w:r>
    </w:p>
    <w:p w14:paraId="1CC28C74" w14:textId="77777777" w:rsidR="00B37E19" w:rsidRPr="008A1066" w:rsidRDefault="00B37E19" w:rsidP="00B30AF8">
      <w:pPr>
        <w:spacing w:after="0" w:line="240" w:lineRule="auto"/>
        <w:jc w:val="both"/>
        <w:rPr>
          <w:rFonts w:ascii="Times New Roman" w:hAnsi="Times New Roman" w:cs="Times New Roman"/>
        </w:rPr>
      </w:pPr>
      <w:r w:rsidRPr="008A1066">
        <w:rPr>
          <w:rFonts w:ascii="Times New Roman" w:hAnsi="Times New Roman" w:cs="Times New Roman"/>
        </w:rPr>
        <w:t>within a specified time or at a specified place and time.</w:t>
      </w:r>
    </w:p>
    <w:p w14:paraId="6E92FDD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an order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is not given orally by the court to the person to whom the order is addressed, the proper officer of the court shall cause a copy of the order to be served on the person in the prescribed manner.</w:t>
      </w:r>
    </w:p>
    <w:p w14:paraId="182096FE"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54D542F"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lastRenderedPageBreak/>
        <w:t>Penalty for failure to comply with order to comply</w:t>
      </w:r>
    </w:p>
    <w:p w14:paraId="72A3549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8h</w:t>
      </w:r>
      <w:r w:rsidR="00B37E19" w:rsidRPr="008A1066">
        <w:rPr>
          <w:rFonts w:ascii="Times New Roman" w:hAnsi="Times New Roman" w:cs="Times New Roman"/>
        </w:rPr>
        <w:t xml:space="preserve">. A person who refuses or fails to comply with an order under sub-section </w:t>
      </w:r>
      <w:r w:rsidR="00415BD1" w:rsidRPr="00415BD1">
        <w:rPr>
          <w:rFonts w:ascii="Times New Roman" w:hAnsi="Times New Roman" w:cs="Times New Roman"/>
          <w:smallCaps/>
        </w:rPr>
        <w:t>8g</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the extent that the person is capable of doing so is guilty of an offence punishable on conviction by a fine not exceeding $5,000 or imprisonment for a period not exceeding 12 months, or both.</w:t>
      </w:r>
    </w:p>
    <w:p w14:paraId="7EF1ADB9" w14:textId="77777777" w:rsidR="00B37E19" w:rsidRPr="008A1066" w:rsidRDefault="00880B7B" w:rsidP="00A53D1A">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t>“</w:t>
      </w:r>
      <w:r w:rsidR="003D0456" w:rsidRPr="008A1066">
        <w:rPr>
          <w:rFonts w:ascii="Times New Roman" w:hAnsi="Times New Roman" w:cs="Times New Roman"/>
          <w:b/>
          <w:i/>
        </w:rPr>
        <w:t>Subdivision B</w:t>
      </w:r>
      <w:r w:rsidR="00B37E19" w:rsidRPr="008A1066">
        <w:rPr>
          <w:rFonts w:ascii="Times New Roman" w:hAnsi="Times New Roman" w:cs="Times New Roman"/>
        </w:rPr>
        <w:t>—</w:t>
      </w:r>
      <w:r w:rsidR="003D0456" w:rsidRPr="008A1066">
        <w:rPr>
          <w:rFonts w:ascii="Times New Roman" w:hAnsi="Times New Roman" w:cs="Times New Roman"/>
          <w:b/>
          <w:i/>
        </w:rPr>
        <w:t>Offences relating to statements, records and certain other</w:t>
      </w:r>
      <w:r w:rsidR="002A0682">
        <w:rPr>
          <w:rFonts w:ascii="Times New Roman" w:hAnsi="Times New Roman" w:cs="Times New Roman"/>
          <w:b/>
          <w:i/>
        </w:rPr>
        <w:t xml:space="preserve"> </w:t>
      </w:r>
      <w:r w:rsidR="003D0456" w:rsidRPr="008A1066">
        <w:rPr>
          <w:rFonts w:ascii="Times New Roman" w:hAnsi="Times New Roman" w:cs="Times New Roman"/>
          <w:b/>
          <w:i/>
        </w:rPr>
        <w:t>matters</w:t>
      </w:r>
    </w:p>
    <w:p w14:paraId="18A2964F"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Interpretation</w:t>
      </w:r>
    </w:p>
    <w:p w14:paraId="306D112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8j</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In this Subdivision—</w:t>
      </w:r>
    </w:p>
    <w:p w14:paraId="63386880" w14:textId="77777777" w:rsidR="00B37E19" w:rsidRPr="008A1066" w:rsidRDefault="00880B7B" w:rsidP="00B30AF8">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accounting records</w:t>
      </w:r>
      <w:r w:rsidRPr="008A1066">
        <w:rPr>
          <w:rFonts w:ascii="Times New Roman" w:hAnsi="Times New Roman" w:cs="Times New Roman"/>
        </w:rPr>
        <w:t>’</w:t>
      </w:r>
      <w:r w:rsidR="00B37E19" w:rsidRPr="008A1066">
        <w:rPr>
          <w:rFonts w:ascii="Times New Roman" w:hAnsi="Times New Roman" w:cs="Times New Roman"/>
        </w:rPr>
        <w:t xml:space="preserve"> includes invoices, receipts, orders for the payment of money, bills of exchange, cheques, promissory notes, vouchers and other documents of prime entry and also includes—</w:t>
      </w:r>
    </w:p>
    <w:p w14:paraId="060DD417" w14:textId="77777777" w:rsidR="00B37E19" w:rsidRPr="008A1066" w:rsidRDefault="00B37E19" w:rsidP="00B30AF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such working papers and other documents as are necessary to explain the methods and calculations by which accounts are made up; and</w:t>
      </w:r>
    </w:p>
    <w:p w14:paraId="5B8E24CF" w14:textId="77777777" w:rsidR="00B37E19" w:rsidRPr="008A1066" w:rsidRDefault="00B37E19" w:rsidP="00B30AF8">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such other documents </w:t>
      </w:r>
      <w:r w:rsidRPr="00E52ED9">
        <w:rPr>
          <w:rFonts w:ascii="Times New Roman" w:hAnsi="Times New Roman" w:cs="Times New Roman"/>
        </w:rPr>
        <w:t>(</w:t>
      </w:r>
      <w:r w:rsidRPr="008A1066">
        <w:rPr>
          <w:rFonts w:ascii="Times New Roman" w:hAnsi="Times New Roman" w:cs="Times New Roman"/>
        </w:rPr>
        <w:t>if any</w:t>
      </w:r>
      <w:r w:rsidRPr="00E52ED9">
        <w:rPr>
          <w:rFonts w:ascii="Times New Roman" w:hAnsi="Times New Roman" w:cs="Times New Roman"/>
        </w:rPr>
        <w:t>)</w:t>
      </w:r>
      <w:r w:rsidRPr="008A1066">
        <w:rPr>
          <w:rFonts w:ascii="Times New Roman" w:hAnsi="Times New Roman" w:cs="Times New Roman"/>
        </w:rPr>
        <w:t xml:space="preserve"> as are prescribed;</w:t>
      </w:r>
    </w:p>
    <w:p w14:paraId="77270AB6" w14:textId="77777777" w:rsidR="00B37E19" w:rsidRPr="008A1066" w:rsidRDefault="00880B7B" w:rsidP="00B30AF8">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accounts</w:t>
      </w:r>
      <w:r w:rsidRPr="008A1066">
        <w:rPr>
          <w:rFonts w:ascii="Times New Roman" w:hAnsi="Times New Roman" w:cs="Times New Roman"/>
        </w:rPr>
        <w:t>’</w:t>
      </w:r>
      <w:r w:rsidR="00B37E19" w:rsidRPr="008A1066">
        <w:rPr>
          <w:rFonts w:ascii="Times New Roman" w:hAnsi="Times New Roman" w:cs="Times New Roman"/>
        </w:rPr>
        <w:t xml:space="preserve"> means ledgers, journals, profit and loss accounts and balance-sheets, and includes statements, reports and notes attached to, or intended to be read with, any of the foregoing;</w:t>
      </w:r>
    </w:p>
    <w:p w14:paraId="2FD2EF70" w14:textId="77777777" w:rsidR="00B37E19" w:rsidRPr="008A1066" w:rsidRDefault="00880B7B" w:rsidP="00B30AF8">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4A387753" w14:textId="77777777" w:rsidR="00B37E19" w:rsidRPr="008A1066" w:rsidRDefault="00880B7B" w:rsidP="00B30AF8">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a taxation law.</w:t>
      </w:r>
    </w:p>
    <w:p w14:paraId="73468A9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Subdivision to a statement made to a taxation officer is a reference to a statement made to a taxation officer orally, in writing, in a data processing device or in any other form and, without limiting the generality of the foregoing, incudes a statement—</w:t>
      </w:r>
    </w:p>
    <w:p w14:paraId="74406C3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a taxation law;</w:t>
      </w:r>
    </w:p>
    <w:p w14:paraId="6685842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 instrument lodged for assessment under or pursuant to a taxation law;</w:t>
      </w:r>
    </w:p>
    <w:p w14:paraId="2B2CA3B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a taxation law;</w:t>
      </w:r>
    </w:p>
    <w:p w14:paraId="6A91768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a taxation law; or</w:t>
      </w:r>
    </w:p>
    <w:p w14:paraId="697BF03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a taxation law,</w:t>
      </w:r>
    </w:p>
    <w:p w14:paraId="52BBD835" w14:textId="77777777" w:rsidR="00B37E19" w:rsidRPr="008A1066" w:rsidRDefault="00B37E19" w:rsidP="00B30AF8">
      <w:pPr>
        <w:spacing w:after="0" w:line="240" w:lineRule="auto"/>
        <w:jc w:val="both"/>
        <w:rPr>
          <w:rFonts w:ascii="Times New Roman" w:hAnsi="Times New Roman" w:cs="Times New Roman"/>
        </w:rPr>
      </w:pPr>
      <w:r w:rsidRPr="008A1066">
        <w:rPr>
          <w:rFonts w:ascii="Times New Roman" w:hAnsi="Times New Roman" w:cs="Times New Roman"/>
        </w:rPr>
        <w:t>but does not include a statement made in a document produced pursuant to—</w:t>
      </w:r>
    </w:p>
    <w:p w14:paraId="0B623BC1" w14:textId="207F0146"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paragraph 61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r w:rsidR="003D0456" w:rsidRPr="00F452F7">
        <w:rPr>
          <w:rFonts w:ascii="Times New Roman" w:hAnsi="Times New Roman" w:cs="Times New Roman"/>
        </w:rPr>
        <w:t>;</w:t>
      </w:r>
    </w:p>
    <w:p w14:paraId="529B0E10" w14:textId="27959530"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sub-paragraph 59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Bank Account Debits Tax Administration Act 1982</w:t>
      </w:r>
      <w:r w:rsidR="003D0456" w:rsidRPr="00F452F7">
        <w:rPr>
          <w:rFonts w:ascii="Times New Roman" w:hAnsi="Times New Roman" w:cs="Times New Roman"/>
        </w:rPr>
        <w:t>;</w:t>
      </w:r>
    </w:p>
    <w:p w14:paraId="2177696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D149732" w14:textId="0EBEF4DC"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h</w:t>
      </w:r>
      <w:r w:rsidRPr="00E52ED9">
        <w:rPr>
          <w:rFonts w:ascii="Times New Roman" w:hAnsi="Times New Roman" w:cs="Times New Roman"/>
        </w:rPr>
        <w:t>)</w:t>
      </w:r>
      <w:r w:rsidRPr="008A1066">
        <w:rPr>
          <w:rFonts w:ascii="Times New Roman" w:hAnsi="Times New Roman" w:cs="Times New Roman"/>
        </w:rPr>
        <w:t xml:space="preserve"> paragraph </w:t>
      </w:r>
      <w:r w:rsidR="003D0456" w:rsidRPr="002A0682">
        <w:rPr>
          <w:rFonts w:ascii="Times New Roman" w:hAnsi="Times New Roman" w:cs="Times New Roman"/>
          <w:smallCaps/>
        </w:rPr>
        <w:t xml:space="preserve">45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Estate Duty Assessment Act 1914</w:t>
      </w:r>
      <w:r w:rsidR="003D0456" w:rsidRPr="00F452F7">
        <w:rPr>
          <w:rFonts w:ascii="Times New Roman" w:hAnsi="Times New Roman" w:cs="Times New Roman"/>
        </w:rPr>
        <w:t>;</w:t>
      </w:r>
    </w:p>
    <w:p w14:paraId="19F94B22" w14:textId="43EBE9F6"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j</w:t>
      </w:r>
      <w:r w:rsidRPr="00E52ED9">
        <w:rPr>
          <w:rFonts w:ascii="Times New Roman" w:hAnsi="Times New Roman" w:cs="Times New Roman"/>
        </w:rPr>
        <w:t>)</w:t>
      </w:r>
      <w:r w:rsidRPr="008A1066">
        <w:rPr>
          <w:rFonts w:ascii="Times New Roman" w:hAnsi="Times New Roman" w:cs="Times New Roman"/>
        </w:rPr>
        <w:t xml:space="preserve"> paragraph 39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003D0456" w:rsidRPr="00E52ED9">
        <w:rPr>
          <w:rFonts w:ascii="Times New Roman" w:hAnsi="Times New Roman" w:cs="Times New Roman"/>
          <w:smallCaps/>
        </w:rPr>
        <w:t>)</w:t>
      </w:r>
      <w:r w:rsidR="003D0456" w:rsidRPr="002A0682">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Gift Duty Assessment Act 1941</w:t>
      </w:r>
      <w:r w:rsidR="003D0456" w:rsidRPr="00F452F7">
        <w:rPr>
          <w:rFonts w:ascii="Times New Roman" w:hAnsi="Times New Roman" w:cs="Times New Roman"/>
        </w:rPr>
        <w:t>;</w:t>
      </w:r>
    </w:p>
    <w:p w14:paraId="0BC41578" w14:textId="07ABC3C0"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k</w:t>
      </w:r>
      <w:r w:rsidRPr="00E52ED9">
        <w:rPr>
          <w:rFonts w:ascii="Times New Roman" w:hAnsi="Times New Roman" w:cs="Times New Roman"/>
        </w:rPr>
        <w:t>)</w:t>
      </w:r>
      <w:r w:rsidRPr="008A1066">
        <w:rPr>
          <w:rFonts w:ascii="Times New Roman" w:hAnsi="Times New Roman" w:cs="Times New Roman"/>
        </w:rPr>
        <w:t xml:space="preserve"> paragraph </w:t>
      </w:r>
      <w:r w:rsidR="003D0456" w:rsidRPr="002A0682">
        <w:rPr>
          <w:rFonts w:ascii="Times New Roman" w:hAnsi="Times New Roman" w:cs="Times New Roman"/>
          <w:smallCaps/>
        </w:rPr>
        <w:t xml:space="preserve">264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003D0456" w:rsidRPr="00E52ED9">
        <w:rPr>
          <w:rFonts w:ascii="Times New Roman" w:hAnsi="Times New Roman" w:cs="Times New Roman"/>
          <w:smallCaps/>
        </w:rPr>
        <w:t>)</w:t>
      </w:r>
      <w:r w:rsidR="003D0456" w:rsidRPr="002A0682">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Income Tax Assessment Act 1936 </w:t>
      </w:r>
      <w:r w:rsidRPr="00E52ED9">
        <w:rPr>
          <w:rFonts w:ascii="Times New Roman" w:hAnsi="Times New Roman" w:cs="Times New Roman"/>
        </w:rPr>
        <w:t>(</w:t>
      </w:r>
      <w:r w:rsidRPr="008A1066">
        <w:rPr>
          <w:rFonts w:ascii="Times New Roman" w:hAnsi="Times New Roman" w:cs="Times New Roman"/>
        </w:rPr>
        <w:t xml:space="preserve">including that paragraph as applied by sub-section </w:t>
      </w:r>
      <w:r w:rsidR="003D0456" w:rsidRPr="002A0682">
        <w:rPr>
          <w:rFonts w:ascii="Times New Roman" w:hAnsi="Times New Roman" w:cs="Times New Roman"/>
          <w:smallCaps/>
        </w:rPr>
        <w:t xml:space="preserve">4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003D0456" w:rsidRPr="00E52ED9">
        <w:rPr>
          <w:rFonts w:ascii="Times New Roman" w:hAnsi="Times New Roman" w:cs="Times New Roman"/>
          <w:smallCaps/>
        </w:rPr>
        <w:t>)</w:t>
      </w:r>
      <w:r w:rsidR="003D0456" w:rsidRPr="002A0682">
        <w:rPr>
          <w:rFonts w:ascii="Times New Roman" w:hAnsi="Times New Roman" w:cs="Times New Roman"/>
          <w:smallCaps/>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Taxation </w:t>
      </w:r>
      <w:r w:rsidR="003D0456" w:rsidRPr="00E52ED9">
        <w:rPr>
          <w:rFonts w:ascii="Times New Roman" w:hAnsi="Times New Roman" w:cs="Times New Roman"/>
        </w:rPr>
        <w:t>(</w:t>
      </w:r>
      <w:r w:rsidR="003D0456" w:rsidRPr="008A1066">
        <w:rPr>
          <w:rFonts w:ascii="Times New Roman" w:hAnsi="Times New Roman" w:cs="Times New Roman"/>
          <w:i/>
        </w:rPr>
        <w:t>Unpaid Company Tax</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1982</w:t>
      </w:r>
      <w:r w:rsidR="003D0456" w:rsidRPr="00E52ED9">
        <w:rPr>
          <w:rFonts w:ascii="Times New Roman" w:hAnsi="Times New Roman" w:cs="Times New Roman"/>
        </w:rPr>
        <w:t>)</w:t>
      </w:r>
      <w:r w:rsidR="003D0456" w:rsidRPr="00F452F7">
        <w:rPr>
          <w:rFonts w:ascii="Times New Roman" w:hAnsi="Times New Roman" w:cs="Times New Roman"/>
        </w:rPr>
        <w:t>;</w:t>
      </w:r>
    </w:p>
    <w:p w14:paraId="7C786652" w14:textId="22FD8D1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m</w:t>
      </w:r>
      <w:r w:rsidRPr="00E52ED9">
        <w:rPr>
          <w:rFonts w:ascii="Times New Roman" w:hAnsi="Times New Roman" w:cs="Times New Roman"/>
        </w:rPr>
        <w:t>)</w:t>
      </w:r>
      <w:r w:rsidRPr="008A1066">
        <w:rPr>
          <w:rFonts w:ascii="Times New Roman" w:hAnsi="Times New Roman" w:cs="Times New Roman"/>
        </w:rPr>
        <w:t xml:space="preserve"> paragraph </w:t>
      </w:r>
      <w:r w:rsidR="003D0456" w:rsidRPr="002A0682">
        <w:rPr>
          <w:rFonts w:ascii="Times New Roman" w:hAnsi="Times New Roman" w:cs="Times New Roman"/>
          <w:smallCaps/>
        </w:rPr>
        <w:t xml:space="preserve">20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003D0456" w:rsidRPr="00E52ED9">
        <w:rPr>
          <w:rFonts w:ascii="Times New Roman" w:hAnsi="Times New Roman" w:cs="Times New Roman"/>
          <w:smallCaps/>
        </w:rPr>
        <w:t>)</w:t>
      </w:r>
      <w:r w:rsidR="003D0456" w:rsidRPr="002A0682">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452F7">
        <w:rPr>
          <w:rFonts w:ascii="Times New Roman" w:hAnsi="Times New Roman" w:cs="Times New Roman"/>
        </w:rPr>
        <w:t>;</w:t>
      </w:r>
    </w:p>
    <w:p w14:paraId="31FA4DCD" w14:textId="703DBB0A"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n</w:t>
      </w:r>
      <w:r w:rsidRPr="00E52ED9">
        <w:rPr>
          <w:rFonts w:ascii="Times New Roman" w:hAnsi="Times New Roman" w:cs="Times New Roman"/>
        </w:rPr>
        <w:t>)</w:t>
      </w:r>
      <w:r w:rsidRPr="008A1066">
        <w:rPr>
          <w:rFonts w:ascii="Times New Roman" w:hAnsi="Times New Roman" w:cs="Times New Roman"/>
        </w:rPr>
        <w:t xml:space="preserve"> sub-section </w:t>
      </w:r>
      <w:r w:rsidR="003D0456" w:rsidRPr="002A0682">
        <w:rPr>
          <w:rFonts w:ascii="Times New Roman" w:hAnsi="Times New Roman" w:cs="Times New Roman"/>
          <w:smallCaps/>
        </w:rPr>
        <w:t xml:space="preserve">23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003D0456" w:rsidRPr="00E52ED9">
        <w:rPr>
          <w:rFonts w:ascii="Times New Roman" w:hAnsi="Times New Roman" w:cs="Times New Roman"/>
          <w:smallCaps/>
        </w:rPr>
        <w:t>)</w:t>
      </w:r>
      <w:r w:rsidR="003D0456" w:rsidRPr="002A0682">
        <w:rPr>
          <w:rFonts w:ascii="Times New Roman" w:hAnsi="Times New Roman" w:cs="Times New Roman"/>
          <w:smallCaps/>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E52ED9">
        <w:rPr>
          <w:rFonts w:ascii="Times New Roman" w:hAnsi="Times New Roman" w:cs="Times New Roman"/>
        </w:rPr>
        <w:t>(</w:t>
      </w:r>
      <w:r w:rsidRPr="008A1066">
        <w:rPr>
          <w:rFonts w:ascii="Times New Roman" w:hAnsi="Times New Roman" w:cs="Times New Roman"/>
        </w:rPr>
        <w:t xml:space="preserve">including that sub-section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E52ED9">
        <w:rPr>
          <w:rFonts w:ascii="Times New Roman" w:hAnsi="Times New Roman" w:cs="Times New Roman"/>
        </w:rPr>
        <w:t>)</w:t>
      </w:r>
      <w:r w:rsidR="003D0456" w:rsidRPr="00F452F7">
        <w:rPr>
          <w:rFonts w:ascii="Times New Roman" w:hAnsi="Times New Roman" w:cs="Times New Roman"/>
        </w:rPr>
        <w:t>;</w:t>
      </w:r>
    </w:p>
    <w:p w14:paraId="6A878E9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p</w:t>
      </w:r>
      <w:r w:rsidRPr="00E52ED9">
        <w:rPr>
          <w:rFonts w:ascii="Times New Roman" w:hAnsi="Times New Roman" w:cs="Times New Roman"/>
        </w:rPr>
        <w:t>)</w:t>
      </w:r>
      <w:r w:rsidRPr="008A1066">
        <w:rPr>
          <w:rFonts w:ascii="Times New Roman" w:hAnsi="Times New Roman" w:cs="Times New Roman"/>
        </w:rPr>
        <w:t xml:space="preserve"> paragraph </w:t>
      </w:r>
      <w:r w:rsidR="003D0456" w:rsidRPr="002A0682">
        <w:rPr>
          <w:rFonts w:ascii="Times New Roman" w:hAnsi="Times New Roman" w:cs="Times New Roman"/>
          <w:smallCaps/>
        </w:rPr>
        <w:t xml:space="preserve">14i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this Act;</w:t>
      </w:r>
    </w:p>
    <w:p w14:paraId="02C8513C" w14:textId="77777777" w:rsidR="00F452F7"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q</w:t>
      </w:r>
      <w:r w:rsidRPr="00E52ED9">
        <w:rPr>
          <w:rFonts w:ascii="Times New Roman" w:hAnsi="Times New Roman" w:cs="Times New Roman"/>
        </w:rPr>
        <w:t>)</w:t>
      </w:r>
      <w:r w:rsidRPr="008A1066">
        <w:rPr>
          <w:rFonts w:ascii="Times New Roman" w:hAnsi="Times New Roman" w:cs="Times New Roman"/>
        </w:rPr>
        <w:t xml:space="preserve"> sub-section </w:t>
      </w:r>
      <w:r w:rsidR="003D0456" w:rsidRPr="002A0682">
        <w:rPr>
          <w:rFonts w:ascii="Times New Roman" w:hAnsi="Times New Roman" w:cs="Times New Roman"/>
          <w:smallCaps/>
        </w:rPr>
        <w:t xml:space="preserve">15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Tobacco Charges Assessment Act 1955</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or </w:t>
      </w:r>
    </w:p>
    <w:p w14:paraId="6D76C80B" w14:textId="2C41F5E2"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r</w:t>
      </w:r>
      <w:r w:rsidRPr="00E52ED9">
        <w:rPr>
          <w:rFonts w:ascii="Times New Roman" w:hAnsi="Times New Roman" w:cs="Times New Roman"/>
        </w:rPr>
        <w:t>)</w:t>
      </w:r>
      <w:r w:rsidRPr="008A1066">
        <w:rPr>
          <w:rFonts w:ascii="Times New Roman" w:hAnsi="Times New Roman" w:cs="Times New Roman"/>
        </w:rPr>
        <w:t xml:space="preserve"> paragraph </w:t>
      </w:r>
      <w:r w:rsidR="003D0456" w:rsidRPr="002A0682">
        <w:rPr>
          <w:rFonts w:ascii="Times New Roman" w:hAnsi="Times New Roman" w:cs="Times New Roman"/>
          <w:smallCaps/>
        </w:rPr>
        <w:t xml:space="preserve">34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p>
    <w:p w14:paraId="00E531E1" w14:textId="77777777" w:rsidR="00B37E19" w:rsidRPr="008A1066" w:rsidRDefault="00880B7B" w:rsidP="00D7524E">
      <w:pPr>
        <w:spacing w:before="120" w:after="0" w:line="240" w:lineRule="auto"/>
        <w:ind w:firstLine="432"/>
        <w:jc w:val="both"/>
        <w:rPr>
          <w:rFonts w:ascii="Times New Roman" w:hAnsi="Times New Roman" w:cs="Times New Roman"/>
        </w:rPr>
      </w:pPr>
      <w:r w:rsidRPr="002A0682">
        <w:rPr>
          <w:rFonts w:ascii="Times New Roman" w:hAnsi="Times New Roman" w:cs="Times New Roman"/>
        </w:rPr>
        <w:t>“</w:t>
      </w:r>
      <w:r w:rsidR="003D0456" w:rsidRPr="00E52ED9">
        <w:rPr>
          <w:rFonts w:ascii="Times New Roman" w:hAnsi="Times New Roman" w:cs="Times New Roman"/>
        </w:rPr>
        <w:t>(</w:t>
      </w:r>
      <w:r w:rsidR="003D0456" w:rsidRPr="002A0682">
        <w:rPr>
          <w:rFonts w:ascii="Times New Roman" w:hAnsi="Times New Roman" w:cs="Times New Roman"/>
        </w:rPr>
        <w:t>3</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A reference in this Subdivision to a relevant offence is a reference to—</w:t>
      </w:r>
    </w:p>
    <w:p w14:paraId="73B73D2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offence against—</w:t>
      </w:r>
    </w:p>
    <w:p w14:paraId="57B21F1E"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sub-section </w:t>
      </w:r>
      <w:r w:rsidR="003D0456" w:rsidRPr="002A0682">
        <w:rPr>
          <w:rFonts w:ascii="Times New Roman" w:hAnsi="Times New Roman" w:cs="Times New Roman"/>
          <w:smallCaps/>
        </w:rPr>
        <w:t xml:space="preserve">8k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Pr="00E52ED9">
        <w:rPr>
          <w:rFonts w:ascii="Times New Roman" w:hAnsi="Times New Roman" w:cs="Times New Roman"/>
        </w:rPr>
        <w:t>)</w:t>
      </w:r>
      <w:r w:rsidRPr="008A1066">
        <w:rPr>
          <w:rFonts w:ascii="Times New Roman" w:hAnsi="Times New Roman" w:cs="Times New Roman"/>
        </w:rPr>
        <w:t xml:space="preserve"> or </w:t>
      </w:r>
      <w:r w:rsidR="00415BD1" w:rsidRPr="00415BD1">
        <w:rPr>
          <w:rFonts w:ascii="Times New Roman" w:hAnsi="Times New Roman" w:cs="Times New Roman"/>
          <w:smallCaps/>
        </w:rPr>
        <w:t>8l</w:t>
      </w:r>
      <w:r w:rsidR="003D0456" w:rsidRPr="002A0682">
        <w:rPr>
          <w:rFonts w:ascii="Times New Roman" w:hAnsi="Times New Roman" w:cs="Times New Roman"/>
        </w:rPr>
        <w:t xml:space="preserve">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Pr="00E52ED9">
        <w:rPr>
          <w:rFonts w:ascii="Times New Roman" w:hAnsi="Times New Roman" w:cs="Times New Roman"/>
        </w:rPr>
        <w:t>)</w:t>
      </w:r>
      <w:r w:rsidRPr="008A1066">
        <w:rPr>
          <w:rFonts w:ascii="Times New Roman" w:hAnsi="Times New Roman" w:cs="Times New Roman"/>
        </w:rPr>
        <w:t xml:space="preserve"> or section </w:t>
      </w:r>
      <w:r w:rsidR="00415BD1" w:rsidRPr="00415BD1">
        <w:rPr>
          <w:rFonts w:ascii="Times New Roman" w:hAnsi="Times New Roman" w:cs="Times New Roman"/>
          <w:smallCaps/>
        </w:rPr>
        <w:t>8n</w:t>
      </w:r>
      <w:r w:rsidR="003D0456" w:rsidRPr="002A0682">
        <w:rPr>
          <w:rFonts w:ascii="Times New Roman" w:hAnsi="Times New Roman" w:cs="Times New Roman"/>
        </w:rPr>
        <w:t xml:space="preserve">, </w:t>
      </w:r>
      <w:r w:rsidR="003D0456" w:rsidRPr="002A0682">
        <w:rPr>
          <w:rFonts w:ascii="Times New Roman" w:hAnsi="Times New Roman" w:cs="Times New Roman"/>
          <w:smallCaps/>
        </w:rPr>
        <w:t xml:space="preserve">8p, 8q, 8t </w:t>
      </w:r>
      <w:r w:rsidRPr="008A1066">
        <w:rPr>
          <w:rFonts w:ascii="Times New Roman" w:hAnsi="Times New Roman" w:cs="Times New Roman"/>
        </w:rPr>
        <w:t xml:space="preserve">or </w:t>
      </w:r>
      <w:r w:rsidR="003D0456" w:rsidRPr="002A0682">
        <w:rPr>
          <w:rFonts w:ascii="Times New Roman" w:hAnsi="Times New Roman" w:cs="Times New Roman"/>
          <w:smallCaps/>
        </w:rPr>
        <w:t xml:space="preserve">8u; </w:t>
      </w:r>
      <w:r w:rsidRPr="008A1066">
        <w:rPr>
          <w:rFonts w:ascii="Times New Roman" w:hAnsi="Times New Roman" w:cs="Times New Roman"/>
        </w:rPr>
        <w:t>or</w:t>
      </w:r>
    </w:p>
    <w:p w14:paraId="6760A361" w14:textId="74B21C1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w:t>
      </w:r>
      <w:r w:rsidR="003D0456" w:rsidRPr="008A1066">
        <w:rPr>
          <w:rFonts w:ascii="Times New Roman" w:hAnsi="Times New Roman" w:cs="Times New Roman"/>
          <w:i/>
        </w:rPr>
        <w:t xml:space="preserve">Crimes </w:t>
      </w:r>
      <w:r w:rsidR="003D0456" w:rsidRPr="00E52ED9">
        <w:rPr>
          <w:rFonts w:ascii="Times New Roman" w:hAnsi="Times New Roman" w:cs="Times New Roman"/>
        </w:rPr>
        <w:t>(</w:t>
      </w:r>
      <w:r w:rsidR="003D0456" w:rsidRPr="008A1066">
        <w:rPr>
          <w:rFonts w:ascii="Times New Roman" w:hAnsi="Times New Roman" w:cs="Times New Roman"/>
          <w:i/>
        </w:rPr>
        <w:t>Taxation Offences</w:t>
      </w:r>
      <w:r w:rsidR="003D0456" w:rsidRPr="00E52ED9">
        <w:rPr>
          <w:rFonts w:ascii="Times New Roman" w:hAnsi="Times New Roman" w:cs="Times New Roman"/>
        </w:rPr>
        <w:t>)</w:t>
      </w:r>
      <w:r w:rsidR="003D0456" w:rsidRPr="008A1066">
        <w:rPr>
          <w:rFonts w:ascii="Times New Roman" w:hAnsi="Times New Roman" w:cs="Times New Roman"/>
          <w:i/>
        </w:rPr>
        <w:t xml:space="preserve"> Act 1980</w:t>
      </w:r>
      <w:r w:rsidR="003D0456" w:rsidRPr="00F452F7">
        <w:rPr>
          <w:rFonts w:ascii="Times New Roman" w:hAnsi="Times New Roman" w:cs="Times New Roman"/>
        </w:rPr>
        <w:t>;</w:t>
      </w:r>
    </w:p>
    <w:p w14:paraId="0168A62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offence against—</w:t>
      </w:r>
    </w:p>
    <w:p w14:paraId="26BA8E1E" w14:textId="7309137B"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section 6, 7 or 7</w:t>
      </w:r>
      <w:r w:rsidR="003D0456" w:rsidRPr="002A0682">
        <w:rPr>
          <w:rFonts w:ascii="Times New Roman" w:hAnsi="Times New Roman" w:cs="Times New Roman"/>
          <w:smallCaps/>
        </w:rPr>
        <w:t xml:space="preserve">a </w:t>
      </w:r>
      <w:r w:rsidRPr="008A1066">
        <w:rPr>
          <w:rFonts w:ascii="Times New Roman" w:hAnsi="Times New Roman" w:cs="Times New Roman"/>
        </w:rPr>
        <w:t xml:space="preserve">of the </w:t>
      </w:r>
      <w:r w:rsidR="003D0456" w:rsidRPr="008A1066">
        <w:rPr>
          <w:rFonts w:ascii="Times New Roman" w:hAnsi="Times New Roman" w:cs="Times New Roman"/>
          <w:i/>
        </w:rPr>
        <w:t>Crimes Act 1914</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5DEAE2F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sub-section 86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Pr="008A1066">
        <w:rPr>
          <w:rFonts w:ascii="Times New Roman" w:hAnsi="Times New Roman" w:cs="Times New Roman"/>
        </w:rPr>
        <w:t xml:space="preserve">of that Act by virtue of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that sub-section,</w:t>
      </w:r>
    </w:p>
    <w:p w14:paraId="17125A24" w14:textId="77777777" w:rsidR="00B37E19" w:rsidRPr="008A1066" w:rsidRDefault="00B37E19" w:rsidP="00D7524E">
      <w:pPr>
        <w:spacing w:after="0" w:line="240" w:lineRule="auto"/>
        <w:ind w:left="864"/>
        <w:jc w:val="both"/>
        <w:rPr>
          <w:rFonts w:ascii="Times New Roman" w:hAnsi="Times New Roman" w:cs="Times New Roman"/>
        </w:rPr>
      </w:pPr>
      <w:r w:rsidRPr="008A1066">
        <w:rPr>
          <w:rFonts w:ascii="Times New Roman" w:hAnsi="Times New Roman" w:cs="Times New Roman"/>
        </w:rPr>
        <w:t xml:space="preserve">being an offence that relates to an offence of a kind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this sub-section; or</w:t>
      </w:r>
    </w:p>
    <w:p w14:paraId="3618D39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 offence against section </w:t>
      </w:r>
      <w:r w:rsidR="003D0456" w:rsidRPr="002A0682">
        <w:rPr>
          <w:rFonts w:ascii="Times New Roman" w:hAnsi="Times New Roman" w:cs="Times New Roman"/>
          <w:smallCaps/>
        </w:rPr>
        <w:t xml:space="preserve">29d </w:t>
      </w:r>
      <w:r w:rsidRPr="008A1066">
        <w:rPr>
          <w:rFonts w:ascii="Times New Roman" w:hAnsi="Times New Roman" w:cs="Times New Roman"/>
        </w:rPr>
        <w:t xml:space="preserve">or </w:t>
      </w:r>
      <w:r w:rsidR="003D0456" w:rsidRPr="002A0682">
        <w:rPr>
          <w:rFonts w:ascii="Times New Roman" w:hAnsi="Times New Roman" w:cs="Times New Roman"/>
          <w:smallCaps/>
        </w:rPr>
        <w:t xml:space="preserve">86a </w:t>
      </w:r>
      <w:r w:rsidRPr="008A1066">
        <w:rPr>
          <w:rFonts w:ascii="Times New Roman" w:hAnsi="Times New Roman" w:cs="Times New Roman"/>
        </w:rPr>
        <w:t xml:space="preserve">of the </w:t>
      </w:r>
      <w:r w:rsidR="003D0456" w:rsidRPr="008A1066">
        <w:rPr>
          <w:rFonts w:ascii="Times New Roman" w:hAnsi="Times New Roman" w:cs="Times New Roman"/>
          <w:i/>
        </w:rPr>
        <w:t xml:space="preserve">Crimes Act 1914, </w:t>
      </w:r>
      <w:r w:rsidRPr="008A1066">
        <w:rPr>
          <w:rFonts w:ascii="Times New Roman" w:hAnsi="Times New Roman" w:cs="Times New Roman"/>
        </w:rPr>
        <w:t>being an offence that relates to a tax liability.</w:t>
      </w:r>
    </w:p>
    <w:p w14:paraId="717B4B9B" w14:textId="77777777" w:rsidR="00B37E19" w:rsidRPr="008A1066" w:rsidRDefault="00880B7B" w:rsidP="00D7524E">
      <w:pPr>
        <w:spacing w:before="120" w:after="0" w:line="240" w:lineRule="auto"/>
        <w:ind w:firstLine="432"/>
        <w:jc w:val="both"/>
        <w:rPr>
          <w:rFonts w:ascii="Times New Roman" w:hAnsi="Times New Roman" w:cs="Times New Roman"/>
        </w:rPr>
      </w:pPr>
      <w:r w:rsidRPr="002A0682">
        <w:rPr>
          <w:rFonts w:ascii="Times New Roman" w:hAnsi="Times New Roman" w:cs="Times New Roman"/>
          <w:smallCaps/>
        </w:rPr>
        <w:t>“</w:t>
      </w:r>
      <w:r w:rsidR="003D0456" w:rsidRPr="00E52ED9">
        <w:rPr>
          <w:rFonts w:ascii="Times New Roman" w:hAnsi="Times New Roman" w:cs="Times New Roman"/>
          <w:smallCaps/>
        </w:rPr>
        <w:t>(</w:t>
      </w:r>
      <w:r w:rsidR="003D0456" w:rsidRPr="002A0682">
        <w:rPr>
          <w:rFonts w:ascii="Times New Roman" w:hAnsi="Times New Roman" w:cs="Times New Roman"/>
          <w:smallCaps/>
        </w:rPr>
        <w:t>4</w:t>
      </w:r>
      <w:r w:rsidR="003D0456" w:rsidRPr="00E52ED9">
        <w:rPr>
          <w:rFonts w:ascii="Times New Roman" w:hAnsi="Times New Roman" w:cs="Times New Roman"/>
          <w:smallCaps/>
        </w:rPr>
        <w:t>)</w:t>
      </w:r>
      <w:r w:rsidR="003D0456" w:rsidRPr="002A0682">
        <w:rPr>
          <w:rFonts w:ascii="Times New Roman" w:hAnsi="Times New Roman" w:cs="Times New Roman"/>
          <w:smallCaps/>
        </w:rPr>
        <w:t xml:space="preserve"> </w:t>
      </w:r>
      <w:r w:rsidR="00B37E19" w:rsidRPr="008A1066">
        <w:rPr>
          <w:rFonts w:ascii="Times New Roman" w:hAnsi="Times New Roman" w:cs="Times New Roman"/>
        </w:rPr>
        <w:t xml:space="preserve">For the purposes of this Subdivision, a person who is convicted of an offence against sub-section </w:t>
      </w:r>
      <w:r w:rsidR="003D0456" w:rsidRPr="002A0682">
        <w:rPr>
          <w:rFonts w:ascii="Times New Roman" w:hAnsi="Times New Roman" w:cs="Times New Roman"/>
          <w:smallCaps/>
        </w:rPr>
        <w:t xml:space="preserve">8k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003D0456" w:rsidRPr="00E52ED9">
        <w:rPr>
          <w:rFonts w:ascii="Times New Roman" w:hAnsi="Times New Roman" w:cs="Times New Roman"/>
          <w:smallCaps/>
        </w:rPr>
        <w:t>)</w:t>
      </w:r>
      <w:r w:rsidR="003D0456" w:rsidRPr="002A0682">
        <w:rPr>
          <w:rFonts w:ascii="Times New Roman" w:hAnsi="Times New Roman" w:cs="Times New Roman"/>
          <w:smallCaps/>
        </w:rPr>
        <w:t xml:space="preserve"> </w:t>
      </w:r>
      <w:r w:rsidR="00B37E19" w:rsidRPr="008A1066">
        <w:rPr>
          <w:rFonts w:ascii="Times New Roman" w:hAnsi="Times New Roman" w:cs="Times New Roman"/>
        </w:rPr>
        <w:t xml:space="preserve">or </w:t>
      </w:r>
      <w:r w:rsidR="00415BD1" w:rsidRPr="00415BD1">
        <w:rPr>
          <w:rFonts w:ascii="Times New Roman" w:hAnsi="Times New Roman" w:cs="Times New Roman"/>
          <w:smallCaps/>
        </w:rPr>
        <w:t>8l</w:t>
      </w:r>
      <w:r w:rsidR="003D0456" w:rsidRPr="002A0682">
        <w:rPr>
          <w:rFonts w:ascii="Times New Roman" w:hAnsi="Times New Roman" w:cs="Times New Roman"/>
        </w:rPr>
        <w:t xml:space="preserve"> </w:t>
      </w:r>
      <w:r w:rsidR="003D0456" w:rsidRPr="00E52ED9">
        <w:rPr>
          <w:rFonts w:ascii="Times New Roman" w:hAnsi="Times New Roman" w:cs="Times New Roman"/>
          <w:smallCaps/>
        </w:rPr>
        <w:t>(</w:t>
      </w:r>
      <w:r w:rsidR="003D0456" w:rsidRPr="002A0682">
        <w:rPr>
          <w:rFonts w:ascii="Times New Roman" w:hAnsi="Times New Roman" w:cs="Times New Roman"/>
          <w:smallCaps/>
        </w:rPr>
        <w:t>1</w:t>
      </w:r>
      <w:r w:rsidR="003D0456" w:rsidRPr="00E52ED9">
        <w:rPr>
          <w:rFonts w:ascii="Times New Roman" w:hAnsi="Times New Roman" w:cs="Times New Roman"/>
          <w:smallCaps/>
        </w:rPr>
        <w:t>)</w:t>
      </w:r>
      <w:r w:rsidR="003D0456" w:rsidRPr="002A0682">
        <w:rPr>
          <w:rFonts w:ascii="Times New Roman" w:hAnsi="Times New Roman" w:cs="Times New Roman"/>
          <w:smallCaps/>
        </w:rPr>
        <w:t xml:space="preserve"> </w:t>
      </w:r>
      <w:r w:rsidR="00B37E19" w:rsidRPr="008A1066">
        <w:rPr>
          <w:rFonts w:ascii="Times New Roman" w:hAnsi="Times New Roman" w:cs="Times New Roman"/>
        </w:rPr>
        <w:t xml:space="preserve">or section </w:t>
      </w:r>
      <w:r w:rsidR="00415BD1" w:rsidRPr="00415BD1">
        <w:rPr>
          <w:rFonts w:ascii="Times New Roman" w:hAnsi="Times New Roman" w:cs="Times New Roman"/>
          <w:smallCaps/>
        </w:rPr>
        <w:t>8n</w:t>
      </w:r>
      <w:r w:rsidR="003D0456" w:rsidRPr="002A0682">
        <w:rPr>
          <w:rFonts w:ascii="Times New Roman" w:hAnsi="Times New Roman" w:cs="Times New Roman"/>
        </w:rPr>
        <w:t xml:space="preserve">, </w:t>
      </w:r>
      <w:r w:rsidR="003D0456" w:rsidRPr="002A0682">
        <w:rPr>
          <w:rFonts w:ascii="Times New Roman" w:hAnsi="Times New Roman" w:cs="Times New Roman"/>
          <w:smallCaps/>
        </w:rPr>
        <w:t xml:space="preserve">8p, 8q, 8t </w:t>
      </w:r>
      <w:r w:rsidR="00B37E19" w:rsidRPr="008A1066">
        <w:rPr>
          <w:rFonts w:ascii="Times New Roman" w:hAnsi="Times New Roman" w:cs="Times New Roman"/>
        </w:rPr>
        <w:t xml:space="preserve">or </w:t>
      </w:r>
      <w:r w:rsidR="003D0456" w:rsidRPr="002A0682">
        <w:rPr>
          <w:rFonts w:ascii="Times New Roman" w:hAnsi="Times New Roman" w:cs="Times New Roman"/>
          <w:smallCaps/>
        </w:rPr>
        <w:t xml:space="preserve">8u </w:t>
      </w:r>
      <w:r w:rsidR="00B37E19" w:rsidRPr="00E52ED9">
        <w:rPr>
          <w:rFonts w:ascii="Times New Roman" w:hAnsi="Times New Roman" w:cs="Times New Roman"/>
        </w:rPr>
        <w:t>(</w:t>
      </w:r>
      <w:r w:rsidR="00B37E19" w:rsidRPr="008A1066">
        <w:rPr>
          <w:rFonts w:ascii="Times New Roman" w:hAnsi="Times New Roman" w:cs="Times New Roman"/>
        </w:rPr>
        <w:t xml:space="preserve">in this sub-section referred to as the </w:t>
      </w:r>
      <w:r w:rsidRPr="008A1066">
        <w:rPr>
          <w:rFonts w:ascii="Times New Roman" w:hAnsi="Times New Roman" w:cs="Times New Roman"/>
        </w:rPr>
        <w:t>‘</w:t>
      </w:r>
      <w:r w:rsidR="00B37E19" w:rsidRPr="008A1066">
        <w:rPr>
          <w:rFonts w:ascii="Times New Roman" w:hAnsi="Times New Roman" w:cs="Times New Roman"/>
        </w:rPr>
        <w:t>subsequent offence</w:t>
      </w: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shall be treated as having been previously convicted of a relevant offence </w:t>
      </w:r>
      <w:r w:rsidR="00B37E19" w:rsidRPr="00E52ED9">
        <w:rPr>
          <w:rFonts w:ascii="Times New Roman" w:hAnsi="Times New Roman" w:cs="Times New Roman"/>
        </w:rPr>
        <w:t>(</w:t>
      </w:r>
      <w:r w:rsidR="00B37E19" w:rsidRPr="008A1066">
        <w:rPr>
          <w:rFonts w:ascii="Times New Roman" w:hAnsi="Times New Roman" w:cs="Times New Roman"/>
        </w:rPr>
        <w:t xml:space="preserve">in this sub-section referred to as the </w:t>
      </w:r>
      <w:r w:rsidRPr="008A1066">
        <w:rPr>
          <w:rFonts w:ascii="Times New Roman" w:hAnsi="Times New Roman" w:cs="Times New Roman"/>
        </w:rPr>
        <w:t>‘</w:t>
      </w:r>
      <w:r w:rsidR="00B37E19" w:rsidRPr="008A1066">
        <w:rPr>
          <w:rFonts w:ascii="Times New Roman" w:hAnsi="Times New Roman" w:cs="Times New Roman"/>
        </w:rPr>
        <w:t>earlier offence</w:t>
      </w: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if—</w:t>
      </w:r>
    </w:p>
    <w:p w14:paraId="2210792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person was convicted of the earlier offence on an occasion earlier than, but not more than </w:t>
      </w:r>
      <w:r w:rsidR="003D0456" w:rsidRPr="002A0682">
        <w:rPr>
          <w:rFonts w:ascii="Times New Roman" w:hAnsi="Times New Roman" w:cs="Times New Roman"/>
          <w:smallCaps/>
        </w:rPr>
        <w:t xml:space="preserve">10 </w:t>
      </w:r>
      <w:r w:rsidRPr="008A1066">
        <w:rPr>
          <w:rFonts w:ascii="Times New Roman" w:hAnsi="Times New Roman" w:cs="Times New Roman"/>
        </w:rPr>
        <w:t>years earlier than, the person</w:t>
      </w:r>
      <w:r w:rsidR="00880B7B" w:rsidRPr="008A1066">
        <w:rPr>
          <w:rFonts w:ascii="Times New Roman" w:hAnsi="Times New Roman" w:cs="Times New Roman"/>
        </w:rPr>
        <w:t>’</w:t>
      </w:r>
      <w:r w:rsidRPr="008A1066">
        <w:rPr>
          <w:rFonts w:ascii="Times New Roman" w:hAnsi="Times New Roman" w:cs="Times New Roman"/>
        </w:rPr>
        <w:t>s conviction of the subsequent offence; or</w:t>
      </w:r>
    </w:p>
    <w:p w14:paraId="6D04090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person is convicted of the earlier offence and the subsequent offence before the same court at the same sitting and the earlier offence was committed—</w:t>
      </w:r>
    </w:p>
    <w:p w14:paraId="4EDC5A0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at a time or on a day earlier than, but not more than </w:t>
      </w:r>
      <w:r w:rsidR="003D0456" w:rsidRPr="002A0682">
        <w:rPr>
          <w:rFonts w:ascii="Times New Roman" w:hAnsi="Times New Roman" w:cs="Times New Roman"/>
        </w:rPr>
        <w:t xml:space="preserve">10 </w:t>
      </w:r>
      <w:r w:rsidRPr="008A1066">
        <w:rPr>
          <w:rFonts w:ascii="Times New Roman" w:hAnsi="Times New Roman" w:cs="Times New Roman"/>
        </w:rPr>
        <w:t>years earlier than, the subsequent offence; or</w:t>
      </w:r>
    </w:p>
    <w:p w14:paraId="7676361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00562F3" w14:textId="77777777" w:rsidR="00B37E19" w:rsidRPr="008A1066" w:rsidRDefault="00B37E19" w:rsidP="000B4556">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at the same time, or on the same day, as the subsequent offence.</w:t>
      </w:r>
    </w:p>
    <w:p w14:paraId="59B1DB6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a reference in paragraph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to a conviction of a person for an offence includes a reference to the making of an order under section 1</w:t>
      </w:r>
      <w:r w:rsidR="00415BD1" w:rsidRPr="00415BD1">
        <w:rPr>
          <w:rFonts w:ascii="Times New Roman" w:hAnsi="Times New Roman" w:cs="Times New Roman"/>
          <w:smallCaps/>
        </w:rPr>
        <w:t>9b</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w:t>
      </w:r>
      <w:r w:rsidR="00B37E19" w:rsidRPr="008A1066">
        <w:rPr>
          <w:rFonts w:ascii="Times New Roman" w:hAnsi="Times New Roman" w:cs="Times New Roman"/>
        </w:rPr>
        <w:t>in relation to the person in respect of the offence.</w:t>
      </w:r>
    </w:p>
    <w:p w14:paraId="173B7B3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415BD1" w:rsidRPr="00415BD1">
        <w:rPr>
          <w:rFonts w:ascii="Times New Roman" w:hAnsi="Times New Roman" w:cs="Times New Roman"/>
          <w:smallCaps/>
        </w:rPr>
        <w:t>8m</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to an offence against sub-section </w:t>
      </w:r>
      <w:r w:rsidR="00415BD1" w:rsidRPr="00415BD1">
        <w:rPr>
          <w:rFonts w:ascii="Times New Roman" w:hAnsi="Times New Roman" w:cs="Times New Roman"/>
          <w:smallCaps/>
        </w:rPr>
        <w:t>8k</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8l</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includes a reference to an offence against section 7 of the </w:t>
      </w:r>
      <w:r w:rsidR="003D0456" w:rsidRPr="008A1066">
        <w:rPr>
          <w:rFonts w:ascii="Times New Roman" w:hAnsi="Times New Roman" w:cs="Times New Roman"/>
          <w:i/>
        </w:rPr>
        <w:t xml:space="preserve">Crimes Act 1914 </w:t>
      </w:r>
      <w:r w:rsidR="00B37E19" w:rsidRPr="008A1066">
        <w:rPr>
          <w:rFonts w:ascii="Times New Roman" w:hAnsi="Times New Roman" w:cs="Times New Roman"/>
        </w:rPr>
        <w:t xml:space="preserve">that relates to an offence against sub-section </w:t>
      </w:r>
      <w:r w:rsidR="00415BD1" w:rsidRPr="00415BD1">
        <w:rPr>
          <w:rFonts w:ascii="Times New Roman" w:hAnsi="Times New Roman" w:cs="Times New Roman"/>
          <w:smallCaps/>
        </w:rPr>
        <w:t>8k</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8l</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as the case may be.</w:t>
      </w:r>
    </w:p>
    <w:p w14:paraId="5FF3345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415BD1" w:rsidRPr="00415BD1">
        <w:rPr>
          <w:rFonts w:ascii="Times New Roman" w:hAnsi="Times New Roman" w:cs="Times New Roman"/>
          <w:smallCaps/>
        </w:rPr>
        <w:t>8r</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710152">
        <w:rPr>
          <w:rFonts w:ascii="Times New Roman" w:hAnsi="Times New Roman" w:cs="Times New Roman"/>
          <w:smallCaps/>
        </w:rPr>
        <w:t>8s</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to an offence against section </w:t>
      </w:r>
      <w:r w:rsidR="00415BD1" w:rsidRPr="00415BD1">
        <w:rPr>
          <w:rFonts w:ascii="Times New Roman" w:hAnsi="Times New Roman" w:cs="Times New Roman"/>
          <w:smallCaps/>
        </w:rPr>
        <w:t>8n</w:t>
      </w:r>
      <w:r w:rsidR="003D0456" w:rsidRPr="002A0682">
        <w:rPr>
          <w:rFonts w:ascii="Times New Roman" w:hAnsi="Times New Roman" w:cs="Times New Roman"/>
        </w:rPr>
        <w:t xml:space="preserve">, </w:t>
      </w:r>
      <w:r w:rsidR="00415BD1" w:rsidRPr="00415BD1">
        <w:rPr>
          <w:rFonts w:ascii="Times New Roman" w:hAnsi="Times New Roman" w:cs="Times New Roman"/>
          <w:smallCaps/>
        </w:rPr>
        <w:t>8p</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8q</w:t>
      </w:r>
      <w:r w:rsidR="00B37E19" w:rsidRPr="008A1066">
        <w:rPr>
          <w:rFonts w:ascii="Times New Roman" w:hAnsi="Times New Roman" w:cs="Times New Roman"/>
        </w:rPr>
        <w:t xml:space="preserve"> includes a reference to an offence against section 7 of the </w:t>
      </w:r>
      <w:r w:rsidR="003D0456" w:rsidRPr="008A1066">
        <w:rPr>
          <w:rFonts w:ascii="Times New Roman" w:hAnsi="Times New Roman" w:cs="Times New Roman"/>
          <w:i/>
        </w:rPr>
        <w:t xml:space="preserve">Crimes Act 1914 </w:t>
      </w:r>
      <w:r w:rsidR="00B37E19" w:rsidRPr="008A1066">
        <w:rPr>
          <w:rFonts w:ascii="Times New Roman" w:hAnsi="Times New Roman" w:cs="Times New Roman"/>
        </w:rPr>
        <w:t xml:space="preserve">that relates to an offence against section </w:t>
      </w:r>
      <w:r w:rsidR="00415BD1" w:rsidRPr="00415BD1">
        <w:rPr>
          <w:rFonts w:ascii="Times New Roman" w:hAnsi="Times New Roman" w:cs="Times New Roman"/>
          <w:smallCaps/>
        </w:rPr>
        <w:t>8n</w:t>
      </w:r>
      <w:r w:rsidR="00B37E19" w:rsidRPr="008A1066">
        <w:rPr>
          <w:rFonts w:ascii="Times New Roman" w:hAnsi="Times New Roman" w:cs="Times New Roman"/>
        </w:rPr>
        <w:t xml:space="preserve">, </w:t>
      </w:r>
      <w:r w:rsidR="00415BD1" w:rsidRPr="00415BD1">
        <w:rPr>
          <w:rFonts w:ascii="Times New Roman" w:hAnsi="Times New Roman" w:cs="Times New Roman"/>
          <w:smallCaps/>
        </w:rPr>
        <w:t>8p</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8q</w:t>
      </w:r>
      <w:r w:rsidR="00B37E19" w:rsidRPr="008A1066">
        <w:rPr>
          <w:rFonts w:ascii="Times New Roman" w:hAnsi="Times New Roman" w:cs="Times New Roman"/>
        </w:rPr>
        <w:t>, as the case may be.</w:t>
      </w:r>
    </w:p>
    <w:p w14:paraId="102CBAE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415BD1" w:rsidRPr="00415BD1">
        <w:rPr>
          <w:rFonts w:ascii="Times New Roman" w:hAnsi="Times New Roman" w:cs="Times New Roman"/>
          <w:smallCaps/>
        </w:rPr>
        <w:t>8v</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to an offence against section </w:t>
      </w:r>
      <w:r w:rsidR="00415BD1" w:rsidRPr="00415BD1">
        <w:rPr>
          <w:rFonts w:ascii="Times New Roman" w:hAnsi="Times New Roman" w:cs="Times New Roman"/>
          <w:smallCaps/>
        </w:rPr>
        <w:t>8t</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8u</w:t>
      </w:r>
      <w:r w:rsidR="00B37E19" w:rsidRPr="008A1066">
        <w:rPr>
          <w:rFonts w:ascii="Times New Roman" w:hAnsi="Times New Roman" w:cs="Times New Roman"/>
        </w:rPr>
        <w:t xml:space="preserve"> includes a reference to an offence against section 7 of the </w:t>
      </w:r>
      <w:r w:rsidR="003D0456" w:rsidRPr="008A1066">
        <w:rPr>
          <w:rFonts w:ascii="Times New Roman" w:hAnsi="Times New Roman" w:cs="Times New Roman"/>
          <w:i/>
        </w:rPr>
        <w:t xml:space="preserve">Crimes Act 1914 </w:t>
      </w:r>
      <w:r w:rsidR="00B37E19" w:rsidRPr="008A1066">
        <w:rPr>
          <w:rFonts w:ascii="Times New Roman" w:hAnsi="Times New Roman" w:cs="Times New Roman"/>
        </w:rPr>
        <w:t xml:space="preserve">that relates to an offence against section </w:t>
      </w:r>
      <w:r w:rsidR="00415BD1" w:rsidRPr="00415BD1">
        <w:rPr>
          <w:rFonts w:ascii="Times New Roman" w:hAnsi="Times New Roman" w:cs="Times New Roman"/>
          <w:smallCaps/>
        </w:rPr>
        <w:t>8t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w:t>
      </w:r>
      <w:r w:rsidR="00415BD1" w:rsidRPr="00415BD1">
        <w:rPr>
          <w:rFonts w:ascii="Times New Roman" w:hAnsi="Times New Roman" w:cs="Times New Roman"/>
          <w:smallCaps/>
        </w:rPr>
        <w:t>8u</w:t>
      </w:r>
      <w:r w:rsidR="00B37E19" w:rsidRPr="008A1066">
        <w:rPr>
          <w:rFonts w:ascii="Times New Roman" w:hAnsi="Times New Roman" w:cs="Times New Roman"/>
        </w:rPr>
        <w:t>, as the case may be.</w:t>
      </w:r>
    </w:p>
    <w:p w14:paraId="1F0A6DE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Subdivision to a statement made to a taxation officer includes a reference to a statement made to a person other than a taxation officer for a purpose in connection with the operation of a taxation law.</w:t>
      </w:r>
    </w:p>
    <w:p w14:paraId="6E27362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10</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a taxation law is a reference to such a statement made orally, in writing, in a data processing device or in any other form and, without limiting the generality of the foregoing, includes such a statement—</w:t>
      </w:r>
    </w:p>
    <w:p w14:paraId="7155139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67DE56B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57B1548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490421F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omits from a return furnished under or pursuant to the </w:t>
      </w:r>
      <w:r w:rsidR="003D0456" w:rsidRPr="008A1066">
        <w:rPr>
          <w:rFonts w:ascii="Times New Roman" w:hAnsi="Times New Roman" w:cs="Times New Roman"/>
          <w:i/>
        </w:rPr>
        <w:t xml:space="preserve">Income Tax Assessment Act 1936 </w:t>
      </w:r>
      <w:r w:rsidR="00B37E19" w:rsidRPr="008A1066">
        <w:rPr>
          <w:rFonts w:ascii="Times New Roman" w:hAnsi="Times New Roman" w:cs="Times New Roman"/>
        </w:rPr>
        <w:t>or the regulations under that Act, being a return of income derived by the person, a partnership or a trust estate during a period, any assessable income derived by the person, partnership or the trust estate, as the case may be, during the period, the person shall, for the purposes of this Subdivision, be taken to have made a statement in the return to the effect that the person, the partnership or the trust estate, as the case requires, did not derive the assessable income during the period.</w:t>
      </w:r>
    </w:p>
    <w:p w14:paraId="3E981504"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False or misleading statements</w:t>
      </w:r>
    </w:p>
    <w:p w14:paraId="6B6AFFD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8k</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 person who—</w:t>
      </w:r>
    </w:p>
    <w:p w14:paraId="02E5963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makes a statement to a taxation officer that is false or misleading in a material particular; or</w:t>
      </w:r>
    </w:p>
    <w:p w14:paraId="3CC0EEA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091919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any matter or thing without which the statement is misleading in a material particular,</w:t>
      </w:r>
    </w:p>
    <w:p w14:paraId="7B8AE215" w14:textId="77777777" w:rsidR="00B37E19" w:rsidRPr="008A1066" w:rsidRDefault="00B37E19" w:rsidP="00876CF1">
      <w:pPr>
        <w:spacing w:after="0" w:line="240" w:lineRule="auto"/>
        <w:jc w:val="both"/>
        <w:rPr>
          <w:rFonts w:ascii="Times New Roman" w:hAnsi="Times New Roman" w:cs="Times New Roman"/>
        </w:rPr>
      </w:pPr>
      <w:r w:rsidRPr="008A1066">
        <w:rPr>
          <w:rFonts w:ascii="Times New Roman" w:hAnsi="Times New Roman" w:cs="Times New Roman"/>
        </w:rPr>
        <w:t>is guilty of an offence.</w:t>
      </w:r>
    </w:p>
    <w:p w14:paraId="1A10417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a prosecution of a person for an offence against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it is a defence if the person proves that the person—</w:t>
      </w:r>
    </w:p>
    <w:p w14:paraId="7CACDD4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did not know; and</w:t>
      </w:r>
    </w:p>
    <w:p w14:paraId="0EB1E59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could not reasonably be expected to have known,</w:t>
      </w:r>
    </w:p>
    <w:p w14:paraId="59C1311C" w14:textId="77777777" w:rsidR="00B37E19" w:rsidRPr="008A1066" w:rsidRDefault="00B37E19" w:rsidP="00876CF1">
      <w:pPr>
        <w:spacing w:after="0" w:line="240" w:lineRule="auto"/>
        <w:jc w:val="both"/>
        <w:rPr>
          <w:rFonts w:ascii="Times New Roman" w:hAnsi="Times New Roman" w:cs="Times New Roman"/>
        </w:rPr>
      </w:pPr>
      <w:r w:rsidRPr="008A1066">
        <w:rPr>
          <w:rFonts w:ascii="Times New Roman" w:hAnsi="Times New Roman" w:cs="Times New Roman"/>
        </w:rPr>
        <w:t>that the statement to which the prosecution relates was false or misleading.</w:t>
      </w:r>
    </w:p>
    <w:p w14:paraId="6385F0E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Incorrectly keeping records, &amp;c.</w:t>
      </w:r>
    </w:p>
    <w:p w14:paraId="2478108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8l</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2D1E1A5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who is required under or pursuant to a taxation law to keep any accounts, accounting records or other records keeps them in such a way that they do not correctly record and explain the matters, transactions, acts or operations to which they relate; or</w:t>
      </w:r>
    </w:p>
    <w:p w14:paraId="76E5C15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person who is required under or pursuant to a taxation law to make a record of any matter, transaction, act or operation makes it in such a way that it does not correctly record the matter, transaction, act or operation,</w:t>
      </w:r>
    </w:p>
    <w:p w14:paraId="67370DDB" w14:textId="77777777" w:rsidR="00B37E19" w:rsidRPr="008A1066" w:rsidRDefault="00B37E19" w:rsidP="00876CF1">
      <w:pPr>
        <w:spacing w:after="0" w:line="240" w:lineRule="auto"/>
        <w:jc w:val="both"/>
        <w:rPr>
          <w:rFonts w:ascii="Times New Roman" w:hAnsi="Times New Roman" w:cs="Times New Roman"/>
        </w:rPr>
      </w:pPr>
      <w:r w:rsidRPr="008A1066">
        <w:rPr>
          <w:rFonts w:ascii="Times New Roman" w:hAnsi="Times New Roman" w:cs="Times New Roman"/>
        </w:rPr>
        <w:t>the person is guilty of an offence.</w:t>
      </w:r>
    </w:p>
    <w:p w14:paraId="461B701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a prosecution of a person for an offence against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it is a defence if the person proves that the person—</w:t>
      </w:r>
    </w:p>
    <w:p w14:paraId="25A7DA8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did not know; and</w:t>
      </w:r>
    </w:p>
    <w:p w14:paraId="337835E8" w14:textId="77777777" w:rsidR="00876CF1"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could not reasonably be expected to have known,</w:t>
      </w:r>
    </w:p>
    <w:p w14:paraId="25B8C13A" w14:textId="77777777" w:rsidR="00B37E19" w:rsidRPr="008A1066" w:rsidRDefault="00B37E19" w:rsidP="00876CF1">
      <w:pPr>
        <w:spacing w:after="0" w:line="240" w:lineRule="auto"/>
        <w:jc w:val="both"/>
        <w:rPr>
          <w:rFonts w:ascii="Times New Roman" w:hAnsi="Times New Roman" w:cs="Times New Roman"/>
        </w:rPr>
      </w:pPr>
      <w:r w:rsidRPr="008A1066">
        <w:rPr>
          <w:rFonts w:ascii="Times New Roman" w:hAnsi="Times New Roman" w:cs="Times New Roman"/>
        </w:rPr>
        <w:t>that—</w:t>
      </w:r>
    </w:p>
    <w:p w14:paraId="3BD98D8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the case of a prosecution for an offence against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by virtue of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—the accounts, accounting records or other records to which the prosecution relates did not correctly record and explain the matters, transactions, acts or operations to which they relate; or</w:t>
      </w:r>
    </w:p>
    <w:p w14:paraId="241794D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the case of a prosecution for an offence against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by virtue of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—the record to which the prosecution relates did not correctly record the matter, transaction, act or operation to which the record relates.</w:t>
      </w:r>
    </w:p>
    <w:p w14:paraId="37B5CE4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 xml:space="preserve">Penalties for offences against sub-sections </w:t>
      </w:r>
      <w:r w:rsidR="00415BD1" w:rsidRPr="00415BD1">
        <w:rPr>
          <w:rFonts w:ascii="Times New Roman" w:hAnsi="Times New Roman" w:cs="Times New Roman"/>
          <w:b/>
          <w:smallCaps/>
          <w:sz w:val="20"/>
        </w:rPr>
        <w:t>8k</w:t>
      </w:r>
      <w:r w:rsidRPr="002A0682">
        <w:rPr>
          <w:rFonts w:ascii="Times New Roman" w:hAnsi="Times New Roman" w:cs="Times New Roman"/>
          <w:b/>
          <w:sz w:val="20"/>
        </w:rPr>
        <w:t xml:space="preserve"> </w:t>
      </w:r>
      <w:r w:rsidRPr="00E52ED9">
        <w:rPr>
          <w:rFonts w:ascii="Times New Roman" w:hAnsi="Times New Roman" w:cs="Times New Roman"/>
          <w:b/>
          <w:sz w:val="20"/>
        </w:rPr>
        <w:t>(</w:t>
      </w:r>
      <w:r w:rsidRPr="002A0682">
        <w:rPr>
          <w:rFonts w:ascii="Times New Roman" w:hAnsi="Times New Roman" w:cs="Times New Roman"/>
          <w:b/>
          <w:sz w:val="20"/>
        </w:rPr>
        <w:t>1</w:t>
      </w:r>
      <w:r w:rsidRPr="00E52ED9">
        <w:rPr>
          <w:rFonts w:ascii="Times New Roman" w:hAnsi="Times New Roman" w:cs="Times New Roman"/>
          <w:b/>
          <w:sz w:val="20"/>
        </w:rPr>
        <w:t>)</w:t>
      </w:r>
      <w:r w:rsidRPr="002A0682">
        <w:rPr>
          <w:rFonts w:ascii="Times New Roman" w:hAnsi="Times New Roman" w:cs="Times New Roman"/>
          <w:b/>
          <w:sz w:val="20"/>
        </w:rPr>
        <w:t xml:space="preserve"> and </w:t>
      </w:r>
      <w:r w:rsidR="00415BD1" w:rsidRPr="00415BD1">
        <w:rPr>
          <w:rFonts w:ascii="Times New Roman" w:hAnsi="Times New Roman" w:cs="Times New Roman"/>
          <w:b/>
          <w:smallCaps/>
          <w:sz w:val="20"/>
        </w:rPr>
        <w:t>8l</w:t>
      </w:r>
      <w:r w:rsidRPr="002A0682">
        <w:rPr>
          <w:rFonts w:ascii="Times New Roman" w:hAnsi="Times New Roman" w:cs="Times New Roman"/>
          <w:b/>
          <w:sz w:val="20"/>
        </w:rPr>
        <w:t xml:space="preserve"> </w:t>
      </w:r>
      <w:r w:rsidRPr="00E52ED9">
        <w:rPr>
          <w:rFonts w:ascii="Times New Roman" w:hAnsi="Times New Roman" w:cs="Times New Roman"/>
          <w:b/>
          <w:sz w:val="20"/>
        </w:rPr>
        <w:t>(</w:t>
      </w:r>
      <w:r w:rsidRPr="002A0682">
        <w:rPr>
          <w:rFonts w:ascii="Times New Roman" w:hAnsi="Times New Roman" w:cs="Times New Roman"/>
          <w:b/>
          <w:sz w:val="20"/>
        </w:rPr>
        <w:t>1</w:t>
      </w:r>
      <w:r w:rsidRPr="00E52ED9">
        <w:rPr>
          <w:rFonts w:ascii="Times New Roman" w:hAnsi="Times New Roman" w:cs="Times New Roman"/>
          <w:b/>
          <w:sz w:val="20"/>
        </w:rPr>
        <w:t>)</w:t>
      </w:r>
    </w:p>
    <w:p w14:paraId="54B843C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8m</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 offence against sub-section </w:t>
      </w:r>
      <w:r w:rsidR="00415BD1" w:rsidRPr="00415BD1">
        <w:rPr>
          <w:rFonts w:ascii="Times New Roman" w:hAnsi="Times New Roman" w:cs="Times New Roman"/>
          <w:smallCaps/>
        </w:rPr>
        <w:t>8k</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8l</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is punishable on conviction by a fine not exceeding $2,000.</w:t>
      </w:r>
    </w:p>
    <w:p w14:paraId="3C0D010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9ED84A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convicted of an offence against sub-section </w:t>
      </w:r>
      <w:r w:rsidR="00415BD1" w:rsidRPr="00415BD1">
        <w:rPr>
          <w:rFonts w:ascii="Times New Roman" w:hAnsi="Times New Roman" w:cs="Times New Roman"/>
          <w:smallCaps/>
        </w:rPr>
        <w:t>8k</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00415BD1" w:rsidRPr="00415BD1">
        <w:rPr>
          <w:rFonts w:ascii="Times New Roman" w:hAnsi="Times New Roman" w:cs="Times New Roman"/>
          <w:smallCaps/>
        </w:rPr>
        <w:t>8l</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and</w:t>
      </w:r>
    </w:p>
    <w:p w14:paraId="080687A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D8E159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court before which the person is convicted is satisfied that the person has previously been convicted of a relevant offence,</w:t>
      </w:r>
    </w:p>
    <w:p w14:paraId="4EDEFD20" w14:textId="77777777" w:rsidR="00B37E19" w:rsidRPr="008A1066" w:rsidRDefault="00B37E19" w:rsidP="00876CF1">
      <w:pPr>
        <w:spacing w:after="0" w:line="240" w:lineRule="auto"/>
        <w:jc w:val="both"/>
        <w:rPr>
          <w:rFonts w:ascii="Times New Roman" w:hAnsi="Times New Roman" w:cs="Times New Roman"/>
        </w:rPr>
      </w:pPr>
      <w:r w:rsidRPr="008A1066">
        <w:rPr>
          <w:rFonts w:ascii="Times New Roman" w:hAnsi="Times New Roman" w:cs="Times New Roman"/>
        </w:rPr>
        <w:t>the penalty that the court may impose in respect of the first-mentioned offence is a fine not exceeding $4,000.</w:t>
      </w:r>
    </w:p>
    <w:p w14:paraId="5BA1822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Recklessly making false or misleading statements</w:t>
      </w:r>
    </w:p>
    <w:p w14:paraId="5E0BD21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8n</w:t>
      </w:r>
      <w:r w:rsidR="00B37E19" w:rsidRPr="008A1066">
        <w:rPr>
          <w:rFonts w:ascii="Times New Roman" w:hAnsi="Times New Roman" w:cs="Times New Roman"/>
        </w:rPr>
        <w:t>. A person who recklessly—</w:t>
      </w:r>
    </w:p>
    <w:p w14:paraId="06886D3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makes a statement to a taxation officer that is false or misleading in a material particular; or</w:t>
      </w:r>
    </w:p>
    <w:p w14:paraId="3AD39AA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any matter or thing without which the statement is misleading in a material particular,</w:t>
      </w:r>
    </w:p>
    <w:p w14:paraId="62E18655" w14:textId="77777777" w:rsidR="00B37E19" w:rsidRPr="008A1066" w:rsidRDefault="00B37E19" w:rsidP="0008432A">
      <w:pPr>
        <w:spacing w:after="0" w:line="240" w:lineRule="auto"/>
        <w:jc w:val="both"/>
        <w:rPr>
          <w:rFonts w:ascii="Times New Roman" w:hAnsi="Times New Roman" w:cs="Times New Roman"/>
        </w:rPr>
      </w:pPr>
      <w:r w:rsidRPr="008A1066">
        <w:rPr>
          <w:rFonts w:ascii="Times New Roman" w:hAnsi="Times New Roman" w:cs="Times New Roman"/>
        </w:rPr>
        <w:t>is guilty of an offence.</w:t>
      </w:r>
    </w:p>
    <w:p w14:paraId="00EB6085"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Knowingly making false or misleading statements</w:t>
      </w:r>
    </w:p>
    <w:p w14:paraId="60E2888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8p</w:t>
      </w:r>
      <w:r w:rsidR="00B37E19" w:rsidRPr="008A1066">
        <w:rPr>
          <w:rFonts w:ascii="Times New Roman" w:hAnsi="Times New Roman" w:cs="Times New Roman"/>
        </w:rPr>
        <w:t>. A person who knowingly—</w:t>
      </w:r>
    </w:p>
    <w:p w14:paraId="6D9CCEC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makes a statement to a taxation officer that is false or misleading in a material particular; or</w:t>
      </w:r>
    </w:p>
    <w:p w14:paraId="33B599E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any matter or thing without which the statement is misleading in a material particular,</w:t>
      </w:r>
    </w:p>
    <w:p w14:paraId="58DD5B07" w14:textId="77777777" w:rsidR="00B37E19" w:rsidRPr="008A1066" w:rsidRDefault="00B37E19" w:rsidP="0008432A">
      <w:pPr>
        <w:spacing w:after="0" w:line="240" w:lineRule="auto"/>
        <w:jc w:val="both"/>
        <w:rPr>
          <w:rFonts w:ascii="Times New Roman" w:hAnsi="Times New Roman" w:cs="Times New Roman"/>
        </w:rPr>
      </w:pPr>
      <w:r w:rsidRPr="008A1066">
        <w:rPr>
          <w:rFonts w:ascii="Times New Roman" w:hAnsi="Times New Roman" w:cs="Times New Roman"/>
        </w:rPr>
        <w:t>is guilty of an offence.</w:t>
      </w:r>
    </w:p>
    <w:p w14:paraId="3EF9F2E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Recklessly or knowingly incorrectly keeping records, &amp;c.</w:t>
      </w:r>
    </w:p>
    <w:p w14:paraId="15E8A68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8q</w:t>
      </w:r>
      <w:r w:rsidR="00B37E19" w:rsidRPr="008A1066">
        <w:rPr>
          <w:rFonts w:ascii="Times New Roman" w:hAnsi="Times New Roman" w:cs="Times New Roman"/>
        </w:rPr>
        <w:t>. Where—</w:t>
      </w:r>
    </w:p>
    <w:p w14:paraId="1949EA6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who is required under or pursuant to a taxation law to keep any accounts, accounting records or other records recklessly or knowingly keeps them in such a way that they do not correctly record and explain the matters, transactions, acts or operations to which they relate; or</w:t>
      </w:r>
    </w:p>
    <w:p w14:paraId="43B33FD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person who is required under or pursuant to a taxation law to make a record of any matter, transaction, act or operation recklessly or knowingly makes it in such a way that it does not correctly record the matter, transaction, act or operation,</w:t>
      </w:r>
    </w:p>
    <w:p w14:paraId="4EA44E87" w14:textId="77777777" w:rsidR="00B37E19" w:rsidRPr="008A1066" w:rsidRDefault="00B37E19" w:rsidP="0008432A">
      <w:pPr>
        <w:spacing w:after="0" w:line="240" w:lineRule="auto"/>
        <w:jc w:val="both"/>
        <w:rPr>
          <w:rFonts w:ascii="Times New Roman" w:hAnsi="Times New Roman" w:cs="Times New Roman"/>
        </w:rPr>
      </w:pPr>
      <w:r w:rsidRPr="008A1066">
        <w:rPr>
          <w:rFonts w:ascii="Times New Roman" w:hAnsi="Times New Roman" w:cs="Times New Roman"/>
        </w:rPr>
        <w:t>the person is guilty of an offence.</w:t>
      </w:r>
    </w:p>
    <w:p w14:paraId="106578D2"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 xml:space="preserve">Penalties for offences against sections </w:t>
      </w:r>
      <w:r w:rsidR="00415BD1" w:rsidRPr="00415BD1">
        <w:rPr>
          <w:rFonts w:ascii="Times New Roman" w:hAnsi="Times New Roman" w:cs="Times New Roman"/>
          <w:b/>
          <w:smallCaps/>
          <w:sz w:val="20"/>
        </w:rPr>
        <w:t>8n</w:t>
      </w:r>
      <w:r w:rsidRPr="002A0682">
        <w:rPr>
          <w:rFonts w:ascii="Times New Roman" w:hAnsi="Times New Roman" w:cs="Times New Roman"/>
          <w:b/>
          <w:sz w:val="20"/>
        </w:rPr>
        <w:t xml:space="preserve">, </w:t>
      </w:r>
      <w:r w:rsidR="00415BD1" w:rsidRPr="00415BD1">
        <w:rPr>
          <w:rFonts w:ascii="Times New Roman" w:hAnsi="Times New Roman" w:cs="Times New Roman"/>
          <w:b/>
          <w:smallCaps/>
          <w:sz w:val="20"/>
        </w:rPr>
        <w:t>8p</w:t>
      </w:r>
      <w:r w:rsidRPr="002A0682">
        <w:rPr>
          <w:rFonts w:ascii="Times New Roman" w:hAnsi="Times New Roman" w:cs="Times New Roman"/>
          <w:b/>
          <w:sz w:val="20"/>
        </w:rPr>
        <w:t xml:space="preserve"> and </w:t>
      </w:r>
      <w:r w:rsidR="00415BD1" w:rsidRPr="00415BD1">
        <w:rPr>
          <w:rFonts w:ascii="Times New Roman" w:hAnsi="Times New Roman" w:cs="Times New Roman"/>
          <w:b/>
          <w:smallCaps/>
          <w:sz w:val="20"/>
        </w:rPr>
        <w:t>8q</w:t>
      </w:r>
    </w:p>
    <w:p w14:paraId="1FD8D9B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8r</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 offence against section </w:t>
      </w:r>
      <w:r w:rsidR="00415BD1" w:rsidRPr="00415BD1">
        <w:rPr>
          <w:rFonts w:ascii="Times New Roman" w:hAnsi="Times New Roman" w:cs="Times New Roman"/>
          <w:smallCaps/>
        </w:rPr>
        <w:t>8n</w:t>
      </w:r>
      <w:r w:rsidR="003D0456" w:rsidRPr="002A0682">
        <w:rPr>
          <w:rFonts w:ascii="Times New Roman" w:hAnsi="Times New Roman" w:cs="Times New Roman"/>
        </w:rPr>
        <w:t xml:space="preserve">, </w:t>
      </w:r>
      <w:r w:rsidR="00415BD1" w:rsidRPr="00415BD1">
        <w:rPr>
          <w:rFonts w:ascii="Times New Roman" w:hAnsi="Times New Roman" w:cs="Times New Roman"/>
          <w:smallCaps/>
        </w:rPr>
        <w:t>8p</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8q</w:t>
      </w:r>
      <w:r w:rsidR="00B37E19" w:rsidRPr="008A1066">
        <w:rPr>
          <w:rFonts w:ascii="Times New Roman" w:hAnsi="Times New Roman" w:cs="Times New Roman"/>
        </w:rPr>
        <w:t xml:space="preserve"> is punishable on conviction by a fine not exceeding $3,000.</w:t>
      </w:r>
    </w:p>
    <w:p w14:paraId="5D2541F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796127B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convicted of an offence against section </w:t>
      </w:r>
      <w:r w:rsidR="00415BD1" w:rsidRPr="00415BD1">
        <w:rPr>
          <w:rFonts w:ascii="Times New Roman" w:hAnsi="Times New Roman" w:cs="Times New Roman"/>
          <w:smallCaps/>
        </w:rPr>
        <w:t>8n</w:t>
      </w:r>
      <w:r w:rsidRPr="008A1066">
        <w:rPr>
          <w:rFonts w:ascii="Times New Roman" w:hAnsi="Times New Roman" w:cs="Times New Roman"/>
        </w:rPr>
        <w:t xml:space="preserve">, </w:t>
      </w:r>
      <w:r w:rsidR="00415BD1" w:rsidRPr="00415BD1">
        <w:rPr>
          <w:rFonts w:ascii="Times New Roman" w:hAnsi="Times New Roman" w:cs="Times New Roman"/>
          <w:smallCaps/>
        </w:rPr>
        <w:t>8p</w:t>
      </w:r>
      <w:r w:rsidRPr="008A1066">
        <w:rPr>
          <w:rFonts w:ascii="Times New Roman" w:hAnsi="Times New Roman" w:cs="Times New Roman"/>
        </w:rPr>
        <w:t xml:space="preserve"> or </w:t>
      </w:r>
      <w:r w:rsidR="00415BD1" w:rsidRPr="00415BD1">
        <w:rPr>
          <w:rFonts w:ascii="Times New Roman" w:hAnsi="Times New Roman" w:cs="Times New Roman"/>
          <w:smallCaps/>
        </w:rPr>
        <w:t>8q</w:t>
      </w:r>
      <w:r w:rsidRPr="008A1066">
        <w:rPr>
          <w:rFonts w:ascii="Times New Roman" w:hAnsi="Times New Roman" w:cs="Times New Roman"/>
        </w:rPr>
        <w:t>;</w:t>
      </w:r>
    </w:p>
    <w:p w14:paraId="1F3DF9D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a case where the person is a natural person—the Commissioner has elected under sub-section </w:t>
      </w:r>
      <w:r w:rsidR="00415BD1" w:rsidRPr="00415BD1">
        <w:rPr>
          <w:rFonts w:ascii="Times New Roman" w:hAnsi="Times New Roman" w:cs="Times New Roman"/>
          <w:smallCaps/>
        </w:rPr>
        <w:t>8s</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to treat the offence otherwise than as a prescribed taxation offence; and</w:t>
      </w:r>
    </w:p>
    <w:p w14:paraId="27A67CE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91294E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court before which the person is convicted is satisfied that the person has previously been convicted of a relevant offence,</w:t>
      </w:r>
    </w:p>
    <w:p w14:paraId="18E7BD89" w14:textId="77777777" w:rsidR="00B37E19" w:rsidRPr="008A1066" w:rsidRDefault="00B37E19" w:rsidP="0008432A">
      <w:pPr>
        <w:spacing w:after="0" w:line="240" w:lineRule="auto"/>
        <w:jc w:val="both"/>
        <w:rPr>
          <w:rFonts w:ascii="Times New Roman" w:hAnsi="Times New Roman" w:cs="Times New Roman"/>
        </w:rPr>
      </w:pPr>
      <w:r w:rsidRPr="008A1066">
        <w:rPr>
          <w:rFonts w:ascii="Times New Roman" w:hAnsi="Times New Roman" w:cs="Times New Roman"/>
        </w:rPr>
        <w:t>the penalty that the court may impose in respect of the first-mentioned offence is a fine not exceeding $5,000 or imprisonment for a period not exceeding 12 months, or both.</w:t>
      </w:r>
    </w:p>
    <w:p w14:paraId="0D5EF32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Election to treat offence otherwise than as prescribed taxation offence</w:t>
      </w:r>
    </w:p>
    <w:p w14:paraId="0EA31CD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8s</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before the institution of a prosecution of a natural person for an offence against section </w:t>
      </w:r>
      <w:r w:rsidR="00415BD1" w:rsidRPr="00415BD1">
        <w:rPr>
          <w:rFonts w:ascii="Times New Roman" w:hAnsi="Times New Roman" w:cs="Times New Roman"/>
          <w:smallCaps/>
        </w:rPr>
        <w:t>8n</w:t>
      </w:r>
      <w:r w:rsidR="00B37E19" w:rsidRPr="008A1066">
        <w:rPr>
          <w:rFonts w:ascii="Times New Roman" w:hAnsi="Times New Roman" w:cs="Times New Roman"/>
        </w:rPr>
        <w:t xml:space="preserve">, </w:t>
      </w:r>
      <w:r w:rsidR="00415BD1" w:rsidRPr="00415BD1">
        <w:rPr>
          <w:rFonts w:ascii="Times New Roman" w:hAnsi="Times New Roman" w:cs="Times New Roman"/>
          <w:smallCaps/>
        </w:rPr>
        <w:t>8p</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8q</w:t>
      </w:r>
      <w:r w:rsidR="00B37E19" w:rsidRPr="008A1066">
        <w:rPr>
          <w:rFonts w:ascii="Times New Roman" w:hAnsi="Times New Roman" w:cs="Times New Roman"/>
        </w:rPr>
        <w:t>, elect, in writing, to treat the offence otherwise than as a prescribed taxation offence.</w:t>
      </w:r>
    </w:p>
    <w:p w14:paraId="2295959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 prosecution is instituted for an offence in relation to which an election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has been made, the Commissioner shall cause a copy of the election to be filed in the court in which the prosecution is instituted.</w:t>
      </w:r>
    </w:p>
    <w:p w14:paraId="5F98412E"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Incorrectly keeping records with intention of deceiving or misleading, &amp;c.</w:t>
      </w:r>
    </w:p>
    <w:p w14:paraId="6F09698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8t</w:t>
      </w:r>
      <w:r w:rsidR="00B37E19" w:rsidRPr="008A1066">
        <w:rPr>
          <w:rFonts w:ascii="Times New Roman" w:hAnsi="Times New Roman" w:cs="Times New Roman"/>
        </w:rPr>
        <w:t>. A person who—</w:t>
      </w:r>
    </w:p>
    <w:p w14:paraId="572389B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keeps any accounts, accounting records or other records in such a way that they—</w:t>
      </w:r>
    </w:p>
    <w:p w14:paraId="0966E137"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do not correctly record and explain the matters, transactions, acts or operations to which they relate; or</w:t>
      </w:r>
    </w:p>
    <w:p w14:paraId="4ADAA32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are </w:t>
      </w:r>
      <w:r w:rsidRPr="00E52ED9">
        <w:rPr>
          <w:rFonts w:ascii="Times New Roman" w:hAnsi="Times New Roman" w:cs="Times New Roman"/>
        </w:rPr>
        <w:t>(</w:t>
      </w:r>
      <w:r w:rsidRPr="008A1066">
        <w:rPr>
          <w:rFonts w:ascii="Times New Roman" w:hAnsi="Times New Roman" w:cs="Times New Roman"/>
        </w:rPr>
        <w:t>whether in whole or in part</w:t>
      </w:r>
      <w:r w:rsidRPr="00E52ED9">
        <w:rPr>
          <w:rFonts w:ascii="Times New Roman" w:hAnsi="Times New Roman" w:cs="Times New Roman"/>
        </w:rPr>
        <w:t>)</w:t>
      </w:r>
      <w:r w:rsidRPr="008A1066">
        <w:rPr>
          <w:rFonts w:ascii="Times New Roman" w:hAnsi="Times New Roman" w:cs="Times New Roman"/>
        </w:rPr>
        <w:t xml:space="preserve"> illegible, indecipherable, incapable of identification or, if they are kept in the form of a data processing device, incapable of being used to reproduce information;</w:t>
      </w:r>
    </w:p>
    <w:p w14:paraId="40B183B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makes a record of any matter, transaction, act or operation in such a way that it does not correctly record the matter, transaction, act or operation;</w:t>
      </w:r>
    </w:p>
    <w:p w14:paraId="7516723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alters, defaces, mutilates, falsifies, damages, removes, conceals or destroys any accounts, accounting records or other records </w:t>
      </w:r>
      <w:r w:rsidRPr="00E52ED9">
        <w:rPr>
          <w:rFonts w:ascii="Times New Roman" w:hAnsi="Times New Roman" w:cs="Times New Roman"/>
        </w:rPr>
        <w:t>(</w:t>
      </w:r>
      <w:r w:rsidRPr="008A1066">
        <w:rPr>
          <w:rFonts w:ascii="Times New Roman" w:hAnsi="Times New Roman" w:cs="Times New Roman"/>
        </w:rPr>
        <w:t>whether in whole or in part</w:t>
      </w:r>
      <w:r w:rsidRPr="00E52ED9">
        <w:rPr>
          <w:rFonts w:ascii="Times New Roman" w:hAnsi="Times New Roman" w:cs="Times New Roman"/>
        </w:rPr>
        <w:t>)</w:t>
      </w:r>
      <w:r w:rsidRPr="008A1066">
        <w:rPr>
          <w:rFonts w:ascii="Times New Roman" w:hAnsi="Times New Roman" w:cs="Times New Roman"/>
        </w:rPr>
        <w:t>; or</w:t>
      </w:r>
    </w:p>
    <w:p w14:paraId="7929BD4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does or omits to do any other act or thing to any accounts, accounting records or other records,</w:t>
      </w:r>
    </w:p>
    <w:p w14:paraId="514EC693" w14:textId="77777777" w:rsidR="00B37E19" w:rsidRPr="008A1066" w:rsidRDefault="00B37E19" w:rsidP="0008432A">
      <w:pPr>
        <w:spacing w:after="0" w:line="240" w:lineRule="auto"/>
        <w:jc w:val="both"/>
        <w:rPr>
          <w:rFonts w:ascii="Times New Roman" w:hAnsi="Times New Roman" w:cs="Times New Roman"/>
        </w:rPr>
      </w:pPr>
      <w:r w:rsidRPr="008A1066">
        <w:rPr>
          <w:rFonts w:ascii="Times New Roman" w:hAnsi="Times New Roman" w:cs="Times New Roman"/>
        </w:rPr>
        <w:t>with any of the following intentions, namely:</w:t>
      </w:r>
    </w:p>
    <w:p w14:paraId="5624CC6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deceiving or misleading the Commissioner or a particular taxation officer;</w:t>
      </w:r>
    </w:p>
    <w:p w14:paraId="5CC2141C"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hindering or obstructing the Commissioner or a particular taxation officer </w:t>
      </w:r>
      <w:r w:rsidRPr="00E52ED9">
        <w:rPr>
          <w:rFonts w:ascii="Times New Roman" w:hAnsi="Times New Roman" w:cs="Times New Roman"/>
        </w:rPr>
        <w:t>(</w:t>
      </w:r>
      <w:r w:rsidRPr="008A1066">
        <w:rPr>
          <w:rFonts w:ascii="Times New Roman" w:hAnsi="Times New Roman" w:cs="Times New Roman"/>
        </w:rPr>
        <w:t>otherwise than in the investigation of a taxation offence</w:t>
      </w:r>
      <w:r w:rsidRPr="00E52ED9">
        <w:rPr>
          <w:rFonts w:ascii="Times New Roman" w:hAnsi="Times New Roman" w:cs="Times New Roman"/>
        </w:rPr>
        <w:t>)</w:t>
      </w:r>
      <w:r w:rsidRPr="008A1066">
        <w:rPr>
          <w:rFonts w:ascii="Times New Roman" w:hAnsi="Times New Roman" w:cs="Times New Roman"/>
        </w:rPr>
        <w:t>;</w:t>
      </w:r>
    </w:p>
    <w:p w14:paraId="1C8A52B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hindering or obstructing the investigation of a taxation offence;</w:t>
      </w:r>
    </w:p>
    <w:p w14:paraId="0193D01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h</w:t>
      </w:r>
      <w:r w:rsidRPr="00E52ED9">
        <w:rPr>
          <w:rFonts w:ascii="Times New Roman" w:hAnsi="Times New Roman" w:cs="Times New Roman"/>
        </w:rPr>
        <w:t>)</w:t>
      </w:r>
      <w:r w:rsidRPr="008A1066">
        <w:rPr>
          <w:rFonts w:ascii="Times New Roman" w:hAnsi="Times New Roman" w:cs="Times New Roman"/>
        </w:rPr>
        <w:t xml:space="preserve"> hindering, obstructing or defeating the administration, execution or enforcement of a taxation law; or</w:t>
      </w:r>
    </w:p>
    <w:p w14:paraId="1EA37A4C" w14:textId="77777777" w:rsidR="0008432A"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j</w:t>
      </w:r>
      <w:r w:rsidRPr="00E52ED9">
        <w:rPr>
          <w:rFonts w:ascii="Times New Roman" w:hAnsi="Times New Roman" w:cs="Times New Roman"/>
        </w:rPr>
        <w:t>)</w:t>
      </w:r>
      <w:r w:rsidRPr="008A1066">
        <w:rPr>
          <w:rFonts w:ascii="Times New Roman" w:hAnsi="Times New Roman" w:cs="Times New Roman"/>
        </w:rPr>
        <w:t xml:space="preserve"> defeating the purposes of a taxation law,</w:t>
      </w:r>
    </w:p>
    <w:p w14:paraId="00976AF7" w14:textId="77777777" w:rsidR="00B37E19" w:rsidRPr="008A1066" w:rsidRDefault="00B37E19" w:rsidP="0008432A">
      <w:pPr>
        <w:spacing w:after="0" w:line="240" w:lineRule="auto"/>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whether or not the person had any other intention</w:t>
      </w:r>
      <w:r w:rsidRPr="00E52ED9">
        <w:rPr>
          <w:rFonts w:ascii="Times New Roman" w:hAnsi="Times New Roman" w:cs="Times New Roman"/>
        </w:rPr>
        <w:t>)</w:t>
      </w:r>
      <w:r w:rsidRPr="008A1066">
        <w:rPr>
          <w:rFonts w:ascii="Times New Roman" w:hAnsi="Times New Roman" w:cs="Times New Roman"/>
        </w:rPr>
        <w:t xml:space="preserve"> is guilty of an offence.</w:t>
      </w:r>
    </w:p>
    <w:p w14:paraId="4BEF2AE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14EE09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lastRenderedPageBreak/>
        <w:t>Falsifying or concealing identity with intention of deceiving or misleading, &amp;c.</w:t>
      </w:r>
    </w:p>
    <w:p w14:paraId="3A09D7D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710152">
        <w:rPr>
          <w:rFonts w:ascii="Times New Roman" w:hAnsi="Times New Roman" w:cs="Times New Roman"/>
          <w:smallCaps/>
        </w:rPr>
        <w:t>8u</w:t>
      </w:r>
      <w:r w:rsidR="00B37E19" w:rsidRPr="008A1066">
        <w:rPr>
          <w:rFonts w:ascii="Times New Roman" w:hAnsi="Times New Roman" w:cs="Times New Roman"/>
        </w:rPr>
        <w:t>. A person who—</w:t>
      </w:r>
    </w:p>
    <w:p w14:paraId="26A94F2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falsifies or conceals the identity of, or the address or location of a place of residence or business of, the person or another person; or</w:t>
      </w:r>
    </w:p>
    <w:p w14:paraId="484E906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does or omits to do any act or thing the doing or omission of which facilitates the falsification or concealment of the identity of, or the address or location of a place of residence or business of, the person or another person,</w:t>
      </w:r>
    </w:p>
    <w:p w14:paraId="09062486"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with any of the following intentions, namely:</w:t>
      </w:r>
    </w:p>
    <w:p w14:paraId="4BB3D42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deceiving or misleading the Commissioner or a particular taxation officer;</w:t>
      </w:r>
    </w:p>
    <w:p w14:paraId="4CDE2A0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hindering or obstructing the Commissioner or a particular taxation officer </w:t>
      </w:r>
      <w:r w:rsidRPr="00E52ED9">
        <w:rPr>
          <w:rFonts w:ascii="Times New Roman" w:hAnsi="Times New Roman" w:cs="Times New Roman"/>
        </w:rPr>
        <w:t>(</w:t>
      </w:r>
      <w:r w:rsidRPr="008A1066">
        <w:rPr>
          <w:rFonts w:ascii="Times New Roman" w:hAnsi="Times New Roman" w:cs="Times New Roman"/>
        </w:rPr>
        <w:t>otherwise than in the investigation of a taxation offence</w:t>
      </w:r>
      <w:r w:rsidRPr="00E52ED9">
        <w:rPr>
          <w:rFonts w:ascii="Times New Roman" w:hAnsi="Times New Roman" w:cs="Times New Roman"/>
        </w:rPr>
        <w:t>)</w:t>
      </w:r>
      <w:r w:rsidRPr="008A1066">
        <w:rPr>
          <w:rFonts w:ascii="Times New Roman" w:hAnsi="Times New Roman" w:cs="Times New Roman"/>
        </w:rPr>
        <w:t>;</w:t>
      </w:r>
    </w:p>
    <w:p w14:paraId="01FFADF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hindering or obstructing the investigation of a taxation offence;</w:t>
      </w:r>
    </w:p>
    <w:p w14:paraId="48C242A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hindering, obstructing or defeating the administration, execution or enforcement of a taxation law; or</w:t>
      </w:r>
    </w:p>
    <w:p w14:paraId="5F851ED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defeating the purposes of a taxation law,</w:t>
      </w:r>
    </w:p>
    <w:p w14:paraId="10FE460E" w14:textId="77777777" w:rsidR="00B37E19" w:rsidRPr="008A1066" w:rsidRDefault="00B37E19" w:rsidP="00E61A82">
      <w:pPr>
        <w:spacing w:after="0" w:line="240" w:lineRule="auto"/>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whether or not the person had any other intention</w:t>
      </w:r>
      <w:r w:rsidRPr="00E52ED9">
        <w:rPr>
          <w:rFonts w:ascii="Times New Roman" w:hAnsi="Times New Roman" w:cs="Times New Roman"/>
        </w:rPr>
        <w:t>)</w:t>
      </w:r>
      <w:r w:rsidRPr="008A1066">
        <w:rPr>
          <w:rFonts w:ascii="Times New Roman" w:hAnsi="Times New Roman" w:cs="Times New Roman"/>
        </w:rPr>
        <w:t xml:space="preserve"> is guilty of an offence.</w:t>
      </w:r>
    </w:p>
    <w:p w14:paraId="05D22FE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 xml:space="preserve">Penalties for offences against sections </w:t>
      </w:r>
      <w:r w:rsidR="00415BD1" w:rsidRPr="00415BD1">
        <w:rPr>
          <w:rFonts w:ascii="Times New Roman" w:hAnsi="Times New Roman" w:cs="Times New Roman"/>
          <w:b/>
          <w:smallCaps/>
          <w:sz w:val="20"/>
        </w:rPr>
        <w:t>8t</w:t>
      </w:r>
      <w:r w:rsidRPr="002A0682">
        <w:rPr>
          <w:rFonts w:ascii="Times New Roman" w:hAnsi="Times New Roman" w:cs="Times New Roman"/>
          <w:b/>
          <w:sz w:val="20"/>
        </w:rPr>
        <w:t xml:space="preserve"> and </w:t>
      </w:r>
      <w:r w:rsidR="00415BD1" w:rsidRPr="00415BD1">
        <w:rPr>
          <w:rFonts w:ascii="Times New Roman" w:hAnsi="Times New Roman" w:cs="Times New Roman"/>
          <w:b/>
          <w:smallCaps/>
          <w:sz w:val="20"/>
        </w:rPr>
        <w:t>8u</w:t>
      </w:r>
    </w:p>
    <w:p w14:paraId="6B854A5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8v</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 offence against section </w:t>
      </w:r>
      <w:r w:rsidR="00415BD1" w:rsidRPr="00415BD1">
        <w:rPr>
          <w:rFonts w:ascii="Times New Roman" w:hAnsi="Times New Roman" w:cs="Times New Roman"/>
          <w:smallCaps/>
        </w:rPr>
        <w:t>8t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or </w:t>
      </w:r>
      <w:r w:rsidR="00415BD1" w:rsidRPr="00415BD1">
        <w:rPr>
          <w:rFonts w:ascii="Times New Roman" w:hAnsi="Times New Roman" w:cs="Times New Roman"/>
          <w:smallCaps/>
        </w:rPr>
        <w:t>8u</w:t>
      </w:r>
      <w:r w:rsidR="00B37E19" w:rsidRPr="008A1066">
        <w:rPr>
          <w:rFonts w:ascii="Times New Roman" w:hAnsi="Times New Roman" w:cs="Times New Roman"/>
        </w:rPr>
        <w:t xml:space="preserve"> is punishable on conviction by a fine not exceeding $5,000 or imprisonment for a period not exceeding 12 months, or both.</w:t>
      </w:r>
    </w:p>
    <w:p w14:paraId="73821B7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616463B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convicted of an offence against section </w:t>
      </w:r>
      <w:r w:rsidR="00415BD1" w:rsidRPr="00415BD1">
        <w:rPr>
          <w:rFonts w:ascii="Times New Roman" w:hAnsi="Times New Roman" w:cs="Times New Roman"/>
          <w:smallCaps/>
        </w:rPr>
        <w:t>8t</w:t>
      </w:r>
      <w:r w:rsidR="003D0456" w:rsidRPr="002A0682">
        <w:rPr>
          <w:rFonts w:ascii="Times New Roman" w:hAnsi="Times New Roman" w:cs="Times New Roman"/>
        </w:rPr>
        <w:t xml:space="preserve"> </w:t>
      </w:r>
      <w:r w:rsidRPr="008A1066">
        <w:rPr>
          <w:rFonts w:ascii="Times New Roman" w:hAnsi="Times New Roman" w:cs="Times New Roman"/>
        </w:rPr>
        <w:t xml:space="preserve">or </w:t>
      </w:r>
      <w:r w:rsidR="00415BD1" w:rsidRPr="00415BD1">
        <w:rPr>
          <w:rFonts w:ascii="Times New Roman" w:hAnsi="Times New Roman" w:cs="Times New Roman"/>
          <w:smallCaps/>
        </w:rPr>
        <w:t>8u</w:t>
      </w:r>
      <w:r w:rsidR="003D0456" w:rsidRPr="002A0682">
        <w:rPr>
          <w:rFonts w:ascii="Times New Roman" w:hAnsi="Times New Roman" w:cs="Times New Roman"/>
        </w:rPr>
        <w:t xml:space="preserve">; </w:t>
      </w:r>
      <w:r w:rsidRPr="008A1066">
        <w:rPr>
          <w:rFonts w:ascii="Times New Roman" w:hAnsi="Times New Roman" w:cs="Times New Roman"/>
        </w:rPr>
        <w:t>and</w:t>
      </w:r>
    </w:p>
    <w:p w14:paraId="635177C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court before which the person is convicted is satisfied that the person has previously been convicted of a relevant offence,</w:t>
      </w:r>
    </w:p>
    <w:p w14:paraId="476E195D"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the penalty that the court may impose in respect of the first-mentioned offence is a fine not exceeding $10,000 or imprisonment for a period not exceeding 2 years, or both.</w:t>
      </w:r>
    </w:p>
    <w:p w14:paraId="65CFE477"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Court may order payment of amount in addition to penalty</w:t>
      </w:r>
    </w:p>
    <w:p w14:paraId="737CA7B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8w</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103ABBF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convicted person</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is convicted before a court of—</w:t>
      </w:r>
    </w:p>
    <w:p w14:paraId="384A049E"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offence against sub-section </w:t>
      </w:r>
      <w:r w:rsidR="00415BD1" w:rsidRPr="00415BD1">
        <w:rPr>
          <w:rFonts w:ascii="Times New Roman" w:hAnsi="Times New Roman" w:cs="Times New Roman"/>
          <w:smallCaps/>
        </w:rPr>
        <w:t>8k</w:t>
      </w:r>
      <w:r w:rsidR="00E338A8">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section </w:t>
      </w:r>
      <w:r w:rsidR="00415BD1" w:rsidRPr="00415BD1">
        <w:rPr>
          <w:rFonts w:ascii="Times New Roman" w:hAnsi="Times New Roman" w:cs="Times New Roman"/>
          <w:smallCaps/>
        </w:rPr>
        <w:t>8n</w:t>
      </w:r>
      <w:r w:rsidRPr="008A1066">
        <w:rPr>
          <w:rFonts w:ascii="Times New Roman" w:hAnsi="Times New Roman" w:cs="Times New Roman"/>
        </w:rPr>
        <w:t xml:space="preserve"> or </w:t>
      </w:r>
      <w:r w:rsidR="00415BD1" w:rsidRPr="00415BD1">
        <w:rPr>
          <w:rFonts w:ascii="Times New Roman" w:hAnsi="Times New Roman" w:cs="Times New Roman"/>
          <w:smallCaps/>
        </w:rPr>
        <w:t>8p</w:t>
      </w:r>
      <w:r w:rsidR="003D0456" w:rsidRPr="002A0682">
        <w:rPr>
          <w:rFonts w:ascii="Times New Roman" w:hAnsi="Times New Roman" w:cs="Times New Roman"/>
        </w:rPr>
        <w:t xml:space="preserve"> </w:t>
      </w:r>
      <w:r w:rsidRPr="008A1066">
        <w:rPr>
          <w:rFonts w:ascii="Times New Roman" w:hAnsi="Times New Roman" w:cs="Times New Roman"/>
        </w:rPr>
        <w:t>in relation to a statement made to a taxation officer; or</w:t>
      </w:r>
    </w:p>
    <w:p w14:paraId="0A9FEDF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 offence against sub-section </w:t>
      </w:r>
      <w:r w:rsidR="00415BD1" w:rsidRPr="00415BD1">
        <w:rPr>
          <w:rFonts w:ascii="Times New Roman" w:hAnsi="Times New Roman" w:cs="Times New Roman"/>
          <w:smallCaps/>
        </w:rPr>
        <w:t>8l</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section </w:t>
      </w:r>
      <w:r w:rsidR="00415BD1" w:rsidRPr="00415BD1">
        <w:rPr>
          <w:rFonts w:ascii="Times New Roman" w:hAnsi="Times New Roman" w:cs="Times New Roman"/>
          <w:smallCaps/>
        </w:rPr>
        <w:t>8q</w:t>
      </w:r>
      <w:r w:rsidRPr="008A1066">
        <w:rPr>
          <w:rFonts w:ascii="Times New Roman" w:hAnsi="Times New Roman" w:cs="Times New Roman"/>
        </w:rPr>
        <w:t xml:space="preserve"> in relation to the keeping of any accounts, accounting records or other records </w:t>
      </w:r>
      <w:r w:rsidRPr="00E52ED9">
        <w:rPr>
          <w:rFonts w:ascii="Times New Roman" w:hAnsi="Times New Roman" w:cs="Times New Roman"/>
        </w:rPr>
        <w:t>(</w:t>
      </w:r>
      <w:r w:rsidRPr="008A1066">
        <w:rPr>
          <w:rFonts w:ascii="Times New Roman" w:hAnsi="Times New Roman" w:cs="Times New Roman"/>
        </w:rPr>
        <w:t xml:space="preserve">in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referred to as the </w:t>
      </w:r>
      <w:r w:rsidR="00880B7B" w:rsidRPr="008A1066">
        <w:rPr>
          <w:rFonts w:ascii="Times New Roman" w:hAnsi="Times New Roman" w:cs="Times New Roman"/>
        </w:rPr>
        <w:t>‘</w:t>
      </w:r>
      <w:r w:rsidRPr="008A1066">
        <w:rPr>
          <w:rFonts w:ascii="Times New Roman" w:hAnsi="Times New Roman" w:cs="Times New Roman"/>
        </w:rPr>
        <w:t>relevant accounts</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or the making of a record; and</w:t>
      </w:r>
    </w:p>
    <w:p w14:paraId="34795BB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EC0A21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court is satisfied that the proper amount of a tax liability of the convicted person or another person exceeds the amount that would have been the amount of the tax liability if it were assessed or determined, as the case requires, on the basis that the statement were not false or misleading, on the basis of the relevant accounts as they were kept or on the basis that the record were correct, as the case may be,</w:t>
      </w:r>
    </w:p>
    <w:p w14:paraId="2F1857E7"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the court may, in addition to imposing a penalty on the convicted person, order the convicted person to pay to the Commissioner an amount not exceeding—</w:t>
      </w:r>
    </w:p>
    <w:p w14:paraId="53F10E2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the offence is an offence to which sub-section </w:t>
      </w:r>
      <w:r w:rsidR="00415BD1" w:rsidRPr="00415BD1">
        <w:rPr>
          <w:rFonts w:ascii="Times New Roman" w:hAnsi="Times New Roman" w:cs="Times New Roman"/>
          <w:smallCaps/>
        </w:rPr>
        <w:t>8r</w:t>
      </w:r>
      <w:r w:rsidR="00E338A8">
        <w:rPr>
          <w:rFonts w:ascii="Times New Roman" w:hAnsi="Times New Roman" w:cs="Times New Roman"/>
          <w:smallCaps/>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applies—3 times the amount of the excess; or</w:t>
      </w:r>
    </w:p>
    <w:p w14:paraId="61BA1609" w14:textId="77777777" w:rsidR="00E61A82"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any other case—double the amount of the excess.</w:t>
      </w:r>
    </w:p>
    <w:p w14:paraId="3AEC45DD" w14:textId="77777777" w:rsidR="00B37E19" w:rsidRPr="008A1066" w:rsidRDefault="00880B7B" w:rsidP="00E61A82">
      <w:pPr>
        <w:spacing w:before="120"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15410D0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convicted person</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is convicted before a court of an offence against section </w:t>
      </w:r>
      <w:r w:rsidR="00415BD1" w:rsidRPr="00415BD1">
        <w:rPr>
          <w:rFonts w:ascii="Times New Roman" w:hAnsi="Times New Roman" w:cs="Times New Roman"/>
          <w:smallCaps/>
        </w:rPr>
        <w:t>8t</w:t>
      </w:r>
      <w:r w:rsidR="003D0456" w:rsidRPr="002A0682">
        <w:rPr>
          <w:rFonts w:ascii="Times New Roman" w:hAnsi="Times New Roman" w:cs="Times New Roman"/>
        </w:rPr>
        <w:t xml:space="preserve"> </w:t>
      </w:r>
      <w:r w:rsidRPr="008A1066">
        <w:rPr>
          <w:rFonts w:ascii="Times New Roman" w:hAnsi="Times New Roman" w:cs="Times New Roman"/>
        </w:rPr>
        <w:t xml:space="preserve">or </w:t>
      </w:r>
      <w:r w:rsidR="00415BD1" w:rsidRPr="00415BD1">
        <w:rPr>
          <w:rFonts w:ascii="Times New Roman" w:hAnsi="Times New Roman" w:cs="Times New Roman"/>
          <w:smallCaps/>
        </w:rPr>
        <w:t>8u</w:t>
      </w:r>
      <w:r w:rsidRPr="008A1066">
        <w:rPr>
          <w:rFonts w:ascii="Times New Roman" w:hAnsi="Times New Roman" w:cs="Times New Roman"/>
        </w:rPr>
        <w:t xml:space="preserve"> in relation to an act or omission; and</w:t>
      </w:r>
    </w:p>
    <w:p w14:paraId="7B9D5B9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court is satisfied that the purpose of, or one of the purposes of, the act or omission was to facilitate the avoidance of an amount of a tax liability of the convicted person or another person,</w:t>
      </w:r>
    </w:p>
    <w:p w14:paraId="5ECED950"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the court may, in addition to imposing a penalty on the convicted person, order the convicted person to pay to the Commissioner an amount not exceeding—</w:t>
      </w:r>
    </w:p>
    <w:p w14:paraId="4073B3D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the offence is an offence to which sub-section </w:t>
      </w:r>
      <w:r w:rsidRPr="00710152">
        <w:rPr>
          <w:rFonts w:ascii="Times New Roman" w:hAnsi="Times New Roman" w:cs="Times New Roman"/>
          <w:smallCaps/>
        </w:rPr>
        <w:t>8v</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applies—3 times that amount; or</w:t>
      </w:r>
    </w:p>
    <w:p w14:paraId="31C740E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any other case—double that amount.</w:t>
      </w:r>
    </w:p>
    <w:p w14:paraId="4410E8A8" w14:textId="77777777" w:rsidR="00B37E19" w:rsidRPr="008A1066" w:rsidRDefault="00880B7B" w:rsidP="00A53D1A">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t>“</w:t>
      </w:r>
      <w:r w:rsidR="003D0456" w:rsidRPr="008A1066">
        <w:rPr>
          <w:rFonts w:ascii="Times New Roman" w:hAnsi="Times New Roman" w:cs="Times New Roman"/>
          <w:b/>
          <w:i/>
        </w:rPr>
        <w:t>Subdivision C—Miscellaneous</w:t>
      </w:r>
    </w:p>
    <w:p w14:paraId="57BA449B"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Obstructing taxation officers</w:t>
      </w:r>
    </w:p>
    <w:p w14:paraId="1FE6C46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8x</w:t>
      </w:r>
      <w:r w:rsidR="00B37E19" w:rsidRPr="008A1066">
        <w:rPr>
          <w:rFonts w:ascii="Times New Roman" w:hAnsi="Times New Roman" w:cs="Times New Roman"/>
        </w:rPr>
        <w:t>. A person shall not hinder or obstruct another person in the exercise of the other person</w:t>
      </w:r>
      <w:r w:rsidRPr="008A1066">
        <w:rPr>
          <w:rFonts w:ascii="Times New Roman" w:hAnsi="Times New Roman" w:cs="Times New Roman"/>
        </w:rPr>
        <w:t>’</w:t>
      </w:r>
      <w:r w:rsidR="00B37E19" w:rsidRPr="008A1066">
        <w:rPr>
          <w:rFonts w:ascii="Times New Roman" w:hAnsi="Times New Roman" w:cs="Times New Roman"/>
        </w:rPr>
        <w:t>s powers, or the performance of the other person</w:t>
      </w:r>
      <w:r w:rsidRPr="008A1066">
        <w:rPr>
          <w:rFonts w:ascii="Times New Roman" w:hAnsi="Times New Roman" w:cs="Times New Roman"/>
        </w:rPr>
        <w:t>’</w:t>
      </w:r>
      <w:r w:rsidR="00B37E19" w:rsidRPr="008A1066">
        <w:rPr>
          <w:rFonts w:ascii="Times New Roman" w:hAnsi="Times New Roman" w:cs="Times New Roman"/>
        </w:rPr>
        <w:t>s functions, under, pursuant to or in relation to a taxation law.</w:t>
      </w:r>
    </w:p>
    <w:p w14:paraId="730971F1" w14:textId="77777777" w:rsidR="00B37E19" w:rsidRPr="008A1066" w:rsidRDefault="00B37E19"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Penalty: $2,000 or imprisonment for 6 months, or both.</w:t>
      </w:r>
    </w:p>
    <w:p w14:paraId="4C65122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Liability of officers, &amp;c</w:t>
      </w:r>
      <w:r w:rsidR="00E61A82">
        <w:rPr>
          <w:rFonts w:ascii="Times New Roman" w:hAnsi="Times New Roman" w:cs="Times New Roman"/>
          <w:b/>
          <w:sz w:val="20"/>
        </w:rPr>
        <w:t>.</w:t>
      </w:r>
      <w:r w:rsidRPr="002A0682">
        <w:rPr>
          <w:rFonts w:ascii="Times New Roman" w:hAnsi="Times New Roman" w:cs="Times New Roman"/>
          <w:b/>
          <w:sz w:val="20"/>
        </w:rPr>
        <w:t>, of corporations</w:t>
      </w:r>
    </w:p>
    <w:p w14:paraId="5C772A4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8</w:t>
      </w:r>
      <w:r w:rsidR="003D0456" w:rsidRPr="002A0682">
        <w:rPr>
          <w:rFonts w:ascii="Times New Roman" w:hAnsi="Times New Roman" w:cs="Times New Roman"/>
          <w:smallCaps/>
        </w:rPr>
        <w:t>y.</w:t>
      </w:r>
      <w:r w:rsidR="003D0456" w:rsidRPr="002A0682">
        <w:rPr>
          <w:rFonts w:ascii="Times New Roman" w:hAnsi="Times New Roman" w:cs="Times New Roman"/>
        </w:rPr>
        <w:t xml:space="preserve"> </w:t>
      </w:r>
      <w:r w:rsidR="003D0456" w:rsidRPr="00E52ED9">
        <w:rPr>
          <w:rFonts w:ascii="Times New Roman" w:hAnsi="Times New Roman" w:cs="Times New Roman"/>
          <w:smallCaps/>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corporation does or omits to do an act or thing the doing or omission of which constitutes a taxation offence, a person </w:t>
      </w:r>
      <w:r w:rsidR="00B37E19" w:rsidRPr="00E52ED9">
        <w:rPr>
          <w:rFonts w:ascii="Times New Roman" w:hAnsi="Times New Roman" w:cs="Times New Roman"/>
        </w:rPr>
        <w:t>(</w:t>
      </w:r>
      <w:r w:rsidR="00B37E19" w:rsidRPr="008A1066">
        <w:rPr>
          <w:rFonts w:ascii="Times New Roman" w:hAnsi="Times New Roman" w:cs="Times New Roman"/>
        </w:rPr>
        <w:t>by whatever name called and whether or not the person is an officer of the corporation</w:t>
      </w:r>
      <w:r w:rsidR="00B37E19" w:rsidRPr="00E52ED9">
        <w:rPr>
          <w:rFonts w:ascii="Times New Roman" w:hAnsi="Times New Roman" w:cs="Times New Roman"/>
        </w:rPr>
        <w:t>)</w:t>
      </w:r>
      <w:r w:rsidR="00B37E19" w:rsidRPr="008A1066">
        <w:rPr>
          <w:rFonts w:ascii="Times New Roman" w:hAnsi="Times New Roman" w:cs="Times New Roman"/>
        </w:rPr>
        <w:t xml:space="preserve"> who is concerned in, or takes part in, the management of the corporation shall be deemed to have committed the taxation offence and is punishable accordingly.</w:t>
      </w:r>
    </w:p>
    <w:p w14:paraId="629DCF2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a prosecution of a person for a taxation offence by virtue of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it is a defence if the person proves that the person—</w:t>
      </w:r>
    </w:p>
    <w:p w14:paraId="5B2080C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did not aid, abet, counsel or procure the act or omission of the corporation concerned; and</w:t>
      </w:r>
    </w:p>
    <w:p w14:paraId="08F83C7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63363B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was not in any way, by act or omission, directly or indirectly, knowingly concerned in, or party to, the act or omission of the corporation.</w:t>
      </w:r>
    </w:p>
    <w:p w14:paraId="6C86155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an officer of a corporation shall </w:t>
      </w:r>
      <w:r w:rsidR="003D0456" w:rsidRPr="002A0682">
        <w:rPr>
          <w:rFonts w:ascii="Times New Roman" w:hAnsi="Times New Roman" w:cs="Times New Roman"/>
        </w:rPr>
        <w:t xml:space="preserve">be </w:t>
      </w:r>
      <w:r w:rsidR="00B37E19" w:rsidRPr="008A1066">
        <w:rPr>
          <w:rFonts w:ascii="Times New Roman" w:hAnsi="Times New Roman" w:cs="Times New Roman"/>
        </w:rPr>
        <w:t>presumed, unless the contrary is proved, to be concerned in, and to take part in, the management of the corporation.</w:t>
      </w:r>
    </w:p>
    <w:p w14:paraId="6EED6F9D"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3D0456" w:rsidRPr="00E52ED9">
        <w:rPr>
          <w:rFonts w:ascii="Times New Roman" w:hAnsi="Times New Roman" w:cs="Times New Roman"/>
        </w:rPr>
        <w:t>(</w:t>
      </w:r>
      <w:r w:rsidR="003D0456" w:rsidRPr="002A0682">
        <w:rPr>
          <w:rFonts w:ascii="Times New Roman" w:hAnsi="Times New Roman" w:cs="Times New Roman"/>
        </w:rPr>
        <w:t>4</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In this section, </w:t>
      </w:r>
      <w:r w:rsidRPr="008A1066">
        <w:rPr>
          <w:rFonts w:ascii="Times New Roman" w:hAnsi="Times New Roman" w:cs="Times New Roman"/>
        </w:rPr>
        <w:t>‘</w:t>
      </w:r>
      <w:r w:rsidR="00B37E19" w:rsidRPr="008A1066">
        <w:rPr>
          <w:rFonts w:ascii="Times New Roman" w:hAnsi="Times New Roman" w:cs="Times New Roman"/>
        </w:rPr>
        <w:t>officer</w:t>
      </w:r>
      <w:r w:rsidRPr="008A1066">
        <w:rPr>
          <w:rFonts w:ascii="Times New Roman" w:hAnsi="Times New Roman" w:cs="Times New Roman"/>
        </w:rPr>
        <w:t>’</w:t>
      </w:r>
      <w:r w:rsidR="00B37E19" w:rsidRPr="008A1066">
        <w:rPr>
          <w:rFonts w:ascii="Times New Roman" w:hAnsi="Times New Roman" w:cs="Times New Roman"/>
        </w:rPr>
        <w:t>, in relation to a corporation, means—</w:t>
      </w:r>
    </w:p>
    <w:p w14:paraId="25DFBF1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director or secretary of the corporation;</w:t>
      </w:r>
    </w:p>
    <w:p w14:paraId="13B396B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receiver and manager of property of the corporation;</w:t>
      </w:r>
    </w:p>
    <w:p w14:paraId="6BAA133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 official manager or deputy official manager of the corporation;</w:t>
      </w:r>
    </w:p>
    <w:p w14:paraId="76B0274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 liquidator of the corporation appointed in a voluntary winding up of the corporation; or</w:t>
      </w:r>
    </w:p>
    <w:p w14:paraId="5EDFCA3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a trustee or other person administering a compromise or arrangement made between the corporation and another person or other persons.</w:t>
      </w:r>
    </w:p>
    <w:p w14:paraId="4A5CE6A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Evidentiary certificate relating to previous convictions</w:t>
      </w:r>
    </w:p>
    <w:p w14:paraId="6909BCF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415BD1" w:rsidRPr="00415BD1">
        <w:rPr>
          <w:rFonts w:ascii="Times New Roman" w:hAnsi="Times New Roman" w:cs="Times New Roman"/>
          <w:smallCaps/>
        </w:rPr>
        <w:t>8z</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for the purposes of sub-section </w:t>
      </w:r>
      <w:r w:rsidR="00415BD1" w:rsidRPr="00415BD1">
        <w:rPr>
          <w:rFonts w:ascii="Times New Roman" w:hAnsi="Times New Roman" w:cs="Times New Roman"/>
          <w:smallCaps/>
        </w:rPr>
        <w:t>8e</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415BD1" w:rsidRPr="00415BD1">
        <w:rPr>
          <w:rFonts w:ascii="Times New Roman" w:hAnsi="Times New Roman" w:cs="Times New Roman"/>
          <w:smallCaps/>
        </w:rPr>
        <w:t>8m</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415BD1" w:rsidRPr="00415BD1">
        <w:rPr>
          <w:rFonts w:ascii="Times New Roman" w:hAnsi="Times New Roman" w:cs="Times New Roman"/>
          <w:smallCaps/>
        </w:rPr>
        <w:t>8r</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415BD1" w:rsidRPr="00415BD1">
        <w:rPr>
          <w:rFonts w:ascii="Times New Roman" w:hAnsi="Times New Roman" w:cs="Times New Roman"/>
          <w:smallCaps/>
        </w:rPr>
        <w:t>8v</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issue a certificate setting out such facts as the Commissioner considers relevant with respect to—</w:t>
      </w:r>
    </w:p>
    <w:p w14:paraId="35A2DB7F" w14:textId="77777777" w:rsidR="00B37E19" w:rsidRPr="008A1066" w:rsidRDefault="00B37E19" w:rsidP="00E61A82">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conviction of a person of an offence against a provision of Subdivision </w:t>
      </w:r>
      <w:r w:rsidR="00E61A82" w:rsidRPr="00E61A82">
        <w:rPr>
          <w:rFonts w:ascii="Times New Roman" w:hAnsi="Times New Roman" w:cs="Times New Roman"/>
        </w:rPr>
        <w:t>A</w:t>
      </w:r>
      <w:r w:rsidR="003D0456" w:rsidRPr="002A0682">
        <w:rPr>
          <w:rFonts w:ascii="Times New Roman" w:hAnsi="Times New Roman" w:cs="Times New Roman"/>
        </w:rPr>
        <w:t xml:space="preserve"> </w:t>
      </w:r>
      <w:r w:rsidRPr="008A1066">
        <w:rPr>
          <w:rFonts w:ascii="Times New Roman" w:hAnsi="Times New Roman" w:cs="Times New Roman"/>
        </w:rPr>
        <w:t xml:space="preserve">or </w:t>
      </w:r>
      <w:r w:rsidR="003D0456" w:rsidRPr="002A0682">
        <w:rPr>
          <w:rFonts w:ascii="Times New Roman" w:hAnsi="Times New Roman" w:cs="Times New Roman"/>
        </w:rPr>
        <w:t>B;</w:t>
      </w:r>
    </w:p>
    <w:p w14:paraId="43CB5E78" w14:textId="3FFC814D" w:rsidR="00B37E19" w:rsidRPr="008A1066" w:rsidRDefault="00B37E19" w:rsidP="00E61A82">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conviction of a person of an offence against the </w:t>
      </w:r>
      <w:r w:rsidR="003D0456" w:rsidRPr="008A1066">
        <w:rPr>
          <w:rFonts w:ascii="Times New Roman" w:hAnsi="Times New Roman" w:cs="Times New Roman"/>
          <w:i/>
        </w:rPr>
        <w:t xml:space="preserve">Crimes </w:t>
      </w:r>
      <w:r w:rsidR="003D0456" w:rsidRPr="00E52ED9">
        <w:rPr>
          <w:rFonts w:ascii="Times New Roman" w:hAnsi="Times New Roman" w:cs="Times New Roman"/>
        </w:rPr>
        <w:t>(</w:t>
      </w:r>
      <w:r w:rsidR="003D0456" w:rsidRPr="008A1066">
        <w:rPr>
          <w:rFonts w:ascii="Times New Roman" w:hAnsi="Times New Roman" w:cs="Times New Roman"/>
          <w:i/>
        </w:rPr>
        <w:t>Taxation Offences</w:t>
      </w:r>
      <w:r w:rsidR="003D0456" w:rsidRPr="00E52ED9">
        <w:rPr>
          <w:rFonts w:ascii="Times New Roman" w:hAnsi="Times New Roman" w:cs="Times New Roman"/>
        </w:rPr>
        <w:t>)</w:t>
      </w:r>
      <w:r w:rsidR="003D0456" w:rsidRPr="008A1066">
        <w:rPr>
          <w:rFonts w:ascii="Times New Roman" w:hAnsi="Times New Roman" w:cs="Times New Roman"/>
          <w:i/>
        </w:rPr>
        <w:t xml:space="preserve"> Act 1980</w:t>
      </w:r>
      <w:r w:rsidR="003D0456" w:rsidRPr="00F452F7">
        <w:rPr>
          <w:rFonts w:ascii="Times New Roman" w:hAnsi="Times New Roman" w:cs="Times New Roman"/>
        </w:rPr>
        <w:t>;</w:t>
      </w:r>
    </w:p>
    <w:p w14:paraId="6BF3F86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conviction of a person of an offence against—</w:t>
      </w:r>
    </w:p>
    <w:p w14:paraId="098EA82C" w14:textId="0E065164"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section 6, 7 or 7</w:t>
      </w:r>
      <w:r w:rsidR="003D0456" w:rsidRPr="002A0682">
        <w:rPr>
          <w:rFonts w:ascii="Times New Roman" w:hAnsi="Times New Roman" w:cs="Times New Roman"/>
          <w:smallCaps/>
        </w:rPr>
        <w:t>a</w:t>
      </w:r>
      <w:r w:rsidR="003D0456" w:rsidRPr="002A0682">
        <w:rPr>
          <w:rFonts w:ascii="Times New Roman" w:hAnsi="Times New Roman" w:cs="Times New Roman"/>
        </w:rPr>
        <w:t xml:space="preserve"> </w:t>
      </w:r>
      <w:r w:rsidRPr="008A1066">
        <w:rPr>
          <w:rFonts w:ascii="Times New Roman" w:hAnsi="Times New Roman" w:cs="Times New Roman"/>
        </w:rPr>
        <w:t xml:space="preserve">of the </w:t>
      </w:r>
      <w:r w:rsidR="003D0456" w:rsidRPr="008A1066">
        <w:rPr>
          <w:rFonts w:ascii="Times New Roman" w:hAnsi="Times New Roman" w:cs="Times New Roman"/>
          <w:i/>
        </w:rPr>
        <w:t>Crimes Act 1914</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40D65E8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sub-section 86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that Act by virtue of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that sub-section,</w:t>
      </w:r>
    </w:p>
    <w:p w14:paraId="7AF61465" w14:textId="77777777" w:rsidR="00B37E19" w:rsidRPr="008A1066" w:rsidRDefault="00B37E19" w:rsidP="00E61A82">
      <w:pPr>
        <w:spacing w:after="0" w:line="240" w:lineRule="auto"/>
        <w:ind w:left="864"/>
        <w:jc w:val="both"/>
        <w:rPr>
          <w:rFonts w:ascii="Times New Roman" w:hAnsi="Times New Roman" w:cs="Times New Roman"/>
        </w:rPr>
      </w:pPr>
      <w:r w:rsidRPr="008A1066">
        <w:rPr>
          <w:rFonts w:ascii="Times New Roman" w:hAnsi="Times New Roman" w:cs="Times New Roman"/>
        </w:rPr>
        <w:t xml:space="preserve">being an offence that relates to an offence of a kind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this sub-section;</w:t>
      </w:r>
    </w:p>
    <w:p w14:paraId="4D796A57" w14:textId="6913D0DF"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the conviction of a person of an offence against section 2</w:t>
      </w:r>
      <w:r w:rsidR="00415BD1" w:rsidRPr="00415BD1">
        <w:rPr>
          <w:rFonts w:ascii="Times New Roman" w:hAnsi="Times New Roman" w:cs="Times New Roman"/>
          <w:smallCaps/>
        </w:rPr>
        <w:t>9d</w:t>
      </w:r>
      <w:r w:rsidRPr="008A1066">
        <w:rPr>
          <w:rFonts w:ascii="Times New Roman" w:hAnsi="Times New Roman" w:cs="Times New Roman"/>
        </w:rPr>
        <w:t xml:space="preserve"> or 8</w:t>
      </w:r>
      <w:r w:rsidR="00415BD1" w:rsidRPr="00415BD1">
        <w:rPr>
          <w:rFonts w:ascii="Times New Roman" w:hAnsi="Times New Roman" w:cs="Times New Roman"/>
          <w:smallCaps/>
        </w:rPr>
        <w:t>6a</w:t>
      </w:r>
      <w:r w:rsidRPr="008A1066">
        <w:rPr>
          <w:rFonts w:ascii="Times New Roman" w:hAnsi="Times New Roman" w:cs="Times New Roman"/>
        </w:rPr>
        <w:t xml:space="preserve"> of the </w:t>
      </w:r>
      <w:r w:rsidR="003D0456" w:rsidRPr="008A1066">
        <w:rPr>
          <w:rFonts w:ascii="Times New Roman" w:hAnsi="Times New Roman" w:cs="Times New Roman"/>
          <w:i/>
        </w:rPr>
        <w:t>Crimes Act 1914</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being an offence that relates to a tax liability; or</w:t>
      </w:r>
    </w:p>
    <w:p w14:paraId="45F16AF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the making of an order under section 1</w:t>
      </w:r>
      <w:r w:rsidR="00415BD1" w:rsidRPr="00415BD1">
        <w:rPr>
          <w:rFonts w:ascii="Times New Roman" w:hAnsi="Times New Roman" w:cs="Times New Roman"/>
          <w:smallCaps/>
        </w:rPr>
        <w:t>9b</w:t>
      </w:r>
      <w:r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w:t>
      </w:r>
      <w:r w:rsidRPr="008A1066">
        <w:rPr>
          <w:rFonts w:ascii="Times New Roman" w:hAnsi="Times New Roman" w:cs="Times New Roman"/>
        </w:rPr>
        <w:t xml:space="preserve">in relation to a person in respect of an offence of a kind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this sub-section.</w:t>
      </w:r>
    </w:p>
    <w:p w14:paraId="59A24E8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 document purporting to be a certificate issued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shall be received in evidence in a court without further proof and is, for those purposes, </w:t>
      </w:r>
      <w:r w:rsidR="003D0456" w:rsidRPr="008A1066">
        <w:rPr>
          <w:rFonts w:ascii="Times New Roman" w:hAnsi="Times New Roman" w:cs="Times New Roman"/>
          <w:i/>
        </w:rPr>
        <w:t xml:space="preserve">prima facie </w:t>
      </w:r>
      <w:r w:rsidR="00B37E19" w:rsidRPr="008A1066">
        <w:rPr>
          <w:rFonts w:ascii="Times New Roman" w:hAnsi="Times New Roman" w:cs="Times New Roman"/>
        </w:rPr>
        <w:t>evidence of the facts stated in it.</w:t>
      </w:r>
    </w:p>
    <w:p w14:paraId="42AAF94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The provisions of this section are in addition to, and not in derogation of, any other law of the Commonwealth or any law of a State or Territory.</w:t>
      </w:r>
    </w:p>
    <w:p w14:paraId="342A75D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BF74013" w14:textId="77777777" w:rsidR="00B37E19" w:rsidRPr="002A0682" w:rsidRDefault="00880B7B" w:rsidP="00271801">
      <w:pPr>
        <w:spacing w:before="120" w:after="120" w:line="240" w:lineRule="auto"/>
        <w:ind w:firstLine="432"/>
        <w:jc w:val="center"/>
        <w:rPr>
          <w:rFonts w:ascii="Times New Roman" w:hAnsi="Times New Roman" w:cs="Times New Roman"/>
          <w:b/>
        </w:rPr>
      </w:pPr>
      <w:r w:rsidRPr="002A0682">
        <w:rPr>
          <w:rFonts w:ascii="Times New Roman" w:hAnsi="Times New Roman" w:cs="Times New Roman"/>
          <w:b/>
          <w:i/>
        </w:rPr>
        <w:lastRenderedPageBreak/>
        <w:t>“</w:t>
      </w:r>
      <w:r w:rsidR="003D0456" w:rsidRPr="002A0682">
        <w:rPr>
          <w:rFonts w:ascii="Times New Roman" w:hAnsi="Times New Roman" w:cs="Times New Roman"/>
          <w:b/>
          <w:i/>
        </w:rPr>
        <w:t>Division 3</w:t>
      </w:r>
      <w:r w:rsidR="003D0456" w:rsidRPr="002A0682">
        <w:rPr>
          <w:rFonts w:ascii="Times New Roman" w:hAnsi="Times New Roman" w:cs="Times New Roman"/>
          <w:b/>
        </w:rPr>
        <w:t>—</w:t>
      </w:r>
      <w:r w:rsidR="003D0456" w:rsidRPr="002A0682">
        <w:rPr>
          <w:rFonts w:ascii="Times New Roman" w:hAnsi="Times New Roman" w:cs="Times New Roman"/>
          <w:b/>
          <w:i/>
        </w:rPr>
        <w:t>Prosecution of Taxation Offences</w:t>
      </w:r>
    </w:p>
    <w:p w14:paraId="3761EE9F"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Prosecution of taxation offences</w:t>
      </w:r>
    </w:p>
    <w:p w14:paraId="430C1BC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7F2C01" w:rsidRPr="007F2C01">
        <w:rPr>
          <w:rFonts w:ascii="Times New Roman" w:hAnsi="Times New Roman" w:cs="Times New Roman"/>
          <w:smallCaps/>
        </w:rPr>
        <w:t>8za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 taxation offence that is punishable by imprisonment for a period exceeding 12 months is, when committed by a natural person, an indictable offence.</w:t>
      </w:r>
    </w:p>
    <w:p w14:paraId="4293AA1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 taxation offence that is punishable by imprisonment for a period not exceeding 12 months is, when committed by a natural person, punishable on summary conviction.</w:t>
      </w:r>
    </w:p>
    <w:p w14:paraId="35F02E2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prescribed taxation offence, when committed by a natural person, is punishable on summary conviction.</w:t>
      </w:r>
    </w:p>
    <w:p w14:paraId="5A27A88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A taxation offence, when committed by a corporation, is punishable on summary conviction.</w:t>
      </w:r>
    </w:p>
    <w:p w14:paraId="3E78D70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Prosecution may be commenced at any time</w:t>
      </w:r>
    </w:p>
    <w:p w14:paraId="3CDED44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7F2C01" w:rsidRPr="007F2C01">
        <w:rPr>
          <w:rFonts w:ascii="Times New Roman" w:hAnsi="Times New Roman" w:cs="Times New Roman"/>
          <w:smallCaps/>
        </w:rPr>
        <w:t>8zb</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 prosecution for a taxation offence may be commenced at any time.</w:t>
      </w:r>
    </w:p>
    <w:p w14:paraId="4B83923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has effect notwithstanding anything contained in section 21 of the </w:t>
      </w:r>
      <w:r w:rsidR="003D0456" w:rsidRPr="008A1066">
        <w:rPr>
          <w:rFonts w:ascii="Times New Roman" w:hAnsi="Times New Roman" w:cs="Times New Roman"/>
          <w:i/>
        </w:rPr>
        <w:t>Crimes Act 1914.</w:t>
      </w:r>
    </w:p>
    <w:p w14:paraId="118D5F0A"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Place where offence committed</w:t>
      </w:r>
    </w:p>
    <w:p w14:paraId="7783BD4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7F2C01" w:rsidRPr="007F2C01">
        <w:rPr>
          <w:rFonts w:ascii="Times New Roman" w:hAnsi="Times New Roman" w:cs="Times New Roman"/>
          <w:smallCaps/>
        </w:rPr>
        <w:t>8zc</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commits a taxation offence by doing an act, the taxation offence may be taken to have been committed at—</w:t>
      </w:r>
    </w:p>
    <w:p w14:paraId="1402156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place where the act was done;</w:t>
      </w:r>
    </w:p>
    <w:p w14:paraId="2EFCEA8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if the person is a natural person—the usual place of residence or business of the person or the place of residence or business of the person last known to the Commissioner; or</w:t>
      </w:r>
    </w:p>
    <w:p w14:paraId="37BD7D5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if the person is a corporation—the head office, a registered office or a principal office of the corporation,</w:t>
      </w:r>
    </w:p>
    <w:p w14:paraId="7B7ED6C2"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and the person may be charged with, and convicted of, the taxation offence as if it had been committed at any of those places.</w:t>
      </w:r>
    </w:p>
    <w:p w14:paraId="4C01D45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commits a taxation offence by omitting to do an act, the taxation offence may be taken to have been committed at—</w:t>
      </w:r>
    </w:p>
    <w:p w14:paraId="7D3C4E8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place where the act should have been done;</w:t>
      </w:r>
    </w:p>
    <w:p w14:paraId="0D9E202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if the person is a natural person—the usual place of residence or business of the person or the place of residence or business of the person last known to the Commissioner; or</w:t>
      </w:r>
    </w:p>
    <w:p w14:paraId="06439916"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if the person is a corporation—the head office, a registered office or a principal office of the corporation,</w:t>
      </w:r>
    </w:p>
    <w:p w14:paraId="6A54A793"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and the person may be charged with, and convicted of, the taxation offence as if it had been committed at any of those places.</w:t>
      </w:r>
    </w:p>
    <w:p w14:paraId="4CAD904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This section has effect subject to section 80 of the Constitution.</w:t>
      </w:r>
    </w:p>
    <w:p w14:paraId="3985313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5BDC5A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lastRenderedPageBreak/>
        <w:t>Conduct by servants or agents of corporations</w:t>
      </w:r>
    </w:p>
    <w:p w14:paraId="1C5453C3"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7F2C01" w:rsidRPr="007F2C01">
        <w:rPr>
          <w:rFonts w:ascii="Times New Roman" w:hAnsi="Times New Roman" w:cs="Times New Roman"/>
          <w:smallCaps/>
        </w:rPr>
        <w:t>8zd</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in a prosecution for a taxation offence constituted by an act done, or omitted to be done, by a corporation, it is necessary to establish the intention of the corporation, it is sufficient to show that a servant or agent of the corporation by whom the act was done or omitted to be done, as the case may be, had the intention.</w:t>
      </w:r>
    </w:p>
    <w:p w14:paraId="6A1E2D3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a prosecution for a taxation offence, any act done, or omitted to be done, on behalf of a corporation by—</w:t>
      </w:r>
    </w:p>
    <w:p w14:paraId="22BA6F5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director, servant or agent of the corporation; or</w:t>
      </w:r>
    </w:p>
    <w:p w14:paraId="654EA2A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any other person—</w:t>
      </w:r>
    </w:p>
    <w:p w14:paraId="14C24A5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at the direction; or</w:t>
      </w:r>
    </w:p>
    <w:p w14:paraId="7CAAC07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with the consent or agreement </w:t>
      </w:r>
      <w:r w:rsidRPr="00E52ED9">
        <w:rPr>
          <w:rFonts w:ascii="Times New Roman" w:hAnsi="Times New Roman" w:cs="Times New Roman"/>
        </w:rPr>
        <w:t>(</w:t>
      </w:r>
      <w:r w:rsidRPr="008A1066">
        <w:rPr>
          <w:rFonts w:ascii="Times New Roman" w:hAnsi="Times New Roman" w:cs="Times New Roman"/>
        </w:rPr>
        <w:t>whether express or implied</w:t>
      </w:r>
      <w:r w:rsidRPr="00E52ED9">
        <w:rPr>
          <w:rFonts w:ascii="Times New Roman" w:hAnsi="Times New Roman" w:cs="Times New Roman"/>
        </w:rPr>
        <w:t>)</w:t>
      </w:r>
      <w:r w:rsidRPr="008A1066">
        <w:rPr>
          <w:rFonts w:ascii="Times New Roman" w:hAnsi="Times New Roman" w:cs="Times New Roman"/>
        </w:rPr>
        <w:t>,</w:t>
      </w:r>
    </w:p>
    <w:p w14:paraId="3DA7C09F" w14:textId="77777777" w:rsidR="00B37E19" w:rsidRPr="008A1066" w:rsidRDefault="00B37E19" w:rsidP="00E61A82">
      <w:pPr>
        <w:spacing w:after="0" w:line="240" w:lineRule="auto"/>
        <w:ind w:left="864"/>
        <w:jc w:val="both"/>
        <w:rPr>
          <w:rFonts w:ascii="Times New Roman" w:hAnsi="Times New Roman" w:cs="Times New Roman"/>
        </w:rPr>
      </w:pPr>
      <w:r w:rsidRPr="008A1066">
        <w:rPr>
          <w:rFonts w:ascii="Times New Roman" w:hAnsi="Times New Roman" w:cs="Times New Roman"/>
        </w:rPr>
        <w:t>of a director, servant or agent of the corporation,</w:t>
      </w:r>
    </w:p>
    <w:p w14:paraId="67957099"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shall be deemed to have been done, or omitted to have been done, as the case may be, also by the corporation.</w:t>
      </w:r>
    </w:p>
    <w:p w14:paraId="6B0D797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Penalty taxes to be alternative to prosecution for certain offences</w:t>
      </w:r>
    </w:p>
    <w:p w14:paraId="7EF8D869"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7F2C01" w:rsidRPr="007F2C01">
        <w:rPr>
          <w:rFonts w:ascii="Times New Roman" w:hAnsi="Times New Roman" w:cs="Times New Roman"/>
          <w:smallCaps/>
        </w:rPr>
        <w:t>8ze</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2B9337C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but for this sub-section, an amount is payable by a person under a penalty tax provision by reason of an act or omission of the person; and</w:t>
      </w:r>
    </w:p>
    <w:p w14:paraId="49D0462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section </w:t>
      </w:r>
      <w:r w:rsidR="00415BD1" w:rsidRPr="00415BD1">
        <w:rPr>
          <w:rFonts w:ascii="Times New Roman" w:hAnsi="Times New Roman" w:cs="Times New Roman"/>
          <w:smallCaps/>
        </w:rPr>
        <w:t>8c</w:t>
      </w:r>
      <w:r w:rsidRPr="008A1066">
        <w:rPr>
          <w:rFonts w:ascii="Times New Roman" w:hAnsi="Times New Roman" w:cs="Times New Roman"/>
        </w:rPr>
        <w:t xml:space="preserve">, sub-section </w:t>
      </w:r>
      <w:r w:rsidR="00415BD1" w:rsidRPr="00415BD1">
        <w:rPr>
          <w:rFonts w:ascii="Times New Roman" w:hAnsi="Times New Roman" w:cs="Times New Roman"/>
          <w:smallCaps/>
        </w:rPr>
        <w:t>8k</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section </w:t>
      </w:r>
      <w:r w:rsidR="00415BD1" w:rsidRPr="00415BD1">
        <w:rPr>
          <w:rFonts w:ascii="Times New Roman" w:hAnsi="Times New Roman" w:cs="Times New Roman"/>
          <w:smallCaps/>
        </w:rPr>
        <w:t>8n</w:t>
      </w:r>
      <w:r w:rsidRPr="008A1066">
        <w:rPr>
          <w:rFonts w:ascii="Times New Roman" w:hAnsi="Times New Roman" w:cs="Times New Roman"/>
        </w:rPr>
        <w:t xml:space="preserve"> or </w:t>
      </w:r>
      <w:r w:rsidR="00415BD1" w:rsidRPr="00415BD1">
        <w:rPr>
          <w:rFonts w:ascii="Times New Roman" w:hAnsi="Times New Roman" w:cs="Times New Roman"/>
          <w:smallCaps/>
        </w:rPr>
        <w:t>8p</w:t>
      </w:r>
      <w:r w:rsidRPr="008A1066">
        <w:rPr>
          <w:rFonts w:ascii="Times New Roman" w:hAnsi="Times New Roman" w:cs="Times New Roman"/>
        </w:rPr>
        <w:t xml:space="preserve"> constituted by the act or omission,</w:t>
      </w:r>
    </w:p>
    <w:p w14:paraId="561F4298" w14:textId="77777777" w:rsidR="00E61A82"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the amount is not payable unless and until the prosecution is withdrawn.</w:t>
      </w:r>
    </w:p>
    <w:p w14:paraId="084A9C8F" w14:textId="77777777" w:rsidR="00B37E19" w:rsidRPr="008A1066" w:rsidRDefault="00880B7B" w:rsidP="00E61A82">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3164DD8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liable to pay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penalty tax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under a penalty tax provision by reason of an act or omission of the person;</w:t>
      </w:r>
    </w:p>
    <w:p w14:paraId="0593A47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w:t>
      </w:r>
      <w:r w:rsidRPr="00E52ED9">
        <w:rPr>
          <w:rFonts w:ascii="Times New Roman" w:hAnsi="Times New Roman" w:cs="Times New Roman"/>
        </w:rPr>
        <w:t>(</w:t>
      </w:r>
      <w:r w:rsidRPr="008A1066">
        <w:rPr>
          <w:rFonts w:ascii="Times New Roman" w:hAnsi="Times New Roman" w:cs="Times New Roman"/>
        </w:rPr>
        <w:t xml:space="preserve">in this sub-section referred to as the </w:t>
      </w:r>
      <w:r w:rsidR="00880B7B" w:rsidRPr="008A1066">
        <w:rPr>
          <w:rFonts w:ascii="Times New Roman" w:hAnsi="Times New Roman" w:cs="Times New Roman"/>
        </w:rPr>
        <w:t>‘</w:t>
      </w:r>
      <w:r w:rsidRPr="008A1066">
        <w:rPr>
          <w:rFonts w:ascii="Times New Roman" w:hAnsi="Times New Roman" w:cs="Times New Roman"/>
        </w:rPr>
        <w:t>relevant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is paid, or applied by the Commissioner, in total or partial discharge of the liability; and</w:t>
      </w:r>
    </w:p>
    <w:p w14:paraId="0C193EF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 prosecution is instituted against the person for an offence against section </w:t>
      </w:r>
      <w:r w:rsidR="00415BD1" w:rsidRPr="00415BD1">
        <w:rPr>
          <w:rFonts w:ascii="Times New Roman" w:hAnsi="Times New Roman" w:cs="Times New Roman"/>
          <w:smallCaps/>
        </w:rPr>
        <w:t>8c</w:t>
      </w:r>
      <w:r w:rsidRPr="008A1066">
        <w:rPr>
          <w:rFonts w:ascii="Times New Roman" w:hAnsi="Times New Roman" w:cs="Times New Roman"/>
        </w:rPr>
        <w:t xml:space="preserve">, sub-section </w:t>
      </w:r>
      <w:r w:rsidR="00415BD1" w:rsidRPr="00415BD1">
        <w:rPr>
          <w:rFonts w:ascii="Times New Roman" w:hAnsi="Times New Roman" w:cs="Times New Roman"/>
          <w:smallCaps/>
        </w:rPr>
        <w:t>8k</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section </w:t>
      </w:r>
      <w:r w:rsidR="00415BD1" w:rsidRPr="00415BD1">
        <w:rPr>
          <w:rFonts w:ascii="Times New Roman" w:hAnsi="Times New Roman" w:cs="Times New Roman"/>
          <w:smallCaps/>
        </w:rPr>
        <w:t>8n</w:t>
      </w:r>
      <w:r w:rsidRPr="008A1066">
        <w:rPr>
          <w:rFonts w:ascii="Times New Roman" w:hAnsi="Times New Roman" w:cs="Times New Roman"/>
        </w:rPr>
        <w:t xml:space="preserve"> or </w:t>
      </w:r>
      <w:r w:rsidR="00415BD1" w:rsidRPr="00415BD1">
        <w:rPr>
          <w:rFonts w:ascii="Times New Roman" w:hAnsi="Times New Roman" w:cs="Times New Roman"/>
          <w:smallCaps/>
        </w:rPr>
        <w:t>8p</w:t>
      </w:r>
      <w:r w:rsidRPr="008A1066">
        <w:rPr>
          <w:rFonts w:ascii="Times New Roman" w:hAnsi="Times New Roman" w:cs="Times New Roman"/>
        </w:rPr>
        <w:t xml:space="preserve"> constituted by the act or omission,</w:t>
      </w:r>
    </w:p>
    <w:p w14:paraId="3F90C253"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the relevant amount shall be refunded to the person or applied by the Commissioner in total or partial discharge of a tax liability of the person, but, if the prosecution is withdrawn, the person shall again become liable to pay the penalty tax amount.</w:t>
      </w:r>
    </w:p>
    <w:p w14:paraId="2F7BC00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r w:rsidR="001D33AE">
        <w:rPr>
          <w:rFonts w:ascii="Times New Roman" w:hAnsi="Times New Roman" w:cs="Times New Roman"/>
        </w:rPr>
        <w:t xml:space="preserve"> ‘</w:t>
      </w:r>
      <w:r w:rsidR="00B37E19" w:rsidRPr="008A1066">
        <w:rPr>
          <w:rFonts w:ascii="Times New Roman" w:hAnsi="Times New Roman" w:cs="Times New Roman"/>
        </w:rPr>
        <w:t>penalty tax provision</w:t>
      </w:r>
      <w:r w:rsidRPr="008A1066">
        <w:rPr>
          <w:rFonts w:ascii="Times New Roman" w:hAnsi="Times New Roman" w:cs="Times New Roman"/>
        </w:rPr>
        <w:t>’</w:t>
      </w:r>
      <w:r w:rsidR="00B37E19" w:rsidRPr="008A1066">
        <w:rPr>
          <w:rFonts w:ascii="Times New Roman" w:hAnsi="Times New Roman" w:cs="Times New Roman"/>
        </w:rPr>
        <w:t xml:space="preserve"> means—</w:t>
      </w:r>
    </w:p>
    <w:p w14:paraId="39825FCD" w14:textId="4F219284"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 70 of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r w:rsidR="003D0456" w:rsidRPr="00F452F7">
        <w:rPr>
          <w:rFonts w:ascii="Times New Roman" w:hAnsi="Times New Roman" w:cs="Times New Roman"/>
        </w:rPr>
        <w:t>;</w:t>
      </w:r>
    </w:p>
    <w:p w14:paraId="59A20919" w14:textId="3710BE64"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section 17 of the </w:t>
      </w:r>
      <w:r w:rsidR="003D0456" w:rsidRPr="008A1066">
        <w:rPr>
          <w:rFonts w:ascii="Times New Roman" w:hAnsi="Times New Roman" w:cs="Times New Roman"/>
          <w:i/>
        </w:rPr>
        <w:t>Bank Account Debits Tax Administration Act 1982</w:t>
      </w:r>
      <w:r w:rsidR="003D0456" w:rsidRPr="00F452F7">
        <w:rPr>
          <w:rFonts w:ascii="Times New Roman" w:hAnsi="Times New Roman" w:cs="Times New Roman"/>
        </w:rPr>
        <w:t>;</w:t>
      </w:r>
    </w:p>
    <w:p w14:paraId="3843E4D1" w14:textId="681850AD"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 46 of the </w:t>
      </w:r>
      <w:r w:rsidR="003D0456" w:rsidRPr="008A1066">
        <w:rPr>
          <w:rFonts w:ascii="Times New Roman" w:hAnsi="Times New Roman" w:cs="Times New Roman"/>
          <w:i/>
        </w:rPr>
        <w:t>Estate Duty Assessment Act 1914</w:t>
      </w:r>
      <w:r w:rsidR="003D0456" w:rsidRPr="00F452F7">
        <w:rPr>
          <w:rFonts w:ascii="Times New Roman" w:hAnsi="Times New Roman" w:cs="Times New Roman"/>
        </w:rPr>
        <w:t>;</w:t>
      </w:r>
    </w:p>
    <w:p w14:paraId="1FADEC8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E57151C" w14:textId="44E1026A"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section 42 of the </w:t>
      </w:r>
      <w:r w:rsidR="003D0456" w:rsidRPr="008A1066">
        <w:rPr>
          <w:rFonts w:ascii="Times New Roman" w:hAnsi="Times New Roman" w:cs="Times New Roman"/>
          <w:i/>
        </w:rPr>
        <w:t>Gift Duty Assessment Act 1941</w:t>
      </w:r>
      <w:r w:rsidR="003D0456" w:rsidRPr="00F452F7">
        <w:rPr>
          <w:rFonts w:ascii="Times New Roman" w:hAnsi="Times New Roman" w:cs="Times New Roman"/>
        </w:rPr>
        <w:t>;</w:t>
      </w:r>
    </w:p>
    <w:p w14:paraId="1DD1C3DE" w14:textId="54DE1EFA"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section 222 or 223 of the </w:t>
      </w:r>
      <w:r w:rsidR="003D0456" w:rsidRPr="008A1066">
        <w:rPr>
          <w:rFonts w:ascii="Times New Roman" w:hAnsi="Times New Roman" w:cs="Times New Roman"/>
          <w:i/>
        </w:rPr>
        <w:t xml:space="preserve">Income Tax Assessment Act 1936 </w:t>
      </w:r>
      <w:r w:rsidRPr="00E52ED9">
        <w:rPr>
          <w:rFonts w:ascii="Times New Roman" w:hAnsi="Times New Roman" w:cs="Times New Roman"/>
        </w:rPr>
        <w:t>(</w:t>
      </w:r>
      <w:r w:rsidRPr="008A1066">
        <w:rPr>
          <w:rFonts w:ascii="Times New Roman" w:hAnsi="Times New Roman" w:cs="Times New Roman"/>
        </w:rPr>
        <w:t xml:space="preserve">including those sections as applied by sub-section 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Taxation </w:t>
      </w:r>
      <w:r w:rsidR="003D0456" w:rsidRPr="00E52ED9">
        <w:rPr>
          <w:rFonts w:ascii="Times New Roman" w:hAnsi="Times New Roman" w:cs="Times New Roman"/>
        </w:rPr>
        <w:t>(</w:t>
      </w:r>
      <w:r w:rsidR="003D0456" w:rsidRPr="008A1066">
        <w:rPr>
          <w:rFonts w:ascii="Times New Roman" w:hAnsi="Times New Roman" w:cs="Times New Roman"/>
          <w:i/>
        </w:rPr>
        <w:t>Unpaid Company Tax</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1982</w:t>
      </w:r>
      <w:r w:rsidR="003D0456" w:rsidRPr="00E52ED9">
        <w:rPr>
          <w:rFonts w:ascii="Times New Roman" w:hAnsi="Times New Roman" w:cs="Times New Roman"/>
        </w:rPr>
        <w:t>)</w:t>
      </w:r>
      <w:r w:rsidR="003D0456" w:rsidRPr="00F452F7">
        <w:rPr>
          <w:rFonts w:ascii="Times New Roman" w:hAnsi="Times New Roman" w:cs="Times New Roman"/>
        </w:rPr>
        <w:t>;</w:t>
      </w:r>
    </w:p>
    <w:p w14:paraId="1353D652" w14:textId="20E22EE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section 42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452F7">
        <w:rPr>
          <w:rFonts w:ascii="Times New Roman" w:hAnsi="Times New Roman" w:cs="Times New Roman"/>
        </w:rPr>
        <w:t>;</w:t>
      </w:r>
    </w:p>
    <w:p w14:paraId="1251C3E2" w14:textId="62A7FAA5"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section 45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E52ED9">
        <w:rPr>
          <w:rFonts w:ascii="Times New Roman" w:hAnsi="Times New Roman" w:cs="Times New Roman"/>
        </w:rPr>
        <w:t>(</w:t>
      </w:r>
      <w:r w:rsidRPr="008A1066">
        <w:rPr>
          <w:rFonts w:ascii="Times New Roman" w:hAnsi="Times New Roman" w:cs="Times New Roman"/>
        </w:rPr>
        <w:t xml:space="preserve">including that 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E52ED9">
        <w:rPr>
          <w:rFonts w:ascii="Times New Roman" w:hAnsi="Times New Roman" w:cs="Times New Roman"/>
        </w:rPr>
        <w:t>)</w:t>
      </w:r>
      <w:r w:rsidR="003D0456" w:rsidRPr="00F452F7">
        <w:rPr>
          <w:rFonts w:ascii="Times New Roman" w:hAnsi="Times New Roman" w:cs="Times New Roman"/>
        </w:rPr>
        <w:t>;</w:t>
      </w:r>
    </w:p>
    <w:p w14:paraId="65D48280" w14:textId="161FB54D" w:rsidR="00E61A82"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h</w:t>
      </w:r>
      <w:r w:rsidRPr="00E52ED9">
        <w:rPr>
          <w:rFonts w:ascii="Times New Roman" w:hAnsi="Times New Roman" w:cs="Times New Roman"/>
        </w:rPr>
        <w:t>)</w:t>
      </w:r>
      <w:r w:rsidRPr="008A1066">
        <w:rPr>
          <w:rFonts w:ascii="Times New Roman" w:hAnsi="Times New Roman" w:cs="Times New Roman"/>
        </w:rPr>
        <w:t xml:space="preserve"> section 29 of the </w:t>
      </w:r>
      <w:r w:rsidR="003D0456" w:rsidRPr="008A1066">
        <w:rPr>
          <w:rFonts w:ascii="Times New Roman" w:hAnsi="Times New Roman" w:cs="Times New Roman"/>
          <w:i/>
        </w:rPr>
        <w:t>Tobacco Charges Assessment Act 1955</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249F5AB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j</w:t>
      </w:r>
      <w:r w:rsidRPr="00E52ED9">
        <w:rPr>
          <w:rFonts w:ascii="Times New Roman" w:hAnsi="Times New Roman" w:cs="Times New Roman"/>
        </w:rPr>
        <w:t>)</w:t>
      </w:r>
      <w:r w:rsidRPr="008A1066">
        <w:rPr>
          <w:rFonts w:ascii="Times New Roman" w:hAnsi="Times New Roman" w:cs="Times New Roman"/>
        </w:rPr>
        <w:t xml:space="preserve"> section 61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p>
    <w:p w14:paraId="10670B40"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Penalties for corporations</w:t>
      </w:r>
    </w:p>
    <w:p w14:paraId="5C274CA6"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7F2C01" w:rsidRPr="007F2C01">
        <w:rPr>
          <w:rFonts w:ascii="Times New Roman" w:hAnsi="Times New Roman" w:cs="Times New Roman"/>
          <w:smallCaps/>
        </w:rPr>
        <w:t>8zf</w:t>
      </w:r>
      <w:r w:rsidR="003D0456" w:rsidRPr="002A0682">
        <w:rPr>
          <w:rFonts w:ascii="Times New Roman" w:hAnsi="Times New Roman" w:cs="Times New Roman"/>
        </w:rPr>
        <w:t xml:space="preserve">. </w:t>
      </w:r>
      <w:r w:rsidR="00B37E19" w:rsidRPr="008A1066">
        <w:rPr>
          <w:rFonts w:ascii="Times New Roman" w:hAnsi="Times New Roman" w:cs="Times New Roman"/>
        </w:rPr>
        <w:t>Where a corporation is convicted of—</w:t>
      </w:r>
    </w:p>
    <w:p w14:paraId="6AB4513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taxation offence </w:t>
      </w:r>
      <w:r w:rsidRPr="00E52ED9">
        <w:rPr>
          <w:rFonts w:ascii="Times New Roman" w:hAnsi="Times New Roman" w:cs="Times New Roman"/>
        </w:rPr>
        <w:t>(</w:t>
      </w:r>
      <w:r w:rsidRPr="008A1066">
        <w:rPr>
          <w:rFonts w:ascii="Times New Roman" w:hAnsi="Times New Roman" w:cs="Times New Roman"/>
        </w:rPr>
        <w:t>other than a prescribed offence</w:t>
      </w:r>
      <w:r w:rsidRPr="00E52ED9">
        <w:rPr>
          <w:rFonts w:ascii="Times New Roman" w:hAnsi="Times New Roman" w:cs="Times New Roman"/>
        </w:rPr>
        <w:t>)</w:t>
      </w:r>
      <w:r w:rsidRPr="008A1066">
        <w:rPr>
          <w:rFonts w:ascii="Times New Roman" w:hAnsi="Times New Roman" w:cs="Times New Roman"/>
        </w:rPr>
        <w:t xml:space="preserve"> that, if committed by a natural person, is punishable by imprisonment; or</w:t>
      </w:r>
    </w:p>
    <w:p w14:paraId="229BE3A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prescribed offence to which sub-section </w:t>
      </w:r>
      <w:r w:rsidR="00415BD1" w:rsidRPr="00415BD1">
        <w:rPr>
          <w:rFonts w:ascii="Times New Roman" w:hAnsi="Times New Roman" w:cs="Times New Roman"/>
          <w:smallCaps/>
        </w:rPr>
        <w:t>8e</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or </w:t>
      </w:r>
      <w:r w:rsidR="00415BD1" w:rsidRPr="00415BD1">
        <w:rPr>
          <w:rFonts w:ascii="Times New Roman" w:hAnsi="Times New Roman" w:cs="Times New Roman"/>
          <w:smallCaps/>
        </w:rPr>
        <w:t>8r</w:t>
      </w:r>
      <w:r w:rsidR="003D0456" w:rsidRPr="002A0682">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applies,</w:t>
      </w:r>
    </w:p>
    <w:p w14:paraId="51793424" w14:textId="77777777" w:rsidR="00B37E19" w:rsidRPr="008A1066" w:rsidRDefault="00B37E19" w:rsidP="00E61A82">
      <w:pPr>
        <w:spacing w:after="0" w:line="240" w:lineRule="auto"/>
        <w:jc w:val="both"/>
        <w:rPr>
          <w:rFonts w:ascii="Times New Roman" w:hAnsi="Times New Roman" w:cs="Times New Roman"/>
        </w:rPr>
      </w:pPr>
      <w:r w:rsidRPr="008A1066">
        <w:rPr>
          <w:rFonts w:ascii="Times New Roman" w:hAnsi="Times New Roman" w:cs="Times New Roman"/>
        </w:rPr>
        <w:t>the penalty that the court before which the corporation is convicted may impose is a fine not exceeding 5 times the maximum fine that, but for this section, the court could impose as a penalty for the taxation offence.</w:t>
      </w:r>
    </w:p>
    <w:p w14:paraId="31D224F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Enforcement of orders for payment</w:t>
      </w:r>
    </w:p>
    <w:p w14:paraId="65DFFF8D"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7F2C01" w:rsidRPr="007F2C01">
        <w:rPr>
          <w:rFonts w:ascii="Times New Roman" w:hAnsi="Times New Roman" w:cs="Times New Roman"/>
          <w:smallCaps/>
        </w:rPr>
        <w:t>8zg</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D5BA16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upon the conviction of a person for a taxation offence, the court before which the person is convicted, in addition to imposing a penalty on the person, orders the person to pay an amount to the Commissioner; and</w:t>
      </w:r>
    </w:p>
    <w:p w14:paraId="1F4CF7A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court has civil jurisdiction to the extent of the amount,</w:t>
      </w:r>
    </w:p>
    <w:p w14:paraId="66C61484" w14:textId="77777777" w:rsidR="00B37E19" w:rsidRPr="008A1066" w:rsidRDefault="00B37E19" w:rsidP="00EB77E0">
      <w:pPr>
        <w:spacing w:after="0" w:line="240" w:lineRule="auto"/>
        <w:jc w:val="both"/>
        <w:rPr>
          <w:rFonts w:ascii="Times New Roman" w:hAnsi="Times New Roman" w:cs="Times New Roman"/>
        </w:rPr>
      </w:pPr>
      <w:r w:rsidRPr="008A1066">
        <w:rPr>
          <w:rFonts w:ascii="Times New Roman" w:hAnsi="Times New Roman" w:cs="Times New Roman"/>
        </w:rPr>
        <w:t>the order is enforceable in all respects as a final judgment of the court in favour of the Commissioner.</w:t>
      </w:r>
    </w:p>
    <w:p w14:paraId="580DEB0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28FEA55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upon conviction of a person for a taxation offence, the court before which the person is convicted, in addition to imposing a penalty on the person, orders the person to pay an amount to the Commissioner; and</w:t>
      </w:r>
    </w:p>
    <w:p w14:paraId="4C1ACC9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court—</w:t>
      </w:r>
    </w:p>
    <w:p w14:paraId="3B283EC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does not have civil jurisdiction; or</w:t>
      </w:r>
    </w:p>
    <w:p w14:paraId="11FC7A4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has civil jurisdiction, but does not have civil jurisdiction to the extent of the amount,</w:t>
      </w:r>
    </w:p>
    <w:p w14:paraId="1DEB1164" w14:textId="77777777" w:rsidR="00B37E19" w:rsidRPr="008A1066" w:rsidRDefault="00B37E19" w:rsidP="00EB77E0">
      <w:pPr>
        <w:spacing w:after="0" w:line="240" w:lineRule="auto"/>
        <w:jc w:val="both"/>
        <w:rPr>
          <w:rFonts w:ascii="Times New Roman" w:hAnsi="Times New Roman" w:cs="Times New Roman"/>
        </w:rPr>
      </w:pPr>
      <w:r w:rsidRPr="008A1066">
        <w:rPr>
          <w:rFonts w:ascii="Times New Roman" w:hAnsi="Times New Roman" w:cs="Times New Roman"/>
        </w:rPr>
        <w:t>the proper officer of the court shall issue to the Commissioner a certificate in the prescribed form containing the prescribed particulars.</w:t>
      </w:r>
    </w:p>
    <w:p w14:paraId="5E06F3E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BC6F4A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The certificate may, in the prescribed manner and subject to the prescribed conditions </w:t>
      </w:r>
      <w:r w:rsidR="00B37E19" w:rsidRPr="00E52ED9">
        <w:rPr>
          <w:rFonts w:ascii="Times New Roman" w:hAnsi="Times New Roman" w:cs="Times New Roman"/>
        </w:rPr>
        <w:t>(</w:t>
      </w:r>
      <w:r w:rsidR="00B37E19" w:rsidRPr="008A1066">
        <w:rPr>
          <w:rFonts w:ascii="Times New Roman" w:hAnsi="Times New Roman" w:cs="Times New Roman"/>
        </w:rPr>
        <w:t>if any</w:t>
      </w:r>
      <w:r w:rsidR="00B37E19" w:rsidRPr="00E52ED9">
        <w:rPr>
          <w:rFonts w:ascii="Times New Roman" w:hAnsi="Times New Roman" w:cs="Times New Roman"/>
        </w:rPr>
        <w:t>)</w:t>
      </w:r>
      <w:r w:rsidR="00B37E19" w:rsidRPr="008A1066">
        <w:rPr>
          <w:rFonts w:ascii="Times New Roman" w:hAnsi="Times New Roman" w:cs="Times New Roman"/>
        </w:rPr>
        <w:t>, be registered in a court having civil jurisdiction to the extent of the amount ordered to be paid to the Commissioner.</w:t>
      </w:r>
    </w:p>
    <w:p w14:paraId="2AA566F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Upon registration under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the certificate is enforceable in all respects as a final judgment of the court in favour of the Commissioner.</w:t>
      </w:r>
    </w:p>
    <w:p w14:paraId="266AFA1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The costs of registration of the certificate and other proceedings under this section shall, subject to the prescribed conditions </w:t>
      </w:r>
      <w:r w:rsidR="00B37E19" w:rsidRPr="00E52ED9">
        <w:rPr>
          <w:rFonts w:ascii="Times New Roman" w:hAnsi="Times New Roman" w:cs="Times New Roman"/>
        </w:rPr>
        <w:t>(</w:t>
      </w:r>
      <w:r w:rsidR="00B37E19" w:rsidRPr="008A1066">
        <w:rPr>
          <w:rFonts w:ascii="Times New Roman" w:hAnsi="Times New Roman" w:cs="Times New Roman"/>
        </w:rPr>
        <w:t>if any</w:t>
      </w:r>
      <w:r w:rsidR="00B37E19" w:rsidRPr="00E52ED9">
        <w:rPr>
          <w:rFonts w:ascii="Times New Roman" w:hAnsi="Times New Roman" w:cs="Times New Roman"/>
        </w:rPr>
        <w:t>)</w:t>
      </w:r>
      <w:r w:rsidR="00B37E19" w:rsidRPr="008A1066">
        <w:rPr>
          <w:rFonts w:ascii="Times New Roman" w:hAnsi="Times New Roman" w:cs="Times New Roman"/>
        </w:rPr>
        <w:t>, be deemed to be payable under the certificate.</w:t>
      </w:r>
    </w:p>
    <w:p w14:paraId="71089287"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Penalties not to relieve from tax</w:t>
      </w:r>
    </w:p>
    <w:p w14:paraId="70EA26E6"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smallCaps/>
        </w:rPr>
        <w:t>“</w:t>
      </w:r>
      <w:r w:rsidR="003D0456" w:rsidRPr="002A0682">
        <w:rPr>
          <w:rFonts w:ascii="Times New Roman" w:hAnsi="Times New Roman" w:cs="Times New Roman"/>
          <w:smallCaps/>
        </w:rPr>
        <w:t>8zh.</w:t>
      </w:r>
      <w:r w:rsidR="003D0456" w:rsidRPr="002A0682">
        <w:rPr>
          <w:rFonts w:ascii="Times New Roman" w:hAnsi="Times New Roman" w:cs="Times New Roman"/>
        </w:rPr>
        <w:t xml:space="preserve"> </w:t>
      </w:r>
      <w:r w:rsidR="00B37E19" w:rsidRPr="008A1066">
        <w:rPr>
          <w:rFonts w:ascii="Times New Roman" w:hAnsi="Times New Roman" w:cs="Times New Roman"/>
        </w:rPr>
        <w:t>The adjudgment or payment of—</w:t>
      </w:r>
    </w:p>
    <w:p w14:paraId="61E3281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penalty in respect of a taxation offence; or</w:t>
      </w:r>
    </w:p>
    <w:p w14:paraId="6285A86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ordered by a court, upon the conviction of a person for a taxation offence, to be paid by the person to the Commissioner,</w:t>
      </w:r>
    </w:p>
    <w:p w14:paraId="3C9B9F5D" w14:textId="77777777" w:rsidR="00B37E19" w:rsidRPr="008A1066" w:rsidRDefault="00B37E19" w:rsidP="00EB77E0">
      <w:pPr>
        <w:spacing w:after="0" w:line="240" w:lineRule="auto"/>
        <w:jc w:val="both"/>
        <w:rPr>
          <w:rFonts w:ascii="Times New Roman" w:hAnsi="Times New Roman" w:cs="Times New Roman"/>
        </w:rPr>
      </w:pPr>
      <w:r w:rsidRPr="008A1066">
        <w:rPr>
          <w:rFonts w:ascii="Times New Roman" w:hAnsi="Times New Roman" w:cs="Times New Roman"/>
        </w:rPr>
        <w:t xml:space="preserve">does not relieve any person from liability to assessment or payment of any amount </w:t>
      </w:r>
      <w:r w:rsidRPr="00E52ED9">
        <w:rPr>
          <w:rFonts w:ascii="Times New Roman" w:hAnsi="Times New Roman" w:cs="Times New Roman"/>
        </w:rPr>
        <w:t>(</w:t>
      </w:r>
      <w:r w:rsidRPr="008A1066">
        <w:rPr>
          <w:rFonts w:ascii="Times New Roman" w:hAnsi="Times New Roman" w:cs="Times New Roman"/>
        </w:rPr>
        <w:t>whether by way of tax, duty, charge or otherwise</w:t>
      </w:r>
      <w:r w:rsidRPr="00E52ED9">
        <w:rPr>
          <w:rFonts w:ascii="Times New Roman" w:hAnsi="Times New Roman" w:cs="Times New Roman"/>
        </w:rPr>
        <w:t>)</w:t>
      </w:r>
      <w:r w:rsidRPr="008A1066">
        <w:rPr>
          <w:rFonts w:ascii="Times New Roman" w:hAnsi="Times New Roman" w:cs="Times New Roman"/>
        </w:rPr>
        <w:t xml:space="preserve"> for which the person would otherwise be liable.</w:t>
      </w:r>
    </w:p>
    <w:p w14:paraId="393D81FC" w14:textId="77777777" w:rsidR="00B37E19" w:rsidRPr="008A1066" w:rsidRDefault="00880B7B" w:rsidP="00271801">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t>“</w:t>
      </w:r>
      <w:r w:rsidR="003D0456" w:rsidRPr="008A1066">
        <w:rPr>
          <w:rFonts w:ascii="Times New Roman" w:hAnsi="Times New Roman" w:cs="Times New Roman"/>
          <w:b/>
          <w:i/>
        </w:rPr>
        <w:t>Division 4</w:t>
      </w:r>
      <w:r w:rsidR="003D0456" w:rsidRPr="008A1066">
        <w:rPr>
          <w:rFonts w:ascii="Times New Roman" w:hAnsi="Times New Roman" w:cs="Times New Roman"/>
          <w:b/>
        </w:rPr>
        <w:t>—</w:t>
      </w:r>
      <w:r w:rsidR="003D0456" w:rsidRPr="008A1066">
        <w:rPr>
          <w:rFonts w:ascii="Times New Roman" w:hAnsi="Times New Roman" w:cs="Times New Roman"/>
          <w:b/>
          <w:i/>
        </w:rPr>
        <w:t>Prescribed Taxation Offences</w:t>
      </w:r>
    </w:p>
    <w:p w14:paraId="07B07A2A"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Prosecution of prescribed taxation offences</w:t>
      </w:r>
    </w:p>
    <w:p w14:paraId="184B5A07"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smallCaps/>
        </w:rPr>
        <w:t>“</w:t>
      </w:r>
      <w:r w:rsidR="003D0456" w:rsidRPr="002A0682">
        <w:rPr>
          <w:rFonts w:ascii="Times New Roman" w:hAnsi="Times New Roman" w:cs="Times New Roman"/>
          <w:smallCaps/>
        </w:rPr>
        <w:t>8zj.</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 prosecution for a prescribed taxation offence shall take the form of a proceeding by the Commonwealth for the recovery of a pecuniary penalty.</w:t>
      </w:r>
    </w:p>
    <w:p w14:paraId="1DC97DE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 prosecution for a prescribed taxation offence may be instituted by a person authorized under sub-section </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on behalf of, and in the official name of, the Commissioner by information or complaint in a court of summary jurisdiction.</w:t>
      </w:r>
    </w:p>
    <w:p w14:paraId="55F106E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prosecution of a person for a prescribed taxation offence that is punishable by a fine exceeding the prescribed amount in relation to the person may be instituted by a person authorized under sub-section </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on behalf of, and in the official name of, the Commissioner by action in the Supreme Court of a State or Territory.</w:t>
      </w:r>
    </w:p>
    <w:p w14:paraId="1AA3886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Where a court of summary jurisdiction convicts a person of a prescribed taxation offence, the penalty that the court may impose is a fine not exceeding the prescribed amount in relation to the person.</w:t>
      </w:r>
    </w:p>
    <w:p w14:paraId="0EB52DF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7B02B7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prosecution of a person for a prescribed taxation offence that is punishable by a fine exceeding the prescribed amount in relation to the person is instituted in accordance with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and</w:t>
      </w:r>
    </w:p>
    <w:p w14:paraId="1C7FBDC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before the expiration of the period of 14 days after service of process on the person in respect of the prescribed taxation offence, the person</w:t>
      </w:r>
    </w:p>
    <w:p w14:paraId="6B9F934A"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3E27996" w14:textId="77777777" w:rsidR="00EB77E0" w:rsidRDefault="00B37E19" w:rsidP="00EB77E0">
      <w:pPr>
        <w:spacing w:after="0" w:line="240" w:lineRule="auto"/>
        <w:ind w:left="864"/>
        <w:jc w:val="both"/>
        <w:rPr>
          <w:rFonts w:ascii="Times New Roman" w:hAnsi="Times New Roman" w:cs="Times New Roman"/>
        </w:rPr>
      </w:pPr>
      <w:r w:rsidRPr="008A1066">
        <w:rPr>
          <w:rFonts w:ascii="Times New Roman" w:hAnsi="Times New Roman" w:cs="Times New Roman"/>
        </w:rPr>
        <w:lastRenderedPageBreak/>
        <w:t>elects, in the prescribed manner, to have the case tried in the Supreme Court of the State or Territory in which the prosecution was instituted,</w:t>
      </w:r>
    </w:p>
    <w:p w14:paraId="025F6B81" w14:textId="77777777" w:rsidR="00B37E19" w:rsidRPr="008A1066" w:rsidRDefault="00B37E19" w:rsidP="00EB77E0">
      <w:pPr>
        <w:spacing w:after="0" w:line="240" w:lineRule="auto"/>
        <w:jc w:val="both"/>
        <w:rPr>
          <w:rFonts w:ascii="Times New Roman" w:hAnsi="Times New Roman" w:cs="Times New Roman"/>
        </w:rPr>
      </w:pPr>
      <w:r w:rsidRPr="008A1066">
        <w:rPr>
          <w:rFonts w:ascii="Times New Roman" w:hAnsi="Times New Roman" w:cs="Times New Roman"/>
        </w:rPr>
        <w:t>the prosecution shall, by force of this sub-section and without any order of the Supreme Court, be removed to the Supreme Court.</w:t>
      </w:r>
    </w:p>
    <w:p w14:paraId="21ABD89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Where a prosecution for a prescribed taxation offence is instituted in the Supreme Court of a State or Territory in accordance with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or is removed to the Supreme Court of a State or Territory by force of sub-section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the prosecution may be conducted in accordance with—</w:t>
      </w:r>
    </w:p>
    <w:p w14:paraId="58A07FC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usual practice and procedure of the Supreme Court in civil cases; or</w:t>
      </w:r>
    </w:p>
    <w:p w14:paraId="205205B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directions of the Supreme Court or a Justice or Judge of the Supreme Court.</w:t>
      </w:r>
    </w:p>
    <w:p w14:paraId="05B278A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The jurisdiction of the Supreme Court of a State or Territory under this section shall be exercised by a single Justice or Judge of the Supreme Court.</w:t>
      </w:r>
    </w:p>
    <w:p w14:paraId="2ACB6E7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by writing, authorize a person to institute a prosecution for—</w:t>
      </w:r>
    </w:p>
    <w:p w14:paraId="5959B63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specified prescribed taxation offence;</w:t>
      </w:r>
    </w:p>
    <w:p w14:paraId="61B0B79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prescribed taxation offence included in a specified class of prescribed taxation offences; or</w:t>
      </w:r>
    </w:p>
    <w:p w14:paraId="53802AF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any prescribed taxation offence.</w:t>
      </w:r>
    </w:p>
    <w:p w14:paraId="76FD436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section to the prescribed amount in relation to a person is a reference to—</w:t>
      </w:r>
    </w:p>
    <w:p w14:paraId="6D0EF7E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if the person is a natural person—$5,000; or</w:t>
      </w:r>
    </w:p>
    <w:p w14:paraId="7248D83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if the person is a corporation—$25,000.</w:t>
      </w:r>
    </w:p>
    <w:p w14:paraId="6F9CAA72"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Protection of witnesses</w:t>
      </w:r>
    </w:p>
    <w:p w14:paraId="6843D537"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7F2C01" w:rsidRPr="007F2C01">
        <w:rPr>
          <w:rFonts w:ascii="Times New Roman" w:hAnsi="Times New Roman" w:cs="Times New Roman"/>
          <w:smallCaps/>
        </w:rPr>
        <w:t>8zk</w:t>
      </w:r>
      <w:r w:rsidR="003D0456" w:rsidRPr="002A0682">
        <w:rPr>
          <w:rFonts w:ascii="Times New Roman" w:hAnsi="Times New Roman" w:cs="Times New Roman"/>
        </w:rPr>
        <w:t xml:space="preserve">. </w:t>
      </w:r>
      <w:r w:rsidR="00B37E19" w:rsidRPr="008A1066">
        <w:rPr>
          <w:rFonts w:ascii="Times New Roman" w:hAnsi="Times New Roman" w:cs="Times New Roman"/>
        </w:rPr>
        <w:t>A witness called on behalf of the Commissioner in any prosecution for a prescribed taxation offence shall not be compelled—</w:t>
      </w:r>
    </w:p>
    <w:p w14:paraId="0D579E4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to disclose—</w:t>
      </w:r>
    </w:p>
    <w:p w14:paraId="7560214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fact that the witness received any information;</w:t>
      </w:r>
    </w:p>
    <w:p w14:paraId="03EA451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nature of any information received by the witness; or</w:t>
      </w:r>
    </w:p>
    <w:p w14:paraId="4D694D2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the name of any person from whom the witness received any information; or</w:t>
      </w:r>
    </w:p>
    <w:p w14:paraId="5BC1F483"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if the witness is an officer, to produce any reports—</w:t>
      </w:r>
    </w:p>
    <w:p w14:paraId="3ACE1E8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made or received by the witness confidentially in the witness</w:t>
      </w:r>
      <w:r w:rsidR="00880B7B" w:rsidRPr="008A1066">
        <w:rPr>
          <w:rFonts w:ascii="Times New Roman" w:hAnsi="Times New Roman" w:cs="Times New Roman"/>
        </w:rPr>
        <w:t>’</w:t>
      </w:r>
      <w:r w:rsidRPr="008A1066">
        <w:rPr>
          <w:rFonts w:ascii="Times New Roman" w:hAnsi="Times New Roman" w:cs="Times New Roman"/>
        </w:rPr>
        <w:t xml:space="preserve"> official capacity; or</w:t>
      </w:r>
    </w:p>
    <w:p w14:paraId="10761230"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containing confidential information.</w:t>
      </w:r>
    </w:p>
    <w:p w14:paraId="1CA4798E"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Averment</w:t>
      </w:r>
    </w:p>
    <w:p w14:paraId="6CD80650"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7F2C01" w:rsidRPr="007F2C01">
        <w:rPr>
          <w:rFonts w:ascii="Times New Roman" w:hAnsi="Times New Roman" w:cs="Times New Roman"/>
          <w:smallCaps/>
        </w:rPr>
        <w:t>8zl</w:t>
      </w:r>
      <w:r w:rsidR="003D0456" w:rsidRPr="002A0682">
        <w:rPr>
          <w:rFonts w:ascii="Times New Roman" w:hAnsi="Times New Roman" w:cs="Times New Roman"/>
        </w:rPr>
        <w:t xml:space="preserve">. </w:t>
      </w:r>
      <w:r w:rsidR="003D0456" w:rsidRPr="00E52ED9">
        <w:rPr>
          <w:rFonts w:ascii="Times New Roman" w:hAnsi="Times New Roman" w:cs="Times New Roman"/>
        </w:rPr>
        <w:t>(</w:t>
      </w:r>
      <w:r w:rsidR="003D0456" w:rsidRPr="002A0682">
        <w:rPr>
          <w:rFonts w:ascii="Times New Roman" w:hAnsi="Times New Roman" w:cs="Times New Roman"/>
        </w:rPr>
        <w:t>1</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In a prosecution for a prescribed taxation offence, a statement or averment contained in the information, claim or complaint is </w:t>
      </w:r>
      <w:r w:rsidR="003D0456" w:rsidRPr="008A1066">
        <w:rPr>
          <w:rFonts w:ascii="Times New Roman" w:hAnsi="Times New Roman" w:cs="Times New Roman"/>
          <w:i/>
        </w:rPr>
        <w:t xml:space="preserve">prima facie </w:t>
      </w:r>
      <w:r w:rsidR="00B37E19" w:rsidRPr="008A1066">
        <w:rPr>
          <w:rFonts w:ascii="Times New Roman" w:hAnsi="Times New Roman" w:cs="Times New Roman"/>
        </w:rPr>
        <w:t>evidence of the matter so stated or averred.</w:t>
      </w:r>
    </w:p>
    <w:p w14:paraId="3677211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33CB30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This section applies in relation to any matter so stated or averred although—</w:t>
      </w:r>
    </w:p>
    <w:p w14:paraId="1AAD580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evidence in support or rebuttal of the matter stated or averred, or of any other matter, is given; or</w:t>
      </w:r>
    </w:p>
    <w:p w14:paraId="0716023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matter averred is a mixed question of law and fact, but, in that case, the statement or averment is </w:t>
      </w:r>
      <w:r w:rsidR="003D0456" w:rsidRPr="008A1066">
        <w:rPr>
          <w:rFonts w:ascii="Times New Roman" w:hAnsi="Times New Roman" w:cs="Times New Roman"/>
          <w:i/>
        </w:rPr>
        <w:t xml:space="preserve">prima facie </w:t>
      </w:r>
      <w:r w:rsidRPr="008A1066">
        <w:rPr>
          <w:rFonts w:ascii="Times New Roman" w:hAnsi="Times New Roman" w:cs="Times New Roman"/>
        </w:rPr>
        <w:t>evidence of the fact only.</w:t>
      </w:r>
    </w:p>
    <w:p w14:paraId="7260E33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Any evidence given in support or rebuttal of a matter so stated or averred shall be considered on its merits, and the credibility and probative value of such evidence shall be neither increased nor diminished by reason of this section.</w:t>
      </w:r>
    </w:p>
    <w:p w14:paraId="09FA3F0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This section—</w:t>
      </w:r>
    </w:p>
    <w:p w14:paraId="6051AFD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does not apply to an averment of the intent of a defendant; and</w:t>
      </w:r>
    </w:p>
    <w:p w14:paraId="38D4787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does not lessen or affect any onus of proof otherwise falling on a defendant.</w:t>
      </w:r>
    </w:p>
    <w:p w14:paraId="4A1E5C80"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Evidence of authority to institute proceedings</w:t>
      </w:r>
    </w:p>
    <w:p w14:paraId="09CF6A3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7F2C01" w:rsidRPr="007F2C01">
        <w:rPr>
          <w:rFonts w:ascii="Times New Roman" w:hAnsi="Times New Roman" w:cs="Times New Roman"/>
          <w:smallCaps/>
        </w:rPr>
        <w:t>8zm</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prosecution for a prescribed taxation offence is instituted by a person in the official name of the Commissioner, the prosecution shall be presumed, unless the contrary is proved, to have been instituted with the authority of the Commissioner.</w:t>
      </w:r>
    </w:p>
    <w:p w14:paraId="752AF0B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a prosecution for a prescribed taxation offence, the mere production of an instrument, telegram or copy of a telex message purporting to have been issued or sent by the Commissioner, a Second Commissioner or a Deputy Commissioner and purporting to notify a person that the person is authorized by the Commissioner to institute the prosecution, to institute prosecutions for a class of prescribed taxation offences in which the prescribed taxation offence is included or to institute prosecutions for any prescribed taxation offence is conclusive evidence of the authority of the person to institute the prosecution on behalf of, and in the official name of, the Commissioner.</w:t>
      </w:r>
    </w:p>
    <w:p w14:paraId="0B6248F2"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Costs</w:t>
      </w:r>
    </w:p>
    <w:p w14:paraId="54952E1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7F2C01" w:rsidRPr="007F2C01">
        <w:rPr>
          <w:rFonts w:ascii="Times New Roman" w:hAnsi="Times New Roman" w:cs="Times New Roman"/>
          <w:smallCaps/>
        </w:rPr>
        <w:t>8zn</w:t>
      </w:r>
      <w:r w:rsidR="00B37E19" w:rsidRPr="008A1066">
        <w:rPr>
          <w:rFonts w:ascii="Times New Roman" w:hAnsi="Times New Roman" w:cs="Times New Roman"/>
        </w:rPr>
        <w:t>. In a prosecution for a prescribed taxation offence, the court may award costs against any party.</w:t>
      </w:r>
      <w:r w:rsidRPr="008A1066">
        <w:rPr>
          <w:rFonts w:ascii="Times New Roman" w:hAnsi="Times New Roman" w:cs="Times New Roman"/>
        </w:rPr>
        <w:t>”</w:t>
      </w:r>
      <w:r w:rsidR="00B37E19" w:rsidRPr="008A1066">
        <w:rPr>
          <w:rFonts w:ascii="Times New Roman" w:hAnsi="Times New Roman" w:cs="Times New Roman"/>
        </w:rPr>
        <w:t>.</w:t>
      </w:r>
    </w:p>
    <w:p w14:paraId="7A1577A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Heading to Part III</w:t>
      </w:r>
    </w:p>
    <w:p w14:paraId="249C18F6"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298.</w:t>
      </w:r>
      <w:r w:rsidRPr="008A1066">
        <w:rPr>
          <w:rFonts w:ascii="Times New Roman" w:hAnsi="Times New Roman" w:cs="Times New Roman"/>
        </w:rPr>
        <w:t xml:space="preserve"> The heading to Part III of the Principal Act is omitted and the following heading is substituted:</w:t>
      </w:r>
    </w:p>
    <w:p w14:paraId="13766060" w14:textId="77777777" w:rsidR="00B37E19" w:rsidRPr="008A1066" w:rsidRDefault="00880B7B" w:rsidP="00271801">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t>“</w:t>
      </w:r>
      <w:r w:rsidR="003D0456" w:rsidRPr="008A1066">
        <w:rPr>
          <w:rFonts w:ascii="Times New Roman" w:hAnsi="Times New Roman" w:cs="Times New Roman"/>
          <w:b/>
          <w:i/>
        </w:rPr>
        <w:t xml:space="preserve">Division </w:t>
      </w:r>
      <w:r w:rsidR="003D0456" w:rsidRPr="008A1066">
        <w:rPr>
          <w:rFonts w:ascii="Times New Roman" w:hAnsi="Times New Roman" w:cs="Times New Roman"/>
          <w:b/>
          <w:smallCaps/>
        </w:rPr>
        <w:t>5—</w:t>
      </w:r>
      <w:r w:rsidR="003D0456" w:rsidRPr="008A1066">
        <w:rPr>
          <w:rFonts w:ascii="Times New Roman" w:hAnsi="Times New Roman" w:cs="Times New Roman"/>
          <w:b/>
          <w:i/>
        </w:rPr>
        <w:t>Service of Summons for Prescribed Taxation Offences</w:t>
      </w:r>
      <w:r w:rsidRPr="008A1066">
        <w:rPr>
          <w:rFonts w:ascii="Times New Roman" w:hAnsi="Times New Roman" w:cs="Times New Roman"/>
          <w:b/>
          <w:i/>
        </w:rPr>
        <w:t>”</w:t>
      </w:r>
      <w:r w:rsidR="003D0456" w:rsidRPr="008A1066">
        <w:rPr>
          <w:rFonts w:ascii="Times New Roman" w:hAnsi="Times New Roman" w:cs="Times New Roman"/>
          <w:b/>
          <w:i/>
        </w:rPr>
        <w:t>.</w:t>
      </w:r>
    </w:p>
    <w:p w14:paraId="3F5BEF88"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Interpretation</w:t>
      </w:r>
    </w:p>
    <w:p w14:paraId="45011823" w14:textId="77777777" w:rsidR="00EB77E0"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299.</w:t>
      </w:r>
      <w:r w:rsidRPr="008A1066">
        <w:rPr>
          <w:rFonts w:ascii="Times New Roman" w:hAnsi="Times New Roman" w:cs="Times New Roman"/>
        </w:rPr>
        <w:t xml:space="preserve"> Section 9 of the Principal Act is amended—</w:t>
      </w:r>
    </w:p>
    <w:p w14:paraId="5607C77D" w14:textId="77777777" w:rsidR="00B37E19" w:rsidRPr="008A1066" w:rsidRDefault="00B37E19" w:rsidP="00EB77E0">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Part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Division</w:t>
      </w:r>
      <w:r w:rsidR="00880B7B" w:rsidRPr="008A1066">
        <w:rPr>
          <w:rFonts w:ascii="Times New Roman" w:hAnsi="Times New Roman" w:cs="Times New Roman"/>
        </w:rPr>
        <w:t>”</w:t>
      </w:r>
      <w:r w:rsidRPr="008A1066">
        <w:rPr>
          <w:rFonts w:ascii="Times New Roman" w:hAnsi="Times New Roman" w:cs="Times New Roman"/>
        </w:rPr>
        <w:t>;</w:t>
      </w:r>
    </w:p>
    <w:p w14:paraId="037CD8E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79A159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w:t>
      </w:r>
      <w:r w:rsidR="00880B7B" w:rsidRPr="008A1066">
        <w:rPr>
          <w:rFonts w:ascii="Times New Roman" w:hAnsi="Times New Roman" w:cs="Times New Roman"/>
        </w:rPr>
        <w:t>“</w:t>
      </w:r>
      <w:r w:rsidRPr="008A1066">
        <w:rPr>
          <w:rFonts w:ascii="Times New Roman" w:hAnsi="Times New Roman" w:cs="Times New Roman"/>
        </w:rPr>
        <w:t>taxation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prescribed</w:t>
      </w:r>
      <w:r w:rsidR="00880B7B" w:rsidRPr="008A1066">
        <w:rPr>
          <w:rFonts w:ascii="Times New Roman" w:hAnsi="Times New Roman" w:cs="Times New Roman"/>
        </w:rPr>
        <w:t>”</w:t>
      </w:r>
      <w:r w:rsidRPr="008A1066">
        <w:rPr>
          <w:rFonts w:ascii="Times New Roman" w:hAnsi="Times New Roman" w:cs="Times New Roman"/>
        </w:rPr>
        <w:t xml:space="preserve"> in the definition of </w:t>
      </w:r>
      <w:r w:rsidR="00880B7B" w:rsidRPr="008A1066">
        <w:rPr>
          <w:rFonts w:ascii="Times New Roman" w:hAnsi="Times New Roman" w:cs="Times New Roman"/>
        </w:rPr>
        <w:t>“</w:t>
      </w:r>
      <w:r w:rsidRPr="008A1066">
        <w:rPr>
          <w:rFonts w:ascii="Times New Roman" w:hAnsi="Times New Roman" w:cs="Times New Roman"/>
        </w:rPr>
        <w:t>defendant</w:t>
      </w:r>
      <w:r w:rsidR="00880B7B" w:rsidRPr="008A1066">
        <w:rPr>
          <w:rFonts w:ascii="Times New Roman" w:hAnsi="Times New Roman" w:cs="Times New Roman"/>
        </w:rPr>
        <w:t>”</w:t>
      </w:r>
      <w:r w:rsidRPr="008A1066">
        <w:rPr>
          <w:rFonts w:ascii="Times New Roman" w:hAnsi="Times New Roman" w:cs="Times New Roman"/>
        </w:rPr>
        <w:t>;</w:t>
      </w:r>
    </w:p>
    <w:p w14:paraId="1D3B55D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the definition of </w:t>
      </w:r>
      <w:r w:rsidR="00880B7B" w:rsidRPr="008A1066">
        <w:rPr>
          <w:rFonts w:ascii="Times New Roman" w:hAnsi="Times New Roman" w:cs="Times New Roman"/>
        </w:rPr>
        <w:t>“</w:t>
      </w:r>
      <w:r w:rsidRPr="008A1066">
        <w:rPr>
          <w:rFonts w:ascii="Times New Roman" w:hAnsi="Times New Roman" w:cs="Times New Roman"/>
        </w:rPr>
        <w:t>defendant</w:t>
      </w:r>
      <w:r w:rsidR="00880B7B" w:rsidRPr="008A1066">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in accordance with section 10</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in the manner permitted by sub-section 10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0858E8F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inserting </w:t>
      </w:r>
      <w:r w:rsidR="00880B7B" w:rsidRPr="008A1066">
        <w:rPr>
          <w:rFonts w:ascii="Times New Roman" w:hAnsi="Times New Roman" w:cs="Times New Roman"/>
        </w:rPr>
        <w:t>“</w:t>
      </w:r>
      <w:r w:rsidRPr="008A1066">
        <w:rPr>
          <w:rFonts w:ascii="Times New Roman" w:hAnsi="Times New Roman" w:cs="Times New Roman"/>
        </w:rPr>
        <w:t>prescribed taxation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in relation to the</w:t>
      </w:r>
      <w:r w:rsidR="00880B7B" w:rsidRPr="008A1066">
        <w:rPr>
          <w:rFonts w:ascii="Times New Roman" w:hAnsi="Times New Roman" w:cs="Times New Roman"/>
        </w:rPr>
        <w:t>”</w:t>
      </w:r>
      <w:r w:rsidRPr="008A1066">
        <w:rPr>
          <w:rFonts w:ascii="Times New Roman" w:hAnsi="Times New Roman" w:cs="Times New Roman"/>
        </w:rPr>
        <w:t xml:space="preserve"> in the definition of </w:t>
      </w:r>
      <w:r w:rsidR="00880B7B" w:rsidRPr="008A1066">
        <w:rPr>
          <w:rFonts w:ascii="Times New Roman" w:hAnsi="Times New Roman" w:cs="Times New Roman"/>
        </w:rPr>
        <w:t>“</w:t>
      </w:r>
      <w:r w:rsidRPr="008A1066">
        <w:rPr>
          <w:rFonts w:ascii="Times New Roman" w:hAnsi="Times New Roman" w:cs="Times New Roman"/>
        </w:rPr>
        <w:t>defendant</w:t>
      </w:r>
      <w:r w:rsidR="00880B7B" w:rsidRPr="008A1066">
        <w:rPr>
          <w:rFonts w:ascii="Times New Roman" w:hAnsi="Times New Roman" w:cs="Times New Roman"/>
        </w:rPr>
        <w:t>”</w:t>
      </w:r>
      <w:r w:rsidRPr="008A1066">
        <w:rPr>
          <w:rFonts w:ascii="Times New Roman" w:hAnsi="Times New Roman" w:cs="Times New Roman"/>
        </w:rPr>
        <w:t>; and</w:t>
      </w:r>
    </w:p>
    <w:p w14:paraId="55EEB0C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the definitions of </w:t>
      </w:r>
      <w:r w:rsidR="00880B7B" w:rsidRPr="008A1066">
        <w:rPr>
          <w:rFonts w:ascii="Times New Roman" w:hAnsi="Times New Roman" w:cs="Times New Roman"/>
        </w:rPr>
        <w:t>“</w:t>
      </w:r>
      <w:r w:rsidRPr="008A1066">
        <w:rPr>
          <w:rFonts w:ascii="Times New Roman" w:hAnsi="Times New Roman" w:cs="Times New Roman"/>
        </w:rPr>
        <w:t>fine</w:t>
      </w:r>
      <w:r w:rsidR="00880B7B" w:rsidRPr="008A1066">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prescribed offence</w:t>
      </w:r>
      <w:r w:rsidR="00880B7B" w:rsidRPr="008A1066">
        <w:rPr>
          <w:rFonts w:ascii="Times New Roman" w:hAnsi="Times New Roman" w:cs="Times New Roman"/>
        </w:rPr>
        <w:t>”</w:t>
      </w:r>
      <w:r w:rsidRPr="008A1066">
        <w:rPr>
          <w:rFonts w:ascii="Times New Roman" w:hAnsi="Times New Roman" w:cs="Times New Roman"/>
        </w:rPr>
        <w:t xml:space="preserve"> and </w:t>
      </w:r>
      <w:r w:rsidR="00880B7B" w:rsidRPr="008A1066">
        <w:rPr>
          <w:rFonts w:ascii="Times New Roman" w:hAnsi="Times New Roman" w:cs="Times New Roman"/>
        </w:rPr>
        <w:t>“</w:t>
      </w:r>
      <w:r w:rsidRPr="008A1066">
        <w:rPr>
          <w:rFonts w:ascii="Times New Roman" w:hAnsi="Times New Roman" w:cs="Times New Roman"/>
        </w:rPr>
        <w:t>taxation Act</w:t>
      </w:r>
      <w:r w:rsidR="00880B7B" w:rsidRPr="008A1066">
        <w:rPr>
          <w:rFonts w:ascii="Times New Roman" w:hAnsi="Times New Roman" w:cs="Times New Roman"/>
        </w:rPr>
        <w:t>”</w:t>
      </w:r>
      <w:r w:rsidRPr="008A1066">
        <w:rPr>
          <w:rFonts w:ascii="Times New Roman" w:hAnsi="Times New Roman" w:cs="Times New Roman"/>
        </w:rPr>
        <w:t>.</w:t>
      </w:r>
    </w:p>
    <w:p w14:paraId="4100F36C"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Service of summons by post</w:t>
      </w:r>
    </w:p>
    <w:p w14:paraId="5C875F5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300.</w:t>
      </w:r>
      <w:r w:rsidR="00B37E19" w:rsidRPr="008A1066">
        <w:rPr>
          <w:rFonts w:ascii="Times New Roman" w:hAnsi="Times New Roman" w:cs="Times New Roman"/>
        </w:rPr>
        <w:t xml:space="preserve"> Section 10 of the Principal Act is amended—</w:t>
      </w:r>
    </w:p>
    <w:p w14:paraId="5062203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Without prejudice to any other method of service provided for under any other law of the Commonwealth or under a law of a State or Territory, a summons</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A summons</w:t>
      </w:r>
      <w:r w:rsidR="00880B7B" w:rsidRPr="008A1066">
        <w:rPr>
          <w:rFonts w:ascii="Times New Roman" w:hAnsi="Times New Roman" w:cs="Times New Roman"/>
        </w:rPr>
        <w:t>”</w:t>
      </w:r>
      <w:r w:rsidRPr="008A1066">
        <w:rPr>
          <w:rFonts w:ascii="Times New Roman" w:hAnsi="Times New Roman" w:cs="Times New Roman"/>
        </w:rPr>
        <w:t>;</w:t>
      </w:r>
    </w:p>
    <w:p w14:paraId="5F79D47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taxation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prescribed</w:t>
      </w:r>
      <w:r w:rsidR="00880B7B" w:rsidRPr="008A1066">
        <w:rPr>
          <w:rFonts w:ascii="Times New Roman" w:hAnsi="Times New Roman" w:cs="Times New Roman"/>
        </w:rPr>
        <w:t>”</w:t>
      </w:r>
      <w:r w:rsidRPr="008A1066">
        <w:rPr>
          <w:rFonts w:ascii="Times New Roman" w:hAnsi="Times New Roman" w:cs="Times New Roman"/>
        </w:rPr>
        <w:t>; and</w:t>
      </w:r>
    </w:p>
    <w:p w14:paraId="5FD98D5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380FF27C" w14:textId="77777777" w:rsidR="00B37E19" w:rsidRPr="008A1066" w:rsidRDefault="00880B7B" w:rsidP="00B603F1">
      <w:pPr>
        <w:spacing w:after="0" w:line="240" w:lineRule="auto"/>
        <w:ind w:left="720" w:firstLine="432"/>
        <w:jc w:val="both"/>
        <w:rPr>
          <w:rFonts w:ascii="Times New Roman" w:hAnsi="Times New Roman" w:cs="Times New Roman"/>
        </w:rPr>
      </w:pPr>
      <w:r w:rsidRPr="002A0682">
        <w:rPr>
          <w:rFonts w:ascii="Times New Roman" w:hAnsi="Times New Roman" w:cs="Times New Roman"/>
        </w:rPr>
        <w:t>“</w:t>
      </w:r>
      <w:r w:rsidR="003D0456"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has effect without prejudice to any other method of service provided for under any other law of the Commonwealth or under a law of a State or Territory.</w:t>
      </w:r>
      <w:r w:rsidRPr="008A1066">
        <w:rPr>
          <w:rFonts w:ascii="Times New Roman" w:hAnsi="Times New Roman" w:cs="Times New Roman"/>
        </w:rPr>
        <w:t>”</w:t>
      </w:r>
      <w:r w:rsidR="00B37E19" w:rsidRPr="008A1066">
        <w:rPr>
          <w:rFonts w:ascii="Times New Roman" w:hAnsi="Times New Roman" w:cs="Times New Roman"/>
        </w:rPr>
        <w:t>.</w:t>
      </w:r>
    </w:p>
    <w:p w14:paraId="56D65B82"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 xml:space="preserve">Notice of conviction </w:t>
      </w:r>
      <w:r w:rsidRPr="002A0682">
        <w:rPr>
          <w:rFonts w:ascii="Times New Roman" w:hAnsi="Times New Roman" w:cs="Times New Roman"/>
          <w:b/>
          <w:i/>
          <w:sz w:val="20"/>
        </w:rPr>
        <w:t>in absentia</w:t>
      </w:r>
    </w:p>
    <w:p w14:paraId="7881699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301.</w:t>
      </w:r>
      <w:r w:rsidR="00B37E19" w:rsidRPr="008A1066">
        <w:rPr>
          <w:rFonts w:ascii="Times New Roman" w:hAnsi="Times New Roman" w:cs="Times New Roman"/>
        </w:rPr>
        <w:t xml:space="preserve"> Section 11 of the Principal Act is amended—</w:t>
      </w:r>
    </w:p>
    <w:p w14:paraId="17BD6848"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taxation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prescribed</w:t>
      </w:r>
      <w:r w:rsidR="00880B7B" w:rsidRPr="008A1066">
        <w:rPr>
          <w:rFonts w:ascii="Times New Roman" w:hAnsi="Times New Roman" w:cs="Times New Roman"/>
        </w:rPr>
        <w:t>”</w:t>
      </w:r>
      <w:r w:rsidRPr="008A1066">
        <w:rPr>
          <w:rFonts w:ascii="Times New Roman" w:hAnsi="Times New Roman" w:cs="Times New Roman"/>
        </w:rPr>
        <w:t>; and</w:t>
      </w:r>
    </w:p>
    <w:p w14:paraId="5856472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prescribed taxation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convicted of the</w:t>
      </w:r>
      <w:r w:rsidR="00880B7B" w:rsidRPr="008A1066">
        <w:rPr>
          <w:rFonts w:ascii="Times New Roman" w:hAnsi="Times New Roman" w:cs="Times New Roman"/>
        </w:rPr>
        <w:t>”</w:t>
      </w:r>
      <w:r w:rsidRPr="008A1066">
        <w:rPr>
          <w:rFonts w:ascii="Times New Roman" w:hAnsi="Times New Roman" w:cs="Times New Roman"/>
        </w:rPr>
        <w:t>.</w:t>
      </w:r>
    </w:p>
    <w:p w14:paraId="00F3A6F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Limitation of action to enforce payment of fine</w:t>
      </w:r>
    </w:p>
    <w:p w14:paraId="1E5818E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302.</w:t>
      </w:r>
      <w:r w:rsidR="00B37E19" w:rsidRPr="008A1066">
        <w:rPr>
          <w:rFonts w:ascii="Times New Roman" w:hAnsi="Times New Roman" w:cs="Times New Roman"/>
        </w:rPr>
        <w:t xml:space="preserve"> Section 13 of the Principal Act is amended—</w:t>
      </w:r>
    </w:p>
    <w:p w14:paraId="34BF6BD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w:t>
      </w:r>
      <w:r w:rsidR="00880B7B" w:rsidRPr="008A1066">
        <w:rPr>
          <w:rFonts w:ascii="Times New Roman" w:hAnsi="Times New Roman" w:cs="Times New Roman"/>
        </w:rPr>
        <w:t>“</w:t>
      </w:r>
      <w:r w:rsidRPr="008A1066">
        <w:rPr>
          <w:rFonts w:ascii="Times New Roman" w:hAnsi="Times New Roman" w:cs="Times New Roman"/>
        </w:rPr>
        <w:t>taxation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prescribed</w:t>
      </w:r>
      <w:r w:rsidR="00880B7B" w:rsidRPr="008A1066">
        <w:rPr>
          <w:rFonts w:ascii="Times New Roman" w:hAnsi="Times New Roman" w:cs="Times New Roman"/>
        </w:rPr>
        <w:t>”</w:t>
      </w:r>
      <w:r w:rsidRPr="008A1066">
        <w:rPr>
          <w:rFonts w:ascii="Times New Roman" w:hAnsi="Times New Roman" w:cs="Times New Roman"/>
        </w:rPr>
        <w:t>; and</w:t>
      </w:r>
    </w:p>
    <w:p w14:paraId="2E9834D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w:t>
      </w:r>
      <w:r w:rsidR="00880B7B" w:rsidRPr="008A1066">
        <w:rPr>
          <w:rFonts w:ascii="Times New Roman" w:hAnsi="Times New Roman" w:cs="Times New Roman"/>
        </w:rPr>
        <w:t>“</w:t>
      </w:r>
      <w:r w:rsidRPr="008A1066">
        <w:rPr>
          <w:rFonts w:ascii="Times New Roman" w:hAnsi="Times New Roman" w:cs="Times New Roman"/>
        </w:rPr>
        <w:t>prescribed taxation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convicted of the</w:t>
      </w:r>
      <w:r w:rsidR="00880B7B" w:rsidRPr="008A1066">
        <w:rPr>
          <w:rFonts w:ascii="Times New Roman" w:hAnsi="Times New Roman" w:cs="Times New Roman"/>
        </w:rPr>
        <w:t>”</w:t>
      </w:r>
      <w:r w:rsidRPr="008A1066">
        <w:rPr>
          <w:rFonts w:ascii="Times New Roman" w:hAnsi="Times New Roman" w:cs="Times New Roman"/>
        </w:rPr>
        <w:t>.</w:t>
      </w:r>
    </w:p>
    <w:p w14:paraId="202FDA43"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Application of other laws</w:t>
      </w:r>
    </w:p>
    <w:p w14:paraId="66D4F65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303.</w:t>
      </w:r>
      <w:r w:rsidR="00B37E19" w:rsidRPr="008A1066">
        <w:rPr>
          <w:rFonts w:ascii="Times New Roman" w:hAnsi="Times New Roman" w:cs="Times New Roman"/>
        </w:rPr>
        <w:t xml:space="preserve"> Section 1</w:t>
      </w:r>
      <w:r w:rsidR="00B37E19" w:rsidRPr="00710152">
        <w:rPr>
          <w:rFonts w:ascii="Times New Roman" w:hAnsi="Times New Roman" w:cs="Times New Roman"/>
          <w:smallCaps/>
        </w:rPr>
        <w:t>3c</w:t>
      </w:r>
      <w:r w:rsidR="00B37E19" w:rsidRPr="008A1066">
        <w:rPr>
          <w:rFonts w:ascii="Times New Roman" w:hAnsi="Times New Roman" w:cs="Times New Roman"/>
        </w:rPr>
        <w:t xml:space="preserve"> of the Principal Act is amended—</w:t>
      </w:r>
    </w:p>
    <w:p w14:paraId="12FC7B4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Part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Division</w:t>
      </w:r>
      <w:r w:rsidR="00880B7B" w:rsidRPr="008A1066">
        <w:rPr>
          <w:rFonts w:ascii="Times New Roman" w:hAnsi="Times New Roman" w:cs="Times New Roman"/>
        </w:rPr>
        <w:t>”</w:t>
      </w:r>
      <w:r w:rsidRPr="008A1066">
        <w:rPr>
          <w:rFonts w:ascii="Times New Roman" w:hAnsi="Times New Roman" w:cs="Times New Roman"/>
        </w:rPr>
        <w:t>; and</w:t>
      </w:r>
    </w:p>
    <w:p w14:paraId="7B12565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taxation</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a prescribed</w:t>
      </w:r>
      <w:r w:rsidR="00880B7B" w:rsidRPr="008A1066">
        <w:rPr>
          <w:rFonts w:ascii="Times New Roman" w:hAnsi="Times New Roman" w:cs="Times New Roman"/>
        </w:rPr>
        <w:t>”</w:t>
      </w:r>
      <w:r w:rsidRPr="008A1066">
        <w:rPr>
          <w:rFonts w:ascii="Times New Roman" w:hAnsi="Times New Roman" w:cs="Times New Roman"/>
        </w:rPr>
        <w:t>.</w:t>
      </w:r>
    </w:p>
    <w:p w14:paraId="09882C7E"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Interpretation</w:t>
      </w:r>
    </w:p>
    <w:p w14:paraId="481F973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304.</w:t>
      </w:r>
      <w:r w:rsidR="00B37E19" w:rsidRPr="008A1066">
        <w:rPr>
          <w:rFonts w:ascii="Times New Roman" w:hAnsi="Times New Roman" w:cs="Times New Roman"/>
        </w:rPr>
        <w:t xml:space="preserve"> Section 14</w:t>
      </w:r>
      <w:r w:rsidRPr="002A0682">
        <w:rPr>
          <w:rFonts w:ascii="Times New Roman" w:hAnsi="Times New Roman" w:cs="Times New Roman"/>
          <w:smallCaps/>
        </w:rPr>
        <w:t>a</w:t>
      </w:r>
      <w:r w:rsidRPr="002A0682">
        <w:rPr>
          <w:rFonts w:ascii="Times New Roman" w:hAnsi="Times New Roman" w:cs="Times New Roman"/>
        </w:rPr>
        <w:t xml:space="preserve"> </w:t>
      </w:r>
      <w:r w:rsidR="00B37E19" w:rsidRPr="008A1066">
        <w:rPr>
          <w:rFonts w:ascii="Times New Roman" w:hAnsi="Times New Roman" w:cs="Times New Roman"/>
        </w:rPr>
        <w:t>of the Principal Act is amended—</w:t>
      </w:r>
    </w:p>
    <w:p w14:paraId="7EFA0B9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the definitions of </w:t>
      </w:r>
      <w:r w:rsidR="00880B7B" w:rsidRPr="008A1066">
        <w:rPr>
          <w:rFonts w:ascii="Times New Roman" w:hAnsi="Times New Roman" w:cs="Times New Roman"/>
        </w:rPr>
        <w:t>“</w:t>
      </w:r>
      <w:r w:rsidRPr="008A1066">
        <w:rPr>
          <w:rFonts w:ascii="Times New Roman" w:hAnsi="Times New Roman" w:cs="Times New Roman"/>
        </w:rPr>
        <w:t>Commissioner</w:t>
      </w:r>
      <w:r w:rsidR="00880B7B" w:rsidRPr="008A1066">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Deputy Commissioner</w:t>
      </w:r>
      <w:r w:rsidR="00880B7B" w:rsidRPr="008A1066">
        <w:rPr>
          <w:rFonts w:ascii="Times New Roman" w:hAnsi="Times New Roman" w:cs="Times New Roman"/>
        </w:rPr>
        <w:t>”</w:t>
      </w:r>
      <w:r w:rsidRPr="008A1066">
        <w:rPr>
          <w:rFonts w:ascii="Times New Roman" w:hAnsi="Times New Roman" w:cs="Times New Roman"/>
        </w:rPr>
        <w:t xml:space="preserve"> and </w:t>
      </w:r>
      <w:r w:rsidR="00880B7B" w:rsidRPr="008A1066">
        <w:rPr>
          <w:rFonts w:ascii="Times New Roman" w:hAnsi="Times New Roman" w:cs="Times New Roman"/>
        </w:rPr>
        <w:t>“</w:t>
      </w:r>
      <w:r w:rsidRPr="008A1066">
        <w:rPr>
          <w:rFonts w:ascii="Times New Roman" w:hAnsi="Times New Roman" w:cs="Times New Roman"/>
        </w:rPr>
        <w:t>Second Commissioner</w:t>
      </w:r>
      <w:r w:rsidR="00880B7B" w:rsidRPr="008A1066">
        <w:rPr>
          <w:rFonts w:ascii="Times New Roman" w:hAnsi="Times New Roman" w:cs="Times New Roman"/>
        </w:rPr>
        <w:t>”</w:t>
      </w:r>
      <w:r w:rsidRPr="008A1066">
        <w:rPr>
          <w:rFonts w:ascii="Times New Roman" w:hAnsi="Times New Roman" w:cs="Times New Roman"/>
        </w:rPr>
        <w:t>; and</w:t>
      </w:r>
    </w:p>
    <w:p w14:paraId="599AEF6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Supreme Court</w:t>
      </w:r>
      <w:r w:rsidR="00880B7B" w:rsidRPr="008A1066">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Northern Territory</w:t>
      </w:r>
      <w:r w:rsidR="00880B7B" w:rsidRPr="008A1066">
        <w:rPr>
          <w:rFonts w:ascii="Times New Roman" w:hAnsi="Times New Roman" w:cs="Times New Roman"/>
        </w:rPr>
        <w:t>”</w:t>
      </w:r>
      <w:r w:rsidRPr="008A1066">
        <w:rPr>
          <w:rFonts w:ascii="Times New Roman" w:hAnsi="Times New Roman" w:cs="Times New Roman"/>
        </w:rPr>
        <w:t>.</w:t>
      </w:r>
    </w:p>
    <w:p w14:paraId="27DE222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FD0D157"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lastRenderedPageBreak/>
        <w:t>Applications for issue of certificates</w:t>
      </w:r>
    </w:p>
    <w:p w14:paraId="58FBBFA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305.</w:t>
      </w:r>
      <w:r w:rsidR="00B37E19" w:rsidRPr="008A1066">
        <w:rPr>
          <w:rFonts w:ascii="Times New Roman" w:hAnsi="Times New Roman" w:cs="Times New Roman"/>
        </w:rPr>
        <w:t xml:space="preserve"> Section 1</w:t>
      </w:r>
      <w:r w:rsidR="00415BD1" w:rsidRPr="00415BD1">
        <w:rPr>
          <w:rFonts w:ascii="Times New Roman" w:hAnsi="Times New Roman" w:cs="Times New Roman"/>
          <w:smallCaps/>
        </w:rPr>
        <w:t>4b</w:t>
      </w:r>
      <w:r w:rsidR="00B37E19" w:rsidRPr="008A1066">
        <w:rPr>
          <w:rFonts w:ascii="Times New Roman" w:hAnsi="Times New Roman" w:cs="Times New Roman"/>
        </w:rPr>
        <w:t xml:space="preserve"> of the Principal Act is amended by adding at the end thereof the following sub-section:</w:t>
      </w:r>
    </w:p>
    <w:p w14:paraId="4CF4940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r w:rsidR="00B603F1">
        <w:rPr>
          <w:rFonts w:ascii="Times New Roman" w:hAnsi="Times New Roman" w:cs="Times New Roman"/>
        </w:rPr>
        <w:t>—</w:t>
      </w:r>
    </w:p>
    <w:p w14:paraId="5DE0B8D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authority is issued pursuant to regulations made under section 39 of the </w:t>
      </w:r>
      <w:r w:rsidR="003D0456" w:rsidRPr="008A1066">
        <w:rPr>
          <w:rFonts w:ascii="Times New Roman" w:hAnsi="Times New Roman" w:cs="Times New Roman"/>
          <w:i/>
        </w:rPr>
        <w:t xml:space="preserve">Banking Act 1959 </w:t>
      </w:r>
      <w:r w:rsidRPr="008A1066">
        <w:rPr>
          <w:rFonts w:ascii="Times New Roman" w:hAnsi="Times New Roman" w:cs="Times New Roman"/>
        </w:rPr>
        <w:t>authorizing a person, or persons included in a class of persons, specified in the authority or all persons to do an act or thing, or acts or things, specified in the authority, the doing of which, except with the authority of the Reserve Bank, would otherwise be prohibited by those regulations; and</w:t>
      </w:r>
    </w:p>
    <w:p w14:paraId="11213069"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tax clearance certificate under section 1</w:t>
      </w:r>
      <w:r w:rsidR="00415BD1" w:rsidRPr="00415BD1">
        <w:rPr>
          <w:rFonts w:ascii="Times New Roman" w:hAnsi="Times New Roman" w:cs="Times New Roman"/>
          <w:smallCaps/>
        </w:rPr>
        <w:t>4c</w:t>
      </w:r>
      <w:r w:rsidRPr="008A1066">
        <w:rPr>
          <w:rFonts w:ascii="Times New Roman" w:hAnsi="Times New Roman" w:cs="Times New Roman"/>
        </w:rPr>
        <w:t xml:space="preserve"> of this Act is required, for the purposes of a condition of the grant of the authority, to be issued to a person in respect of an act or thing,</w:t>
      </w:r>
    </w:p>
    <w:p w14:paraId="414AE71D" w14:textId="77777777" w:rsidR="00B37E19" w:rsidRPr="008A1066" w:rsidRDefault="00B37E19" w:rsidP="00B603F1">
      <w:pPr>
        <w:spacing w:after="0" w:line="240" w:lineRule="auto"/>
        <w:jc w:val="both"/>
        <w:rPr>
          <w:rFonts w:ascii="Times New Roman" w:hAnsi="Times New Roman" w:cs="Times New Roman"/>
        </w:rPr>
      </w:pPr>
      <w:r w:rsidRPr="008A1066">
        <w:rPr>
          <w:rFonts w:ascii="Times New Roman" w:hAnsi="Times New Roman" w:cs="Times New Roman"/>
        </w:rPr>
        <w:t>the last-mentioned person may apply in writing to the Commissioner for the issue to the person of a tax clearance certificate under section 1</w:t>
      </w:r>
      <w:r w:rsidR="00415BD1" w:rsidRPr="00415BD1">
        <w:rPr>
          <w:rFonts w:ascii="Times New Roman" w:hAnsi="Times New Roman" w:cs="Times New Roman"/>
          <w:smallCaps/>
        </w:rPr>
        <w:t>4c</w:t>
      </w:r>
      <w:r w:rsidRPr="008A1066">
        <w:rPr>
          <w:rFonts w:ascii="Times New Roman" w:hAnsi="Times New Roman" w:cs="Times New Roman"/>
        </w:rPr>
        <w:t xml:space="preserve"> of this Act in respect of the last-mentioned act or thing.</w:t>
      </w:r>
      <w:r w:rsidR="00880B7B" w:rsidRPr="008A1066">
        <w:rPr>
          <w:rFonts w:ascii="Times New Roman" w:hAnsi="Times New Roman" w:cs="Times New Roman"/>
        </w:rPr>
        <w:t>”</w:t>
      </w:r>
      <w:r w:rsidRPr="008A1066">
        <w:rPr>
          <w:rFonts w:ascii="Times New Roman" w:hAnsi="Times New Roman" w:cs="Times New Roman"/>
        </w:rPr>
        <w:t>.</w:t>
      </w:r>
    </w:p>
    <w:p w14:paraId="71911B80"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Issue of certificates</w:t>
      </w:r>
    </w:p>
    <w:p w14:paraId="66D8E0C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306.</w:t>
      </w:r>
      <w:r w:rsidR="00B37E19" w:rsidRPr="008A1066">
        <w:rPr>
          <w:rFonts w:ascii="Times New Roman" w:hAnsi="Times New Roman" w:cs="Times New Roman"/>
        </w:rPr>
        <w:t xml:space="preserve"> Section 1</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Principal Act is amended—</w:t>
      </w:r>
    </w:p>
    <w:p w14:paraId="2934260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proposed to be done by the applicant</w:t>
      </w:r>
      <w:r w:rsidR="00880B7B" w:rsidRPr="008A1066">
        <w:rPr>
          <w:rFonts w:ascii="Times New Roman" w:hAnsi="Times New Roman" w:cs="Times New Roman"/>
        </w:rPr>
        <w:t>”</w:t>
      </w:r>
      <w:r w:rsidRPr="008A1066">
        <w:rPr>
          <w:rFonts w:ascii="Times New Roman" w:hAnsi="Times New Roman" w:cs="Times New Roman"/>
        </w:rPr>
        <w:t>;</w:t>
      </w:r>
    </w:p>
    <w:p w14:paraId="50A4D947"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in respect of an act or thing</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 xml:space="preserve">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 and</w:t>
      </w:r>
    </w:p>
    <w:p w14:paraId="5F304BB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proposed</w:t>
      </w:r>
      <w:r w:rsidR="00880B7B" w:rsidRPr="008A1066">
        <w:rPr>
          <w:rFonts w:ascii="Times New Roman" w:hAnsi="Times New Roman" w:cs="Times New Roman"/>
        </w:rPr>
        <w:t>”</w:t>
      </w:r>
      <w:r w:rsidRPr="008A1066">
        <w:rPr>
          <w:rFonts w:ascii="Times New Roman" w:hAnsi="Times New Roman" w:cs="Times New Roman"/>
        </w:rPr>
        <w:t>.</w:t>
      </w:r>
    </w:p>
    <w:p w14:paraId="5AD66E6C"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Grounds on which issue of certificates may be refused</w:t>
      </w:r>
    </w:p>
    <w:p w14:paraId="6F56FA2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307.</w:t>
      </w:r>
      <w:r w:rsidR="00B37E19" w:rsidRPr="008A1066">
        <w:rPr>
          <w:rFonts w:ascii="Times New Roman" w:hAnsi="Times New Roman" w:cs="Times New Roman"/>
        </w:rPr>
        <w:t xml:space="preserve"> Section 1</w:t>
      </w:r>
      <w:r w:rsidR="00415BD1" w:rsidRPr="00415BD1">
        <w:rPr>
          <w:rFonts w:ascii="Times New Roman" w:hAnsi="Times New Roman" w:cs="Times New Roman"/>
          <w:smallCaps/>
        </w:rPr>
        <w:t>4d</w:t>
      </w:r>
      <w:r w:rsidR="00B37E19" w:rsidRPr="008A1066">
        <w:rPr>
          <w:rFonts w:ascii="Times New Roman" w:hAnsi="Times New Roman" w:cs="Times New Roman"/>
        </w:rPr>
        <w:t xml:space="preserve"> of the Principal Act is amended—</w:t>
      </w:r>
    </w:p>
    <w:p w14:paraId="76C6961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proposed to be done by the applicant</w:t>
      </w:r>
      <w:r w:rsidR="00880B7B" w:rsidRPr="008A1066">
        <w:rPr>
          <w:rFonts w:ascii="Times New Roman" w:hAnsi="Times New Roman" w:cs="Times New Roman"/>
        </w:rPr>
        <w:t>”</w:t>
      </w:r>
      <w:r w:rsidRPr="008A1066">
        <w:rPr>
          <w:rFonts w:ascii="Times New Roman" w:hAnsi="Times New Roman" w:cs="Times New Roman"/>
        </w:rPr>
        <w:t>;</w:t>
      </w:r>
    </w:p>
    <w:p w14:paraId="3B798D02"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proposed</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w:t>
      </w:r>
    </w:p>
    <w:p w14:paraId="412361A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proposed</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first-mentioned</w:t>
      </w:r>
      <w:r w:rsidR="00880B7B" w:rsidRPr="008A1066">
        <w:rPr>
          <w:rFonts w:ascii="Times New Roman" w:hAnsi="Times New Roman" w:cs="Times New Roman"/>
        </w:rPr>
        <w:t>”</w:t>
      </w:r>
      <w:r w:rsidRPr="008A1066">
        <w:rPr>
          <w:rFonts w:ascii="Times New Roman" w:hAnsi="Times New Roman" w:cs="Times New Roman"/>
        </w:rPr>
        <w:t>; and</w:t>
      </w:r>
    </w:p>
    <w:p w14:paraId="05668BB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paragraph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proposed</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last occurring</w:t>
      </w:r>
      <w:r w:rsidRPr="00E52ED9">
        <w:rPr>
          <w:rFonts w:ascii="Times New Roman" w:hAnsi="Times New Roman" w:cs="Times New Roman"/>
        </w:rPr>
        <w:t>)</w:t>
      </w:r>
      <w:r w:rsidRPr="008A1066">
        <w:rPr>
          <w:rFonts w:ascii="Times New Roman" w:hAnsi="Times New Roman" w:cs="Times New Roman"/>
        </w:rPr>
        <w:t>.</w:t>
      </w:r>
    </w:p>
    <w:p w14:paraId="4A0B37A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Repeal of sections 1</w:t>
      </w:r>
      <w:r w:rsidR="00415BD1" w:rsidRPr="00415BD1">
        <w:rPr>
          <w:rFonts w:ascii="Times New Roman" w:hAnsi="Times New Roman" w:cs="Times New Roman"/>
          <w:b/>
          <w:smallCaps/>
          <w:sz w:val="20"/>
        </w:rPr>
        <w:t>4e</w:t>
      </w:r>
      <w:r w:rsidRPr="002A0682">
        <w:rPr>
          <w:rFonts w:ascii="Times New Roman" w:hAnsi="Times New Roman" w:cs="Times New Roman"/>
          <w:b/>
          <w:sz w:val="20"/>
        </w:rPr>
        <w:t xml:space="preserve"> and 1</w:t>
      </w:r>
      <w:r w:rsidR="00415BD1" w:rsidRPr="00415BD1">
        <w:rPr>
          <w:rFonts w:ascii="Times New Roman" w:hAnsi="Times New Roman" w:cs="Times New Roman"/>
          <w:b/>
          <w:smallCaps/>
          <w:sz w:val="20"/>
        </w:rPr>
        <w:t>4f</w:t>
      </w:r>
    </w:p>
    <w:p w14:paraId="2B63271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308.</w:t>
      </w:r>
      <w:r w:rsidR="00B37E19" w:rsidRPr="008A1066">
        <w:rPr>
          <w:rFonts w:ascii="Times New Roman" w:hAnsi="Times New Roman" w:cs="Times New Roman"/>
        </w:rPr>
        <w:t xml:space="preserve"> Sections 1</w:t>
      </w:r>
      <w:r w:rsidR="00415BD1" w:rsidRPr="00415BD1">
        <w:rPr>
          <w:rFonts w:ascii="Times New Roman" w:hAnsi="Times New Roman" w:cs="Times New Roman"/>
          <w:smallCaps/>
        </w:rPr>
        <w:t>4e</w:t>
      </w:r>
      <w:r w:rsidR="00B37E19" w:rsidRPr="008A1066">
        <w:rPr>
          <w:rFonts w:ascii="Times New Roman" w:hAnsi="Times New Roman" w:cs="Times New Roman"/>
        </w:rPr>
        <w:t xml:space="preserve"> and 1</w:t>
      </w:r>
      <w:r w:rsidR="00415BD1" w:rsidRPr="00415BD1">
        <w:rPr>
          <w:rFonts w:ascii="Times New Roman" w:hAnsi="Times New Roman" w:cs="Times New Roman"/>
          <w:smallCaps/>
        </w:rPr>
        <w:t>4f</w:t>
      </w:r>
      <w:r w:rsidR="00B37E19" w:rsidRPr="008A1066">
        <w:rPr>
          <w:rFonts w:ascii="Times New Roman" w:hAnsi="Times New Roman" w:cs="Times New Roman"/>
        </w:rPr>
        <w:t xml:space="preserve"> of the Principal Act are repealed.</w:t>
      </w:r>
    </w:p>
    <w:p w14:paraId="15E0396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Repeal of section 1</w:t>
      </w:r>
      <w:r w:rsidR="007F2C01" w:rsidRPr="007F2C01">
        <w:rPr>
          <w:rFonts w:ascii="Times New Roman" w:hAnsi="Times New Roman" w:cs="Times New Roman"/>
          <w:b/>
          <w:smallCaps/>
          <w:sz w:val="20"/>
        </w:rPr>
        <w:t>4ha</w:t>
      </w:r>
    </w:p>
    <w:p w14:paraId="56073B9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309.</w:t>
      </w:r>
      <w:r w:rsidR="00B37E19" w:rsidRPr="008A1066">
        <w:rPr>
          <w:rFonts w:ascii="Times New Roman" w:hAnsi="Times New Roman" w:cs="Times New Roman"/>
        </w:rPr>
        <w:t xml:space="preserve"> Section 1</w:t>
      </w:r>
      <w:r w:rsidR="007F2C01" w:rsidRPr="007F2C01">
        <w:rPr>
          <w:rFonts w:ascii="Times New Roman" w:hAnsi="Times New Roman" w:cs="Times New Roman"/>
          <w:smallCaps/>
        </w:rPr>
        <w:t>4ha</w:t>
      </w:r>
      <w:r w:rsidR="00B37E19" w:rsidRPr="008A1066">
        <w:rPr>
          <w:rFonts w:ascii="Times New Roman" w:hAnsi="Times New Roman" w:cs="Times New Roman"/>
        </w:rPr>
        <w:t xml:space="preserve"> of the Principal Act is repealed.</w:t>
      </w:r>
    </w:p>
    <w:p w14:paraId="6E8731BA"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Repeal of section 1</w:t>
      </w:r>
      <w:r w:rsidR="00415BD1" w:rsidRPr="00415BD1">
        <w:rPr>
          <w:rFonts w:ascii="Times New Roman" w:hAnsi="Times New Roman" w:cs="Times New Roman"/>
          <w:b/>
          <w:smallCaps/>
          <w:sz w:val="20"/>
        </w:rPr>
        <w:t>4k</w:t>
      </w:r>
    </w:p>
    <w:p w14:paraId="538BAD2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310.</w:t>
      </w:r>
      <w:r w:rsidR="00B37E19" w:rsidRPr="008A1066">
        <w:rPr>
          <w:rFonts w:ascii="Times New Roman" w:hAnsi="Times New Roman" w:cs="Times New Roman"/>
        </w:rPr>
        <w:t xml:space="preserve"> Section 1</w:t>
      </w:r>
      <w:r w:rsidR="00415BD1" w:rsidRPr="00415BD1">
        <w:rPr>
          <w:rFonts w:ascii="Times New Roman" w:hAnsi="Times New Roman" w:cs="Times New Roman"/>
          <w:smallCaps/>
        </w:rPr>
        <w:t>4k</w:t>
      </w:r>
      <w:r w:rsidR="00B37E19" w:rsidRPr="008A1066">
        <w:rPr>
          <w:rFonts w:ascii="Times New Roman" w:hAnsi="Times New Roman" w:cs="Times New Roman"/>
        </w:rPr>
        <w:t xml:space="preserve"> of the Principal Act is repealed.</w:t>
      </w:r>
    </w:p>
    <w:p w14:paraId="307E58F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A2773C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lastRenderedPageBreak/>
        <w:t>Repeal of section 140</w:t>
      </w:r>
    </w:p>
    <w:p w14:paraId="5691DC7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311.</w:t>
      </w:r>
      <w:r w:rsidR="00B37E19" w:rsidRPr="008A1066">
        <w:rPr>
          <w:rFonts w:ascii="Times New Roman" w:hAnsi="Times New Roman" w:cs="Times New Roman"/>
        </w:rPr>
        <w:t xml:space="preserve"> Section 140 of the Principal Act is repealed.</w:t>
      </w:r>
    </w:p>
    <w:p w14:paraId="34C43B44" w14:textId="77777777" w:rsidR="00B37E19" w:rsidRPr="008A1066" w:rsidRDefault="003D0456" w:rsidP="00B603F1">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312.</w:t>
      </w:r>
      <w:r w:rsidR="00B37E19" w:rsidRPr="008A1066">
        <w:rPr>
          <w:rFonts w:ascii="Times New Roman" w:hAnsi="Times New Roman" w:cs="Times New Roman"/>
        </w:rPr>
        <w:t xml:space="preserve"> After Part IV of the Principal Act the following Part is inserted:</w:t>
      </w:r>
    </w:p>
    <w:p w14:paraId="67227EB6" w14:textId="65E36F2B" w:rsidR="00B37E19" w:rsidRPr="007F0B9E" w:rsidRDefault="00880B7B" w:rsidP="007F0B9E">
      <w:pPr>
        <w:spacing w:before="120" w:after="120" w:line="240" w:lineRule="auto"/>
        <w:ind w:firstLine="432"/>
        <w:jc w:val="center"/>
        <w:rPr>
          <w:rFonts w:ascii="Times New Roman" w:hAnsi="Times New Roman" w:cs="Times New Roman"/>
          <w:b/>
          <w:sz w:val="24"/>
        </w:rPr>
      </w:pPr>
      <w:r w:rsidRPr="007F0B9E">
        <w:rPr>
          <w:rFonts w:ascii="Times New Roman" w:hAnsi="Times New Roman" w:cs="Times New Roman"/>
          <w:b/>
          <w:sz w:val="24"/>
        </w:rPr>
        <w:t>“</w:t>
      </w:r>
      <w:r w:rsidR="003D0456" w:rsidRPr="007F0B9E">
        <w:rPr>
          <w:rFonts w:ascii="Times New Roman" w:hAnsi="Times New Roman" w:cs="Times New Roman"/>
          <w:b/>
          <w:sz w:val="24"/>
        </w:rPr>
        <w:t xml:space="preserve">PART </w:t>
      </w:r>
      <w:proofErr w:type="spellStart"/>
      <w:r w:rsidR="003D0456" w:rsidRPr="007F0B9E">
        <w:rPr>
          <w:rFonts w:ascii="Times New Roman" w:hAnsi="Times New Roman" w:cs="Times New Roman"/>
          <w:b/>
          <w:sz w:val="24"/>
        </w:rPr>
        <w:t>IV</w:t>
      </w:r>
      <w:r w:rsidR="00F452F7" w:rsidRPr="00F452F7">
        <w:rPr>
          <w:rFonts w:ascii="Times New Roman" w:hAnsi="Times New Roman" w:cs="Times New Roman"/>
          <w:b/>
          <w:smallCaps/>
          <w:sz w:val="24"/>
        </w:rPr>
        <w:t>a</w:t>
      </w:r>
      <w:proofErr w:type="spellEnd"/>
      <w:r w:rsidR="003D0456" w:rsidRPr="007F0B9E">
        <w:rPr>
          <w:rFonts w:ascii="Times New Roman" w:hAnsi="Times New Roman" w:cs="Times New Roman"/>
          <w:b/>
          <w:sz w:val="24"/>
        </w:rPr>
        <w:t xml:space="preserve">—DEPARTURE FROM AUSTRALIA OF CERTAIN </w:t>
      </w:r>
      <w:r w:rsidR="00B37E19" w:rsidRPr="007F0B9E">
        <w:rPr>
          <w:rFonts w:ascii="Times New Roman" w:hAnsi="Times New Roman" w:cs="Times New Roman"/>
          <w:b/>
          <w:sz w:val="24"/>
        </w:rPr>
        <w:t>TAX</w:t>
      </w:r>
      <w:r w:rsidR="002A0682" w:rsidRPr="007F0B9E">
        <w:rPr>
          <w:rFonts w:ascii="Times New Roman" w:hAnsi="Times New Roman" w:cs="Times New Roman"/>
          <w:b/>
          <w:sz w:val="24"/>
        </w:rPr>
        <w:t xml:space="preserve"> </w:t>
      </w:r>
      <w:r w:rsidR="003D0456" w:rsidRPr="007F0B9E">
        <w:rPr>
          <w:rFonts w:ascii="Times New Roman" w:hAnsi="Times New Roman" w:cs="Times New Roman"/>
          <w:b/>
          <w:sz w:val="24"/>
        </w:rPr>
        <w:t>DEBTORS</w:t>
      </w:r>
    </w:p>
    <w:p w14:paraId="3163F23F" w14:textId="77777777" w:rsidR="00B37E19" w:rsidRPr="008A1066" w:rsidRDefault="00880B7B" w:rsidP="007F0B9E">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t>“</w:t>
      </w:r>
      <w:r w:rsidR="003D0456" w:rsidRPr="008A1066">
        <w:rPr>
          <w:rFonts w:ascii="Times New Roman" w:hAnsi="Times New Roman" w:cs="Times New Roman"/>
          <w:b/>
          <w:i/>
        </w:rPr>
        <w:t>Division 1</w:t>
      </w:r>
      <w:r w:rsidR="00B37E19" w:rsidRPr="008A1066">
        <w:rPr>
          <w:rFonts w:ascii="Times New Roman" w:hAnsi="Times New Roman" w:cs="Times New Roman"/>
        </w:rPr>
        <w:t>—</w:t>
      </w:r>
      <w:r w:rsidR="003D0456" w:rsidRPr="008A1066">
        <w:rPr>
          <w:rFonts w:ascii="Times New Roman" w:hAnsi="Times New Roman" w:cs="Times New Roman"/>
          <w:b/>
          <w:i/>
        </w:rPr>
        <w:t>Interpretation</w:t>
      </w:r>
    </w:p>
    <w:p w14:paraId="62512477"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Interpretation</w:t>
      </w:r>
    </w:p>
    <w:p w14:paraId="5DF0D14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4q</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In this Part, unless the contrary intention appears—</w:t>
      </w:r>
    </w:p>
    <w:p w14:paraId="7A9A82A3" w14:textId="77777777" w:rsidR="00B37E19" w:rsidRPr="008A1066" w:rsidRDefault="00880B7B" w:rsidP="00B603F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Australia</w:t>
      </w:r>
      <w:r w:rsidRPr="008A1066">
        <w:rPr>
          <w:rFonts w:ascii="Times New Roman" w:hAnsi="Times New Roman" w:cs="Times New Roman"/>
        </w:rPr>
        <w:t>’</w:t>
      </w:r>
      <w:r w:rsidR="00B37E19" w:rsidRPr="008A1066">
        <w:rPr>
          <w:rFonts w:ascii="Times New Roman" w:hAnsi="Times New Roman" w:cs="Times New Roman"/>
        </w:rPr>
        <w:t>, when used in a geographical sense, includes the external Territories;</w:t>
      </w:r>
    </w:p>
    <w:p w14:paraId="1492973C" w14:textId="77777777" w:rsidR="00B37E19" w:rsidRPr="008A1066" w:rsidRDefault="00880B7B" w:rsidP="00B603F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authorized officer</w:t>
      </w:r>
      <w:r w:rsidRPr="008A1066">
        <w:rPr>
          <w:rFonts w:ascii="Times New Roman" w:hAnsi="Times New Roman" w:cs="Times New Roman"/>
        </w:rPr>
        <w:t>’</w:t>
      </w:r>
      <w:r w:rsidR="00B37E19" w:rsidRPr="008A1066">
        <w:rPr>
          <w:rFonts w:ascii="Times New Roman" w:hAnsi="Times New Roman" w:cs="Times New Roman"/>
        </w:rPr>
        <w:t xml:space="preserve"> means a person who is—</w:t>
      </w:r>
    </w:p>
    <w:p w14:paraId="56C0A18D" w14:textId="3BEF71E9" w:rsidR="00B37E19" w:rsidRPr="008A1066" w:rsidRDefault="00B37E19" w:rsidP="00B603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officer for the purposes of the </w:t>
      </w:r>
      <w:r w:rsidR="003D0456" w:rsidRPr="008A1066">
        <w:rPr>
          <w:rFonts w:ascii="Times New Roman" w:hAnsi="Times New Roman" w:cs="Times New Roman"/>
          <w:i/>
        </w:rPr>
        <w:t>Customs Act 1901</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37028660" w14:textId="77777777" w:rsidR="00B37E19" w:rsidRPr="008A1066" w:rsidRDefault="00B37E19" w:rsidP="00B603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member of the Australian Federal Police;</w:t>
      </w:r>
    </w:p>
    <w:p w14:paraId="76E9D6C8" w14:textId="77777777" w:rsidR="00B37E19" w:rsidRPr="008A1066" w:rsidRDefault="00880B7B" w:rsidP="00B603F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departure authorization certificate</w:t>
      </w:r>
      <w:r w:rsidRPr="008A1066">
        <w:rPr>
          <w:rFonts w:ascii="Times New Roman" w:hAnsi="Times New Roman" w:cs="Times New Roman"/>
        </w:rPr>
        <w:t>’</w:t>
      </w:r>
      <w:r w:rsidR="00B37E19" w:rsidRPr="008A1066">
        <w:rPr>
          <w:rFonts w:ascii="Times New Roman" w:hAnsi="Times New Roman" w:cs="Times New Roman"/>
        </w:rPr>
        <w:t xml:space="preserve"> means a certificate under sub-section 1</w:t>
      </w:r>
      <w:r w:rsidR="00415BD1" w:rsidRPr="00415BD1">
        <w:rPr>
          <w:rFonts w:ascii="Times New Roman" w:hAnsi="Times New Roman" w:cs="Times New Roman"/>
          <w:smallCaps/>
        </w:rPr>
        <w:t>4u</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p>
    <w:p w14:paraId="03E1A28F" w14:textId="77777777" w:rsidR="00B37E19" w:rsidRPr="008A1066" w:rsidRDefault="00880B7B" w:rsidP="00B603F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departure prohibition order</w:t>
      </w:r>
      <w:r w:rsidRPr="008A1066">
        <w:rPr>
          <w:rFonts w:ascii="Times New Roman" w:hAnsi="Times New Roman" w:cs="Times New Roman"/>
        </w:rPr>
        <w:t>’</w:t>
      </w:r>
      <w:r w:rsidR="00B37E19" w:rsidRPr="008A1066">
        <w:rPr>
          <w:rFonts w:ascii="Times New Roman" w:hAnsi="Times New Roman" w:cs="Times New Roman"/>
        </w:rPr>
        <w:t xml:space="preserve"> means an order under sub-section 1</w:t>
      </w:r>
      <w:r w:rsidR="00415BD1" w:rsidRPr="00415BD1">
        <w:rPr>
          <w:rFonts w:ascii="Times New Roman" w:hAnsi="Times New Roman" w:cs="Times New Roman"/>
          <w:smallCaps/>
        </w:rPr>
        <w:t>4s</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p>
    <w:p w14:paraId="0225EAA5" w14:textId="77777777" w:rsidR="00B37E19" w:rsidRPr="008A1066" w:rsidRDefault="00880B7B" w:rsidP="00B603F1">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Immigration Department</w:t>
      </w:r>
      <w:r w:rsidRPr="008A1066">
        <w:rPr>
          <w:rFonts w:ascii="Times New Roman" w:hAnsi="Times New Roman" w:cs="Times New Roman"/>
        </w:rPr>
        <w:t>’</w:t>
      </w:r>
      <w:r w:rsidR="00B37E19" w:rsidRPr="008A1066">
        <w:rPr>
          <w:rFonts w:ascii="Times New Roman" w:hAnsi="Times New Roman" w:cs="Times New Roman"/>
        </w:rPr>
        <w:t xml:space="preserve"> means the Department of Immigration and Ethnic Affairs.</w:t>
      </w:r>
    </w:p>
    <w:p w14:paraId="03A7733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this Part to the departure of a person from Australia for a foreign country is a reference to the departure of the person from Australia for a foreign country, whether or not the person intends to return to Australia.</w:t>
      </w:r>
    </w:p>
    <w:p w14:paraId="49FCC6F3" w14:textId="77777777" w:rsidR="00B37E19" w:rsidRPr="008A1066" w:rsidRDefault="00880B7B" w:rsidP="007F0B9E">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t>“</w:t>
      </w:r>
      <w:r w:rsidR="003D0456" w:rsidRPr="008A1066">
        <w:rPr>
          <w:rFonts w:ascii="Times New Roman" w:hAnsi="Times New Roman" w:cs="Times New Roman"/>
          <w:b/>
          <w:i/>
        </w:rPr>
        <w:t>Division 2</w:t>
      </w:r>
      <w:r w:rsidR="00B37E19" w:rsidRPr="008A1066">
        <w:rPr>
          <w:rFonts w:ascii="Times New Roman" w:hAnsi="Times New Roman" w:cs="Times New Roman"/>
        </w:rPr>
        <w:t>—</w:t>
      </w:r>
      <w:r w:rsidR="003D0456" w:rsidRPr="008A1066">
        <w:rPr>
          <w:rFonts w:ascii="Times New Roman" w:hAnsi="Times New Roman" w:cs="Times New Roman"/>
          <w:b/>
          <w:i/>
        </w:rPr>
        <w:t>Prohibition and Authorization of Departure of Certain Tax</w:t>
      </w:r>
      <w:r w:rsidR="002A0682">
        <w:rPr>
          <w:rFonts w:ascii="Times New Roman" w:hAnsi="Times New Roman" w:cs="Times New Roman"/>
          <w:b/>
          <w:i/>
        </w:rPr>
        <w:t xml:space="preserve"> </w:t>
      </w:r>
      <w:r w:rsidR="003D0456" w:rsidRPr="008A1066">
        <w:rPr>
          <w:rFonts w:ascii="Times New Roman" w:hAnsi="Times New Roman" w:cs="Times New Roman"/>
          <w:b/>
          <w:i/>
        </w:rPr>
        <w:t>Debtors</w:t>
      </w:r>
    </w:p>
    <w:p w14:paraId="0169364F"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Departure from Australia of certain tax debtors prohibited</w:t>
      </w:r>
    </w:p>
    <w:p w14:paraId="3C55175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4r</w:t>
      </w:r>
      <w:r w:rsidR="00B37E19" w:rsidRPr="008A1066">
        <w:rPr>
          <w:rFonts w:ascii="Times New Roman" w:hAnsi="Times New Roman" w:cs="Times New Roman"/>
        </w:rPr>
        <w:t>. A person in respect of whom a departure prohibition order is in force, and who knows that such an order is in force in respect of him or her, shall not depart from Australia for a foreign country unless the departure is authorized by a departure authorization certificate.</w:t>
      </w:r>
    </w:p>
    <w:p w14:paraId="276C551F" w14:textId="77777777" w:rsidR="00B37E19" w:rsidRPr="008A1066" w:rsidRDefault="00B37E19"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Penalty: $5,000 or imprisonment for 12 months, or both.</w:t>
      </w:r>
    </w:p>
    <w:p w14:paraId="020A4B4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Departure prohibition orders</w:t>
      </w:r>
    </w:p>
    <w:p w14:paraId="5FF67B1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4s</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0DDC35B0"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subject to a tax liability; and</w:t>
      </w:r>
    </w:p>
    <w:p w14:paraId="54046AB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believes on reasonable grounds that it is desirable to do so for the purpose of ensuring that the person does not depart from Australia for a foreign country without—</w:t>
      </w:r>
    </w:p>
    <w:p w14:paraId="487FD1A4"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wholly discharging the tax liability; or</w:t>
      </w:r>
    </w:p>
    <w:p w14:paraId="6A9A598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E690E18" w14:textId="77777777" w:rsidR="00B37E19" w:rsidRPr="008A1066" w:rsidRDefault="00B37E19" w:rsidP="000B4556">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making arrangements satisfactory to the Commissioner for the tax liability to be wholly discharged,</w:t>
      </w:r>
    </w:p>
    <w:p w14:paraId="5F4E9332" w14:textId="77777777" w:rsidR="00B37E19" w:rsidRPr="008A1066" w:rsidRDefault="00B37E19" w:rsidP="00B603F1">
      <w:pPr>
        <w:spacing w:after="0" w:line="240" w:lineRule="auto"/>
        <w:jc w:val="both"/>
        <w:rPr>
          <w:rFonts w:ascii="Times New Roman" w:hAnsi="Times New Roman" w:cs="Times New Roman"/>
        </w:rPr>
      </w:pPr>
      <w:r w:rsidRPr="008A1066">
        <w:rPr>
          <w:rFonts w:ascii="Times New Roman" w:hAnsi="Times New Roman" w:cs="Times New Roman"/>
        </w:rPr>
        <w:t>the Commissioner may, by order in accordance with the prescribed form, prohibit the departure of the person from Australia for a foreign country.</w:t>
      </w:r>
    </w:p>
    <w:p w14:paraId="6471D54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a departure prohibition order remains in force unless and until revoked under section 1</w:t>
      </w:r>
      <w:r w:rsidR="00415BD1" w:rsidRPr="00415BD1">
        <w:rPr>
          <w:rFonts w:ascii="Times New Roman" w:hAnsi="Times New Roman" w:cs="Times New Roman"/>
          <w:smallCaps/>
        </w:rPr>
        <w:t>4t</w:t>
      </w:r>
      <w:r w:rsidR="00B37E19" w:rsidRPr="008A1066">
        <w:rPr>
          <w:rFonts w:ascii="Times New Roman" w:hAnsi="Times New Roman" w:cs="Times New Roman"/>
        </w:rPr>
        <w:t xml:space="preserve"> or set aside by a court.</w:t>
      </w:r>
    </w:p>
    <w:p w14:paraId="7E0F149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departure prohibition order made in respect of a person shall be taken, by virtue of this sub-section, not to be in force in respect of the person during any period during which an order is in force under the </w:t>
      </w:r>
      <w:r w:rsidR="003D0456" w:rsidRPr="008A1066">
        <w:rPr>
          <w:rFonts w:ascii="Times New Roman" w:hAnsi="Times New Roman" w:cs="Times New Roman"/>
          <w:i/>
        </w:rPr>
        <w:t xml:space="preserve">Migration Act 1958 </w:t>
      </w:r>
      <w:r w:rsidR="00B37E19" w:rsidRPr="008A1066">
        <w:rPr>
          <w:rFonts w:ascii="Times New Roman" w:hAnsi="Times New Roman" w:cs="Times New Roman"/>
        </w:rPr>
        <w:t>for the deportation of the person.</w:t>
      </w:r>
    </w:p>
    <w:p w14:paraId="23971B3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Where a departure prohibition order is made in respect of a person, the Commissioner shall forthwith—</w:t>
      </w:r>
    </w:p>
    <w:p w14:paraId="76FACAFD"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cause the person to be informed, as prescribed, of the making of the order; and</w:t>
      </w:r>
    </w:p>
    <w:p w14:paraId="0E4A41DA"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subject to sub-section </w:t>
      </w:r>
      <w:r w:rsidRPr="00E52ED9">
        <w:rPr>
          <w:rFonts w:ascii="Times New Roman" w:hAnsi="Times New Roman" w:cs="Times New Roman"/>
        </w:rPr>
        <w:t>(</w:t>
      </w:r>
      <w:r w:rsidRPr="008A1066">
        <w:rPr>
          <w:rFonts w:ascii="Times New Roman" w:hAnsi="Times New Roman" w:cs="Times New Roman"/>
        </w:rPr>
        <w:t>5</w:t>
      </w:r>
      <w:r w:rsidRPr="00E52ED9">
        <w:rPr>
          <w:rFonts w:ascii="Times New Roman" w:hAnsi="Times New Roman" w:cs="Times New Roman"/>
        </w:rPr>
        <w:t>)</w:t>
      </w:r>
      <w:r w:rsidRPr="008A1066">
        <w:rPr>
          <w:rFonts w:ascii="Times New Roman" w:hAnsi="Times New Roman" w:cs="Times New Roman"/>
        </w:rPr>
        <w:t>, cause a copy of the order, and such information as the Commissioner considers is likely to facilitate the identification of the person, to be given to—</w:t>
      </w:r>
    </w:p>
    <w:p w14:paraId="51CCF81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Secretary to the Immigration Department; and</w:t>
      </w:r>
    </w:p>
    <w:p w14:paraId="3F55CD5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such other persons as the Commissioner considers appropriate, being persons prescribed, or included in a class of persons prescribed, for the purposes of this paragraph.</w:t>
      </w:r>
    </w:p>
    <w:p w14:paraId="59B4482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Where a departure prohibition order is made in respect of a person whom the Commissioner is satisfied is an Australian citizen, the Commissioner shall not cause a copy of the order, or any information likely to facilitate the identification of the person, to be given to the Secretary to the Immigration Department unless the Commissioner is of the opinion that it is desirable to do so.</w:t>
      </w:r>
    </w:p>
    <w:p w14:paraId="74417C3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Revocation and variation of departure prohibition orders</w:t>
      </w:r>
    </w:p>
    <w:p w14:paraId="0F47986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departure prohibition order is in force in respect of a person and—</w:t>
      </w:r>
    </w:p>
    <w:p w14:paraId="48AEB7CE"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tax liabilities to which the person is subject have been wholly discharged and the Commissioner is satisfied that it is likely that the tax liabilities to which the person may become subject in respect of, or arising out of, matters that have occurred will be—</w:t>
      </w:r>
    </w:p>
    <w:p w14:paraId="71CE347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wholly discharged; or</w:t>
      </w:r>
    </w:p>
    <w:p w14:paraId="0EC0E41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completely irrecoverable; or</w:t>
      </w:r>
    </w:p>
    <w:p w14:paraId="18FB6595"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 the tax liabilities to which the person is subject are completely irrecoverable,</w:t>
      </w:r>
    </w:p>
    <w:p w14:paraId="7F74B814" w14:textId="77777777" w:rsidR="00B37E19" w:rsidRPr="008A1066" w:rsidRDefault="00B37E19" w:rsidP="00B603F1">
      <w:pPr>
        <w:spacing w:after="0" w:line="240" w:lineRule="auto"/>
        <w:jc w:val="both"/>
        <w:rPr>
          <w:rFonts w:ascii="Times New Roman" w:hAnsi="Times New Roman" w:cs="Times New Roman"/>
        </w:rPr>
      </w:pPr>
      <w:r w:rsidRPr="008A1066">
        <w:rPr>
          <w:rFonts w:ascii="Times New Roman" w:hAnsi="Times New Roman" w:cs="Times New Roman"/>
        </w:rPr>
        <w:t>the Commissioner shall, on application being made to the Commissioner by the person to do so or on the Commissioner</w:t>
      </w:r>
      <w:r w:rsidR="00880B7B" w:rsidRPr="008A1066">
        <w:rPr>
          <w:rFonts w:ascii="Times New Roman" w:hAnsi="Times New Roman" w:cs="Times New Roman"/>
        </w:rPr>
        <w:t>’</w:t>
      </w:r>
      <w:r w:rsidRPr="008A1066">
        <w:rPr>
          <w:rFonts w:ascii="Times New Roman" w:hAnsi="Times New Roman" w:cs="Times New Roman"/>
        </w:rPr>
        <w:t>s own motion, revoke the departure prohibition order.</w:t>
      </w:r>
    </w:p>
    <w:p w14:paraId="3BC6C4E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37C086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 departure prohibition order is in force in respect of a person, the Commissioner may, in the Commissioner</w:t>
      </w:r>
      <w:r w:rsidRPr="008A1066">
        <w:rPr>
          <w:rFonts w:ascii="Times New Roman" w:hAnsi="Times New Roman" w:cs="Times New Roman"/>
        </w:rPr>
        <w:t>’</w:t>
      </w:r>
      <w:r w:rsidR="00B37E19" w:rsidRPr="008A1066">
        <w:rPr>
          <w:rFonts w:ascii="Times New Roman" w:hAnsi="Times New Roman" w:cs="Times New Roman"/>
        </w:rPr>
        <w:t>s discretion and on application being made to the Commissioner to do so or on the Commissioner</w:t>
      </w:r>
      <w:r w:rsidRPr="008A1066">
        <w:rPr>
          <w:rFonts w:ascii="Times New Roman" w:hAnsi="Times New Roman" w:cs="Times New Roman"/>
        </w:rPr>
        <w:t>’</w:t>
      </w:r>
      <w:r w:rsidR="00B37E19" w:rsidRPr="008A1066">
        <w:rPr>
          <w:rFonts w:ascii="Times New Roman" w:hAnsi="Times New Roman" w:cs="Times New Roman"/>
        </w:rPr>
        <w:t>s own motion, revoke or vary the departure prohibition order.</w:t>
      </w:r>
    </w:p>
    <w:p w14:paraId="585B9D1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paragraph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to tax liabilities having been wholly discharged includes a reference to arrangements satisfactory to the Commissioner having been made for those tax liabilities to be wholly discharged and a reference in that paragraph to the Commissioner being satisfied that it is likely that tax liabilities to which a person may become subject will be wholly discharged includes a reference to the Commissioner being satisfied that it is likely that arrangements satisfactory to the Commissioner will be made for those tax liabilities to be wholly discharged.</w:t>
      </w:r>
    </w:p>
    <w:p w14:paraId="4DA5E88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As soon as practicable after a departure prohibition order made in respect of a person is revoked or varied under this section, the Commissioner shall—</w:t>
      </w:r>
    </w:p>
    <w:p w14:paraId="70D72C5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cause to be served, as prescribed, on the person; and</w:t>
      </w:r>
    </w:p>
    <w:p w14:paraId="09CD95AC"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cause to be given to each person to whom a copy of the departure prohibition order was given,</w:t>
      </w:r>
    </w:p>
    <w:p w14:paraId="2EF3AFA4" w14:textId="77777777" w:rsidR="00B37E19" w:rsidRPr="008A1066" w:rsidRDefault="00B37E19" w:rsidP="00B603F1">
      <w:pPr>
        <w:spacing w:after="0" w:line="240" w:lineRule="auto"/>
        <w:jc w:val="both"/>
        <w:rPr>
          <w:rFonts w:ascii="Times New Roman" w:hAnsi="Times New Roman" w:cs="Times New Roman"/>
        </w:rPr>
      </w:pPr>
      <w:r w:rsidRPr="008A1066">
        <w:rPr>
          <w:rFonts w:ascii="Times New Roman" w:hAnsi="Times New Roman" w:cs="Times New Roman"/>
        </w:rPr>
        <w:t>notification of the revocation or variation of the departure prohibition order.</w:t>
      </w:r>
    </w:p>
    <w:p w14:paraId="55A5FD5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As soon as practicable after a decision is made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refusing to revoke a departure prohibition order made in respect of a person, the Commissioner shall cause to be served, as prescribed, on the person notification of the decision.</w:t>
      </w:r>
    </w:p>
    <w:p w14:paraId="5BF4FFD8"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Departure authorization certificates</w:t>
      </w:r>
    </w:p>
    <w:p w14:paraId="6107EA5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4u</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on application made by a person in respect of whom a departure prohibition order is in force—</w:t>
      </w:r>
    </w:p>
    <w:p w14:paraId="07B6FD61"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w:t>
      </w:r>
    </w:p>
    <w:p w14:paraId="122334E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that, if a departure authorization certificate is issued in respect of the person, it is likely that—</w:t>
      </w:r>
    </w:p>
    <w:p w14:paraId="6BB234E6" w14:textId="77777777" w:rsidR="00B37E19" w:rsidRPr="008A1066" w:rsidRDefault="00B37E19" w:rsidP="00B603F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the person will depart from Australia and will return to Australia within such period as the Commissioner considers to be appropriate in relation to the person; and</w:t>
      </w:r>
    </w:p>
    <w:p w14:paraId="2EA43C5D" w14:textId="77777777" w:rsidR="00B37E19" w:rsidRPr="008A1066" w:rsidRDefault="00B37E19" w:rsidP="00B603F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circumstances of the kind referred to in paragraph 1</w:t>
      </w:r>
      <w:r w:rsidR="00415BD1" w:rsidRPr="00415BD1">
        <w:rPr>
          <w:rFonts w:ascii="Times New Roman" w:hAnsi="Times New Roman" w:cs="Times New Roman"/>
          <w:smallCaps/>
        </w:rPr>
        <w:t>4t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will come into existence within such period as the Commissioner considers to be appropriate in relation to the person; and</w:t>
      </w:r>
    </w:p>
    <w:p w14:paraId="6DAC8955"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that it is not necessary or desirable for the person to give security under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for the person</w:t>
      </w:r>
      <w:r w:rsidR="00880B7B" w:rsidRPr="008A1066">
        <w:rPr>
          <w:rFonts w:ascii="Times New Roman" w:hAnsi="Times New Roman" w:cs="Times New Roman"/>
        </w:rPr>
        <w:t>’</w:t>
      </w:r>
      <w:r w:rsidRPr="008A1066">
        <w:rPr>
          <w:rFonts w:ascii="Times New Roman" w:hAnsi="Times New Roman" w:cs="Times New Roman"/>
        </w:rPr>
        <w:t>s return to Australia; or</w:t>
      </w:r>
    </w:p>
    <w:p w14:paraId="0F1D820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A115194"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in a case where the Commissioner is not satisfied with respect to the matters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w:t>
      </w:r>
    </w:p>
    <w:p w14:paraId="05738637"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person has given security under sub-section </w:t>
      </w:r>
      <w:r w:rsidR="003D0456" w:rsidRPr="00E52ED9">
        <w:rPr>
          <w:rFonts w:ascii="Times New Roman" w:hAnsi="Times New Roman" w:cs="Times New Roman"/>
        </w:rPr>
        <w:t>(</w:t>
      </w:r>
      <w:r w:rsidR="003D0456" w:rsidRPr="002A0682">
        <w:rPr>
          <w:rFonts w:ascii="Times New Roman" w:hAnsi="Times New Roman" w:cs="Times New Roman"/>
        </w:rPr>
        <w:t>2</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Pr="008A1066">
        <w:rPr>
          <w:rFonts w:ascii="Times New Roman" w:hAnsi="Times New Roman" w:cs="Times New Roman"/>
        </w:rPr>
        <w:t>to the satisfaction of the Commissioner for the person</w:t>
      </w:r>
      <w:r w:rsidR="00880B7B" w:rsidRPr="008A1066">
        <w:rPr>
          <w:rFonts w:ascii="Times New Roman" w:hAnsi="Times New Roman" w:cs="Times New Roman"/>
        </w:rPr>
        <w:t>’</w:t>
      </w:r>
      <w:r w:rsidRPr="008A1066">
        <w:rPr>
          <w:rFonts w:ascii="Times New Roman" w:hAnsi="Times New Roman" w:cs="Times New Roman"/>
        </w:rPr>
        <w:t>s return to Australia; or</w:t>
      </w:r>
    </w:p>
    <w:p w14:paraId="3BF0B1B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if the person is unable to give such security, the Commissioner is satisfied that—</w:t>
      </w:r>
    </w:p>
    <w:p w14:paraId="1BDF7D9F" w14:textId="77777777" w:rsidR="00B37E19" w:rsidRPr="008A1066" w:rsidRDefault="003D0456" w:rsidP="00B603F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00B37E19" w:rsidRPr="008A1066">
        <w:rPr>
          <w:rFonts w:ascii="Times New Roman" w:hAnsi="Times New Roman" w:cs="Times New Roman"/>
        </w:rPr>
        <w:t xml:space="preserve"> a departure authorization certificate should be issued in respect of the person on humanitarian grounds; or</w:t>
      </w:r>
    </w:p>
    <w:p w14:paraId="67E30E0F" w14:textId="77777777" w:rsidR="00B37E19" w:rsidRPr="008A1066" w:rsidRDefault="00B37E19" w:rsidP="00B603F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a refusal to issue a departure authorization certificate in respect of the person would be detrimental to the interests of Australia,</w:t>
      </w:r>
    </w:p>
    <w:p w14:paraId="0C9F325D" w14:textId="77777777" w:rsidR="00B37E19" w:rsidRPr="008A1066" w:rsidRDefault="00B37E19" w:rsidP="00B603F1">
      <w:pPr>
        <w:spacing w:after="0" w:line="240" w:lineRule="auto"/>
        <w:jc w:val="both"/>
        <w:rPr>
          <w:rFonts w:ascii="Times New Roman" w:hAnsi="Times New Roman" w:cs="Times New Roman"/>
        </w:rPr>
      </w:pPr>
      <w:r w:rsidRPr="008A1066">
        <w:rPr>
          <w:rFonts w:ascii="Times New Roman" w:hAnsi="Times New Roman" w:cs="Times New Roman"/>
        </w:rPr>
        <w:t xml:space="preserve">the Commissioner shall issue a certificate authorizing the person to depart from Australia for a foreign country on or before the seventh day after a day </w:t>
      </w:r>
      <w:r w:rsidRPr="00E52ED9">
        <w:rPr>
          <w:rFonts w:ascii="Times New Roman" w:hAnsi="Times New Roman" w:cs="Times New Roman"/>
        </w:rPr>
        <w:t>(</w:t>
      </w:r>
      <w:r w:rsidRPr="008A1066">
        <w:rPr>
          <w:rFonts w:ascii="Times New Roman" w:hAnsi="Times New Roman" w:cs="Times New Roman"/>
        </w:rPr>
        <w:t>being a day later than, but not more than 7 days later than, the day on which the certificate is issued</w:t>
      </w:r>
      <w:r w:rsidRPr="00E52ED9">
        <w:rPr>
          <w:rFonts w:ascii="Times New Roman" w:hAnsi="Times New Roman" w:cs="Times New Roman"/>
        </w:rPr>
        <w:t>)</w:t>
      </w:r>
      <w:r w:rsidRPr="008A1066">
        <w:rPr>
          <w:rFonts w:ascii="Times New Roman" w:hAnsi="Times New Roman" w:cs="Times New Roman"/>
        </w:rPr>
        <w:t xml:space="preserve"> specified in the certificate.</w:t>
      </w:r>
    </w:p>
    <w:p w14:paraId="525BD64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this section—</w:t>
      </w:r>
    </w:p>
    <w:p w14:paraId="2837457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may give security, by bond, deposit or any other means, for the person</w:t>
      </w:r>
      <w:r w:rsidR="00880B7B" w:rsidRPr="008A1066">
        <w:rPr>
          <w:rFonts w:ascii="Times New Roman" w:hAnsi="Times New Roman" w:cs="Times New Roman"/>
        </w:rPr>
        <w:t>’</w:t>
      </w:r>
      <w:r w:rsidRPr="008A1066">
        <w:rPr>
          <w:rFonts w:ascii="Times New Roman" w:hAnsi="Times New Roman" w:cs="Times New Roman"/>
        </w:rPr>
        <w:t>s return to Australia by such day as is agreed between the person and the Commissioner;</w:t>
      </w:r>
    </w:p>
    <w:p w14:paraId="6B71D05B"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may, in the Commissioner</w:t>
      </w:r>
      <w:r w:rsidR="00880B7B" w:rsidRPr="008A1066">
        <w:rPr>
          <w:rFonts w:ascii="Times New Roman" w:hAnsi="Times New Roman" w:cs="Times New Roman"/>
        </w:rPr>
        <w:t>’</w:t>
      </w:r>
      <w:r w:rsidRPr="008A1066">
        <w:rPr>
          <w:rFonts w:ascii="Times New Roman" w:hAnsi="Times New Roman" w:cs="Times New Roman"/>
        </w:rPr>
        <w:t>s discretion and on application by the person or on the Commissioner</w:t>
      </w:r>
      <w:r w:rsidR="00880B7B" w:rsidRPr="008A1066">
        <w:rPr>
          <w:rFonts w:ascii="Times New Roman" w:hAnsi="Times New Roman" w:cs="Times New Roman"/>
        </w:rPr>
        <w:t>’</w:t>
      </w:r>
      <w:r w:rsidRPr="008A1066">
        <w:rPr>
          <w:rFonts w:ascii="Times New Roman" w:hAnsi="Times New Roman" w:cs="Times New Roman"/>
        </w:rPr>
        <w:t xml:space="preserve">s own motion, substitute a later day for the day so agreed </w:t>
      </w:r>
      <w:r w:rsidRPr="00E52ED9">
        <w:rPr>
          <w:rFonts w:ascii="Times New Roman" w:hAnsi="Times New Roman" w:cs="Times New Roman"/>
        </w:rPr>
        <w:t>(</w:t>
      </w:r>
      <w:r w:rsidRPr="008A1066">
        <w:rPr>
          <w:rFonts w:ascii="Times New Roman" w:hAnsi="Times New Roman" w:cs="Times New Roman"/>
        </w:rPr>
        <w:t>including a day substituted by virtue of a previous application of this paragraph</w:t>
      </w:r>
      <w:r w:rsidRPr="00E52ED9">
        <w:rPr>
          <w:rFonts w:ascii="Times New Roman" w:hAnsi="Times New Roman" w:cs="Times New Roman"/>
        </w:rPr>
        <w:t>)</w:t>
      </w:r>
      <w:r w:rsidRPr="008A1066">
        <w:rPr>
          <w:rFonts w:ascii="Times New Roman" w:hAnsi="Times New Roman" w:cs="Times New Roman"/>
        </w:rPr>
        <w:t>; and</w:t>
      </w:r>
    </w:p>
    <w:p w14:paraId="08532E3F" w14:textId="77777777" w:rsidR="00B37E19" w:rsidRPr="008A1066" w:rsidRDefault="00B37E19" w:rsidP="00701533">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may refuse to substitute such a later day unless the person—</w:t>
      </w:r>
    </w:p>
    <w:p w14:paraId="7A21CBA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increases, to the satisfaction of the Commissioner, the value of the security given by the person under this sub-section; or</w:t>
      </w:r>
    </w:p>
    <w:p w14:paraId="7D8F8CCD"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gives a further security, to the satisfaction of the Commissioner, by bond, deposit or any other means, for the person</w:t>
      </w:r>
      <w:r w:rsidR="00880B7B" w:rsidRPr="008A1066">
        <w:rPr>
          <w:rFonts w:ascii="Times New Roman" w:hAnsi="Times New Roman" w:cs="Times New Roman"/>
        </w:rPr>
        <w:t>’</w:t>
      </w:r>
      <w:r w:rsidRPr="008A1066">
        <w:rPr>
          <w:rFonts w:ascii="Times New Roman" w:hAnsi="Times New Roman" w:cs="Times New Roman"/>
        </w:rPr>
        <w:t>s return to Australia by that later day.</w:t>
      </w:r>
    </w:p>
    <w:p w14:paraId="0719967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As soon as practicable after a departure authorization certificate is issued in respect of a person, the Commissioner shall—</w:t>
      </w:r>
    </w:p>
    <w:p w14:paraId="7BAE7F7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cause a copy of the departure authorization certificate to be served, as prescribed, on the person; and</w:t>
      </w:r>
    </w:p>
    <w:p w14:paraId="705DCEF3"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cause a copy of the departure authorization certificate to be given to each person to whom a copy of the departure prohibition order made in respect of the person was given.</w:t>
      </w:r>
    </w:p>
    <w:p w14:paraId="59D939E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As soon as practicable after a decision is made under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refusing to issue a departure authorization certificate in respect of a person or a decision is made under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refusing to substitute a later day in relation to the return of a person to Australia, the Commissioner shall cause to be served, as prescribed, on the person notification of the decision.</w:t>
      </w:r>
    </w:p>
    <w:p w14:paraId="7D8E8BC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09675F0" w14:textId="77777777" w:rsidR="00B37E19" w:rsidRPr="008A1066" w:rsidRDefault="00880B7B" w:rsidP="00271801">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lastRenderedPageBreak/>
        <w:t>“</w:t>
      </w:r>
      <w:r w:rsidR="003D0456" w:rsidRPr="008A1066">
        <w:rPr>
          <w:rFonts w:ascii="Times New Roman" w:hAnsi="Times New Roman" w:cs="Times New Roman"/>
          <w:b/>
          <w:i/>
        </w:rPr>
        <w:t>Division 3</w:t>
      </w:r>
      <w:r w:rsidR="00B37E19" w:rsidRPr="008A1066">
        <w:rPr>
          <w:rFonts w:ascii="Times New Roman" w:hAnsi="Times New Roman" w:cs="Times New Roman"/>
        </w:rPr>
        <w:t>—</w:t>
      </w:r>
      <w:r w:rsidR="003D0456" w:rsidRPr="008A1066">
        <w:rPr>
          <w:rFonts w:ascii="Times New Roman" w:hAnsi="Times New Roman" w:cs="Times New Roman"/>
          <w:b/>
          <w:i/>
        </w:rPr>
        <w:t>Appeals from, and Review of, Decisions of the Commissioner</w:t>
      </w:r>
    </w:p>
    <w:p w14:paraId="07376E34"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Appeals to courts against making of departure prohibition orders</w:t>
      </w:r>
    </w:p>
    <w:p w14:paraId="748B779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4v</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 person aggrieved by the making of a departure prohibition order may appeal to the Federal Court of Australia or the Supreme Court of a State or Territory against the making of the departure prohibition order.</w:t>
      </w:r>
    </w:p>
    <w:p w14:paraId="2577A64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This section has effect—</w:t>
      </w:r>
    </w:p>
    <w:p w14:paraId="7A321A0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subject to chapter III of the Constitution; and</w:t>
      </w:r>
    </w:p>
    <w:p w14:paraId="6F1E4A06"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notwithstanding anything contained in section 9 of the </w:t>
      </w:r>
      <w:r w:rsidR="003D0456" w:rsidRPr="008A1066">
        <w:rPr>
          <w:rFonts w:ascii="Times New Roman" w:hAnsi="Times New Roman" w:cs="Times New Roman"/>
          <w:i/>
        </w:rPr>
        <w:t xml:space="preserve">Administrative Decisions </w:t>
      </w:r>
      <w:r w:rsidR="003D0456" w:rsidRPr="00E52ED9">
        <w:rPr>
          <w:rFonts w:ascii="Times New Roman" w:hAnsi="Times New Roman" w:cs="Times New Roman"/>
        </w:rPr>
        <w:t>(</w:t>
      </w:r>
      <w:r w:rsidR="003D0456" w:rsidRPr="008A1066">
        <w:rPr>
          <w:rFonts w:ascii="Times New Roman" w:hAnsi="Times New Roman" w:cs="Times New Roman"/>
          <w:i/>
        </w:rPr>
        <w:t>Judicial Review</w:t>
      </w:r>
      <w:r w:rsidR="003D0456" w:rsidRPr="00E52ED9">
        <w:rPr>
          <w:rFonts w:ascii="Times New Roman" w:hAnsi="Times New Roman" w:cs="Times New Roman"/>
        </w:rPr>
        <w:t>)</w:t>
      </w:r>
      <w:r w:rsidR="003D0456" w:rsidRPr="008A1066">
        <w:rPr>
          <w:rFonts w:ascii="Times New Roman" w:hAnsi="Times New Roman" w:cs="Times New Roman"/>
          <w:i/>
        </w:rPr>
        <w:t xml:space="preserve"> Act 1977.</w:t>
      </w:r>
    </w:p>
    <w:p w14:paraId="780AB832"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Jurisdiction of courts</w:t>
      </w:r>
    </w:p>
    <w:p w14:paraId="4E49454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B37E19" w:rsidRPr="00710152">
        <w:rPr>
          <w:rFonts w:ascii="Times New Roman" w:hAnsi="Times New Roman" w:cs="Times New Roman"/>
          <w:smallCaps/>
        </w:rPr>
        <w:t>4w</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The jurisdiction of a court under section 1</w:t>
      </w:r>
      <w:r w:rsidR="00B37E19" w:rsidRPr="00710152">
        <w:rPr>
          <w:rFonts w:ascii="Times New Roman" w:hAnsi="Times New Roman" w:cs="Times New Roman"/>
          <w:smallCaps/>
        </w:rPr>
        <w:t>4v</w:t>
      </w:r>
      <w:r w:rsidR="00B37E19" w:rsidRPr="008A1066">
        <w:rPr>
          <w:rFonts w:ascii="Times New Roman" w:hAnsi="Times New Roman" w:cs="Times New Roman"/>
        </w:rPr>
        <w:t xml:space="preserve"> shall be exercised by a single Judge or Justice.</w:t>
      </w:r>
    </w:p>
    <w:p w14:paraId="6BF3C36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 appeal lies to the Federal Court of Australia from a judgment or order of the Supreme Court of a State or Territory exercising jurisdiction under section 1</w:t>
      </w:r>
      <w:r w:rsidR="00415BD1" w:rsidRPr="00415BD1">
        <w:rPr>
          <w:rFonts w:ascii="Times New Roman" w:hAnsi="Times New Roman" w:cs="Times New Roman"/>
          <w:smallCaps/>
        </w:rPr>
        <w:t>4v</w:t>
      </w:r>
      <w:r w:rsidR="00B37E19" w:rsidRPr="008A1066">
        <w:rPr>
          <w:rFonts w:ascii="Times New Roman" w:hAnsi="Times New Roman" w:cs="Times New Roman"/>
        </w:rPr>
        <w:t>.</w:t>
      </w:r>
    </w:p>
    <w:p w14:paraId="019B537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An appeal lies to the High Court, with special leave of the High Court, from a judgment or order referred to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w:t>
      </w:r>
    </w:p>
    <w:p w14:paraId="3EDE573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Except as provided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no appeal lies from a judgment or order referred to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w:t>
      </w:r>
    </w:p>
    <w:p w14:paraId="72C5E340"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Orders of court on appeal</w:t>
      </w:r>
    </w:p>
    <w:p w14:paraId="2CAC11F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4x</w:t>
      </w:r>
      <w:r w:rsidR="00B37E19" w:rsidRPr="008A1066">
        <w:rPr>
          <w:rFonts w:ascii="Times New Roman" w:hAnsi="Times New Roman" w:cs="Times New Roman"/>
        </w:rPr>
        <w:t>. A court hearing an appeal under section 1</w:t>
      </w:r>
      <w:r w:rsidR="00415BD1" w:rsidRPr="00415BD1">
        <w:rPr>
          <w:rFonts w:ascii="Times New Roman" w:hAnsi="Times New Roman" w:cs="Times New Roman"/>
          <w:smallCaps/>
        </w:rPr>
        <w:t>4v</w:t>
      </w:r>
      <w:r w:rsidR="00B37E19" w:rsidRPr="008A1066">
        <w:rPr>
          <w:rFonts w:ascii="Times New Roman" w:hAnsi="Times New Roman" w:cs="Times New Roman"/>
        </w:rPr>
        <w:t xml:space="preserve"> against the making of a departure prohibition order may, in its discretion—</w:t>
      </w:r>
    </w:p>
    <w:p w14:paraId="603A63E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make an order setting aside the departure prohibition order; or</w:t>
      </w:r>
    </w:p>
    <w:p w14:paraId="3B16BA8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dismiss the appeal.</w:t>
      </w:r>
    </w:p>
    <w:p w14:paraId="71FFB12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Applications for review of certain decisions</w:t>
      </w:r>
    </w:p>
    <w:p w14:paraId="793CF22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4y</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Applications may be made to the Administrative Appeals Tribunal for review of decisions of the Commissioner under section 1</w:t>
      </w:r>
      <w:r w:rsidR="00415BD1" w:rsidRPr="00415BD1">
        <w:rPr>
          <w:rFonts w:ascii="Times New Roman" w:hAnsi="Times New Roman" w:cs="Times New Roman"/>
          <w:smallCaps/>
        </w:rPr>
        <w:t>4t</w:t>
      </w:r>
      <w:r w:rsidR="00B37E19" w:rsidRPr="008A1066">
        <w:rPr>
          <w:rFonts w:ascii="Times New Roman" w:hAnsi="Times New Roman" w:cs="Times New Roman"/>
        </w:rPr>
        <w:t xml:space="preserve"> or 1</w:t>
      </w:r>
      <w:r w:rsidR="00415BD1" w:rsidRPr="00415BD1">
        <w:rPr>
          <w:rFonts w:ascii="Times New Roman" w:hAnsi="Times New Roman" w:cs="Times New Roman"/>
          <w:smallCaps/>
        </w:rPr>
        <w:t>4u</w:t>
      </w:r>
      <w:r w:rsidR="00B37E19" w:rsidRPr="008A1066">
        <w:rPr>
          <w:rFonts w:ascii="Times New Roman" w:hAnsi="Times New Roman" w:cs="Times New Roman"/>
        </w:rPr>
        <w:t>.</w:t>
      </w:r>
    </w:p>
    <w:p w14:paraId="32227DB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decision</w:t>
      </w:r>
      <w:r w:rsidRPr="008A1066">
        <w:rPr>
          <w:rFonts w:ascii="Times New Roman" w:hAnsi="Times New Roman" w:cs="Times New Roman"/>
        </w:rPr>
        <w:t>’</w:t>
      </w:r>
      <w:r w:rsidR="00B37E19" w:rsidRPr="008A1066">
        <w:rPr>
          <w:rFonts w:ascii="Times New Roman" w:hAnsi="Times New Roman" w:cs="Times New Roman"/>
        </w:rPr>
        <w:t xml:space="preserve"> has the same meaning as in the </w:t>
      </w:r>
      <w:r w:rsidR="003D0456" w:rsidRPr="008A1066">
        <w:rPr>
          <w:rFonts w:ascii="Times New Roman" w:hAnsi="Times New Roman" w:cs="Times New Roman"/>
          <w:i/>
        </w:rPr>
        <w:t>Administrative Appeals Tribunal Act 1975.</w:t>
      </w:r>
    </w:p>
    <w:p w14:paraId="703E7EB8" w14:textId="77777777" w:rsidR="00B37E19" w:rsidRPr="008A1066" w:rsidRDefault="00880B7B" w:rsidP="00271801">
      <w:pPr>
        <w:spacing w:before="120" w:after="120" w:line="240" w:lineRule="auto"/>
        <w:ind w:firstLine="432"/>
        <w:jc w:val="center"/>
        <w:rPr>
          <w:rFonts w:ascii="Times New Roman" w:hAnsi="Times New Roman" w:cs="Times New Roman"/>
        </w:rPr>
      </w:pPr>
      <w:r w:rsidRPr="008A1066">
        <w:rPr>
          <w:rFonts w:ascii="Times New Roman" w:hAnsi="Times New Roman" w:cs="Times New Roman"/>
          <w:b/>
          <w:i/>
        </w:rPr>
        <w:t>“</w:t>
      </w:r>
      <w:r w:rsidR="003D0456" w:rsidRPr="008A1066">
        <w:rPr>
          <w:rFonts w:ascii="Times New Roman" w:hAnsi="Times New Roman" w:cs="Times New Roman"/>
          <w:b/>
          <w:i/>
        </w:rPr>
        <w:t>Division 4</w:t>
      </w:r>
      <w:r w:rsidR="003D0456" w:rsidRPr="008A1066">
        <w:rPr>
          <w:rFonts w:ascii="Times New Roman" w:hAnsi="Times New Roman" w:cs="Times New Roman"/>
          <w:b/>
        </w:rPr>
        <w:t>—</w:t>
      </w:r>
      <w:r w:rsidR="003D0456" w:rsidRPr="008A1066">
        <w:rPr>
          <w:rFonts w:ascii="Times New Roman" w:hAnsi="Times New Roman" w:cs="Times New Roman"/>
          <w:b/>
          <w:i/>
        </w:rPr>
        <w:t>Enforcement</w:t>
      </w:r>
    </w:p>
    <w:p w14:paraId="2890487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Powers of authorized officers</w:t>
      </w:r>
    </w:p>
    <w:p w14:paraId="4239AFC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415BD1" w:rsidRPr="00415BD1">
        <w:rPr>
          <w:rFonts w:ascii="Times New Roman" w:hAnsi="Times New Roman" w:cs="Times New Roman"/>
          <w:smallCaps/>
        </w:rPr>
        <w:t>4z</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an authorized officer believes on reasonable grounds that—</w:t>
      </w:r>
    </w:p>
    <w:p w14:paraId="3A18A93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is about to depart from Australia for a foreign country;</w:t>
      </w:r>
    </w:p>
    <w:p w14:paraId="5F1FEFC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departure prohibition order is in force in respect of the person; and</w:t>
      </w:r>
    </w:p>
    <w:p w14:paraId="673F895A"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B852188"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departure is not authorized by a departure authorization certificate,</w:t>
      </w:r>
    </w:p>
    <w:p w14:paraId="0D641E19" w14:textId="77777777" w:rsidR="00B37E19" w:rsidRPr="008A1066" w:rsidRDefault="00B37E19" w:rsidP="00050A3C">
      <w:pPr>
        <w:spacing w:after="0" w:line="240" w:lineRule="auto"/>
        <w:jc w:val="both"/>
        <w:rPr>
          <w:rFonts w:ascii="Times New Roman" w:hAnsi="Times New Roman" w:cs="Times New Roman"/>
        </w:rPr>
      </w:pPr>
      <w:r w:rsidRPr="008A1066">
        <w:rPr>
          <w:rFonts w:ascii="Times New Roman" w:hAnsi="Times New Roman" w:cs="Times New Roman"/>
        </w:rPr>
        <w:t>the authorized officer may—</w:t>
      </w:r>
    </w:p>
    <w:p w14:paraId="54E367B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take such steps as are reasonably necessary to prevent the departure of the person, including, but without limiting the generality of the foregoing, steps to prevent the person going on board, or steps to remove the person from, a vessel or aircraft in which the authorized officer believes on reasonable grounds the departure will take place; and</w:t>
      </w:r>
    </w:p>
    <w:p w14:paraId="330DDD80"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require the person to answer questions or produce documents to the authorized officer, or both, for the purposes of ascertaining whether—</w:t>
      </w:r>
    </w:p>
    <w:p w14:paraId="35F73611"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 departure prohibition order is in force in respect of the person; and</w:t>
      </w:r>
    </w:p>
    <w:p w14:paraId="67E1F75A"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if a departure prohibition order is in force in respect of the person—the departure of the person from Australia for a foreign country is authorized by a departure authorization certificate.</w:t>
      </w:r>
    </w:p>
    <w:p w14:paraId="62DB14F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 person who, without reasonable excuse, refuses or fails, when and as required to do so pursuant to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to answer a question or produce a document, is guilty of an offence punishable on conviction by a fine not exceeding $1,000.</w:t>
      </w:r>
    </w:p>
    <w:p w14:paraId="09C0C07F"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A person who, when required to answer a question pursuant to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knowingly makes a statement that is false or misleading in a material particular, is guilty of an offence punishable on conviction by a fine not exceeding $1,000 or imprisonment for 6 months, or both.</w:t>
      </w:r>
    </w:p>
    <w:p w14:paraId="42A57D69" w14:textId="77777777" w:rsidR="00B37E19" w:rsidRPr="008A1066" w:rsidRDefault="00880B7B" w:rsidP="004A4424">
      <w:pPr>
        <w:spacing w:after="0" w:line="240" w:lineRule="auto"/>
        <w:ind w:firstLine="432"/>
        <w:jc w:val="both"/>
        <w:rPr>
          <w:rFonts w:ascii="Times New Roman" w:hAnsi="Times New Roman" w:cs="Times New Roman"/>
        </w:rPr>
      </w:pPr>
      <w:r w:rsidRPr="002A0682">
        <w:rPr>
          <w:rFonts w:ascii="Times New Roman" w:hAnsi="Times New Roman" w:cs="Times New Roman"/>
        </w:rPr>
        <w:t>“</w:t>
      </w:r>
      <w:r w:rsidR="003D0456" w:rsidRPr="00E52ED9">
        <w:rPr>
          <w:rFonts w:ascii="Times New Roman" w:hAnsi="Times New Roman" w:cs="Times New Roman"/>
        </w:rPr>
        <w:t>(</w:t>
      </w:r>
      <w:r w:rsidR="003D0456" w:rsidRPr="002A0682">
        <w:rPr>
          <w:rFonts w:ascii="Times New Roman" w:hAnsi="Times New Roman" w:cs="Times New Roman"/>
        </w:rPr>
        <w:t>4</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 xml:space="preserve">Section </w:t>
      </w:r>
      <w:r w:rsidR="00415BD1" w:rsidRPr="00415BD1">
        <w:rPr>
          <w:rFonts w:ascii="Times New Roman" w:hAnsi="Times New Roman" w:cs="Times New Roman"/>
          <w:smallCaps/>
        </w:rPr>
        <w:t>8c</w:t>
      </w:r>
      <w:r w:rsidR="00B37E19" w:rsidRPr="008A1066">
        <w:rPr>
          <w:rFonts w:ascii="Times New Roman" w:hAnsi="Times New Roman" w:cs="Times New Roman"/>
        </w:rPr>
        <w:t xml:space="preserve"> does not apply in relation to a requirement made pursuant to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w:t>
      </w:r>
    </w:p>
    <w:p w14:paraId="61C9049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Sub-section </w:t>
      </w:r>
      <w:r w:rsidR="00415BD1" w:rsidRPr="00415BD1">
        <w:rPr>
          <w:rFonts w:ascii="Times New Roman" w:hAnsi="Times New Roman" w:cs="Times New Roman"/>
          <w:smallCaps/>
        </w:rPr>
        <w:t>8k</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and sections </w:t>
      </w:r>
      <w:r w:rsidR="00415BD1" w:rsidRPr="00415BD1">
        <w:rPr>
          <w:rFonts w:ascii="Times New Roman" w:hAnsi="Times New Roman" w:cs="Times New Roman"/>
          <w:smallCaps/>
        </w:rPr>
        <w:t>8n</w:t>
      </w:r>
      <w:r w:rsidR="00B37E19" w:rsidRPr="008A1066">
        <w:rPr>
          <w:rFonts w:ascii="Times New Roman" w:hAnsi="Times New Roman" w:cs="Times New Roman"/>
        </w:rPr>
        <w:t xml:space="preserve"> and </w:t>
      </w:r>
      <w:r w:rsidR="00415BD1" w:rsidRPr="00415BD1">
        <w:rPr>
          <w:rFonts w:ascii="Times New Roman" w:hAnsi="Times New Roman" w:cs="Times New Roman"/>
          <w:smallCaps/>
        </w:rPr>
        <w:t>8p</w:t>
      </w:r>
      <w:r w:rsidR="00B37E19" w:rsidRPr="008A1066">
        <w:rPr>
          <w:rFonts w:ascii="Times New Roman" w:hAnsi="Times New Roman" w:cs="Times New Roman"/>
        </w:rPr>
        <w:t xml:space="preserve"> do not apply in relation to an answer given to a question asked, or a document produced, pursuant to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p>
    <w:p w14:paraId="77C27184"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Certain tax debtors to produce authority to depart, &amp;c.</w:t>
      </w:r>
    </w:p>
    <w:p w14:paraId="7989D28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w:t>
      </w:r>
      <w:r w:rsidR="007F2C01" w:rsidRPr="007F2C01">
        <w:rPr>
          <w:rFonts w:ascii="Times New Roman" w:hAnsi="Times New Roman" w:cs="Times New Roman"/>
          <w:smallCaps/>
        </w:rPr>
        <w:t>4za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375E95B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in respect of whom a departure prohibition order is in force is about to depart from Australia for a foreign country; and</w:t>
      </w:r>
    </w:p>
    <w:p w14:paraId="42A2F72F"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departure is authorized by a departure authorization certificate,</w:t>
      </w:r>
    </w:p>
    <w:p w14:paraId="00F18E29" w14:textId="77777777" w:rsidR="00B37E19" w:rsidRPr="008A1066" w:rsidRDefault="00B37E19" w:rsidP="00050A3C">
      <w:pPr>
        <w:spacing w:after="0" w:line="240" w:lineRule="auto"/>
        <w:jc w:val="both"/>
        <w:rPr>
          <w:rFonts w:ascii="Times New Roman" w:hAnsi="Times New Roman" w:cs="Times New Roman"/>
        </w:rPr>
      </w:pPr>
      <w:r w:rsidRPr="008A1066">
        <w:rPr>
          <w:rFonts w:ascii="Times New Roman" w:hAnsi="Times New Roman" w:cs="Times New Roman"/>
        </w:rPr>
        <w:t>the person shall, if required to do so pursuant to this sub-section by an authorized officer, produce a copy of the departure authorization certificate for inspection by the authorized officer.</w:t>
      </w:r>
    </w:p>
    <w:p w14:paraId="4DE76454" w14:textId="77777777" w:rsidR="00B37E19" w:rsidRPr="008A1066" w:rsidRDefault="00B37E19"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Penalty: $500.</w:t>
      </w:r>
    </w:p>
    <w:p w14:paraId="4100D58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Section </w:t>
      </w:r>
      <w:r w:rsidR="00415BD1" w:rsidRPr="00415BD1">
        <w:rPr>
          <w:rFonts w:ascii="Times New Roman" w:hAnsi="Times New Roman" w:cs="Times New Roman"/>
          <w:smallCaps/>
        </w:rPr>
        <w:t>8c</w:t>
      </w:r>
      <w:r w:rsidR="00B37E19" w:rsidRPr="008A1066">
        <w:rPr>
          <w:rFonts w:ascii="Times New Roman" w:hAnsi="Times New Roman" w:cs="Times New Roman"/>
        </w:rPr>
        <w:t xml:space="preserve"> does not apply in relation to a requirement made pursuant to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w:t>
      </w:r>
      <w:r w:rsidRPr="008A1066">
        <w:rPr>
          <w:rFonts w:ascii="Times New Roman" w:hAnsi="Times New Roman" w:cs="Times New Roman"/>
        </w:rPr>
        <w:t>”</w:t>
      </w:r>
      <w:r w:rsidR="00B37E19" w:rsidRPr="008A1066">
        <w:rPr>
          <w:rFonts w:ascii="Times New Roman" w:hAnsi="Times New Roman" w:cs="Times New Roman"/>
        </w:rPr>
        <w:t>.</w:t>
      </w:r>
    </w:p>
    <w:p w14:paraId="580BF69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DFF6C7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lastRenderedPageBreak/>
        <w:t>313.</w:t>
      </w:r>
      <w:r w:rsidR="00B37E19" w:rsidRPr="008A1066">
        <w:rPr>
          <w:rFonts w:ascii="Times New Roman" w:hAnsi="Times New Roman" w:cs="Times New Roman"/>
        </w:rPr>
        <w:t xml:space="preserve"> Section 15 of the Principal Act is repealed and the following section is substituted:</w:t>
      </w:r>
    </w:p>
    <w:p w14:paraId="2AF2311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Appearance by Commissioner, &amp;c.</w:t>
      </w:r>
    </w:p>
    <w:p w14:paraId="2851D08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15.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In any action, prosecution or other proceeding under, or arising out of, a taxation law instituted by or on behalf of the Commissioner, a Second Commissioner or a Deputy Commissioner, to which the Commissioner, a Second Commissioner or a Deputy Commissioner is a party or in which the Commissioner, a Second Commissioner or a Deputy Commissioner intervenes or seeks to intervene, the Commissioner, Second Commissioner or Deputy Commissioner, as the case may be, may appear personally or may be represented by—</w:t>
      </w:r>
    </w:p>
    <w:p w14:paraId="65B92248"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enrolled as a barrister, solicitor, barrister and solicitor or legal practitioner of a federal court or of the Supreme Court of a State or Territory; or</w:t>
      </w:r>
    </w:p>
    <w:p w14:paraId="0A65053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person authorized by the Commissioner, a Second Commissioner or a Deputy Commissioner, by instrument in writing, to appear.</w:t>
      </w:r>
    </w:p>
    <w:p w14:paraId="6084E4E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The appearance of a person, and the statement of the person that the person appears by authority of the Commissioner, a Second Commissioner or a Deputy Commissioner, is </w:t>
      </w:r>
      <w:r w:rsidR="003D0456" w:rsidRPr="008A1066">
        <w:rPr>
          <w:rFonts w:ascii="Times New Roman" w:hAnsi="Times New Roman" w:cs="Times New Roman"/>
          <w:i/>
        </w:rPr>
        <w:t xml:space="preserve">prima facie </w:t>
      </w:r>
      <w:r w:rsidR="00B37E19" w:rsidRPr="008A1066">
        <w:rPr>
          <w:rFonts w:ascii="Times New Roman" w:hAnsi="Times New Roman" w:cs="Times New Roman"/>
        </w:rPr>
        <w:t>evidence of that authority.</w:t>
      </w:r>
      <w:r w:rsidRPr="008A1066">
        <w:rPr>
          <w:rFonts w:ascii="Times New Roman" w:hAnsi="Times New Roman" w:cs="Times New Roman"/>
        </w:rPr>
        <w:t>”</w:t>
      </w:r>
      <w:r w:rsidR="00B37E19" w:rsidRPr="008A1066">
        <w:rPr>
          <w:rFonts w:ascii="Times New Roman" w:hAnsi="Times New Roman" w:cs="Times New Roman"/>
        </w:rPr>
        <w:t>.</w:t>
      </w:r>
    </w:p>
    <w:p w14:paraId="654DF297" w14:textId="77777777" w:rsidR="00B37E19" w:rsidRPr="008A1066" w:rsidRDefault="003D0456" w:rsidP="00050A3C">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314.</w:t>
      </w:r>
      <w:r w:rsidR="00B37E19" w:rsidRPr="008A1066">
        <w:rPr>
          <w:rFonts w:ascii="Times New Roman" w:hAnsi="Times New Roman" w:cs="Times New Roman"/>
        </w:rPr>
        <w:t xml:space="preserve"> Before section 17 of the Principal Act the following section is inserted:</w:t>
      </w:r>
    </w:p>
    <w:p w14:paraId="7A607D0B"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Payments out of Consolidated Revenue Fund</w:t>
      </w:r>
    </w:p>
    <w:p w14:paraId="62AA084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16.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the Commissioner is required or permitted to pay an amount to a person by or under a provision of a taxation law other than—</w:t>
      </w:r>
    </w:p>
    <w:p w14:paraId="300D752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general administration provision; or</w:t>
      </w:r>
    </w:p>
    <w:p w14:paraId="0F54F4DA"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provision prescribed for the purposes of this paragraph,</w:t>
      </w:r>
    </w:p>
    <w:p w14:paraId="4941F6D5" w14:textId="77777777" w:rsidR="00B37E19" w:rsidRPr="008A1066" w:rsidRDefault="00B37E19" w:rsidP="00050A3C">
      <w:pPr>
        <w:spacing w:after="0" w:line="240" w:lineRule="auto"/>
        <w:jc w:val="both"/>
        <w:rPr>
          <w:rFonts w:ascii="Times New Roman" w:hAnsi="Times New Roman" w:cs="Times New Roman"/>
        </w:rPr>
      </w:pPr>
      <w:r w:rsidRPr="008A1066">
        <w:rPr>
          <w:rFonts w:ascii="Times New Roman" w:hAnsi="Times New Roman" w:cs="Times New Roman"/>
        </w:rPr>
        <w:t>the amount is payable out of the Consolidated Revenue Fund, which is appropriated accordingly.</w:t>
      </w:r>
    </w:p>
    <w:p w14:paraId="02A7269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6180473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is required or permitted to be paid to a person—</w:t>
      </w:r>
    </w:p>
    <w:p w14:paraId="113828EE"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by or under a provision of a taxation law other than—</w:t>
      </w:r>
    </w:p>
    <w:p w14:paraId="3286DBD3" w14:textId="77777777" w:rsidR="00B37E19" w:rsidRPr="008A1066" w:rsidRDefault="00B37E19" w:rsidP="00050A3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Pr="008A1066">
        <w:rPr>
          <w:rFonts w:ascii="Times New Roman" w:hAnsi="Times New Roman" w:cs="Times New Roman"/>
        </w:rPr>
        <w:t xml:space="preserve"> a general administration provision; or</w:t>
      </w:r>
    </w:p>
    <w:p w14:paraId="7AABEB51" w14:textId="77777777" w:rsidR="00B37E19" w:rsidRPr="008A1066" w:rsidRDefault="00B37E19" w:rsidP="00050A3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Pr="008A1066">
        <w:rPr>
          <w:rFonts w:ascii="Times New Roman" w:hAnsi="Times New Roman" w:cs="Times New Roman"/>
        </w:rPr>
        <w:t xml:space="preserve"> a provision prescribed for the purposes of this sub-sub-paragraph; or</w:t>
      </w:r>
    </w:p>
    <w:p w14:paraId="306F6F1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by way of the repayment, whether in whole or in part, to the person of an amount paid into the Consolidated Revenue Fund;</w:t>
      </w:r>
    </w:p>
    <w:p w14:paraId="3E04EE1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except as mentioned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there is no provision of a taxation law by or under which the Commissioner is required or permitted to pay the amount; and</w:t>
      </w:r>
    </w:p>
    <w:p w14:paraId="5E2DC490"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required or permitted to pay the amount by or under a general administration provision,</w:t>
      </w:r>
    </w:p>
    <w:p w14:paraId="1CDA9F9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A29C83E" w14:textId="77777777" w:rsidR="00B37E19" w:rsidRPr="008A1066" w:rsidRDefault="00B37E19" w:rsidP="00520D09">
      <w:pPr>
        <w:spacing w:after="0" w:line="240" w:lineRule="auto"/>
        <w:jc w:val="both"/>
        <w:rPr>
          <w:rFonts w:ascii="Times New Roman" w:hAnsi="Times New Roman" w:cs="Times New Roman"/>
        </w:rPr>
      </w:pPr>
      <w:r w:rsidRPr="008A1066">
        <w:rPr>
          <w:rFonts w:ascii="Times New Roman" w:hAnsi="Times New Roman" w:cs="Times New Roman"/>
        </w:rPr>
        <w:lastRenderedPageBreak/>
        <w:t xml:space="preserve">the amount shall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be an amount that the Commissioner is required or permitted to pay to the person by or under a provision of a taxation law of the kind referred to in that sub-section.</w:t>
      </w:r>
    </w:p>
    <w:p w14:paraId="7FF3983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general administration provision</w:t>
      </w:r>
      <w:r w:rsidRPr="008A1066">
        <w:rPr>
          <w:rFonts w:ascii="Times New Roman" w:hAnsi="Times New Roman" w:cs="Times New Roman"/>
        </w:rPr>
        <w:t>’</w:t>
      </w:r>
      <w:r w:rsidR="00B37E19" w:rsidRPr="008A1066">
        <w:rPr>
          <w:rFonts w:ascii="Times New Roman" w:hAnsi="Times New Roman" w:cs="Times New Roman"/>
        </w:rPr>
        <w:t xml:space="preserve"> means a provision of a taxation law that provides that the Commissioner has the general administration of the taxation law.</w:t>
      </w:r>
      <w:r w:rsidRPr="008A1066">
        <w:rPr>
          <w:rFonts w:ascii="Times New Roman" w:hAnsi="Times New Roman" w:cs="Times New Roman"/>
        </w:rPr>
        <w:t>”</w:t>
      </w:r>
      <w:r w:rsidR="00B37E19" w:rsidRPr="008A1066">
        <w:rPr>
          <w:rFonts w:ascii="Times New Roman" w:hAnsi="Times New Roman" w:cs="Times New Roman"/>
        </w:rPr>
        <w:t>.</w:t>
      </w:r>
    </w:p>
    <w:p w14:paraId="3F233778"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Powers of taxation officers in relation to references to currency, &amp;c.</w:t>
      </w:r>
    </w:p>
    <w:p w14:paraId="4513C72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315.</w:t>
      </w:r>
      <w:r w:rsidR="00B37E19" w:rsidRPr="008A1066">
        <w:rPr>
          <w:rFonts w:ascii="Times New Roman" w:hAnsi="Times New Roman" w:cs="Times New Roman"/>
        </w:rPr>
        <w:t xml:space="preserve"> Section 17 of the Principal Act is amended—</w:t>
      </w:r>
    </w:p>
    <w:p w14:paraId="22CB9409"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of Taxation</w:t>
      </w:r>
      <w:r w:rsidR="00880B7B" w:rsidRPr="008A1066">
        <w:rPr>
          <w:rFonts w:ascii="Times New Roman" w:hAnsi="Times New Roman" w:cs="Times New Roman"/>
        </w:rPr>
        <w:t>”</w:t>
      </w:r>
      <w:r w:rsidRPr="008A1066">
        <w:rPr>
          <w:rFonts w:ascii="Times New Roman" w:hAnsi="Times New Roman" w:cs="Times New Roman"/>
        </w:rPr>
        <w:t xml:space="preserve"> from the definition of </w:t>
      </w:r>
      <w:r w:rsidR="00880B7B" w:rsidRPr="008A1066">
        <w:rPr>
          <w:rFonts w:ascii="Times New Roman" w:hAnsi="Times New Roman" w:cs="Times New Roman"/>
        </w:rPr>
        <w:t>“</w:t>
      </w:r>
      <w:r w:rsidRPr="008A1066">
        <w:rPr>
          <w:rFonts w:ascii="Times New Roman" w:hAnsi="Times New Roman" w:cs="Times New Roman"/>
        </w:rPr>
        <w:t>taxation law</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and</w:t>
      </w:r>
    </w:p>
    <w:p w14:paraId="76FADC95"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definition of </w:t>
      </w:r>
      <w:r w:rsidR="00880B7B" w:rsidRPr="008A1066">
        <w:rPr>
          <w:rFonts w:ascii="Times New Roman" w:hAnsi="Times New Roman" w:cs="Times New Roman"/>
        </w:rPr>
        <w:t>“</w:t>
      </w:r>
      <w:r w:rsidRPr="008A1066">
        <w:rPr>
          <w:rFonts w:ascii="Times New Roman" w:hAnsi="Times New Roman" w:cs="Times New Roman"/>
        </w:rPr>
        <w:t>officer</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definition:</w:t>
      </w:r>
    </w:p>
    <w:p w14:paraId="10ED2CA1" w14:textId="77777777" w:rsidR="00B37E19" w:rsidRPr="008A1066" w:rsidRDefault="00880B7B" w:rsidP="00050A3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officer</w:t>
      </w:r>
      <w:r w:rsidRPr="008A1066">
        <w:rPr>
          <w:rFonts w:ascii="Times New Roman" w:hAnsi="Times New Roman" w:cs="Times New Roman"/>
        </w:rPr>
        <w:t>’</w:t>
      </w:r>
      <w:r w:rsidR="00B37E19" w:rsidRPr="008A1066">
        <w:rPr>
          <w:rFonts w:ascii="Times New Roman" w:hAnsi="Times New Roman" w:cs="Times New Roman"/>
        </w:rPr>
        <w:t xml:space="preserve"> includes the Commissioner and a Second Commissioner;</w:t>
      </w:r>
      <w:r w:rsidRPr="008A1066">
        <w:rPr>
          <w:rFonts w:ascii="Times New Roman" w:hAnsi="Times New Roman" w:cs="Times New Roman"/>
        </w:rPr>
        <w:t>”</w:t>
      </w:r>
      <w:r w:rsidR="00B37E19" w:rsidRPr="008A1066">
        <w:rPr>
          <w:rFonts w:ascii="Times New Roman" w:hAnsi="Times New Roman" w:cs="Times New Roman"/>
        </w:rPr>
        <w:t>.</w:t>
      </w:r>
    </w:p>
    <w:p w14:paraId="75D5D08F"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Further amendment relating to offences</w:t>
      </w:r>
    </w:p>
    <w:p w14:paraId="26AF075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316.</w:t>
      </w:r>
      <w:r w:rsidR="00B37E19" w:rsidRPr="008A1066">
        <w:rPr>
          <w:rFonts w:ascii="Times New Roman" w:hAnsi="Times New Roman" w:cs="Times New Roman"/>
        </w:rPr>
        <w:t xml:space="preserve"> The Principal Act is amended as set out in Schedule 13.</w:t>
      </w:r>
    </w:p>
    <w:p w14:paraId="23BA801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Application of amendments</w:t>
      </w:r>
    </w:p>
    <w:p w14:paraId="44D084C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317.</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In this section, </w:t>
      </w:r>
      <w:r w:rsidR="00880B7B" w:rsidRPr="008A1066">
        <w:rPr>
          <w:rFonts w:ascii="Times New Roman" w:hAnsi="Times New Roman" w:cs="Times New Roman"/>
        </w:rPr>
        <w:t>“</w:t>
      </w:r>
      <w:r w:rsidR="00B37E19" w:rsidRPr="008A1066">
        <w:rPr>
          <w:rFonts w:ascii="Times New Roman" w:hAnsi="Times New Roman" w:cs="Times New Roman"/>
        </w:rPr>
        <w:t>amended Act</w:t>
      </w:r>
      <w:r w:rsidR="00880B7B" w:rsidRPr="008A1066">
        <w:rPr>
          <w:rFonts w:ascii="Times New Roman" w:hAnsi="Times New Roman" w:cs="Times New Roman"/>
        </w:rPr>
        <w:t>”</w:t>
      </w:r>
      <w:r w:rsidR="00B37E19" w:rsidRPr="008A1066">
        <w:rPr>
          <w:rFonts w:ascii="Times New Roman" w:hAnsi="Times New Roman" w:cs="Times New Roman"/>
        </w:rPr>
        <w:t xml:space="preserve"> means the Principal Act as amended by this Act.</w:t>
      </w:r>
    </w:p>
    <w:p w14:paraId="0E830716"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00B37E19" w:rsidRPr="008A1066">
        <w:rPr>
          <w:rFonts w:ascii="Times New Roman" w:hAnsi="Times New Roman" w:cs="Times New Roman"/>
        </w:rPr>
        <w:t xml:space="preserve"> A delegation in force under section 4 of the </w:t>
      </w:r>
      <w:r w:rsidRPr="008A1066">
        <w:rPr>
          <w:rFonts w:ascii="Times New Roman" w:hAnsi="Times New Roman" w:cs="Times New Roman"/>
          <w:i/>
        </w:rPr>
        <w:t xml:space="preserve">Sales Tax Procedure Act 1934 </w:t>
      </w:r>
      <w:r w:rsidR="00B37E19" w:rsidRPr="008A1066">
        <w:rPr>
          <w:rFonts w:ascii="Times New Roman" w:hAnsi="Times New Roman" w:cs="Times New Roman"/>
        </w:rPr>
        <w:t xml:space="preserve">or sub-section 8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immediately before the commencement of this section has effect, after that commencement, as if it were a delegation made under sub-section 8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w:t>
      </w:r>
    </w:p>
    <w:p w14:paraId="53B39854"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 1</w:t>
      </w:r>
      <w:r w:rsidR="00415BD1" w:rsidRPr="00415BD1">
        <w:rPr>
          <w:rFonts w:ascii="Times New Roman" w:hAnsi="Times New Roman" w:cs="Times New Roman"/>
          <w:smallCaps/>
        </w:rPr>
        <w:t>4k</w:t>
      </w:r>
      <w:r w:rsidR="00B37E19" w:rsidRPr="008A1066">
        <w:rPr>
          <w:rFonts w:ascii="Times New Roman" w:hAnsi="Times New Roman" w:cs="Times New Roman"/>
        </w:rPr>
        <w:t xml:space="preserve"> effected by this Act, sub-sections 1</w:t>
      </w:r>
      <w:r w:rsidR="00415BD1" w:rsidRPr="00415BD1">
        <w:rPr>
          <w:rFonts w:ascii="Times New Roman" w:hAnsi="Times New Roman" w:cs="Times New Roman"/>
          <w:smallCaps/>
        </w:rPr>
        <w:t>4k</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 to apply, after the commencement of this section, in relation to a person convicted, whether before or after that commencement, of an offence against sub-section 1</w:t>
      </w:r>
      <w:r w:rsidR="00415BD1" w:rsidRPr="00415BD1">
        <w:rPr>
          <w:rFonts w:ascii="Times New Roman" w:hAnsi="Times New Roman" w:cs="Times New Roman"/>
          <w:smallCaps/>
        </w:rPr>
        <w:t>4k</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as if that repeal had not been effected.</w:t>
      </w:r>
    </w:p>
    <w:p w14:paraId="2BE7B758" w14:textId="77777777" w:rsidR="00B37E19" w:rsidRPr="007F0B9E" w:rsidRDefault="003D0456" w:rsidP="007F0B9E">
      <w:pPr>
        <w:spacing w:before="120" w:after="120" w:line="240" w:lineRule="auto"/>
        <w:ind w:firstLine="432"/>
        <w:jc w:val="center"/>
        <w:rPr>
          <w:rFonts w:ascii="Times New Roman" w:hAnsi="Times New Roman" w:cs="Times New Roman"/>
          <w:sz w:val="24"/>
        </w:rPr>
      </w:pPr>
      <w:r w:rsidRPr="007F0B9E">
        <w:rPr>
          <w:rFonts w:ascii="Times New Roman" w:hAnsi="Times New Roman" w:cs="Times New Roman"/>
          <w:b/>
          <w:sz w:val="24"/>
        </w:rPr>
        <w:t xml:space="preserve">PART XXV—AMENDMENTS OF THE TAXATION </w:t>
      </w:r>
      <w:r w:rsidRPr="00E52ED9">
        <w:rPr>
          <w:rFonts w:ascii="Times New Roman" w:hAnsi="Times New Roman" w:cs="Times New Roman"/>
          <w:b/>
          <w:sz w:val="24"/>
        </w:rPr>
        <w:t>(</w:t>
      </w:r>
      <w:r w:rsidRPr="007F0B9E">
        <w:rPr>
          <w:rFonts w:ascii="Times New Roman" w:hAnsi="Times New Roman" w:cs="Times New Roman"/>
          <w:b/>
          <w:sz w:val="24"/>
        </w:rPr>
        <w:t>INTEREST ON OVERPAYMENTS</w:t>
      </w:r>
      <w:r w:rsidRPr="00E52ED9">
        <w:rPr>
          <w:rFonts w:ascii="Times New Roman" w:hAnsi="Times New Roman" w:cs="Times New Roman"/>
          <w:b/>
          <w:sz w:val="24"/>
        </w:rPr>
        <w:t>)</w:t>
      </w:r>
      <w:r w:rsidRPr="007F0B9E">
        <w:rPr>
          <w:rFonts w:ascii="Times New Roman" w:hAnsi="Times New Roman" w:cs="Times New Roman"/>
          <w:b/>
          <w:sz w:val="24"/>
        </w:rPr>
        <w:t xml:space="preserve"> ACT 1983</w:t>
      </w:r>
    </w:p>
    <w:p w14:paraId="737162D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Principal Act</w:t>
      </w:r>
    </w:p>
    <w:p w14:paraId="5FEAA57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318.</w:t>
      </w:r>
      <w:r w:rsidR="00B37E19" w:rsidRPr="008A1066">
        <w:rPr>
          <w:rFonts w:ascii="Times New Roman" w:hAnsi="Times New Roman" w:cs="Times New Roman"/>
        </w:rPr>
        <w:t xml:space="preserve"> The </w:t>
      </w:r>
      <w:r w:rsidRPr="008A1066">
        <w:rPr>
          <w:rFonts w:ascii="Times New Roman" w:hAnsi="Times New Roman" w:cs="Times New Roman"/>
          <w:i/>
        </w:rPr>
        <w:t xml:space="preserve">Taxation </w:t>
      </w:r>
      <w:r w:rsidRPr="00E52ED9">
        <w:rPr>
          <w:rFonts w:ascii="Times New Roman" w:hAnsi="Times New Roman" w:cs="Times New Roman"/>
        </w:rPr>
        <w:t>(</w:t>
      </w:r>
      <w:r w:rsidRPr="008A1066">
        <w:rPr>
          <w:rFonts w:ascii="Times New Roman" w:hAnsi="Times New Roman" w:cs="Times New Roman"/>
          <w:i/>
        </w:rPr>
        <w:t>Interest on Overpayments</w:t>
      </w:r>
      <w:r w:rsidRPr="00E52ED9">
        <w:rPr>
          <w:rFonts w:ascii="Times New Roman" w:hAnsi="Times New Roman" w:cs="Times New Roman"/>
        </w:rPr>
        <w:t>)</w:t>
      </w:r>
      <w:r w:rsidRPr="008A1066">
        <w:rPr>
          <w:rFonts w:ascii="Times New Roman" w:hAnsi="Times New Roman" w:cs="Times New Roman"/>
          <w:i/>
        </w:rPr>
        <w:t xml:space="preserve"> Act 1983</w:t>
      </w:r>
      <w:r w:rsidRPr="008A1066">
        <w:rPr>
          <w:rFonts w:ascii="Times New Roman" w:hAnsi="Times New Roman" w:cs="Times New Roman"/>
          <w:vertAlign w:val="superscript"/>
        </w:rPr>
        <w:t>24</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47DA460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Interpretation</w:t>
      </w:r>
    </w:p>
    <w:p w14:paraId="1BBC7FA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319.</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Section 3 of the Principal Act is amended by inserting </w:t>
      </w:r>
      <w:r w:rsidR="00880B7B" w:rsidRPr="008A1066">
        <w:rPr>
          <w:rFonts w:ascii="Times New Roman" w:hAnsi="Times New Roman" w:cs="Times New Roman"/>
        </w:rPr>
        <w:t>“</w:t>
      </w:r>
      <w:r w:rsidR="00B37E19" w:rsidRPr="008A1066">
        <w:rPr>
          <w:rFonts w:ascii="Times New Roman" w:hAnsi="Times New Roman" w:cs="Times New Roman"/>
        </w:rPr>
        <w:t xml:space="preserve">or </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880B7B" w:rsidRPr="008A1066">
        <w:rPr>
          <w:rFonts w:ascii="Times New Roman" w:hAnsi="Times New Roman" w:cs="Times New Roman"/>
        </w:rPr>
        <w:t>”</w:t>
      </w:r>
      <w:r w:rsidR="00B37E19" w:rsidRPr="008A1066">
        <w:rPr>
          <w:rFonts w:ascii="Times New Roman" w:hAnsi="Times New Roman" w:cs="Times New Roman"/>
        </w:rPr>
        <w:t xml:space="preserve"> after </w:t>
      </w:r>
      <w:r w:rsidR="00880B7B" w:rsidRPr="008A1066">
        <w:rPr>
          <w:rFonts w:ascii="Times New Roman" w:hAnsi="Times New Roman" w:cs="Times New Roman"/>
        </w:rPr>
        <w:t>“</w:t>
      </w:r>
      <w:r w:rsidR="00B37E19" w:rsidRPr="008A1066">
        <w:rPr>
          <w:rFonts w:ascii="Times New Roman" w:hAnsi="Times New Roman" w:cs="Times New Roman"/>
        </w:rPr>
        <w:t xml:space="preserve">220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880B7B" w:rsidRPr="008A1066">
        <w:rPr>
          <w:rFonts w:ascii="Times New Roman" w:hAnsi="Times New Roman" w:cs="Times New Roman"/>
        </w:rPr>
        <w:t>”</w:t>
      </w:r>
      <w:r w:rsidR="00B37E19" w:rsidRPr="008A1066">
        <w:rPr>
          <w:rFonts w:ascii="Times New Roman" w:hAnsi="Times New Roman" w:cs="Times New Roman"/>
        </w:rPr>
        <w:t xml:space="preserve"> in paragraph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of the definition of </w:t>
      </w:r>
      <w:r w:rsidR="00880B7B" w:rsidRPr="008A1066">
        <w:rPr>
          <w:rFonts w:ascii="Times New Roman" w:hAnsi="Times New Roman" w:cs="Times New Roman"/>
        </w:rPr>
        <w:t>“</w:t>
      </w:r>
      <w:r w:rsidR="00B37E19" w:rsidRPr="008A1066">
        <w:rPr>
          <w:rFonts w:ascii="Times New Roman" w:hAnsi="Times New Roman" w:cs="Times New Roman"/>
        </w:rPr>
        <w:t>objection</w:t>
      </w:r>
      <w:r w:rsidR="00880B7B" w:rsidRPr="008A1066">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w:t>
      </w:r>
    </w:p>
    <w:p w14:paraId="297A546E"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Section 3 of the Principal Act is amended—</w:t>
      </w:r>
    </w:p>
    <w:p w14:paraId="5505D83A"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w:t>
      </w:r>
      <w:r w:rsidR="00880B7B" w:rsidRPr="008A1066">
        <w:rPr>
          <w:rFonts w:ascii="Times New Roman" w:hAnsi="Times New Roman" w:cs="Times New Roman"/>
        </w:rPr>
        <w:t>”</w:t>
      </w:r>
      <w:r w:rsidRPr="008A1066">
        <w:rPr>
          <w:rFonts w:ascii="Times New Roman" w:hAnsi="Times New Roman" w:cs="Times New Roman"/>
        </w:rPr>
        <w:t xml:space="preserve">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decision to which this Act applies</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p>
    <w:p w14:paraId="5C4501D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E653820"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decision to which this Act applies</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w:t>
      </w:r>
    </w:p>
    <w:p w14:paraId="6C271058" w14:textId="77777777" w:rsidR="00B37E19" w:rsidRPr="008A1066" w:rsidRDefault="00880B7B" w:rsidP="00050A3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a decision of a court in relation to—</w:t>
      </w:r>
    </w:p>
    <w:p w14:paraId="31AAEF50" w14:textId="77777777" w:rsidR="00B37E19" w:rsidRPr="008A1066" w:rsidRDefault="00B37E19" w:rsidP="00050A3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objection; or</w:t>
      </w:r>
    </w:p>
    <w:p w14:paraId="05ABA6E9" w14:textId="77777777" w:rsidR="00B37E19" w:rsidRPr="008A1066" w:rsidRDefault="00B37E19" w:rsidP="00050A3C">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 decision of a Board of Review;</w:t>
      </w:r>
    </w:p>
    <w:p w14:paraId="252ED9C4" w14:textId="29E449B1" w:rsidR="00B37E19" w:rsidRPr="008A1066" w:rsidRDefault="00B37E19" w:rsidP="00050A3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where the expression is used in relation to relevant tax of a kind referred to in paragraph </w:t>
      </w:r>
      <w:r w:rsidRPr="00E52ED9">
        <w:rPr>
          <w:rFonts w:ascii="Times New Roman" w:hAnsi="Times New Roman" w:cs="Times New Roman"/>
        </w:rPr>
        <w:t>(</w:t>
      </w:r>
      <w:r w:rsidRPr="008A1066">
        <w:rPr>
          <w:rFonts w:ascii="Times New Roman" w:hAnsi="Times New Roman" w:cs="Times New Roman"/>
        </w:rPr>
        <w:t>m</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relevant tax</w:t>
      </w:r>
      <w:r w:rsidR="00880B7B" w:rsidRPr="008A1066">
        <w:rPr>
          <w:rFonts w:ascii="Times New Roman" w:hAnsi="Times New Roman" w:cs="Times New Roman"/>
        </w:rPr>
        <w:t>’</w:t>
      </w:r>
      <w:r w:rsidRPr="008A1066">
        <w:rPr>
          <w:rFonts w:ascii="Times New Roman" w:hAnsi="Times New Roman" w:cs="Times New Roman"/>
        </w:rPr>
        <w:t xml:space="preserve">—a decision of the Commissioner or a court in relation to the application or operation of Part VIII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E52ED9">
        <w:rPr>
          <w:rFonts w:ascii="Times New Roman" w:hAnsi="Times New Roman" w:cs="Times New Roman"/>
        </w:rPr>
        <w:t>(</w:t>
      </w:r>
      <w:r w:rsidRPr="008A1066">
        <w:rPr>
          <w:rFonts w:ascii="Times New Roman" w:hAnsi="Times New Roman" w:cs="Times New Roman"/>
        </w:rPr>
        <w:t xml:space="preserve">including that Part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E52ED9">
        <w:rPr>
          <w:rFonts w:ascii="Times New Roman" w:hAnsi="Times New Roman" w:cs="Times New Roman"/>
        </w:rPr>
        <w:t>)</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1164F29F" w14:textId="7275EEA5" w:rsidR="00B37E19" w:rsidRPr="008A1066" w:rsidRDefault="00B37E19" w:rsidP="00050A3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in a case where the expression is used in relation to relevant tax of the kind referred to in paragraph </w:t>
      </w:r>
      <w:r w:rsidRPr="00E52ED9">
        <w:rPr>
          <w:rFonts w:ascii="Times New Roman" w:hAnsi="Times New Roman" w:cs="Times New Roman"/>
        </w:rPr>
        <w:t>(</w:t>
      </w:r>
      <w:r w:rsidRPr="008A1066">
        <w:rPr>
          <w:rFonts w:ascii="Times New Roman" w:hAnsi="Times New Roman" w:cs="Times New Roman"/>
        </w:rPr>
        <w:t>n</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relevant tax</w:t>
      </w:r>
      <w:r w:rsidR="00880B7B" w:rsidRPr="008A1066">
        <w:rPr>
          <w:rFonts w:ascii="Times New Roman" w:hAnsi="Times New Roman" w:cs="Times New Roman"/>
        </w:rPr>
        <w:t>’</w:t>
      </w:r>
      <w:r w:rsidRPr="008A1066">
        <w:rPr>
          <w:rFonts w:ascii="Times New Roman" w:hAnsi="Times New Roman" w:cs="Times New Roman"/>
        </w:rPr>
        <w:t xml:space="preserve">—a decision of the Commissioner or a court in relation to the application or operation of Part III, section 19 or 29 of the </w:t>
      </w:r>
      <w:r w:rsidR="003D0456" w:rsidRPr="008A1066">
        <w:rPr>
          <w:rFonts w:ascii="Times New Roman" w:hAnsi="Times New Roman" w:cs="Times New Roman"/>
          <w:i/>
        </w:rPr>
        <w:t>Tobacco Charges Assessment Act 1955</w:t>
      </w:r>
      <w:r w:rsidR="003D0456" w:rsidRPr="00F452F7">
        <w:rPr>
          <w:rFonts w:ascii="Times New Roman" w:hAnsi="Times New Roman" w:cs="Times New Roman"/>
        </w:rPr>
        <w:t>,</w:t>
      </w:r>
    </w:p>
    <w:p w14:paraId="68BC7D00" w14:textId="36A87A08" w:rsidR="00B37E19" w:rsidRPr="008A1066" w:rsidRDefault="00B37E19" w:rsidP="00050A3C">
      <w:pPr>
        <w:spacing w:after="0" w:line="240" w:lineRule="auto"/>
        <w:ind w:left="864"/>
        <w:jc w:val="both"/>
        <w:rPr>
          <w:rFonts w:ascii="Times New Roman" w:hAnsi="Times New Roman" w:cs="Times New Roman"/>
        </w:rPr>
      </w:pPr>
      <w:r w:rsidRPr="008A1066">
        <w:rPr>
          <w:rFonts w:ascii="Times New Roman" w:hAnsi="Times New Roman" w:cs="Times New Roman"/>
        </w:rPr>
        <w:t xml:space="preserve">and, in relation to relevant tax of a kind referred to in paragraph </w:t>
      </w:r>
      <w:r w:rsidRPr="00E52ED9">
        <w:rPr>
          <w:rFonts w:ascii="Times New Roman" w:hAnsi="Times New Roman" w:cs="Times New Roman"/>
        </w:rPr>
        <w:t>(</w:t>
      </w:r>
      <w:r w:rsidRPr="008A1066">
        <w:rPr>
          <w:rFonts w:ascii="Times New Roman" w:hAnsi="Times New Roman" w:cs="Times New Roman"/>
        </w:rPr>
        <w:t>m</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relevant tax</w:t>
      </w:r>
      <w:r w:rsidR="00880B7B" w:rsidRPr="008A1066">
        <w:rPr>
          <w:rFonts w:ascii="Times New Roman" w:hAnsi="Times New Roman" w:cs="Times New Roman"/>
        </w:rPr>
        <w:t>’</w:t>
      </w:r>
      <w:r w:rsidRPr="008A1066">
        <w:rPr>
          <w:rFonts w:ascii="Times New Roman" w:hAnsi="Times New Roman" w:cs="Times New Roman"/>
        </w:rPr>
        <w:t xml:space="preserve">, includes a decision of the Commissioner or a court in relation to the application or operation of the </w:t>
      </w:r>
      <w:r w:rsidR="003D0456" w:rsidRPr="008A1066">
        <w:rPr>
          <w:rFonts w:ascii="Times New Roman" w:hAnsi="Times New Roman" w:cs="Times New Roman"/>
          <w:i/>
        </w:rPr>
        <w:t xml:space="preserve">Sales Tax </w:t>
      </w:r>
      <w:r w:rsidR="003D0456" w:rsidRPr="00E52ED9">
        <w:rPr>
          <w:rFonts w:ascii="Times New Roman" w:hAnsi="Times New Roman" w:cs="Times New Roman"/>
        </w:rPr>
        <w:t>(</w:t>
      </w:r>
      <w:r w:rsidR="003D0456" w:rsidRPr="008A1066">
        <w:rPr>
          <w:rFonts w:ascii="Times New Roman" w:hAnsi="Times New Roman" w:cs="Times New Roman"/>
          <w:i/>
        </w:rPr>
        <w:t>Exemptions and Classifications</w:t>
      </w:r>
      <w:r w:rsidR="003D0456" w:rsidRPr="00E52ED9">
        <w:rPr>
          <w:rFonts w:ascii="Times New Roman" w:hAnsi="Times New Roman" w:cs="Times New Roman"/>
        </w:rPr>
        <w:t>)</w:t>
      </w:r>
      <w:r w:rsidR="003D0456" w:rsidRPr="008A1066">
        <w:rPr>
          <w:rFonts w:ascii="Times New Roman" w:hAnsi="Times New Roman" w:cs="Times New Roman"/>
          <w:i/>
        </w:rPr>
        <w:t xml:space="preserve"> Act 1935</w:t>
      </w:r>
      <w:r w:rsidR="00F452F7" w:rsidRPr="00F452F7">
        <w:rPr>
          <w:rFonts w:ascii="Times New Roman" w:hAnsi="Times New Roman" w:cs="Times New Roman"/>
        </w:rPr>
        <w:t>;</w:t>
      </w:r>
      <w:r w:rsidR="00880B7B" w:rsidRPr="00F452F7">
        <w:rPr>
          <w:rFonts w:ascii="Times New Roman" w:hAnsi="Times New Roman" w:cs="Times New Roman"/>
        </w:rPr>
        <w:t>”</w:t>
      </w:r>
      <w:r w:rsidR="003D0456" w:rsidRPr="00F452F7">
        <w:rPr>
          <w:rFonts w:ascii="Times New Roman" w:hAnsi="Times New Roman" w:cs="Times New Roman"/>
        </w:rPr>
        <w:t>;</w:t>
      </w:r>
    </w:p>
    <w:p w14:paraId="22144E88"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last occurring</w:t>
      </w:r>
      <w:r w:rsidRPr="00E52ED9">
        <w:rPr>
          <w:rFonts w:ascii="Times New Roman" w:hAnsi="Times New Roman" w:cs="Times New Roman"/>
        </w:rPr>
        <w:t>)</w:t>
      </w:r>
      <w:r w:rsidRPr="008A1066">
        <w:rPr>
          <w:rFonts w:ascii="Times New Roman" w:hAnsi="Times New Roman" w:cs="Times New Roman"/>
        </w:rPr>
        <w:t xml:space="preserve">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objection</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p>
    <w:p w14:paraId="00156F9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adding at the end of the definition of </w:t>
      </w:r>
      <w:r w:rsidR="00880B7B" w:rsidRPr="008A1066">
        <w:rPr>
          <w:rFonts w:ascii="Times New Roman" w:hAnsi="Times New Roman" w:cs="Times New Roman"/>
        </w:rPr>
        <w:t>“</w:t>
      </w:r>
      <w:r w:rsidRPr="008A1066">
        <w:rPr>
          <w:rFonts w:ascii="Times New Roman" w:hAnsi="Times New Roman" w:cs="Times New Roman"/>
        </w:rPr>
        <w:t>objection</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following paragraphs:</w:t>
      </w:r>
    </w:p>
    <w:p w14:paraId="516749A0" w14:textId="77777777" w:rsidR="00B37E19" w:rsidRPr="008A1066" w:rsidRDefault="00880B7B" w:rsidP="00050A3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sub-section 74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p>
    <w:p w14:paraId="02806170" w14:textId="77777777" w:rsidR="00B37E19" w:rsidRPr="008A1066" w:rsidRDefault="00B37E19" w:rsidP="00050A3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sub-section 24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Estate Duty Assessment Act 1914 </w:t>
      </w:r>
      <w:r w:rsidRPr="00E52ED9">
        <w:rPr>
          <w:rFonts w:ascii="Times New Roman" w:hAnsi="Times New Roman" w:cs="Times New Roman"/>
        </w:rPr>
        <w:t>(</w:t>
      </w:r>
      <w:r w:rsidRPr="008A1066">
        <w:rPr>
          <w:rFonts w:ascii="Times New Roman" w:hAnsi="Times New Roman" w:cs="Times New Roman"/>
        </w:rPr>
        <w:t xml:space="preserve">including that sub-section as applied by sub-section 34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of that Act</w:t>
      </w:r>
      <w:r w:rsidRPr="00E52ED9">
        <w:rPr>
          <w:rFonts w:ascii="Times New Roman" w:hAnsi="Times New Roman" w:cs="Times New Roman"/>
        </w:rPr>
        <w:t>)</w:t>
      </w:r>
      <w:r w:rsidRPr="008A1066">
        <w:rPr>
          <w:rFonts w:ascii="Times New Roman" w:hAnsi="Times New Roman" w:cs="Times New Roman"/>
        </w:rPr>
        <w:t>;</w:t>
      </w:r>
    </w:p>
    <w:p w14:paraId="1226AC6E" w14:textId="7B782F27" w:rsidR="00050A3C" w:rsidRDefault="00B37E19" w:rsidP="00050A3C">
      <w:pPr>
        <w:spacing w:after="0" w:line="240" w:lineRule="auto"/>
        <w:ind w:left="1584" w:hanging="432"/>
        <w:jc w:val="both"/>
        <w:rPr>
          <w:rFonts w:ascii="Times New Roman" w:hAnsi="Times New Roman" w:cs="Times New Roman"/>
          <w:i/>
        </w:rPr>
      </w:pPr>
      <w:r w:rsidRPr="00E52ED9">
        <w:rPr>
          <w:rFonts w:ascii="Times New Roman" w:hAnsi="Times New Roman" w:cs="Times New Roman"/>
        </w:rPr>
        <w:t>(</w:t>
      </w:r>
      <w:r w:rsidR="00050A3C">
        <w:rPr>
          <w:rFonts w:ascii="Times New Roman" w:hAnsi="Times New Roman" w:cs="Times New Roman"/>
        </w:rPr>
        <w:t>f</w:t>
      </w:r>
      <w:r w:rsidR="00050A3C" w:rsidRPr="00E52ED9">
        <w:rPr>
          <w:rFonts w:ascii="Times New Roman" w:hAnsi="Times New Roman" w:cs="Times New Roman"/>
        </w:rPr>
        <w:t>)</w:t>
      </w:r>
      <w:r w:rsidRPr="008A1066">
        <w:rPr>
          <w:rFonts w:ascii="Times New Roman" w:hAnsi="Times New Roman" w:cs="Times New Roman"/>
        </w:rPr>
        <w:t xml:space="preserve"> sub-section 31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Gift Duty Assessment Act 1941</w:t>
      </w:r>
      <w:r w:rsidR="003D0456" w:rsidRPr="00F452F7">
        <w:rPr>
          <w:rFonts w:ascii="Times New Roman" w:hAnsi="Times New Roman" w:cs="Times New Roman"/>
        </w:rPr>
        <w:t>;</w:t>
      </w:r>
    </w:p>
    <w:p w14:paraId="70B1A7EA" w14:textId="4B1D3573" w:rsidR="00B37E19" w:rsidRPr="008A1066" w:rsidRDefault="00B37E19" w:rsidP="00050A3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sub-section 34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34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or 39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452F7">
        <w:rPr>
          <w:rFonts w:ascii="Times New Roman" w:hAnsi="Times New Roman" w:cs="Times New Roman"/>
        </w:rPr>
        <w:t>;</w:t>
      </w:r>
    </w:p>
    <w:p w14:paraId="6A83B670" w14:textId="530E5F97" w:rsidR="00B37E19" w:rsidRPr="008A1066" w:rsidRDefault="00B37E19" w:rsidP="00050A3C">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h</w:t>
      </w:r>
      <w:r w:rsidRPr="00E52ED9">
        <w:rPr>
          <w:rFonts w:ascii="Times New Roman" w:hAnsi="Times New Roman" w:cs="Times New Roman"/>
        </w:rPr>
        <w:t>)</w:t>
      </w:r>
      <w:r w:rsidRPr="008A1066">
        <w:rPr>
          <w:rFonts w:ascii="Times New Roman" w:hAnsi="Times New Roman" w:cs="Times New Roman"/>
        </w:rPr>
        <w:t xml:space="preserve"> sub-section 35 </w:t>
      </w:r>
      <w:r w:rsidRPr="00E52ED9">
        <w:rPr>
          <w:rFonts w:ascii="Times New Roman" w:hAnsi="Times New Roman" w:cs="Times New Roman"/>
        </w:rPr>
        <w:t>(</w:t>
      </w:r>
      <w:r w:rsidRPr="008A1066">
        <w:rPr>
          <w:rFonts w:ascii="Times New Roman" w:hAnsi="Times New Roman" w:cs="Times New Roman"/>
        </w:rPr>
        <w:t>6</w:t>
      </w:r>
      <w:r w:rsidRPr="00E52ED9">
        <w:rPr>
          <w:rFonts w:ascii="Times New Roman" w:hAnsi="Times New Roman" w:cs="Times New Roman"/>
        </w:rPr>
        <w:t>)</w:t>
      </w:r>
      <w:r w:rsidRPr="008A1066">
        <w:rPr>
          <w:rFonts w:ascii="Times New Roman" w:hAnsi="Times New Roman" w:cs="Times New Roman"/>
        </w:rPr>
        <w:t xml:space="preserve">, 35 </w:t>
      </w:r>
      <w:r w:rsidRPr="00E52ED9">
        <w:rPr>
          <w:rFonts w:ascii="Times New Roman" w:hAnsi="Times New Roman" w:cs="Times New Roman"/>
        </w:rPr>
        <w:t>(</w:t>
      </w:r>
      <w:r w:rsidRPr="008A1066">
        <w:rPr>
          <w:rFonts w:ascii="Times New Roman" w:hAnsi="Times New Roman" w:cs="Times New Roman"/>
        </w:rPr>
        <w:t>10</w:t>
      </w:r>
      <w:r w:rsidRPr="00E52ED9">
        <w:rPr>
          <w:rFonts w:ascii="Times New Roman" w:hAnsi="Times New Roman" w:cs="Times New Roman"/>
        </w:rPr>
        <w:t>)</w:t>
      </w:r>
      <w:r w:rsidRPr="008A1066">
        <w:rPr>
          <w:rFonts w:ascii="Times New Roman" w:hAnsi="Times New Roman" w:cs="Times New Roman"/>
        </w:rPr>
        <w:t xml:space="preserve"> or 41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E52ED9">
        <w:rPr>
          <w:rFonts w:ascii="Times New Roman" w:hAnsi="Times New Roman" w:cs="Times New Roman"/>
        </w:rPr>
        <w:t>(</w:t>
      </w:r>
      <w:r w:rsidRPr="008A1066">
        <w:rPr>
          <w:rFonts w:ascii="Times New Roman" w:hAnsi="Times New Roman" w:cs="Times New Roman"/>
        </w:rPr>
        <w:t xml:space="preserve">including those sub-sections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Part V of the</w:t>
      </w:r>
    </w:p>
    <w:p w14:paraId="59FADF6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8591770" w14:textId="1D26E0BE" w:rsidR="00050A3C" w:rsidRDefault="003D0456" w:rsidP="00050A3C">
      <w:pPr>
        <w:spacing w:after="0" w:line="240" w:lineRule="auto"/>
        <w:ind w:left="1584"/>
        <w:jc w:val="both"/>
        <w:rPr>
          <w:rFonts w:ascii="Times New Roman" w:hAnsi="Times New Roman" w:cs="Times New Roman"/>
        </w:rPr>
      </w:pPr>
      <w:r w:rsidRPr="008A1066">
        <w:rPr>
          <w:rFonts w:ascii="Times New Roman" w:hAnsi="Times New Roman" w:cs="Times New Roman"/>
          <w:i/>
        </w:rPr>
        <w:lastRenderedPageBreak/>
        <w:t xml:space="preserve">Sales Tax Assessment Act </w:t>
      </w:r>
      <w:r w:rsidRPr="00E52ED9">
        <w:rPr>
          <w:rFonts w:ascii="Times New Roman" w:hAnsi="Times New Roman" w:cs="Times New Roman"/>
        </w:rPr>
        <w:t>(</w:t>
      </w:r>
      <w:r w:rsidRPr="008A1066">
        <w:rPr>
          <w:rFonts w:ascii="Times New Roman" w:hAnsi="Times New Roman" w:cs="Times New Roman"/>
          <w:i/>
        </w:rPr>
        <w:t>No. 6</w:t>
      </w:r>
      <w:r w:rsidRPr="00E52ED9">
        <w:rPr>
          <w:rFonts w:ascii="Times New Roman" w:hAnsi="Times New Roman" w:cs="Times New Roman"/>
        </w:rPr>
        <w:t>)</w:t>
      </w:r>
      <w:r w:rsidRPr="008A1066">
        <w:rPr>
          <w:rFonts w:ascii="Times New Roman" w:hAnsi="Times New Roman" w:cs="Times New Roman"/>
          <w:i/>
        </w:rPr>
        <w:t xml:space="preserve"> 1930</w:t>
      </w:r>
      <w:r w:rsidRPr="00F452F7">
        <w:rPr>
          <w:rFonts w:ascii="Times New Roman" w:hAnsi="Times New Roman" w:cs="Times New Roman"/>
        </w:rPr>
        <w:t>,</w:t>
      </w:r>
      <w:r w:rsidRPr="008A1066">
        <w:rPr>
          <w:rFonts w:ascii="Times New Roman" w:hAnsi="Times New Roman" w:cs="Times New Roman"/>
          <w:i/>
        </w:rPr>
        <w:t xml:space="preserve"> </w:t>
      </w:r>
      <w:r w:rsidR="00B37E19" w:rsidRPr="008A1066">
        <w:rPr>
          <w:rFonts w:ascii="Times New Roman" w:hAnsi="Times New Roman" w:cs="Times New Roman"/>
        </w:rPr>
        <w:t xml:space="preserve">Part V of the </w:t>
      </w:r>
      <w:r w:rsidRPr="008A1066">
        <w:rPr>
          <w:rFonts w:ascii="Times New Roman" w:hAnsi="Times New Roman" w:cs="Times New Roman"/>
          <w:i/>
        </w:rPr>
        <w:t xml:space="preserve">Sales Tax Assessment Act </w:t>
      </w:r>
      <w:r w:rsidRPr="00E52ED9">
        <w:rPr>
          <w:rFonts w:ascii="Times New Roman" w:hAnsi="Times New Roman" w:cs="Times New Roman"/>
        </w:rPr>
        <w:t>(</w:t>
      </w:r>
      <w:r w:rsidRPr="008A1066">
        <w:rPr>
          <w:rFonts w:ascii="Times New Roman" w:hAnsi="Times New Roman" w:cs="Times New Roman"/>
          <w:i/>
        </w:rPr>
        <w:t>No. 7</w:t>
      </w:r>
      <w:r w:rsidRPr="00E52ED9">
        <w:rPr>
          <w:rFonts w:ascii="Times New Roman" w:hAnsi="Times New Roman" w:cs="Times New Roman"/>
        </w:rPr>
        <w:t>)</w:t>
      </w:r>
      <w:r w:rsidRPr="008A1066">
        <w:rPr>
          <w:rFonts w:ascii="Times New Roman" w:hAnsi="Times New Roman" w:cs="Times New Roman"/>
          <w:i/>
        </w:rPr>
        <w:t xml:space="preserve"> 1930</w:t>
      </w:r>
      <w:r w:rsidRPr="00F452F7">
        <w:rPr>
          <w:rFonts w:ascii="Times New Roman" w:hAnsi="Times New Roman" w:cs="Times New Roman"/>
        </w:rPr>
        <w:t>,</w:t>
      </w:r>
      <w:r w:rsidRPr="008A1066">
        <w:rPr>
          <w:rFonts w:ascii="Times New Roman" w:hAnsi="Times New Roman" w:cs="Times New Roman"/>
          <w:i/>
        </w:rPr>
        <w:t xml:space="preserve"> </w:t>
      </w:r>
      <w:r w:rsidR="00B37E19" w:rsidRPr="008A1066">
        <w:rPr>
          <w:rFonts w:ascii="Times New Roman" w:hAnsi="Times New Roman" w:cs="Times New Roman"/>
        </w:rPr>
        <w:t xml:space="preserve">Part V of the </w:t>
      </w:r>
      <w:r w:rsidRPr="008A1066">
        <w:rPr>
          <w:rFonts w:ascii="Times New Roman" w:hAnsi="Times New Roman" w:cs="Times New Roman"/>
          <w:i/>
        </w:rPr>
        <w:t xml:space="preserve">Sales Tax Assessment Act </w:t>
      </w:r>
      <w:r w:rsidRPr="00E52ED9">
        <w:rPr>
          <w:rFonts w:ascii="Times New Roman" w:hAnsi="Times New Roman" w:cs="Times New Roman"/>
        </w:rPr>
        <w:t>(</w:t>
      </w:r>
      <w:r w:rsidRPr="008A1066">
        <w:rPr>
          <w:rFonts w:ascii="Times New Roman" w:hAnsi="Times New Roman" w:cs="Times New Roman"/>
          <w:i/>
        </w:rPr>
        <w:t>No. 8</w:t>
      </w:r>
      <w:r w:rsidRPr="00E52ED9">
        <w:rPr>
          <w:rFonts w:ascii="Times New Roman" w:hAnsi="Times New Roman" w:cs="Times New Roman"/>
        </w:rPr>
        <w:t>)</w:t>
      </w:r>
      <w:r w:rsidRPr="008A1066">
        <w:rPr>
          <w:rFonts w:ascii="Times New Roman" w:hAnsi="Times New Roman" w:cs="Times New Roman"/>
          <w:i/>
        </w:rPr>
        <w:t xml:space="preserve"> 1930 </w:t>
      </w:r>
      <w:r w:rsidR="00B37E19" w:rsidRPr="008A1066">
        <w:rPr>
          <w:rFonts w:ascii="Times New Roman" w:hAnsi="Times New Roman" w:cs="Times New Roman"/>
        </w:rPr>
        <w:t xml:space="preserve">or Part V of the </w:t>
      </w:r>
      <w:r w:rsidRPr="008A1066">
        <w:rPr>
          <w:rFonts w:ascii="Times New Roman" w:hAnsi="Times New Roman" w:cs="Times New Roman"/>
          <w:i/>
        </w:rPr>
        <w:t xml:space="preserve">Sales Tax Assessment Act </w:t>
      </w:r>
      <w:r w:rsidRPr="00E52ED9">
        <w:rPr>
          <w:rFonts w:ascii="Times New Roman" w:hAnsi="Times New Roman" w:cs="Times New Roman"/>
        </w:rPr>
        <w:t>(</w:t>
      </w:r>
      <w:r w:rsidRPr="008A1066">
        <w:rPr>
          <w:rFonts w:ascii="Times New Roman" w:hAnsi="Times New Roman" w:cs="Times New Roman"/>
          <w:i/>
        </w:rPr>
        <w:t>No. 9</w:t>
      </w:r>
      <w:r w:rsidRPr="00E52ED9">
        <w:rPr>
          <w:rFonts w:ascii="Times New Roman" w:hAnsi="Times New Roman" w:cs="Times New Roman"/>
        </w:rPr>
        <w:t>)</w:t>
      </w:r>
      <w:r w:rsidRPr="008A1066">
        <w:rPr>
          <w:rFonts w:ascii="Times New Roman" w:hAnsi="Times New Roman" w:cs="Times New Roman"/>
          <w:i/>
        </w:rPr>
        <w:t xml:space="preserve"> 1930</w:t>
      </w:r>
      <w:r w:rsidRPr="00E52ED9">
        <w:rPr>
          <w:rFonts w:ascii="Times New Roman" w:hAnsi="Times New Roman" w:cs="Times New Roman"/>
        </w:rPr>
        <w:t>)</w:t>
      </w:r>
      <w:r w:rsidRPr="00F452F7">
        <w:rPr>
          <w:rFonts w:ascii="Times New Roman" w:hAnsi="Times New Roman" w:cs="Times New Roman"/>
        </w:rPr>
        <w:t>;</w:t>
      </w:r>
      <w:r w:rsidRPr="008A1066">
        <w:rPr>
          <w:rFonts w:ascii="Times New Roman" w:hAnsi="Times New Roman" w:cs="Times New Roman"/>
          <w:i/>
        </w:rPr>
        <w:t xml:space="preserve"> </w:t>
      </w:r>
      <w:r w:rsidR="00B37E19" w:rsidRPr="008A1066">
        <w:rPr>
          <w:rFonts w:ascii="Times New Roman" w:hAnsi="Times New Roman" w:cs="Times New Roman"/>
        </w:rPr>
        <w:t>or</w:t>
      </w:r>
    </w:p>
    <w:p w14:paraId="5CE4CCD2" w14:textId="51C86230" w:rsidR="00050A3C" w:rsidRDefault="00B37E19" w:rsidP="00050A3C">
      <w:pPr>
        <w:spacing w:after="0" w:line="240" w:lineRule="auto"/>
        <w:ind w:left="1584" w:hanging="432"/>
        <w:jc w:val="both"/>
        <w:rPr>
          <w:rFonts w:ascii="Times New Roman" w:hAnsi="Times New Roman" w:cs="Times New Roman"/>
          <w:i/>
        </w:rPr>
      </w:pPr>
      <w:r w:rsidRPr="00E52ED9">
        <w:rPr>
          <w:rFonts w:ascii="Times New Roman" w:hAnsi="Times New Roman" w:cs="Times New Roman"/>
        </w:rPr>
        <w:t>(</w:t>
      </w:r>
      <w:r w:rsidRPr="008A1066">
        <w:rPr>
          <w:rFonts w:ascii="Times New Roman" w:hAnsi="Times New Roman" w:cs="Times New Roman"/>
        </w:rPr>
        <w:t>j</w:t>
      </w:r>
      <w:r w:rsidRPr="00E52ED9">
        <w:rPr>
          <w:rFonts w:ascii="Times New Roman" w:hAnsi="Times New Roman" w:cs="Times New Roman"/>
        </w:rPr>
        <w:t>)</w:t>
      </w:r>
      <w:r w:rsidRPr="008A1066">
        <w:rPr>
          <w:rFonts w:ascii="Times New Roman" w:hAnsi="Times New Roman" w:cs="Times New Roman"/>
        </w:rPr>
        <w:t xml:space="preserve"> sub-section 51</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51</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or 56</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r w:rsidR="003D0456" w:rsidRPr="00F452F7">
        <w:rPr>
          <w:rFonts w:ascii="Times New Roman" w:hAnsi="Times New Roman" w:cs="Times New Roman"/>
        </w:rPr>
        <w:t>;</w:t>
      </w:r>
      <w:r w:rsidR="00880B7B" w:rsidRPr="00F452F7">
        <w:rPr>
          <w:rFonts w:ascii="Times New Roman" w:hAnsi="Times New Roman" w:cs="Times New Roman"/>
        </w:rPr>
        <w:t>”</w:t>
      </w:r>
      <w:r w:rsidR="003D0456" w:rsidRPr="00F452F7">
        <w:rPr>
          <w:rFonts w:ascii="Times New Roman" w:hAnsi="Times New Roman" w:cs="Times New Roman"/>
        </w:rPr>
        <w:t>;</w:t>
      </w:r>
    </w:p>
    <w:p w14:paraId="509289C7" w14:textId="77777777" w:rsidR="00B37E19" w:rsidRPr="008A1066" w:rsidRDefault="00B37E19" w:rsidP="00050A3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section 207</w:t>
      </w:r>
      <w:r w:rsidR="00880B7B" w:rsidRPr="008A1066">
        <w:rPr>
          <w:rFonts w:ascii="Times New Roman" w:hAnsi="Times New Roman" w:cs="Times New Roman"/>
        </w:rPr>
        <w:t>”</w:t>
      </w:r>
      <w:r w:rsidRPr="008A1066">
        <w:rPr>
          <w:rFonts w:ascii="Times New Roman" w:hAnsi="Times New Roman" w:cs="Times New Roman"/>
        </w:rPr>
        <w:t xml:space="preserve"> from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relevant tax</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sub-section 207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00880B7B" w:rsidRPr="008A1066">
        <w:rPr>
          <w:rFonts w:ascii="Times New Roman" w:hAnsi="Times New Roman" w:cs="Times New Roman"/>
        </w:rPr>
        <w:t>”</w:t>
      </w:r>
      <w:r w:rsidRPr="008A1066">
        <w:rPr>
          <w:rFonts w:ascii="Times New Roman" w:hAnsi="Times New Roman" w:cs="Times New Roman"/>
        </w:rPr>
        <w:t>;</w:t>
      </w:r>
    </w:p>
    <w:p w14:paraId="20BC69F1" w14:textId="77777777" w:rsidR="00050A3C" w:rsidRDefault="00B37E19" w:rsidP="00050A3C">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00050A3C">
        <w:rPr>
          <w:rFonts w:ascii="Times New Roman" w:hAnsi="Times New Roman" w:cs="Times New Roman"/>
        </w:rPr>
        <w:t>f</w:t>
      </w:r>
      <w:r w:rsidR="00050A3C" w:rsidRPr="00E52ED9">
        <w:rPr>
          <w:rFonts w:ascii="Times New Roman" w:hAnsi="Times New Roman" w:cs="Times New Roman"/>
        </w:rPr>
        <w:t>)</w:t>
      </w:r>
      <w:r w:rsidRPr="008A1066">
        <w:rPr>
          <w:rFonts w:ascii="Times New Roman" w:hAnsi="Times New Roman" w:cs="Times New Roman"/>
        </w:rPr>
        <w:t xml:space="preserve"> by omitting paragraphs </w:t>
      </w: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relevant tax</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paragraphs:</w:t>
      </w:r>
    </w:p>
    <w:p w14:paraId="77390370" w14:textId="7CCBB729" w:rsidR="00B37E19" w:rsidRPr="008A1066" w:rsidRDefault="00880B7B" w:rsidP="00050A3C">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e</w:t>
      </w:r>
      <w:r w:rsidR="00B37E19" w:rsidRPr="00E52ED9">
        <w:rPr>
          <w:rFonts w:ascii="Times New Roman" w:hAnsi="Times New Roman" w:cs="Times New Roman"/>
        </w:rPr>
        <w:t>)</w:t>
      </w:r>
      <w:r w:rsidR="00B37E19" w:rsidRPr="008A1066">
        <w:rPr>
          <w:rFonts w:ascii="Times New Roman" w:hAnsi="Times New Roman" w:cs="Times New Roman"/>
        </w:rPr>
        <w:t xml:space="preserve"> additional tax under Part VII of the </w:t>
      </w:r>
      <w:r w:rsidR="003D0456" w:rsidRPr="008A1066">
        <w:rPr>
          <w:rFonts w:ascii="Times New Roman" w:hAnsi="Times New Roman" w:cs="Times New Roman"/>
          <w:i/>
        </w:rPr>
        <w:t xml:space="preserve">Income Tax Assessment Act 1936 </w:t>
      </w:r>
      <w:r w:rsidR="00B37E19" w:rsidRPr="008A1066">
        <w:rPr>
          <w:rFonts w:ascii="Times New Roman" w:hAnsi="Times New Roman" w:cs="Times New Roman"/>
        </w:rPr>
        <w:t xml:space="preserve">as that Part is applied by sub-section 4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Taxation </w:t>
      </w:r>
      <w:r w:rsidR="003D0456" w:rsidRPr="00E52ED9">
        <w:rPr>
          <w:rFonts w:ascii="Times New Roman" w:hAnsi="Times New Roman" w:cs="Times New Roman"/>
        </w:rPr>
        <w:t>(</w:t>
      </w:r>
      <w:r w:rsidR="003D0456" w:rsidRPr="008A1066">
        <w:rPr>
          <w:rFonts w:ascii="Times New Roman" w:hAnsi="Times New Roman" w:cs="Times New Roman"/>
          <w:i/>
        </w:rPr>
        <w:t>Unpaid Company Tax</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1982</w:t>
      </w:r>
      <w:r w:rsidR="003D0456" w:rsidRPr="00F452F7">
        <w:rPr>
          <w:rFonts w:ascii="Times New Roman" w:hAnsi="Times New Roman" w:cs="Times New Roman"/>
        </w:rPr>
        <w:t>;</w:t>
      </w:r>
    </w:p>
    <w:p w14:paraId="6145C510" w14:textId="1F3774D9"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duty or tax within the meaning of sub-section 81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r w:rsidR="003D0456" w:rsidRPr="00F452F7">
        <w:rPr>
          <w:rFonts w:ascii="Times New Roman" w:hAnsi="Times New Roman" w:cs="Times New Roman"/>
        </w:rPr>
        <w:t>;</w:t>
      </w:r>
    </w:p>
    <w:p w14:paraId="4CA5EDE0" w14:textId="536F4BF0"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tax within the meaning of sub-section 36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Bank Account Debits Tax Administration Act 1982</w:t>
      </w:r>
      <w:r w:rsidR="003D0456" w:rsidRPr="00F452F7">
        <w:rPr>
          <w:rFonts w:ascii="Times New Roman" w:hAnsi="Times New Roman" w:cs="Times New Roman"/>
        </w:rPr>
        <w:t>;</w:t>
      </w:r>
    </w:p>
    <w:p w14:paraId="14A375E8" w14:textId="77AA75B4"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h</w:t>
      </w:r>
      <w:r w:rsidRPr="00E52ED9">
        <w:rPr>
          <w:rFonts w:ascii="Times New Roman" w:hAnsi="Times New Roman" w:cs="Times New Roman"/>
        </w:rPr>
        <w:t>)</w:t>
      </w:r>
      <w:r w:rsidRPr="008A1066">
        <w:rPr>
          <w:rFonts w:ascii="Times New Roman" w:hAnsi="Times New Roman" w:cs="Times New Roman"/>
        </w:rPr>
        <w:t xml:space="preserve"> duty within the meaning of sub-section 31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Estate Duty Assessment Act 1914</w:t>
      </w:r>
      <w:r w:rsidR="003D0456" w:rsidRPr="00F452F7">
        <w:rPr>
          <w:rFonts w:ascii="Times New Roman" w:hAnsi="Times New Roman" w:cs="Times New Roman"/>
        </w:rPr>
        <w:t>;</w:t>
      </w:r>
    </w:p>
    <w:p w14:paraId="5DEEFC5A" w14:textId="118DF555"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j</w:t>
      </w:r>
      <w:r w:rsidRPr="00E52ED9">
        <w:rPr>
          <w:rFonts w:ascii="Times New Roman" w:hAnsi="Times New Roman" w:cs="Times New Roman"/>
        </w:rPr>
        <w:t>)</w:t>
      </w:r>
      <w:r w:rsidRPr="008A1066">
        <w:rPr>
          <w:rFonts w:ascii="Times New Roman" w:hAnsi="Times New Roman" w:cs="Times New Roman"/>
        </w:rPr>
        <w:t xml:space="preserve"> gift duty within the meaning of sub-section 27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Gift Duty Assessment Act 1941</w:t>
      </w:r>
      <w:r w:rsidR="003D0456" w:rsidRPr="00F452F7">
        <w:rPr>
          <w:rFonts w:ascii="Times New Roman" w:hAnsi="Times New Roman" w:cs="Times New Roman"/>
        </w:rPr>
        <w:t>;</w:t>
      </w:r>
    </w:p>
    <w:p w14:paraId="3453F5F1" w14:textId="2D7E359A"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k</w:t>
      </w:r>
      <w:r w:rsidRPr="00E52ED9">
        <w:rPr>
          <w:rFonts w:ascii="Times New Roman" w:hAnsi="Times New Roman" w:cs="Times New Roman"/>
        </w:rPr>
        <w:t>)</w:t>
      </w:r>
      <w:r w:rsidRPr="008A1066">
        <w:rPr>
          <w:rFonts w:ascii="Times New Roman" w:hAnsi="Times New Roman" w:cs="Times New Roman"/>
        </w:rPr>
        <w:t xml:space="preserve"> tax within the meaning of sub-section 27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452F7">
        <w:rPr>
          <w:rFonts w:ascii="Times New Roman" w:hAnsi="Times New Roman" w:cs="Times New Roman"/>
        </w:rPr>
        <w:t>;</w:t>
      </w:r>
    </w:p>
    <w:p w14:paraId="140EF1F3" w14:textId="707ABD6D"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m</w:t>
      </w:r>
      <w:r w:rsidRPr="00E52ED9">
        <w:rPr>
          <w:rFonts w:ascii="Times New Roman" w:hAnsi="Times New Roman" w:cs="Times New Roman"/>
        </w:rPr>
        <w:t>)</w:t>
      </w:r>
      <w:r w:rsidRPr="008A1066">
        <w:rPr>
          <w:rFonts w:ascii="Times New Roman" w:hAnsi="Times New Roman" w:cs="Times New Roman"/>
        </w:rPr>
        <w:t xml:space="preserve"> tax within the meaning of sub-section 29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E52ED9">
        <w:rPr>
          <w:rFonts w:ascii="Times New Roman" w:hAnsi="Times New Roman" w:cs="Times New Roman"/>
        </w:rPr>
        <w:t>(</w:t>
      </w:r>
      <w:r w:rsidRPr="008A1066">
        <w:rPr>
          <w:rFonts w:ascii="Times New Roman" w:hAnsi="Times New Roman" w:cs="Times New Roman"/>
        </w:rPr>
        <w:t xml:space="preserve">including that sub-section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E52ED9">
        <w:rPr>
          <w:rFonts w:ascii="Times New Roman" w:hAnsi="Times New Roman" w:cs="Times New Roman"/>
        </w:rPr>
        <w:t>)</w:t>
      </w:r>
      <w:r w:rsidR="003D0456" w:rsidRPr="00F452F7">
        <w:rPr>
          <w:rFonts w:ascii="Times New Roman" w:hAnsi="Times New Roman" w:cs="Times New Roman"/>
        </w:rPr>
        <w:t>;</w:t>
      </w:r>
    </w:p>
    <w:p w14:paraId="1C64B120" w14:textId="19ADAC32"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n</w:t>
      </w:r>
      <w:r w:rsidRPr="00E52ED9">
        <w:rPr>
          <w:rFonts w:ascii="Times New Roman" w:hAnsi="Times New Roman" w:cs="Times New Roman"/>
        </w:rPr>
        <w:t>)</w:t>
      </w:r>
      <w:r w:rsidRPr="008A1066">
        <w:rPr>
          <w:rFonts w:ascii="Times New Roman" w:hAnsi="Times New Roman" w:cs="Times New Roman"/>
        </w:rPr>
        <w:t xml:space="preserve"> charge within the meaning of sub-section 18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Tobacco Charges Assessment Act 1955</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5DEBD4CA" w14:textId="3EEC401B" w:rsidR="00E07F84"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p</w:t>
      </w:r>
      <w:r w:rsidRPr="00E52ED9">
        <w:rPr>
          <w:rFonts w:ascii="Times New Roman" w:hAnsi="Times New Roman" w:cs="Times New Roman"/>
        </w:rPr>
        <w:t>)</w:t>
      </w:r>
      <w:r w:rsidRPr="008A1066">
        <w:rPr>
          <w:rFonts w:ascii="Times New Roman" w:hAnsi="Times New Roman" w:cs="Times New Roman"/>
        </w:rPr>
        <w:t xml:space="preserve"> tax within the meaning of sub-section 38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r w:rsidR="003D0456" w:rsidRPr="00F452F7">
        <w:rPr>
          <w:rFonts w:ascii="Times New Roman" w:hAnsi="Times New Roman" w:cs="Times New Roman"/>
        </w:rPr>
        <w:t>;</w:t>
      </w:r>
      <w:r w:rsidR="00880B7B" w:rsidRPr="00F452F7">
        <w:rPr>
          <w:rFonts w:ascii="Times New Roman" w:hAnsi="Times New Roman" w:cs="Times New Roman"/>
        </w:rPr>
        <w:t>”</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and</w:t>
      </w:r>
    </w:p>
    <w:p w14:paraId="3B4F441E" w14:textId="77777777" w:rsidR="00B37E19" w:rsidRPr="008A1066" w:rsidRDefault="00B37E19" w:rsidP="00E07F8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AF4FA9A" w14:textId="77777777" w:rsidR="00B37E19" w:rsidRPr="008A1066" w:rsidRDefault="00880B7B" w:rsidP="00E07F8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33EDFA1" w14:textId="77777777"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 pays an amount to the Commissioner in respect of the liability of the person to pay an amount of relevant tax of the kind referred to in paragraph </w:t>
      </w:r>
      <w:r w:rsidRPr="00E52ED9">
        <w:rPr>
          <w:rFonts w:ascii="Times New Roman" w:hAnsi="Times New Roman" w:cs="Times New Roman"/>
        </w:rPr>
        <w:t>(</w:t>
      </w:r>
      <w:r w:rsidRPr="008A1066">
        <w:rPr>
          <w:rFonts w:ascii="Times New Roman" w:hAnsi="Times New Roman" w:cs="Times New Roman"/>
        </w:rPr>
        <w:t>m</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relevant tax</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and</w:t>
      </w:r>
    </w:p>
    <w:p w14:paraId="2E15FCB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C8D5239" w14:textId="77777777" w:rsidR="00B37E19" w:rsidRPr="008A1066" w:rsidRDefault="00B37E19" w:rsidP="00E07F84">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amount is placed to the credit of the Trust Fund kept in pursuance of section 60 of the </w:t>
      </w:r>
      <w:r w:rsidR="003D0456" w:rsidRPr="008A1066">
        <w:rPr>
          <w:rFonts w:ascii="Times New Roman" w:hAnsi="Times New Roman" w:cs="Times New Roman"/>
          <w:i/>
        </w:rPr>
        <w:t xml:space="preserve">Audit Act 1901 </w:t>
      </w:r>
      <w:r w:rsidRPr="008A1066">
        <w:rPr>
          <w:rFonts w:ascii="Times New Roman" w:hAnsi="Times New Roman" w:cs="Times New Roman"/>
        </w:rPr>
        <w:t>pending the making of a decision to which this Act applies in relation to the liability,</w:t>
      </w:r>
    </w:p>
    <w:p w14:paraId="749828B3" w14:textId="77777777" w:rsidR="00B37E19" w:rsidRPr="008A1066" w:rsidRDefault="00B37E19" w:rsidP="00306D56">
      <w:pPr>
        <w:spacing w:after="0" w:line="240" w:lineRule="auto"/>
        <w:ind w:left="864"/>
        <w:jc w:val="both"/>
        <w:rPr>
          <w:rFonts w:ascii="Times New Roman" w:hAnsi="Times New Roman" w:cs="Times New Roman"/>
        </w:rPr>
      </w:pPr>
      <w:r w:rsidRPr="008A1066">
        <w:rPr>
          <w:rFonts w:ascii="Times New Roman" w:hAnsi="Times New Roman" w:cs="Times New Roman"/>
        </w:rPr>
        <w:t>the amount shall, for the purposes of this Act, be deemed to be an amount of relevant tax paid by the person to the Commissioner.</w:t>
      </w:r>
      <w:r w:rsidR="00880B7B" w:rsidRPr="008A1066">
        <w:rPr>
          <w:rFonts w:ascii="Times New Roman" w:hAnsi="Times New Roman" w:cs="Times New Roman"/>
        </w:rPr>
        <w:t>”</w:t>
      </w:r>
      <w:r w:rsidRPr="008A1066">
        <w:rPr>
          <w:rFonts w:ascii="Times New Roman" w:hAnsi="Times New Roman" w:cs="Times New Roman"/>
        </w:rPr>
        <w:t>.</w:t>
      </w:r>
    </w:p>
    <w:p w14:paraId="0C5E4C9F"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Repeal of sections 5 and 6</w:t>
      </w:r>
    </w:p>
    <w:p w14:paraId="18AE315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320.</w:t>
      </w:r>
      <w:r w:rsidR="00B37E19" w:rsidRPr="008A1066">
        <w:rPr>
          <w:rFonts w:ascii="Times New Roman" w:hAnsi="Times New Roman" w:cs="Times New Roman"/>
        </w:rPr>
        <w:t xml:space="preserve"> Sections 5 and 6 of the Principal Act are repealed.</w:t>
      </w:r>
    </w:p>
    <w:p w14:paraId="6DA71484"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Annual report</w:t>
      </w:r>
    </w:p>
    <w:p w14:paraId="3DCB043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321.</w:t>
      </w:r>
      <w:r w:rsidR="00B37E19" w:rsidRPr="008A1066">
        <w:rPr>
          <w:rFonts w:ascii="Times New Roman" w:hAnsi="Times New Roman" w:cs="Times New Roman"/>
        </w:rPr>
        <w:t xml:space="preserve"> Section 7 of the Principal Act is amended by adding at the end thereof the following sub-section:</w:t>
      </w:r>
    </w:p>
    <w:p w14:paraId="306D79FD"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72EDA7B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Entitlement to interest</w:t>
      </w:r>
    </w:p>
    <w:p w14:paraId="2248ECC8"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322.</w:t>
      </w:r>
      <w:r w:rsidR="00B37E19" w:rsidRPr="008A1066">
        <w:rPr>
          <w:rFonts w:ascii="Times New Roman" w:hAnsi="Times New Roman" w:cs="Times New Roman"/>
        </w:rPr>
        <w:t xml:space="preserve"> Section 9 of the Principal Act is amended—</w:t>
      </w:r>
    </w:p>
    <w:p w14:paraId="62B0768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and 12</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1</w:t>
      </w:r>
      <w:r w:rsidR="00415BD1" w:rsidRPr="00415BD1">
        <w:rPr>
          <w:rFonts w:ascii="Times New Roman" w:hAnsi="Times New Roman" w:cs="Times New Roman"/>
          <w:smallCaps/>
        </w:rPr>
        <w:t>1a</w:t>
      </w:r>
      <w:r w:rsidR="003D0456" w:rsidRPr="002A0682">
        <w:rPr>
          <w:rFonts w:ascii="Times New Roman" w:hAnsi="Times New Roman" w:cs="Times New Roman"/>
        </w:rPr>
        <w:t xml:space="preserve"> </w:t>
      </w:r>
      <w:r w:rsidRPr="008A1066">
        <w:rPr>
          <w:rFonts w:ascii="Times New Roman" w:hAnsi="Times New Roman" w:cs="Times New Roman"/>
        </w:rPr>
        <w:t>and 12</w:t>
      </w:r>
      <w:r w:rsidR="00880B7B" w:rsidRPr="008A1066">
        <w:rPr>
          <w:rFonts w:ascii="Times New Roman" w:hAnsi="Times New Roman" w:cs="Times New Roman"/>
        </w:rPr>
        <w:t>”</w:t>
      </w:r>
      <w:r w:rsidRPr="008A1066">
        <w:rPr>
          <w:rFonts w:ascii="Times New Roman" w:hAnsi="Times New Roman" w:cs="Times New Roman"/>
        </w:rPr>
        <w:t>;</w:t>
      </w:r>
    </w:p>
    <w:p w14:paraId="26BF993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section 10</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sections 10 and 1</w:t>
      </w:r>
      <w:r w:rsidR="00415BD1" w:rsidRPr="00415BD1">
        <w:rPr>
          <w:rFonts w:ascii="Times New Roman" w:hAnsi="Times New Roman" w:cs="Times New Roman"/>
          <w:smallCaps/>
        </w:rPr>
        <w:t>0a</w:t>
      </w:r>
      <w:r w:rsidR="00880B7B" w:rsidRPr="008A1066">
        <w:rPr>
          <w:rFonts w:ascii="Times New Roman" w:hAnsi="Times New Roman" w:cs="Times New Roman"/>
        </w:rPr>
        <w:t>”</w:t>
      </w:r>
      <w:r w:rsidRPr="008A1066">
        <w:rPr>
          <w:rFonts w:ascii="Times New Roman" w:hAnsi="Times New Roman" w:cs="Times New Roman"/>
        </w:rPr>
        <w:t>; and</w:t>
      </w:r>
    </w:p>
    <w:p w14:paraId="1F64D49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the Commissioner</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is payable</w:t>
      </w:r>
      <w:r w:rsidR="00880B7B" w:rsidRPr="008A1066">
        <w:rPr>
          <w:rFonts w:ascii="Times New Roman" w:hAnsi="Times New Roman" w:cs="Times New Roman"/>
        </w:rPr>
        <w:t>”</w:t>
      </w:r>
      <w:r w:rsidRPr="008A1066">
        <w:rPr>
          <w:rFonts w:ascii="Times New Roman" w:hAnsi="Times New Roman" w:cs="Times New Roman"/>
        </w:rPr>
        <w:t>.</w:t>
      </w:r>
    </w:p>
    <w:p w14:paraId="7A3BFB3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Amount of interest</w:t>
      </w:r>
    </w:p>
    <w:p w14:paraId="6A20874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323.</w:t>
      </w:r>
      <w:r w:rsidR="00B37E19" w:rsidRPr="008A1066">
        <w:rPr>
          <w:rFonts w:ascii="Times New Roman" w:hAnsi="Times New Roman" w:cs="Times New Roman"/>
        </w:rPr>
        <w:t xml:space="preserve"> Section 10 of the Principal Act is amended by omitting sub-paragraph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iii</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the following sub-paragraph:</w:t>
      </w:r>
    </w:p>
    <w:p w14:paraId="7CF38297" w14:textId="77777777" w:rsidR="00B37E19" w:rsidRPr="008A1066" w:rsidRDefault="00880B7B" w:rsidP="00306D56">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iii</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24E5D118" w14:textId="77777777" w:rsidR="00B37E19" w:rsidRPr="008A1066" w:rsidRDefault="003D0456" w:rsidP="00306D5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00B37E19" w:rsidRPr="008A1066">
        <w:rPr>
          <w:rFonts w:ascii="Times New Roman" w:hAnsi="Times New Roman" w:cs="Times New Roman"/>
        </w:rPr>
        <w:t xml:space="preserve"> the relevant tax is relevant tax of a kind referred to in paragraph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b</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c</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d</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e</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g</w:t>
      </w:r>
      <w:r w:rsidR="00B37E19" w:rsidRPr="00E52ED9">
        <w:rPr>
          <w:rFonts w:ascii="Times New Roman" w:hAnsi="Times New Roman" w:cs="Times New Roman"/>
        </w:rPr>
        <w:t>)</w:t>
      </w:r>
      <w:r w:rsidR="00B37E19" w:rsidRPr="008A1066">
        <w:rPr>
          <w:rFonts w:ascii="Times New Roman" w:hAnsi="Times New Roman" w:cs="Times New Roman"/>
        </w:rPr>
        <w:t xml:space="preserve"> of the definition of </w:t>
      </w:r>
      <w:r w:rsidR="00880B7B" w:rsidRPr="008A1066">
        <w:rPr>
          <w:rFonts w:ascii="Times New Roman" w:hAnsi="Times New Roman" w:cs="Times New Roman"/>
        </w:rPr>
        <w:t>‘</w:t>
      </w:r>
      <w:r w:rsidR="00B37E19" w:rsidRPr="008A1066">
        <w:rPr>
          <w:rFonts w:ascii="Times New Roman" w:hAnsi="Times New Roman" w:cs="Times New Roman"/>
        </w:rPr>
        <w:t>relevant tax</w:t>
      </w:r>
      <w:r w:rsidR="00880B7B" w:rsidRPr="008A1066">
        <w:rPr>
          <w:rFonts w:ascii="Times New Roman" w:hAnsi="Times New Roman" w:cs="Times New Roman"/>
        </w:rPr>
        <w:t>’</w:t>
      </w:r>
      <w:r w:rsidR="00B37E19" w:rsidRPr="008A1066">
        <w:rPr>
          <w:rFonts w:ascii="Times New Roman" w:hAnsi="Times New Roman" w:cs="Times New Roman"/>
        </w:rPr>
        <w:t xml:space="preserve"> in sub-section 3 </w:t>
      </w:r>
      <w:r w:rsidRPr="00E52ED9">
        <w:rPr>
          <w:rFonts w:ascii="Times New Roman" w:hAnsi="Times New Roman" w:cs="Times New Roman"/>
        </w:rPr>
        <w:t>(</w:t>
      </w:r>
      <w:r w:rsidRPr="002A0682">
        <w:rPr>
          <w:rFonts w:ascii="Times New Roman" w:hAnsi="Times New Roman" w:cs="Times New Roman"/>
        </w:rPr>
        <w:t>1</w:t>
      </w:r>
      <w:r w:rsidRPr="00E52ED9">
        <w:rPr>
          <w:rFonts w:ascii="Times New Roman" w:hAnsi="Times New Roman" w:cs="Times New Roman"/>
        </w:rPr>
        <w:t>)</w:t>
      </w:r>
      <w:r w:rsidRPr="002A0682">
        <w:rPr>
          <w:rFonts w:ascii="Times New Roman" w:hAnsi="Times New Roman" w:cs="Times New Roman"/>
        </w:rPr>
        <w:t xml:space="preserve">—14 </w:t>
      </w:r>
      <w:r w:rsidR="00B37E19" w:rsidRPr="008A1066">
        <w:rPr>
          <w:rFonts w:ascii="Times New Roman" w:hAnsi="Times New Roman" w:cs="Times New Roman"/>
        </w:rPr>
        <w:t>February 1983; or</w:t>
      </w:r>
    </w:p>
    <w:p w14:paraId="1F935179" w14:textId="77777777" w:rsidR="00B37E19" w:rsidRPr="008A1066" w:rsidRDefault="003D0456" w:rsidP="00306D5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008B5108" w:rsidRPr="008B5108">
        <w:rPr>
          <w:rFonts w:ascii="Times New Roman" w:hAnsi="Times New Roman" w:cs="Times New Roman"/>
          <w:smallCaps/>
        </w:rPr>
        <w:t>b</w:t>
      </w:r>
      <w:r w:rsidRPr="00E52ED9">
        <w:rPr>
          <w:rFonts w:ascii="Times New Roman" w:hAnsi="Times New Roman" w:cs="Times New Roman"/>
        </w:rPr>
        <w:t>)</w:t>
      </w:r>
      <w:r w:rsidR="00B37E19" w:rsidRPr="008A1066">
        <w:rPr>
          <w:rFonts w:ascii="Times New Roman" w:hAnsi="Times New Roman" w:cs="Times New Roman"/>
        </w:rPr>
        <w:t xml:space="preserve"> sub-sub-paragraph </w:t>
      </w:r>
      <w:r w:rsidRPr="00E52ED9">
        <w:rPr>
          <w:rFonts w:ascii="Times New Roman" w:hAnsi="Times New Roman" w:cs="Times New Roman"/>
        </w:rPr>
        <w:t>(</w:t>
      </w:r>
      <w:r w:rsidR="008B5108" w:rsidRPr="008B5108">
        <w:rPr>
          <w:rFonts w:ascii="Times New Roman" w:hAnsi="Times New Roman" w:cs="Times New Roman"/>
          <w:smallCaps/>
        </w:rPr>
        <w:t>a</w:t>
      </w:r>
      <w:r w:rsidRPr="00E52ED9">
        <w:rPr>
          <w:rFonts w:ascii="Times New Roman" w:hAnsi="Times New Roman" w:cs="Times New Roman"/>
        </w:rPr>
        <w:t>)</w:t>
      </w:r>
      <w:r w:rsidRPr="002A0682">
        <w:rPr>
          <w:rFonts w:ascii="Times New Roman" w:hAnsi="Times New Roman" w:cs="Times New Roman"/>
        </w:rPr>
        <w:t xml:space="preserve"> </w:t>
      </w:r>
      <w:r w:rsidR="00B37E19" w:rsidRPr="008A1066">
        <w:rPr>
          <w:rFonts w:ascii="Times New Roman" w:hAnsi="Times New Roman" w:cs="Times New Roman"/>
        </w:rPr>
        <w:t xml:space="preserve">is not applicable in relation to the relevant tax—the day that occurs 2 months after the day on which the </w:t>
      </w:r>
      <w:r w:rsidRPr="008A1066">
        <w:rPr>
          <w:rFonts w:ascii="Times New Roman" w:hAnsi="Times New Roman" w:cs="Times New Roman"/>
          <w:i/>
        </w:rPr>
        <w:t xml:space="preserve">Taxation Laws Amendment Act 1984 </w:t>
      </w:r>
      <w:r w:rsidR="00B37E19" w:rsidRPr="008A1066">
        <w:rPr>
          <w:rFonts w:ascii="Times New Roman" w:hAnsi="Times New Roman" w:cs="Times New Roman"/>
        </w:rPr>
        <w:t>received the Royal Assent;</w:t>
      </w:r>
      <w:r w:rsidR="00880B7B" w:rsidRPr="008A1066">
        <w:rPr>
          <w:rFonts w:ascii="Times New Roman" w:hAnsi="Times New Roman" w:cs="Times New Roman"/>
        </w:rPr>
        <w:t>”</w:t>
      </w:r>
      <w:r w:rsidR="00B37E19" w:rsidRPr="008A1066">
        <w:rPr>
          <w:rFonts w:ascii="Times New Roman" w:hAnsi="Times New Roman" w:cs="Times New Roman"/>
        </w:rPr>
        <w:t>.</w:t>
      </w:r>
    </w:p>
    <w:p w14:paraId="71A95AEE" w14:textId="77777777" w:rsidR="00B37E19" w:rsidRPr="008A1066" w:rsidRDefault="003D0456" w:rsidP="00306D56">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324.</w:t>
      </w:r>
      <w:r w:rsidR="00B37E19" w:rsidRPr="008A1066">
        <w:rPr>
          <w:rFonts w:ascii="Times New Roman" w:hAnsi="Times New Roman" w:cs="Times New Roman"/>
        </w:rPr>
        <w:t xml:space="preserve"> After section 10 of the Principal Act the following section is inserted:</w:t>
      </w:r>
    </w:p>
    <w:p w14:paraId="091263B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Interest not to be paid for certain periods</w:t>
      </w:r>
    </w:p>
    <w:p w14:paraId="2187EB5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10</w:t>
      </w:r>
      <w:r w:rsidR="003D0456" w:rsidRPr="002A0682">
        <w:rPr>
          <w:rFonts w:ascii="Times New Roman" w:hAnsi="Times New Roman" w:cs="Times New Roman"/>
          <w:smallCaps/>
        </w:rPr>
        <w:t>a</w:t>
      </w:r>
      <w:r w:rsidR="00B37E19" w:rsidRPr="008A1066">
        <w:rPr>
          <w:rFonts w:ascii="Times New Roman" w:hAnsi="Times New Roman" w:cs="Times New Roman"/>
        </w:rPr>
        <w:t xml:space="preserve">. Interest is not payable to a person by virtue of section 9 in respect of an amount of relevant tax or part of an amount of relevant tax, being relevant tax of a kind referred to in paragraph </w:t>
      </w:r>
      <w:r w:rsidR="00B37E19" w:rsidRPr="00E52ED9">
        <w:rPr>
          <w:rFonts w:ascii="Times New Roman" w:hAnsi="Times New Roman" w:cs="Times New Roman"/>
        </w:rPr>
        <w:t>(</w:t>
      </w:r>
      <w:r w:rsidR="00B37E19" w:rsidRPr="008A1066">
        <w:rPr>
          <w:rFonts w:ascii="Times New Roman" w:hAnsi="Times New Roman" w:cs="Times New Roman"/>
        </w:rPr>
        <w:t>f</w:t>
      </w:r>
      <w:r w:rsidR="00B37E19" w:rsidRPr="00E52ED9">
        <w:rPr>
          <w:rFonts w:ascii="Times New Roman" w:hAnsi="Times New Roman" w:cs="Times New Roman"/>
        </w:rPr>
        <w:t>)</w:t>
      </w:r>
      <w:r w:rsidR="00B37E19" w:rsidRPr="008A1066">
        <w:rPr>
          <w:rFonts w:ascii="Times New Roman" w:hAnsi="Times New Roman" w:cs="Times New Roman"/>
        </w:rPr>
        <w:t xml:space="preserve"> or </w:t>
      </w:r>
      <w:r w:rsidR="00B37E19" w:rsidRPr="00E52ED9">
        <w:rPr>
          <w:rFonts w:ascii="Times New Roman" w:hAnsi="Times New Roman" w:cs="Times New Roman"/>
        </w:rPr>
        <w:t>(</w:t>
      </w:r>
      <w:r w:rsidR="00B37E19" w:rsidRPr="008A1066">
        <w:rPr>
          <w:rFonts w:ascii="Times New Roman" w:hAnsi="Times New Roman" w:cs="Times New Roman"/>
        </w:rPr>
        <w:t>m</w:t>
      </w:r>
      <w:r w:rsidR="00B37E19" w:rsidRPr="00E52ED9">
        <w:rPr>
          <w:rFonts w:ascii="Times New Roman" w:hAnsi="Times New Roman" w:cs="Times New Roman"/>
        </w:rPr>
        <w:t>)</w:t>
      </w:r>
      <w:r w:rsidR="00B37E19" w:rsidRPr="008A1066">
        <w:rPr>
          <w:rFonts w:ascii="Times New Roman" w:hAnsi="Times New Roman" w:cs="Times New Roman"/>
        </w:rPr>
        <w:t xml:space="preserve"> of the definition of </w:t>
      </w:r>
      <w:r w:rsidRPr="008A1066">
        <w:rPr>
          <w:rFonts w:ascii="Times New Roman" w:hAnsi="Times New Roman" w:cs="Times New Roman"/>
        </w:rPr>
        <w:t>‘</w:t>
      </w:r>
      <w:r w:rsidR="00B37E19" w:rsidRPr="008A1066">
        <w:rPr>
          <w:rFonts w:ascii="Times New Roman" w:hAnsi="Times New Roman" w:cs="Times New Roman"/>
        </w:rPr>
        <w:t>relevant tax</w:t>
      </w:r>
      <w:r w:rsidRPr="008A1066">
        <w:rPr>
          <w:rFonts w:ascii="Times New Roman" w:hAnsi="Times New Roman" w:cs="Times New Roman"/>
        </w:rPr>
        <w:t>’</w:t>
      </w:r>
      <w:r w:rsidR="00B37E19" w:rsidRPr="008A1066">
        <w:rPr>
          <w:rFonts w:ascii="Times New Roman" w:hAnsi="Times New Roman" w:cs="Times New Roman"/>
        </w:rPr>
        <w:t xml:space="preserve"> in sub-section 3</w:t>
      </w:r>
      <w:r w:rsidR="00E338A8">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in respect of any period in relation to which the</w:t>
      </w:r>
    </w:p>
    <w:p w14:paraId="765C91F1"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857B7DF" w14:textId="77777777" w:rsidR="00B37E19" w:rsidRPr="002A0682" w:rsidRDefault="00B37E19" w:rsidP="00520D09">
      <w:pPr>
        <w:spacing w:after="0" w:line="240" w:lineRule="auto"/>
        <w:jc w:val="both"/>
        <w:rPr>
          <w:rFonts w:ascii="Times New Roman" w:hAnsi="Times New Roman" w:cs="Times New Roman"/>
        </w:rPr>
      </w:pPr>
      <w:r w:rsidRPr="008A1066">
        <w:rPr>
          <w:rFonts w:ascii="Times New Roman" w:hAnsi="Times New Roman" w:cs="Times New Roman"/>
        </w:rPr>
        <w:lastRenderedPageBreak/>
        <w:t>amount of the relevant tax or the part of the amount of relevant tax, as the case may be, has been passed on by the person to another person and has not been refunded to that other person by the first-mentioned person.</w:t>
      </w:r>
      <w:r w:rsidR="00880B7B" w:rsidRPr="008A1066">
        <w:rPr>
          <w:rFonts w:ascii="Times New Roman" w:hAnsi="Times New Roman" w:cs="Times New Roman"/>
        </w:rPr>
        <w:t>”</w:t>
      </w:r>
      <w:r w:rsidRPr="008A1066">
        <w:rPr>
          <w:rFonts w:ascii="Times New Roman" w:hAnsi="Times New Roman" w:cs="Times New Roman"/>
        </w:rPr>
        <w:t>.</w:t>
      </w:r>
    </w:p>
    <w:p w14:paraId="3835C073" w14:textId="77777777" w:rsidR="00B37E19" w:rsidRPr="008A1066" w:rsidRDefault="00B37E19" w:rsidP="00306D56">
      <w:pPr>
        <w:spacing w:before="120" w:after="0" w:line="240" w:lineRule="auto"/>
        <w:ind w:firstLine="432"/>
        <w:jc w:val="both"/>
        <w:rPr>
          <w:rFonts w:ascii="Times New Roman" w:hAnsi="Times New Roman" w:cs="Times New Roman"/>
        </w:rPr>
      </w:pPr>
      <w:r w:rsidRPr="000F0747">
        <w:rPr>
          <w:rFonts w:ascii="Times New Roman" w:hAnsi="Times New Roman" w:cs="Times New Roman"/>
          <w:b/>
        </w:rPr>
        <w:t>325.</w:t>
      </w:r>
      <w:r w:rsidRPr="008A1066">
        <w:rPr>
          <w:rFonts w:ascii="Times New Roman" w:hAnsi="Times New Roman" w:cs="Times New Roman"/>
        </w:rPr>
        <w:t xml:space="preserve"> After section 11 of the Principal Act the following section is inserted:</w:t>
      </w:r>
    </w:p>
    <w:p w14:paraId="0124DED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Adjustment where amount to be paid by, or refunded to, person does not exceed 49 cents</w:t>
      </w:r>
    </w:p>
    <w:p w14:paraId="7E857029"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11</w:t>
      </w:r>
      <w:r w:rsidR="003D0456" w:rsidRPr="002A0682">
        <w:rPr>
          <w:rFonts w:ascii="Times New Roman" w:hAnsi="Times New Roman" w:cs="Times New Roman"/>
          <w:smallCaps/>
        </w:rPr>
        <w:t>a.</w:t>
      </w:r>
      <w:r w:rsidR="003D0456" w:rsidRPr="002A0682">
        <w:rPr>
          <w:rFonts w:ascii="Times New Roman" w:hAnsi="Times New Roman" w:cs="Times New Roman"/>
        </w:rPr>
        <w:t xml:space="preserve"> </w:t>
      </w:r>
      <w:r w:rsidR="00B37E19" w:rsidRPr="008A1066">
        <w:rPr>
          <w:rFonts w:ascii="Times New Roman" w:hAnsi="Times New Roman" w:cs="Times New Roman"/>
        </w:rPr>
        <w:t>Where—</w:t>
      </w:r>
    </w:p>
    <w:p w14:paraId="602CCC7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interest payable to a person under this Act is applied in discharge of a liability of the person to the Commonwealth; and</w:t>
      </w:r>
    </w:p>
    <w:p w14:paraId="31AD6C2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amount </w:t>
      </w:r>
      <w:r w:rsidRPr="00E52ED9">
        <w:rPr>
          <w:rFonts w:ascii="Times New Roman" w:hAnsi="Times New Roman" w:cs="Times New Roman"/>
        </w:rPr>
        <w:t>(</w:t>
      </w:r>
      <w:r w:rsidRPr="008A1066">
        <w:rPr>
          <w:rFonts w:ascii="Times New Roman" w:hAnsi="Times New Roman" w:cs="Times New Roman"/>
        </w:rPr>
        <w:t>if any</w:t>
      </w:r>
      <w:r w:rsidRPr="00E52ED9">
        <w:rPr>
          <w:rFonts w:ascii="Times New Roman" w:hAnsi="Times New Roman" w:cs="Times New Roman"/>
        </w:rPr>
        <w:t>)</w:t>
      </w:r>
      <w:r w:rsidRPr="008A1066">
        <w:rPr>
          <w:rFonts w:ascii="Times New Roman" w:hAnsi="Times New Roman" w:cs="Times New Roman"/>
        </w:rPr>
        <w:t xml:space="preserve"> remaining to be paid </w:t>
      </w:r>
      <w:r w:rsidRPr="00E52ED9">
        <w:rPr>
          <w:rFonts w:ascii="Times New Roman" w:hAnsi="Times New Roman" w:cs="Times New Roman"/>
        </w:rPr>
        <w:t>(</w:t>
      </w:r>
      <w:r w:rsidRPr="008A1066">
        <w:rPr>
          <w:rFonts w:ascii="Times New Roman" w:hAnsi="Times New Roman" w:cs="Times New Roman"/>
        </w:rPr>
        <w:t xml:space="preserve">in this section referred to as the </w:t>
      </w:r>
      <w:r w:rsidR="00880B7B" w:rsidRPr="008A1066">
        <w:rPr>
          <w:rFonts w:ascii="Times New Roman" w:hAnsi="Times New Roman" w:cs="Times New Roman"/>
        </w:rPr>
        <w:t>‘</w:t>
      </w:r>
      <w:r w:rsidRPr="008A1066">
        <w:rPr>
          <w:rFonts w:ascii="Times New Roman" w:hAnsi="Times New Roman" w:cs="Times New Roman"/>
        </w:rPr>
        <w:t>net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by the person in relation to that liability or to the person under this Act, as the case requires, would, but for this section, be less than 50 cents,</w:t>
      </w:r>
    </w:p>
    <w:p w14:paraId="651B6D29" w14:textId="77777777" w:rsidR="00B37E19" w:rsidRPr="008A1066" w:rsidRDefault="00B37E19" w:rsidP="00B44BE4">
      <w:pPr>
        <w:spacing w:after="0" w:line="240" w:lineRule="auto"/>
        <w:jc w:val="both"/>
        <w:rPr>
          <w:rFonts w:ascii="Times New Roman" w:hAnsi="Times New Roman" w:cs="Times New Roman"/>
        </w:rPr>
      </w:pPr>
      <w:r w:rsidRPr="008A1066">
        <w:rPr>
          <w:rFonts w:ascii="Times New Roman" w:hAnsi="Times New Roman" w:cs="Times New Roman"/>
        </w:rPr>
        <w:t>then, by force of this section, the net amount shall cease to be payable by the person or to the person, as the case may be.</w:t>
      </w:r>
      <w:r w:rsidR="00880B7B" w:rsidRPr="008A1066">
        <w:rPr>
          <w:rFonts w:ascii="Times New Roman" w:hAnsi="Times New Roman" w:cs="Times New Roman"/>
        </w:rPr>
        <w:t>”</w:t>
      </w:r>
      <w:r w:rsidRPr="008A1066">
        <w:rPr>
          <w:rFonts w:ascii="Times New Roman" w:hAnsi="Times New Roman" w:cs="Times New Roman"/>
        </w:rPr>
        <w:t>.</w:t>
      </w:r>
    </w:p>
    <w:p w14:paraId="683798EE"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Certain agreements, &amp;c., to remit additional tax, &amp;c.</w:t>
      </w:r>
    </w:p>
    <w:p w14:paraId="37F2D6E6"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326.</w:t>
      </w:r>
      <w:r w:rsidRPr="008A1066">
        <w:rPr>
          <w:rFonts w:ascii="Times New Roman" w:hAnsi="Times New Roman" w:cs="Times New Roman"/>
        </w:rPr>
        <w:t xml:space="preserve"> Section 12 of the Principal Act is amended—</w:t>
      </w:r>
    </w:p>
    <w:p w14:paraId="7A2B19BB" w14:textId="77777777" w:rsidR="00B44BE4"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and substituting the following paragraph:</w:t>
      </w:r>
    </w:p>
    <w:p w14:paraId="62871584" w14:textId="77777777" w:rsidR="00B37E19" w:rsidRPr="008A1066" w:rsidRDefault="00880B7B" w:rsidP="00B44BE4">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has—</w:t>
      </w:r>
    </w:p>
    <w:p w14:paraId="73514915" w14:textId="0454C460" w:rsidR="00B37E19" w:rsidRPr="008A1066" w:rsidRDefault="00B37E19" w:rsidP="00B44BE4">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respect of an amount of relevant tax, being relevant tax of the kind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relevant tax</w:t>
      </w:r>
      <w:r w:rsidR="00880B7B" w:rsidRPr="008A1066">
        <w:rPr>
          <w:rFonts w:ascii="Times New Roman" w:hAnsi="Times New Roman" w:cs="Times New Roman"/>
        </w:rPr>
        <w:t>’</w:t>
      </w:r>
      <w:r w:rsidRPr="008A1066">
        <w:rPr>
          <w:rFonts w:ascii="Times New Roman" w:hAnsi="Times New Roman" w:cs="Times New Roman"/>
        </w:rPr>
        <w:t xml:space="preserve"> in sub-section 3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that is payable, or will become payable, by a person </w:t>
      </w:r>
      <w:r w:rsidRPr="00E52ED9">
        <w:rPr>
          <w:rFonts w:ascii="Times New Roman" w:hAnsi="Times New Roman" w:cs="Times New Roman"/>
        </w:rPr>
        <w:t>(</w:t>
      </w:r>
      <w:r w:rsidRPr="008A1066">
        <w:rPr>
          <w:rFonts w:ascii="Times New Roman" w:hAnsi="Times New Roman" w:cs="Times New Roman"/>
        </w:rPr>
        <w:t xml:space="preserve">in this sub-section </w:t>
      </w:r>
      <w:r w:rsidRPr="00E52ED9">
        <w:rPr>
          <w:rFonts w:ascii="Times New Roman" w:hAnsi="Times New Roman" w:cs="Times New Roman"/>
        </w:rPr>
        <w:t>(</w:t>
      </w:r>
      <w:r w:rsidRPr="008A1066">
        <w:rPr>
          <w:rFonts w:ascii="Times New Roman" w:hAnsi="Times New Roman" w:cs="Times New Roman"/>
        </w:rPr>
        <w:t xml:space="preserve">other than in sub-paragraph </w:t>
      </w: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referred to as the </w:t>
      </w:r>
      <w:r w:rsidR="00880B7B" w:rsidRPr="008A1066">
        <w:rPr>
          <w:rFonts w:ascii="Times New Roman" w:hAnsi="Times New Roman" w:cs="Times New Roman"/>
        </w:rPr>
        <w:t>‘</w:t>
      </w:r>
      <w:r w:rsidRPr="008A1066">
        <w:rPr>
          <w:rFonts w:ascii="Times New Roman" w:hAnsi="Times New Roman" w:cs="Times New Roman"/>
        </w:rPr>
        <w:t>applicable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entered into an agreement or arrangement with the person before the commencement of the </w:t>
      </w:r>
      <w:r w:rsidR="003D0456" w:rsidRPr="008A1066">
        <w:rPr>
          <w:rFonts w:ascii="Times New Roman" w:hAnsi="Times New Roman" w:cs="Times New Roman"/>
          <w:i/>
        </w:rPr>
        <w:t xml:space="preserve">Income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1982</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 otherwise indicated the Commissioner</w:t>
      </w:r>
      <w:r w:rsidR="00880B7B" w:rsidRPr="008A1066">
        <w:rPr>
          <w:rFonts w:ascii="Times New Roman" w:hAnsi="Times New Roman" w:cs="Times New Roman"/>
        </w:rPr>
        <w:t>’</w:t>
      </w:r>
      <w:r w:rsidRPr="008A1066">
        <w:rPr>
          <w:rFonts w:ascii="Times New Roman" w:hAnsi="Times New Roman" w:cs="Times New Roman"/>
        </w:rPr>
        <w:t xml:space="preserve">s intention to the person before the commencement of that Act, to remit the whole or a part of any additional tax payable under sub-section 207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Income Tax Assessment Act 1936 </w:t>
      </w:r>
      <w:r w:rsidRPr="008A1066">
        <w:rPr>
          <w:rFonts w:ascii="Times New Roman" w:hAnsi="Times New Roman" w:cs="Times New Roman"/>
        </w:rPr>
        <w:t>in respect of a part of the applicable amount on condition that another part of the applicable amount is paid by the person to the Commissioner within a particular period of time; or</w:t>
      </w:r>
    </w:p>
    <w:p w14:paraId="106DAC8F" w14:textId="77777777" w:rsidR="00B37E19" w:rsidRPr="008A1066" w:rsidRDefault="00B37E19" w:rsidP="00B44BE4">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respect of an amount of relevant tax, being relevant tax of a kind referred to in paragraph </w:t>
      </w: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h</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j</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k</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m</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n</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p</w:t>
      </w:r>
      <w:r w:rsidRPr="00E52ED9">
        <w:rPr>
          <w:rFonts w:ascii="Times New Roman" w:hAnsi="Times New Roman" w:cs="Times New Roman"/>
        </w:rPr>
        <w:t>)</w:t>
      </w:r>
      <w:r w:rsidRPr="008A1066">
        <w:rPr>
          <w:rFonts w:ascii="Times New Roman" w:hAnsi="Times New Roman" w:cs="Times New Roman"/>
        </w:rPr>
        <w:t xml:space="preserve"> of the definition of </w:t>
      </w:r>
      <w:r w:rsidR="00880B7B" w:rsidRPr="008A1066">
        <w:rPr>
          <w:rFonts w:ascii="Times New Roman" w:hAnsi="Times New Roman" w:cs="Times New Roman"/>
        </w:rPr>
        <w:t>‘</w:t>
      </w:r>
      <w:r w:rsidRPr="008A1066">
        <w:rPr>
          <w:rFonts w:ascii="Times New Roman" w:hAnsi="Times New Roman" w:cs="Times New Roman"/>
        </w:rPr>
        <w:t>relevant tax</w:t>
      </w:r>
      <w:r w:rsidR="00880B7B" w:rsidRPr="008A1066">
        <w:rPr>
          <w:rFonts w:ascii="Times New Roman" w:hAnsi="Times New Roman" w:cs="Times New Roman"/>
        </w:rPr>
        <w:t>’</w:t>
      </w:r>
      <w:r w:rsidRPr="008A1066">
        <w:rPr>
          <w:rFonts w:ascii="Times New Roman" w:hAnsi="Times New Roman" w:cs="Times New Roman"/>
        </w:rPr>
        <w:t xml:space="preserve"> in sub-section 3</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that is payable, or will become payable, by a person </w:t>
      </w:r>
      <w:r w:rsidRPr="00E52ED9">
        <w:rPr>
          <w:rFonts w:ascii="Times New Roman" w:hAnsi="Times New Roman" w:cs="Times New Roman"/>
        </w:rPr>
        <w:t>(</w:t>
      </w:r>
      <w:r w:rsidRPr="008A1066">
        <w:rPr>
          <w:rFonts w:ascii="Times New Roman" w:hAnsi="Times New Roman" w:cs="Times New Roman"/>
        </w:rPr>
        <w:t xml:space="preserve">in this sub-section </w:t>
      </w:r>
      <w:r w:rsidRPr="00E52ED9">
        <w:rPr>
          <w:rFonts w:ascii="Times New Roman" w:hAnsi="Times New Roman" w:cs="Times New Roman"/>
        </w:rPr>
        <w:t>(</w:t>
      </w:r>
      <w:r w:rsidRPr="008A1066">
        <w:rPr>
          <w:rFonts w:ascii="Times New Roman" w:hAnsi="Times New Roman" w:cs="Times New Roman"/>
        </w:rPr>
        <w:t xml:space="preserve">other than in sub-paragraph </w:t>
      </w: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also referred to as the </w:t>
      </w:r>
      <w:r w:rsidR="00880B7B" w:rsidRPr="008A1066">
        <w:rPr>
          <w:rFonts w:ascii="Times New Roman" w:hAnsi="Times New Roman" w:cs="Times New Roman"/>
        </w:rPr>
        <w:t>‘</w:t>
      </w:r>
      <w:r w:rsidRPr="008A1066">
        <w:rPr>
          <w:rFonts w:ascii="Times New Roman" w:hAnsi="Times New Roman" w:cs="Times New Roman"/>
        </w:rPr>
        <w:t>applicable amount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entered into an agreement or arrangement with the person before the commencement of section 10</w:t>
      </w:r>
      <w:r w:rsidR="003D0456" w:rsidRPr="002A0682">
        <w:rPr>
          <w:rFonts w:ascii="Times New Roman" w:hAnsi="Times New Roman" w:cs="Times New Roman"/>
          <w:smallCaps/>
        </w:rPr>
        <w:t>a</w:t>
      </w:r>
      <w:r w:rsidRPr="008A1066">
        <w:rPr>
          <w:rFonts w:ascii="Times New Roman" w:hAnsi="Times New Roman" w:cs="Times New Roman"/>
        </w:rPr>
        <w:t>, or otherwise indicated to the person an intention</w:t>
      </w:r>
    </w:p>
    <w:p w14:paraId="5A819C3A"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9533257" w14:textId="77777777" w:rsidR="00B37E19" w:rsidRPr="008A1066" w:rsidRDefault="00B37E19" w:rsidP="00B44BE4">
      <w:pPr>
        <w:spacing w:after="0" w:line="240" w:lineRule="auto"/>
        <w:ind w:left="2160"/>
        <w:jc w:val="both"/>
        <w:rPr>
          <w:rFonts w:ascii="Times New Roman" w:hAnsi="Times New Roman" w:cs="Times New Roman"/>
        </w:rPr>
      </w:pPr>
      <w:r w:rsidRPr="008A1066">
        <w:rPr>
          <w:rFonts w:ascii="Times New Roman" w:hAnsi="Times New Roman" w:cs="Times New Roman"/>
        </w:rPr>
        <w:lastRenderedPageBreak/>
        <w:t>before the commencement of that section, to remit the whole or a part of any additional amount, additional duty or additional tax, as the case requires, payable under a relevant provision in respect of a part of the applicable amount on condition that another part of the applicable amount is paid by the person to the Commissioner within a particular period of time;</w:t>
      </w:r>
      <w:r w:rsidR="00880B7B" w:rsidRPr="008A1066">
        <w:rPr>
          <w:rFonts w:ascii="Times New Roman" w:hAnsi="Times New Roman" w:cs="Times New Roman"/>
        </w:rPr>
        <w:t>”</w:t>
      </w:r>
      <w:r w:rsidRPr="008A1066">
        <w:rPr>
          <w:rFonts w:ascii="Times New Roman" w:hAnsi="Times New Roman" w:cs="Times New Roman"/>
        </w:rPr>
        <w:t>; and</w:t>
      </w:r>
    </w:p>
    <w:p w14:paraId="47BF0235"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5C4737D" w14:textId="77777777" w:rsidR="00B37E19" w:rsidRPr="008A1066" w:rsidRDefault="00880B7B" w:rsidP="00B44BE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sub-paragraph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a</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ii</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relevant provision</w:t>
      </w:r>
      <w:r w:rsidRPr="008A1066">
        <w:rPr>
          <w:rFonts w:ascii="Times New Roman" w:hAnsi="Times New Roman" w:cs="Times New Roman"/>
        </w:rPr>
        <w:t>’</w:t>
      </w:r>
      <w:r w:rsidR="00B37E19" w:rsidRPr="008A1066">
        <w:rPr>
          <w:rFonts w:ascii="Times New Roman" w:hAnsi="Times New Roman" w:cs="Times New Roman"/>
        </w:rPr>
        <w:t xml:space="preserve"> means—</w:t>
      </w:r>
    </w:p>
    <w:p w14:paraId="5C8F39C8" w14:textId="1F97AD87" w:rsidR="00B37E19" w:rsidRPr="008A1066" w:rsidRDefault="00B37E19" w:rsidP="00B44BE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 81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r w:rsidR="003D0456" w:rsidRPr="00F452F7">
        <w:rPr>
          <w:rFonts w:ascii="Times New Roman" w:hAnsi="Times New Roman" w:cs="Times New Roman"/>
        </w:rPr>
        <w:t>;</w:t>
      </w:r>
    </w:p>
    <w:p w14:paraId="7DA89069" w14:textId="494E2BC4" w:rsidR="00B37E19" w:rsidRPr="008A1066" w:rsidRDefault="00B37E19" w:rsidP="00B44BE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 31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Estate Duty Assessment Act 1914</w:t>
      </w:r>
      <w:r w:rsidR="003D0456" w:rsidRPr="00F452F7">
        <w:rPr>
          <w:rFonts w:ascii="Times New Roman" w:hAnsi="Times New Roman" w:cs="Times New Roman"/>
        </w:rPr>
        <w:t>;</w:t>
      </w:r>
    </w:p>
    <w:p w14:paraId="46B8F56B" w14:textId="6CA38D78" w:rsidR="00B37E19" w:rsidRPr="008A1066" w:rsidRDefault="00B37E19" w:rsidP="00B44BE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 27 of the </w:t>
      </w:r>
      <w:r w:rsidR="003D0456" w:rsidRPr="008A1066">
        <w:rPr>
          <w:rFonts w:ascii="Times New Roman" w:hAnsi="Times New Roman" w:cs="Times New Roman"/>
          <w:i/>
        </w:rPr>
        <w:t>Gift Duty Assessment Act 1941</w:t>
      </w:r>
      <w:r w:rsidR="003D0456" w:rsidRPr="00F452F7">
        <w:rPr>
          <w:rFonts w:ascii="Times New Roman" w:hAnsi="Times New Roman" w:cs="Times New Roman"/>
        </w:rPr>
        <w:t>;</w:t>
      </w:r>
    </w:p>
    <w:p w14:paraId="40ABEBA7" w14:textId="58A15B19" w:rsidR="00B37E19" w:rsidRPr="008A1066" w:rsidRDefault="00B37E19" w:rsidP="00B44BE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sub-section 27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452F7">
        <w:rPr>
          <w:rFonts w:ascii="Times New Roman" w:hAnsi="Times New Roman" w:cs="Times New Roman"/>
        </w:rPr>
        <w:t>;</w:t>
      </w:r>
    </w:p>
    <w:p w14:paraId="1E7C4115" w14:textId="42257A9F" w:rsidR="00B37E19" w:rsidRPr="008A1066" w:rsidRDefault="00B37E19" w:rsidP="00B44BE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sub-section 29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E52ED9">
        <w:rPr>
          <w:rFonts w:ascii="Times New Roman" w:hAnsi="Times New Roman" w:cs="Times New Roman"/>
        </w:rPr>
        <w:t>(</w:t>
      </w:r>
      <w:r w:rsidRPr="008A1066">
        <w:rPr>
          <w:rFonts w:ascii="Times New Roman" w:hAnsi="Times New Roman" w:cs="Times New Roman"/>
        </w:rPr>
        <w:t xml:space="preserve">including that sub-section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E52ED9">
        <w:rPr>
          <w:rFonts w:ascii="Times New Roman" w:hAnsi="Times New Roman" w:cs="Times New Roman"/>
        </w:rPr>
        <w:t>)</w:t>
      </w:r>
      <w:r w:rsidR="003D0456" w:rsidRPr="00F452F7">
        <w:rPr>
          <w:rFonts w:ascii="Times New Roman" w:hAnsi="Times New Roman" w:cs="Times New Roman"/>
        </w:rPr>
        <w:t>;</w:t>
      </w:r>
    </w:p>
    <w:p w14:paraId="1FD98D2F" w14:textId="75247145" w:rsidR="00B37E19" w:rsidRPr="008A1066" w:rsidRDefault="00B37E19" w:rsidP="00B44BE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sub-section 18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Tobacco Charges Assessment Act 1955</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and</w:t>
      </w:r>
    </w:p>
    <w:p w14:paraId="780A13A5" w14:textId="1B944F0E" w:rsidR="00B37E19" w:rsidRPr="008A1066" w:rsidRDefault="00B37E19" w:rsidP="00B44BE4">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sub-section 38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r w:rsidR="003D0456" w:rsidRPr="00F452F7">
        <w:rPr>
          <w:rFonts w:ascii="Times New Roman" w:hAnsi="Times New Roman" w:cs="Times New Roman"/>
        </w:rPr>
        <w:t>,</w:t>
      </w:r>
    </w:p>
    <w:p w14:paraId="35A09D66" w14:textId="77777777" w:rsidR="00B37E19" w:rsidRPr="008A1066" w:rsidRDefault="00B37E19" w:rsidP="00B44BE4">
      <w:pPr>
        <w:spacing w:after="0" w:line="240" w:lineRule="auto"/>
        <w:ind w:left="864"/>
        <w:jc w:val="both"/>
        <w:rPr>
          <w:rFonts w:ascii="Times New Roman" w:hAnsi="Times New Roman" w:cs="Times New Roman"/>
        </w:rPr>
      </w:pPr>
      <w:r w:rsidRPr="008A1066">
        <w:rPr>
          <w:rFonts w:ascii="Times New Roman" w:hAnsi="Times New Roman" w:cs="Times New Roman"/>
        </w:rPr>
        <w:t>being that sub-section as in force at any time before the commencement of this sub-section.</w:t>
      </w:r>
      <w:r w:rsidR="00880B7B" w:rsidRPr="008A1066">
        <w:rPr>
          <w:rFonts w:ascii="Times New Roman" w:hAnsi="Times New Roman" w:cs="Times New Roman"/>
        </w:rPr>
        <w:t>”</w:t>
      </w:r>
      <w:r w:rsidRPr="008A1066">
        <w:rPr>
          <w:rFonts w:ascii="Times New Roman" w:hAnsi="Times New Roman" w:cs="Times New Roman"/>
        </w:rPr>
        <w:t>.</w:t>
      </w:r>
    </w:p>
    <w:p w14:paraId="6DC320A7" w14:textId="77777777" w:rsidR="00B37E19" w:rsidRPr="002A0682" w:rsidRDefault="00B37E19"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Repeal of section 14</w:t>
      </w:r>
    </w:p>
    <w:p w14:paraId="71C89542"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327.</w:t>
      </w:r>
      <w:r w:rsidRPr="008A1066">
        <w:rPr>
          <w:rFonts w:ascii="Times New Roman" w:hAnsi="Times New Roman" w:cs="Times New Roman"/>
        </w:rPr>
        <w:t xml:space="preserve"> Section 14 of the Principal Act is repealed.</w:t>
      </w:r>
    </w:p>
    <w:p w14:paraId="37130913" w14:textId="77777777" w:rsidR="00B37E19" w:rsidRPr="007F0B9E" w:rsidRDefault="00B37E19" w:rsidP="007F0B9E">
      <w:pPr>
        <w:spacing w:before="120" w:after="120" w:line="240" w:lineRule="auto"/>
        <w:ind w:firstLine="432"/>
        <w:jc w:val="center"/>
        <w:rPr>
          <w:rFonts w:ascii="Times New Roman" w:hAnsi="Times New Roman" w:cs="Times New Roman"/>
          <w:b/>
          <w:sz w:val="24"/>
        </w:rPr>
      </w:pPr>
      <w:r w:rsidRPr="007F0B9E">
        <w:rPr>
          <w:rFonts w:ascii="Times New Roman" w:hAnsi="Times New Roman" w:cs="Times New Roman"/>
          <w:b/>
          <w:sz w:val="24"/>
        </w:rPr>
        <w:t xml:space="preserve">PART XXVI—AMENDMENTS OF THE TAXATION </w:t>
      </w:r>
      <w:r w:rsidRPr="00E52ED9">
        <w:rPr>
          <w:rFonts w:ascii="Times New Roman" w:hAnsi="Times New Roman" w:cs="Times New Roman"/>
          <w:b/>
          <w:sz w:val="24"/>
        </w:rPr>
        <w:t>(</w:t>
      </w:r>
      <w:r w:rsidRPr="007F0B9E">
        <w:rPr>
          <w:rFonts w:ascii="Times New Roman" w:hAnsi="Times New Roman" w:cs="Times New Roman"/>
          <w:b/>
          <w:sz w:val="24"/>
        </w:rPr>
        <w:t>UNPAID COMPANY TAX</w:t>
      </w:r>
      <w:r w:rsidRPr="00E52ED9">
        <w:rPr>
          <w:rFonts w:ascii="Times New Roman" w:hAnsi="Times New Roman" w:cs="Times New Roman"/>
          <w:b/>
          <w:sz w:val="24"/>
        </w:rPr>
        <w:t>)</w:t>
      </w:r>
      <w:r w:rsidRPr="007F0B9E">
        <w:rPr>
          <w:rFonts w:ascii="Times New Roman" w:hAnsi="Times New Roman" w:cs="Times New Roman"/>
          <w:b/>
          <w:sz w:val="24"/>
        </w:rPr>
        <w:t xml:space="preserve"> ASSESSMENT ACT 1982</w:t>
      </w:r>
    </w:p>
    <w:p w14:paraId="705000BB" w14:textId="77777777" w:rsidR="00B37E19" w:rsidRPr="002A0682" w:rsidRDefault="00B37E19"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Principal Act</w:t>
      </w:r>
    </w:p>
    <w:p w14:paraId="4838F62D"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328.</w:t>
      </w:r>
      <w:r w:rsidRPr="008A1066">
        <w:rPr>
          <w:rFonts w:ascii="Times New Roman" w:hAnsi="Times New Roman" w:cs="Times New Roman"/>
        </w:rPr>
        <w:t xml:space="preserve"> The </w:t>
      </w:r>
      <w:r w:rsidR="003D0456" w:rsidRPr="008A1066">
        <w:rPr>
          <w:rFonts w:ascii="Times New Roman" w:hAnsi="Times New Roman" w:cs="Times New Roman"/>
          <w:i/>
        </w:rPr>
        <w:t xml:space="preserve">Taxation </w:t>
      </w:r>
      <w:r w:rsidR="003D0456" w:rsidRPr="00E52ED9">
        <w:rPr>
          <w:rFonts w:ascii="Times New Roman" w:hAnsi="Times New Roman" w:cs="Times New Roman"/>
        </w:rPr>
        <w:t>(</w:t>
      </w:r>
      <w:r w:rsidR="003D0456" w:rsidRPr="008A1066">
        <w:rPr>
          <w:rFonts w:ascii="Times New Roman" w:hAnsi="Times New Roman" w:cs="Times New Roman"/>
          <w:i/>
        </w:rPr>
        <w:t>Unpaid Company Tax</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1982</w:t>
      </w:r>
      <w:r w:rsidR="003D0456" w:rsidRPr="008A1066">
        <w:rPr>
          <w:rFonts w:ascii="Times New Roman" w:hAnsi="Times New Roman" w:cs="Times New Roman"/>
          <w:vertAlign w:val="superscript"/>
        </w:rPr>
        <w:t>25</w:t>
      </w:r>
      <w:r w:rsidR="003D0456" w:rsidRPr="008A1066">
        <w:rPr>
          <w:rFonts w:ascii="Times New Roman" w:hAnsi="Times New Roman" w:cs="Times New Roman"/>
          <w:i/>
        </w:rPr>
        <w:t xml:space="preserve"> </w:t>
      </w:r>
      <w:r w:rsidRPr="008A1066">
        <w:rPr>
          <w:rFonts w:ascii="Times New Roman" w:hAnsi="Times New Roman" w:cs="Times New Roman"/>
        </w:rPr>
        <w:t>is in this Part referred to as the Principal Act.</w:t>
      </w:r>
    </w:p>
    <w:p w14:paraId="4C48FA1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6AEDA63"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lastRenderedPageBreak/>
        <w:t>Application of Assessment Act</w:t>
      </w:r>
    </w:p>
    <w:p w14:paraId="1CFCCAE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329.</w:t>
      </w:r>
      <w:r w:rsidR="00B37E19" w:rsidRPr="008A1066">
        <w:rPr>
          <w:rFonts w:ascii="Times New Roman" w:hAnsi="Times New Roman" w:cs="Times New Roman"/>
        </w:rPr>
        <w:t xml:space="preserve"> Section 4 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the following sub-section:</w:t>
      </w:r>
    </w:p>
    <w:p w14:paraId="28FFD51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Unless the contrary intention appears, a reference in section 215 of the Assessment Act to tax shall be deemed to include a reference to—</w:t>
      </w:r>
    </w:p>
    <w:p w14:paraId="799E5B1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recoupment tax;</w:t>
      </w:r>
    </w:p>
    <w:p w14:paraId="4B18B69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late payment tax; and</w:t>
      </w:r>
    </w:p>
    <w:p w14:paraId="0E211B1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additional tax under Part VII of the Assessment Act in its application for the purposes of this Act.</w:t>
      </w:r>
      <w:r w:rsidR="00880B7B" w:rsidRPr="008A1066">
        <w:rPr>
          <w:rFonts w:ascii="Times New Roman" w:hAnsi="Times New Roman" w:cs="Times New Roman"/>
        </w:rPr>
        <w:t>”</w:t>
      </w:r>
      <w:r w:rsidRPr="008A1066">
        <w:rPr>
          <w:rFonts w:ascii="Times New Roman" w:hAnsi="Times New Roman" w:cs="Times New Roman"/>
        </w:rPr>
        <w:t>.</w:t>
      </w:r>
    </w:p>
    <w:p w14:paraId="271A0F17"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Penalty for late payment of tax</w:t>
      </w:r>
    </w:p>
    <w:p w14:paraId="2DC199E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330.</w:t>
      </w:r>
      <w:r w:rsidR="00B37E19" w:rsidRPr="008A1066">
        <w:rPr>
          <w:rFonts w:ascii="Times New Roman" w:hAnsi="Times New Roman" w:cs="Times New Roman"/>
        </w:rPr>
        <w:t xml:space="preserve"> Section 13 of the Principal Act is amended—</w:t>
      </w:r>
    </w:p>
    <w:p w14:paraId="7739333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by the person liable to pay the recoupment tax</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by way of penalty</w:t>
      </w:r>
      <w:r w:rsidR="00880B7B" w:rsidRPr="008A1066">
        <w:rPr>
          <w:rFonts w:ascii="Times New Roman" w:hAnsi="Times New Roman" w:cs="Times New Roman"/>
        </w:rPr>
        <w:t>”</w:t>
      </w:r>
      <w:r w:rsidRPr="008A1066">
        <w:rPr>
          <w:rFonts w:ascii="Times New Roman" w:hAnsi="Times New Roman" w:cs="Times New Roman"/>
        </w:rPr>
        <w:t>; and</w:t>
      </w:r>
    </w:p>
    <w:p w14:paraId="686F979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C1702AD" w14:textId="77777777" w:rsidR="00B37E19" w:rsidRPr="008A1066" w:rsidRDefault="00880B7B" w:rsidP="00B44BE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recoupment 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Part VII of the Assessment Act in its application for the purposes of this Act.</w:t>
      </w:r>
      <w:r w:rsidRPr="008A1066">
        <w:rPr>
          <w:rFonts w:ascii="Times New Roman" w:hAnsi="Times New Roman" w:cs="Times New Roman"/>
        </w:rPr>
        <w:t>”</w:t>
      </w:r>
      <w:r w:rsidR="00B37E19" w:rsidRPr="008A1066">
        <w:rPr>
          <w:rFonts w:ascii="Times New Roman" w:hAnsi="Times New Roman" w:cs="Times New Roman"/>
        </w:rPr>
        <w:t>.</w:t>
      </w:r>
    </w:p>
    <w:p w14:paraId="39CE6EA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Request to eliminate undistributed amount</w:t>
      </w:r>
    </w:p>
    <w:p w14:paraId="3F76F0C7"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331.</w:t>
      </w:r>
      <w:r w:rsidR="00B37E19" w:rsidRPr="008A1066">
        <w:rPr>
          <w:rFonts w:ascii="Times New Roman" w:hAnsi="Times New Roman" w:cs="Times New Roman"/>
        </w:rPr>
        <w:t xml:space="preserve"> Section 16 of the Principal Act is amended by omitting sub-section </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w:t>
      </w:r>
    </w:p>
    <w:p w14:paraId="50FFD76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Notification of company tax liability</w:t>
      </w:r>
    </w:p>
    <w:p w14:paraId="01F7BE2D"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332.</w:t>
      </w:r>
      <w:r w:rsidR="00B37E19" w:rsidRPr="008A1066">
        <w:rPr>
          <w:rFonts w:ascii="Times New Roman" w:hAnsi="Times New Roman" w:cs="Times New Roman"/>
        </w:rPr>
        <w:t xml:space="preserve"> Section 18 of the Principal Act is amended by omitting from sub-section </w:t>
      </w:r>
      <w:r w:rsidR="00B37E19" w:rsidRPr="00E52ED9">
        <w:rPr>
          <w:rFonts w:ascii="Times New Roman" w:hAnsi="Times New Roman" w:cs="Times New Roman"/>
        </w:rPr>
        <w:t>(</w:t>
      </w:r>
      <w:r w:rsidR="00B37E19" w:rsidRPr="008A1066">
        <w:rPr>
          <w:rFonts w:ascii="Times New Roman" w:hAnsi="Times New Roman" w:cs="Times New Roman"/>
        </w:rPr>
        <w:t>11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880B7B" w:rsidRPr="008A1066">
        <w:rPr>
          <w:rFonts w:ascii="Times New Roman" w:hAnsi="Times New Roman" w:cs="Times New Roman"/>
        </w:rPr>
        <w:t>“</w:t>
      </w:r>
      <w:r w:rsidR="00B37E19" w:rsidRPr="008A1066">
        <w:rPr>
          <w:rFonts w:ascii="Times New Roman" w:hAnsi="Times New Roman" w:cs="Times New Roman"/>
        </w:rPr>
        <w:t>section 226</w:t>
      </w:r>
      <w:r w:rsidR="00880B7B" w:rsidRPr="008A1066">
        <w:rPr>
          <w:rFonts w:ascii="Times New Roman" w:hAnsi="Times New Roman" w:cs="Times New Roman"/>
        </w:rPr>
        <w:t>”</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wherever occurring</w:t>
      </w:r>
      <w:r w:rsidR="00B37E19" w:rsidRPr="00E52ED9">
        <w:rPr>
          <w:rFonts w:ascii="Times New Roman" w:hAnsi="Times New Roman" w:cs="Times New Roman"/>
        </w:rPr>
        <w:t>)</w:t>
      </w:r>
      <w:r w:rsidR="00B37E19" w:rsidRPr="008A1066">
        <w:rPr>
          <w:rFonts w:ascii="Times New Roman" w:hAnsi="Times New Roman" w:cs="Times New Roman"/>
        </w:rPr>
        <w:t xml:space="preserve"> and substituting </w:t>
      </w:r>
      <w:r w:rsidR="00880B7B" w:rsidRPr="008A1066">
        <w:rPr>
          <w:rFonts w:ascii="Times New Roman" w:hAnsi="Times New Roman" w:cs="Times New Roman"/>
        </w:rPr>
        <w:t>“</w:t>
      </w:r>
      <w:r w:rsidR="00B37E19" w:rsidRPr="008A1066">
        <w:rPr>
          <w:rFonts w:ascii="Times New Roman" w:hAnsi="Times New Roman" w:cs="Times New Roman"/>
        </w:rPr>
        <w:t>Part VII</w:t>
      </w:r>
      <w:r w:rsidR="00880B7B" w:rsidRPr="008A1066">
        <w:rPr>
          <w:rFonts w:ascii="Times New Roman" w:hAnsi="Times New Roman" w:cs="Times New Roman"/>
        </w:rPr>
        <w:t>”</w:t>
      </w:r>
      <w:r w:rsidR="00B37E19" w:rsidRPr="008A1066">
        <w:rPr>
          <w:rFonts w:ascii="Times New Roman" w:hAnsi="Times New Roman" w:cs="Times New Roman"/>
        </w:rPr>
        <w:t>.</w:t>
      </w:r>
    </w:p>
    <w:p w14:paraId="18476E7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Further amendment relating to offences</w:t>
      </w:r>
    </w:p>
    <w:p w14:paraId="07655B7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333.</w:t>
      </w:r>
      <w:r w:rsidR="00B37E19" w:rsidRPr="008A1066">
        <w:rPr>
          <w:rFonts w:ascii="Times New Roman" w:hAnsi="Times New Roman" w:cs="Times New Roman"/>
        </w:rPr>
        <w:t xml:space="preserve"> The Principal Act is amended as set out in Schedule 14.</w:t>
      </w:r>
    </w:p>
    <w:p w14:paraId="5673CB36" w14:textId="77777777" w:rsidR="00B37E19" w:rsidRPr="007F0B9E" w:rsidRDefault="003D0456" w:rsidP="007F0B9E">
      <w:pPr>
        <w:spacing w:before="120" w:after="120" w:line="240" w:lineRule="auto"/>
        <w:ind w:firstLine="432"/>
        <w:jc w:val="center"/>
        <w:rPr>
          <w:rFonts w:ascii="Times New Roman" w:hAnsi="Times New Roman" w:cs="Times New Roman"/>
          <w:sz w:val="24"/>
        </w:rPr>
      </w:pPr>
      <w:r w:rsidRPr="007F0B9E">
        <w:rPr>
          <w:rFonts w:ascii="Times New Roman" w:hAnsi="Times New Roman" w:cs="Times New Roman"/>
          <w:b/>
          <w:sz w:val="24"/>
        </w:rPr>
        <w:t>PART XXVII—AMENDMENTS OF THE TOBACCO CHARGES ASSESSMENT ACT 1955</w:t>
      </w:r>
    </w:p>
    <w:p w14:paraId="3347B9AC"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Principal Act</w:t>
      </w:r>
    </w:p>
    <w:p w14:paraId="61AADA4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334.</w:t>
      </w:r>
      <w:r w:rsidR="00B37E19" w:rsidRPr="008A1066">
        <w:rPr>
          <w:rFonts w:ascii="Times New Roman" w:hAnsi="Times New Roman" w:cs="Times New Roman"/>
        </w:rPr>
        <w:t xml:space="preserve"> The </w:t>
      </w:r>
      <w:r w:rsidRPr="008A1066">
        <w:rPr>
          <w:rFonts w:ascii="Times New Roman" w:hAnsi="Times New Roman" w:cs="Times New Roman"/>
          <w:i/>
        </w:rPr>
        <w:t>Tobacco Charges Assessment Act 1955</w:t>
      </w:r>
      <w:r w:rsidRPr="00C54FA6">
        <w:rPr>
          <w:rFonts w:ascii="Times New Roman" w:hAnsi="Times New Roman" w:cs="Times New Roman"/>
          <w:vertAlign w:val="superscript"/>
        </w:rPr>
        <w:t>26</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72845A49"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Repeal of sections 8 and 9</w:t>
      </w:r>
    </w:p>
    <w:p w14:paraId="5A889ED3"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335.</w:t>
      </w:r>
      <w:r w:rsidR="00B37E19" w:rsidRPr="008A1066">
        <w:rPr>
          <w:rFonts w:ascii="Times New Roman" w:hAnsi="Times New Roman" w:cs="Times New Roman"/>
        </w:rPr>
        <w:t xml:space="preserve"> Sections 8 and 9 of the Principal Act are repealed.</w:t>
      </w:r>
    </w:p>
    <w:p w14:paraId="4641EBAE"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Annual report</w:t>
      </w:r>
    </w:p>
    <w:p w14:paraId="69FB42A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336.</w:t>
      </w:r>
      <w:r w:rsidR="00B37E19" w:rsidRPr="008A1066">
        <w:rPr>
          <w:rFonts w:ascii="Times New Roman" w:hAnsi="Times New Roman" w:cs="Times New Roman"/>
        </w:rPr>
        <w:t xml:space="preserve"> Section </w:t>
      </w:r>
      <w:r w:rsidR="00415BD1" w:rsidRPr="00415BD1">
        <w:rPr>
          <w:rFonts w:ascii="Times New Roman" w:hAnsi="Times New Roman" w:cs="Times New Roman"/>
          <w:smallCaps/>
        </w:rPr>
        <w:t>9a</w:t>
      </w:r>
      <w:r w:rsidR="00B37E19" w:rsidRPr="008A1066">
        <w:rPr>
          <w:rFonts w:ascii="Times New Roman" w:hAnsi="Times New Roman" w:cs="Times New Roman"/>
        </w:rPr>
        <w:t xml:space="preserve"> of the Principal Act is amended by adding at the end thereof the following sub-section:</w:t>
      </w:r>
    </w:p>
    <w:p w14:paraId="673A108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99A27C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69F3B682" w14:textId="77777777" w:rsidR="00B37E19" w:rsidRPr="002A0682" w:rsidRDefault="00B37E19"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Due date of payment</w:t>
      </w:r>
    </w:p>
    <w:p w14:paraId="45AD773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337.</w:t>
      </w:r>
      <w:r w:rsidR="00B37E19" w:rsidRPr="008A1066">
        <w:rPr>
          <w:rFonts w:ascii="Times New Roman" w:hAnsi="Times New Roman" w:cs="Times New Roman"/>
        </w:rPr>
        <w:t xml:space="preserve"> Section 17 of the Principal Act is amended—</w:t>
      </w:r>
    </w:p>
    <w:p w14:paraId="2AC23DB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this section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this section and section 23</w:t>
      </w:r>
      <w:r w:rsidR="00880B7B" w:rsidRPr="008A1066">
        <w:rPr>
          <w:rFonts w:ascii="Times New Roman" w:hAnsi="Times New Roman" w:cs="Times New Roman"/>
        </w:rPr>
        <w:t>”</w:t>
      </w:r>
      <w:r w:rsidRPr="008A1066">
        <w:rPr>
          <w:rFonts w:ascii="Times New Roman" w:hAnsi="Times New Roman" w:cs="Times New Roman"/>
        </w:rPr>
        <w:t>;</w:t>
      </w:r>
    </w:p>
    <w:p w14:paraId="78C7323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0CDDFE16" w14:textId="77777777" w:rsidR="00B37E19" w:rsidRPr="008A1066" w:rsidRDefault="00880B7B" w:rsidP="00B44BE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of this section and section 23, additional charge under section 29 is due and payable on the date specified in the notice of assessment of the additional charge as the date on which the additional charge is due and payable.</w:t>
      </w:r>
      <w:r w:rsidRPr="008A1066">
        <w:rPr>
          <w:rFonts w:ascii="Times New Roman" w:hAnsi="Times New Roman" w:cs="Times New Roman"/>
        </w:rPr>
        <w:t>”</w:t>
      </w:r>
      <w:r w:rsidR="00B37E19" w:rsidRPr="008A1066">
        <w:rPr>
          <w:rFonts w:ascii="Times New Roman" w:hAnsi="Times New Roman" w:cs="Times New Roman"/>
        </w:rPr>
        <w:t>; and</w:t>
      </w:r>
    </w:p>
    <w:p w14:paraId="3B695BF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53F93778" w14:textId="77777777" w:rsidR="00B37E19" w:rsidRPr="008A1066" w:rsidRDefault="00880B7B" w:rsidP="00B44BE4">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charge</w:t>
      </w:r>
      <w:r w:rsidRPr="008A1066">
        <w:rPr>
          <w:rFonts w:ascii="Times New Roman" w:hAnsi="Times New Roman" w:cs="Times New Roman"/>
        </w:rPr>
        <w:t>’</w:t>
      </w:r>
      <w:r w:rsidR="00B37E19" w:rsidRPr="008A1066">
        <w:rPr>
          <w:rFonts w:ascii="Times New Roman" w:hAnsi="Times New Roman" w:cs="Times New Roman"/>
        </w:rPr>
        <w:t xml:space="preserve"> includes additional charge under section 29.</w:t>
      </w:r>
      <w:r w:rsidRPr="008A1066">
        <w:rPr>
          <w:rFonts w:ascii="Times New Roman" w:hAnsi="Times New Roman" w:cs="Times New Roman"/>
        </w:rPr>
        <w:t>”</w:t>
      </w:r>
      <w:r w:rsidR="00B37E19" w:rsidRPr="008A1066">
        <w:rPr>
          <w:rFonts w:ascii="Times New Roman" w:hAnsi="Times New Roman" w:cs="Times New Roman"/>
        </w:rPr>
        <w:t>.</w:t>
      </w:r>
    </w:p>
    <w:p w14:paraId="1AD1C74B" w14:textId="77777777" w:rsidR="00B37E19" w:rsidRPr="002A0682" w:rsidRDefault="00B37E19"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Penalty for unpaid charge</w:t>
      </w:r>
    </w:p>
    <w:p w14:paraId="7CD753C5"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338.</w:t>
      </w:r>
      <w:r w:rsidR="00B37E19" w:rsidRPr="008A1066">
        <w:rPr>
          <w:rFonts w:ascii="Times New Roman" w:hAnsi="Times New Roman" w:cs="Times New Roman"/>
        </w:rPr>
        <w:t xml:space="preserve"> Section 18 of the Principal Act is amended—</w:t>
      </w:r>
    </w:p>
    <w:p w14:paraId="6BB5B05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343BCD1B" w14:textId="77777777" w:rsidR="00B37E19" w:rsidRPr="008A1066" w:rsidRDefault="00880B7B" w:rsidP="007E4AE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if any charge remains unpaid after the time when it became due and payable or would, but for sub-section 17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have become due and payable, additional charge is due and payable by way of penalty by the person liable to pay the charge at the rate of 20% per annum on the amount unpaid, computed from that time or, where, under sub-section 17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the Commissioner has extended the time for payment of the charge or has permitted payment of the charge to be made by instalments, from such date as the Commissioner determines, not being a date prior to the date on which the charge was originally due and payable.</w:t>
      </w:r>
      <w:r w:rsidRPr="008A1066">
        <w:rPr>
          <w:rFonts w:ascii="Times New Roman" w:hAnsi="Times New Roman" w:cs="Times New Roman"/>
        </w:rPr>
        <w:t>”</w:t>
      </w:r>
      <w:r w:rsidR="00B37E19" w:rsidRPr="008A1066">
        <w:rPr>
          <w:rFonts w:ascii="Times New Roman" w:hAnsi="Times New Roman" w:cs="Times New Roman"/>
        </w:rPr>
        <w:t>;</w:t>
      </w:r>
    </w:p>
    <w:p w14:paraId="75385F3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payable by that person by way of additional charge</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of additional charge payable by that person</w:t>
      </w:r>
      <w:r w:rsidR="00880B7B" w:rsidRPr="008A1066">
        <w:rPr>
          <w:rFonts w:ascii="Times New Roman" w:hAnsi="Times New Roman" w:cs="Times New Roman"/>
        </w:rPr>
        <w:t>”</w:t>
      </w:r>
      <w:r w:rsidRPr="008A1066">
        <w:rPr>
          <w:rFonts w:ascii="Times New Roman" w:hAnsi="Times New Roman" w:cs="Times New Roman"/>
        </w:rPr>
        <w:t>;</w:t>
      </w:r>
    </w:p>
    <w:p w14:paraId="0EAAD6F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on or before which the charge is to be paid</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on which the charge is due and payable</w:t>
      </w:r>
      <w:r w:rsidR="00880B7B" w:rsidRPr="008A1066">
        <w:rPr>
          <w:rFonts w:ascii="Times New Roman" w:hAnsi="Times New Roman" w:cs="Times New Roman"/>
        </w:rPr>
        <w:t>”</w:t>
      </w:r>
      <w:r w:rsidRPr="008A1066">
        <w:rPr>
          <w:rFonts w:ascii="Times New Roman" w:hAnsi="Times New Roman" w:cs="Times New Roman"/>
        </w:rPr>
        <w:t>; and</w:t>
      </w:r>
    </w:p>
    <w:p w14:paraId="4B04BA7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0F730636" w14:textId="77777777" w:rsidR="007E4AE6" w:rsidRDefault="00880B7B" w:rsidP="007E4AE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additional charge is payable by a person under this section in relation to an amount of charge and—</w:t>
      </w:r>
    </w:p>
    <w:p w14:paraId="4AC1ECF4" w14:textId="77777777" w:rsidR="00B37E19" w:rsidRPr="008A1066" w:rsidRDefault="00B37E19" w:rsidP="007E4AE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0CAC3458" w14:textId="77777777" w:rsidR="00B37E19" w:rsidRPr="008A1066" w:rsidRDefault="00B37E19" w:rsidP="007E4AE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charge were not due to, or caused</w:t>
      </w:r>
    </w:p>
    <w:p w14:paraId="4560D66E"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F0F1839" w14:textId="77777777" w:rsidR="00B37E19" w:rsidRPr="008A1066" w:rsidRDefault="00B37E19" w:rsidP="007E4AE6">
      <w:pPr>
        <w:spacing w:after="0" w:line="240" w:lineRule="auto"/>
        <w:ind w:left="2160"/>
        <w:jc w:val="both"/>
        <w:rPr>
          <w:rFonts w:ascii="Times New Roman" w:hAnsi="Times New Roman" w:cs="Times New Roman"/>
        </w:rPr>
      </w:pPr>
      <w:r w:rsidRPr="008A1066">
        <w:rPr>
          <w:rFonts w:ascii="Times New Roman" w:hAnsi="Times New Roman" w:cs="Times New Roman"/>
        </w:rPr>
        <w:lastRenderedPageBreak/>
        <w:t>directly or indirectly by, an act or omission of the person; and</w:t>
      </w:r>
    </w:p>
    <w:p w14:paraId="71210983" w14:textId="77777777" w:rsidR="00B37E19" w:rsidRPr="008A1066" w:rsidRDefault="00B37E19" w:rsidP="007E4AE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w:t>
      </w:r>
    </w:p>
    <w:p w14:paraId="1B76D962" w14:textId="77777777" w:rsidR="00B37E19" w:rsidRPr="008A1066" w:rsidRDefault="00B37E19" w:rsidP="007E4AE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397E4291" w14:textId="77777777" w:rsidR="00B37E19" w:rsidRPr="008A1066" w:rsidRDefault="00B37E19" w:rsidP="007E4AE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charge were due to, or caused directly or indirectly by, an act or omission of the person;</w:t>
      </w:r>
    </w:p>
    <w:p w14:paraId="3BCC96D5" w14:textId="77777777" w:rsidR="00B37E19" w:rsidRPr="008A1066" w:rsidRDefault="00B37E19" w:rsidP="007E4AE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 and</w:t>
      </w:r>
    </w:p>
    <w:p w14:paraId="32C34145" w14:textId="77777777" w:rsidR="00B37E19" w:rsidRPr="008A1066" w:rsidRDefault="00B37E19" w:rsidP="007E4AE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having regard to the nature of those circumstances, it would be fair and reasonable to remit the additional charge or part of the additional charge; or</w:t>
      </w:r>
    </w:p>
    <w:p w14:paraId="07ABD062" w14:textId="77777777" w:rsidR="00B37E19" w:rsidRPr="008A1066" w:rsidRDefault="00B37E19" w:rsidP="007E4AE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satisfied that there are special circumstances by reason of which it would be fair and reasonable to remit the additional charge or part of the additional charge,</w:t>
      </w:r>
    </w:p>
    <w:p w14:paraId="6565EAAF" w14:textId="77777777" w:rsidR="00B37E19" w:rsidRPr="008A1066" w:rsidRDefault="00B37E19" w:rsidP="007E4AE6">
      <w:pPr>
        <w:spacing w:after="0" w:line="240" w:lineRule="auto"/>
        <w:ind w:left="864"/>
        <w:jc w:val="both"/>
        <w:rPr>
          <w:rFonts w:ascii="Times New Roman" w:hAnsi="Times New Roman" w:cs="Times New Roman"/>
        </w:rPr>
      </w:pPr>
      <w:r w:rsidRPr="008A1066">
        <w:rPr>
          <w:rFonts w:ascii="Times New Roman" w:hAnsi="Times New Roman" w:cs="Times New Roman"/>
        </w:rPr>
        <w:t>the Commissioner may remit the additional charge or part of the additional charge.</w:t>
      </w:r>
    </w:p>
    <w:p w14:paraId="11E9266D" w14:textId="77777777" w:rsidR="00B37E19" w:rsidRPr="008A1066" w:rsidRDefault="00880B7B" w:rsidP="007E4AE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3873D7D3" w14:textId="77777777" w:rsidR="00B37E19" w:rsidRPr="008A1066" w:rsidRDefault="00B37E19" w:rsidP="007E4AE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charge; or</w:t>
      </w:r>
    </w:p>
    <w:p w14:paraId="4F2B8448" w14:textId="77777777" w:rsidR="007E4AE6" w:rsidRDefault="00B37E19" w:rsidP="007E4AE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charge,</w:t>
      </w:r>
    </w:p>
    <w:p w14:paraId="537E94B3" w14:textId="77777777" w:rsidR="00B37E19" w:rsidRPr="008A1066" w:rsidRDefault="00B37E19" w:rsidP="007E4AE6">
      <w:pPr>
        <w:spacing w:after="0" w:line="240" w:lineRule="auto"/>
        <w:ind w:left="864"/>
        <w:jc w:val="both"/>
        <w:rPr>
          <w:rFonts w:ascii="Times New Roman" w:hAnsi="Times New Roman" w:cs="Times New Roman"/>
        </w:rPr>
      </w:pPr>
      <w:r w:rsidRPr="008A1066">
        <w:rPr>
          <w:rFonts w:ascii="Times New Roman" w:hAnsi="Times New Roman" w:cs="Times New Roman"/>
        </w:rPr>
        <w:t>then—</w:t>
      </w:r>
    </w:p>
    <w:p w14:paraId="3A1B6900" w14:textId="77777777" w:rsidR="00B37E19" w:rsidRPr="008A1066" w:rsidRDefault="00B37E19" w:rsidP="007E4AE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charge shall not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4897F3E6" w14:textId="77777777" w:rsidR="00B37E19" w:rsidRPr="008A1066" w:rsidRDefault="00B37E19" w:rsidP="007E4AE6">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charge that would, but for this paragraph be payable under this section in relation to the charge shall, by force of this paragraph, be reduced by—</w:t>
      </w:r>
    </w:p>
    <w:p w14:paraId="0874A2AA" w14:textId="77777777" w:rsidR="00B37E19" w:rsidRPr="008A1066" w:rsidRDefault="00B37E19" w:rsidP="007E4AE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7D90FAA4" w14:textId="77777777" w:rsidR="00B37E19" w:rsidRPr="008A1066" w:rsidRDefault="00B37E19" w:rsidP="007E4AE6">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charge bears to the amount of the judgment debt.</w:t>
      </w:r>
    </w:p>
    <w:p w14:paraId="3DEC7032" w14:textId="77777777" w:rsidR="00B37E19" w:rsidRPr="008A1066" w:rsidRDefault="00880B7B" w:rsidP="007E4AE6">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charge</w:t>
      </w:r>
      <w:r w:rsidRPr="008A1066">
        <w:rPr>
          <w:rFonts w:ascii="Times New Roman" w:hAnsi="Times New Roman" w:cs="Times New Roman"/>
        </w:rPr>
        <w:t>’</w:t>
      </w:r>
      <w:r w:rsidR="00B37E19" w:rsidRPr="008A1066">
        <w:rPr>
          <w:rFonts w:ascii="Times New Roman" w:hAnsi="Times New Roman" w:cs="Times New Roman"/>
        </w:rPr>
        <w:t xml:space="preserve"> includes additional charge under section 29.</w:t>
      </w:r>
      <w:r w:rsidRPr="008A1066">
        <w:rPr>
          <w:rFonts w:ascii="Times New Roman" w:hAnsi="Times New Roman" w:cs="Times New Roman"/>
        </w:rPr>
        <w:t>”</w:t>
      </w:r>
      <w:r w:rsidR="00B37E19" w:rsidRPr="008A1066">
        <w:rPr>
          <w:rFonts w:ascii="Times New Roman" w:hAnsi="Times New Roman" w:cs="Times New Roman"/>
        </w:rPr>
        <w:t>.</w:t>
      </w:r>
    </w:p>
    <w:p w14:paraId="3299098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Assessment of charge</w:t>
      </w:r>
    </w:p>
    <w:p w14:paraId="340E5D73"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339.</w:t>
      </w:r>
      <w:r w:rsidRPr="008A1066">
        <w:rPr>
          <w:rFonts w:ascii="Times New Roman" w:hAnsi="Times New Roman" w:cs="Times New Roman"/>
        </w:rPr>
        <w:t xml:space="preserve"> Section 19 of the Principal Act is amended by omitting from sub-sections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or further charge</w:t>
      </w:r>
      <w:r w:rsidR="00880B7B" w:rsidRPr="008A1066">
        <w:rPr>
          <w:rFonts w:ascii="Times New Roman" w:hAnsi="Times New Roman" w:cs="Times New Roman"/>
        </w:rPr>
        <w:t>”</w:t>
      </w:r>
      <w:r w:rsidRPr="008A1066">
        <w:rPr>
          <w:rFonts w:ascii="Times New Roman" w:hAnsi="Times New Roman" w:cs="Times New Roman"/>
        </w:rPr>
        <w:t>.</w:t>
      </w:r>
    </w:p>
    <w:p w14:paraId="2623D879"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8346FA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lastRenderedPageBreak/>
        <w:t>Commissioner may sue for charge</w:t>
      </w:r>
    </w:p>
    <w:p w14:paraId="1EAD11E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340.</w:t>
      </w:r>
      <w:r w:rsidR="00B37E19" w:rsidRPr="008A1066">
        <w:rPr>
          <w:rFonts w:ascii="Times New Roman" w:hAnsi="Times New Roman" w:cs="Times New Roman"/>
        </w:rPr>
        <w:t xml:space="preserve"> Section 21 of the Principal Act is amended—</w:t>
      </w:r>
    </w:p>
    <w:p w14:paraId="7094540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or additional charge</w:t>
      </w:r>
      <w:r w:rsidR="00880B7B" w:rsidRPr="008A1066">
        <w:rPr>
          <w:rFonts w:ascii="Times New Roman" w:hAnsi="Times New Roman" w:cs="Times New Roman"/>
        </w:rPr>
        <w:t>”</w:t>
      </w:r>
      <w:r w:rsidRPr="008A1066">
        <w:rPr>
          <w:rFonts w:ascii="Times New Roman" w:hAnsi="Times New Roman" w:cs="Times New Roman"/>
        </w:rPr>
        <w:t>;</w:t>
      </w:r>
    </w:p>
    <w:p w14:paraId="0569A370"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including additional charge,</w:t>
      </w:r>
      <w:r w:rsidR="00880B7B" w:rsidRPr="008A1066">
        <w:rPr>
          <w:rFonts w:ascii="Times New Roman" w:hAnsi="Times New Roman" w:cs="Times New Roman"/>
        </w:rPr>
        <w:t>”</w:t>
      </w:r>
      <w:r w:rsidRPr="008A1066">
        <w:rPr>
          <w:rFonts w:ascii="Times New Roman" w:hAnsi="Times New Roman" w:cs="Times New Roman"/>
        </w:rPr>
        <w:t>; and</w:t>
      </w:r>
    </w:p>
    <w:p w14:paraId="40AFA706"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DA778E2" w14:textId="77777777" w:rsidR="00B37E19" w:rsidRPr="008A1066" w:rsidRDefault="00880B7B" w:rsidP="008A047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charge</w:t>
      </w:r>
      <w:r w:rsidRPr="008A1066">
        <w:rPr>
          <w:rFonts w:ascii="Times New Roman" w:hAnsi="Times New Roman" w:cs="Times New Roman"/>
        </w:rPr>
        <w:t>’</w:t>
      </w:r>
      <w:r w:rsidR="00B37E19" w:rsidRPr="008A1066">
        <w:rPr>
          <w:rFonts w:ascii="Times New Roman" w:hAnsi="Times New Roman" w:cs="Times New Roman"/>
        </w:rPr>
        <w:t xml:space="preserve"> includes additional charge under section 18 or 29.</w:t>
      </w:r>
      <w:r w:rsidRPr="008A1066">
        <w:rPr>
          <w:rFonts w:ascii="Times New Roman" w:hAnsi="Times New Roman" w:cs="Times New Roman"/>
        </w:rPr>
        <w:t>”</w:t>
      </w:r>
      <w:r w:rsidR="00B37E19" w:rsidRPr="008A1066">
        <w:rPr>
          <w:rFonts w:ascii="Times New Roman" w:hAnsi="Times New Roman" w:cs="Times New Roman"/>
        </w:rPr>
        <w:t>.</w:t>
      </w:r>
    </w:p>
    <w:p w14:paraId="0CD53891" w14:textId="77777777" w:rsidR="00B37E19" w:rsidRPr="008A1066" w:rsidRDefault="003D0456" w:rsidP="008A0473">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341.</w:t>
      </w:r>
      <w:r w:rsidR="00B37E19" w:rsidRPr="008A1066">
        <w:rPr>
          <w:rFonts w:ascii="Times New Roman" w:hAnsi="Times New Roman" w:cs="Times New Roman"/>
        </w:rPr>
        <w:t xml:space="preserve"> After section 21 of the Principal Act the following section is inserted:</w:t>
      </w:r>
    </w:p>
    <w:p w14:paraId="6AE7CA92"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Reduction of charge upon amendment of assessment</w:t>
      </w:r>
    </w:p>
    <w:p w14:paraId="5953303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21</w:t>
      </w:r>
      <w:r w:rsidR="003D0456" w:rsidRPr="002A0682">
        <w:rPr>
          <w:rFonts w:ascii="Times New Roman" w:hAnsi="Times New Roman" w:cs="Times New Roman"/>
          <w:smallCaps/>
        </w:rPr>
        <w:t>a.</w:t>
      </w:r>
      <w:r w:rsidR="003D0456" w:rsidRPr="002A0682">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 person</w:t>
      </w:r>
      <w:r w:rsidRPr="008A1066">
        <w:rPr>
          <w:rFonts w:ascii="Times New Roman" w:hAnsi="Times New Roman" w:cs="Times New Roman"/>
        </w:rPr>
        <w:t>’</w:t>
      </w:r>
      <w:r w:rsidR="00B37E19" w:rsidRPr="008A1066">
        <w:rPr>
          <w:rFonts w:ascii="Times New Roman" w:hAnsi="Times New Roman" w:cs="Times New Roman"/>
        </w:rPr>
        <w:t>s liability to charge is reduced, the amount by which the charge is so reduced shall be taken, for the purposes of section 18, never to have been payable.</w:t>
      </w:r>
    </w:p>
    <w:p w14:paraId="676D541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charge</w:t>
      </w:r>
      <w:r w:rsidRPr="008A1066">
        <w:rPr>
          <w:rFonts w:ascii="Times New Roman" w:hAnsi="Times New Roman" w:cs="Times New Roman"/>
        </w:rPr>
        <w:t>’</w:t>
      </w:r>
      <w:r w:rsidR="00B37E19" w:rsidRPr="008A1066">
        <w:rPr>
          <w:rFonts w:ascii="Times New Roman" w:hAnsi="Times New Roman" w:cs="Times New Roman"/>
        </w:rPr>
        <w:t xml:space="preserve"> includes additional charge under section 29.</w:t>
      </w:r>
      <w:r w:rsidRPr="008A1066">
        <w:rPr>
          <w:rFonts w:ascii="Times New Roman" w:hAnsi="Times New Roman" w:cs="Times New Roman"/>
        </w:rPr>
        <w:t>”</w:t>
      </w:r>
      <w:r w:rsidR="00B37E19" w:rsidRPr="008A1066">
        <w:rPr>
          <w:rFonts w:ascii="Times New Roman" w:hAnsi="Times New Roman" w:cs="Times New Roman"/>
        </w:rPr>
        <w:t>.</w:t>
      </w:r>
    </w:p>
    <w:p w14:paraId="6840EE32"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Refunds of charge</w:t>
      </w:r>
    </w:p>
    <w:p w14:paraId="1DFED23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342.</w:t>
      </w:r>
      <w:r w:rsidR="00B37E19" w:rsidRPr="008A1066">
        <w:rPr>
          <w:rFonts w:ascii="Times New Roman" w:hAnsi="Times New Roman" w:cs="Times New Roman"/>
        </w:rPr>
        <w:t xml:space="preserve"> Section 22 of the Principal Act is amended—</w:t>
      </w:r>
    </w:p>
    <w:p w14:paraId="53D2C6C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58213289" w14:textId="77777777" w:rsidR="00B37E19" w:rsidRPr="008A1066" w:rsidRDefault="00880B7B" w:rsidP="008A047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sub-sections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where the Commissioner finds in any case that charge has been overpaid by a person, the Commissioner shall—</w:t>
      </w:r>
    </w:p>
    <w:p w14:paraId="0C9C94FA" w14:textId="77777777" w:rsidR="00B37E19" w:rsidRPr="008A1066" w:rsidRDefault="00B37E19" w:rsidP="008A047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charge overpaid; or</w:t>
      </w:r>
    </w:p>
    <w:p w14:paraId="6E0C012D" w14:textId="77777777" w:rsidR="00B37E19" w:rsidRPr="008A1066" w:rsidRDefault="00B37E19" w:rsidP="008A047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charge overpaid against any liability of the person to the Commonwealth, being a liability arising under, or by virtue of, an Act of which the Commissioner has the general administration, and refund any part of the amount that is not so applied.</w:t>
      </w:r>
      <w:r w:rsidR="00880B7B" w:rsidRPr="008A1066">
        <w:rPr>
          <w:rFonts w:ascii="Times New Roman" w:hAnsi="Times New Roman" w:cs="Times New Roman"/>
        </w:rPr>
        <w:t>”</w:t>
      </w:r>
      <w:r w:rsidRPr="008A1066">
        <w:rPr>
          <w:rFonts w:ascii="Times New Roman" w:hAnsi="Times New Roman" w:cs="Times New Roman"/>
        </w:rPr>
        <w:t>;</w:t>
      </w:r>
    </w:p>
    <w:p w14:paraId="5D960AB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 refund of an amount of charge shall not be made</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does not apply in relation to an amount of charge paid by a person</w:t>
      </w:r>
      <w:r w:rsidR="00880B7B" w:rsidRPr="008A1066">
        <w:rPr>
          <w:rFonts w:ascii="Times New Roman" w:hAnsi="Times New Roman" w:cs="Times New Roman"/>
        </w:rPr>
        <w:t>”</w:t>
      </w:r>
      <w:r w:rsidRPr="008A1066">
        <w:rPr>
          <w:rFonts w:ascii="Times New Roman" w:hAnsi="Times New Roman" w:cs="Times New Roman"/>
        </w:rPr>
        <w:t>;</w:t>
      </w:r>
    </w:p>
    <w:p w14:paraId="6024FF2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claiming the refund</w:t>
      </w:r>
      <w:r w:rsidR="00880B7B" w:rsidRPr="008A1066">
        <w:rPr>
          <w:rFonts w:ascii="Times New Roman" w:hAnsi="Times New Roman" w:cs="Times New Roman"/>
        </w:rPr>
        <w:t>”</w:t>
      </w:r>
      <w:r w:rsidRPr="008A1066">
        <w:rPr>
          <w:rFonts w:ascii="Times New Roman" w:hAnsi="Times New Roman" w:cs="Times New Roman"/>
        </w:rPr>
        <w:t>;</w:t>
      </w:r>
    </w:p>
    <w:p w14:paraId="065CF5E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 refund of an amount of charge shall not be made to a person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does not apply in relation to an amount of charge paid by a person</w:t>
      </w:r>
      <w:r w:rsidR="00880B7B" w:rsidRPr="008A1066">
        <w:rPr>
          <w:rFonts w:ascii="Times New Roman" w:hAnsi="Times New Roman" w:cs="Times New Roman"/>
        </w:rPr>
        <w:t>”</w:t>
      </w:r>
      <w:r w:rsidRPr="008A1066">
        <w:rPr>
          <w:rFonts w:ascii="Times New Roman" w:hAnsi="Times New Roman" w:cs="Times New Roman"/>
        </w:rPr>
        <w:t>;</w:t>
      </w:r>
    </w:p>
    <w:p w14:paraId="3753438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and that should be refunded</w:t>
      </w:r>
      <w:r w:rsidR="00880B7B" w:rsidRPr="008A1066">
        <w:rPr>
          <w:rFonts w:ascii="Times New Roman" w:hAnsi="Times New Roman" w:cs="Times New Roman"/>
        </w:rPr>
        <w:t>”</w:t>
      </w:r>
      <w:r w:rsidRPr="008A1066">
        <w:rPr>
          <w:rFonts w:ascii="Times New Roman" w:hAnsi="Times New Roman" w:cs="Times New Roman"/>
        </w:rPr>
        <w:t>; and</w:t>
      </w:r>
    </w:p>
    <w:p w14:paraId="1051DE3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FC5E354" w14:textId="77777777" w:rsidR="00B37E19" w:rsidRPr="008A1066" w:rsidRDefault="00880B7B" w:rsidP="008A047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charge</w:t>
      </w:r>
      <w:r w:rsidRPr="008A1066">
        <w:rPr>
          <w:rFonts w:ascii="Times New Roman" w:hAnsi="Times New Roman" w:cs="Times New Roman"/>
        </w:rPr>
        <w:t>’</w:t>
      </w:r>
      <w:r w:rsidR="00B37E19" w:rsidRPr="008A1066">
        <w:rPr>
          <w:rFonts w:ascii="Times New Roman" w:hAnsi="Times New Roman" w:cs="Times New Roman"/>
        </w:rPr>
        <w:t xml:space="preserve"> includes additional charge under section 18 or 29.</w:t>
      </w:r>
      <w:r w:rsidRPr="008A1066">
        <w:rPr>
          <w:rFonts w:ascii="Times New Roman" w:hAnsi="Times New Roman" w:cs="Times New Roman"/>
        </w:rPr>
        <w:t>”</w:t>
      </w:r>
      <w:r w:rsidR="00B37E19" w:rsidRPr="008A1066">
        <w:rPr>
          <w:rFonts w:ascii="Times New Roman" w:hAnsi="Times New Roman" w:cs="Times New Roman"/>
        </w:rPr>
        <w:t>.</w:t>
      </w:r>
    </w:p>
    <w:p w14:paraId="55AEEC13"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Persons leaving Australia</w:t>
      </w:r>
    </w:p>
    <w:p w14:paraId="32A37796"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343.</w:t>
      </w:r>
      <w:r w:rsidR="00B37E19" w:rsidRPr="008A1066">
        <w:rPr>
          <w:rFonts w:ascii="Times New Roman" w:hAnsi="Times New Roman" w:cs="Times New Roman"/>
        </w:rPr>
        <w:t xml:space="preserve"> Section 23 of the Principal Act is amended—</w:t>
      </w:r>
    </w:p>
    <w:p w14:paraId="442F716F"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 further charge</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 and</w:t>
      </w:r>
    </w:p>
    <w:p w14:paraId="6B1F952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5A9CD3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4E336F81" w14:textId="77777777" w:rsidR="00B37E19" w:rsidRPr="008A1066" w:rsidRDefault="00880B7B" w:rsidP="008A047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charge</w:t>
      </w:r>
      <w:r w:rsidRPr="008A1066">
        <w:rPr>
          <w:rFonts w:ascii="Times New Roman" w:hAnsi="Times New Roman" w:cs="Times New Roman"/>
        </w:rPr>
        <w:t>’</w:t>
      </w:r>
      <w:r w:rsidR="00B37E19" w:rsidRPr="008A1066">
        <w:rPr>
          <w:rFonts w:ascii="Times New Roman" w:hAnsi="Times New Roman" w:cs="Times New Roman"/>
        </w:rPr>
        <w:t xml:space="preserve"> includes additional charge under section 29.</w:t>
      </w:r>
      <w:r w:rsidRPr="008A1066">
        <w:rPr>
          <w:rFonts w:ascii="Times New Roman" w:hAnsi="Times New Roman" w:cs="Times New Roman"/>
        </w:rPr>
        <w:t>”</w:t>
      </w:r>
      <w:r w:rsidR="00B37E19" w:rsidRPr="008A1066">
        <w:rPr>
          <w:rFonts w:ascii="Times New Roman" w:hAnsi="Times New Roman" w:cs="Times New Roman"/>
        </w:rPr>
        <w:t>.</w:t>
      </w:r>
    </w:p>
    <w:p w14:paraId="2649999B"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Liquidators to give notice</w:t>
      </w:r>
    </w:p>
    <w:p w14:paraId="70969EC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344.</w:t>
      </w:r>
      <w:r w:rsidR="00B37E19" w:rsidRPr="008A1066">
        <w:rPr>
          <w:rFonts w:ascii="Times New Roman" w:hAnsi="Times New Roman" w:cs="Times New Roman"/>
        </w:rPr>
        <w:t xml:space="preserve"> Section 27 of the Principal Act is amended—</w:t>
      </w:r>
    </w:p>
    <w:p w14:paraId="5D573A5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003D0456" w:rsidRPr="00E52ED9">
        <w:rPr>
          <w:rFonts w:ascii="Times New Roman" w:hAnsi="Times New Roman" w:cs="Times New Roman"/>
        </w:rPr>
        <w:t>(</w:t>
      </w:r>
      <w:r w:rsidR="00415BD1" w:rsidRPr="00415BD1">
        <w:rPr>
          <w:rFonts w:ascii="Times New Roman" w:hAnsi="Times New Roman" w:cs="Times New Roman"/>
          <w:smallCaps/>
        </w:rPr>
        <w:t>3c</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Pr="008A1066">
        <w:rPr>
          <w:rFonts w:ascii="Times New Roman" w:hAnsi="Times New Roman" w:cs="Times New Roman"/>
        </w:rPr>
        <w:t>and substituting the following sub-section:</w:t>
      </w:r>
    </w:p>
    <w:p w14:paraId="766554CC" w14:textId="77777777" w:rsidR="00B37E19" w:rsidRPr="008A1066" w:rsidRDefault="00880B7B" w:rsidP="008A047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3c</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prescribed tax</w:t>
      </w:r>
      <w:r w:rsidRPr="008A1066">
        <w:rPr>
          <w:rFonts w:ascii="Times New Roman" w:hAnsi="Times New Roman" w:cs="Times New Roman"/>
        </w:rPr>
        <w:t>’</w:t>
      </w:r>
      <w:r w:rsidR="00B37E19" w:rsidRPr="008A1066">
        <w:rPr>
          <w:rFonts w:ascii="Times New Roman" w:hAnsi="Times New Roman" w:cs="Times New Roman"/>
        </w:rPr>
        <w:t xml:space="preserve"> means—</w:t>
      </w:r>
    </w:p>
    <w:p w14:paraId="2872FD5D" w14:textId="0297ACF6" w:rsidR="00B37E19" w:rsidRPr="008A1066" w:rsidRDefault="00B37E19" w:rsidP="008A047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tax within the meaning of sub-section 215</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Income Tax Assessment Act 1936</w:t>
      </w:r>
      <w:r w:rsidR="003D0456" w:rsidRPr="00F452F7">
        <w:rPr>
          <w:rFonts w:ascii="Times New Roman" w:hAnsi="Times New Roman" w:cs="Times New Roman"/>
        </w:rPr>
        <w:t>;</w:t>
      </w:r>
    </w:p>
    <w:p w14:paraId="5E6E97F3" w14:textId="79B64F25" w:rsidR="00B37E19" w:rsidRPr="008A1066" w:rsidRDefault="00B37E19" w:rsidP="008A047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tax within the meaning of sub-section 30</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452F7">
        <w:rPr>
          <w:rFonts w:ascii="Times New Roman" w:hAnsi="Times New Roman" w:cs="Times New Roman"/>
        </w:rPr>
        <w:t>;</w:t>
      </w:r>
    </w:p>
    <w:p w14:paraId="53C823D6" w14:textId="65E67B0E" w:rsidR="00B37E19" w:rsidRPr="008A1066" w:rsidRDefault="00B37E19" w:rsidP="008A047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tax within the meaning of sub-section 32</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of that sub-section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452F7">
        <w:rPr>
          <w:rFonts w:ascii="Times New Roman" w:hAnsi="Times New Roman" w:cs="Times New Roman"/>
        </w:rPr>
        <w:t>;</w:t>
      </w:r>
    </w:p>
    <w:p w14:paraId="4013AB6C" w14:textId="7911548C" w:rsidR="00B37E19" w:rsidRPr="008A1066" w:rsidRDefault="00B37E19" w:rsidP="008A0473">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tax within the meaning of sub-section 47</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r w:rsidR="00880B7B" w:rsidRPr="00F452F7">
        <w:rPr>
          <w:rFonts w:ascii="Times New Roman" w:hAnsi="Times New Roman" w:cs="Times New Roman"/>
        </w:rPr>
        <w:t>”</w:t>
      </w:r>
      <w:r w:rsidR="003D0456" w:rsidRPr="00F452F7">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and</w:t>
      </w:r>
    </w:p>
    <w:p w14:paraId="4DA4308A"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EE703F6" w14:textId="77777777" w:rsidR="00B37E19" w:rsidRPr="008A1066" w:rsidRDefault="00880B7B" w:rsidP="008A047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charge</w:t>
      </w:r>
      <w:r w:rsidRPr="008A1066">
        <w:rPr>
          <w:rFonts w:ascii="Times New Roman" w:hAnsi="Times New Roman" w:cs="Times New Roman"/>
        </w:rPr>
        <w:t>’</w:t>
      </w:r>
      <w:r w:rsidR="00B37E19" w:rsidRPr="008A1066">
        <w:rPr>
          <w:rFonts w:ascii="Times New Roman" w:hAnsi="Times New Roman" w:cs="Times New Roman"/>
        </w:rPr>
        <w:t xml:space="preserve"> includes additional charge under section 18 or 29.</w:t>
      </w:r>
      <w:r w:rsidRPr="008A1066">
        <w:rPr>
          <w:rFonts w:ascii="Times New Roman" w:hAnsi="Times New Roman" w:cs="Times New Roman"/>
        </w:rPr>
        <w:t>”</w:t>
      </w:r>
      <w:r w:rsidR="00B37E19" w:rsidRPr="008A1066">
        <w:rPr>
          <w:rFonts w:ascii="Times New Roman" w:hAnsi="Times New Roman" w:cs="Times New Roman"/>
        </w:rPr>
        <w:t>.</w:t>
      </w:r>
    </w:p>
    <w:p w14:paraId="6F8FC86F"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Payment of charge by legal personal representative</w:t>
      </w:r>
    </w:p>
    <w:p w14:paraId="7A0942E1"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345.</w:t>
      </w:r>
      <w:r w:rsidR="00B37E19" w:rsidRPr="008A1066">
        <w:rPr>
          <w:rFonts w:ascii="Times New Roman" w:hAnsi="Times New Roman" w:cs="Times New Roman"/>
        </w:rPr>
        <w:t xml:space="preserve"> Section 28 of the Principal Act is amended—</w:t>
      </w:r>
    </w:p>
    <w:p w14:paraId="5057BBF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has not been paid on the whole of the tobacco leaf sold, purchased or appropriated for manufacturing purposes by that person before his death</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due by the person has not been assessed or paid</w:t>
      </w:r>
      <w:r w:rsidR="00880B7B" w:rsidRPr="008A1066">
        <w:rPr>
          <w:rFonts w:ascii="Times New Roman" w:hAnsi="Times New Roman" w:cs="Times New Roman"/>
        </w:rPr>
        <w:t>”</w:t>
      </w:r>
      <w:r w:rsidRPr="008A1066">
        <w:rPr>
          <w:rFonts w:ascii="Times New Roman" w:hAnsi="Times New Roman" w:cs="Times New Roman"/>
        </w:rPr>
        <w:t>;</w:t>
      </w:r>
    </w:p>
    <w:p w14:paraId="50D36AF8"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fails</w:t>
      </w:r>
      <w:r w:rsidR="00880B7B" w:rsidRPr="008A1066">
        <w:rPr>
          <w:rFonts w:ascii="Times New Roman" w:hAnsi="Times New Roman" w:cs="Times New Roman"/>
        </w:rPr>
        <w:t>”</w:t>
      </w:r>
      <w:r w:rsidRPr="008A1066">
        <w:rPr>
          <w:rFonts w:ascii="Times New Roman" w:hAnsi="Times New Roman" w:cs="Times New Roman"/>
        </w:rPr>
        <w:t>; and</w:t>
      </w:r>
    </w:p>
    <w:p w14:paraId="59BB7D5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8C3625F" w14:textId="77777777" w:rsidR="00B37E19" w:rsidRPr="008A1066" w:rsidRDefault="00880B7B" w:rsidP="008A0473">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charge</w:t>
      </w:r>
      <w:r w:rsidRPr="008A1066">
        <w:rPr>
          <w:rFonts w:ascii="Times New Roman" w:hAnsi="Times New Roman" w:cs="Times New Roman"/>
        </w:rPr>
        <w:t>’</w:t>
      </w:r>
      <w:r w:rsidR="00B37E19" w:rsidRPr="008A1066">
        <w:rPr>
          <w:rFonts w:ascii="Times New Roman" w:hAnsi="Times New Roman" w:cs="Times New Roman"/>
        </w:rPr>
        <w:t xml:space="preserve"> includes additional charge under section 18 or 29.</w:t>
      </w:r>
      <w:r w:rsidRPr="008A1066">
        <w:rPr>
          <w:rFonts w:ascii="Times New Roman" w:hAnsi="Times New Roman" w:cs="Times New Roman"/>
        </w:rPr>
        <w:t>”</w:t>
      </w:r>
      <w:r w:rsidR="00B37E19" w:rsidRPr="008A1066">
        <w:rPr>
          <w:rFonts w:ascii="Times New Roman" w:hAnsi="Times New Roman" w:cs="Times New Roman"/>
        </w:rPr>
        <w:t>.</w:t>
      </w:r>
    </w:p>
    <w:p w14:paraId="4AA19719" w14:textId="77777777" w:rsidR="00B37E19" w:rsidRPr="008A1066" w:rsidRDefault="003D0456" w:rsidP="008A0473">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346.</w:t>
      </w:r>
      <w:r w:rsidR="00B37E19" w:rsidRPr="008A1066">
        <w:rPr>
          <w:rFonts w:ascii="Times New Roman" w:hAnsi="Times New Roman" w:cs="Times New Roman"/>
        </w:rPr>
        <w:t xml:space="preserve"> Part VI of the Principal Act is repealed and the following Part is substituted:</w:t>
      </w:r>
    </w:p>
    <w:p w14:paraId="342E89F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86F1062" w14:textId="77777777" w:rsidR="00B37E19" w:rsidRPr="007F0B9E" w:rsidRDefault="00880B7B" w:rsidP="007F0B9E">
      <w:pPr>
        <w:spacing w:before="120" w:after="120" w:line="240" w:lineRule="auto"/>
        <w:ind w:firstLine="432"/>
        <w:jc w:val="center"/>
        <w:rPr>
          <w:rFonts w:ascii="Times New Roman" w:hAnsi="Times New Roman" w:cs="Times New Roman"/>
          <w:b/>
          <w:sz w:val="24"/>
        </w:rPr>
      </w:pPr>
      <w:r w:rsidRPr="007F0B9E">
        <w:rPr>
          <w:rFonts w:ascii="Times New Roman" w:hAnsi="Times New Roman" w:cs="Times New Roman"/>
          <w:b/>
          <w:sz w:val="24"/>
        </w:rPr>
        <w:lastRenderedPageBreak/>
        <w:t>“</w:t>
      </w:r>
      <w:r w:rsidR="00B37E19" w:rsidRPr="007F0B9E">
        <w:rPr>
          <w:rFonts w:ascii="Times New Roman" w:hAnsi="Times New Roman" w:cs="Times New Roman"/>
          <w:b/>
          <w:sz w:val="24"/>
        </w:rPr>
        <w:t>PART VI—PENALTY CHARGE</w:t>
      </w:r>
    </w:p>
    <w:p w14:paraId="57D4690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 xml:space="preserve">Penalty for failure to furnish return, </w:t>
      </w:r>
      <w:r w:rsidR="00B37E19" w:rsidRPr="002A0682">
        <w:rPr>
          <w:rFonts w:ascii="Times New Roman" w:hAnsi="Times New Roman" w:cs="Times New Roman"/>
          <w:b/>
          <w:sz w:val="20"/>
        </w:rPr>
        <w:t>&amp;c.</w:t>
      </w:r>
    </w:p>
    <w:p w14:paraId="0ACDFAE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29.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refuses or fails to furnish, when and as required under or pursuant to this Act or the regulations to do so, a return, or any information, relating to tobacco leaf, the person is liable to pay, by way of penalty, additional charge equal to double the amount of charge payable by the person in respect of the tobacco leaf.</w:t>
      </w:r>
    </w:p>
    <w:p w14:paraId="1B1F1CB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139DD6E0"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w:t>
      </w:r>
    </w:p>
    <w:p w14:paraId="294917E8"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7426F286"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 and</w:t>
      </w:r>
    </w:p>
    <w:p w14:paraId="1532F75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charge properly payable by the person exceeds the charge that would have been payable by the person if it were assessed or determined on the basis that the statement were not false or misleading, as the case may be,</w:t>
      </w:r>
    </w:p>
    <w:p w14:paraId="5F46A2FC" w14:textId="77777777" w:rsidR="00B37E19" w:rsidRPr="008A1066" w:rsidRDefault="00B37E19" w:rsidP="008A0473">
      <w:pPr>
        <w:spacing w:after="0" w:line="240" w:lineRule="auto"/>
        <w:jc w:val="both"/>
        <w:rPr>
          <w:rFonts w:ascii="Times New Roman" w:hAnsi="Times New Roman" w:cs="Times New Roman"/>
        </w:rPr>
      </w:pPr>
      <w:r w:rsidRPr="008A1066">
        <w:rPr>
          <w:rFonts w:ascii="Times New Roman" w:hAnsi="Times New Roman" w:cs="Times New Roman"/>
        </w:rPr>
        <w:t>the person is liable to pay, by way of penalty, additional charge equal to double the amount of the excess.</w:t>
      </w:r>
    </w:p>
    <w:p w14:paraId="33E77F1B"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amount of additional charge, being an amount less than $20, is payable by a person under this section in respect of an act or omission, then, by force of this sub-section, the amount of the additional charge shall be taken to be $20.</w:t>
      </w:r>
    </w:p>
    <w:p w14:paraId="5303F551"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charge payable by a person under this section and shall, as soon as practicable after the assessment is made, cause notice in writing of the assessment to be given to the person.</w:t>
      </w:r>
    </w:p>
    <w:p w14:paraId="59E6FB5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 person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person under this Act.</w:t>
      </w:r>
    </w:p>
    <w:p w14:paraId="0D452D6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the additional charge payable by a person under this section, but, for the purposes of the application of sub-section </w:t>
      </w:r>
      <w:r w:rsidR="003D0456" w:rsidRPr="002A0682">
        <w:rPr>
          <w:rFonts w:ascii="Times New Roman" w:hAnsi="Times New Roman" w:cs="Times New Roman"/>
        </w:rPr>
        <w:t xml:space="preserve">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be 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charge.</w:t>
      </w:r>
    </w:p>
    <w:p w14:paraId="31EC428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FC11B0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taxation officer is a reference to a statement made to a taxation officer orally, in writing, in a data processing device or in any other form and, without limiting the generality of the foregoing, includes a statement—</w:t>
      </w:r>
    </w:p>
    <w:p w14:paraId="3E3670D3"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this Act or the regulations;</w:t>
      </w:r>
    </w:p>
    <w:p w14:paraId="4993189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this Act or the regulations;</w:t>
      </w:r>
    </w:p>
    <w:p w14:paraId="2B23D6D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this Act or the regulations; or</w:t>
      </w:r>
    </w:p>
    <w:p w14:paraId="18F6ACF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this Act or the regulations,</w:t>
      </w:r>
    </w:p>
    <w:p w14:paraId="4A570B13" w14:textId="77777777" w:rsidR="00B37E19" w:rsidRPr="008A1066" w:rsidRDefault="00B37E19" w:rsidP="008A0473">
      <w:pPr>
        <w:spacing w:before="60" w:after="60" w:line="240" w:lineRule="auto"/>
        <w:jc w:val="both"/>
        <w:rPr>
          <w:rFonts w:ascii="Times New Roman" w:hAnsi="Times New Roman" w:cs="Times New Roman"/>
        </w:rPr>
      </w:pPr>
      <w:r w:rsidRPr="008A1066">
        <w:rPr>
          <w:rFonts w:ascii="Times New Roman" w:hAnsi="Times New Roman" w:cs="Times New Roman"/>
        </w:rPr>
        <w:t>but does not include a statement made in a document produced pursuant to sub-section 15</w:t>
      </w:r>
      <w:r w:rsidR="00E338A8">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w:t>
      </w:r>
    </w:p>
    <w:p w14:paraId="0850B55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this Act or the regulations is a reference to such a statement made orally, in writing, in a data processing device or in any other form and, without limiting the generality of the foregoing, includes such a statement—</w:t>
      </w:r>
    </w:p>
    <w:p w14:paraId="1B49917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705F3BC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10862E0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06A13E88" w14:textId="77777777" w:rsidR="00B37E19" w:rsidRPr="008A1066" w:rsidRDefault="00880B7B" w:rsidP="008A0473">
      <w:pPr>
        <w:spacing w:before="60" w:after="6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72E89569" w14:textId="77777777" w:rsidR="00B37E19" w:rsidRPr="008A1066" w:rsidRDefault="00880B7B" w:rsidP="008A0473">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5FB8CB36" w14:textId="77777777" w:rsidR="00B37E19" w:rsidRPr="008A1066" w:rsidRDefault="00880B7B" w:rsidP="008A0473">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this Act or the regulations.</w:t>
      </w:r>
      <w:r w:rsidRPr="008A1066">
        <w:rPr>
          <w:rFonts w:ascii="Times New Roman" w:hAnsi="Times New Roman" w:cs="Times New Roman"/>
        </w:rPr>
        <w:t>”</w:t>
      </w:r>
      <w:r w:rsidR="00B37E19" w:rsidRPr="008A1066">
        <w:rPr>
          <w:rFonts w:ascii="Times New Roman" w:hAnsi="Times New Roman" w:cs="Times New Roman"/>
        </w:rPr>
        <w:t>.</w:t>
      </w:r>
    </w:p>
    <w:p w14:paraId="4F58D060" w14:textId="77777777" w:rsidR="00B37E19" w:rsidRPr="002A0682" w:rsidRDefault="00B37E19"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Public officer of company</w:t>
      </w:r>
    </w:p>
    <w:p w14:paraId="1D3ED316"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347.</w:t>
      </w:r>
      <w:r w:rsidRPr="008A1066">
        <w:rPr>
          <w:rFonts w:ascii="Times New Roman" w:hAnsi="Times New Roman" w:cs="Times New Roman"/>
        </w:rPr>
        <w:t xml:space="preserve"> Section 40 of the Principal Act is amended—</w:t>
      </w:r>
    </w:p>
    <w:p w14:paraId="0E34AF2A"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being a person residing in Australia and</w:t>
      </w:r>
      <w:r w:rsidR="00880B7B" w:rsidRPr="008A1066">
        <w:rPr>
          <w:rFonts w:ascii="Times New Roman" w:hAnsi="Times New Roman" w:cs="Times New Roman"/>
        </w:rPr>
        <w:t>”</w:t>
      </w:r>
      <w:r w:rsidRPr="008A1066">
        <w:rPr>
          <w:rFonts w:ascii="Times New Roman" w:hAnsi="Times New Roman" w:cs="Times New Roman"/>
        </w:rPr>
        <w:t>;</w:t>
      </w:r>
    </w:p>
    <w:p w14:paraId="16308C4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the following sub-section:</w:t>
      </w:r>
    </w:p>
    <w:p w14:paraId="5F81D468" w14:textId="77777777" w:rsidR="00B37E19" w:rsidRPr="008A1066" w:rsidRDefault="00880B7B" w:rsidP="00465AC9">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2A0682">
        <w:rPr>
          <w:rFonts w:ascii="Times New Roman" w:hAnsi="Times New Roman" w:cs="Times New Roman"/>
        </w:rPr>
        <w:t xml:space="preserve"> </w:t>
      </w:r>
      <w:r w:rsidR="00B37E19" w:rsidRPr="008A1066">
        <w:rPr>
          <w:rFonts w:ascii="Times New Roman" w:hAnsi="Times New Roman" w:cs="Times New Roman"/>
        </w:rPr>
        <w:t>A person is not capable of being a public officer of a company unless the person—</w:t>
      </w:r>
    </w:p>
    <w:p w14:paraId="12BE9378" w14:textId="77777777" w:rsidR="00B37E19" w:rsidRPr="008A1066" w:rsidRDefault="00B37E19" w:rsidP="00465AC9">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is a natural person who has attained the age of 18 years;</w:t>
      </w:r>
    </w:p>
    <w:p w14:paraId="342C1579" w14:textId="77777777" w:rsidR="00B37E19" w:rsidRPr="008A1066" w:rsidRDefault="00B37E19" w:rsidP="00465AC9">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is ordinarily resident in Australia; and</w:t>
      </w:r>
    </w:p>
    <w:p w14:paraId="1A408340" w14:textId="77777777" w:rsidR="00B37E19" w:rsidRPr="008A1066" w:rsidRDefault="00B37E19" w:rsidP="00465AC9">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is capable of understanding the nature of the person</w:t>
      </w:r>
      <w:r w:rsidR="00880B7B" w:rsidRPr="008A1066">
        <w:rPr>
          <w:rFonts w:ascii="Times New Roman" w:hAnsi="Times New Roman" w:cs="Times New Roman"/>
        </w:rPr>
        <w:t>’</w:t>
      </w:r>
      <w:r w:rsidRPr="008A1066">
        <w:rPr>
          <w:rFonts w:ascii="Times New Roman" w:hAnsi="Times New Roman" w:cs="Times New Roman"/>
        </w:rPr>
        <w:t>s appointment as the public officer of the company.</w:t>
      </w:r>
      <w:r w:rsidR="00880B7B" w:rsidRPr="008A1066">
        <w:rPr>
          <w:rFonts w:ascii="Times New Roman" w:hAnsi="Times New Roman" w:cs="Times New Roman"/>
        </w:rPr>
        <w:t>”</w:t>
      </w:r>
      <w:r w:rsidRPr="008A1066">
        <w:rPr>
          <w:rFonts w:ascii="Times New Roman" w:hAnsi="Times New Roman" w:cs="Times New Roman"/>
        </w:rPr>
        <w:t>; and</w:t>
      </w:r>
    </w:p>
    <w:p w14:paraId="37F7DBE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7</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refusal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failure</w:t>
      </w:r>
      <w:r w:rsidR="00880B7B" w:rsidRPr="008A1066">
        <w:rPr>
          <w:rFonts w:ascii="Times New Roman" w:hAnsi="Times New Roman" w:cs="Times New Roman"/>
        </w:rPr>
        <w:t>”</w:t>
      </w:r>
      <w:r w:rsidRPr="008A1066">
        <w:rPr>
          <w:rFonts w:ascii="Times New Roman" w:hAnsi="Times New Roman" w:cs="Times New Roman"/>
        </w:rPr>
        <w:t>.</w:t>
      </w:r>
    </w:p>
    <w:p w14:paraId="3ABB385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B6CD67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lastRenderedPageBreak/>
        <w:t>Further amendments relating to offences</w:t>
      </w:r>
    </w:p>
    <w:p w14:paraId="596B846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348.</w:t>
      </w:r>
      <w:r w:rsidR="00B37E19" w:rsidRPr="008A1066">
        <w:rPr>
          <w:rFonts w:ascii="Times New Roman" w:hAnsi="Times New Roman" w:cs="Times New Roman"/>
        </w:rPr>
        <w:t xml:space="preserve"> The Principal Act is amended as set out in Schedule 15.</w:t>
      </w:r>
    </w:p>
    <w:p w14:paraId="0CC3CEC5"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Application of amendments</w:t>
      </w:r>
    </w:p>
    <w:p w14:paraId="4EE0237F"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349.</w:t>
      </w:r>
      <w:r w:rsidR="00B37E19" w:rsidRPr="008A1066">
        <w:rPr>
          <w:rFonts w:ascii="Times New Roman" w:hAnsi="Times New Roman" w:cs="Times New Roman"/>
        </w:rPr>
        <w:t xml:space="preserve"> </w:t>
      </w:r>
      <w:r w:rsidRPr="00E52ED9">
        <w:rPr>
          <w:rFonts w:ascii="Times New Roman" w:hAnsi="Times New Roman" w:cs="Times New Roman"/>
          <w:b/>
        </w:rPr>
        <w:t>(</w:t>
      </w:r>
      <w:r w:rsidRPr="008A1066">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 xml:space="preserve">In this section, </w:t>
      </w:r>
      <w:r w:rsidR="00880B7B" w:rsidRPr="008A1066">
        <w:rPr>
          <w:rFonts w:ascii="Times New Roman" w:hAnsi="Times New Roman" w:cs="Times New Roman"/>
        </w:rPr>
        <w:t>“</w:t>
      </w:r>
      <w:r w:rsidR="00B37E19" w:rsidRPr="008A1066">
        <w:rPr>
          <w:rFonts w:ascii="Times New Roman" w:hAnsi="Times New Roman" w:cs="Times New Roman"/>
        </w:rPr>
        <w:t>amended Act</w:t>
      </w:r>
      <w:r w:rsidR="00880B7B" w:rsidRPr="008A1066">
        <w:rPr>
          <w:rFonts w:ascii="Times New Roman" w:hAnsi="Times New Roman" w:cs="Times New Roman"/>
        </w:rPr>
        <w:t>”</w:t>
      </w:r>
      <w:r w:rsidR="00B37E19" w:rsidRPr="008A1066">
        <w:rPr>
          <w:rFonts w:ascii="Times New Roman" w:hAnsi="Times New Roman" w:cs="Times New Roman"/>
        </w:rPr>
        <w:t xml:space="preserve"> means the Principal Act as amended by this Act.</w:t>
      </w:r>
    </w:p>
    <w:p w14:paraId="07BEA75E"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reference in a provision of the Principal Act to charge included a reference to additional charge, the amendments made by this Act shall be disregarded.</w:t>
      </w:r>
    </w:p>
    <w:p w14:paraId="382767AA"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3</w:t>
      </w:r>
      <w:r w:rsidRPr="00E52ED9">
        <w:rPr>
          <w:rFonts w:ascii="Times New Roman" w:hAnsi="Times New Roman" w:cs="Times New Roman"/>
          <w:b/>
        </w:rPr>
        <w:t>)</w:t>
      </w:r>
      <w:r w:rsidR="00B37E19" w:rsidRPr="008A1066">
        <w:rPr>
          <w:rFonts w:ascii="Times New Roman" w:hAnsi="Times New Roman" w:cs="Times New Roman"/>
        </w:rPr>
        <w:t xml:space="preserve"> Notwithstanding the amendments of section 18 of the Principal Act made by this Act, sub-section 18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continues to apply, after the commencement of this section, in relation to a liability for additional charge that accrued before that commencement, as if those amendments had not been made.</w:t>
      </w:r>
    </w:p>
    <w:p w14:paraId="5AC0A62B"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Sub-section 18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amended Act applies in relation to judgments given or entered after the commencement of this section.</w:t>
      </w:r>
    </w:p>
    <w:p w14:paraId="2BB3AF6A" w14:textId="77777777" w:rsidR="00B37E19" w:rsidRPr="008A1066" w:rsidRDefault="003D0456" w:rsidP="00465AC9">
      <w:pPr>
        <w:spacing w:before="60" w:after="6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5</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Part VI of the Principal Act effected by this Act—</w:t>
      </w:r>
    </w:p>
    <w:p w14:paraId="275D4FA6"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 29, sub-section 30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sections 32 to 39 </w:t>
      </w:r>
      <w:r w:rsidRPr="00E52ED9">
        <w:rPr>
          <w:rFonts w:ascii="Times New Roman" w:hAnsi="Times New Roman" w:cs="Times New Roman"/>
        </w:rPr>
        <w:t>(</w:t>
      </w:r>
      <w:r w:rsidRPr="008A1066">
        <w:rPr>
          <w:rFonts w:ascii="Times New Roman" w:hAnsi="Times New Roman" w:cs="Times New Roman"/>
        </w:rPr>
        <w:t>inclusive</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the commencement of this section, in relation to offences against the Principal Act committed before that commencement;</w:t>
      </w:r>
    </w:p>
    <w:p w14:paraId="41C55A7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sub-sections 30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a person convicted, whether before or after that commencement, of an offence against sub-section 30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by virtue of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or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that sub-section; and</w:t>
      </w:r>
    </w:p>
    <w:p w14:paraId="4B2D365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sub-sections 31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a liability for additional charge that accrued before that commencement,</w:t>
      </w:r>
    </w:p>
    <w:p w14:paraId="20899127" w14:textId="77777777" w:rsidR="00B37E19" w:rsidRPr="008A1066" w:rsidRDefault="00B37E19" w:rsidP="00465AC9">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589242D5"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6</w:t>
      </w:r>
      <w:r w:rsidRPr="00E52ED9">
        <w:rPr>
          <w:rFonts w:ascii="Times New Roman" w:hAnsi="Times New Roman" w:cs="Times New Roman"/>
          <w:b/>
        </w:rPr>
        <w:t>)</w:t>
      </w:r>
      <w:r w:rsidR="00B37E19" w:rsidRPr="008A1066">
        <w:rPr>
          <w:rFonts w:ascii="Times New Roman" w:hAnsi="Times New Roman" w:cs="Times New Roman"/>
        </w:rPr>
        <w:t xml:space="preserve"> The amendments of sub-section 40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made by this Act, and sub-section 40 </w:t>
      </w:r>
      <w:r w:rsidR="00B37E19" w:rsidRPr="00E52ED9">
        <w:rPr>
          <w:rFonts w:ascii="Times New Roman" w:hAnsi="Times New Roman" w:cs="Times New Roman"/>
        </w:rPr>
        <w:t>(</w:t>
      </w:r>
      <w:r w:rsidR="00B37E19" w:rsidRPr="008A1066">
        <w:rPr>
          <w:rFonts w:ascii="Times New Roman" w:hAnsi="Times New Roman" w:cs="Times New Roman"/>
        </w:rPr>
        <w:t>1</w:t>
      </w:r>
      <w:r w:rsidRPr="002A0682">
        <w:rPr>
          <w:rFonts w:ascii="Times New Roman" w:hAnsi="Times New Roman" w:cs="Times New Roman"/>
          <w:smallCaps/>
        </w:rPr>
        <w:t>a</w:t>
      </w:r>
      <w:r w:rsidRPr="00E52ED9">
        <w:rPr>
          <w:rFonts w:ascii="Times New Roman" w:hAnsi="Times New Roman" w:cs="Times New Roman"/>
          <w:smallCaps/>
        </w:rPr>
        <w:t>)</w:t>
      </w:r>
      <w:r w:rsidRPr="002A0682">
        <w:rPr>
          <w:rFonts w:ascii="Times New Roman" w:hAnsi="Times New Roman" w:cs="Times New Roman"/>
        </w:rPr>
        <w:t xml:space="preserve"> </w:t>
      </w:r>
      <w:r w:rsidR="00B37E19" w:rsidRPr="008A1066">
        <w:rPr>
          <w:rFonts w:ascii="Times New Roman" w:hAnsi="Times New Roman" w:cs="Times New Roman"/>
        </w:rPr>
        <w:t>of the amended Act, do not have effect in relation to a company during the period of 30 days immediately after the commencement of this section.</w:t>
      </w:r>
    </w:p>
    <w:p w14:paraId="7E1AD205"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7</w:t>
      </w:r>
      <w:r w:rsidRPr="00E52ED9">
        <w:rPr>
          <w:rFonts w:ascii="Times New Roman" w:hAnsi="Times New Roman" w:cs="Times New Roman"/>
          <w:b/>
        </w:rPr>
        <w:t>)</w:t>
      </w:r>
      <w:r w:rsidR="00B37E19" w:rsidRPr="008A1066">
        <w:rPr>
          <w:rFonts w:ascii="Times New Roman" w:hAnsi="Times New Roman" w:cs="Times New Roman"/>
        </w:rPr>
        <w:t xml:space="preserve"> In determining whether, at a time before the commencement of this section, a person other than a natural person was capable of being a public officer of a company for the purposes of section 40 of the Principal Act, the amendments made by this Act shall be disregarded.</w:t>
      </w:r>
    </w:p>
    <w:p w14:paraId="65F8188E"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9D2DA79" w14:textId="77777777" w:rsidR="00B37E19" w:rsidRPr="007F0B9E" w:rsidRDefault="003D0456" w:rsidP="007F0B9E">
      <w:pPr>
        <w:spacing w:before="120" w:after="120" w:line="240" w:lineRule="auto"/>
        <w:ind w:firstLine="432"/>
        <w:jc w:val="center"/>
        <w:rPr>
          <w:rFonts w:ascii="Times New Roman" w:hAnsi="Times New Roman" w:cs="Times New Roman"/>
          <w:sz w:val="24"/>
        </w:rPr>
      </w:pPr>
      <w:r w:rsidRPr="007F0B9E">
        <w:rPr>
          <w:rFonts w:ascii="Times New Roman" w:hAnsi="Times New Roman" w:cs="Times New Roman"/>
          <w:b/>
          <w:sz w:val="24"/>
        </w:rPr>
        <w:lastRenderedPageBreak/>
        <w:t xml:space="preserve">PART XXVIII—AMENDMENTS OF THE WOOL TAX </w:t>
      </w:r>
      <w:r w:rsidRPr="00E52ED9">
        <w:rPr>
          <w:rFonts w:ascii="Times New Roman" w:hAnsi="Times New Roman" w:cs="Times New Roman"/>
          <w:b/>
          <w:sz w:val="24"/>
        </w:rPr>
        <w:t>(</w:t>
      </w:r>
      <w:r w:rsidRPr="007F0B9E">
        <w:rPr>
          <w:rFonts w:ascii="Times New Roman" w:hAnsi="Times New Roman" w:cs="Times New Roman"/>
          <w:b/>
          <w:sz w:val="24"/>
        </w:rPr>
        <w:t>ADMINISTRATION</w:t>
      </w:r>
      <w:r w:rsidRPr="00E52ED9">
        <w:rPr>
          <w:rFonts w:ascii="Times New Roman" w:hAnsi="Times New Roman" w:cs="Times New Roman"/>
          <w:b/>
          <w:sz w:val="24"/>
        </w:rPr>
        <w:t>)</w:t>
      </w:r>
      <w:r w:rsidRPr="007F0B9E">
        <w:rPr>
          <w:rFonts w:ascii="Times New Roman" w:hAnsi="Times New Roman" w:cs="Times New Roman"/>
          <w:b/>
          <w:sz w:val="24"/>
        </w:rPr>
        <w:t xml:space="preserve"> ACT 1964</w:t>
      </w:r>
    </w:p>
    <w:p w14:paraId="29143A76"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Principal Act</w:t>
      </w:r>
    </w:p>
    <w:p w14:paraId="081386E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350.</w:t>
      </w:r>
      <w:r w:rsidR="00B37E19" w:rsidRPr="008A1066">
        <w:rPr>
          <w:rFonts w:ascii="Times New Roman" w:hAnsi="Times New Roman" w:cs="Times New Roman"/>
        </w:rPr>
        <w:t xml:space="preserve"> The </w:t>
      </w:r>
      <w:r w:rsidRPr="008A1066">
        <w:rPr>
          <w:rFonts w:ascii="Times New Roman" w:hAnsi="Times New Roman" w:cs="Times New Roman"/>
          <w:i/>
        </w:rPr>
        <w:t xml:space="preserve">Wool Tax </w:t>
      </w:r>
      <w:r w:rsidRPr="00E52ED9">
        <w:rPr>
          <w:rFonts w:ascii="Times New Roman" w:hAnsi="Times New Roman" w:cs="Times New Roman"/>
        </w:rPr>
        <w:t>(</w:t>
      </w:r>
      <w:r w:rsidRPr="008A1066">
        <w:rPr>
          <w:rFonts w:ascii="Times New Roman" w:hAnsi="Times New Roman" w:cs="Times New Roman"/>
          <w:i/>
        </w:rPr>
        <w:t>Administration</w:t>
      </w:r>
      <w:r w:rsidRPr="00E52ED9">
        <w:rPr>
          <w:rFonts w:ascii="Times New Roman" w:hAnsi="Times New Roman" w:cs="Times New Roman"/>
        </w:rPr>
        <w:t>)</w:t>
      </w:r>
      <w:r w:rsidRPr="008A1066">
        <w:rPr>
          <w:rFonts w:ascii="Times New Roman" w:hAnsi="Times New Roman" w:cs="Times New Roman"/>
          <w:i/>
        </w:rPr>
        <w:t xml:space="preserve"> Act 1964</w:t>
      </w:r>
      <w:r w:rsidRPr="00C54FA6">
        <w:rPr>
          <w:rFonts w:ascii="Times New Roman" w:hAnsi="Times New Roman" w:cs="Times New Roman"/>
          <w:vertAlign w:val="superscript"/>
        </w:rPr>
        <w:t>2</w:t>
      </w:r>
      <w:r w:rsidR="00C54FA6" w:rsidRPr="00C54FA6">
        <w:rPr>
          <w:rFonts w:ascii="Times New Roman" w:hAnsi="Times New Roman" w:cs="Times New Roman"/>
          <w:vertAlign w:val="superscript"/>
        </w:rPr>
        <w:t>7</w:t>
      </w:r>
      <w:r w:rsidRPr="008A1066">
        <w:rPr>
          <w:rFonts w:ascii="Times New Roman" w:hAnsi="Times New Roman" w:cs="Times New Roman"/>
          <w:i/>
        </w:rPr>
        <w:t xml:space="preserve"> </w:t>
      </w:r>
      <w:r w:rsidR="00B37E19" w:rsidRPr="008A1066">
        <w:rPr>
          <w:rFonts w:ascii="Times New Roman" w:hAnsi="Times New Roman" w:cs="Times New Roman"/>
        </w:rPr>
        <w:t>is in this Part referred to as the Principal Act.</w:t>
      </w:r>
    </w:p>
    <w:p w14:paraId="702C0591"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Repeal of sections 6 and 7</w:t>
      </w:r>
    </w:p>
    <w:p w14:paraId="63DE72DA"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351.</w:t>
      </w:r>
      <w:r w:rsidR="00B37E19" w:rsidRPr="008A1066">
        <w:rPr>
          <w:rFonts w:ascii="Times New Roman" w:hAnsi="Times New Roman" w:cs="Times New Roman"/>
        </w:rPr>
        <w:t xml:space="preserve"> Sections 6 and 7 of the Principal Act are repealed.</w:t>
      </w:r>
    </w:p>
    <w:p w14:paraId="67E8F3AE"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Annual report</w:t>
      </w:r>
    </w:p>
    <w:p w14:paraId="6ED935E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352.</w:t>
      </w:r>
      <w:r w:rsidR="00B37E19" w:rsidRPr="008A1066">
        <w:rPr>
          <w:rFonts w:ascii="Times New Roman" w:hAnsi="Times New Roman" w:cs="Times New Roman"/>
        </w:rPr>
        <w:t xml:space="preserve"> Section 7</w:t>
      </w:r>
      <w:r w:rsidRPr="002A0682">
        <w:rPr>
          <w:rFonts w:ascii="Times New Roman" w:hAnsi="Times New Roman" w:cs="Times New Roman"/>
          <w:smallCaps/>
        </w:rPr>
        <w:t>a</w:t>
      </w:r>
      <w:r w:rsidRPr="002A0682">
        <w:rPr>
          <w:rFonts w:ascii="Times New Roman" w:hAnsi="Times New Roman" w:cs="Times New Roman"/>
        </w:rPr>
        <w:t xml:space="preserve"> </w:t>
      </w:r>
      <w:r w:rsidR="00B37E19" w:rsidRPr="008A1066">
        <w:rPr>
          <w:rFonts w:ascii="Times New Roman" w:hAnsi="Times New Roman" w:cs="Times New Roman"/>
        </w:rPr>
        <w:t>of the Principal Act is amended by adding at the end thereof the following sub-section:</w:t>
      </w:r>
    </w:p>
    <w:p w14:paraId="1DF6852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For the purposes of section 3</w:t>
      </w:r>
      <w:r w:rsidR="00415BD1" w:rsidRPr="00415BD1">
        <w:rPr>
          <w:rFonts w:ascii="Times New Roman" w:hAnsi="Times New Roman" w:cs="Times New Roman"/>
          <w:smallCaps/>
        </w:rPr>
        <w:t>4c</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a report that is required by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to be furnished as soon as practicable after 30 June in a year shall be taken to be a periodic report relating to the working of this Act during the year ending on that 30 June.</w:t>
      </w:r>
      <w:r w:rsidRPr="008A1066">
        <w:rPr>
          <w:rFonts w:ascii="Times New Roman" w:hAnsi="Times New Roman" w:cs="Times New Roman"/>
        </w:rPr>
        <w:t>”</w:t>
      </w:r>
      <w:r w:rsidR="00B37E19" w:rsidRPr="008A1066">
        <w:rPr>
          <w:rFonts w:ascii="Times New Roman" w:hAnsi="Times New Roman" w:cs="Times New Roman"/>
        </w:rPr>
        <w:t>.</w:t>
      </w:r>
    </w:p>
    <w:p w14:paraId="155F5B6D" w14:textId="77777777" w:rsidR="00B37E19" w:rsidRPr="002A0682" w:rsidRDefault="003D0456" w:rsidP="002A0682">
      <w:pPr>
        <w:spacing w:before="120" w:after="60" w:line="240" w:lineRule="auto"/>
        <w:jc w:val="both"/>
        <w:rPr>
          <w:rFonts w:ascii="Times New Roman" w:hAnsi="Times New Roman" w:cs="Times New Roman"/>
          <w:b/>
          <w:sz w:val="20"/>
        </w:rPr>
      </w:pPr>
      <w:r w:rsidRPr="002A0682">
        <w:rPr>
          <w:rFonts w:ascii="Times New Roman" w:hAnsi="Times New Roman" w:cs="Times New Roman"/>
          <w:b/>
          <w:sz w:val="20"/>
        </w:rPr>
        <w:t>Certificate by Commissioner as to payment of, or exemption from, tax or previous tax</w:t>
      </w:r>
    </w:p>
    <w:p w14:paraId="06431CC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353.</w:t>
      </w:r>
      <w:r w:rsidR="00B37E19" w:rsidRPr="008A1066">
        <w:rPr>
          <w:rFonts w:ascii="Times New Roman" w:hAnsi="Times New Roman" w:cs="Times New Roman"/>
        </w:rPr>
        <w:t xml:space="preserve"> Section 20 of the Principal Act is amended by omitting from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00880B7B" w:rsidRPr="008A1066">
        <w:rPr>
          <w:rFonts w:ascii="Times New Roman" w:hAnsi="Times New Roman" w:cs="Times New Roman"/>
        </w:rPr>
        <w:t>“</w:t>
      </w:r>
      <w:r w:rsidR="00B37E19" w:rsidRPr="008A1066">
        <w:rPr>
          <w:rFonts w:ascii="Times New Roman" w:hAnsi="Times New Roman" w:cs="Times New Roman"/>
        </w:rPr>
        <w:t>deliver up</w:t>
      </w:r>
      <w:r w:rsidR="00880B7B" w:rsidRPr="008A1066">
        <w:rPr>
          <w:rFonts w:ascii="Times New Roman" w:hAnsi="Times New Roman" w:cs="Times New Roman"/>
        </w:rPr>
        <w:t>”</w:t>
      </w:r>
      <w:r w:rsidR="00B37E19" w:rsidRPr="008A1066">
        <w:rPr>
          <w:rFonts w:ascii="Times New Roman" w:hAnsi="Times New Roman" w:cs="Times New Roman"/>
        </w:rPr>
        <w:t xml:space="preserve"> and substituting </w:t>
      </w:r>
      <w:r w:rsidR="00880B7B" w:rsidRPr="008A1066">
        <w:rPr>
          <w:rFonts w:ascii="Times New Roman" w:hAnsi="Times New Roman" w:cs="Times New Roman"/>
        </w:rPr>
        <w:t>“</w:t>
      </w:r>
      <w:r w:rsidR="00B37E19" w:rsidRPr="008A1066">
        <w:rPr>
          <w:rFonts w:ascii="Times New Roman" w:hAnsi="Times New Roman" w:cs="Times New Roman"/>
        </w:rPr>
        <w:t>produce</w:t>
      </w:r>
      <w:r w:rsidR="00880B7B" w:rsidRPr="008A1066">
        <w:rPr>
          <w:rFonts w:ascii="Times New Roman" w:hAnsi="Times New Roman" w:cs="Times New Roman"/>
        </w:rPr>
        <w:t>”</w:t>
      </w:r>
      <w:r w:rsidR="00B37E19" w:rsidRPr="008A1066">
        <w:rPr>
          <w:rFonts w:ascii="Times New Roman" w:hAnsi="Times New Roman" w:cs="Times New Roman"/>
        </w:rPr>
        <w:t>.</w:t>
      </w:r>
    </w:p>
    <w:p w14:paraId="57B47A6D" w14:textId="77777777" w:rsidR="00B37E19" w:rsidRPr="008A1066" w:rsidRDefault="003D0456" w:rsidP="00AD71E7">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354.</w:t>
      </w:r>
      <w:r w:rsidR="00B37E19" w:rsidRPr="008A1066">
        <w:rPr>
          <w:rFonts w:ascii="Times New Roman" w:hAnsi="Times New Roman" w:cs="Times New Roman"/>
        </w:rPr>
        <w:t xml:space="preserve"> After section 27 of the Principal Act the following section is inserted in Part VI:</w:t>
      </w:r>
    </w:p>
    <w:p w14:paraId="41C989E7"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Offences relating to certificates</w:t>
      </w:r>
    </w:p>
    <w:p w14:paraId="6BBC48B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2</w:t>
      </w:r>
      <w:r w:rsidR="00415BD1" w:rsidRPr="00415BD1">
        <w:rPr>
          <w:rFonts w:ascii="Times New Roman" w:hAnsi="Times New Roman" w:cs="Times New Roman"/>
          <w:smallCaps/>
        </w:rPr>
        <w:t>7a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A person shall not—</w:t>
      </w:r>
    </w:p>
    <w:p w14:paraId="313F9B75"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forge a certificate or utter a certificate knowing it to be forged;</w:t>
      </w:r>
    </w:p>
    <w:p w14:paraId="703BA9D9"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without lawful authority, alter or sign a certificate;</w:t>
      </w:r>
    </w:p>
    <w:p w14:paraId="3BEFDB93"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deliver a document </w:t>
      </w:r>
      <w:r w:rsidRPr="00E52ED9">
        <w:rPr>
          <w:rFonts w:ascii="Times New Roman" w:hAnsi="Times New Roman" w:cs="Times New Roman"/>
        </w:rPr>
        <w:t>(</w:t>
      </w:r>
      <w:r w:rsidRPr="008A1066">
        <w:rPr>
          <w:rFonts w:ascii="Times New Roman" w:hAnsi="Times New Roman" w:cs="Times New Roman"/>
        </w:rPr>
        <w:t>not being a certificate</w:t>
      </w:r>
      <w:r w:rsidRPr="00E52ED9">
        <w:rPr>
          <w:rFonts w:ascii="Times New Roman" w:hAnsi="Times New Roman" w:cs="Times New Roman"/>
        </w:rPr>
        <w:t>)</w:t>
      </w:r>
      <w:r w:rsidRPr="008A1066">
        <w:rPr>
          <w:rFonts w:ascii="Times New Roman" w:hAnsi="Times New Roman" w:cs="Times New Roman"/>
        </w:rPr>
        <w:t xml:space="preserve"> that purports to be a certificate;</w:t>
      </w:r>
    </w:p>
    <w:p w14:paraId="7BC7660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knowingly represent that a certificate relates to wool other than wool in respect of which the certificate was given; or</w:t>
      </w:r>
    </w:p>
    <w:p w14:paraId="2BA2DDC9"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with intent to evade payment of tax, alter a mark or brand on any wool or on any container of wool.</w:t>
      </w:r>
    </w:p>
    <w:p w14:paraId="22233293" w14:textId="77777777" w:rsidR="00B37E19" w:rsidRPr="008A1066" w:rsidRDefault="00B37E19"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Penalty: $10,000 or imprisonment for 2 years, or both.</w:t>
      </w:r>
    </w:p>
    <w:p w14:paraId="3B5800F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certificate</w:t>
      </w:r>
      <w:r w:rsidRPr="008A1066">
        <w:rPr>
          <w:rFonts w:ascii="Times New Roman" w:hAnsi="Times New Roman" w:cs="Times New Roman"/>
        </w:rPr>
        <w:t>’</w:t>
      </w:r>
      <w:r w:rsidR="00B37E19" w:rsidRPr="008A1066">
        <w:rPr>
          <w:rFonts w:ascii="Times New Roman" w:hAnsi="Times New Roman" w:cs="Times New Roman"/>
        </w:rPr>
        <w:t xml:space="preserve"> means a certificate under section 19, 20, 21 or 22 or a copy of such a certificate.</w:t>
      </w:r>
      <w:r w:rsidRPr="008A1066">
        <w:rPr>
          <w:rFonts w:ascii="Times New Roman" w:hAnsi="Times New Roman" w:cs="Times New Roman"/>
        </w:rPr>
        <w:t>”</w:t>
      </w:r>
      <w:r w:rsidR="00B37E19" w:rsidRPr="008A1066">
        <w:rPr>
          <w:rFonts w:ascii="Times New Roman" w:hAnsi="Times New Roman" w:cs="Times New Roman"/>
        </w:rPr>
        <w:t>.</w:t>
      </w:r>
    </w:p>
    <w:p w14:paraId="3A2A4CEA"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Due date</w:t>
      </w:r>
    </w:p>
    <w:p w14:paraId="03D57B8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355.</w:t>
      </w:r>
      <w:r w:rsidR="00B37E19" w:rsidRPr="008A1066">
        <w:rPr>
          <w:rFonts w:ascii="Times New Roman" w:hAnsi="Times New Roman" w:cs="Times New Roman"/>
        </w:rPr>
        <w:t xml:space="preserve"> Section 36 of the Principal Act is amended—</w:t>
      </w:r>
    </w:p>
    <w:p w14:paraId="2FF0F809"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this Act</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section 37</w:t>
      </w:r>
      <w:r w:rsidR="00880B7B" w:rsidRPr="008A1066">
        <w:rPr>
          <w:rFonts w:ascii="Times New Roman" w:hAnsi="Times New Roman" w:cs="Times New Roman"/>
        </w:rPr>
        <w:t>”</w:t>
      </w:r>
      <w:r w:rsidRPr="008A1066">
        <w:rPr>
          <w:rFonts w:ascii="Times New Roman" w:hAnsi="Times New Roman" w:cs="Times New Roman"/>
        </w:rPr>
        <w:t>; and</w:t>
      </w:r>
    </w:p>
    <w:p w14:paraId="4A682CC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98A1739"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61A9AC23" w14:textId="77777777" w:rsidR="00B37E19" w:rsidRPr="008A1066" w:rsidRDefault="00880B7B" w:rsidP="00AD71E7">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Subject to section 37, additional tax under section 61 is due and payable on the date specified in the notice of assessment of the additional tax as the date on which the additional tax is due and payable.</w:t>
      </w:r>
      <w:r w:rsidRPr="008A1066">
        <w:rPr>
          <w:rFonts w:ascii="Times New Roman" w:hAnsi="Times New Roman" w:cs="Times New Roman"/>
        </w:rPr>
        <w:t>”</w:t>
      </w:r>
      <w:r w:rsidR="00B37E19" w:rsidRPr="008A1066">
        <w:rPr>
          <w:rFonts w:ascii="Times New Roman" w:hAnsi="Times New Roman" w:cs="Times New Roman"/>
        </w:rPr>
        <w:t>.</w:t>
      </w:r>
    </w:p>
    <w:p w14:paraId="453DB107"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Time to pay—extensions and instalments</w:t>
      </w:r>
    </w:p>
    <w:p w14:paraId="6ABD2C1D"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356.</w:t>
      </w:r>
      <w:r w:rsidRPr="008A1066">
        <w:rPr>
          <w:rFonts w:ascii="Times New Roman" w:hAnsi="Times New Roman" w:cs="Times New Roman"/>
        </w:rPr>
        <w:t xml:space="preserve"> Section 37 of the Principal Act is amended by adding at the end thereof the following sub-section:</w:t>
      </w:r>
    </w:p>
    <w:p w14:paraId="765234D1" w14:textId="77777777" w:rsidR="00B37E19" w:rsidRPr="000F0747" w:rsidRDefault="00880B7B" w:rsidP="004A4424">
      <w:pPr>
        <w:spacing w:after="0" w:line="240" w:lineRule="auto"/>
        <w:ind w:firstLine="432"/>
        <w:jc w:val="both"/>
        <w:rPr>
          <w:rFonts w:ascii="Times New Roman" w:hAnsi="Times New Roman" w:cs="Times New Roman"/>
          <w:b/>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61.</w:t>
      </w:r>
      <w:r w:rsidRPr="008A1066">
        <w:rPr>
          <w:rFonts w:ascii="Times New Roman" w:hAnsi="Times New Roman" w:cs="Times New Roman"/>
        </w:rPr>
        <w:t>”</w:t>
      </w:r>
      <w:r w:rsidR="00B37E19" w:rsidRPr="008A1066">
        <w:rPr>
          <w:rFonts w:ascii="Times New Roman" w:hAnsi="Times New Roman" w:cs="Times New Roman"/>
        </w:rPr>
        <w:t>.</w:t>
      </w:r>
    </w:p>
    <w:p w14:paraId="4AC11F6D" w14:textId="77777777" w:rsidR="00B37E19" w:rsidRPr="008A1066" w:rsidRDefault="00B37E19" w:rsidP="00AD71E7">
      <w:pPr>
        <w:spacing w:before="120" w:after="0" w:line="240" w:lineRule="auto"/>
        <w:ind w:firstLine="432"/>
        <w:jc w:val="both"/>
        <w:rPr>
          <w:rFonts w:ascii="Times New Roman" w:hAnsi="Times New Roman" w:cs="Times New Roman"/>
        </w:rPr>
      </w:pPr>
      <w:r w:rsidRPr="000F0747">
        <w:rPr>
          <w:rFonts w:ascii="Times New Roman" w:hAnsi="Times New Roman" w:cs="Times New Roman"/>
          <w:b/>
        </w:rPr>
        <w:t>357.</w:t>
      </w:r>
      <w:r w:rsidRPr="008A1066">
        <w:rPr>
          <w:rFonts w:ascii="Times New Roman" w:hAnsi="Times New Roman" w:cs="Times New Roman"/>
        </w:rPr>
        <w:t xml:space="preserve"> Section 38 of the Principal Act is repealed and the following section is substituted:</w:t>
      </w:r>
    </w:p>
    <w:p w14:paraId="6DDF68D8"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Penalty for unpaid tax</w:t>
      </w:r>
    </w:p>
    <w:p w14:paraId="2EC614E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38.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If any tax remains unpaid after the time when it became due and payable or would, but for section 37, have become due and payable, additional tax is due and payable by way of penalty by the person liable to pay the tax at the rate of 20% per annum on the amount unpaid, computed from that time or, where, under section 37, the Commissioner has extended the time for payment of the tax or has permitted payment of the tax to be made by instalments, from such date as the Commissioner determines, not being a date prior to the date on which the tax was originally due and payable.</w:t>
      </w:r>
    </w:p>
    <w:p w14:paraId="001D24F6"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additional tax is payable by a person under this section in relation to an amount of tax and—</w:t>
      </w:r>
    </w:p>
    <w:p w14:paraId="791F9D9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4CECF0B0"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tax were not due to, or caused directly or indirectly by, an act or omission of the person; and</w:t>
      </w:r>
    </w:p>
    <w:p w14:paraId="38DA6189"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w:t>
      </w:r>
    </w:p>
    <w:p w14:paraId="2CDC973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Commissioner is satisfied that—</w:t>
      </w:r>
    </w:p>
    <w:p w14:paraId="25A10526"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the circumstances that contributed to the delay in payment of the tax were due to, or caused directly or indirectly by, an act or omission of the person;</w:t>
      </w:r>
    </w:p>
    <w:p w14:paraId="2D4F4E2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the person has taken reasonable action to mitigate, or mitigate the effects of, those circumstances; and</w:t>
      </w:r>
    </w:p>
    <w:p w14:paraId="56773092"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iii</w:t>
      </w:r>
      <w:r w:rsidRPr="00E52ED9">
        <w:rPr>
          <w:rFonts w:ascii="Times New Roman" w:hAnsi="Times New Roman" w:cs="Times New Roman"/>
        </w:rPr>
        <w:t>)</w:t>
      </w:r>
      <w:r w:rsidRPr="008A1066">
        <w:rPr>
          <w:rFonts w:ascii="Times New Roman" w:hAnsi="Times New Roman" w:cs="Times New Roman"/>
        </w:rPr>
        <w:t xml:space="preserve"> having regard to the nature of those circumstances, it would be fair and reasonable to remit the additional tax or part of the additional tax; or</w:t>
      </w:r>
    </w:p>
    <w:p w14:paraId="358F4687"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Commissioner is satisfied that there are special circumstances by reason of which it would be fair and reasonable to remit the additional tax or part of the additional tax,</w:t>
      </w:r>
    </w:p>
    <w:p w14:paraId="54917BB0" w14:textId="77777777" w:rsidR="00B37E19" w:rsidRPr="008A1066" w:rsidRDefault="00B37E19" w:rsidP="001201F8">
      <w:pPr>
        <w:spacing w:after="0" w:line="240" w:lineRule="auto"/>
        <w:jc w:val="both"/>
        <w:rPr>
          <w:rFonts w:ascii="Times New Roman" w:hAnsi="Times New Roman" w:cs="Times New Roman"/>
        </w:rPr>
      </w:pPr>
      <w:r w:rsidRPr="008A1066">
        <w:rPr>
          <w:rFonts w:ascii="Times New Roman" w:hAnsi="Times New Roman" w:cs="Times New Roman"/>
        </w:rPr>
        <w:t>the Commissioner may remit the additional tax or part of the additional tax.</w:t>
      </w:r>
    </w:p>
    <w:p w14:paraId="6C42F630"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FEB74D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judgment is given by, or entered in, a court for the payment of—</w:t>
      </w:r>
    </w:p>
    <w:p w14:paraId="66ED469F"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tax; or</w:t>
      </w:r>
    </w:p>
    <w:p w14:paraId="37BB33A7" w14:textId="77777777" w:rsidR="001201F8"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that includes an amount of tax,</w:t>
      </w:r>
    </w:p>
    <w:p w14:paraId="23B96B1B" w14:textId="77777777" w:rsidR="00B37E19" w:rsidRPr="008A1066" w:rsidRDefault="00B37E19" w:rsidP="001201F8">
      <w:pPr>
        <w:spacing w:after="0" w:line="240" w:lineRule="auto"/>
        <w:jc w:val="both"/>
        <w:rPr>
          <w:rFonts w:ascii="Times New Roman" w:hAnsi="Times New Roman" w:cs="Times New Roman"/>
        </w:rPr>
      </w:pPr>
      <w:r w:rsidRPr="008A1066">
        <w:rPr>
          <w:rFonts w:ascii="Times New Roman" w:hAnsi="Times New Roman" w:cs="Times New Roman"/>
        </w:rPr>
        <w:t>then—</w:t>
      </w:r>
    </w:p>
    <w:p w14:paraId="1B4EB1B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tax shall not be taken, for the purposes of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to have ceased to be due and payable by reason only of the giving or entering of the judgment; and</w:t>
      </w:r>
    </w:p>
    <w:p w14:paraId="3503A6B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if the judgment debt carries interest, the additional tax that would, but for this paragraph, be payable under this section in relation to the tax shall, by force of this paragraph, be reduced by—</w:t>
      </w:r>
    </w:p>
    <w:p w14:paraId="681EDADF"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amount of the interest; or</w:t>
      </w:r>
    </w:p>
    <w:p w14:paraId="02BF7F8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applies—an amount that bears the same proportion to the amount of the interest as the amount of the tax bears to the amount of the judgment debt.</w:t>
      </w:r>
    </w:p>
    <w:p w14:paraId="078CCBD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61.</w:t>
      </w:r>
      <w:r w:rsidRPr="008A1066">
        <w:rPr>
          <w:rFonts w:ascii="Times New Roman" w:hAnsi="Times New Roman" w:cs="Times New Roman"/>
        </w:rPr>
        <w:t>”</w:t>
      </w:r>
      <w:r w:rsidR="00B37E19" w:rsidRPr="008A1066">
        <w:rPr>
          <w:rFonts w:ascii="Times New Roman" w:hAnsi="Times New Roman" w:cs="Times New Roman"/>
        </w:rPr>
        <w:t>.</w:t>
      </w:r>
    </w:p>
    <w:p w14:paraId="3F75CB5C"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Assessments</w:t>
      </w:r>
    </w:p>
    <w:p w14:paraId="25074C60"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358.</w:t>
      </w:r>
      <w:r w:rsidRPr="008A1066">
        <w:rPr>
          <w:rFonts w:ascii="Times New Roman" w:hAnsi="Times New Roman" w:cs="Times New Roman"/>
        </w:rPr>
        <w:t xml:space="preserve"> Section 39 of the Principal Act is amended by omitting </w:t>
      </w:r>
      <w:r w:rsidR="00880B7B" w:rsidRPr="008A1066">
        <w:rPr>
          <w:rFonts w:ascii="Times New Roman" w:hAnsi="Times New Roman" w:cs="Times New Roman"/>
        </w:rPr>
        <w:t>“</w:t>
      </w:r>
      <w:r w:rsidRPr="008A1066">
        <w:rPr>
          <w:rFonts w:ascii="Times New Roman" w:hAnsi="Times New Roman" w:cs="Times New Roman"/>
        </w:rPr>
        <w:t>or further tax</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w:t>
      </w:r>
    </w:p>
    <w:p w14:paraId="2409BFC4"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Default assessments</w:t>
      </w:r>
    </w:p>
    <w:p w14:paraId="250E8138"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359.</w:t>
      </w:r>
      <w:r w:rsidRPr="008A1066">
        <w:rPr>
          <w:rFonts w:ascii="Times New Roman" w:hAnsi="Times New Roman" w:cs="Times New Roman"/>
        </w:rPr>
        <w:t xml:space="preserve"> Section 40 of the Principal Act is amended by omitting sub-sections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w:t>
      </w:r>
    </w:p>
    <w:p w14:paraId="388011F8"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Notice of assessments</w:t>
      </w:r>
    </w:p>
    <w:p w14:paraId="243E1BA8"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360.</w:t>
      </w:r>
      <w:r w:rsidRPr="008A1066">
        <w:rPr>
          <w:rFonts w:ascii="Times New Roman" w:hAnsi="Times New Roman" w:cs="Times New Roman"/>
        </w:rPr>
        <w:t xml:space="preserve"> Section 41 of the Principal Act is amended—</w:t>
      </w:r>
    </w:p>
    <w:p w14:paraId="7DB7B739"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 further tax</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 and</w:t>
      </w:r>
    </w:p>
    <w:p w14:paraId="0BFCF295"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1F2EEC3" w14:textId="77777777" w:rsidR="00B37E19" w:rsidRPr="008A1066" w:rsidRDefault="00880B7B" w:rsidP="00AE36F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61.</w:t>
      </w:r>
      <w:r w:rsidRPr="008A1066">
        <w:rPr>
          <w:rFonts w:ascii="Times New Roman" w:hAnsi="Times New Roman" w:cs="Times New Roman"/>
        </w:rPr>
        <w:t>”</w:t>
      </w:r>
      <w:r w:rsidR="00B37E19" w:rsidRPr="008A1066">
        <w:rPr>
          <w:rFonts w:ascii="Times New Roman" w:hAnsi="Times New Roman" w:cs="Times New Roman"/>
        </w:rPr>
        <w:t>.</w:t>
      </w:r>
    </w:p>
    <w:p w14:paraId="5FBE5DE5"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Date on which tax payable</w:t>
      </w:r>
    </w:p>
    <w:p w14:paraId="2524F6BB"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361.</w:t>
      </w:r>
      <w:r w:rsidRPr="008A1066">
        <w:rPr>
          <w:rFonts w:ascii="Times New Roman" w:hAnsi="Times New Roman" w:cs="Times New Roman"/>
        </w:rPr>
        <w:t xml:space="preserve"> Section 42 of the Principal Act is amended—</w:t>
      </w:r>
    </w:p>
    <w:p w14:paraId="161A3AE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 further tax</w:t>
      </w:r>
      <w:r w:rsidR="00880B7B" w:rsidRPr="008A1066">
        <w:rPr>
          <w:rFonts w:ascii="Times New Roman" w:hAnsi="Times New Roman" w:cs="Times New Roman"/>
        </w:rPr>
        <w:t>”</w:t>
      </w:r>
      <w:r w:rsidRPr="008A1066">
        <w:rPr>
          <w:rFonts w:ascii="Times New Roman" w:hAnsi="Times New Roman" w:cs="Times New Roman"/>
        </w:rPr>
        <w:t>; and</w:t>
      </w:r>
    </w:p>
    <w:p w14:paraId="07536B85"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due and payable on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payable on or before</w:t>
      </w:r>
      <w:r w:rsidR="00880B7B" w:rsidRPr="008A1066">
        <w:rPr>
          <w:rFonts w:ascii="Times New Roman" w:hAnsi="Times New Roman" w:cs="Times New Roman"/>
        </w:rPr>
        <w:t>”</w:t>
      </w:r>
      <w:r w:rsidRPr="008A1066">
        <w:rPr>
          <w:rFonts w:ascii="Times New Roman" w:hAnsi="Times New Roman" w:cs="Times New Roman"/>
        </w:rPr>
        <w:t>.</w:t>
      </w:r>
    </w:p>
    <w:p w14:paraId="2650837E"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Commissioner may sue for tax</w:t>
      </w:r>
    </w:p>
    <w:p w14:paraId="79D138C2"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362.</w:t>
      </w:r>
      <w:r w:rsidRPr="008A1066">
        <w:rPr>
          <w:rFonts w:ascii="Times New Roman" w:hAnsi="Times New Roman" w:cs="Times New Roman"/>
        </w:rPr>
        <w:t xml:space="preserve"> Section 44 of the Principal Act is amended—</w:t>
      </w:r>
    </w:p>
    <w:p w14:paraId="6A7B6F5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or additional tax</w:t>
      </w:r>
      <w:r w:rsidR="00880B7B" w:rsidRPr="008A1066">
        <w:rPr>
          <w:rFonts w:ascii="Times New Roman" w:hAnsi="Times New Roman" w:cs="Times New Roman"/>
        </w:rPr>
        <w:t>”</w:t>
      </w:r>
      <w:r w:rsidRPr="008A1066">
        <w:rPr>
          <w:rFonts w:ascii="Times New Roman" w:hAnsi="Times New Roman" w:cs="Times New Roman"/>
        </w:rPr>
        <w:t>;</w:t>
      </w:r>
    </w:p>
    <w:p w14:paraId="1C6A9EF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including additional tax,</w:t>
      </w:r>
      <w:r w:rsidR="00880B7B" w:rsidRPr="008A1066">
        <w:rPr>
          <w:rFonts w:ascii="Times New Roman" w:hAnsi="Times New Roman" w:cs="Times New Roman"/>
        </w:rPr>
        <w:t>”</w:t>
      </w:r>
      <w:r w:rsidRPr="008A1066">
        <w:rPr>
          <w:rFonts w:ascii="Times New Roman" w:hAnsi="Times New Roman" w:cs="Times New Roman"/>
        </w:rPr>
        <w:t>; and</w:t>
      </w:r>
    </w:p>
    <w:p w14:paraId="41604A95"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61A1776"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5202E1D5" w14:textId="77777777" w:rsidR="00B37E19" w:rsidRPr="008A1066" w:rsidRDefault="00880B7B" w:rsidP="00AE36F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539E8BA8" w14:textId="77777777" w:rsidR="00B37E19" w:rsidRPr="008A1066" w:rsidRDefault="003D0456" w:rsidP="00AE36F0">
      <w:pPr>
        <w:spacing w:before="120" w:after="0" w:line="240" w:lineRule="auto"/>
        <w:ind w:firstLine="432"/>
        <w:jc w:val="both"/>
        <w:rPr>
          <w:rFonts w:ascii="Times New Roman" w:hAnsi="Times New Roman" w:cs="Times New Roman"/>
        </w:rPr>
      </w:pPr>
      <w:r w:rsidRPr="008A1066">
        <w:rPr>
          <w:rFonts w:ascii="Times New Roman" w:hAnsi="Times New Roman" w:cs="Times New Roman"/>
          <w:b/>
        </w:rPr>
        <w:t>363.</w:t>
      </w:r>
      <w:r w:rsidR="00B37E19" w:rsidRPr="008A1066">
        <w:rPr>
          <w:rFonts w:ascii="Times New Roman" w:hAnsi="Times New Roman" w:cs="Times New Roman"/>
        </w:rPr>
        <w:t xml:space="preserve"> After section 44 of the Principal Act the following section is inserted:</w:t>
      </w:r>
    </w:p>
    <w:p w14:paraId="04609FB9"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Reduction of tax upon amendment of assessment</w:t>
      </w:r>
    </w:p>
    <w:p w14:paraId="09DC411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44</w:t>
      </w:r>
      <w:r w:rsidR="003D0456" w:rsidRPr="00AF6671">
        <w:rPr>
          <w:rFonts w:ascii="Times New Roman" w:hAnsi="Times New Roman" w:cs="Times New Roman"/>
          <w:smallCaps/>
        </w:rPr>
        <w:t>a</w:t>
      </w:r>
      <w:r w:rsidR="00B37E19" w:rsidRPr="008A1066">
        <w:rPr>
          <w:rFonts w:ascii="Times New Roman" w:hAnsi="Times New Roman" w:cs="Times New Roman"/>
        </w:rPr>
        <w:t xml:space="preserve">.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amendment of an assessment, a person</w:t>
      </w:r>
      <w:r w:rsidRPr="008A1066">
        <w:rPr>
          <w:rFonts w:ascii="Times New Roman" w:hAnsi="Times New Roman" w:cs="Times New Roman"/>
        </w:rPr>
        <w:t>’</w:t>
      </w:r>
      <w:r w:rsidR="00B37E19" w:rsidRPr="008A1066">
        <w:rPr>
          <w:rFonts w:ascii="Times New Roman" w:hAnsi="Times New Roman" w:cs="Times New Roman"/>
        </w:rPr>
        <w:t>s liability to tax is reduced, the amount by which the tax is so reduced shall be taken, for the purposes of section 38, never to have been payable.</w:t>
      </w:r>
    </w:p>
    <w:p w14:paraId="61B9003E"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61.</w:t>
      </w:r>
      <w:r w:rsidRPr="008A1066">
        <w:rPr>
          <w:rFonts w:ascii="Times New Roman" w:hAnsi="Times New Roman" w:cs="Times New Roman"/>
        </w:rPr>
        <w:t>”</w:t>
      </w:r>
      <w:r w:rsidR="00B37E19" w:rsidRPr="008A1066">
        <w:rPr>
          <w:rFonts w:ascii="Times New Roman" w:hAnsi="Times New Roman" w:cs="Times New Roman"/>
        </w:rPr>
        <w:t>.</w:t>
      </w:r>
    </w:p>
    <w:p w14:paraId="114B26EA"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Refunds of tax</w:t>
      </w:r>
    </w:p>
    <w:p w14:paraId="0B209110"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364.</w:t>
      </w:r>
      <w:r w:rsidR="00B37E19" w:rsidRPr="008A1066">
        <w:rPr>
          <w:rFonts w:ascii="Times New Roman" w:hAnsi="Times New Roman" w:cs="Times New Roman"/>
        </w:rPr>
        <w:t xml:space="preserve"> Section 45 of the Principal Act is amended—</w:t>
      </w:r>
    </w:p>
    <w:p w14:paraId="7B69D32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substituting the following sub-section:</w:t>
      </w:r>
    </w:p>
    <w:p w14:paraId="25D74050" w14:textId="77777777" w:rsidR="00B37E19" w:rsidRPr="008A1066" w:rsidRDefault="00880B7B" w:rsidP="00AE36F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Subject to sub-sections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and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where the Commissioner finds in any case that tax has been overpaid by a person, the Commissioner shall—</w:t>
      </w:r>
    </w:p>
    <w:p w14:paraId="4DCB0452" w14:textId="77777777" w:rsidR="00B37E19" w:rsidRPr="008A1066" w:rsidRDefault="00B37E19" w:rsidP="00AE36F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refund the amount of any tax overpaid; or</w:t>
      </w:r>
    </w:p>
    <w:p w14:paraId="00718DAB" w14:textId="77777777" w:rsidR="00B37E19" w:rsidRPr="008A1066" w:rsidRDefault="00B37E19" w:rsidP="00AE36F0">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apply the amount of any tax overpaid against any liability of the person to the Commonwealth, being a liability arising under, or by virtue of, an Act of which the Commissioner has the general administration, and refund any part of the amount that is not so applied.</w:t>
      </w:r>
      <w:r w:rsidR="00880B7B" w:rsidRPr="008A1066">
        <w:rPr>
          <w:rFonts w:ascii="Times New Roman" w:hAnsi="Times New Roman" w:cs="Times New Roman"/>
        </w:rPr>
        <w:t>”</w:t>
      </w:r>
      <w:r w:rsidRPr="008A1066">
        <w:rPr>
          <w:rFonts w:ascii="Times New Roman" w:hAnsi="Times New Roman" w:cs="Times New Roman"/>
        </w:rPr>
        <w:t>;</w:t>
      </w:r>
    </w:p>
    <w:p w14:paraId="1F547E5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 refund shall not be made of an amount of tax</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does not apply in relation to an amount of tax paid by a person</w:t>
      </w:r>
      <w:r w:rsidR="00880B7B" w:rsidRPr="008A1066">
        <w:rPr>
          <w:rFonts w:ascii="Times New Roman" w:hAnsi="Times New Roman" w:cs="Times New Roman"/>
        </w:rPr>
        <w:t>”</w:t>
      </w:r>
      <w:r w:rsidRPr="008A1066">
        <w:rPr>
          <w:rFonts w:ascii="Times New Roman" w:hAnsi="Times New Roman" w:cs="Times New Roman"/>
        </w:rPr>
        <w:t>;</w:t>
      </w:r>
    </w:p>
    <w:p w14:paraId="078073D5"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claiming the refund</w:t>
      </w:r>
      <w:r w:rsidR="00880B7B" w:rsidRPr="008A1066">
        <w:rPr>
          <w:rFonts w:ascii="Times New Roman" w:hAnsi="Times New Roman" w:cs="Times New Roman"/>
        </w:rPr>
        <w:t>”</w:t>
      </w:r>
      <w:r w:rsidRPr="008A1066">
        <w:rPr>
          <w:rFonts w:ascii="Times New Roman" w:hAnsi="Times New Roman" w:cs="Times New Roman"/>
        </w:rPr>
        <w:t>;</w:t>
      </w:r>
    </w:p>
    <w:p w14:paraId="65E85A47"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xml:space="preserve">A refund under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shall not be made to a person</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 xml:space="preserve">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does not apply in relation to an amount of tax paid by a person</w:t>
      </w:r>
      <w:r w:rsidR="00880B7B" w:rsidRPr="008A1066">
        <w:rPr>
          <w:rFonts w:ascii="Times New Roman" w:hAnsi="Times New Roman" w:cs="Times New Roman"/>
        </w:rPr>
        <w:t>”</w:t>
      </w:r>
      <w:r w:rsidRPr="008A1066">
        <w:rPr>
          <w:rFonts w:ascii="Times New Roman" w:hAnsi="Times New Roman" w:cs="Times New Roman"/>
        </w:rPr>
        <w:t>;</w:t>
      </w:r>
    </w:p>
    <w:p w14:paraId="1DDC3837" w14:textId="77777777" w:rsidR="00AE36F0"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and should be refunded</w:t>
      </w:r>
      <w:r w:rsidR="00880B7B" w:rsidRPr="008A1066">
        <w:rPr>
          <w:rFonts w:ascii="Times New Roman" w:hAnsi="Times New Roman" w:cs="Times New Roman"/>
        </w:rPr>
        <w:t>”</w:t>
      </w:r>
      <w:r w:rsidRPr="008A1066">
        <w:rPr>
          <w:rFonts w:ascii="Times New Roman" w:hAnsi="Times New Roman" w:cs="Times New Roman"/>
        </w:rPr>
        <w:t>; and</w:t>
      </w:r>
    </w:p>
    <w:p w14:paraId="24654CA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00AE36F0">
        <w:rPr>
          <w:rFonts w:ascii="Times New Roman" w:hAnsi="Times New Roman" w:cs="Times New Roman"/>
        </w:rPr>
        <w:t>f</w:t>
      </w:r>
      <w:r w:rsidR="00AE36F0"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5D3B799D" w14:textId="77777777" w:rsidR="00B37E19" w:rsidRPr="008A1066" w:rsidRDefault="00880B7B" w:rsidP="00AE36F0">
      <w:pPr>
        <w:spacing w:after="0" w:line="240" w:lineRule="auto"/>
        <w:ind w:left="576"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4DB56409"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Substituted service</w:t>
      </w:r>
    </w:p>
    <w:p w14:paraId="42CB8B9B"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365.</w:t>
      </w:r>
      <w:r w:rsidR="00B37E19" w:rsidRPr="008A1066">
        <w:rPr>
          <w:rFonts w:ascii="Times New Roman" w:hAnsi="Times New Roman" w:cs="Times New Roman"/>
        </w:rPr>
        <w:t xml:space="preserve"> Section 46 of the Principal Act is amended—</w:t>
      </w:r>
    </w:p>
    <w:p w14:paraId="15B78716"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w:t>
      </w:r>
      <w:r w:rsidR="00880B7B" w:rsidRPr="008A1066">
        <w:rPr>
          <w:rFonts w:ascii="Times New Roman" w:hAnsi="Times New Roman" w:cs="Times New Roman"/>
        </w:rPr>
        <w:t>“</w:t>
      </w:r>
      <w:r w:rsidRPr="008A1066">
        <w:rPr>
          <w:rFonts w:ascii="Times New Roman" w:hAnsi="Times New Roman" w:cs="Times New Roman"/>
        </w:rPr>
        <w:t>or additional tax</w:t>
      </w:r>
      <w:r w:rsidR="00880B7B" w:rsidRPr="008A1066">
        <w:rPr>
          <w:rFonts w:ascii="Times New Roman" w:hAnsi="Times New Roman" w:cs="Times New Roman"/>
        </w:rPr>
        <w:t>”</w:t>
      </w:r>
      <w:r w:rsidRPr="008A1066">
        <w:rPr>
          <w:rFonts w:ascii="Times New Roman" w:hAnsi="Times New Roman" w:cs="Times New Roman"/>
        </w:rPr>
        <w:t>; and</w:t>
      </w:r>
    </w:p>
    <w:p w14:paraId="3CC61F4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17AB8B51" w14:textId="77777777" w:rsidR="00B37E19" w:rsidRPr="008A1066" w:rsidRDefault="00880B7B" w:rsidP="00AE36F0">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2B0C5AB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14004851"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lastRenderedPageBreak/>
        <w:t>Liquidators to give notice</w:t>
      </w:r>
    </w:p>
    <w:p w14:paraId="69E3033F"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366.</w:t>
      </w:r>
      <w:r w:rsidRPr="008A1066">
        <w:rPr>
          <w:rFonts w:ascii="Times New Roman" w:hAnsi="Times New Roman" w:cs="Times New Roman"/>
        </w:rPr>
        <w:t xml:space="preserve"> Section 47 of the Principal Act is amended—</w:t>
      </w:r>
    </w:p>
    <w:p w14:paraId="45006E17"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sub-section </w:t>
      </w:r>
      <w:r w:rsidR="003D0456" w:rsidRPr="00E52ED9">
        <w:rPr>
          <w:rFonts w:ascii="Times New Roman" w:hAnsi="Times New Roman" w:cs="Times New Roman"/>
        </w:rPr>
        <w:t>(</w:t>
      </w:r>
      <w:r w:rsidR="00415BD1" w:rsidRPr="00415BD1">
        <w:rPr>
          <w:rFonts w:ascii="Times New Roman" w:hAnsi="Times New Roman" w:cs="Times New Roman"/>
          <w:smallCaps/>
        </w:rPr>
        <w:t>3c</w:t>
      </w:r>
      <w:r w:rsidR="003D0456" w:rsidRPr="00E52ED9">
        <w:rPr>
          <w:rFonts w:ascii="Times New Roman" w:hAnsi="Times New Roman" w:cs="Times New Roman"/>
        </w:rPr>
        <w:t>)</w:t>
      </w:r>
      <w:r w:rsidR="003D0456" w:rsidRPr="00AF6671">
        <w:rPr>
          <w:rFonts w:ascii="Times New Roman" w:hAnsi="Times New Roman" w:cs="Times New Roman"/>
        </w:rPr>
        <w:t xml:space="preserve"> </w:t>
      </w:r>
      <w:r w:rsidRPr="008A1066">
        <w:rPr>
          <w:rFonts w:ascii="Times New Roman" w:hAnsi="Times New Roman" w:cs="Times New Roman"/>
        </w:rPr>
        <w:t>and substituting the following sub-section:</w:t>
      </w:r>
    </w:p>
    <w:p w14:paraId="3C8C38E7" w14:textId="77777777" w:rsidR="00B37E19" w:rsidRPr="008A1066" w:rsidRDefault="00880B7B" w:rsidP="0054117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3c</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prescribed tax</w:t>
      </w:r>
      <w:r w:rsidRPr="008A1066">
        <w:rPr>
          <w:rFonts w:ascii="Times New Roman" w:hAnsi="Times New Roman" w:cs="Times New Roman"/>
        </w:rPr>
        <w:t>’</w:t>
      </w:r>
      <w:r w:rsidR="00B37E19" w:rsidRPr="008A1066">
        <w:rPr>
          <w:rFonts w:ascii="Times New Roman" w:hAnsi="Times New Roman" w:cs="Times New Roman"/>
        </w:rPr>
        <w:t xml:space="preserve"> means—</w:t>
      </w:r>
    </w:p>
    <w:p w14:paraId="6A6FD9DF" w14:textId="103E06CA" w:rsidR="00B37E19" w:rsidRPr="008A1066" w:rsidRDefault="00B37E19" w:rsidP="0054117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tax within the meaning of sub-section 215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Income Tax Assessment Act 1936</w:t>
      </w:r>
      <w:r w:rsidR="003D0456" w:rsidRPr="00FB52EA">
        <w:rPr>
          <w:rFonts w:ascii="Times New Roman" w:hAnsi="Times New Roman" w:cs="Times New Roman"/>
        </w:rPr>
        <w:t>;</w:t>
      </w:r>
    </w:p>
    <w:p w14:paraId="600625B0" w14:textId="102BFD99" w:rsidR="00B37E19" w:rsidRPr="008A1066" w:rsidRDefault="00B37E19" w:rsidP="0054117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tax within the meaning of sub-section 30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B52EA">
        <w:rPr>
          <w:rFonts w:ascii="Times New Roman" w:hAnsi="Times New Roman" w:cs="Times New Roman"/>
        </w:rPr>
        <w:t>;</w:t>
      </w:r>
    </w:p>
    <w:p w14:paraId="66E0BD6E" w14:textId="101214A8" w:rsidR="00B37E19" w:rsidRPr="008A1066" w:rsidRDefault="00B37E19" w:rsidP="0054117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tax within the meaning of sub-section 32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of that sub-section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56D025C3" w14:textId="02FD9CD4" w:rsidR="00B37E19" w:rsidRPr="008A1066" w:rsidRDefault="00B37E19" w:rsidP="0054117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charge within the meaning of sub-section 27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Tobacco Charges Assessment Act 1955</w:t>
      </w:r>
      <w:r w:rsidR="00FB52EA">
        <w:rPr>
          <w:rFonts w:ascii="Times New Roman" w:hAnsi="Times New Roman" w:cs="Times New Roman"/>
          <w:i/>
        </w:rPr>
        <w:t>.</w:t>
      </w:r>
      <w:r w:rsidR="00880B7B" w:rsidRPr="00FB52EA">
        <w:rPr>
          <w:rFonts w:ascii="Times New Roman" w:hAnsi="Times New Roman" w:cs="Times New Roman"/>
        </w:rPr>
        <w:t>”</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and</w:t>
      </w:r>
    </w:p>
    <w:p w14:paraId="0A458CE6"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93B0BFA" w14:textId="77777777" w:rsidR="00B37E19" w:rsidRPr="008A1066" w:rsidRDefault="00880B7B" w:rsidP="0054117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5947470B"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Agent for absentee principal in winding-up of business</w:t>
      </w:r>
    </w:p>
    <w:p w14:paraId="1E7D46F1"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367.</w:t>
      </w:r>
      <w:r w:rsidRPr="008A1066">
        <w:rPr>
          <w:rFonts w:ascii="Times New Roman" w:hAnsi="Times New Roman" w:cs="Times New Roman"/>
        </w:rPr>
        <w:t xml:space="preserve"> Section 48 of the Principal Act is amended—</w:t>
      </w:r>
    </w:p>
    <w:p w14:paraId="47174C2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refuses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fails</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wherever occurring</w:t>
      </w:r>
      <w:r w:rsidRPr="00E52ED9">
        <w:rPr>
          <w:rFonts w:ascii="Times New Roman" w:hAnsi="Times New Roman" w:cs="Times New Roman"/>
        </w:rPr>
        <w:t>)</w:t>
      </w:r>
      <w:r w:rsidRPr="008A1066">
        <w:rPr>
          <w:rFonts w:ascii="Times New Roman" w:hAnsi="Times New Roman" w:cs="Times New Roman"/>
        </w:rPr>
        <w:t>; and</w:t>
      </w:r>
    </w:p>
    <w:p w14:paraId="63D0CA95"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5BF8973C" w14:textId="77777777" w:rsidR="00B37E19" w:rsidRPr="008A1066" w:rsidRDefault="00880B7B" w:rsidP="0054117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6ACEC238"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When tax not paid during lifetime</w:t>
      </w:r>
    </w:p>
    <w:p w14:paraId="18FDCDFD"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368.</w:t>
      </w:r>
      <w:r w:rsidRPr="008A1066">
        <w:rPr>
          <w:rFonts w:ascii="Times New Roman" w:hAnsi="Times New Roman" w:cs="Times New Roman"/>
        </w:rPr>
        <w:t xml:space="preserve"> Section 49 of the Principal Act is amended—</w:t>
      </w:r>
    </w:p>
    <w:p w14:paraId="5BD42F43"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make</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furnish</w:t>
      </w:r>
      <w:r w:rsidR="00880B7B" w:rsidRPr="008A1066">
        <w:rPr>
          <w:rFonts w:ascii="Times New Roman" w:hAnsi="Times New Roman" w:cs="Times New Roman"/>
        </w:rPr>
        <w:t>”</w:t>
      </w:r>
      <w:r w:rsidRPr="008A1066">
        <w:rPr>
          <w:rFonts w:ascii="Times New Roman" w:hAnsi="Times New Roman" w:cs="Times New Roman"/>
        </w:rPr>
        <w:t>; and</w:t>
      </w:r>
    </w:p>
    <w:p w14:paraId="7625FAB3"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2A0F8B4E" w14:textId="77777777" w:rsidR="00B37E19" w:rsidRPr="008A1066" w:rsidRDefault="00880B7B" w:rsidP="0054117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316006EE"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Provision for payment of tax by trustees of deceased person</w:t>
      </w:r>
    </w:p>
    <w:p w14:paraId="4BF698E6"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369.</w:t>
      </w:r>
      <w:r w:rsidRPr="008A1066">
        <w:rPr>
          <w:rFonts w:ascii="Times New Roman" w:hAnsi="Times New Roman" w:cs="Times New Roman"/>
        </w:rPr>
        <w:t xml:space="preserve"> Section 50 of the Principal Act is amended—</w:t>
      </w:r>
    </w:p>
    <w:p w14:paraId="4E54917C"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has not been paid on the whole of the shorn wool sold, purchased, subjected to a process of manufacture</w:t>
      </w:r>
    </w:p>
    <w:p w14:paraId="1D5E2B66"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0B3AA5E" w14:textId="77777777" w:rsidR="00B37E19" w:rsidRPr="008A1066" w:rsidRDefault="00B37E19" w:rsidP="00541171">
      <w:pPr>
        <w:spacing w:after="0" w:line="240" w:lineRule="auto"/>
        <w:ind w:left="720"/>
        <w:jc w:val="both"/>
        <w:rPr>
          <w:rFonts w:ascii="Times New Roman" w:hAnsi="Times New Roman" w:cs="Times New Roman"/>
        </w:rPr>
      </w:pPr>
      <w:r w:rsidRPr="008A1066">
        <w:rPr>
          <w:rFonts w:ascii="Times New Roman" w:hAnsi="Times New Roman" w:cs="Times New Roman"/>
        </w:rPr>
        <w:lastRenderedPageBreak/>
        <w:t>or exported by that person before his death</w:t>
      </w:r>
      <w:r w:rsidR="00880B7B" w:rsidRPr="008A1066">
        <w:rPr>
          <w:rFonts w:ascii="Times New Roman" w:hAnsi="Times New Roman" w:cs="Times New Roman"/>
        </w:rPr>
        <w:t>”</w:t>
      </w:r>
      <w:r w:rsidRPr="008A1066">
        <w:rPr>
          <w:rFonts w:ascii="Times New Roman" w:hAnsi="Times New Roman" w:cs="Times New Roman"/>
        </w:rPr>
        <w:t xml:space="preserve"> and substituting </w:t>
      </w:r>
      <w:r w:rsidR="00880B7B" w:rsidRPr="008A1066">
        <w:rPr>
          <w:rFonts w:ascii="Times New Roman" w:hAnsi="Times New Roman" w:cs="Times New Roman"/>
        </w:rPr>
        <w:t>“</w:t>
      </w:r>
      <w:r w:rsidRPr="008A1066">
        <w:rPr>
          <w:rFonts w:ascii="Times New Roman" w:hAnsi="Times New Roman" w:cs="Times New Roman"/>
        </w:rPr>
        <w:t>due by the person has not been assessed or paid</w:t>
      </w:r>
      <w:r w:rsidR="00880B7B" w:rsidRPr="008A1066">
        <w:rPr>
          <w:rFonts w:ascii="Times New Roman" w:hAnsi="Times New Roman" w:cs="Times New Roman"/>
        </w:rPr>
        <w:t>”</w:t>
      </w:r>
      <w:r w:rsidRPr="008A1066">
        <w:rPr>
          <w:rFonts w:ascii="Times New Roman" w:hAnsi="Times New Roman" w:cs="Times New Roman"/>
        </w:rPr>
        <w:t>;</w:t>
      </w:r>
    </w:p>
    <w:p w14:paraId="479BA879"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refuse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w:t>
      </w:r>
      <w:r w:rsidR="00880B7B" w:rsidRPr="008A1066">
        <w:rPr>
          <w:rFonts w:ascii="Times New Roman" w:hAnsi="Times New Roman" w:cs="Times New Roman"/>
        </w:rPr>
        <w:t>”</w:t>
      </w:r>
      <w:r w:rsidRPr="008A1066">
        <w:rPr>
          <w:rFonts w:ascii="Times New Roman" w:hAnsi="Times New Roman" w:cs="Times New Roman"/>
        </w:rPr>
        <w:t>; and</w:t>
      </w:r>
    </w:p>
    <w:p w14:paraId="399AF90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adding at the end thereof the following sub-section:</w:t>
      </w:r>
    </w:p>
    <w:p w14:paraId="094F8D68" w14:textId="77777777" w:rsidR="00B37E19" w:rsidRPr="008A1066" w:rsidRDefault="00880B7B" w:rsidP="0054117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4BF093CA"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Where no administration of deceased person</w:t>
      </w:r>
      <w:r w:rsidR="00880B7B" w:rsidRPr="00AF6671">
        <w:rPr>
          <w:rFonts w:ascii="Times New Roman" w:hAnsi="Times New Roman" w:cs="Times New Roman"/>
          <w:b/>
          <w:sz w:val="20"/>
        </w:rPr>
        <w:t>’</w:t>
      </w:r>
      <w:r w:rsidRPr="00AF6671">
        <w:rPr>
          <w:rFonts w:ascii="Times New Roman" w:hAnsi="Times New Roman" w:cs="Times New Roman"/>
          <w:b/>
          <w:sz w:val="20"/>
        </w:rPr>
        <w:t>s estate</w:t>
      </w:r>
    </w:p>
    <w:p w14:paraId="67629162"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370.</w:t>
      </w:r>
      <w:r w:rsidR="00B37E19" w:rsidRPr="008A1066">
        <w:rPr>
          <w:rFonts w:ascii="Times New Roman" w:hAnsi="Times New Roman" w:cs="Times New Roman"/>
        </w:rPr>
        <w:t xml:space="preserve"> Section 51 of the Principal Act is amended by adding at the end thereof the following sub-section:</w:t>
      </w:r>
    </w:p>
    <w:p w14:paraId="4B70571C"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61.</w:t>
      </w:r>
      <w:r w:rsidRPr="008A1066">
        <w:rPr>
          <w:rFonts w:ascii="Times New Roman" w:hAnsi="Times New Roman" w:cs="Times New Roman"/>
        </w:rPr>
        <w:t>”</w:t>
      </w:r>
      <w:r w:rsidR="00B37E19" w:rsidRPr="008A1066">
        <w:rPr>
          <w:rFonts w:ascii="Times New Roman" w:hAnsi="Times New Roman" w:cs="Times New Roman"/>
        </w:rPr>
        <w:t>.</w:t>
      </w:r>
    </w:p>
    <w:p w14:paraId="2FCAA656"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Recovery of tax paid on behalf of another person</w:t>
      </w:r>
    </w:p>
    <w:p w14:paraId="0C5C10EE"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371.</w:t>
      </w:r>
      <w:r w:rsidR="00B37E19" w:rsidRPr="008A1066">
        <w:rPr>
          <w:rFonts w:ascii="Times New Roman" w:hAnsi="Times New Roman" w:cs="Times New Roman"/>
        </w:rPr>
        <w:t xml:space="preserve"> Section 52 of the Principal Act is amended by adding at the end thereof the following sub-section:</w:t>
      </w:r>
    </w:p>
    <w:p w14:paraId="43022C3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456704D5"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Contributions from persons jointly liable</w:t>
      </w:r>
    </w:p>
    <w:p w14:paraId="1C314AD4"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372.</w:t>
      </w:r>
      <w:r w:rsidR="00B37E19" w:rsidRPr="008A1066">
        <w:rPr>
          <w:rFonts w:ascii="Times New Roman" w:hAnsi="Times New Roman" w:cs="Times New Roman"/>
        </w:rPr>
        <w:t xml:space="preserve"> Section 53 of the Principal Act is amended by adding at the end thereof the following sub-section:</w:t>
      </w:r>
    </w:p>
    <w:p w14:paraId="2A106CA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In sub-section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53240626"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Commissioner may collect tax from person owing money to person liable to tax</w:t>
      </w:r>
    </w:p>
    <w:p w14:paraId="280CB959"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t>373.</w:t>
      </w:r>
      <w:r w:rsidR="00B37E19" w:rsidRPr="008A1066">
        <w:rPr>
          <w:rFonts w:ascii="Times New Roman" w:hAnsi="Times New Roman" w:cs="Times New Roman"/>
        </w:rPr>
        <w:t xml:space="preserve"> Section 54 of the Principal Act is amended—</w:t>
      </w:r>
    </w:p>
    <w:p w14:paraId="0B2F412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the following sub-sections:</w:t>
      </w:r>
    </w:p>
    <w:p w14:paraId="2EE278DD" w14:textId="77777777" w:rsidR="00B37E19" w:rsidRPr="008A1066" w:rsidRDefault="00880B7B" w:rsidP="002266F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3a</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41438303" w14:textId="77777777" w:rsidR="00B37E19" w:rsidRPr="008A1066" w:rsidRDefault="00B37E19" w:rsidP="00226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money has been paid by a person to a building society in respect of the issue of shares in the capital of the society </w:t>
      </w:r>
      <w:r w:rsidRPr="00E52ED9">
        <w:rPr>
          <w:rFonts w:ascii="Times New Roman" w:hAnsi="Times New Roman" w:cs="Times New Roman"/>
        </w:rPr>
        <w:t>(</w:t>
      </w:r>
      <w:r w:rsidRPr="008A1066">
        <w:rPr>
          <w:rFonts w:ascii="Times New Roman" w:hAnsi="Times New Roman" w:cs="Times New Roman"/>
        </w:rPr>
        <w:t>not being shares listed for quotation on a Stock Exchange</w:t>
      </w:r>
      <w:r w:rsidRPr="00E52ED9">
        <w:rPr>
          <w:rFonts w:ascii="Times New Roman" w:hAnsi="Times New Roman" w:cs="Times New Roman"/>
        </w:rPr>
        <w:t>)</w:t>
      </w:r>
      <w:r w:rsidRPr="008A1066">
        <w:rPr>
          <w:rFonts w:ascii="Times New Roman" w:hAnsi="Times New Roman" w:cs="Times New Roman"/>
        </w:rPr>
        <w:t>; and</w:t>
      </w:r>
    </w:p>
    <w:p w14:paraId="5605E3EE" w14:textId="77777777" w:rsidR="00B37E19" w:rsidRPr="008A1066" w:rsidRDefault="00B37E19" w:rsidP="00226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money has not been repaid,</w:t>
      </w:r>
    </w:p>
    <w:p w14:paraId="3B05F322" w14:textId="77777777" w:rsidR="00B37E19" w:rsidRPr="008A1066" w:rsidRDefault="00B37E19" w:rsidP="002266F1">
      <w:pPr>
        <w:spacing w:after="0" w:line="240" w:lineRule="auto"/>
        <w:ind w:left="864"/>
        <w:jc w:val="both"/>
        <w:rPr>
          <w:rFonts w:ascii="Times New Roman" w:hAnsi="Times New Roman" w:cs="Times New Roman"/>
        </w:rPr>
      </w:pPr>
      <w:r w:rsidRPr="008A1066">
        <w:rPr>
          <w:rFonts w:ascii="Times New Roman" w:hAnsi="Times New Roman" w:cs="Times New Roman"/>
        </w:rPr>
        <w:t>the money shall, for the purposes of this section, be taken—</w:t>
      </w:r>
    </w:p>
    <w:p w14:paraId="6E4D38BD" w14:textId="77777777" w:rsidR="00B37E19" w:rsidRPr="008A1066" w:rsidRDefault="00B37E19" w:rsidP="00226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where the money is repayable on demand—to be due by the building society to the person; or</w:t>
      </w:r>
    </w:p>
    <w:p w14:paraId="23869F40" w14:textId="77777777" w:rsidR="00B37E19" w:rsidRPr="008A1066" w:rsidRDefault="00B37E19" w:rsidP="002266F1">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any other case—to be money that may become due by the building society to the person.</w:t>
      </w:r>
    </w:p>
    <w:p w14:paraId="7E982600" w14:textId="77777777" w:rsidR="00B37E19" w:rsidRPr="008A1066" w:rsidRDefault="00880B7B" w:rsidP="002266F1">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3b</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money is not due, or repayable on demand, to a person unless a condition is fulfilled, the money shall be taken, for the purposes of this section, to be due, or repayable on demand, as the case may be, to the person notwithstanding that the condition has not been fulfilled.</w:t>
      </w:r>
      <w:r w:rsidRPr="008A1066">
        <w:rPr>
          <w:rFonts w:ascii="Times New Roman" w:hAnsi="Times New Roman" w:cs="Times New Roman"/>
        </w:rPr>
        <w:t>”</w:t>
      </w:r>
      <w:r w:rsidR="00B37E19" w:rsidRPr="008A1066">
        <w:rPr>
          <w:rFonts w:ascii="Times New Roman" w:hAnsi="Times New Roman" w:cs="Times New Roman"/>
        </w:rPr>
        <w:t>;</w:t>
      </w:r>
    </w:p>
    <w:p w14:paraId="2DF6C05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E3DAAA3"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before the definition of </w:t>
      </w:r>
      <w:r w:rsidR="00880B7B" w:rsidRPr="008A1066">
        <w:rPr>
          <w:rFonts w:ascii="Times New Roman" w:hAnsi="Times New Roman" w:cs="Times New Roman"/>
        </w:rPr>
        <w:t>“</w:t>
      </w:r>
      <w:r w:rsidRPr="008A1066">
        <w:rPr>
          <w:rFonts w:ascii="Times New Roman" w:hAnsi="Times New Roman" w:cs="Times New Roman"/>
        </w:rPr>
        <w:t>person</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the following definition:</w:t>
      </w:r>
    </w:p>
    <w:p w14:paraId="4EC811AC" w14:textId="77777777" w:rsidR="00B37E19" w:rsidRPr="008A1066" w:rsidRDefault="00880B7B" w:rsidP="002266F1">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building society</w:t>
      </w:r>
      <w:r w:rsidRPr="008A1066">
        <w:rPr>
          <w:rFonts w:ascii="Times New Roman" w:hAnsi="Times New Roman" w:cs="Times New Roman"/>
        </w:rPr>
        <w:t>’</w:t>
      </w:r>
      <w:r w:rsidR="00B37E19" w:rsidRPr="008A1066">
        <w:rPr>
          <w:rFonts w:ascii="Times New Roman" w:hAnsi="Times New Roman" w:cs="Times New Roman"/>
        </w:rPr>
        <w:t xml:space="preserve"> means a society registered or incorporated as a building society, co-operative housing society or other similar society under the law in force in a State or Territory;</w:t>
      </w:r>
      <w:r w:rsidRPr="008A1066">
        <w:rPr>
          <w:rFonts w:ascii="Times New Roman" w:hAnsi="Times New Roman" w:cs="Times New Roman"/>
        </w:rPr>
        <w:t>”</w:t>
      </w:r>
      <w:r w:rsidR="00B37E19" w:rsidRPr="008A1066">
        <w:rPr>
          <w:rFonts w:ascii="Times New Roman" w:hAnsi="Times New Roman" w:cs="Times New Roman"/>
        </w:rPr>
        <w:t>;</w:t>
      </w:r>
    </w:p>
    <w:p w14:paraId="6C5AC108"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w:t>
      </w:r>
      <w:r w:rsidR="00880B7B" w:rsidRPr="008A1066">
        <w:rPr>
          <w:rFonts w:ascii="Times New Roman" w:hAnsi="Times New Roman" w:cs="Times New Roman"/>
        </w:rPr>
        <w:t>“</w:t>
      </w:r>
      <w:r w:rsidRPr="008A1066">
        <w:rPr>
          <w:rFonts w:ascii="Times New Roman" w:hAnsi="Times New Roman" w:cs="Times New Roman"/>
        </w:rPr>
        <w:t>, a Territory</w:t>
      </w:r>
      <w:r w:rsidR="00880B7B" w:rsidRPr="008A1066">
        <w:rPr>
          <w:rFonts w:ascii="Times New Roman" w:hAnsi="Times New Roman" w:cs="Times New Roman"/>
        </w:rPr>
        <w:t>”</w:t>
      </w:r>
      <w:r w:rsidRPr="008A1066">
        <w:rPr>
          <w:rFonts w:ascii="Times New Roman" w:hAnsi="Times New Roman" w:cs="Times New Roman"/>
        </w:rPr>
        <w:t xml:space="preserve"> after </w:t>
      </w:r>
      <w:r w:rsidR="00880B7B" w:rsidRPr="008A1066">
        <w:rPr>
          <w:rFonts w:ascii="Times New Roman" w:hAnsi="Times New Roman" w:cs="Times New Roman"/>
        </w:rPr>
        <w:t>“</w:t>
      </w:r>
      <w:r w:rsidRPr="008A1066">
        <w:rPr>
          <w:rFonts w:ascii="Times New Roman" w:hAnsi="Times New Roman" w:cs="Times New Roman"/>
        </w:rPr>
        <w:t>a State</w:t>
      </w:r>
      <w:r w:rsidR="00880B7B" w:rsidRPr="008A1066">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first occurring</w:t>
      </w:r>
      <w:r w:rsidRPr="00E52ED9">
        <w:rPr>
          <w:rFonts w:ascii="Times New Roman" w:hAnsi="Times New Roman" w:cs="Times New Roman"/>
        </w:rPr>
        <w:t>)</w:t>
      </w:r>
      <w:r w:rsidRPr="008A1066">
        <w:rPr>
          <w:rFonts w:ascii="Times New Roman" w:hAnsi="Times New Roman" w:cs="Times New Roman"/>
        </w:rPr>
        <w:t xml:space="preserve"> in the definition of </w:t>
      </w:r>
      <w:r w:rsidR="00880B7B" w:rsidRPr="008A1066">
        <w:rPr>
          <w:rFonts w:ascii="Times New Roman" w:hAnsi="Times New Roman" w:cs="Times New Roman"/>
        </w:rPr>
        <w:t>“</w:t>
      </w:r>
      <w:r w:rsidRPr="008A1066">
        <w:rPr>
          <w:rFonts w:ascii="Times New Roman" w:hAnsi="Times New Roman" w:cs="Times New Roman"/>
        </w:rPr>
        <w:t>person</w:t>
      </w:r>
      <w:r w:rsidR="00880B7B" w:rsidRPr="008A1066">
        <w:rPr>
          <w:rFonts w:ascii="Times New Roman" w:hAnsi="Times New Roman" w:cs="Times New Roman"/>
        </w:rPr>
        <w:t>”</w:t>
      </w:r>
      <w:r w:rsidRPr="008A1066">
        <w:rPr>
          <w:rFonts w:ascii="Times New Roman" w:hAnsi="Times New Roman" w:cs="Times New Roman"/>
        </w:rPr>
        <w:t xml:space="preserve"> in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and</w:t>
      </w:r>
    </w:p>
    <w:p w14:paraId="70AC5008"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4</w:t>
      </w:r>
      <w:r w:rsidRPr="00E52ED9">
        <w:rPr>
          <w:rFonts w:ascii="Times New Roman" w:hAnsi="Times New Roman" w:cs="Times New Roman"/>
        </w:rPr>
        <w:t>)</w:t>
      </w:r>
      <w:r w:rsidRPr="008A1066">
        <w:rPr>
          <w:rFonts w:ascii="Times New Roman" w:hAnsi="Times New Roman" w:cs="Times New Roman"/>
        </w:rPr>
        <w:t xml:space="preserve"> the definition of </w:t>
      </w:r>
      <w:r w:rsidR="00880B7B" w:rsidRPr="008A1066">
        <w:rPr>
          <w:rFonts w:ascii="Times New Roman" w:hAnsi="Times New Roman" w:cs="Times New Roman"/>
        </w:rPr>
        <w:t>“</w:t>
      </w:r>
      <w:r w:rsidRPr="008A1066">
        <w:rPr>
          <w:rFonts w:ascii="Times New Roman" w:hAnsi="Times New Roman" w:cs="Times New Roman"/>
        </w:rPr>
        <w:t>tax</w:t>
      </w:r>
      <w:r w:rsidR="00880B7B" w:rsidRPr="008A1066">
        <w:rPr>
          <w:rFonts w:ascii="Times New Roman" w:hAnsi="Times New Roman" w:cs="Times New Roman"/>
        </w:rPr>
        <w:t>”</w:t>
      </w:r>
      <w:r w:rsidRPr="008A1066">
        <w:rPr>
          <w:rFonts w:ascii="Times New Roman" w:hAnsi="Times New Roman" w:cs="Times New Roman"/>
        </w:rPr>
        <w:t xml:space="preserve"> and substituting the following definition:</w:t>
      </w:r>
    </w:p>
    <w:p w14:paraId="1D873420" w14:textId="77777777" w:rsidR="00B37E19" w:rsidRPr="008A1066" w:rsidRDefault="00880B7B" w:rsidP="002266F1">
      <w:pPr>
        <w:spacing w:after="0" w:line="240" w:lineRule="auto"/>
        <w:ind w:left="158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w:t>
      </w:r>
    </w:p>
    <w:p w14:paraId="66E774C8" w14:textId="77777777" w:rsidR="00B37E19" w:rsidRPr="008A1066" w:rsidRDefault="00B37E19" w:rsidP="002266F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additional tax under section 38 or 61;</w:t>
      </w:r>
    </w:p>
    <w:p w14:paraId="58780F98" w14:textId="77777777" w:rsidR="00B37E19" w:rsidRPr="008A1066" w:rsidRDefault="00B37E19" w:rsidP="002266F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 judgment debt or costs in respect of—</w:t>
      </w:r>
    </w:p>
    <w:p w14:paraId="10FB2C7D" w14:textId="77777777" w:rsidR="00B37E19" w:rsidRPr="008A1066" w:rsidRDefault="00B37E19" w:rsidP="002266F1">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tax; or</w:t>
      </w:r>
    </w:p>
    <w:p w14:paraId="0EE66AF7" w14:textId="77777777" w:rsidR="00B37E19" w:rsidRPr="008A1066" w:rsidRDefault="00B37E19" w:rsidP="002266F1">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additional tax under section 38 or 61;</w:t>
      </w:r>
    </w:p>
    <w:p w14:paraId="38A23802" w14:textId="77777777" w:rsidR="00B37E19" w:rsidRPr="008A1066" w:rsidRDefault="00B37E19" w:rsidP="002266F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any fine or costs imposed by a court in respect of—</w:t>
      </w:r>
    </w:p>
    <w:p w14:paraId="424B79FF" w14:textId="77777777" w:rsidR="00B37E19" w:rsidRPr="008A1066" w:rsidRDefault="00B37E19" w:rsidP="002266F1">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an offence against this Act of the regulations; or</w:t>
      </w:r>
    </w:p>
    <w:p w14:paraId="6493FA3C" w14:textId="77777777" w:rsidR="00B37E19" w:rsidRPr="008A1066" w:rsidRDefault="00B37E19" w:rsidP="002266F1">
      <w:pPr>
        <w:spacing w:after="0" w:line="240" w:lineRule="auto"/>
        <w:ind w:left="2736"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any other taxation offence within the meaning of Part III of the </w:t>
      </w:r>
      <w:r w:rsidR="003D0456" w:rsidRPr="008A1066">
        <w:rPr>
          <w:rFonts w:ascii="Times New Roman" w:hAnsi="Times New Roman" w:cs="Times New Roman"/>
          <w:i/>
        </w:rPr>
        <w:t xml:space="preserve">Taxation Administration Act 1953 </w:t>
      </w:r>
      <w:r w:rsidRPr="008A1066">
        <w:rPr>
          <w:rFonts w:ascii="Times New Roman" w:hAnsi="Times New Roman" w:cs="Times New Roman"/>
        </w:rPr>
        <w:t>that relates to this Act or the regulations; and</w:t>
      </w:r>
    </w:p>
    <w:p w14:paraId="1BF3BE65" w14:textId="77777777" w:rsidR="00B37E19" w:rsidRPr="008A1066" w:rsidRDefault="00B37E19" w:rsidP="002266F1">
      <w:pPr>
        <w:spacing w:after="0" w:line="240" w:lineRule="auto"/>
        <w:ind w:left="2160"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any amount ordered by a court, upon the conviction of a person for an offence of a kind referred to in paragraph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to be paid by the person to the Commissioner.</w:t>
      </w:r>
      <w:r w:rsidR="00880B7B" w:rsidRPr="008A1066">
        <w:rPr>
          <w:rFonts w:ascii="Times New Roman" w:hAnsi="Times New Roman" w:cs="Times New Roman"/>
        </w:rPr>
        <w:t>”</w:t>
      </w:r>
      <w:r w:rsidRPr="008A1066">
        <w:rPr>
          <w:rFonts w:ascii="Times New Roman" w:hAnsi="Times New Roman" w:cs="Times New Roman"/>
        </w:rPr>
        <w:t>.</w:t>
      </w:r>
    </w:p>
    <w:p w14:paraId="70DBE010"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Interpretation</w:t>
      </w:r>
    </w:p>
    <w:p w14:paraId="3E2FA892"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374.</w:t>
      </w:r>
      <w:r w:rsidRPr="008A1066">
        <w:rPr>
          <w:rFonts w:ascii="Times New Roman" w:hAnsi="Times New Roman" w:cs="Times New Roman"/>
        </w:rPr>
        <w:t xml:space="preserve"> Section 5</w:t>
      </w:r>
      <w:r w:rsidR="00415BD1" w:rsidRPr="00415BD1">
        <w:rPr>
          <w:rFonts w:ascii="Times New Roman" w:hAnsi="Times New Roman" w:cs="Times New Roman"/>
          <w:smallCaps/>
        </w:rPr>
        <w:t>5a</w:t>
      </w:r>
      <w:r w:rsidRPr="008A1066">
        <w:rPr>
          <w:rFonts w:ascii="Times New Roman" w:hAnsi="Times New Roman" w:cs="Times New Roman"/>
        </w:rPr>
        <w:t xml:space="preserve"> of the Principal Act is amended by omitting from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all the words after </w:t>
      </w:r>
      <w:r w:rsidR="00880B7B" w:rsidRPr="008A1066">
        <w:rPr>
          <w:rFonts w:ascii="Times New Roman" w:hAnsi="Times New Roman" w:cs="Times New Roman"/>
        </w:rPr>
        <w:t>“</w:t>
      </w:r>
      <w:r w:rsidRPr="008A1066">
        <w:rPr>
          <w:rFonts w:ascii="Times New Roman" w:hAnsi="Times New Roman" w:cs="Times New Roman"/>
        </w:rPr>
        <w:t>Northern Territory</w:t>
      </w:r>
      <w:r w:rsidR="00880B7B" w:rsidRPr="008A1066">
        <w:rPr>
          <w:rFonts w:ascii="Times New Roman" w:hAnsi="Times New Roman" w:cs="Times New Roman"/>
        </w:rPr>
        <w:t>”</w:t>
      </w:r>
      <w:r w:rsidRPr="008A1066">
        <w:rPr>
          <w:rFonts w:ascii="Times New Roman" w:hAnsi="Times New Roman" w:cs="Times New Roman"/>
        </w:rPr>
        <w:t>.</w:t>
      </w:r>
    </w:p>
    <w:p w14:paraId="4562AC1A"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Repeal of section 5</w:t>
      </w:r>
      <w:r w:rsidR="00415BD1" w:rsidRPr="00415BD1">
        <w:rPr>
          <w:rFonts w:ascii="Times New Roman" w:hAnsi="Times New Roman" w:cs="Times New Roman"/>
          <w:b/>
          <w:smallCaps/>
          <w:sz w:val="20"/>
        </w:rPr>
        <w:t>5b</w:t>
      </w:r>
    </w:p>
    <w:p w14:paraId="75712AB9"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375.</w:t>
      </w:r>
      <w:r w:rsidRPr="008A1066">
        <w:rPr>
          <w:rFonts w:ascii="Times New Roman" w:hAnsi="Times New Roman" w:cs="Times New Roman"/>
        </w:rPr>
        <w:t xml:space="preserve"> Section 5</w:t>
      </w:r>
      <w:r w:rsidR="00415BD1" w:rsidRPr="00415BD1">
        <w:rPr>
          <w:rFonts w:ascii="Times New Roman" w:hAnsi="Times New Roman" w:cs="Times New Roman"/>
          <w:smallCaps/>
        </w:rPr>
        <w:t>5b</w:t>
      </w:r>
      <w:r w:rsidRPr="008A1066">
        <w:rPr>
          <w:rFonts w:ascii="Times New Roman" w:hAnsi="Times New Roman" w:cs="Times New Roman"/>
        </w:rPr>
        <w:t xml:space="preserve"> of the Principal Act is repealed.</w:t>
      </w:r>
    </w:p>
    <w:p w14:paraId="1180EDC7"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Pending reference or appeal not to delay payment of tax, &amp;c.</w:t>
      </w:r>
    </w:p>
    <w:p w14:paraId="1A2E946E"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376.</w:t>
      </w:r>
      <w:r w:rsidRPr="008A1066">
        <w:rPr>
          <w:rFonts w:ascii="Times New Roman" w:hAnsi="Times New Roman" w:cs="Times New Roman"/>
        </w:rPr>
        <w:t xml:space="preserve"> Section 60 of the Principal Act is amended by omitting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substituting the following sub-sections:</w:t>
      </w:r>
    </w:p>
    <w:p w14:paraId="08010F17"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assessment on an appeal or a reference, a person</w:t>
      </w:r>
      <w:r w:rsidRPr="008A1066">
        <w:rPr>
          <w:rFonts w:ascii="Times New Roman" w:hAnsi="Times New Roman" w:cs="Times New Roman"/>
        </w:rPr>
        <w:t>’</w:t>
      </w:r>
      <w:r w:rsidR="00B37E19" w:rsidRPr="008A1066">
        <w:rPr>
          <w:rFonts w:ascii="Times New Roman" w:hAnsi="Times New Roman" w:cs="Times New Roman"/>
        </w:rPr>
        <w:t>s liability to tax is reduced, the amount by which the tax is so reduced shall be taken, for the purposes of section 38, never to have been payable.</w:t>
      </w:r>
    </w:p>
    <w:p w14:paraId="2BAC91A4"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by reason of an alteration of an assessment on an appeal or reference, a person</w:t>
      </w:r>
      <w:r w:rsidRPr="008A1066">
        <w:rPr>
          <w:rFonts w:ascii="Times New Roman" w:hAnsi="Times New Roman" w:cs="Times New Roman"/>
        </w:rPr>
        <w:t>’</w:t>
      </w:r>
      <w:r w:rsidR="00B37E19" w:rsidRPr="008A1066">
        <w:rPr>
          <w:rFonts w:ascii="Times New Roman" w:hAnsi="Times New Roman" w:cs="Times New Roman"/>
        </w:rPr>
        <w:t>s liability to tax is increased, the amount of the increased tax is recoverable from the person.</w:t>
      </w:r>
    </w:p>
    <w:p w14:paraId="165C017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unless the contrary intention appears,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62B1179B"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3EE38C4C" w14:textId="77777777" w:rsidR="00B37E19" w:rsidRPr="008A1066" w:rsidRDefault="003D0456" w:rsidP="004A4424">
      <w:pPr>
        <w:spacing w:after="0" w:line="240" w:lineRule="auto"/>
        <w:ind w:firstLine="432"/>
        <w:jc w:val="both"/>
        <w:rPr>
          <w:rFonts w:ascii="Times New Roman" w:hAnsi="Times New Roman" w:cs="Times New Roman"/>
        </w:rPr>
      </w:pPr>
      <w:r w:rsidRPr="008A1066">
        <w:rPr>
          <w:rFonts w:ascii="Times New Roman" w:hAnsi="Times New Roman" w:cs="Times New Roman"/>
          <w:b/>
        </w:rPr>
        <w:lastRenderedPageBreak/>
        <w:t xml:space="preserve">377. </w:t>
      </w:r>
      <w:r w:rsidR="00B37E19" w:rsidRPr="008A1066">
        <w:rPr>
          <w:rFonts w:ascii="Times New Roman" w:hAnsi="Times New Roman" w:cs="Times New Roman"/>
        </w:rPr>
        <w:t>Parts X and XI of the Principal Act are repealed and the following Part is substituted:</w:t>
      </w:r>
    </w:p>
    <w:p w14:paraId="3A8A042B" w14:textId="77777777" w:rsidR="00B37E19" w:rsidRPr="007F0B9E" w:rsidRDefault="00880B7B" w:rsidP="007F0B9E">
      <w:pPr>
        <w:spacing w:before="120" w:after="120" w:line="240" w:lineRule="auto"/>
        <w:ind w:firstLine="432"/>
        <w:jc w:val="center"/>
        <w:rPr>
          <w:rFonts w:ascii="Times New Roman" w:hAnsi="Times New Roman" w:cs="Times New Roman"/>
          <w:sz w:val="24"/>
        </w:rPr>
      </w:pPr>
      <w:r w:rsidRPr="007F0B9E">
        <w:rPr>
          <w:rFonts w:ascii="Times New Roman" w:hAnsi="Times New Roman" w:cs="Times New Roman"/>
          <w:b/>
          <w:sz w:val="24"/>
        </w:rPr>
        <w:t>“</w:t>
      </w:r>
      <w:r w:rsidR="003D0456" w:rsidRPr="007F0B9E">
        <w:rPr>
          <w:rFonts w:ascii="Times New Roman" w:hAnsi="Times New Roman" w:cs="Times New Roman"/>
          <w:b/>
          <w:sz w:val="24"/>
        </w:rPr>
        <w:t>PART X—PENALTY TAX</w:t>
      </w:r>
    </w:p>
    <w:p w14:paraId="5BCEC72D"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Penalty for failure to furnish return, &amp;c.</w:t>
      </w:r>
    </w:p>
    <w:p w14:paraId="26BBF638"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 xml:space="preserve">61.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Where a person refuses or fails to furnish, when and as required under or pursuant to this Act or the regulations to do so, a return, or any information, relating to shorn wool, the person is liable to pay, by way of penalty, additional tax equal to double the amount of tax payable by the person in respect of the shorn wool.</w:t>
      </w:r>
    </w:p>
    <w:p w14:paraId="13E1994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Where—</w:t>
      </w:r>
    </w:p>
    <w:p w14:paraId="50C16DCA"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 person—</w:t>
      </w:r>
    </w:p>
    <w:p w14:paraId="279DBF0B"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makes a statement to a taxation officer, or to a person other than a taxation officer for a purpose in connection with the operation of this Act or the regulations, that is false or misleading in a material particular; or</w:t>
      </w:r>
    </w:p>
    <w:p w14:paraId="69B6C89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omits from a statement made to a taxation officer, or to a person other than a taxation officer for a purpose in connection with the operation of this Act or the regulations, any matter or thing without which the statement is misleading in a material particular; and</w:t>
      </w:r>
    </w:p>
    <w:p w14:paraId="243AEAA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tax properly payable by the person exceeds the tax that would have been payable by the person if it were assessed or determined on the basis that the statement were not false or misleading, as the case may be,</w:t>
      </w:r>
    </w:p>
    <w:p w14:paraId="0349DF2B" w14:textId="77777777" w:rsidR="00B37E19" w:rsidRPr="008A1066" w:rsidRDefault="00B37E19" w:rsidP="00BB50CB">
      <w:pPr>
        <w:spacing w:after="0" w:line="240" w:lineRule="auto"/>
        <w:jc w:val="both"/>
        <w:rPr>
          <w:rFonts w:ascii="Times New Roman" w:hAnsi="Times New Roman" w:cs="Times New Roman"/>
        </w:rPr>
      </w:pPr>
      <w:r w:rsidRPr="008A1066">
        <w:rPr>
          <w:rFonts w:ascii="Times New Roman" w:hAnsi="Times New Roman" w:cs="Times New Roman"/>
        </w:rPr>
        <w:t>the person is liable to pay, by way of penalty, additional tax equal to double the amount of the excess.</w:t>
      </w:r>
    </w:p>
    <w:p w14:paraId="440332D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Where, but for this sub-section, an amount of additional tax, being an amount less than $20, is payable by a person under this section in respect of an act or omission, then, by force of this sub-section, the amount of the additional tax shall be taken to be $20.</w:t>
      </w:r>
    </w:p>
    <w:p w14:paraId="49C12643"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shall make an assessment of the additional tax payable by a person under this section.</w:t>
      </w:r>
    </w:p>
    <w:p w14:paraId="11E5BAE0"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5</w:t>
      </w:r>
      <w:r w:rsidR="00B37E19" w:rsidRPr="00E52ED9">
        <w:rPr>
          <w:rFonts w:ascii="Times New Roman" w:hAnsi="Times New Roman" w:cs="Times New Roman"/>
        </w:rPr>
        <w:t>)</w:t>
      </w:r>
      <w:r w:rsidR="00B37E19" w:rsidRPr="008A1066">
        <w:rPr>
          <w:rFonts w:ascii="Times New Roman" w:hAnsi="Times New Roman" w:cs="Times New Roman"/>
        </w:rPr>
        <w:t xml:space="preserve"> Nothing in this Act shall be taken to preclude notice of an assessment made in respect of a person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from being incorporated in notice of any other assessment made in respect of the person under this Act.</w:t>
      </w:r>
    </w:p>
    <w:p w14:paraId="353ED162"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6</w:t>
      </w:r>
      <w:r w:rsidR="00B37E19" w:rsidRPr="00E52ED9">
        <w:rPr>
          <w:rFonts w:ascii="Times New Roman" w:hAnsi="Times New Roman" w:cs="Times New Roman"/>
        </w:rPr>
        <w:t>)</w:t>
      </w:r>
      <w:r w:rsidR="00B37E19" w:rsidRPr="008A1066">
        <w:rPr>
          <w:rFonts w:ascii="Times New Roman" w:hAnsi="Times New Roman" w:cs="Times New Roman"/>
        </w:rPr>
        <w:t xml:space="preserve"> The Commissioner may, in the Commissioner</w:t>
      </w:r>
      <w:r w:rsidRPr="008A1066">
        <w:rPr>
          <w:rFonts w:ascii="Times New Roman" w:hAnsi="Times New Roman" w:cs="Times New Roman"/>
        </w:rPr>
        <w:t>’</w:t>
      </w:r>
      <w:r w:rsidR="00B37E19" w:rsidRPr="008A1066">
        <w:rPr>
          <w:rFonts w:ascii="Times New Roman" w:hAnsi="Times New Roman" w:cs="Times New Roman"/>
        </w:rPr>
        <w:t xml:space="preserve">s discretion, remit the whole or any part of the additional tax payable by a person under this section, but, for the purposes of the application of sub-section 33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w:t>
      </w:r>
      <w:r w:rsidR="003D0456" w:rsidRPr="008A1066">
        <w:rPr>
          <w:rFonts w:ascii="Times New Roman" w:hAnsi="Times New Roman" w:cs="Times New Roman"/>
          <w:i/>
        </w:rPr>
        <w:t xml:space="preserve">Acts Interpretation Act 1901 </w:t>
      </w:r>
      <w:r w:rsidR="00B37E19" w:rsidRPr="008A1066">
        <w:rPr>
          <w:rFonts w:ascii="Times New Roman" w:hAnsi="Times New Roman" w:cs="Times New Roman"/>
        </w:rPr>
        <w:t xml:space="preserve">to the power of remission conferred by this sub-section, nothing in this Act shall </w:t>
      </w:r>
      <w:r w:rsidR="003D0456" w:rsidRPr="00AF6671">
        <w:rPr>
          <w:rFonts w:ascii="Times New Roman" w:hAnsi="Times New Roman" w:cs="Times New Roman"/>
        </w:rPr>
        <w:t xml:space="preserve">be </w:t>
      </w:r>
      <w:r w:rsidR="00B37E19" w:rsidRPr="008A1066">
        <w:rPr>
          <w:rFonts w:ascii="Times New Roman" w:hAnsi="Times New Roman" w:cs="Times New Roman"/>
        </w:rPr>
        <w:t xml:space="preserve">taken to preclude the exercise of the power at a time before an assessment is made under sub-section </w:t>
      </w:r>
      <w:r w:rsidR="00B37E19" w:rsidRPr="00E52ED9">
        <w:rPr>
          <w:rFonts w:ascii="Times New Roman" w:hAnsi="Times New Roman" w:cs="Times New Roman"/>
        </w:rPr>
        <w:t>(</w:t>
      </w:r>
      <w:r w:rsidR="00B37E19" w:rsidRPr="008A1066">
        <w:rPr>
          <w:rFonts w:ascii="Times New Roman" w:hAnsi="Times New Roman" w:cs="Times New Roman"/>
        </w:rPr>
        <w:t>4</w:t>
      </w:r>
      <w:r w:rsidR="00B37E19" w:rsidRPr="00E52ED9">
        <w:rPr>
          <w:rFonts w:ascii="Times New Roman" w:hAnsi="Times New Roman" w:cs="Times New Roman"/>
        </w:rPr>
        <w:t>)</w:t>
      </w:r>
      <w:r w:rsidR="00B37E19" w:rsidRPr="008A1066">
        <w:rPr>
          <w:rFonts w:ascii="Times New Roman" w:hAnsi="Times New Roman" w:cs="Times New Roman"/>
        </w:rPr>
        <w:t xml:space="preserve"> of the additional tax.</w:t>
      </w:r>
    </w:p>
    <w:p w14:paraId="45F3644F"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55BFE0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lastRenderedPageBreak/>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taxation officer is a reference to a statement made to a taxation officer orally, in writing, in a data processing device or in any other form, and, without limiting the generality of the foregoing, includes a statement—</w:t>
      </w:r>
    </w:p>
    <w:p w14:paraId="552CDF0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objection, return or other document made, given or furnished, or purporting to be made, given or furnished, under or pursuant to this Act or the regulations;</w:t>
      </w:r>
    </w:p>
    <w:p w14:paraId="357602BD"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of a person under or pursuant to this Act or the regulations;</w:t>
      </w:r>
    </w:p>
    <w:p w14:paraId="0B53E0A9"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or purporting to be furnished, under or pursuant to this Act or the regulations; or</w:t>
      </w:r>
    </w:p>
    <w:p w14:paraId="2BDE5843"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made in a document furnished to a taxation officer otherwise than under or pursuant to this Act or the regulations,</w:t>
      </w:r>
    </w:p>
    <w:p w14:paraId="0BECC3E8" w14:textId="77777777" w:rsidR="00B37E19" w:rsidRPr="008A1066" w:rsidRDefault="00B37E19" w:rsidP="00BB50CB">
      <w:pPr>
        <w:spacing w:after="0" w:line="240" w:lineRule="auto"/>
        <w:jc w:val="both"/>
        <w:rPr>
          <w:rFonts w:ascii="Times New Roman" w:hAnsi="Times New Roman" w:cs="Times New Roman"/>
        </w:rPr>
      </w:pPr>
      <w:r w:rsidRPr="008A1066">
        <w:rPr>
          <w:rFonts w:ascii="Times New Roman" w:hAnsi="Times New Roman" w:cs="Times New Roman"/>
        </w:rPr>
        <w:t xml:space="preserve">but does not include a statement made in a document produced pursuant to paragraph 34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w:t>
      </w:r>
    </w:p>
    <w:p w14:paraId="15244C4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8</w:t>
      </w:r>
      <w:r w:rsidR="00B37E19" w:rsidRPr="00E52ED9">
        <w:rPr>
          <w:rFonts w:ascii="Times New Roman" w:hAnsi="Times New Roman" w:cs="Times New Roman"/>
        </w:rPr>
        <w:t>)</w:t>
      </w:r>
      <w:r w:rsidR="00B37E19" w:rsidRPr="008A1066">
        <w:rPr>
          <w:rFonts w:ascii="Times New Roman" w:hAnsi="Times New Roman" w:cs="Times New Roman"/>
        </w:rPr>
        <w:t xml:space="preserve"> A reference in sub-section </w:t>
      </w:r>
      <w:r w:rsidR="00B37E19" w:rsidRPr="00E52ED9">
        <w:rPr>
          <w:rFonts w:ascii="Times New Roman" w:hAnsi="Times New Roman" w:cs="Times New Roman"/>
        </w:rPr>
        <w:t>(</w:t>
      </w:r>
      <w:r w:rsidR="00B37E19" w:rsidRPr="008A1066">
        <w:rPr>
          <w:rFonts w:ascii="Times New Roman" w:hAnsi="Times New Roman" w:cs="Times New Roman"/>
        </w:rPr>
        <w:t>2</w:t>
      </w:r>
      <w:r w:rsidR="00B37E19" w:rsidRPr="00E52ED9">
        <w:rPr>
          <w:rFonts w:ascii="Times New Roman" w:hAnsi="Times New Roman" w:cs="Times New Roman"/>
        </w:rPr>
        <w:t>)</w:t>
      </w:r>
      <w:r w:rsidR="00B37E19" w:rsidRPr="008A1066">
        <w:rPr>
          <w:rFonts w:ascii="Times New Roman" w:hAnsi="Times New Roman" w:cs="Times New Roman"/>
        </w:rPr>
        <w:t xml:space="preserve"> to a statement made to a person other than a taxation officer for a purpose in connection with the operation of this Act or the regulations is a reference to such a statement made orally, in writing, in a data processing device or in any other form and, without limiting the generality of the foregoing, includes such a statement—</w:t>
      </w:r>
    </w:p>
    <w:p w14:paraId="2C8F5E6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made in an application, certificate, declaration, notification or other document made, given or furnished to the person;</w:t>
      </w:r>
    </w:p>
    <w:p w14:paraId="1325F6CE"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made in answer to a question asked by the person; or</w:t>
      </w:r>
    </w:p>
    <w:p w14:paraId="3279FEB3"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made in any information furnished to the person.</w:t>
      </w:r>
    </w:p>
    <w:p w14:paraId="0D2CE5E8" w14:textId="77777777" w:rsidR="00B37E19" w:rsidRPr="008A1066" w:rsidRDefault="00880B7B" w:rsidP="00BB50CB">
      <w:pPr>
        <w:spacing w:before="60" w:after="6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w:t>
      </w:r>
    </w:p>
    <w:p w14:paraId="0E7CB6B2" w14:textId="77777777" w:rsidR="00B37E19" w:rsidRPr="008A1066" w:rsidRDefault="00880B7B" w:rsidP="00BB50CB">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data processing device</w:t>
      </w:r>
      <w:r w:rsidRPr="008A1066">
        <w:rPr>
          <w:rFonts w:ascii="Times New Roman" w:hAnsi="Times New Roman" w:cs="Times New Roman"/>
        </w:rPr>
        <w:t>’</w:t>
      </w:r>
      <w:r w:rsidR="00B37E19" w:rsidRPr="008A1066">
        <w:rPr>
          <w:rFonts w:ascii="Times New Roman" w:hAnsi="Times New Roman" w:cs="Times New Roman"/>
        </w:rPr>
        <w:t xml:space="preserve"> means any article or material from which information is capable of being reproduced with or without the aid of any other article or device;</w:t>
      </w:r>
    </w:p>
    <w:p w14:paraId="61799418" w14:textId="77777777" w:rsidR="00B37E19" w:rsidRPr="008A1066" w:rsidRDefault="00880B7B" w:rsidP="00BB50CB">
      <w:pPr>
        <w:spacing w:after="0" w:line="240" w:lineRule="auto"/>
        <w:ind w:left="864" w:hanging="432"/>
        <w:jc w:val="both"/>
        <w:rPr>
          <w:rFonts w:ascii="Times New Roman" w:hAnsi="Times New Roman" w:cs="Times New Roman"/>
        </w:rPr>
      </w:pPr>
      <w:r w:rsidRPr="008A1066">
        <w:rPr>
          <w:rFonts w:ascii="Times New Roman" w:hAnsi="Times New Roman" w:cs="Times New Roman"/>
        </w:rPr>
        <w:t>‘</w:t>
      </w:r>
      <w:r w:rsidR="00B37E19" w:rsidRPr="008A1066">
        <w:rPr>
          <w:rFonts w:ascii="Times New Roman" w:hAnsi="Times New Roman" w:cs="Times New Roman"/>
        </w:rPr>
        <w:t>taxation officer</w:t>
      </w:r>
      <w:r w:rsidRPr="008A1066">
        <w:rPr>
          <w:rFonts w:ascii="Times New Roman" w:hAnsi="Times New Roman" w:cs="Times New Roman"/>
        </w:rPr>
        <w:t>’</w:t>
      </w:r>
      <w:r w:rsidR="00B37E19" w:rsidRPr="008A1066">
        <w:rPr>
          <w:rFonts w:ascii="Times New Roman" w:hAnsi="Times New Roman" w:cs="Times New Roman"/>
        </w:rPr>
        <w:t xml:space="preserve"> means a person exercising powers, or performing functions under, pursuant to or in relation to this Act or the regulations.</w:t>
      </w:r>
      <w:r w:rsidRPr="008A1066">
        <w:rPr>
          <w:rFonts w:ascii="Times New Roman" w:hAnsi="Times New Roman" w:cs="Times New Roman"/>
        </w:rPr>
        <w:t>”</w:t>
      </w:r>
      <w:r w:rsidR="00B37E19" w:rsidRPr="008A1066">
        <w:rPr>
          <w:rFonts w:ascii="Times New Roman" w:hAnsi="Times New Roman" w:cs="Times New Roman"/>
        </w:rPr>
        <w:t>.</w:t>
      </w:r>
    </w:p>
    <w:p w14:paraId="103336DC" w14:textId="77777777" w:rsidR="00B37E19" w:rsidRPr="00AF6671" w:rsidRDefault="00B37E19"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Public officer of company</w:t>
      </w:r>
    </w:p>
    <w:p w14:paraId="17CC5D1B"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378.</w:t>
      </w:r>
      <w:r w:rsidRPr="008A1066">
        <w:rPr>
          <w:rFonts w:ascii="Times New Roman" w:hAnsi="Times New Roman" w:cs="Times New Roman"/>
        </w:rPr>
        <w:t xml:space="preserve"> Section 86 of the Principal Act is amended—</w:t>
      </w:r>
    </w:p>
    <w:p w14:paraId="161C9DB7"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by omitting from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 being a person residing in Australia and</w:t>
      </w:r>
      <w:r w:rsidR="00880B7B" w:rsidRPr="008A1066">
        <w:rPr>
          <w:rFonts w:ascii="Times New Roman" w:hAnsi="Times New Roman" w:cs="Times New Roman"/>
        </w:rPr>
        <w:t>”</w:t>
      </w:r>
      <w:r w:rsidRPr="008A1066">
        <w:rPr>
          <w:rFonts w:ascii="Times New Roman" w:hAnsi="Times New Roman" w:cs="Times New Roman"/>
        </w:rPr>
        <w:t>;</w:t>
      </w:r>
    </w:p>
    <w:p w14:paraId="62DB4534"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by inserting after sub-section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following sub-section:</w:t>
      </w:r>
    </w:p>
    <w:p w14:paraId="10FABFEC" w14:textId="77777777" w:rsidR="00B37E19" w:rsidRPr="008A1066" w:rsidRDefault="00880B7B" w:rsidP="00BB50CB">
      <w:pPr>
        <w:spacing w:after="0" w:line="240" w:lineRule="auto"/>
        <w:ind w:left="720"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415BD1" w:rsidRPr="00415BD1">
        <w:rPr>
          <w:rFonts w:ascii="Times New Roman" w:hAnsi="Times New Roman" w:cs="Times New Roman"/>
          <w:smallCaps/>
        </w:rPr>
        <w:t>1a</w:t>
      </w:r>
      <w:r w:rsidR="003D0456" w:rsidRPr="00E52ED9">
        <w:rPr>
          <w:rFonts w:ascii="Times New Roman" w:hAnsi="Times New Roman" w:cs="Times New Roman"/>
        </w:rPr>
        <w:t>)</w:t>
      </w:r>
      <w:r w:rsidR="003D0456" w:rsidRPr="00AF6671">
        <w:rPr>
          <w:rFonts w:ascii="Times New Roman" w:hAnsi="Times New Roman" w:cs="Times New Roman"/>
        </w:rPr>
        <w:t xml:space="preserve"> </w:t>
      </w:r>
      <w:r w:rsidR="00B37E19" w:rsidRPr="008A1066">
        <w:rPr>
          <w:rFonts w:ascii="Times New Roman" w:hAnsi="Times New Roman" w:cs="Times New Roman"/>
        </w:rPr>
        <w:t>A person is not capable of being a public officer of a company unless the person—</w:t>
      </w:r>
    </w:p>
    <w:p w14:paraId="7EA18703" w14:textId="77777777" w:rsidR="00B37E19" w:rsidRPr="008A1066" w:rsidRDefault="00B37E19" w:rsidP="00BB50C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is a natural person who has attained the age of 18 years;</w:t>
      </w:r>
    </w:p>
    <w:p w14:paraId="15C58CD5" w14:textId="77777777" w:rsidR="00B37E19" w:rsidRPr="008A1066" w:rsidRDefault="00B37E19" w:rsidP="00BB50C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is ordinarily resident in Australia; and</w:t>
      </w:r>
    </w:p>
    <w:p w14:paraId="56B87BE7" w14:textId="77777777" w:rsidR="00B37E19" w:rsidRPr="008A1066" w:rsidRDefault="00B37E19" w:rsidP="00BB50CB">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is capable of understanding the nature of the person</w:t>
      </w:r>
      <w:r w:rsidR="00880B7B" w:rsidRPr="008A1066">
        <w:rPr>
          <w:rFonts w:ascii="Times New Roman" w:hAnsi="Times New Roman" w:cs="Times New Roman"/>
        </w:rPr>
        <w:t>’</w:t>
      </w:r>
      <w:r w:rsidRPr="008A1066">
        <w:rPr>
          <w:rFonts w:ascii="Times New Roman" w:hAnsi="Times New Roman" w:cs="Times New Roman"/>
        </w:rPr>
        <w:t>s appointment as the public officer of the company.</w:t>
      </w:r>
      <w:r w:rsidR="00880B7B" w:rsidRPr="008A1066">
        <w:rPr>
          <w:rFonts w:ascii="Times New Roman" w:hAnsi="Times New Roman" w:cs="Times New Roman"/>
        </w:rPr>
        <w:t>”</w:t>
      </w:r>
      <w:r w:rsidRPr="008A1066">
        <w:rPr>
          <w:rFonts w:ascii="Times New Roman" w:hAnsi="Times New Roman" w:cs="Times New Roman"/>
        </w:rPr>
        <w:t>; and</w:t>
      </w:r>
    </w:p>
    <w:p w14:paraId="7E76336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by inserting in sub-section </w:t>
      </w:r>
      <w:r w:rsidRPr="00E52ED9">
        <w:rPr>
          <w:rFonts w:ascii="Times New Roman" w:hAnsi="Times New Roman" w:cs="Times New Roman"/>
        </w:rPr>
        <w:t>(</w:t>
      </w:r>
      <w:r w:rsidRPr="008A1066">
        <w:rPr>
          <w:rFonts w:ascii="Times New Roman" w:hAnsi="Times New Roman" w:cs="Times New Roman"/>
        </w:rPr>
        <w:t>9</w:t>
      </w:r>
      <w:r w:rsidRPr="00E52ED9">
        <w:rPr>
          <w:rFonts w:ascii="Times New Roman" w:hAnsi="Times New Roman" w:cs="Times New Roman"/>
        </w:rPr>
        <w:t>)</w:t>
      </w:r>
      <w:r w:rsidRPr="008A1066">
        <w:rPr>
          <w:rFonts w:ascii="Times New Roman" w:hAnsi="Times New Roman" w:cs="Times New Roman"/>
        </w:rPr>
        <w:t xml:space="preserve"> </w:t>
      </w:r>
      <w:r w:rsidR="00880B7B" w:rsidRPr="008A1066">
        <w:rPr>
          <w:rFonts w:ascii="Times New Roman" w:hAnsi="Times New Roman" w:cs="Times New Roman"/>
        </w:rPr>
        <w:t>“</w:t>
      </w:r>
      <w:r w:rsidRPr="008A1066">
        <w:rPr>
          <w:rFonts w:ascii="Times New Roman" w:hAnsi="Times New Roman" w:cs="Times New Roman"/>
        </w:rPr>
        <w:t>refusal or</w:t>
      </w:r>
      <w:r w:rsidR="00880B7B" w:rsidRPr="008A1066">
        <w:rPr>
          <w:rFonts w:ascii="Times New Roman" w:hAnsi="Times New Roman" w:cs="Times New Roman"/>
        </w:rPr>
        <w:t>”</w:t>
      </w:r>
      <w:r w:rsidRPr="008A1066">
        <w:rPr>
          <w:rFonts w:ascii="Times New Roman" w:hAnsi="Times New Roman" w:cs="Times New Roman"/>
        </w:rPr>
        <w:t xml:space="preserve"> before </w:t>
      </w:r>
      <w:r w:rsidR="00880B7B" w:rsidRPr="008A1066">
        <w:rPr>
          <w:rFonts w:ascii="Times New Roman" w:hAnsi="Times New Roman" w:cs="Times New Roman"/>
        </w:rPr>
        <w:t>“</w:t>
      </w:r>
      <w:r w:rsidRPr="008A1066">
        <w:rPr>
          <w:rFonts w:ascii="Times New Roman" w:hAnsi="Times New Roman" w:cs="Times New Roman"/>
        </w:rPr>
        <w:t>failure</w:t>
      </w:r>
      <w:r w:rsidR="00880B7B" w:rsidRPr="008A1066">
        <w:rPr>
          <w:rFonts w:ascii="Times New Roman" w:hAnsi="Times New Roman" w:cs="Times New Roman"/>
        </w:rPr>
        <w:t>”</w:t>
      </w:r>
      <w:r w:rsidRPr="008A1066">
        <w:rPr>
          <w:rFonts w:ascii="Times New Roman" w:hAnsi="Times New Roman" w:cs="Times New Roman"/>
        </w:rPr>
        <w:t>.</w:t>
      </w:r>
    </w:p>
    <w:p w14:paraId="179F7C4C"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5C701CCA"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lastRenderedPageBreak/>
        <w:t>Agents or trustees</w:t>
      </w:r>
    </w:p>
    <w:p w14:paraId="540D5F87"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379.</w:t>
      </w:r>
      <w:r w:rsidRPr="008A1066">
        <w:rPr>
          <w:rFonts w:ascii="Times New Roman" w:hAnsi="Times New Roman" w:cs="Times New Roman"/>
        </w:rPr>
        <w:t xml:space="preserve"> Section 87 of the Principal Act is amended by adding at the end thereof the following sub-section:</w:t>
      </w:r>
    </w:p>
    <w:p w14:paraId="20169855"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9</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1DDECA00"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Person in receipt or control of money for non-resident</w:t>
      </w:r>
    </w:p>
    <w:p w14:paraId="06F822AB" w14:textId="77777777" w:rsidR="00B37E19" w:rsidRPr="008A1066" w:rsidRDefault="00B37E19" w:rsidP="004A4424">
      <w:pPr>
        <w:spacing w:after="0" w:line="240" w:lineRule="auto"/>
        <w:ind w:firstLine="432"/>
        <w:jc w:val="both"/>
        <w:rPr>
          <w:rFonts w:ascii="Times New Roman" w:hAnsi="Times New Roman" w:cs="Times New Roman"/>
        </w:rPr>
      </w:pPr>
      <w:r w:rsidRPr="000F0747">
        <w:rPr>
          <w:rFonts w:ascii="Times New Roman" w:hAnsi="Times New Roman" w:cs="Times New Roman"/>
          <w:b/>
        </w:rPr>
        <w:t>380.</w:t>
      </w:r>
      <w:r w:rsidRPr="008A1066">
        <w:rPr>
          <w:rFonts w:ascii="Times New Roman" w:hAnsi="Times New Roman" w:cs="Times New Roman"/>
        </w:rPr>
        <w:t xml:space="preserve"> Section 88 of the Principal Act is amended by adding at the end thereof the following sub-section:</w:t>
      </w:r>
    </w:p>
    <w:p w14:paraId="7856A43A" w14:textId="77777777" w:rsidR="00B37E19"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7</w:t>
      </w:r>
      <w:r w:rsidR="00B37E19" w:rsidRPr="00E52ED9">
        <w:rPr>
          <w:rFonts w:ascii="Times New Roman" w:hAnsi="Times New Roman" w:cs="Times New Roman"/>
        </w:rPr>
        <w:t>)</w:t>
      </w:r>
      <w:r w:rsidR="00B37E19" w:rsidRPr="008A1066">
        <w:rPr>
          <w:rFonts w:ascii="Times New Roman" w:hAnsi="Times New Roman" w:cs="Times New Roman"/>
        </w:rPr>
        <w:t xml:space="preserve"> In this section, </w:t>
      </w:r>
      <w:r w:rsidRPr="008A1066">
        <w:rPr>
          <w:rFonts w:ascii="Times New Roman" w:hAnsi="Times New Roman" w:cs="Times New Roman"/>
        </w:rPr>
        <w:t>‘</w:t>
      </w:r>
      <w:r w:rsidR="00B37E19" w:rsidRPr="008A1066">
        <w:rPr>
          <w:rFonts w:ascii="Times New Roman" w:hAnsi="Times New Roman" w:cs="Times New Roman"/>
        </w:rPr>
        <w:t>tax</w:t>
      </w:r>
      <w:r w:rsidRPr="008A1066">
        <w:rPr>
          <w:rFonts w:ascii="Times New Roman" w:hAnsi="Times New Roman" w:cs="Times New Roman"/>
        </w:rPr>
        <w:t>’</w:t>
      </w:r>
      <w:r w:rsidR="00B37E19" w:rsidRPr="008A1066">
        <w:rPr>
          <w:rFonts w:ascii="Times New Roman" w:hAnsi="Times New Roman" w:cs="Times New Roman"/>
        </w:rPr>
        <w:t xml:space="preserve"> includes additional tax under section 38 or 61.</w:t>
      </w:r>
      <w:r w:rsidRPr="008A1066">
        <w:rPr>
          <w:rFonts w:ascii="Times New Roman" w:hAnsi="Times New Roman" w:cs="Times New Roman"/>
        </w:rPr>
        <w:t>”</w:t>
      </w:r>
      <w:r w:rsidR="00B37E19" w:rsidRPr="008A1066">
        <w:rPr>
          <w:rFonts w:ascii="Times New Roman" w:hAnsi="Times New Roman" w:cs="Times New Roman"/>
        </w:rPr>
        <w:t>.</w:t>
      </w:r>
    </w:p>
    <w:p w14:paraId="2EE7486C"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Further amendments relating to offences</w:t>
      </w:r>
    </w:p>
    <w:p w14:paraId="79D21ABE"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381.</w:t>
      </w:r>
      <w:r w:rsidRPr="008A1066">
        <w:rPr>
          <w:rFonts w:ascii="Times New Roman" w:hAnsi="Times New Roman" w:cs="Times New Roman"/>
        </w:rPr>
        <w:t xml:space="preserve"> The Principal Act is amended as set out in Schedule 16.</w:t>
      </w:r>
    </w:p>
    <w:p w14:paraId="0C58DE1E"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Application of amendments</w:t>
      </w:r>
    </w:p>
    <w:p w14:paraId="484DD860" w14:textId="77777777" w:rsidR="00B37E19" w:rsidRPr="00CD3762" w:rsidRDefault="00B37E19" w:rsidP="004A4424">
      <w:pPr>
        <w:spacing w:after="0" w:line="240" w:lineRule="auto"/>
        <w:ind w:firstLine="432"/>
        <w:jc w:val="both"/>
        <w:rPr>
          <w:rFonts w:ascii="Times New Roman" w:hAnsi="Times New Roman" w:cs="Times New Roman"/>
          <w:b/>
        </w:rPr>
      </w:pPr>
      <w:r w:rsidRPr="008F214C">
        <w:rPr>
          <w:rFonts w:ascii="Times New Roman" w:hAnsi="Times New Roman" w:cs="Times New Roman"/>
          <w:b/>
        </w:rPr>
        <w:t xml:space="preserve">382. </w:t>
      </w:r>
      <w:r w:rsidRPr="00E52ED9">
        <w:rPr>
          <w:rFonts w:ascii="Times New Roman" w:hAnsi="Times New Roman" w:cs="Times New Roman"/>
          <w:b/>
        </w:rPr>
        <w:t>(</w:t>
      </w:r>
      <w:r w:rsidRPr="008F214C">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rPr>
        <w:t xml:space="preserve"> In this section, </w:t>
      </w:r>
      <w:r w:rsidR="00880B7B" w:rsidRPr="008A1066">
        <w:rPr>
          <w:rFonts w:ascii="Times New Roman" w:hAnsi="Times New Roman" w:cs="Times New Roman"/>
        </w:rPr>
        <w:t>“</w:t>
      </w:r>
      <w:r w:rsidRPr="008A1066">
        <w:rPr>
          <w:rFonts w:ascii="Times New Roman" w:hAnsi="Times New Roman" w:cs="Times New Roman"/>
        </w:rPr>
        <w:t>amended Act</w:t>
      </w:r>
      <w:r w:rsidR="00880B7B" w:rsidRPr="008A1066">
        <w:rPr>
          <w:rFonts w:ascii="Times New Roman" w:hAnsi="Times New Roman" w:cs="Times New Roman"/>
        </w:rPr>
        <w:t>”</w:t>
      </w:r>
      <w:r w:rsidRPr="008A1066">
        <w:rPr>
          <w:rFonts w:ascii="Times New Roman" w:hAnsi="Times New Roman" w:cs="Times New Roman"/>
        </w:rPr>
        <w:t xml:space="preserve"> means the Principal Act as amended by this Act.</w:t>
      </w:r>
    </w:p>
    <w:p w14:paraId="6D72AC8B" w14:textId="77777777" w:rsidR="00B37E19" w:rsidRPr="00CD3762" w:rsidRDefault="00B37E19" w:rsidP="004A4424">
      <w:pPr>
        <w:spacing w:after="0" w:line="240" w:lineRule="auto"/>
        <w:ind w:firstLine="432"/>
        <w:jc w:val="both"/>
        <w:rPr>
          <w:rFonts w:ascii="Times New Roman" w:hAnsi="Times New Roman" w:cs="Times New Roman"/>
          <w:b/>
        </w:rPr>
      </w:pPr>
      <w:r w:rsidRPr="00E52ED9">
        <w:rPr>
          <w:rFonts w:ascii="Times New Roman" w:hAnsi="Times New Roman" w:cs="Times New Roman"/>
          <w:b/>
        </w:rPr>
        <w:t>(</w:t>
      </w:r>
      <w:r w:rsidRPr="00CD3762">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rPr>
        <w:t xml:space="preserve"> In determining whether, at a time before the commencement of this section, a reference in a provision of the Principal Act to tax included a reference to additional tax, the amendments made by this Act shall be disregarded.</w:t>
      </w:r>
    </w:p>
    <w:p w14:paraId="6352503F"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3</w:t>
      </w:r>
      <w:r w:rsidRPr="00E52ED9">
        <w:rPr>
          <w:rFonts w:ascii="Times New Roman" w:hAnsi="Times New Roman" w:cs="Times New Roman"/>
          <w:b/>
        </w:rPr>
        <w:t>)</w:t>
      </w:r>
      <w:r w:rsidRPr="008A1066">
        <w:rPr>
          <w:rFonts w:ascii="Times New Roman" w:hAnsi="Times New Roman" w:cs="Times New Roman"/>
        </w:rPr>
        <w:t xml:space="preserve"> Sub-section 38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amended Act applies in relation to judgments given or entered after the commencement of this section.</w:t>
      </w:r>
    </w:p>
    <w:p w14:paraId="67DD758C"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4</w:t>
      </w:r>
      <w:r w:rsidRPr="00E52ED9">
        <w:rPr>
          <w:rFonts w:ascii="Times New Roman" w:hAnsi="Times New Roman" w:cs="Times New Roman"/>
          <w:b/>
        </w:rPr>
        <w:t>)</w:t>
      </w:r>
      <w:r w:rsidR="00B37E19" w:rsidRPr="008A1066">
        <w:rPr>
          <w:rFonts w:ascii="Times New Roman" w:hAnsi="Times New Roman" w:cs="Times New Roman"/>
        </w:rPr>
        <w:t xml:space="preserve"> Notwithstanding the repeal of section 38 and Parts X and XI of the Principal Act effected by this Act—</w:t>
      </w:r>
    </w:p>
    <w:p w14:paraId="35F374F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sub-sections 38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62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the commencement of this section, in relation to a liability for additional tax that accrued before that commencement;</w:t>
      </w:r>
    </w:p>
    <w:p w14:paraId="57DA2FC5"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sub-sections 61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the Principal Act continue to apply, after that commencement, in relation to a person convicted, whether before or after that commencement, of an offence against sub-section 61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and</w:t>
      </w:r>
    </w:p>
    <w:p w14:paraId="686779D2"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sections 68 to 82 </w:t>
      </w:r>
      <w:r w:rsidRPr="00E52ED9">
        <w:rPr>
          <w:rFonts w:ascii="Times New Roman" w:hAnsi="Times New Roman" w:cs="Times New Roman"/>
        </w:rPr>
        <w:t>(</w:t>
      </w:r>
      <w:r w:rsidRPr="008A1066">
        <w:rPr>
          <w:rFonts w:ascii="Times New Roman" w:hAnsi="Times New Roman" w:cs="Times New Roman"/>
        </w:rPr>
        <w:t>inclusive</w:t>
      </w:r>
      <w:r w:rsidRPr="00E52ED9">
        <w:rPr>
          <w:rFonts w:ascii="Times New Roman" w:hAnsi="Times New Roman" w:cs="Times New Roman"/>
        </w:rPr>
        <w:t>)</w:t>
      </w:r>
      <w:r w:rsidRPr="008A1066">
        <w:rPr>
          <w:rFonts w:ascii="Times New Roman" w:hAnsi="Times New Roman" w:cs="Times New Roman"/>
        </w:rPr>
        <w:t xml:space="preserve"> and 85 of the Principal Act continue to apply, after that commencement, in relation to offences against the Principal Act committed before that commencement,</w:t>
      </w:r>
    </w:p>
    <w:p w14:paraId="64B964A6" w14:textId="77777777" w:rsidR="00B37E19" w:rsidRPr="008A1066" w:rsidRDefault="00B37E19" w:rsidP="002F0037">
      <w:pPr>
        <w:spacing w:after="0" w:line="240" w:lineRule="auto"/>
        <w:jc w:val="both"/>
        <w:rPr>
          <w:rFonts w:ascii="Times New Roman" w:hAnsi="Times New Roman" w:cs="Times New Roman"/>
        </w:rPr>
      </w:pPr>
      <w:r w:rsidRPr="008A1066">
        <w:rPr>
          <w:rFonts w:ascii="Times New Roman" w:hAnsi="Times New Roman" w:cs="Times New Roman"/>
        </w:rPr>
        <w:t>as if that repeal had not been effected.</w:t>
      </w:r>
    </w:p>
    <w:p w14:paraId="37571BB5"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5</w:t>
      </w:r>
      <w:r w:rsidRPr="00E52ED9">
        <w:rPr>
          <w:rFonts w:ascii="Times New Roman" w:hAnsi="Times New Roman" w:cs="Times New Roman"/>
          <w:b/>
        </w:rPr>
        <w:t>)</w:t>
      </w:r>
      <w:r w:rsidR="00B37E19" w:rsidRPr="008A1066">
        <w:rPr>
          <w:rFonts w:ascii="Times New Roman" w:hAnsi="Times New Roman" w:cs="Times New Roman"/>
        </w:rPr>
        <w:t xml:space="preserve"> Notwithstanding the amendment of section 40 of the Principal Act made by this Act, sub-section 40 </w:t>
      </w:r>
      <w:r w:rsidR="00B37E19" w:rsidRPr="00E52ED9">
        <w:rPr>
          <w:rFonts w:ascii="Times New Roman" w:hAnsi="Times New Roman" w:cs="Times New Roman"/>
        </w:rPr>
        <w:t>(</w:t>
      </w:r>
      <w:r w:rsidR="00B37E19" w:rsidRPr="008A1066">
        <w:rPr>
          <w:rFonts w:ascii="Times New Roman" w:hAnsi="Times New Roman" w:cs="Times New Roman"/>
        </w:rPr>
        <w:t>3</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continues to apply, after the commencement of this section, in relation to a liability for additional tax that accrued before that commencement, as if that amendment had not been made.</w:t>
      </w:r>
    </w:p>
    <w:p w14:paraId="23CEBBB5" w14:textId="472D833E"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6</w:t>
      </w:r>
      <w:r w:rsidRPr="00E52ED9">
        <w:rPr>
          <w:rFonts w:ascii="Times New Roman" w:hAnsi="Times New Roman" w:cs="Times New Roman"/>
          <w:b/>
        </w:rPr>
        <w:t>)</w:t>
      </w:r>
      <w:r w:rsidR="00B37E19" w:rsidRPr="008A1066">
        <w:rPr>
          <w:rFonts w:ascii="Times New Roman" w:hAnsi="Times New Roman" w:cs="Times New Roman"/>
        </w:rPr>
        <w:t xml:space="preserve"> The amendments of sub-section 86 </w:t>
      </w:r>
      <w:r w:rsidR="00B37E19" w:rsidRPr="00E52ED9">
        <w:rPr>
          <w:rFonts w:ascii="Times New Roman" w:hAnsi="Times New Roman" w:cs="Times New Roman"/>
        </w:rPr>
        <w:t>(</w:t>
      </w:r>
      <w:r w:rsidR="00B37E19" w:rsidRPr="008A1066">
        <w:rPr>
          <w:rFonts w:ascii="Times New Roman" w:hAnsi="Times New Roman" w:cs="Times New Roman"/>
        </w:rPr>
        <w:t>1</w:t>
      </w:r>
      <w:r w:rsidR="00B37E19" w:rsidRPr="00E52ED9">
        <w:rPr>
          <w:rFonts w:ascii="Times New Roman" w:hAnsi="Times New Roman" w:cs="Times New Roman"/>
        </w:rPr>
        <w:t>)</w:t>
      </w:r>
      <w:r w:rsidR="00B37E19" w:rsidRPr="008A1066">
        <w:rPr>
          <w:rFonts w:ascii="Times New Roman" w:hAnsi="Times New Roman" w:cs="Times New Roman"/>
        </w:rPr>
        <w:t xml:space="preserve"> of the Principal Act by this Act, and sub-section 86 </w:t>
      </w:r>
      <w:r w:rsidR="00B37E19" w:rsidRPr="00E52ED9">
        <w:rPr>
          <w:rFonts w:ascii="Times New Roman" w:hAnsi="Times New Roman" w:cs="Times New Roman"/>
        </w:rPr>
        <w:t>(</w:t>
      </w:r>
      <w:r w:rsidR="00B37E19" w:rsidRPr="008A1066">
        <w:rPr>
          <w:rFonts w:ascii="Times New Roman" w:hAnsi="Times New Roman" w:cs="Times New Roman"/>
        </w:rPr>
        <w:t>1</w:t>
      </w:r>
      <w:r w:rsidR="00FB52EA" w:rsidRPr="00653479">
        <w:rPr>
          <w:rFonts w:ascii="Times New Roman" w:hAnsi="Times New Roman" w:cs="Times New Roman"/>
          <w:smallCaps/>
        </w:rPr>
        <w:t>a</w:t>
      </w:r>
      <w:r w:rsidRPr="00E52ED9">
        <w:rPr>
          <w:rFonts w:ascii="Times New Roman" w:hAnsi="Times New Roman" w:cs="Times New Roman"/>
        </w:rPr>
        <w:t>)</w:t>
      </w:r>
      <w:r w:rsidRPr="00AF6671">
        <w:rPr>
          <w:rFonts w:ascii="Times New Roman" w:hAnsi="Times New Roman" w:cs="Times New Roman"/>
        </w:rPr>
        <w:t xml:space="preserve"> </w:t>
      </w:r>
      <w:r w:rsidR="00B37E19" w:rsidRPr="008A1066">
        <w:rPr>
          <w:rFonts w:ascii="Times New Roman" w:hAnsi="Times New Roman" w:cs="Times New Roman"/>
        </w:rPr>
        <w:t>of the amended Act, do not have effect in relation to a company during the period of 30 days immediately after the commencement of this section.</w:t>
      </w:r>
    </w:p>
    <w:p w14:paraId="4D03D72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27611F06"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lastRenderedPageBreak/>
        <w:t>(</w:t>
      </w:r>
      <w:r w:rsidRPr="00CD3762">
        <w:rPr>
          <w:rFonts w:ascii="Times New Roman" w:hAnsi="Times New Roman" w:cs="Times New Roman"/>
          <w:b/>
        </w:rPr>
        <w:t>7</w:t>
      </w:r>
      <w:r w:rsidRPr="00E52ED9">
        <w:rPr>
          <w:rFonts w:ascii="Times New Roman" w:hAnsi="Times New Roman" w:cs="Times New Roman"/>
          <w:b/>
        </w:rPr>
        <w:t>)</w:t>
      </w:r>
      <w:r w:rsidRPr="008A1066">
        <w:rPr>
          <w:rFonts w:ascii="Times New Roman" w:hAnsi="Times New Roman" w:cs="Times New Roman"/>
        </w:rPr>
        <w:t xml:space="preserve"> In determining whether, at a time before the commencement of this section, a person other than a natural person was capable of being a public officer of a company for the purposes of section 86 of the Principal Act, the amendments made by this Act shall be disregarded.</w:t>
      </w:r>
    </w:p>
    <w:p w14:paraId="53F003B1" w14:textId="77777777" w:rsidR="00B37E19" w:rsidRPr="00AF6671" w:rsidRDefault="003D0456"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Default imprisonment—transitional provisions</w:t>
      </w:r>
    </w:p>
    <w:p w14:paraId="39CA8753" w14:textId="77777777" w:rsidR="00B37E19" w:rsidRPr="00AF6671"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 xml:space="preserve">383. </w:t>
      </w:r>
      <w:r w:rsidR="003D0456" w:rsidRPr="00E52ED9">
        <w:rPr>
          <w:rFonts w:ascii="Times New Roman" w:hAnsi="Times New Roman" w:cs="Times New Roman"/>
          <w:b/>
        </w:rPr>
        <w:t>(</w:t>
      </w:r>
      <w:r w:rsidR="003D0456" w:rsidRPr="008A1066">
        <w:rPr>
          <w:rFonts w:ascii="Times New Roman" w:hAnsi="Times New Roman" w:cs="Times New Roman"/>
          <w:b/>
        </w:rPr>
        <w:t>1</w:t>
      </w:r>
      <w:r w:rsidR="003D0456" w:rsidRPr="00E52ED9">
        <w:rPr>
          <w:rFonts w:ascii="Times New Roman" w:hAnsi="Times New Roman" w:cs="Times New Roman"/>
          <w:b/>
        </w:rPr>
        <w:t>)</w:t>
      </w:r>
      <w:r w:rsidR="003D0456" w:rsidRPr="008A1066">
        <w:rPr>
          <w:rFonts w:ascii="Times New Roman" w:hAnsi="Times New Roman" w:cs="Times New Roman"/>
          <w:b/>
        </w:rPr>
        <w:t xml:space="preserve"> </w:t>
      </w:r>
      <w:r w:rsidRPr="008A1066">
        <w:rPr>
          <w:rFonts w:ascii="Times New Roman" w:hAnsi="Times New Roman" w:cs="Times New Roman"/>
        </w:rPr>
        <w:t xml:space="preserve">Notwithstanding the repeal of sections 83 and 84 of the Principal Act effected by this Act, those sections of the Principal Act continue to apply, after the commencement of this section, but subject to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of this section, in relation to a person in relation to whom an order was made by virtue of paragraph 83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the Principal Act before the commencement of this section, as if those sections had not been repealed.</w:t>
      </w:r>
    </w:p>
    <w:p w14:paraId="29B655D1"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rPr>
        <w:t xml:space="preserve"> Where a court had, before the commencement of this section, made an order </w:t>
      </w:r>
      <w:r w:rsidRPr="00E52ED9">
        <w:rPr>
          <w:rFonts w:ascii="Times New Roman" w:hAnsi="Times New Roman" w:cs="Times New Roman"/>
        </w:rPr>
        <w:t>(</w:t>
      </w:r>
      <w:r w:rsidRPr="008A1066">
        <w:rPr>
          <w:rFonts w:ascii="Times New Roman" w:hAnsi="Times New Roman" w:cs="Times New Roman"/>
        </w:rPr>
        <w:t xml:space="preserve">in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referred to as the </w:t>
      </w:r>
      <w:r w:rsidR="00880B7B" w:rsidRPr="008A1066">
        <w:rPr>
          <w:rFonts w:ascii="Times New Roman" w:hAnsi="Times New Roman" w:cs="Times New Roman"/>
        </w:rPr>
        <w:t>“</w:t>
      </w:r>
      <w:r w:rsidRPr="008A1066">
        <w:rPr>
          <w:rFonts w:ascii="Times New Roman" w:hAnsi="Times New Roman" w:cs="Times New Roman"/>
        </w:rPr>
        <w:t>relevant order</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by virtue of paragraph 83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the Principal Act committing a person </w:t>
      </w:r>
      <w:r w:rsidRPr="00E52ED9">
        <w:rPr>
          <w:rFonts w:ascii="Times New Roman" w:hAnsi="Times New Roman" w:cs="Times New Roman"/>
        </w:rPr>
        <w:t>(</w:t>
      </w:r>
      <w:r w:rsidRPr="008A1066">
        <w:rPr>
          <w:rFonts w:ascii="Times New Roman" w:hAnsi="Times New Roman" w:cs="Times New Roman"/>
        </w:rPr>
        <w:t xml:space="preserve">in this sub-section and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 xml:space="preserve"> referred to as the </w:t>
      </w:r>
      <w:r w:rsidR="00880B7B" w:rsidRPr="008A1066">
        <w:rPr>
          <w:rFonts w:ascii="Times New Roman" w:hAnsi="Times New Roman" w:cs="Times New Roman"/>
        </w:rPr>
        <w:t>“</w:t>
      </w:r>
      <w:r w:rsidRPr="008A1066">
        <w:rPr>
          <w:rFonts w:ascii="Times New Roman" w:hAnsi="Times New Roman" w:cs="Times New Roman"/>
        </w:rPr>
        <w:t>relevant person</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to gaol until a pecuniary penalty was paid and—</w:t>
      </w:r>
    </w:p>
    <w:p w14:paraId="53070486"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person is imprisoned in pursuance of the order and has not been discharged under sub-section 84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by the gaoler of the gaol; or</w:t>
      </w:r>
    </w:p>
    <w:p w14:paraId="4F455B1A"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person has not been imprisoned in pursuance of the order and the order has not been discharged by virtue of paragraph 83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of the Principal Act,</w:t>
      </w:r>
    </w:p>
    <w:p w14:paraId="32C4C6CB" w14:textId="77777777" w:rsidR="00B37E19" w:rsidRPr="008A1066" w:rsidRDefault="00B37E19" w:rsidP="002F0037">
      <w:pPr>
        <w:spacing w:after="0" w:line="240" w:lineRule="auto"/>
        <w:jc w:val="both"/>
        <w:rPr>
          <w:rFonts w:ascii="Times New Roman" w:hAnsi="Times New Roman" w:cs="Times New Roman"/>
        </w:rPr>
      </w:pPr>
      <w:r w:rsidRPr="008A1066">
        <w:rPr>
          <w:rFonts w:ascii="Times New Roman" w:hAnsi="Times New Roman" w:cs="Times New Roman"/>
        </w:rPr>
        <w:t>then—</w:t>
      </w:r>
    </w:p>
    <w:p w14:paraId="420B2520"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applies—the Commissioner, the relevant person or the gaoler of the gaol; or</w:t>
      </w:r>
    </w:p>
    <w:p w14:paraId="409C0C20"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in a case to which paragraph </w:t>
      </w: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applies—the Commissioner or the relevant person,</w:t>
      </w:r>
    </w:p>
    <w:p w14:paraId="3D89F6C0" w14:textId="77777777" w:rsidR="00B37E19" w:rsidRPr="00AF6671" w:rsidRDefault="00B37E19" w:rsidP="002F0037">
      <w:pPr>
        <w:spacing w:after="0" w:line="240" w:lineRule="auto"/>
        <w:jc w:val="both"/>
        <w:rPr>
          <w:rFonts w:ascii="Times New Roman" w:hAnsi="Times New Roman" w:cs="Times New Roman"/>
        </w:rPr>
      </w:pPr>
      <w:r w:rsidRPr="008A1066">
        <w:rPr>
          <w:rFonts w:ascii="Times New Roman" w:hAnsi="Times New Roman" w:cs="Times New Roman"/>
        </w:rPr>
        <w:t xml:space="preserve">may apply to the court under sub-section </w:t>
      </w:r>
      <w:r w:rsidRPr="00E52ED9">
        <w:rPr>
          <w:rFonts w:ascii="Times New Roman" w:hAnsi="Times New Roman" w:cs="Times New Roman"/>
        </w:rPr>
        <w:t>(</w:t>
      </w:r>
      <w:r w:rsidRPr="008A1066">
        <w:rPr>
          <w:rFonts w:ascii="Times New Roman" w:hAnsi="Times New Roman" w:cs="Times New Roman"/>
        </w:rPr>
        <w:t>3</w:t>
      </w:r>
      <w:r w:rsidRPr="00E52ED9">
        <w:rPr>
          <w:rFonts w:ascii="Times New Roman" w:hAnsi="Times New Roman" w:cs="Times New Roman"/>
        </w:rPr>
        <w:t>)</w:t>
      </w:r>
      <w:r w:rsidRPr="008A1066">
        <w:rPr>
          <w:rFonts w:ascii="Times New Roman" w:hAnsi="Times New Roman" w:cs="Times New Roman"/>
        </w:rPr>
        <w:t>.</w:t>
      </w:r>
    </w:p>
    <w:p w14:paraId="70CBF665" w14:textId="77777777" w:rsidR="00B37E19" w:rsidRPr="008A1066" w:rsidRDefault="00B37E19"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CD3762">
        <w:rPr>
          <w:rFonts w:ascii="Times New Roman" w:hAnsi="Times New Roman" w:cs="Times New Roman"/>
          <w:b/>
        </w:rPr>
        <w:t>3</w:t>
      </w:r>
      <w:r w:rsidRPr="00E52ED9">
        <w:rPr>
          <w:rFonts w:ascii="Times New Roman" w:hAnsi="Times New Roman" w:cs="Times New Roman"/>
          <w:b/>
        </w:rPr>
        <w:t>)</w:t>
      </w:r>
      <w:r w:rsidRPr="008A1066">
        <w:rPr>
          <w:rFonts w:ascii="Times New Roman" w:hAnsi="Times New Roman" w:cs="Times New Roman"/>
        </w:rPr>
        <w:t xml:space="preserve"> Where the court, on application made in accordance with sub-section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this section, is satisfied that it is reasonably likely that, if sections 83 and 84 of the Principal Act had not been applicable in relation to the pecuniary penalty and section 1</w:t>
      </w:r>
      <w:r w:rsidR="00415BD1" w:rsidRPr="00415BD1">
        <w:rPr>
          <w:rFonts w:ascii="Times New Roman" w:hAnsi="Times New Roman" w:cs="Times New Roman"/>
          <w:smallCaps/>
        </w:rPr>
        <w:t>8a</w:t>
      </w:r>
      <w:r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w:t>
      </w:r>
      <w:r w:rsidRPr="008A1066">
        <w:rPr>
          <w:rFonts w:ascii="Times New Roman" w:hAnsi="Times New Roman" w:cs="Times New Roman"/>
        </w:rPr>
        <w:t>had been applicable in relation to the pecuniary penalty—</w:t>
      </w:r>
    </w:p>
    <w:p w14:paraId="5BB867F1"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the period of imprisonment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revised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the relevant person would have been required to serve in default of payment of the pecuniary penalty is shorter than the period of imprisonment </w:t>
      </w:r>
      <w:r w:rsidRPr="00E52ED9">
        <w:rPr>
          <w:rFonts w:ascii="Times New Roman" w:hAnsi="Times New Roman" w:cs="Times New Roman"/>
        </w:rPr>
        <w:t>(</w:t>
      </w:r>
      <w:r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Pr="008A1066">
        <w:rPr>
          <w:rFonts w:ascii="Times New Roman" w:hAnsi="Times New Roman" w:cs="Times New Roman"/>
        </w:rPr>
        <w:t>original period of imprisonment</w:t>
      </w:r>
      <w:r w:rsidR="00880B7B" w:rsidRPr="008A1066">
        <w:rPr>
          <w:rFonts w:ascii="Times New Roman" w:hAnsi="Times New Roman" w:cs="Times New Roman"/>
        </w:rPr>
        <w:t>”</w:t>
      </w:r>
      <w:r w:rsidRPr="00E52ED9">
        <w:rPr>
          <w:rFonts w:ascii="Times New Roman" w:hAnsi="Times New Roman" w:cs="Times New Roman"/>
        </w:rPr>
        <w:t>)</w:t>
      </w:r>
      <w:r w:rsidRPr="008A1066">
        <w:rPr>
          <w:rFonts w:ascii="Times New Roman" w:hAnsi="Times New Roman" w:cs="Times New Roman"/>
        </w:rPr>
        <w:t xml:space="preserve"> that, but for this sub-section, the relevant person would have been required to serve in default of payment of the pecuniary penalty—the court shall vary the relevant order so that, in lieu of serving the original period of imprisonment in default of payment of the pecuniary penalty, the relevant person serves—</w:t>
      </w:r>
    </w:p>
    <w:p w14:paraId="4C786E1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323D3D3"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in a case where the relevant person—</w:t>
      </w:r>
    </w:p>
    <w:p w14:paraId="50822855" w14:textId="77777777" w:rsidR="00B37E19" w:rsidRPr="008A1066" w:rsidRDefault="003D0456" w:rsidP="002F0037">
      <w:pPr>
        <w:spacing w:after="0" w:line="240" w:lineRule="auto"/>
        <w:ind w:left="2160" w:hanging="432"/>
        <w:jc w:val="both"/>
        <w:rPr>
          <w:rFonts w:ascii="Times New Roman" w:hAnsi="Times New Roman" w:cs="Times New Roman"/>
        </w:rPr>
      </w:pPr>
      <w:r w:rsidRPr="00E52ED9">
        <w:rPr>
          <w:rFonts w:ascii="Times New Roman" w:hAnsi="Times New Roman" w:cs="Times New Roman"/>
          <w:smallCaps/>
        </w:rPr>
        <w:t>(</w:t>
      </w:r>
      <w:r w:rsidRPr="00AF6671">
        <w:rPr>
          <w:rFonts w:ascii="Times New Roman" w:hAnsi="Times New Roman" w:cs="Times New Roman"/>
          <w:smallCaps/>
        </w:rPr>
        <w:t>a</w:t>
      </w:r>
      <w:r w:rsidRPr="00E52ED9">
        <w:rPr>
          <w:rFonts w:ascii="Times New Roman" w:hAnsi="Times New Roman" w:cs="Times New Roman"/>
          <w:smallCaps/>
        </w:rPr>
        <w:t>)</w:t>
      </w:r>
      <w:r w:rsidR="00B37E19" w:rsidRPr="008A1066">
        <w:rPr>
          <w:rFonts w:ascii="Times New Roman" w:hAnsi="Times New Roman" w:cs="Times New Roman"/>
        </w:rPr>
        <w:t xml:space="preserve"> is serving the original period of imprisonment; and</w:t>
      </w:r>
    </w:p>
    <w:p w14:paraId="2C522730" w14:textId="77777777" w:rsidR="00B37E19" w:rsidRPr="008A1066" w:rsidRDefault="003D0456" w:rsidP="002F0037">
      <w:pPr>
        <w:spacing w:after="0" w:line="240" w:lineRule="auto"/>
        <w:ind w:left="2160" w:hanging="432"/>
        <w:jc w:val="both"/>
        <w:rPr>
          <w:rFonts w:ascii="Times New Roman" w:hAnsi="Times New Roman" w:cs="Times New Roman"/>
        </w:rPr>
      </w:pPr>
      <w:r w:rsidRPr="00E52ED9">
        <w:rPr>
          <w:rFonts w:ascii="Times New Roman" w:hAnsi="Times New Roman" w:cs="Times New Roman"/>
          <w:smallCaps/>
        </w:rPr>
        <w:t>(</w:t>
      </w:r>
      <w:r w:rsidRPr="00AF6671">
        <w:rPr>
          <w:rFonts w:ascii="Times New Roman" w:hAnsi="Times New Roman" w:cs="Times New Roman"/>
          <w:smallCaps/>
        </w:rPr>
        <w:t>b</w:t>
      </w:r>
      <w:r w:rsidRPr="00E52ED9">
        <w:rPr>
          <w:rFonts w:ascii="Times New Roman" w:hAnsi="Times New Roman" w:cs="Times New Roman"/>
          <w:smallCaps/>
        </w:rPr>
        <w:t>)</w:t>
      </w:r>
      <w:r w:rsidR="00B37E19" w:rsidRPr="008A1066">
        <w:rPr>
          <w:rFonts w:ascii="Times New Roman" w:hAnsi="Times New Roman" w:cs="Times New Roman"/>
        </w:rPr>
        <w:t xml:space="preserve"> the period </w:t>
      </w:r>
      <w:r w:rsidR="00B37E19" w:rsidRPr="00E52ED9">
        <w:rPr>
          <w:rFonts w:ascii="Times New Roman" w:hAnsi="Times New Roman" w:cs="Times New Roman"/>
        </w:rPr>
        <w:t>(</w:t>
      </w:r>
      <w:r w:rsidR="00B37E19" w:rsidRPr="008A1066">
        <w:rPr>
          <w:rFonts w:ascii="Times New Roman" w:hAnsi="Times New Roman" w:cs="Times New Roman"/>
        </w:rPr>
        <w:t xml:space="preserve">in this paragraph referred to as the </w:t>
      </w:r>
      <w:r w:rsidR="00880B7B" w:rsidRPr="008A1066">
        <w:rPr>
          <w:rFonts w:ascii="Times New Roman" w:hAnsi="Times New Roman" w:cs="Times New Roman"/>
        </w:rPr>
        <w:t>“</w:t>
      </w:r>
      <w:r w:rsidR="00B37E19" w:rsidRPr="008A1066">
        <w:rPr>
          <w:rFonts w:ascii="Times New Roman" w:hAnsi="Times New Roman" w:cs="Times New Roman"/>
        </w:rPr>
        <w:t>completed period of imprisonment</w:t>
      </w:r>
      <w:r w:rsidR="00880B7B" w:rsidRPr="008A1066">
        <w:rPr>
          <w:rFonts w:ascii="Times New Roman" w:hAnsi="Times New Roman" w:cs="Times New Roman"/>
        </w:rPr>
        <w:t>”</w:t>
      </w:r>
      <w:r w:rsidR="00B37E19" w:rsidRPr="00E52ED9">
        <w:rPr>
          <w:rFonts w:ascii="Times New Roman" w:hAnsi="Times New Roman" w:cs="Times New Roman"/>
        </w:rPr>
        <w:t>)</w:t>
      </w:r>
      <w:r w:rsidR="00B37E19" w:rsidRPr="008A1066">
        <w:rPr>
          <w:rFonts w:ascii="Times New Roman" w:hAnsi="Times New Roman" w:cs="Times New Roman"/>
        </w:rPr>
        <w:t xml:space="preserve"> of the original period of imprisonment that the relevant person has completed serving is not less than the revised period of imprisonment,</w:t>
      </w:r>
    </w:p>
    <w:p w14:paraId="66B61BE6" w14:textId="77777777" w:rsidR="00B37E19" w:rsidRPr="008A1066" w:rsidRDefault="00B37E19" w:rsidP="002F0037">
      <w:pPr>
        <w:spacing w:after="0" w:line="240" w:lineRule="auto"/>
        <w:ind w:left="1584"/>
        <w:jc w:val="both"/>
        <w:rPr>
          <w:rFonts w:ascii="Times New Roman" w:hAnsi="Times New Roman" w:cs="Times New Roman"/>
        </w:rPr>
      </w:pPr>
      <w:r w:rsidRPr="008A1066">
        <w:rPr>
          <w:rFonts w:ascii="Times New Roman" w:hAnsi="Times New Roman" w:cs="Times New Roman"/>
        </w:rPr>
        <w:t>the completed period of imprisonment; or</w:t>
      </w:r>
    </w:p>
    <w:p w14:paraId="735940FC"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in any other case—the revised period of imprisonment,</w:t>
      </w:r>
    </w:p>
    <w:p w14:paraId="421EFC1B" w14:textId="77777777" w:rsidR="00B37E19" w:rsidRPr="008A1066" w:rsidRDefault="00B37E19" w:rsidP="002F0037">
      <w:pPr>
        <w:spacing w:after="0" w:line="240" w:lineRule="auto"/>
        <w:ind w:left="864"/>
        <w:jc w:val="both"/>
        <w:rPr>
          <w:rFonts w:ascii="Times New Roman" w:hAnsi="Times New Roman" w:cs="Times New Roman"/>
        </w:rPr>
      </w:pPr>
      <w:r w:rsidRPr="008A1066">
        <w:rPr>
          <w:rFonts w:ascii="Times New Roman" w:hAnsi="Times New Roman" w:cs="Times New Roman"/>
        </w:rPr>
        <w:t>in default of payment of the pecuniary penalty;</w:t>
      </w:r>
    </w:p>
    <w:p w14:paraId="39BA7BB0"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the relevant person would have been subject to a sentence or order other than a sentence or order of imprisonment </w:t>
      </w:r>
      <w:r w:rsidRPr="00E52ED9">
        <w:rPr>
          <w:rFonts w:ascii="Times New Roman" w:hAnsi="Times New Roman" w:cs="Times New Roman"/>
        </w:rPr>
        <w:t>(</w:t>
      </w:r>
      <w:r w:rsidRPr="008A1066">
        <w:rPr>
          <w:rFonts w:ascii="Times New Roman" w:hAnsi="Times New Roman" w:cs="Times New Roman"/>
        </w:rPr>
        <w:t>including a sentence or order known as a community service order, a work order or a sentence of weekend detention, or a similar sentence or order</w:t>
      </w:r>
      <w:r w:rsidRPr="00E52ED9">
        <w:rPr>
          <w:rFonts w:ascii="Times New Roman" w:hAnsi="Times New Roman" w:cs="Times New Roman"/>
        </w:rPr>
        <w:t>)</w:t>
      </w:r>
      <w:r w:rsidRPr="008A1066">
        <w:rPr>
          <w:rFonts w:ascii="Times New Roman" w:hAnsi="Times New Roman" w:cs="Times New Roman"/>
        </w:rPr>
        <w:t xml:space="preserve"> in default of payment of the pecuniary penalty—the court shall—</w:t>
      </w:r>
    </w:p>
    <w:p w14:paraId="4227EDA6"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w:t>
      </w:r>
      <w:r w:rsidRPr="00E52ED9">
        <w:rPr>
          <w:rFonts w:ascii="Times New Roman" w:hAnsi="Times New Roman" w:cs="Times New Roman"/>
        </w:rPr>
        <w:t>)</w:t>
      </w:r>
      <w:r w:rsidRPr="008A1066">
        <w:rPr>
          <w:rFonts w:ascii="Times New Roman" w:hAnsi="Times New Roman" w:cs="Times New Roman"/>
        </w:rPr>
        <w:t xml:space="preserve"> revoke the relevant order; and</w:t>
      </w:r>
    </w:p>
    <w:p w14:paraId="10D4C390" w14:textId="77777777" w:rsidR="00B37E19" w:rsidRPr="008A1066" w:rsidRDefault="00B37E19" w:rsidP="00EC3765">
      <w:pPr>
        <w:spacing w:after="0" w:line="240" w:lineRule="auto"/>
        <w:ind w:left="158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ii</w:t>
      </w:r>
      <w:r w:rsidRPr="00E52ED9">
        <w:rPr>
          <w:rFonts w:ascii="Times New Roman" w:hAnsi="Times New Roman" w:cs="Times New Roman"/>
        </w:rPr>
        <w:t>)</w:t>
      </w:r>
      <w:r w:rsidRPr="008A1066">
        <w:rPr>
          <w:rFonts w:ascii="Times New Roman" w:hAnsi="Times New Roman" w:cs="Times New Roman"/>
        </w:rPr>
        <w:t xml:space="preserve"> pass such sentence, or make such order, in relation to the relevant person in relation to the pecuniary penalty as appears to it to be just and equitable; or</w:t>
      </w:r>
    </w:p>
    <w:p w14:paraId="4D5F1F03" w14:textId="77777777" w:rsidR="00B37E19" w:rsidRPr="00AF6671"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the relevant person would not have been subject to any sentence or order in default of payment of the pecuniary penalty—the court shall revoke the relevant order.</w:t>
      </w:r>
    </w:p>
    <w:p w14:paraId="55359CAA" w14:textId="77777777" w:rsidR="00B37E19" w:rsidRPr="008A1066" w:rsidRDefault="00B37E19" w:rsidP="003C0ACC">
      <w:pPr>
        <w:spacing w:before="120" w:after="0" w:line="240" w:lineRule="auto"/>
        <w:ind w:firstLine="432"/>
        <w:jc w:val="both"/>
        <w:rPr>
          <w:rFonts w:ascii="Times New Roman" w:hAnsi="Times New Roman" w:cs="Times New Roman"/>
        </w:rPr>
      </w:pPr>
      <w:r w:rsidRPr="00E52ED9">
        <w:rPr>
          <w:rFonts w:ascii="Times New Roman" w:hAnsi="Times New Roman" w:cs="Times New Roman"/>
          <w:b/>
        </w:rPr>
        <w:t>(</w:t>
      </w:r>
      <w:r w:rsidRPr="00AF6671">
        <w:rPr>
          <w:rFonts w:ascii="Times New Roman" w:hAnsi="Times New Roman" w:cs="Times New Roman"/>
          <w:b/>
        </w:rPr>
        <w:t>4</w:t>
      </w:r>
      <w:r w:rsidRPr="00E52ED9">
        <w:rPr>
          <w:rFonts w:ascii="Times New Roman" w:hAnsi="Times New Roman" w:cs="Times New Roman"/>
          <w:b/>
        </w:rPr>
        <w:t>)</w:t>
      </w:r>
      <w:r w:rsidRPr="008A1066">
        <w:rPr>
          <w:rFonts w:ascii="Times New Roman" w:hAnsi="Times New Roman" w:cs="Times New Roman"/>
        </w:rPr>
        <w:t xml:space="preserve"> Notwithstanding anything contained in section 8 of the </w:t>
      </w:r>
      <w:r w:rsidR="003D0456" w:rsidRPr="008A1066">
        <w:rPr>
          <w:rFonts w:ascii="Times New Roman" w:hAnsi="Times New Roman" w:cs="Times New Roman"/>
          <w:i/>
        </w:rPr>
        <w:t>Acts Interpretation Act 1901—</w:t>
      </w:r>
    </w:p>
    <w:p w14:paraId="04C81927"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sections 83 and 84 of the Principal Act do not have effect, after the commencement of this section, except in relation to a person in relation to whom a court took action under sub-section 83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Principal Act before the commencement of this section; and</w:t>
      </w:r>
    </w:p>
    <w:p w14:paraId="0B799628"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section 1</w:t>
      </w:r>
      <w:r w:rsidR="00415BD1" w:rsidRPr="00415BD1">
        <w:rPr>
          <w:rFonts w:ascii="Times New Roman" w:hAnsi="Times New Roman" w:cs="Times New Roman"/>
          <w:smallCaps/>
        </w:rPr>
        <w:t>8a</w:t>
      </w:r>
      <w:r w:rsidRPr="008A1066">
        <w:rPr>
          <w:rFonts w:ascii="Times New Roman" w:hAnsi="Times New Roman" w:cs="Times New Roman"/>
        </w:rPr>
        <w:t xml:space="preserve"> of the </w:t>
      </w:r>
      <w:r w:rsidR="003D0456" w:rsidRPr="008A1066">
        <w:rPr>
          <w:rFonts w:ascii="Times New Roman" w:hAnsi="Times New Roman" w:cs="Times New Roman"/>
          <w:i/>
        </w:rPr>
        <w:t xml:space="preserve">Crimes Act 1914 </w:t>
      </w:r>
      <w:r w:rsidRPr="008A1066">
        <w:rPr>
          <w:rFonts w:ascii="Times New Roman" w:hAnsi="Times New Roman" w:cs="Times New Roman"/>
        </w:rPr>
        <w:t xml:space="preserve">applies in relation to a person </w:t>
      </w:r>
      <w:r w:rsidRPr="00E52ED9">
        <w:rPr>
          <w:rFonts w:ascii="Times New Roman" w:hAnsi="Times New Roman" w:cs="Times New Roman"/>
        </w:rPr>
        <w:t>(</w:t>
      </w:r>
      <w:r w:rsidRPr="008A1066">
        <w:rPr>
          <w:rFonts w:ascii="Times New Roman" w:hAnsi="Times New Roman" w:cs="Times New Roman"/>
        </w:rPr>
        <w:t xml:space="preserve">not being a person referred to in paragraph </w:t>
      </w: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of this sub-section</w:t>
      </w:r>
      <w:r w:rsidRPr="00E52ED9">
        <w:rPr>
          <w:rFonts w:ascii="Times New Roman" w:hAnsi="Times New Roman" w:cs="Times New Roman"/>
        </w:rPr>
        <w:t>)</w:t>
      </w:r>
      <w:r w:rsidRPr="008A1066">
        <w:rPr>
          <w:rFonts w:ascii="Times New Roman" w:hAnsi="Times New Roman" w:cs="Times New Roman"/>
        </w:rPr>
        <w:t xml:space="preserve"> who committed an offence against the Principal Act before the commencement of this section.</w:t>
      </w:r>
    </w:p>
    <w:p w14:paraId="52823DB8" w14:textId="77777777" w:rsidR="00AF6671" w:rsidRPr="007F0B9E" w:rsidRDefault="00B37E19" w:rsidP="007F0B9E">
      <w:pPr>
        <w:spacing w:before="120" w:after="120" w:line="240" w:lineRule="auto"/>
        <w:ind w:firstLine="432"/>
        <w:jc w:val="center"/>
        <w:rPr>
          <w:rFonts w:ascii="Times New Roman" w:hAnsi="Times New Roman" w:cs="Times New Roman"/>
          <w:b/>
          <w:sz w:val="24"/>
        </w:rPr>
      </w:pPr>
      <w:r w:rsidRPr="007F0B9E">
        <w:rPr>
          <w:rFonts w:ascii="Times New Roman" w:hAnsi="Times New Roman" w:cs="Times New Roman"/>
          <w:b/>
          <w:sz w:val="24"/>
        </w:rPr>
        <w:t>PART XXIX—MISCELLANEOUS</w:t>
      </w:r>
    </w:p>
    <w:p w14:paraId="698696BB" w14:textId="77777777" w:rsidR="00B37E19" w:rsidRPr="00AF6671" w:rsidRDefault="00B37E19"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Deferment for 2 months of increased penalty for unpaid tax, &amp;c.</w:t>
      </w:r>
    </w:p>
    <w:p w14:paraId="6B516A6F"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 xml:space="preserve">384. </w:t>
      </w:r>
      <w:r w:rsidRPr="00E52ED9">
        <w:rPr>
          <w:rFonts w:ascii="Times New Roman" w:hAnsi="Times New Roman" w:cs="Times New Roman"/>
          <w:b/>
        </w:rPr>
        <w:t>(</w:t>
      </w:r>
      <w:r w:rsidRPr="008F214C">
        <w:rPr>
          <w:rFonts w:ascii="Times New Roman" w:hAnsi="Times New Roman" w:cs="Times New Roman"/>
          <w:b/>
        </w:rPr>
        <w:t>1</w:t>
      </w:r>
      <w:r w:rsidRPr="00E52ED9">
        <w:rPr>
          <w:rFonts w:ascii="Times New Roman" w:hAnsi="Times New Roman" w:cs="Times New Roman"/>
          <w:b/>
        </w:rPr>
        <w:t>)</w:t>
      </w:r>
      <w:r w:rsidRPr="008A1066">
        <w:rPr>
          <w:rFonts w:ascii="Times New Roman" w:hAnsi="Times New Roman" w:cs="Times New Roman"/>
        </w:rPr>
        <w:t xml:space="preserve"> This section applies in relation to each of the following provisions, namely:</w:t>
      </w:r>
    </w:p>
    <w:p w14:paraId="2D6D10BF" w14:textId="7B686A30"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sub-section 81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r w:rsidR="003D0456" w:rsidRPr="00FB52EA">
        <w:rPr>
          <w:rFonts w:ascii="Times New Roman" w:hAnsi="Times New Roman" w:cs="Times New Roman"/>
        </w:rPr>
        <w:t>;</w:t>
      </w:r>
    </w:p>
    <w:p w14:paraId="4C2842EE" w14:textId="6D62E63F"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sub-section 31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Estate Duty Assessment Act 1914</w:t>
      </w:r>
      <w:r w:rsidR="003D0456" w:rsidRPr="00FB52EA">
        <w:rPr>
          <w:rFonts w:ascii="Times New Roman" w:hAnsi="Times New Roman" w:cs="Times New Roman"/>
        </w:rPr>
        <w:t>;</w:t>
      </w:r>
    </w:p>
    <w:p w14:paraId="3F9C929B" w14:textId="3234DF4B"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sub-sections 27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w:t>
      </w:r>
      <w:r w:rsidRPr="00E52ED9">
        <w:rPr>
          <w:rFonts w:ascii="Times New Roman" w:hAnsi="Times New Roman" w:cs="Times New Roman"/>
        </w:rPr>
        <w:t>(</w:t>
      </w:r>
      <w:r w:rsidRPr="008A1066">
        <w:rPr>
          <w:rFonts w:ascii="Times New Roman" w:hAnsi="Times New Roman" w:cs="Times New Roman"/>
        </w:rPr>
        <w:t>2</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Gift Duty Assessment Act 1941</w:t>
      </w:r>
      <w:r w:rsidR="003D0456" w:rsidRPr="00FB52EA">
        <w:rPr>
          <w:rFonts w:ascii="Times New Roman" w:hAnsi="Times New Roman" w:cs="Times New Roman"/>
        </w:rPr>
        <w:t>;</w:t>
      </w:r>
    </w:p>
    <w:p w14:paraId="74B11E98" w14:textId="16428824"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sub-sections 221</w:t>
      </w:r>
      <w:r w:rsidR="003D0456" w:rsidRPr="00AF6671">
        <w:rPr>
          <w:rFonts w:ascii="Times New Roman" w:hAnsi="Times New Roman" w:cs="Times New Roman"/>
          <w:smallCaps/>
        </w:rPr>
        <w:t>ydb</w:t>
      </w:r>
      <w:r w:rsidR="003D0456" w:rsidRPr="00AF6671">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221</w:t>
      </w:r>
      <w:r w:rsidR="003D0456" w:rsidRPr="00AF6671">
        <w:rPr>
          <w:rFonts w:ascii="Times New Roman" w:hAnsi="Times New Roman" w:cs="Times New Roman"/>
          <w:smallCaps/>
        </w:rPr>
        <w:t>zd</w:t>
      </w:r>
      <w:r w:rsidR="003D0456" w:rsidRPr="00AF6671">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and 221</w:t>
      </w:r>
      <w:r w:rsidR="003D0456" w:rsidRPr="00AF6671">
        <w:rPr>
          <w:rFonts w:ascii="Times New Roman" w:hAnsi="Times New Roman" w:cs="Times New Roman"/>
          <w:smallCaps/>
        </w:rPr>
        <w:t>zo</w:t>
      </w:r>
      <w:r w:rsidR="003D0456" w:rsidRPr="00AF6671">
        <w:rPr>
          <w:rFonts w:ascii="Times New Roman" w:hAnsi="Times New Roman" w:cs="Times New Roman"/>
        </w:rPr>
        <w:t xml:space="preserve">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Income Tax Assessment Act 1936</w:t>
      </w:r>
      <w:r w:rsidR="003D0456" w:rsidRPr="00FB52EA">
        <w:rPr>
          <w:rFonts w:ascii="Times New Roman" w:hAnsi="Times New Roman" w:cs="Times New Roman"/>
        </w:rPr>
        <w:t>;</w:t>
      </w:r>
    </w:p>
    <w:p w14:paraId="49EFA8B3"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0A27C20F" w14:textId="557D13C8"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sub-section 27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B52EA">
        <w:rPr>
          <w:rFonts w:ascii="Times New Roman" w:hAnsi="Times New Roman" w:cs="Times New Roman"/>
        </w:rPr>
        <w:t>;</w:t>
      </w:r>
    </w:p>
    <w:p w14:paraId="324C638F" w14:textId="1625DD59"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sub-section 29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E52ED9">
        <w:rPr>
          <w:rFonts w:ascii="Times New Roman" w:hAnsi="Times New Roman" w:cs="Times New Roman"/>
        </w:rPr>
        <w:t>(</w:t>
      </w:r>
      <w:r w:rsidRPr="008A1066">
        <w:rPr>
          <w:rFonts w:ascii="Times New Roman" w:hAnsi="Times New Roman" w:cs="Times New Roman"/>
        </w:rPr>
        <w:t xml:space="preserve">including that sub-section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E52ED9">
        <w:rPr>
          <w:rFonts w:ascii="Times New Roman" w:hAnsi="Times New Roman" w:cs="Times New Roman"/>
        </w:rPr>
        <w:t>)</w:t>
      </w:r>
      <w:r w:rsidR="003D0456" w:rsidRPr="00FB52EA">
        <w:rPr>
          <w:rFonts w:ascii="Times New Roman" w:hAnsi="Times New Roman" w:cs="Times New Roman"/>
        </w:rPr>
        <w:t>;</w:t>
      </w:r>
    </w:p>
    <w:p w14:paraId="379441F0" w14:textId="275B1E79"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g</w:t>
      </w:r>
      <w:r w:rsidRPr="00E52ED9">
        <w:rPr>
          <w:rFonts w:ascii="Times New Roman" w:hAnsi="Times New Roman" w:cs="Times New Roman"/>
        </w:rPr>
        <w:t>)</w:t>
      </w:r>
      <w:r w:rsidRPr="008A1066">
        <w:rPr>
          <w:rFonts w:ascii="Times New Roman" w:hAnsi="Times New Roman" w:cs="Times New Roman"/>
        </w:rPr>
        <w:t xml:space="preserve"> sub-section 18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Tobacco Charges Assessment Act 1955</w:t>
      </w:r>
      <w:r w:rsidR="003D0456" w:rsidRPr="00FB52EA">
        <w:rPr>
          <w:rFonts w:ascii="Times New Roman" w:hAnsi="Times New Roman" w:cs="Times New Roman"/>
        </w:rPr>
        <w:t>;</w:t>
      </w:r>
    </w:p>
    <w:p w14:paraId="4DB2579F"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h</w:t>
      </w:r>
      <w:r w:rsidRPr="00E52ED9">
        <w:rPr>
          <w:rFonts w:ascii="Times New Roman" w:hAnsi="Times New Roman" w:cs="Times New Roman"/>
        </w:rPr>
        <w:t>)</w:t>
      </w:r>
      <w:r w:rsidRPr="008A1066">
        <w:rPr>
          <w:rFonts w:ascii="Times New Roman" w:hAnsi="Times New Roman" w:cs="Times New Roman"/>
        </w:rPr>
        <w:t xml:space="preserve"> sub-section 38 </w:t>
      </w:r>
      <w:r w:rsidRPr="00E52ED9">
        <w:rPr>
          <w:rFonts w:ascii="Times New Roman" w:hAnsi="Times New Roman" w:cs="Times New Roman"/>
        </w:rPr>
        <w:t>(</w:t>
      </w:r>
      <w:r w:rsidRPr="008A1066">
        <w:rPr>
          <w:rFonts w:ascii="Times New Roman" w:hAnsi="Times New Roman" w:cs="Times New Roman"/>
        </w:rPr>
        <w:t>1</w:t>
      </w:r>
      <w:r w:rsidRPr="00E52ED9">
        <w:rPr>
          <w:rFonts w:ascii="Times New Roman" w:hAnsi="Times New Roman" w:cs="Times New Roman"/>
        </w:rPr>
        <w:t>)</w:t>
      </w:r>
      <w:r w:rsidRPr="008A1066">
        <w:rPr>
          <w:rFonts w:ascii="Times New Roman" w:hAnsi="Times New Roman" w:cs="Times New Roman"/>
        </w:rPr>
        <w:t xml:space="preserve">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p>
    <w:p w14:paraId="4DD85AE2"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For the purpose of the computation of an additional amount or an amount of additional charge, additional duty or additional tax, as the case requires, under a provision in relation to which this section applies, in respect of any period that occurred or occurs before the expiration of 2-months after the day on which this Act receives the Royal Assent, a reference in that provision to 20% shall be construed as a reference to 10%.</w:t>
      </w:r>
    </w:p>
    <w:p w14:paraId="00236E11" w14:textId="77777777" w:rsidR="00B37E19" w:rsidRPr="00AF6671" w:rsidRDefault="00B37E19" w:rsidP="00AF6671">
      <w:pPr>
        <w:spacing w:before="120" w:after="60" w:line="240" w:lineRule="auto"/>
        <w:jc w:val="both"/>
        <w:rPr>
          <w:rFonts w:ascii="Times New Roman" w:hAnsi="Times New Roman" w:cs="Times New Roman"/>
          <w:b/>
          <w:sz w:val="20"/>
        </w:rPr>
      </w:pPr>
      <w:r w:rsidRPr="00AF6671">
        <w:rPr>
          <w:rFonts w:ascii="Times New Roman" w:hAnsi="Times New Roman" w:cs="Times New Roman"/>
          <w:b/>
          <w:sz w:val="20"/>
        </w:rPr>
        <w:t>Agreement to remit penalty for unpaid tax, &amp;c.</w:t>
      </w:r>
    </w:p>
    <w:p w14:paraId="6A422D1C" w14:textId="77777777" w:rsidR="00B37E19" w:rsidRPr="008A1066" w:rsidRDefault="00B37E19" w:rsidP="004A4424">
      <w:pPr>
        <w:spacing w:after="0" w:line="240" w:lineRule="auto"/>
        <w:ind w:firstLine="432"/>
        <w:jc w:val="both"/>
        <w:rPr>
          <w:rFonts w:ascii="Times New Roman" w:hAnsi="Times New Roman" w:cs="Times New Roman"/>
        </w:rPr>
      </w:pPr>
      <w:r w:rsidRPr="008F214C">
        <w:rPr>
          <w:rFonts w:ascii="Times New Roman" w:hAnsi="Times New Roman" w:cs="Times New Roman"/>
          <w:b/>
        </w:rPr>
        <w:t>385.</w:t>
      </w:r>
      <w:r w:rsidRPr="008A1066">
        <w:rPr>
          <w:rFonts w:ascii="Times New Roman" w:hAnsi="Times New Roman" w:cs="Times New Roman"/>
        </w:rPr>
        <w:t xml:space="preserve"> </w:t>
      </w:r>
      <w:r w:rsidR="003D0456" w:rsidRPr="00E52ED9">
        <w:rPr>
          <w:rFonts w:ascii="Times New Roman" w:hAnsi="Times New Roman" w:cs="Times New Roman"/>
          <w:b/>
        </w:rPr>
        <w:t>(</w:t>
      </w:r>
      <w:r w:rsidR="003D0456" w:rsidRPr="008A1066">
        <w:rPr>
          <w:rFonts w:ascii="Times New Roman" w:hAnsi="Times New Roman" w:cs="Times New Roman"/>
          <w:b/>
        </w:rPr>
        <w:t>1</w:t>
      </w:r>
      <w:r w:rsidR="003D0456" w:rsidRPr="00E52ED9">
        <w:rPr>
          <w:rFonts w:ascii="Times New Roman" w:hAnsi="Times New Roman" w:cs="Times New Roman"/>
          <w:b/>
        </w:rPr>
        <w:t>)</w:t>
      </w:r>
      <w:r w:rsidR="003D0456" w:rsidRPr="008A1066">
        <w:rPr>
          <w:rFonts w:ascii="Times New Roman" w:hAnsi="Times New Roman" w:cs="Times New Roman"/>
          <w:b/>
        </w:rPr>
        <w:t xml:space="preserve"> </w:t>
      </w:r>
      <w:r w:rsidRPr="008A1066">
        <w:rPr>
          <w:rFonts w:ascii="Times New Roman" w:hAnsi="Times New Roman" w:cs="Times New Roman"/>
        </w:rPr>
        <w:t xml:space="preserve">In this section, </w:t>
      </w:r>
      <w:r w:rsidR="00880B7B" w:rsidRPr="008A1066">
        <w:rPr>
          <w:rFonts w:ascii="Times New Roman" w:hAnsi="Times New Roman" w:cs="Times New Roman"/>
        </w:rPr>
        <w:t>“</w:t>
      </w:r>
      <w:r w:rsidRPr="008A1066">
        <w:rPr>
          <w:rFonts w:ascii="Times New Roman" w:hAnsi="Times New Roman" w:cs="Times New Roman"/>
        </w:rPr>
        <w:t>relevant provision</w:t>
      </w:r>
      <w:r w:rsidR="00880B7B" w:rsidRPr="008A1066">
        <w:rPr>
          <w:rFonts w:ascii="Times New Roman" w:hAnsi="Times New Roman" w:cs="Times New Roman"/>
        </w:rPr>
        <w:t>”</w:t>
      </w:r>
      <w:r w:rsidRPr="008A1066">
        <w:rPr>
          <w:rFonts w:ascii="Times New Roman" w:hAnsi="Times New Roman" w:cs="Times New Roman"/>
        </w:rPr>
        <w:t xml:space="preserve"> means—</w:t>
      </w:r>
    </w:p>
    <w:p w14:paraId="07C96817" w14:textId="03A36B5B"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section 81 of the </w:t>
      </w:r>
      <w:r w:rsidR="003D0456" w:rsidRPr="008A1066">
        <w:rPr>
          <w:rFonts w:ascii="Times New Roman" w:hAnsi="Times New Roman" w:cs="Times New Roman"/>
          <w:i/>
        </w:rPr>
        <w:t xml:space="preserve">Australian Capital Territory Taxation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1969</w:t>
      </w:r>
      <w:r w:rsidR="003D0456" w:rsidRPr="00FB52EA">
        <w:rPr>
          <w:rFonts w:ascii="Times New Roman" w:hAnsi="Times New Roman" w:cs="Times New Roman"/>
        </w:rPr>
        <w:t>;</w:t>
      </w:r>
    </w:p>
    <w:p w14:paraId="54AADED8" w14:textId="24683801"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section 31 of the </w:t>
      </w:r>
      <w:r w:rsidR="003D0456" w:rsidRPr="008A1066">
        <w:rPr>
          <w:rFonts w:ascii="Times New Roman" w:hAnsi="Times New Roman" w:cs="Times New Roman"/>
          <w:i/>
        </w:rPr>
        <w:t>Estate Duty Assessment Act 1914</w:t>
      </w:r>
      <w:r w:rsidR="003D0456" w:rsidRPr="00FB52EA">
        <w:rPr>
          <w:rFonts w:ascii="Times New Roman" w:hAnsi="Times New Roman" w:cs="Times New Roman"/>
        </w:rPr>
        <w:t>;</w:t>
      </w:r>
    </w:p>
    <w:p w14:paraId="3A33EFEB" w14:textId="05430CA6"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c</w:t>
      </w:r>
      <w:r w:rsidRPr="00E52ED9">
        <w:rPr>
          <w:rFonts w:ascii="Times New Roman" w:hAnsi="Times New Roman" w:cs="Times New Roman"/>
        </w:rPr>
        <w:t>)</w:t>
      </w:r>
      <w:r w:rsidRPr="008A1066">
        <w:rPr>
          <w:rFonts w:ascii="Times New Roman" w:hAnsi="Times New Roman" w:cs="Times New Roman"/>
        </w:rPr>
        <w:t xml:space="preserve"> section 27 of the </w:t>
      </w:r>
      <w:r w:rsidR="003D0456" w:rsidRPr="008A1066">
        <w:rPr>
          <w:rFonts w:ascii="Times New Roman" w:hAnsi="Times New Roman" w:cs="Times New Roman"/>
          <w:i/>
        </w:rPr>
        <w:t>Gift Duty Assessment Act 1941</w:t>
      </w:r>
      <w:r w:rsidR="003D0456" w:rsidRPr="00FB52EA">
        <w:rPr>
          <w:rFonts w:ascii="Times New Roman" w:hAnsi="Times New Roman" w:cs="Times New Roman"/>
        </w:rPr>
        <w:t>;</w:t>
      </w:r>
    </w:p>
    <w:p w14:paraId="7587CFFA" w14:textId="2191D9C5"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d</w:t>
      </w:r>
      <w:r w:rsidRPr="00E52ED9">
        <w:rPr>
          <w:rFonts w:ascii="Times New Roman" w:hAnsi="Times New Roman" w:cs="Times New Roman"/>
        </w:rPr>
        <w:t>)</w:t>
      </w:r>
      <w:r w:rsidRPr="008A1066">
        <w:rPr>
          <w:rFonts w:ascii="Times New Roman" w:hAnsi="Times New Roman" w:cs="Times New Roman"/>
        </w:rPr>
        <w:t xml:space="preserve"> section 27 of the </w:t>
      </w:r>
      <w:r w:rsidR="003D0456" w:rsidRPr="008A1066">
        <w:rPr>
          <w:rFonts w:ascii="Times New Roman" w:hAnsi="Times New Roman" w:cs="Times New Roman"/>
          <w:i/>
        </w:rPr>
        <w:t xml:space="preserve">Pay-roll Tax </w:t>
      </w:r>
      <w:r w:rsidR="003D0456" w:rsidRPr="00E52ED9">
        <w:rPr>
          <w:rFonts w:ascii="Times New Roman" w:hAnsi="Times New Roman" w:cs="Times New Roman"/>
        </w:rPr>
        <w:t>(</w:t>
      </w:r>
      <w:r w:rsidR="003D0456" w:rsidRPr="008A1066">
        <w:rPr>
          <w:rFonts w:ascii="Times New Roman" w:hAnsi="Times New Roman" w:cs="Times New Roman"/>
          <w:i/>
        </w:rPr>
        <w:t>Territories</w:t>
      </w:r>
      <w:r w:rsidR="003D0456" w:rsidRPr="00E52ED9">
        <w:rPr>
          <w:rFonts w:ascii="Times New Roman" w:hAnsi="Times New Roman" w:cs="Times New Roman"/>
        </w:rPr>
        <w:t>)</w:t>
      </w:r>
      <w:r w:rsidR="003D0456" w:rsidRPr="008A1066">
        <w:rPr>
          <w:rFonts w:ascii="Times New Roman" w:hAnsi="Times New Roman" w:cs="Times New Roman"/>
          <w:i/>
        </w:rPr>
        <w:t xml:space="preserve"> Assessment Act 1971</w:t>
      </w:r>
      <w:r w:rsidR="003D0456" w:rsidRPr="00FB52EA">
        <w:rPr>
          <w:rFonts w:ascii="Times New Roman" w:hAnsi="Times New Roman" w:cs="Times New Roman"/>
        </w:rPr>
        <w:t>;</w:t>
      </w:r>
    </w:p>
    <w:p w14:paraId="7642A034" w14:textId="5874F37B"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e</w:t>
      </w:r>
      <w:r w:rsidRPr="00E52ED9">
        <w:rPr>
          <w:rFonts w:ascii="Times New Roman" w:hAnsi="Times New Roman" w:cs="Times New Roman"/>
        </w:rPr>
        <w:t>)</w:t>
      </w:r>
      <w:r w:rsidRPr="008A1066">
        <w:rPr>
          <w:rFonts w:ascii="Times New Roman" w:hAnsi="Times New Roman" w:cs="Times New Roman"/>
        </w:rPr>
        <w:t xml:space="preserve"> section 29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1</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E52ED9">
        <w:rPr>
          <w:rFonts w:ascii="Times New Roman" w:hAnsi="Times New Roman" w:cs="Times New Roman"/>
        </w:rPr>
        <w:t>(</w:t>
      </w:r>
      <w:r w:rsidRPr="008A1066">
        <w:rPr>
          <w:rFonts w:ascii="Times New Roman" w:hAnsi="Times New Roman" w:cs="Times New Roman"/>
        </w:rPr>
        <w:t xml:space="preserve">including that section as applied by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2</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3</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4</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5</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6</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7</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 xml:space="preserve">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8</w:t>
      </w:r>
      <w:r w:rsidR="003D0456" w:rsidRPr="00E52ED9">
        <w:rPr>
          <w:rFonts w:ascii="Times New Roman" w:hAnsi="Times New Roman" w:cs="Times New Roman"/>
        </w:rPr>
        <w:t>)</w:t>
      </w:r>
      <w:r w:rsidR="003D0456" w:rsidRPr="008A1066">
        <w:rPr>
          <w:rFonts w:ascii="Times New Roman" w:hAnsi="Times New Roman" w:cs="Times New Roman"/>
          <w:i/>
        </w:rPr>
        <w:t xml:space="preserve"> 1930 </w:t>
      </w:r>
      <w:r w:rsidRPr="008A1066">
        <w:rPr>
          <w:rFonts w:ascii="Times New Roman" w:hAnsi="Times New Roman" w:cs="Times New Roman"/>
        </w:rPr>
        <w:t xml:space="preserve">or Part V of the </w:t>
      </w:r>
      <w:r w:rsidR="003D0456" w:rsidRPr="008A1066">
        <w:rPr>
          <w:rFonts w:ascii="Times New Roman" w:hAnsi="Times New Roman" w:cs="Times New Roman"/>
          <w:i/>
        </w:rPr>
        <w:t xml:space="preserve">Sales Tax Assessment Act </w:t>
      </w:r>
      <w:r w:rsidR="003D0456" w:rsidRPr="00E52ED9">
        <w:rPr>
          <w:rFonts w:ascii="Times New Roman" w:hAnsi="Times New Roman" w:cs="Times New Roman"/>
        </w:rPr>
        <w:t>(</w:t>
      </w:r>
      <w:r w:rsidR="003D0456" w:rsidRPr="008A1066">
        <w:rPr>
          <w:rFonts w:ascii="Times New Roman" w:hAnsi="Times New Roman" w:cs="Times New Roman"/>
          <w:i/>
        </w:rPr>
        <w:t>No. 9</w:t>
      </w:r>
      <w:r w:rsidR="003D0456" w:rsidRPr="00E52ED9">
        <w:rPr>
          <w:rFonts w:ascii="Times New Roman" w:hAnsi="Times New Roman" w:cs="Times New Roman"/>
        </w:rPr>
        <w:t>)</w:t>
      </w:r>
      <w:r w:rsidR="003D0456" w:rsidRPr="008A1066">
        <w:rPr>
          <w:rFonts w:ascii="Times New Roman" w:hAnsi="Times New Roman" w:cs="Times New Roman"/>
          <w:i/>
        </w:rPr>
        <w:t xml:space="preserve"> 1930</w:t>
      </w:r>
      <w:r w:rsidR="003D0456" w:rsidRPr="00E52ED9">
        <w:rPr>
          <w:rFonts w:ascii="Times New Roman" w:hAnsi="Times New Roman" w:cs="Times New Roman"/>
        </w:rPr>
        <w:t>)</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7508EACA"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f</w:t>
      </w:r>
      <w:r w:rsidRPr="00E52ED9">
        <w:rPr>
          <w:rFonts w:ascii="Times New Roman" w:hAnsi="Times New Roman" w:cs="Times New Roman"/>
        </w:rPr>
        <w:t>)</w:t>
      </w:r>
      <w:r w:rsidRPr="008A1066">
        <w:rPr>
          <w:rFonts w:ascii="Times New Roman" w:hAnsi="Times New Roman" w:cs="Times New Roman"/>
        </w:rPr>
        <w:t xml:space="preserve"> section 38 of the </w:t>
      </w:r>
      <w:r w:rsidR="003D0456" w:rsidRPr="008A1066">
        <w:rPr>
          <w:rFonts w:ascii="Times New Roman" w:hAnsi="Times New Roman" w:cs="Times New Roman"/>
          <w:i/>
        </w:rPr>
        <w:t xml:space="preserve">Wool Tax </w:t>
      </w:r>
      <w:r w:rsidR="003D0456" w:rsidRPr="00E52ED9">
        <w:rPr>
          <w:rFonts w:ascii="Times New Roman" w:hAnsi="Times New Roman" w:cs="Times New Roman"/>
        </w:rPr>
        <w:t>(</w:t>
      </w:r>
      <w:r w:rsidR="003D0456" w:rsidRPr="008A1066">
        <w:rPr>
          <w:rFonts w:ascii="Times New Roman" w:hAnsi="Times New Roman" w:cs="Times New Roman"/>
          <w:i/>
        </w:rPr>
        <w:t>Administration</w:t>
      </w:r>
      <w:r w:rsidR="003D0456" w:rsidRPr="00E52ED9">
        <w:rPr>
          <w:rFonts w:ascii="Times New Roman" w:hAnsi="Times New Roman" w:cs="Times New Roman"/>
        </w:rPr>
        <w:t>)</w:t>
      </w:r>
      <w:r w:rsidR="003D0456" w:rsidRPr="008A1066">
        <w:rPr>
          <w:rFonts w:ascii="Times New Roman" w:hAnsi="Times New Roman" w:cs="Times New Roman"/>
          <w:i/>
        </w:rPr>
        <w:t xml:space="preserve"> Act 1964.</w:t>
      </w:r>
    </w:p>
    <w:p w14:paraId="722449FB" w14:textId="77777777" w:rsidR="00B37E19" w:rsidRPr="008A1066" w:rsidRDefault="003D0456" w:rsidP="004A4424">
      <w:pPr>
        <w:spacing w:after="0" w:line="240" w:lineRule="auto"/>
        <w:ind w:firstLine="432"/>
        <w:jc w:val="both"/>
        <w:rPr>
          <w:rFonts w:ascii="Times New Roman" w:hAnsi="Times New Roman" w:cs="Times New Roman"/>
        </w:rPr>
      </w:pPr>
      <w:r w:rsidRPr="00E52ED9">
        <w:rPr>
          <w:rFonts w:ascii="Times New Roman" w:hAnsi="Times New Roman" w:cs="Times New Roman"/>
          <w:b/>
        </w:rPr>
        <w:t>(</w:t>
      </w:r>
      <w:r w:rsidRPr="008A1066">
        <w:rPr>
          <w:rFonts w:ascii="Times New Roman" w:hAnsi="Times New Roman" w:cs="Times New Roman"/>
          <w:b/>
        </w:rPr>
        <w:t>2</w:t>
      </w:r>
      <w:r w:rsidRPr="00E52ED9">
        <w:rPr>
          <w:rFonts w:ascii="Times New Roman" w:hAnsi="Times New Roman" w:cs="Times New Roman"/>
          <w:b/>
        </w:rPr>
        <w:t>)</w:t>
      </w:r>
      <w:r w:rsidRPr="008A1066">
        <w:rPr>
          <w:rFonts w:ascii="Times New Roman" w:hAnsi="Times New Roman" w:cs="Times New Roman"/>
          <w:b/>
        </w:rPr>
        <w:t xml:space="preserve"> </w:t>
      </w:r>
      <w:r w:rsidR="00B37E19" w:rsidRPr="008A1066">
        <w:rPr>
          <w:rFonts w:ascii="Times New Roman" w:hAnsi="Times New Roman" w:cs="Times New Roman"/>
        </w:rPr>
        <w:t>Notwithstanding any amendment made or repeal effected by this Act, where, in relation to an additional amount or an amount of additional duty or additional tax, as the case requires, that is payable, or will become payable, by a person under a relevant provision in relation to—</w:t>
      </w:r>
    </w:p>
    <w:p w14:paraId="75371319" w14:textId="01A9318C"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t>(</w:t>
      </w:r>
      <w:r w:rsidRPr="008A1066">
        <w:rPr>
          <w:rFonts w:ascii="Times New Roman" w:hAnsi="Times New Roman" w:cs="Times New Roman"/>
        </w:rPr>
        <w:t>a</w:t>
      </w:r>
      <w:r w:rsidRPr="00E52ED9">
        <w:rPr>
          <w:rFonts w:ascii="Times New Roman" w:hAnsi="Times New Roman" w:cs="Times New Roman"/>
        </w:rPr>
        <w:t>)</w:t>
      </w:r>
      <w:r w:rsidRPr="008A1066">
        <w:rPr>
          <w:rFonts w:ascii="Times New Roman" w:hAnsi="Times New Roman" w:cs="Times New Roman"/>
        </w:rPr>
        <w:t xml:space="preserve"> an amount of duty or tax, as the case requires, payable under an assessment, or in accordance with a decision or determination, against which an objection has been lodged, being an objection within the meaning of the </w:t>
      </w:r>
      <w:r w:rsidR="003D0456" w:rsidRPr="008A1066">
        <w:rPr>
          <w:rFonts w:ascii="Times New Roman" w:hAnsi="Times New Roman" w:cs="Times New Roman"/>
          <w:i/>
        </w:rPr>
        <w:t xml:space="preserve">Taxation </w:t>
      </w:r>
      <w:r w:rsidR="003D0456" w:rsidRPr="00E52ED9">
        <w:rPr>
          <w:rFonts w:ascii="Times New Roman" w:hAnsi="Times New Roman" w:cs="Times New Roman"/>
        </w:rPr>
        <w:t>(</w:t>
      </w:r>
      <w:r w:rsidR="003D0456" w:rsidRPr="008A1066">
        <w:rPr>
          <w:rFonts w:ascii="Times New Roman" w:hAnsi="Times New Roman" w:cs="Times New Roman"/>
          <w:i/>
        </w:rPr>
        <w:t>Interest on Overpayments</w:t>
      </w:r>
      <w:r w:rsidR="003D0456" w:rsidRPr="00E52ED9">
        <w:rPr>
          <w:rFonts w:ascii="Times New Roman" w:hAnsi="Times New Roman" w:cs="Times New Roman"/>
        </w:rPr>
        <w:t>)</w:t>
      </w:r>
      <w:r w:rsidR="003D0456" w:rsidRPr="008A1066">
        <w:rPr>
          <w:rFonts w:ascii="Times New Roman" w:hAnsi="Times New Roman" w:cs="Times New Roman"/>
          <w:i/>
        </w:rPr>
        <w:t xml:space="preserve"> Act 1983</w:t>
      </w:r>
      <w:r w:rsidR="003D0456" w:rsidRPr="00FB52EA">
        <w:rPr>
          <w:rFonts w:ascii="Times New Roman" w:hAnsi="Times New Roman" w:cs="Times New Roman"/>
        </w:rPr>
        <w:t>;</w:t>
      </w:r>
      <w:r w:rsidR="003D0456" w:rsidRPr="008A1066">
        <w:rPr>
          <w:rFonts w:ascii="Times New Roman" w:hAnsi="Times New Roman" w:cs="Times New Roman"/>
          <w:i/>
        </w:rPr>
        <w:t xml:space="preserve"> </w:t>
      </w:r>
      <w:r w:rsidRPr="008A1066">
        <w:rPr>
          <w:rFonts w:ascii="Times New Roman" w:hAnsi="Times New Roman" w:cs="Times New Roman"/>
        </w:rPr>
        <w:t>or</w:t>
      </w:r>
    </w:p>
    <w:p w14:paraId="5CE49C18"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494521DB" w14:textId="77777777" w:rsidR="00B37E19" w:rsidRPr="008A1066" w:rsidRDefault="00B37E19" w:rsidP="00851D64">
      <w:pPr>
        <w:spacing w:after="0" w:line="240" w:lineRule="auto"/>
        <w:ind w:left="864" w:hanging="432"/>
        <w:jc w:val="both"/>
        <w:rPr>
          <w:rFonts w:ascii="Times New Roman" w:hAnsi="Times New Roman" w:cs="Times New Roman"/>
        </w:rPr>
      </w:pPr>
      <w:r w:rsidRPr="00E52ED9">
        <w:rPr>
          <w:rFonts w:ascii="Times New Roman" w:hAnsi="Times New Roman" w:cs="Times New Roman"/>
        </w:rPr>
        <w:lastRenderedPageBreak/>
        <w:t>(</w:t>
      </w:r>
      <w:r w:rsidRPr="008A1066">
        <w:rPr>
          <w:rFonts w:ascii="Times New Roman" w:hAnsi="Times New Roman" w:cs="Times New Roman"/>
        </w:rPr>
        <w:t>b</w:t>
      </w:r>
      <w:r w:rsidRPr="00E52ED9">
        <w:rPr>
          <w:rFonts w:ascii="Times New Roman" w:hAnsi="Times New Roman" w:cs="Times New Roman"/>
        </w:rPr>
        <w:t>)</w:t>
      </w:r>
      <w:r w:rsidRPr="008A1066">
        <w:rPr>
          <w:rFonts w:ascii="Times New Roman" w:hAnsi="Times New Roman" w:cs="Times New Roman"/>
        </w:rPr>
        <w:t xml:space="preserve"> an amount of sales tax, the liability for which is being contested, whether by proceedings in a court or otherwise, by the person liable to pay the sales tax,</w:t>
      </w:r>
    </w:p>
    <w:p w14:paraId="7C309FED" w14:textId="77777777" w:rsidR="00B37E19" w:rsidRPr="008A1066" w:rsidRDefault="00B37E19" w:rsidP="00577DC4">
      <w:pPr>
        <w:spacing w:after="0" w:line="240" w:lineRule="auto"/>
        <w:jc w:val="both"/>
        <w:rPr>
          <w:rFonts w:ascii="Times New Roman" w:hAnsi="Times New Roman" w:cs="Times New Roman"/>
        </w:rPr>
      </w:pPr>
      <w:r w:rsidRPr="008A1066">
        <w:rPr>
          <w:rFonts w:ascii="Times New Roman" w:hAnsi="Times New Roman" w:cs="Times New Roman"/>
        </w:rPr>
        <w:t>the Commissioner has, before the commencement of this section, entered into an agreement or arrangement with the person, or otherwise indicated to the person an intention, to remit the whole or part of the additional amount, additional duty or additional tax, as the case may be, either unconditionally or subject to conditions, the relevant provisions as in force after the commencement of this section do not apply in relation to the additional amount, additional duty or additional tax, as the case may be, but the Commissioner may, for reasons that the Commissioner thinks sufficient, remit the additional amount, additional duty or additional tax, as the case may be, or any part of the additional amount, additional duty or additional tax, as the case may be.</w:t>
      </w:r>
    </w:p>
    <w:p w14:paraId="70745156" w14:textId="77777777" w:rsidR="00577DC4" w:rsidRDefault="00577DC4" w:rsidP="00577DC4">
      <w:pPr>
        <w:spacing w:before="360" w:after="0" w:line="240" w:lineRule="auto"/>
        <w:jc w:val="center"/>
        <w:rPr>
          <w:rFonts w:ascii="Times New Roman" w:hAnsi="Times New Roman" w:cs="Times New Roman"/>
        </w:rPr>
      </w:pPr>
      <w:r>
        <w:rPr>
          <w:rFonts w:ascii="Times New Roman" w:hAnsi="Times New Roman" w:cs="Times New Roman"/>
        </w:rPr>
        <w:t>——————</w:t>
      </w:r>
    </w:p>
    <w:p w14:paraId="39615564"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615AEA0" w14:textId="77777777" w:rsidR="00520D09" w:rsidRPr="00FB52EA" w:rsidRDefault="00B37E19" w:rsidP="00577DC4">
      <w:pPr>
        <w:tabs>
          <w:tab w:val="left" w:pos="6480"/>
        </w:tabs>
        <w:spacing w:after="60" w:line="240" w:lineRule="auto"/>
        <w:ind w:left="3154"/>
        <w:jc w:val="center"/>
        <w:rPr>
          <w:rFonts w:ascii="Times New Roman" w:hAnsi="Times New Roman" w:cs="Times New Roman"/>
          <w:sz w:val="20"/>
        </w:rPr>
      </w:pPr>
      <w:r w:rsidRPr="00577DC4">
        <w:rPr>
          <w:rFonts w:ascii="Times New Roman" w:hAnsi="Times New Roman" w:cs="Times New Roman"/>
          <w:b/>
        </w:rPr>
        <w:lastRenderedPageBreak/>
        <w:t xml:space="preserve">SCHEDULE </w:t>
      </w:r>
      <w:r w:rsidR="003D0456" w:rsidRPr="00577DC4">
        <w:rPr>
          <w:rFonts w:ascii="Times New Roman" w:hAnsi="Times New Roman" w:cs="Times New Roman"/>
          <w:b/>
        </w:rPr>
        <w:t>1</w:t>
      </w:r>
      <w:r w:rsidR="00577DC4">
        <w:rPr>
          <w:rFonts w:ascii="Times New Roman" w:hAnsi="Times New Roman" w:cs="Times New Roman"/>
        </w:rPr>
        <w:tab/>
      </w:r>
      <w:r w:rsidR="003D0456" w:rsidRPr="00FB52EA">
        <w:rPr>
          <w:rFonts w:ascii="Times New Roman" w:hAnsi="Times New Roman" w:cs="Times New Roman"/>
          <w:sz w:val="20"/>
        </w:rPr>
        <w:t>Sub-section 22</w:t>
      </w:r>
      <w:r w:rsidR="00577DC4" w:rsidRPr="00FB52EA">
        <w:rPr>
          <w:rFonts w:ascii="Times New Roman" w:hAnsi="Times New Roman" w:cs="Times New Roman"/>
          <w:sz w:val="20"/>
        </w:rPr>
        <w:t xml:space="preserve"> </w:t>
      </w:r>
      <w:r w:rsidR="003D0456" w:rsidRPr="00FB52EA">
        <w:rPr>
          <w:rFonts w:ascii="Times New Roman" w:hAnsi="Times New Roman" w:cs="Times New Roman"/>
          <w:sz w:val="20"/>
        </w:rPr>
        <w:t>(1)</w:t>
      </w:r>
    </w:p>
    <w:p w14:paraId="68D90D09" w14:textId="77777777" w:rsidR="00B37E19" w:rsidRPr="00FB52EA" w:rsidRDefault="003D0456" w:rsidP="00577DC4">
      <w:pPr>
        <w:spacing w:before="60" w:after="60" w:line="240" w:lineRule="auto"/>
        <w:jc w:val="center"/>
        <w:rPr>
          <w:rFonts w:ascii="Times New Roman" w:hAnsi="Times New Roman" w:cs="Times New Roman"/>
          <w:sz w:val="20"/>
        </w:rPr>
      </w:pPr>
      <w:r w:rsidRPr="00FB52EA">
        <w:rPr>
          <w:rFonts w:ascii="Times New Roman" w:hAnsi="Times New Roman" w:cs="Times New Roman"/>
          <w:b/>
          <w:sz w:val="20"/>
        </w:rPr>
        <w:t>FURTHER AMENDMENTS OF THE AUSTRALIAN CAPITAL TERRITORY TAXATION (ADMINISTRATION) ACT 1969 RELATING TO OFFENCES</w:t>
      </w:r>
    </w:p>
    <w:p w14:paraId="69D5F519"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Sub-section 7 (1)—</w:t>
      </w:r>
    </w:p>
    <w:p w14:paraId="5028B053"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Imprisonment for two years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44013DBD"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Sub-section 8 (2)—</w:t>
      </w:r>
    </w:p>
    <w:p w14:paraId="7EAA507A"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Imprisonment for two years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$10,000 or imprisonment for 5 years,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66DE49D6"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Section 10—</w:t>
      </w:r>
    </w:p>
    <w:p w14:paraId="78C377C5"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7DD6C962"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Sub-section 12 (1)—</w:t>
      </w:r>
    </w:p>
    <w:p w14:paraId="33F8A884"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Imprisonment for two years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$10,000 or imprisonment for 2 years,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6565A9CA"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Sub-section 14 (1)—</w:t>
      </w:r>
    </w:p>
    <w:p w14:paraId="082FA26C"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Fifty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2676BC43"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Sub-section 14 (3)—</w:t>
      </w:r>
    </w:p>
    <w:p w14:paraId="34212491"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One thousand dollars or imprisonment for six months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76849A6D"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Section 14—</w:t>
      </w:r>
    </w:p>
    <w:p w14:paraId="582539F0"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Fifty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(last occurring), substitute </w:t>
      </w:r>
      <w:r w:rsidR="00880B7B" w:rsidRPr="00FB52EA">
        <w:rPr>
          <w:rFonts w:ascii="Times New Roman" w:hAnsi="Times New Roman" w:cs="Times New Roman"/>
          <w:sz w:val="20"/>
        </w:rPr>
        <w:t>“</w:t>
      </w:r>
      <w:r w:rsidRPr="00FB52EA">
        <w:rPr>
          <w:rFonts w:ascii="Times New Roman" w:hAnsi="Times New Roman" w:cs="Times New Roman"/>
          <w:sz w:val="20"/>
        </w:rPr>
        <w:t>Penalty for contravention of this sub-section: $1,000.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272C8D39"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Sub-section 17 (4)—</w:t>
      </w:r>
    </w:p>
    <w:p w14:paraId="73327FCC"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Imprisonment for two years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$10,000 or imprisonment for 2 years,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735DA8DF"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Section 19—</w:t>
      </w:r>
    </w:p>
    <w:p w14:paraId="6B246546"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Two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6E4E2EC8"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Section 22—</w:t>
      </w:r>
    </w:p>
    <w:p w14:paraId="48658E57"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One thousand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w:t>
      </w:r>
      <w:r w:rsidR="00880B7B" w:rsidRPr="00FB52EA">
        <w:rPr>
          <w:rFonts w:ascii="Times New Roman" w:hAnsi="Times New Roman" w:cs="Times New Roman"/>
          <w:sz w:val="20"/>
        </w:rPr>
        <w:t>”</w:t>
      </w:r>
      <w:r w:rsidRPr="00FB52EA">
        <w:rPr>
          <w:rFonts w:ascii="Times New Roman" w:hAnsi="Times New Roman" w:cs="Times New Roman"/>
          <w:sz w:val="20"/>
        </w:rPr>
        <w:t>.</w:t>
      </w:r>
    </w:p>
    <w:p w14:paraId="7B1277CB"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Section 23—</w:t>
      </w:r>
    </w:p>
    <w:p w14:paraId="0E8A9EEF"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One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76FFF7C9"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Section 24—</w:t>
      </w:r>
    </w:p>
    <w:p w14:paraId="54D1C65D"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Fifty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0EB3D0CE"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Section 28—</w:t>
      </w:r>
    </w:p>
    <w:p w14:paraId="235E1B58"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Fifty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6C4BD4C2" w14:textId="77777777" w:rsidR="00B37E19" w:rsidRPr="00FB52EA" w:rsidRDefault="003D0456" w:rsidP="00C64C48">
      <w:pPr>
        <w:spacing w:before="60" w:after="60" w:line="240" w:lineRule="auto"/>
        <w:jc w:val="both"/>
        <w:rPr>
          <w:rFonts w:ascii="Times New Roman" w:hAnsi="Times New Roman" w:cs="Times New Roman"/>
          <w:sz w:val="20"/>
        </w:rPr>
      </w:pPr>
      <w:r w:rsidRPr="00FB52EA">
        <w:rPr>
          <w:rFonts w:ascii="Times New Roman" w:hAnsi="Times New Roman" w:cs="Times New Roman"/>
          <w:b/>
          <w:sz w:val="20"/>
        </w:rPr>
        <w:t>Sub-section 29 (1)—</w:t>
      </w:r>
    </w:p>
    <w:p w14:paraId="342E15DB" w14:textId="77777777" w:rsidR="00B37E19" w:rsidRPr="00FB52EA" w:rsidRDefault="00B37E19" w:rsidP="00C64C4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Fifty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6709444E"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698E44B1" w14:textId="77777777" w:rsidR="00B37E19" w:rsidRPr="008A1066" w:rsidRDefault="00B37E19" w:rsidP="00520D09">
      <w:pPr>
        <w:spacing w:after="0" w:line="240" w:lineRule="auto"/>
        <w:jc w:val="center"/>
        <w:rPr>
          <w:rFonts w:ascii="Times New Roman" w:hAnsi="Times New Roman" w:cs="Times New Roman"/>
        </w:rPr>
      </w:pPr>
      <w:r w:rsidRPr="00577DC4">
        <w:rPr>
          <w:rFonts w:ascii="Times New Roman" w:hAnsi="Times New Roman" w:cs="Times New Roman"/>
          <w:b/>
        </w:rPr>
        <w:lastRenderedPageBreak/>
        <w:t>SCHEDULE 1</w:t>
      </w:r>
      <w:r w:rsidRPr="008A1066">
        <w:rPr>
          <w:rFonts w:ascii="Times New Roman" w:hAnsi="Times New Roman" w:cs="Times New Roman"/>
        </w:rPr>
        <w:t>—continued</w:t>
      </w:r>
    </w:p>
    <w:p w14:paraId="11EE2AC5"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32 (1)—</w:t>
      </w:r>
    </w:p>
    <w:p w14:paraId="78EB93B1"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Fifty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008DDC20"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33</w:t>
      </w:r>
      <w:r w:rsidR="00E338A8" w:rsidRPr="00FB52EA">
        <w:rPr>
          <w:rFonts w:ascii="Times New Roman" w:hAnsi="Times New Roman" w:cs="Times New Roman"/>
          <w:b/>
          <w:sz w:val="20"/>
        </w:rPr>
        <w:t xml:space="preserve"> </w:t>
      </w:r>
      <w:r w:rsidRPr="00FB52EA">
        <w:rPr>
          <w:rFonts w:ascii="Times New Roman" w:hAnsi="Times New Roman" w:cs="Times New Roman"/>
          <w:b/>
          <w:sz w:val="20"/>
        </w:rPr>
        <w:t>(1)—</w:t>
      </w:r>
    </w:p>
    <w:p w14:paraId="5D425D9D"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Fifty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560E2D65"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36—</w:t>
      </w:r>
    </w:p>
    <w:p w14:paraId="78F06D6E"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Two hundred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3AA30AD3"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39 (1)—</w:t>
      </w:r>
    </w:p>
    <w:p w14:paraId="1BE30FDB"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substitute the following sub-section:</w:t>
      </w:r>
    </w:p>
    <w:p w14:paraId="70E3F7CF" w14:textId="77777777" w:rsidR="00B37E19" w:rsidRPr="00FB52EA" w:rsidRDefault="00880B7B"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 An insurer who carries on in the Territory the business of insurance in respect of which tax is imposed without being registered under this Division is, in respect of each day on which the insurer so carries on such business of insurance (including the day of a conviction of an offence against this section or any subsequent day), guilty of an offence punishable on conviction by a fine not exceeding $50.</w:t>
      </w:r>
      <w:r w:rsidRPr="00FB52EA">
        <w:rPr>
          <w:rFonts w:ascii="Times New Roman" w:hAnsi="Times New Roman" w:cs="Times New Roman"/>
          <w:sz w:val="20"/>
        </w:rPr>
        <w:t>”</w:t>
      </w:r>
      <w:r w:rsidR="00B37E19" w:rsidRPr="00FB52EA">
        <w:rPr>
          <w:rFonts w:ascii="Times New Roman" w:hAnsi="Times New Roman" w:cs="Times New Roman"/>
          <w:sz w:val="20"/>
        </w:rPr>
        <w:t>.</w:t>
      </w:r>
    </w:p>
    <w:p w14:paraId="74A6A354"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42 (1)—</w:t>
      </w:r>
    </w:p>
    <w:p w14:paraId="37D4B358"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Fifty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75F10B1C"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w:t>
      </w:r>
      <w:r w:rsidR="00415BD1" w:rsidRPr="00FB52EA">
        <w:rPr>
          <w:rFonts w:ascii="Times New Roman" w:hAnsi="Times New Roman" w:cs="Times New Roman"/>
          <w:b/>
          <w:smallCaps/>
          <w:sz w:val="20"/>
        </w:rPr>
        <w:t>4b</w:t>
      </w:r>
      <w:r w:rsidRPr="00FB52EA">
        <w:rPr>
          <w:rFonts w:ascii="Times New Roman" w:hAnsi="Times New Roman" w:cs="Times New Roman"/>
          <w:b/>
          <w:sz w:val="20"/>
        </w:rPr>
        <w:t xml:space="preserve"> (1)—</w:t>
      </w:r>
    </w:p>
    <w:p w14:paraId="3B4430B3"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substitute the following sub-section:</w:t>
      </w:r>
    </w:p>
    <w:p w14:paraId="420D22DC" w14:textId="77777777" w:rsidR="00B37E19" w:rsidRPr="00FB52EA" w:rsidRDefault="00880B7B"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 An insurer who carries on in the Territory the business of life insurance in respect of which tax is imposed without being registered under this Division is, in respect of each day on which the insurer so carries on such business of life insurance (including the day of a conviction of an offence against this section or any subsequent day), guilty of an offence punishable on conviction by a fine not exceeding $50.</w:t>
      </w:r>
      <w:r w:rsidRPr="00FB52EA">
        <w:rPr>
          <w:rFonts w:ascii="Times New Roman" w:hAnsi="Times New Roman" w:cs="Times New Roman"/>
          <w:sz w:val="20"/>
        </w:rPr>
        <w:t>”</w:t>
      </w:r>
      <w:r w:rsidR="00B37E19" w:rsidRPr="00FB52EA">
        <w:rPr>
          <w:rFonts w:ascii="Times New Roman" w:hAnsi="Times New Roman" w:cs="Times New Roman"/>
          <w:sz w:val="20"/>
        </w:rPr>
        <w:t>.</w:t>
      </w:r>
    </w:p>
    <w:p w14:paraId="0CFF37FA"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w:t>
      </w:r>
      <w:r w:rsidR="00415BD1" w:rsidRPr="00FB52EA">
        <w:rPr>
          <w:rFonts w:ascii="Times New Roman" w:hAnsi="Times New Roman" w:cs="Times New Roman"/>
          <w:b/>
          <w:smallCaps/>
          <w:sz w:val="20"/>
        </w:rPr>
        <w:t>4e</w:t>
      </w:r>
      <w:r w:rsidRPr="00FB52EA">
        <w:rPr>
          <w:rFonts w:ascii="Times New Roman" w:hAnsi="Times New Roman" w:cs="Times New Roman"/>
          <w:b/>
          <w:sz w:val="20"/>
        </w:rPr>
        <w:t xml:space="preserve"> (1)—</w:t>
      </w:r>
    </w:p>
    <w:p w14:paraId="3613346F"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$50.</w:t>
      </w:r>
      <w:r w:rsidR="00880B7B" w:rsidRPr="00FB52EA">
        <w:rPr>
          <w:rFonts w:ascii="Times New Roman" w:hAnsi="Times New Roman" w:cs="Times New Roman"/>
          <w:sz w:val="20"/>
        </w:rPr>
        <w:t>”</w:t>
      </w:r>
      <w:r w:rsidRPr="00FB52EA">
        <w:rPr>
          <w:rFonts w:ascii="Times New Roman" w:hAnsi="Times New Roman" w:cs="Times New Roman"/>
          <w:sz w:val="20"/>
        </w:rPr>
        <w:t>.</w:t>
      </w:r>
    </w:p>
    <w:p w14:paraId="19CF4C29"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 (1)—</w:t>
      </w:r>
    </w:p>
    <w:p w14:paraId="40A97F76"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Twenty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418B9F0B"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 (2)—</w:t>
      </w:r>
    </w:p>
    <w:p w14:paraId="24614649"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Two hundred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42D21777"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 (3)—</w:t>
      </w:r>
    </w:p>
    <w:p w14:paraId="10DB0BDF"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Twenty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3E63231C"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 (4)—</w:t>
      </w:r>
    </w:p>
    <w:p w14:paraId="7C46AC61"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Twenty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3E5002D2"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 (5)—</w:t>
      </w:r>
    </w:p>
    <w:p w14:paraId="1E88F640"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Twenty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075BC56D"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w:t>
      </w:r>
      <w:r w:rsidR="00E338A8" w:rsidRPr="00FB52EA">
        <w:rPr>
          <w:rFonts w:ascii="Times New Roman" w:hAnsi="Times New Roman" w:cs="Times New Roman"/>
          <w:b/>
          <w:sz w:val="20"/>
        </w:rPr>
        <w:t xml:space="preserve"> </w:t>
      </w:r>
      <w:r w:rsidRPr="00FB52EA">
        <w:rPr>
          <w:rFonts w:ascii="Times New Roman" w:hAnsi="Times New Roman" w:cs="Times New Roman"/>
          <w:b/>
          <w:sz w:val="20"/>
        </w:rPr>
        <w:t>(6)—</w:t>
      </w:r>
    </w:p>
    <w:p w14:paraId="66B1A7B5"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One hundred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487BC509" w14:textId="77777777" w:rsidR="00B37E19" w:rsidRPr="00FB52EA" w:rsidRDefault="00B37E19" w:rsidP="003F576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 (7)—</w:t>
      </w:r>
    </w:p>
    <w:p w14:paraId="4F42D4E4" w14:textId="77777777" w:rsidR="00B37E19" w:rsidRPr="00FB52EA" w:rsidRDefault="00B37E19" w:rsidP="003F576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One hundred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51EE1AE0"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3689DA5E" w14:textId="77777777" w:rsidR="00B37E19" w:rsidRPr="008A1066" w:rsidRDefault="00B37E19" w:rsidP="00520D09">
      <w:pPr>
        <w:spacing w:after="0" w:line="240" w:lineRule="auto"/>
        <w:jc w:val="center"/>
        <w:rPr>
          <w:rFonts w:ascii="Times New Roman" w:hAnsi="Times New Roman" w:cs="Times New Roman"/>
        </w:rPr>
      </w:pPr>
      <w:r w:rsidRPr="00F67EC8">
        <w:rPr>
          <w:rFonts w:ascii="Times New Roman" w:hAnsi="Times New Roman" w:cs="Times New Roman"/>
          <w:b/>
        </w:rPr>
        <w:lastRenderedPageBreak/>
        <w:t>SCHEDULE 1</w:t>
      </w:r>
      <w:r w:rsidRPr="008A1066">
        <w:rPr>
          <w:rFonts w:ascii="Times New Roman" w:hAnsi="Times New Roman" w:cs="Times New Roman"/>
        </w:rPr>
        <w:t>—continued</w:t>
      </w:r>
    </w:p>
    <w:p w14:paraId="618B1D91"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51—</w:t>
      </w:r>
    </w:p>
    <w:p w14:paraId="30FA2037"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Five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06B29DF9"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52—</w:t>
      </w:r>
    </w:p>
    <w:p w14:paraId="0D631195"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One thousand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$10,000</w:t>
      </w:r>
      <w:r w:rsidR="00880B7B" w:rsidRPr="00FB52EA">
        <w:rPr>
          <w:rFonts w:ascii="Times New Roman" w:hAnsi="Times New Roman" w:cs="Times New Roman"/>
          <w:sz w:val="20"/>
        </w:rPr>
        <w:t>”</w:t>
      </w:r>
      <w:r w:rsidRPr="00FB52EA">
        <w:rPr>
          <w:rFonts w:ascii="Times New Roman" w:hAnsi="Times New Roman" w:cs="Times New Roman"/>
          <w:sz w:val="20"/>
        </w:rPr>
        <w:t>.</w:t>
      </w:r>
    </w:p>
    <w:p w14:paraId="2CA6367B"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53 (1)—</w:t>
      </w:r>
    </w:p>
    <w:p w14:paraId="7F84CCBE"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Fifty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24AFA0D7"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56—</w:t>
      </w:r>
    </w:p>
    <w:p w14:paraId="00BA2FDA"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Fifty dollars.</w:t>
      </w:r>
      <w:r w:rsidR="00880B7B" w:rsidRPr="00FB52EA">
        <w:rPr>
          <w:rFonts w:ascii="Times New Roman" w:hAnsi="Times New Roman" w:cs="Times New Roman"/>
          <w:sz w:val="20"/>
        </w:rPr>
        <w:t>”</w:t>
      </w:r>
      <w:r w:rsidRPr="00FB52EA">
        <w:rPr>
          <w:rFonts w:ascii="Times New Roman" w:hAnsi="Times New Roman" w:cs="Times New Roman"/>
          <w:sz w:val="20"/>
        </w:rPr>
        <w:t>.</w:t>
      </w:r>
    </w:p>
    <w:p w14:paraId="01CA6636"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62—</w:t>
      </w:r>
    </w:p>
    <w:p w14:paraId="4CBFD8F2"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76F28B25"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63—</w:t>
      </w:r>
    </w:p>
    <w:p w14:paraId="51D10A1E"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5B7E0E84"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64—</w:t>
      </w:r>
    </w:p>
    <w:p w14:paraId="0DFFD431" w14:textId="77777777" w:rsidR="00B37E19" w:rsidRPr="00FB52EA" w:rsidRDefault="00B37E19" w:rsidP="00AB548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(3) of section 62 of this Act</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00415BD1" w:rsidRPr="00FB52EA">
        <w:rPr>
          <w:rFonts w:ascii="Times New Roman" w:hAnsi="Times New Roman" w:cs="Times New Roman"/>
          <w:smallCaps/>
          <w:sz w:val="20"/>
        </w:rPr>
        <w:t>8g</w:t>
      </w:r>
      <w:r w:rsidRPr="00FB52EA">
        <w:rPr>
          <w:rFonts w:ascii="Times New Roman" w:hAnsi="Times New Roman" w:cs="Times New Roman"/>
          <w:sz w:val="20"/>
        </w:rPr>
        <w:t xml:space="preserve"> (1) of the </w:t>
      </w:r>
      <w:r w:rsidR="003D0456" w:rsidRPr="00FB52EA">
        <w:rPr>
          <w:rFonts w:ascii="Times New Roman" w:hAnsi="Times New Roman" w:cs="Times New Roman"/>
          <w:i/>
          <w:sz w:val="20"/>
        </w:rPr>
        <w:t xml:space="preserve">Taxation Administration Act 1953, </w:t>
      </w:r>
      <w:r w:rsidRPr="00FB52EA">
        <w:rPr>
          <w:rFonts w:ascii="Times New Roman" w:hAnsi="Times New Roman" w:cs="Times New Roman"/>
          <w:sz w:val="20"/>
        </w:rPr>
        <w:t>being an order made in relation to this Act or the regulations,</w:t>
      </w:r>
      <w:r w:rsidR="00880B7B" w:rsidRPr="00FB52EA">
        <w:rPr>
          <w:rFonts w:ascii="Times New Roman" w:hAnsi="Times New Roman" w:cs="Times New Roman"/>
          <w:sz w:val="20"/>
        </w:rPr>
        <w:t>”</w:t>
      </w:r>
      <w:r w:rsidRPr="00FB52EA">
        <w:rPr>
          <w:rFonts w:ascii="Times New Roman" w:hAnsi="Times New Roman" w:cs="Times New Roman"/>
          <w:sz w:val="20"/>
        </w:rPr>
        <w:t>.</w:t>
      </w:r>
    </w:p>
    <w:p w14:paraId="2A7C2768" w14:textId="77777777" w:rsidR="00B37E19" w:rsidRPr="00FB52EA" w:rsidRDefault="00B37E19" w:rsidP="00AB548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under this Act</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 xml:space="preserve">for a taxation offence within the meaning of Part III of the </w:t>
      </w:r>
      <w:r w:rsidR="003D0456" w:rsidRPr="00FB52EA">
        <w:rPr>
          <w:rFonts w:ascii="Times New Roman" w:hAnsi="Times New Roman" w:cs="Times New Roman"/>
          <w:i/>
          <w:sz w:val="20"/>
        </w:rPr>
        <w:t xml:space="preserve">Taxation Administration Act 1953 </w:t>
      </w:r>
      <w:r w:rsidRPr="00FB52EA">
        <w:rPr>
          <w:rFonts w:ascii="Times New Roman" w:hAnsi="Times New Roman" w:cs="Times New Roman"/>
          <w:sz w:val="20"/>
        </w:rPr>
        <w:t>that relates to this Act or the regulations</w:t>
      </w:r>
      <w:r w:rsidR="00880B7B" w:rsidRPr="00FB52EA">
        <w:rPr>
          <w:rFonts w:ascii="Times New Roman" w:hAnsi="Times New Roman" w:cs="Times New Roman"/>
          <w:sz w:val="20"/>
        </w:rPr>
        <w:t>”</w:t>
      </w:r>
      <w:r w:rsidRPr="00FB52EA">
        <w:rPr>
          <w:rFonts w:ascii="Times New Roman" w:hAnsi="Times New Roman" w:cs="Times New Roman"/>
          <w:sz w:val="20"/>
        </w:rPr>
        <w:t>.</w:t>
      </w:r>
    </w:p>
    <w:p w14:paraId="78007ED2"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65—</w:t>
      </w:r>
    </w:p>
    <w:p w14:paraId="460E276A"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280AE15B"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84 (2)—</w:t>
      </w:r>
    </w:p>
    <w:p w14:paraId="44741D5A"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substitute the following sub-sections:</w:t>
      </w:r>
    </w:p>
    <w:p w14:paraId="3596CF80" w14:textId="77777777" w:rsidR="00B37E19" w:rsidRPr="00FB52EA" w:rsidRDefault="00880B7B"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(2) A person who refuses or fails to comply with an instrument under this section is guilty of an offence punishable on conviction by a fine not exceeding $1,000.</w:t>
      </w:r>
    </w:p>
    <w:p w14:paraId="75A3381D" w14:textId="77777777" w:rsidR="00B37E19" w:rsidRPr="00FB52EA" w:rsidRDefault="00880B7B"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(2</w:t>
      </w:r>
      <w:r w:rsidR="003D0456" w:rsidRPr="00FB52EA">
        <w:rPr>
          <w:rFonts w:ascii="Times New Roman" w:hAnsi="Times New Roman" w:cs="Times New Roman"/>
          <w:smallCaps/>
          <w:sz w:val="20"/>
        </w:rPr>
        <w:t>a</w:t>
      </w:r>
      <w:r w:rsidR="00B37E19" w:rsidRPr="00FB52EA">
        <w:rPr>
          <w:rFonts w:ascii="Times New Roman" w:hAnsi="Times New Roman" w:cs="Times New Roman"/>
          <w:sz w:val="20"/>
        </w:rPr>
        <w:t xml:space="preserve">) Where a person (in this sub-section referred to as the </w:t>
      </w:r>
      <w:r w:rsidRPr="00FB52EA">
        <w:rPr>
          <w:rFonts w:ascii="Times New Roman" w:hAnsi="Times New Roman" w:cs="Times New Roman"/>
          <w:sz w:val="20"/>
        </w:rPr>
        <w:t>‘</w:t>
      </w:r>
      <w:r w:rsidR="00B37E19" w:rsidRPr="00FB52EA">
        <w:rPr>
          <w:rFonts w:ascii="Times New Roman" w:hAnsi="Times New Roman" w:cs="Times New Roman"/>
          <w:sz w:val="20"/>
        </w:rPr>
        <w:t>convicted person</w:t>
      </w:r>
      <w:r w:rsidRPr="00FB52EA">
        <w:rPr>
          <w:rFonts w:ascii="Times New Roman" w:hAnsi="Times New Roman" w:cs="Times New Roman"/>
          <w:sz w:val="20"/>
        </w:rPr>
        <w:t>’</w:t>
      </w:r>
      <w:r w:rsidR="00B37E19" w:rsidRPr="00FB52EA">
        <w:rPr>
          <w:rFonts w:ascii="Times New Roman" w:hAnsi="Times New Roman" w:cs="Times New Roman"/>
          <w:sz w:val="20"/>
        </w:rPr>
        <w:t>) is convicted before a court of an offence against sub-section (2) in relation to the refusal or failure of the convicted person or another person to comply with an instrument under this section, the court may, in addition to imposing a penalty on the convicted person, order the convicted person to pay to the Commissioner an amount not exceeding the amount that the convicted person or the other person, as the case may be, refused or failed to pay to the Commissioner in accordance with the notice.</w:t>
      </w:r>
      <w:r w:rsidRPr="00FB52EA">
        <w:rPr>
          <w:rFonts w:ascii="Times New Roman" w:hAnsi="Times New Roman" w:cs="Times New Roman"/>
          <w:sz w:val="20"/>
        </w:rPr>
        <w:t>”</w:t>
      </w:r>
      <w:r w:rsidR="00B37E19" w:rsidRPr="00FB52EA">
        <w:rPr>
          <w:rFonts w:ascii="Times New Roman" w:hAnsi="Times New Roman" w:cs="Times New Roman"/>
          <w:sz w:val="20"/>
        </w:rPr>
        <w:t>.</w:t>
      </w:r>
    </w:p>
    <w:p w14:paraId="11ACAFD7"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Part VII—</w:t>
      </w:r>
    </w:p>
    <w:p w14:paraId="28E295F6"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Part.</w:t>
      </w:r>
    </w:p>
    <w:p w14:paraId="179FC374"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93—</w:t>
      </w:r>
    </w:p>
    <w:p w14:paraId="6719FEBF"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6B4EDBC5"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96 (1)—</w:t>
      </w:r>
    </w:p>
    <w:p w14:paraId="4B521478"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Five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26E81BD5"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318084DC" w14:textId="77777777" w:rsidR="00B37E19" w:rsidRPr="008A1066" w:rsidRDefault="00B37E19" w:rsidP="00520D09">
      <w:pPr>
        <w:spacing w:after="0" w:line="240" w:lineRule="auto"/>
        <w:jc w:val="center"/>
        <w:rPr>
          <w:rFonts w:ascii="Times New Roman" w:hAnsi="Times New Roman" w:cs="Times New Roman"/>
        </w:rPr>
      </w:pPr>
      <w:r w:rsidRPr="00F67EC8">
        <w:rPr>
          <w:rFonts w:ascii="Times New Roman" w:hAnsi="Times New Roman" w:cs="Times New Roman"/>
          <w:b/>
        </w:rPr>
        <w:lastRenderedPageBreak/>
        <w:t>SCHEDULE 1</w:t>
      </w:r>
      <w:r w:rsidRPr="008A1066">
        <w:rPr>
          <w:rFonts w:ascii="Times New Roman" w:hAnsi="Times New Roman" w:cs="Times New Roman"/>
        </w:rPr>
        <w:t>—continued</w:t>
      </w:r>
    </w:p>
    <w:p w14:paraId="2A75B487"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96 (1) (a)—</w:t>
      </w:r>
    </w:p>
    <w:p w14:paraId="009B7943"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proper</w:t>
      </w:r>
      <w:r w:rsidR="00880B7B" w:rsidRPr="00FB52EA">
        <w:rPr>
          <w:rFonts w:ascii="Times New Roman" w:hAnsi="Times New Roman" w:cs="Times New Roman"/>
          <w:sz w:val="20"/>
        </w:rPr>
        <w:t>”</w:t>
      </w:r>
      <w:r w:rsidRPr="00FB52EA">
        <w:rPr>
          <w:rFonts w:ascii="Times New Roman" w:hAnsi="Times New Roman" w:cs="Times New Roman"/>
          <w:sz w:val="20"/>
        </w:rPr>
        <w:t>.</w:t>
      </w:r>
    </w:p>
    <w:p w14:paraId="6787A720"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full</w:t>
      </w:r>
      <w:r w:rsidR="00880B7B" w:rsidRPr="00FB52EA">
        <w:rPr>
          <w:rFonts w:ascii="Times New Roman" w:hAnsi="Times New Roman" w:cs="Times New Roman"/>
          <w:sz w:val="20"/>
        </w:rPr>
        <w:t>”</w:t>
      </w:r>
      <w:r w:rsidRPr="00FB52EA">
        <w:rPr>
          <w:rFonts w:ascii="Times New Roman" w:hAnsi="Times New Roman" w:cs="Times New Roman"/>
          <w:sz w:val="20"/>
        </w:rPr>
        <w:t>.</w:t>
      </w:r>
    </w:p>
    <w:p w14:paraId="5A2361C6"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97 (3)—</w:t>
      </w:r>
    </w:p>
    <w:p w14:paraId="1A6AC47F"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and the penalty at the foot thereof.</w:t>
      </w:r>
    </w:p>
    <w:p w14:paraId="0D00EE44" w14:textId="77777777" w:rsidR="00B37E19" w:rsidRPr="00FB52EA" w:rsidRDefault="00B37E19" w:rsidP="00AB548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99 (d)—</w:t>
      </w:r>
    </w:p>
    <w:p w14:paraId="77C16E08" w14:textId="77777777" w:rsidR="00B37E19" w:rsidRPr="00FB52EA" w:rsidRDefault="00B37E19" w:rsidP="00AB548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One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52A7261C" w14:textId="77777777" w:rsidR="00F67EC8" w:rsidRDefault="00F67EC8" w:rsidP="00AB5487">
      <w:pPr>
        <w:spacing w:before="60" w:after="60" w:line="240" w:lineRule="auto"/>
        <w:jc w:val="center"/>
        <w:rPr>
          <w:rFonts w:ascii="Times New Roman" w:hAnsi="Times New Roman" w:cs="Times New Roman"/>
        </w:rPr>
      </w:pPr>
      <w:r>
        <w:rPr>
          <w:rFonts w:ascii="Times New Roman" w:hAnsi="Times New Roman" w:cs="Times New Roman"/>
        </w:rPr>
        <w:t>—————</w:t>
      </w:r>
    </w:p>
    <w:p w14:paraId="716DEE17" w14:textId="77777777" w:rsidR="00B37E19" w:rsidRPr="00FB52EA" w:rsidRDefault="00B37E19" w:rsidP="00AB5487">
      <w:pPr>
        <w:tabs>
          <w:tab w:val="left" w:pos="6480"/>
        </w:tabs>
        <w:spacing w:before="60" w:after="60" w:line="240" w:lineRule="auto"/>
        <w:ind w:left="3420"/>
        <w:jc w:val="center"/>
        <w:rPr>
          <w:rFonts w:ascii="Times New Roman" w:hAnsi="Times New Roman" w:cs="Times New Roman"/>
          <w:sz w:val="20"/>
          <w:szCs w:val="20"/>
        </w:rPr>
      </w:pPr>
      <w:r w:rsidRPr="00F67EC8">
        <w:rPr>
          <w:rFonts w:ascii="Times New Roman" w:hAnsi="Times New Roman" w:cs="Times New Roman"/>
          <w:b/>
        </w:rPr>
        <w:t>SCHEDULE 2</w:t>
      </w:r>
      <w:r w:rsidR="00F67EC8">
        <w:rPr>
          <w:rFonts w:ascii="Times New Roman" w:hAnsi="Times New Roman" w:cs="Times New Roman"/>
        </w:rPr>
        <w:tab/>
      </w:r>
      <w:r w:rsidRPr="00FB52EA">
        <w:rPr>
          <w:rFonts w:ascii="Times New Roman" w:hAnsi="Times New Roman" w:cs="Times New Roman"/>
          <w:sz w:val="20"/>
          <w:szCs w:val="20"/>
        </w:rPr>
        <w:t>Sub-section 22 (2)</w:t>
      </w:r>
    </w:p>
    <w:p w14:paraId="2153D41B" w14:textId="77777777" w:rsidR="00B37E19" w:rsidRPr="00FB52EA" w:rsidRDefault="00B37E19" w:rsidP="00AB5487">
      <w:pPr>
        <w:spacing w:before="60" w:after="60" w:line="240" w:lineRule="auto"/>
        <w:jc w:val="center"/>
        <w:rPr>
          <w:rFonts w:ascii="Times New Roman" w:hAnsi="Times New Roman" w:cs="Times New Roman"/>
          <w:sz w:val="20"/>
          <w:szCs w:val="20"/>
        </w:rPr>
      </w:pPr>
      <w:r w:rsidRPr="00FB52EA">
        <w:rPr>
          <w:rFonts w:ascii="Times New Roman" w:hAnsi="Times New Roman" w:cs="Times New Roman"/>
          <w:sz w:val="20"/>
          <w:szCs w:val="20"/>
        </w:rPr>
        <w:t>FORMAL AMENDMENTS OF THE AUSTRALIAN CAPITAL TERRITORY TAXATION (ADMINISTRATION) ACT 1969</w:t>
      </w:r>
    </w:p>
    <w:p w14:paraId="27FCCB14" w14:textId="77777777" w:rsidR="00B37E19" w:rsidRPr="00FB52EA" w:rsidRDefault="00B37E19" w:rsidP="00AB5487">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(definitions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approved</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 xml:space="preserve"> and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impressed stamp</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 xml:space="preserve">), paragraph 4 (3) (b), section 5, sub-sections </w:t>
      </w:r>
      <w:r w:rsidR="00415BD1" w:rsidRPr="00FB52EA">
        <w:rPr>
          <w:rFonts w:ascii="Times New Roman" w:hAnsi="Times New Roman" w:cs="Times New Roman"/>
          <w:b/>
          <w:smallCaps/>
          <w:sz w:val="20"/>
          <w:szCs w:val="20"/>
        </w:rPr>
        <w:t>6a</w:t>
      </w:r>
      <w:r w:rsidRPr="00FB52EA">
        <w:rPr>
          <w:rFonts w:ascii="Times New Roman" w:hAnsi="Times New Roman" w:cs="Times New Roman"/>
          <w:b/>
          <w:sz w:val="20"/>
          <w:szCs w:val="20"/>
        </w:rPr>
        <w:t xml:space="preserve"> (1), 7 (2) and 8 (1), paragraph 9 (1) (b), sub-sections 9 (2) and (3) and 12 (2), section 13, sub-sections 17 (1) and (2) and 18 (1) and (2), sections 20 and 21, paragraph 24 (1) (a), sections 25, 30 and 31, paragraph 32 (1) (a), sections 40 and 41, paragraph 42 (1) (a), sections 43, 4</w:t>
      </w:r>
      <w:r w:rsidRPr="00FB52EA">
        <w:rPr>
          <w:rFonts w:ascii="Times New Roman" w:hAnsi="Times New Roman" w:cs="Times New Roman"/>
          <w:b/>
          <w:smallCaps/>
          <w:sz w:val="20"/>
          <w:szCs w:val="20"/>
        </w:rPr>
        <w:t>4c</w:t>
      </w:r>
      <w:r w:rsidRPr="00FB52EA">
        <w:rPr>
          <w:rFonts w:ascii="Times New Roman" w:hAnsi="Times New Roman" w:cs="Times New Roman"/>
          <w:b/>
          <w:sz w:val="20"/>
          <w:szCs w:val="20"/>
        </w:rPr>
        <w:t xml:space="preserve"> and 4</w:t>
      </w:r>
      <w:r w:rsidR="00415BD1" w:rsidRPr="00FB52EA">
        <w:rPr>
          <w:rFonts w:ascii="Times New Roman" w:hAnsi="Times New Roman" w:cs="Times New Roman"/>
          <w:b/>
          <w:smallCaps/>
          <w:sz w:val="20"/>
          <w:szCs w:val="20"/>
        </w:rPr>
        <w:t>4d</w:t>
      </w:r>
      <w:r w:rsidRPr="00FB52EA">
        <w:rPr>
          <w:rFonts w:ascii="Times New Roman" w:hAnsi="Times New Roman" w:cs="Times New Roman"/>
          <w:b/>
          <w:sz w:val="20"/>
          <w:szCs w:val="20"/>
        </w:rPr>
        <w:t>, paragraph 4</w:t>
      </w:r>
      <w:r w:rsidR="00415BD1" w:rsidRPr="00FB52EA">
        <w:rPr>
          <w:rFonts w:ascii="Times New Roman" w:hAnsi="Times New Roman" w:cs="Times New Roman"/>
          <w:b/>
          <w:smallCaps/>
          <w:sz w:val="20"/>
          <w:szCs w:val="20"/>
        </w:rPr>
        <w:t>4e</w:t>
      </w:r>
      <w:r w:rsidRPr="00FB52EA">
        <w:rPr>
          <w:rFonts w:ascii="Times New Roman" w:hAnsi="Times New Roman" w:cs="Times New Roman"/>
          <w:b/>
          <w:sz w:val="20"/>
          <w:szCs w:val="20"/>
        </w:rPr>
        <w:t xml:space="preserve"> (1) (a), section 46, sub-sections 47 (1), (3), (4) and (5) and 50 (2), paragraph 5</w:t>
      </w:r>
      <w:r w:rsidR="00415BD1" w:rsidRPr="00FB52EA">
        <w:rPr>
          <w:rFonts w:ascii="Times New Roman" w:hAnsi="Times New Roman" w:cs="Times New Roman"/>
          <w:b/>
          <w:smallCaps/>
          <w:sz w:val="20"/>
          <w:szCs w:val="20"/>
        </w:rPr>
        <w:t>0a</w:t>
      </w:r>
      <w:r w:rsidRPr="00FB52EA">
        <w:rPr>
          <w:rFonts w:ascii="Times New Roman" w:hAnsi="Times New Roman" w:cs="Times New Roman"/>
          <w:b/>
          <w:sz w:val="20"/>
          <w:szCs w:val="20"/>
        </w:rPr>
        <w:t xml:space="preserve"> (1) (e), sub-section 5</w:t>
      </w:r>
      <w:r w:rsidR="00415BD1" w:rsidRPr="00FB52EA">
        <w:rPr>
          <w:rFonts w:ascii="Times New Roman" w:hAnsi="Times New Roman" w:cs="Times New Roman"/>
          <w:b/>
          <w:smallCaps/>
          <w:sz w:val="20"/>
          <w:szCs w:val="20"/>
        </w:rPr>
        <w:t>0a</w:t>
      </w:r>
      <w:r w:rsidRPr="00FB52EA">
        <w:rPr>
          <w:rFonts w:ascii="Times New Roman" w:hAnsi="Times New Roman" w:cs="Times New Roman"/>
          <w:b/>
          <w:sz w:val="20"/>
          <w:szCs w:val="20"/>
        </w:rPr>
        <w:t xml:space="preserve"> (3), paragraph 53</w:t>
      </w:r>
      <w:r w:rsidR="00E338A8" w:rsidRPr="00FB52EA">
        <w:rPr>
          <w:rFonts w:ascii="Times New Roman" w:hAnsi="Times New Roman" w:cs="Times New Roman"/>
          <w:b/>
          <w:sz w:val="20"/>
          <w:szCs w:val="20"/>
        </w:rPr>
        <w:t xml:space="preserve"> </w:t>
      </w:r>
      <w:r w:rsidRPr="00FB52EA">
        <w:rPr>
          <w:rFonts w:ascii="Times New Roman" w:hAnsi="Times New Roman" w:cs="Times New Roman"/>
          <w:b/>
          <w:sz w:val="20"/>
          <w:szCs w:val="20"/>
        </w:rPr>
        <w:t>(1) (a), sub-sections 56 (2) and 5</w:t>
      </w:r>
      <w:r w:rsidR="00415BD1" w:rsidRPr="00FB52EA">
        <w:rPr>
          <w:rFonts w:ascii="Times New Roman" w:hAnsi="Times New Roman" w:cs="Times New Roman"/>
          <w:b/>
          <w:smallCaps/>
          <w:sz w:val="20"/>
          <w:szCs w:val="20"/>
        </w:rPr>
        <w:t>8d</w:t>
      </w:r>
      <w:r w:rsidRPr="00FB52EA">
        <w:rPr>
          <w:rFonts w:ascii="Times New Roman" w:hAnsi="Times New Roman" w:cs="Times New Roman"/>
          <w:b/>
          <w:sz w:val="20"/>
          <w:szCs w:val="20"/>
        </w:rPr>
        <w:t xml:space="preserve"> (1) and (2), section 5</w:t>
      </w:r>
      <w:r w:rsidR="00415BD1" w:rsidRPr="00FB52EA">
        <w:rPr>
          <w:rFonts w:ascii="Times New Roman" w:hAnsi="Times New Roman" w:cs="Times New Roman"/>
          <w:b/>
          <w:smallCaps/>
          <w:sz w:val="20"/>
          <w:szCs w:val="20"/>
        </w:rPr>
        <w:t>8e</w:t>
      </w:r>
      <w:r w:rsidRPr="00FB52EA">
        <w:rPr>
          <w:rFonts w:ascii="Times New Roman" w:hAnsi="Times New Roman" w:cs="Times New Roman"/>
          <w:b/>
          <w:sz w:val="20"/>
          <w:szCs w:val="20"/>
        </w:rPr>
        <w:t>, sub-sections 5</w:t>
      </w:r>
      <w:r w:rsidR="00415BD1" w:rsidRPr="00FB52EA">
        <w:rPr>
          <w:rFonts w:ascii="Times New Roman" w:hAnsi="Times New Roman" w:cs="Times New Roman"/>
          <w:b/>
          <w:smallCaps/>
          <w:sz w:val="20"/>
          <w:szCs w:val="20"/>
        </w:rPr>
        <w:t>8f</w:t>
      </w:r>
      <w:r w:rsidRPr="00FB52EA">
        <w:rPr>
          <w:rFonts w:ascii="Times New Roman" w:hAnsi="Times New Roman" w:cs="Times New Roman"/>
          <w:b/>
          <w:sz w:val="20"/>
          <w:szCs w:val="20"/>
        </w:rPr>
        <w:t xml:space="preserve"> (1) and (3), 59 (1) and 60 (1), section 61, sub-sections 66 (1), (2) and (3), section 67, sub-section 68 (1), section 69, sub-sections 71 (1) and (4), section 72, paragraph 7</w:t>
      </w:r>
      <w:r w:rsidR="00415BD1" w:rsidRPr="00FB52EA">
        <w:rPr>
          <w:rFonts w:ascii="Times New Roman" w:hAnsi="Times New Roman" w:cs="Times New Roman"/>
          <w:b/>
          <w:smallCaps/>
          <w:sz w:val="20"/>
          <w:szCs w:val="20"/>
        </w:rPr>
        <w:t>3a</w:t>
      </w:r>
      <w:r w:rsidRPr="00FB52EA">
        <w:rPr>
          <w:rFonts w:ascii="Times New Roman" w:hAnsi="Times New Roman" w:cs="Times New Roman"/>
          <w:b/>
          <w:sz w:val="20"/>
          <w:szCs w:val="20"/>
        </w:rPr>
        <w:t xml:space="preserve"> (a), sub-sections 74 (1), (</w:t>
      </w:r>
      <w:r w:rsidR="00415BD1" w:rsidRPr="00FB52EA">
        <w:rPr>
          <w:rFonts w:ascii="Times New Roman" w:hAnsi="Times New Roman" w:cs="Times New Roman"/>
          <w:b/>
          <w:smallCaps/>
          <w:sz w:val="20"/>
          <w:szCs w:val="20"/>
        </w:rPr>
        <w:t>1a</w:t>
      </w:r>
      <w:r w:rsidRPr="00FB52EA">
        <w:rPr>
          <w:rFonts w:ascii="Times New Roman" w:hAnsi="Times New Roman" w:cs="Times New Roman"/>
          <w:b/>
          <w:sz w:val="20"/>
          <w:szCs w:val="20"/>
        </w:rPr>
        <w:t>), (3), (4) and (5), 75 (1), (3) and (6), 76 (1) and 78 (1), paragraph 79 (a), section 8</w:t>
      </w:r>
      <w:r w:rsidR="00415BD1" w:rsidRPr="00FB52EA">
        <w:rPr>
          <w:rFonts w:ascii="Times New Roman" w:hAnsi="Times New Roman" w:cs="Times New Roman"/>
          <w:b/>
          <w:smallCaps/>
          <w:sz w:val="20"/>
          <w:szCs w:val="20"/>
        </w:rPr>
        <w:t>0a</w:t>
      </w:r>
      <w:r w:rsidRPr="00FB52EA">
        <w:rPr>
          <w:rFonts w:ascii="Times New Roman" w:hAnsi="Times New Roman" w:cs="Times New Roman"/>
          <w:b/>
          <w:sz w:val="20"/>
          <w:szCs w:val="20"/>
        </w:rPr>
        <w:t>, sub-sections 83 (1), 84 (1), (3), (4) and (5) and 85 (1) and (2), paragraph 86 (a), section 91, paragraph 96 (2) (a), sub-sections 97 (1) and (2), section 98 and paragraph 99 (a)—</w:t>
      </w:r>
    </w:p>
    <w:p w14:paraId="28078BBE" w14:textId="77777777" w:rsidR="00B37E19" w:rsidRPr="00FB52EA" w:rsidRDefault="00B37E19" w:rsidP="00AB5487">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of Taxation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(wherever occurring).</w:t>
      </w:r>
    </w:p>
    <w:p w14:paraId="4488CAD2" w14:textId="77777777" w:rsidR="00B37E19" w:rsidRPr="00FB52EA" w:rsidRDefault="00B37E19" w:rsidP="00AB5487">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adhesive stamp</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4ED9A91D" w14:textId="77777777" w:rsidR="00B37E19" w:rsidRPr="00FB52EA" w:rsidRDefault="00B37E19" w:rsidP="00AB5487">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(1) of section 8 of this Act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8 (1)</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0F399AAD" w14:textId="77777777" w:rsidR="00B37E19" w:rsidRPr="00FB52EA" w:rsidRDefault="00B37E19" w:rsidP="00AB5487">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Board of Review</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2FEF89DC" w14:textId="65B19F1D" w:rsidR="00B37E19" w:rsidRPr="00FB52EA" w:rsidRDefault="00B37E19" w:rsidP="00AB5487">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1936-1968</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003D0456" w:rsidRPr="00FB52EA">
        <w:rPr>
          <w:rFonts w:ascii="Times New Roman" w:hAnsi="Times New Roman" w:cs="Times New Roman"/>
          <w:i/>
          <w:sz w:val="20"/>
          <w:szCs w:val="20"/>
        </w:rPr>
        <w:t>1936</w:t>
      </w:r>
      <w:r w:rsidR="00880B7B" w:rsidRPr="00FB52EA">
        <w:rPr>
          <w:rFonts w:ascii="Times New Roman" w:hAnsi="Times New Roman" w:cs="Times New Roman"/>
          <w:sz w:val="20"/>
          <w:szCs w:val="20"/>
        </w:rPr>
        <w:t>”</w:t>
      </w:r>
      <w:r w:rsidR="003D0456" w:rsidRPr="00FB52EA">
        <w:rPr>
          <w:rFonts w:ascii="Times New Roman" w:hAnsi="Times New Roman" w:cs="Times New Roman"/>
          <w:i/>
          <w:sz w:val="20"/>
          <w:szCs w:val="20"/>
        </w:rPr>
        <w:t>.</w:t>
      </w:r>
    </w:p>
    <w:p w14:paraId="13887A71" w14:textId="77777777" w:rsidR="00B37E19" w:rsidRPr="00FB52EA" w:rsidRDefault="00B37E19" w:rsidP="00AB5487">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cancel</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75CDF965" w14:textId="77777777" w:rsidR="00B37E19" w:rsidRPr="00FB52EA" w:rsidRDefault="00B37E19" w:rsidP="00AB5487">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(1) of section 14 of this Act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14 (1)</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79E5884E" w14:textId="77777777" w:rsidR="00B37E19" w:rsidRPr="00FB52EA" w:rsidRDefault="00B37E19" w:rsidP="00AB5487">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4 (1)—</w:t>
      </w:r>
    </w:p>
    <w:p w14:paraId="75AB18D6" w14:textId="77777777" w:rsidR="00345735" w:rsidRPr="00FB52EA" w:rsidRDefault="00B37E19" w:rsidP="00AB5487">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After the definition of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cheque</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insert the following definition:</w:t>
      </w:r>
    </w:p>
    <w:p w14:paraId="3FE4B75D" w14:textId="77777777" w:rsidR="00B37E19" w:rsidRPr="00FB52EA" w:rsidRDefault="00880B7B" w:rsidP="00AB5487">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w:t>
      </w:r>
      <w:r w:rsidR="00B37E19" w:rsidRPr="00FB52EA">
        <w:rPr>
          <w:rFonts w:ascii="Times New Roman" w:hAnsi="Times New Roman" w:cs="Times New Roman"/>
          <w:sz w:val="20"/>
          <w:szCs w:val="20"/>
        </w:rPr>
        <w:t>Commissioner</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 xml:space="preserve"> means the Commissioner of Taxation;</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w:t>
      </w:r>
    </w:p>
    <w:p w14:paraId="445B3ABC" w14:textId="77777777" w:rsidR="00B37E19" w:rsidRPr="00FB52EA" w:rsidRDefault="00B37E19" w:rsidP="00AB5487">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impressed stamp</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7AE910DD" w14:textId="77777777" w:rsidR="00B37E19" w:rsidRPr="00FB52EA" w:rsidRDefault="00B37E19" w:rsidP="00AB5487">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(1) of section 8 of this Act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8 (1)</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A38F4EE" w14:textId="77777777" w:rsidR="00B37E19" w:rsidRPr="00FB52EA" w:rsidRDefault="00B37E19" w:rsidP="00AB5487">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insurer</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56193809" w14:textId="77777777" w:rsidR="00B37E19" w:rsidRPr="00FB52EA" w:rsidRDefault="00B37E19" w:rsidP="00AB5487">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Director of War Service Homes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Defence Service Homes Corporation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2087887D" w14:textId="77777777" w:rsidR="00880B7B" w:rsidRPr="00FB52EA" w:rsidRDefault="00880B7B" w:rsidP="004A4424">
      <w:pPr>
        <w:spacing w:after="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br w:type="page"/>
      </w:r>
    </w:p>
    <w:p w14:paraId="0A8BE760" w14:textId="77777777" w:rsidR="00B37E19" w:rsidRPr="008A1066" w:rsidRDefault="00B37E19" w:rsidP="00520D09">
      <w:pPr>
        <w:spacing w:after="0" w:line="240" w:lineRule="auto"/>
        <w:jc w:val="center"/>
        <w:rPr>
          <w:rFonts w:ascii="Times New Roman" w:hAnsi="Times New Roman" w:cs="Times New Roman"/>
        </w:rPr>
      </w:pPr>
      <w:r w:rsidRPr="00345735">
        <w:rPr>
          <w:rFonts w:ascii="Times New Roman" w:hAnsi="Times New Roman" w:cs="Times New Roman"/>
          <w:b/>
        </w:rPr>
        <w:lastRenderedPageBreak/>
        <w:t>SCHEDULE 2</w:t>
      </w:r>
      <w:r w:rsidRPr="008A1066">
        <w:rPr>
          <w:rFonts w:ascii="Times New Roman" w:hAnsi="Times New Roman" w:cs="Times New Roman"/>
        </w:rPr>
        <w:t>—continued</w:t>
      </w:r>
    </w:p>
    <w:p w14:paraId="3437F7B0"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life insurance</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6225DC0C"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paragraph (c) of this definition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paragraph (c)</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6177B2A4"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Motor Traffic Ordinance</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480D2833"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Omit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as amended and in force for the time being</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BCC1893"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 xml:space="preserve">Sub-section 4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return</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1FD79665"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of this Act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2CB1761C"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4</w:t>
      </w:r>
      <w:r w:rsidR="00E338A8" w:rsidRPr="00FB52EA">
        <w:rPr>
          <w:rFonts w:ascii="Times New Roman" w:hAnsi="Times New Roman" w:cs="Times New Roman"/>
          <w:b/>
          <w:sz w:val="20"/>
          <w:szCs w:val="20"/>
        </w:rPr>
        <w:t xml:space="preserve"> </w:t>
      </w:r>
      <w:r w:rsidRPr="00FB52EA">
        <w:rPr>
          <w:rFonts w:ascii="Times New Roman" w:hAnsi="Times New Roman" w:cs="Times New Roman"/>
          <w:b/>
          <w:sz w:val="20"/>
          <w:szCs w:val="20"/>
        </w:rPr>
        <w:t>(2)—</w:t>
      </w:r>
    </w:p>
    <w:p w14:paraId="2F0CECB6"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the last preceding sub-section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(1)</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1DE1C21C"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 4 (7) (b)—</w:t>
      </w:r>
    </w:p>
    <w:p w14:paraId="78E0644A" w14:textId="72F498A0"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Omit</w:t>
      </w:r>
      <w:r w:rsidR="00FB52EA">
        <w:rPr>
          <w:rFonts w:ascii="Times New Roman" w:hAnsi="Times New Roman" w:cs="Times New Roman"/>
          <w:sz w:val="20"/>
          <w:szCs w:val="20"/>
        </w:rPr>
        <w:t xml:space="preserve"> “</w:t>
      </w:r>
      <w:r w:rsidRPr="00FB52EA">
        <w:rPr>
          <w:rFonts w:ascii="Times New Roman" w:hAnsi="Times New Roman" w:cs="Times New Roman"/>
          <w:sz w:val="20"/>
          <w:szCs w:val="20"/>
        </w:rPr>
        <w:t>, as amended and in force for the time being,</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3746CF5"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7 (2)—</w:t>
      </w:r>
    </w:p>
    <w:p w14:paraId="3484D96F"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The last preceding sub-section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(1)</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67963669"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8 (1)—</w:t>
      </w:r>
    </w:p>
    <w:p w14:paraId="08B2581A"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of this Act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(last occurring).</w:t>
      </w:r>
    </w:p>
    <w:p w14:paraId="3CEA9DE2"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 9</w:t>
      </w:r>
      <w:r w:rsidR="00E338A8" w:rsidRPr="00FB52EA">
        <w:rPr>
          <w:rFonts w:ascii="Times New Roman" w:hAnsi="Times New Roman" w:cs="Times New Roman"/>
          <w:b/>
          <w:sz w:val="20"/>
          <w:szCs w:val="20"/>
        </w:rPr>
        <w:t xml:space="preserve"> </w:t>
      </w:r>
      <w:r w:rsidRPr="00FB52EA">
        <w:rPr>
          <w:rFonts w:ascii="Times New Roman" w:hAnsi="Times New Roman" w:cs="Times New Roman"/>
          <w:b/>
          <w:sz w:val="20"/>
          <w:szCs w:val="20"/>
        </w:rPr>
        <w:t>(1) (b)—</w:t>
      </w:r>
    </w:p>
    <w:p w14:paraId="0FB7C909"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thirty</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30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18A82142"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14 (2)—</w:t>
      </w:r>
    </w:p>
    <w:p w14:paraId="0510A34B"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the last preceding sub-section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(1)</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6A551E34" w14:textId="77777777" w:rsidR="00F82306"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14 (3)—</w:t>
      </w:r>
    </w:p>
    <w:p w14:paraId="5E74A64D"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of this section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C1CCA04"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15 (2)—</w:t>
      </w:r>
    </w:p>
    <w:p w14:paraId="377EC077"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two</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14AA53E0"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 17 (6) (a)—</w:t>
      </w:r>
    </w:p>
    <w:p w14:paraId="65606627"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two</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E3BE5B2"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18 (2)—</w:t>
      </w:r>
    </w:p>
    <w:p w14:paraId="1AE7BD5A"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the last preceding sub-section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(1)</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4757D773"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18 (3)—</w:t>
      </w:r>
    </w:p>
    <w:p w14:paraId="0FF121A2"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the last preceding sub-section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sub-section (2)</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0A408F0"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22—</w:t>
      </w:r>
    </w:p>
    <w:p w14:paraId="1FF7A4CC"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of this Act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7A79F621"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23—</w:t>
      </w:r>
    </w:p>
    <w:p w14:paraId="33E44FE4"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of this Act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8D9BA10" w14:textId="77777777" w:rsidR="00B37E19" w:rsidRPr="00FB52EA" w:rsidRDefault="00B37E19" w:rsidP="00DB3612">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24 (1)—</w:t>
      </w:r>
    </w:p>
    <w:p w14:paraId="33C3E8A8" w14:textId="77777777" w:rsidR="00B37E19" w:rsidRPr="00FB52EA" w:rsidRDefault="00B37E19" w:rsidP="00DB3612">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twenty-one</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21</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7DC13DA2"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7966706D" w14:textId="77777777" w:rsidR="00B37E19" w:rsidRPr="008A1066" w:rsidRDefault="00B37E19" w:rsidP="00520D09">
      <w:pPr>
        <w:spacing w:after="0" w:line="240" w:lineRule="auto"/>
        <w:jc w:val="center"/>
        <w:rPr>
          <w:rFonts w:ascii="Times New Roman" w:hAnsi="Times New Roman" w:cs="Times New Roman"/>
        </w:rPr>
      </w:pPr>
      <w:r w:rsidRPr="00345735">
        <w:rPr>
          <w:rFonts w:ascii="Times New Roman" w:hAnsi="Times New Roman" w:cs="Times New Roman"/>
          <w:b/>
        </w:rPr>
        <w:lastRenderedPageBreak/>
        <w:t>SCHEDULE 2</w:t>
      </w:r>
      <w:r w:rsidRPr="008A1066">
        <w:rPr>
          <w:rFonts w:ascii="Times New Roman" w:hAnsi="Times New Roman" w:cs="Times New Roman"/>
        </w:rPr>
        <w:t>—continued</w:t>
      </w:r>
    </w:p>
    <w:p w14:paraId="69F3FA1C"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24 (1) (b)—</w:t>
      </w:r>
    </w:p>
    <w:p w14:paraId="4FCEEF65"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next succeeding 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section 25</w:t>
      </w:r>
      <w:r w:rsidR="00880B7B" w:rsidRPr="00FB52EA">
        <w:rPr>
          <w:rFonts w:ascii="Times New Roman" w:hAnsi="Times New Roman" w:cs="Times New Roman"/>
          <w:sz w:val="20"/>
        </w:rPr>
        <w:t>”</w:t>
      </w:r>
      <w:r w:rsidRPr="00FB52EA">
        <w:rPr>
          <w:rFonts w:ascii="Times New Roman" w:hAnsi="Times New Roman" w:cs="Times New Roman"/>
          <w:sz w:val="20"/>
        </w:rPr>
        <w:t>.</w:t>
      </w:r>
    </w:p>
    <w:p w14:paraId="50C2CCC2"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29 (2)—</w:t>
      </w:r>
    </w:p>
    <w:p w14:paraId="5C360ADD"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(1)</w:t>
      </w:r>
      <w:r w:rsidR="00880B7B" w:rsidRPr="00FB52EA">
        <w:rPr>
          <w:rFonts w:ascii="Times New Roman" w:hAnsi="Times New Roman" w:cs="Times New Roman"/>
          <w:sz w:val="20"/>
        </w:rPr>
        <w:t>”</w:t>
      </w:r>
      <w:r w:rsidRPr="00FB52EA">
        <w:rPr>
          <w:rFonts w:ascii="Times New Roman" w:hAnsi="Times New Roman" w:cs="Times New Roman"/>
          <w:sz w:val="20"/>
        </w:rPr>
        <w:t>.</w:t>
      </w:r>
    </w:p>
    <w:p w14:paraId="204B98B4"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29 (4)—</w:t>
      </w:r>
    </w:p>
    <w:p w14:paraId="0F2DF1C2"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(3)</w:t>
      </w:r>
      <w:r w:rsidR="00880B7B" w:rsidRPr="00FB52EA">
        <w:rPr>
          <w:rFonts w:ascii="Times New Roman" w:hAnsi="Times New Roman" w:cs="Times New Roman"/>
          <w:sz w:val="20"/>
        </w:rPr>
        <w:t>”</w:t>
      </w:r>
      <w:r w:rsidRPr="00FB52EA">
        <w:rPr>
          <w:rFonts w:ascii="Times New Roman" w:hAnsi="Times New Roman" w:cs="Times New Roman"/>
          <w:sz w:val="20"/>
        </w:rPr>
        <w:t>.</w:t>
      </w:r>
    </w:p>
    <w:p w14:paraId="70A05413"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31 (2)—</w:t>
      </w:r>
    </w:p>
    <w:p w14:paraId="51C64A5F"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(1)</w:t>
      </w:r>
      <w:r w:rsidR="00880B7B" w:rsidRPr="00FB52EA">
        <w:rPr>
          <w:rFonts w:ascii="Times New Roman" w:hAnsi="Times New Roman" w:cs="Times New Roman"/>
          <w:sz w:val="20"/>
        </w:rPr>
        <w:t>”</w:t>
      </w:r>
      <w:r w:rsidRPr="00FB52EA">
        <w:rPr>
          <w:rFonts w:ascii="Times New Roman" w:hAnsi="Times New Roman" w:cs="Times New Roman"/>
          <w:sz w:val="20"/>
        </w:rPr>
        <w:t>.</w:t>
      </w:r>
    </w:p>
    <w:p w14:paraId="3F2006E3"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32 (1)—</w:t>
      </w:r>
    </w:p>
    <w:p w14:paraId="4AB50D47"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twenty-one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21</w:t>
      </w:r>
      <w:r w:rsidR="00880B7B" w:rsidRPr="00FB52EA">
        <w:rPr>
          <w:rFonts w:ascii="Times New Roman" w:hAnsi="Times New Roman" w:cs="Times New Roman"/>
          <w:sz w:val="20"/>
        </w:rPr>
        <w:t>”</w:t>
      </w:r>
      <w:r w:rsidRPr="00FB52EA">
        <w:rPr>
          <w:rFonts w:ascii="Times New Roman" w:hAnsi="Times New Roman" w:cs="Times New Roman"/>
          <w:sz w:val="20"/>
        </w:rPr>
        <w:t>.</w:t>
      </w:r>
    </w:p>
    <w:p w14:paraId="1ECB3C54"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33 (1)—</w:t>
      </w:r>
    </w:p>
    <w:p w14:paraId="75D62CB1"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section 32</w:t>
      </w:r>
      <w:r w:rsidR="00880B7B" w:rsidRPr="00FB52EA">
        <w:rPr>
          <w:rFonts w:ascii="Times New Roman" w:hAnsi="Times New Roman" w:cs="Times New Roman"/>
          <w:sz w:val="20"/>
        </w:rPr>
        <w:t>”</w:t>
      </w:r>
      <w:r w:rsidRPr="00FB52EA">
        <w:rPr>
          <w:rFonts w:ascii="Times New Roman" w:hAnsi="Times New Roman" w:cs="Times New Roman"/>
          <w:sz w:val="20"/>
        </w:rPr>
        <w:t>.</w:t>
      </w:r>
    </w:p>
    <w:p w14:paraId="347D7BC3"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41 (2)—</w:t>
      </w:r>
    </w:p>
    <w:p w14:paraId="4D01AC40"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(1)</w:t>
      </w:r>
      <w:r w:rsidR="00880B7B" w:rsidRPr="00FB52EA">
        <w:rPr>
          <w:rFonts w:ascii="Times New Roman" w:hAnsi="Times New Roman" w:cs="Times New Roman"/>
          <w:sz w:val="20"/>
        </w:rPr>
        <w:t>”</w:t>
      </w:r>
      <w:r w:rsidRPr="00FB52EA">
        <w:rPr>
          <w:rFonts w:ascii="Times New Roman" w:hAnsi="Times New Roman" w:cs="Times New Roman"/>
          <w:sz w:val="20"/>
        </w:rPr>
        <w:t>.</w:t>
      </w:r>
    </w:p>
    <w:p w14:paraId="5439E6DE"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42 (1)—</w:t>
      </w:r>
    </w:p>
    <w:p w14:paraId="4C5AC7C3"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twenty-one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21</w:t>
      </w:r>
      <w:r w:rsidR="00880B7B" w:rsidRPr="00FB52EA">
        <w:rPr>
          <w:rFonts w:ascii="Times New Roman" w:hAnsi="Times New Roman" w:cs="Times New Roman"/>
          <w:sz w:val="20"/>
        </w:rPr>
        <w:t>”</w:t>
      </w:r>
      <w:r w:rsidRPr="00FB52EA">
        <w:rPr>
          <w:rFonts w:ascii="Times New Roman" w:hAnsi="Times New Roman" w:cs="Times New Roman"/>
          <w:sz w:val="20"/>
        </w:rPr>
        <w:t>.</w:t>
      </w:r>
    </w:p>
    <w:p w14:paraId="51AE5A02"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42 (1) (b)—</w:t>
      </w:r>
    </w:p>
    <w:p w14:paraId="28BFD439"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next succeeding 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section 43</w:t>
      </w:r>
      <w:r w:rsidR="00880B7B" w:rsidRPr="00FB52EA">
        <w:rPr>
          <w:rFonts w:ascii="Times New Roman" w:hAnsi="Times New Roman" w:cs="Times New Roman"/>
          <w:sz w:val="20"/>
        </w:rPr>
        <w:t>”</w:t>
      </w:r>
      <w:r w:rsidRPr="00FB52EA">
        <w:rPr>
          <w:rFonts w:ascii="Times New Roman" w:hAnsi="Times New Roman" w:cs="Times New Roman"/>
          <w:sz w:val="20"/>
        </w:rPr>
        <w:t>.</w:t>
      </w:r>
    </w:p>
    <w:p w14:paraId="623D4BD9"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45 (1)—</w:t>
      </w:r>
    </w:p>
    <w:p w14:paraId="6493A610"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five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w:t>
      </w:r>
      <w:r w:rsidR="00880B7B" w:rsidRPr="00FB52EA">
        <w:rPr>
          <w:rFonts w:ascii="Times New Roman" w:hAnsi="Times New Roman" w:cs="Times New Roman"/>
          <w:sz w:val="20"/>
        </w:rPr>
        <w:t>”</w:t>
      </w:r>
      <w:r w:rsidRPr="00FB52EA">
        <w:rPr>
          <w:rFonts w:ascii="Times New Roman" w:hAnsi="Times New Roman" w:cs="Times New Roman"/>
          <w:sz w:val="20"/>
        </w:rPr>
        <w:t>.</w:t>
      </w:r>
    </w:p>
    <w:p w14:paraId="0F5692AD"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45 (3)—</w:t>
      </w:r>
    </w:p>
    <w:p w14:paraId="0745A8AE"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five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w:t>
      </w:r>
      <w:r w:rsidR="00880B7B" w:rsidRPr="00FB52EA">
        <w:rPr>
          <w:rFonts w:ascii="Times New Roman" w:hAnsi="Times New Roman" w:cs="Times New Roman"/>
          <w:sz w:val="20"/>
        </w:rPr>
        <w:t>”</w:t>
      </w:r>
      <w:r w:rsidRPr="00FB52EA">
        <w:rPr>
          <w:rFonts w:ascii="Times New Roman" w:hAnsi="Times New Roman" w:cs="Times New Roman"/>
          <w:sz w:val="20"/>
        </w:rPr>
        <w:t>.</w:t>
      </w:r>
    </w:p>
    <w:p w14:paraId="1664C6AC"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 (1)—</w:t>
      </w:r>
    </w:p>
    <w:p w14:paraId="33267573"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thirty</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30</w:t>
      </w:r>
      <w:r w:rsidR="00880B7B" w:rsidRPr="00FB52EA">
        <w:rPr>
          <w:rFonts w:ascii="Times New Roman" w:hAnsi="Times New Roman" w:cs="Times New Roman"/>
          <w:sz w:val="20"/>
        </w:rPr>
        <w:t>”</w:t>
      </w:r>
      <w:r w:rsidRPr="00FB52EA">
        <w:rPr>
          <w:rFonts w:ascii="Times New Roman" w:hAnsi="Times New Roman" w:cs="Times New Roman"/>
          <w:sz w:val="20"/>
        </w:rPr>
        <w:t>.</w:t>
      </w:r>
    </w:p>
    <w:p w14:paraId="657482C2"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five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w:t>
      </w:r>
      <w:r w:rsidR="00880B7B" w:rsidRPr="00FB52EA">
        <w:rPr>
          <w:rFonts w:ascii="Times New Roman" w:hAnsi="Times New Roman" w:cs="Times New Roman"/>
          <w:sz w:val="20"/>
        </w:rPr>
        <w:t>”</w:t>
      </w:r>
      <w:r w:rsidRPr="00FB52EA">
        <w:rPr>
          <w:rFonts w:ascii="Times New Roman" w:hAnsi="Times New Roman" w:cs="Times New Roman"/>
          <w:sz w:val="20"/>
        </w:rPr>
        <w:t>.</w:t>
      </w:r>
    </w:p>
    <w:p w14:paraId="41C93F58"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47 (2) (b)—</w:t>
      </w:r>
    </w:p>
    <w:p w14:paraId="608FD7E7"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One thousand five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$1,500</w:t>
      </w:r>
      <w:r w:rsidR="00880B7B" w:rsidRPr="00FB52EA">
        <w:rPr>
          <w:rFonts w:ascii="Times New Roman" w:hAnsi="Times New Roman" w:cs="Times New Roman"/>
          <w:sz w:val="20"/>
        </w:rPr>
        <w:t>”</w:t>
      </w:r>
      <w:r w:rsidRPr="00FB52EA">
        <w:rPr>
          <w:rFonts w:ascii="Times New Roman" w:hAnsi="Times New Roman" w:cs="Times New Roman"/>
          <w:sz w:val="20"/>
        </w:rPr>
        <w:t>.</w:t>
      </w:r>
    </w:p>
    <w:p w14:paraId="095A96F5"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47 (2) (c)—</w:t>
      </w:r>
    </w:p>
    <w:p w14:paraId="735DE6E7"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three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3</w:t>
      </w:r>
      <w:r w:rsidR="00880B7B" w:rsidRPr="00FB52EA">
        <w:rPr>
          <w:rFonts w:ascii="Times New Roman" w:hAnsi="Times New Roman" w:cs="Times New Roman"/>
          <w:sz w:val="20"/>
        </w:rPr>
        <w:t>”</w:t>
      </w:r>
      <w:r w:rsidRPr="00FB52EA">
        <w:rPr>
          <w:rFonts w:ascii="Times New Roman" w:hAnsi="Times New Roman" w:cs="Times New Roman"/>
          <w:sz w:val="20"/>
        </w:rPr>
        <w:t>.</w:t>
      </w:r>
    </w:p>
    <w:p w14:paraId="74702B12"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47 (3) (a)—</w:t>
      </w:r>
    </w:p>
    <w:p w14:paraId="0E3134D3"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One thousand five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$1,500</w:t>
      </w:r>
      <w:r w:rsidR="00880B7B" w:rsidRPr="00FB52EA">
        <w:rPr>
          <w:rFonts w:ascii="Times New Roman" w:hAnsi="Times New Roman" w:cs="Times New Roman"/>
          <w:sz w:val="20"/>
        </w:rPr>
        <w:t>”</w:t>
      </w:r>
      <w:r w:rsidRPr="00FB52EA">
        <w:rPr>
          <w:rFonts w:ascii="Times New Roman" w:hAnsi="Times New Roman" w:cs="Times New Roman"/>
          <w:sz w:val="20"/>
        </w:rPr>
        <w:t>.</w:t>
      </w:r>
    </w:p>
    <w:p w14:paraId="10C429B1"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47 (3) (c)—</w:t>
      </w:r>
    </w:p>
    <w:p w14:paraId="50803721"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three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3</w:t>
      </w:r>
      <w:r w:rsidR="00880B7B" w:rsidRPr="00FB52EA">
        <w:rPr>
          <w:rFonts w:ascii="Times New Roman" w:hAnsi="Times New Roman" w:cs="Times New Roman"/>
          <w:sz w:val="20"/>
        </w:rPr>
        <w:t>”</w:t>
      </w:r>
      <w:r w:rsidRPr="00FB52EA">
        <w:rPr>
          <w:rFonts w:ascii="Times New Roman" w:hAnsi="Times New Roman" w:cs="Times New Roman"/>
          <w:sz w:val="20"/>
        </w:rPr>
        <w:t>.</w:t>
      </w:r>
    </w:p>
    <w:p w14:paraId="61CFBFEF"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w:t>
      </w:r>
      <w:r w:rsidR="00E338A8" w:rsidRPr="00FB52EA">
        <w:rPr>
          <w:rFonts w:ascii="Times New Roman" w:hAnsi="Times New Roman" w:cs="Times New Roman"/>
          <w:b/>
          <w:sz w:val="20"/>
        </w:rPr>
        <w:t xml:space="preserve"> </w:t>
      </w:r>
      <w:r w:rsidRPr="00FB52EA">
        <w:rPr>
          <w:rFonts w:ascii="Times New Roman" w:hAnsi="Times New Roman" w:cs="Times New Roman"/>
          <w:b/>
          <w:sz w:val="20"/>
        </w:rPr>
        <w:t>(3)—</w:t>
      </w:r>
    </w:p>
    <w:p w14:paraId="7A031095"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thirty</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30</w:t>
      </w:r>
      <w:r w:rsidR="00880B7B" w:rsidRPr="00FB52EA">
        <w:rPr>
          <w:rFonts w:ascii="Times New Roman" w:hAnsi="Times New Roman" w:cs="Times New Roman"/>
          <w:sz w:val="20"/>
        </w:rPr>
        <w:t>”</w:t>
      </w:r>
      <w:r w:rsidRPr="00FB52EA">
        <w:rPr>
          <w:rFonts w:ascii="Times New Roman" w:hAnsi="Times New Roman" w:cs="Times New Roman"/>
          <w:sz w:val="20"/>
        </w:rPr>
        <w:t>.</w:t>
      </w:r>
    </w:p>
    <w:p w14:paraId="62A01F62"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33E0EB2A" w14:textId="77777777" w:rsidR="00B37E19" w:rsidRPr="008A1066" w:rsidRDefault="00B37E19" w:rsidP="00520D09">
      <w:pPr>
        <w:spacing w:after="0" w:line="240" w:lineRule="auto"/>
        <w:jc w:val="center"/>
        <w:rPr>
          <w:rFonts w:ascii="Times New Roman" w:hAnsi="Times New Roman" w:cs="Times New Roman"/>
        </w:rPr>
      </w:pPr>
      <w:r w:rsidRPr="00345735">
        <w:rPr>
          <w:rFonts w:ascii="Times New Roman" w:hAnsi="Times New Roman" w:cs="Times New Roman"/>
          <w:b/>
        </w:rPr>
        <w:lastRenderedPageBreak/>
        <w:t>SCHEDULE 2</w:t>
      </w:r>
      <w:r w:rsidRPr="008A1066">
        <w:rPr>
          <w:rFonts w:ascii="Times New Roman" w:hAnsi="Times New Roman" w:cs="Times New Roman"/>
        </w:rPr>
        <w:t>—continued</w:t>
      </w:r>
    </w:p>
    <w:p w14:paraId="56AA67B3"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Sub-sections 47 (4) and (5)—</w:t>
      </w:r>
    </w:p>
    <w:p w14:paraId="625915C4"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Five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0EA4F4F2"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thirty</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30</w:t>
      </w:r>
      <w:r w:rsidR="00880B7B" w:rsidRPr="00FB52EA">
        <w:rPr>
          <w:rFonts w:ascii="Times New Roman" w:hAnsi="Times New Roman" w:cs="Times New Roman"/>
          <w:sz w:val="20"/>
        </w:rPr>
        <w:t>”</w:t>
      </w:r>
      <w:r w:rsidRPr="00FB52EA">
        <w:rPr>
          <w:rFonts w:ascii="Times New Roman" w:hAnsi="Times New Roman" w:cs="Times New Roman"/>
          <w:sz w:val="20"/>
        </w:rPr>
        <w:t>.</w:t>
      </w:r>
    </w:p>
    <w:p w14:paraId="69559B3D"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Sub-sections 47 (6) and (7)—</w:t>
      </w:r>
    </w:p>
    <w:p w14:paraId="14315D43"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five years</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5 years</w:t>
      </w:r>
      <w:r w:rsidR="00880B7B" w:rsidRPr="00FB52EA">
        <w:rPr>
          <w:rFonts w:ascii="Times New Roman" w:hAnsi="Times New Roman" w:cs="Times New Roman"/>
          <w:sz w:val="20"/>
        </w:rPr>
        <w:t>”</w:t>
      </w:r>
      <w:r w:rsidRPr="00FB52EA">
        <w:rPr>
          <w:rFonts w:ascii="Times New Roman" w:hAnsi="Times New Roman" w:cs="Times New Roman"/>
          <w:sz w:val="20"/>
        </w:rPr>
        <w:t>.</w:t>
      </w:r>
    </w:p>
    <w:p w14:paraId="44D38E9C"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Five hundred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0312C427"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50 (1)—</w:t>
      </w:r>
    </w:p>
    <w:p w14:paraId="01FBB89B"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two</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w:t>
      </w:r>
      <w:r w:rsidR="00880B7B" w:rsidRPr="00FB52EA">
        <w:rPr>
          <w:rFonts w:ascii="Times New Roman" w:hAnsi="Times New Roman" w:cs="Times New Roman"/>
          <w:sz w:val="20"/>
        </w:rPr>
        <w:t>”</w:t>
      </w:r>
      <w:r w:rsidRPr="00FB52EA">
        <w:rPr>
          <w:rFonts w:ascii="Times New Roman" w:hAnsi="Times New Roman" w:cs="Times New Roman"/>
          <w:sz w:val="20"/>
        </w:rPr>
        <w:t>.</w:t>
      </w:r>
    </w:p>
    <w:p w14:paraId="30E5BAC6"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50 (2)—</w:t>
      </w:r>
    </w:p>
    <w:p w14:paraId="783B0BB3"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ninety</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90</w:t>
      </w:r>
      <w:r w:rsidR="00880B7B" w:rsidRPr="00FB52EA">
        <w:rPr>
          <w:rFonts w:ascii="Times New Roman" w:hAnsi="Times New Roman" w:cs="Times New Roman"/>
          <w:sz w:val="20"/>
        </w:rPr>
        <w:t>”</w:t>
      </w:r>
      <w:r w:rsidRPr="00FB52EA">
        <w:rPr>
          <w:rFonts w:ascii="Times New Roman" w:hAnsi="Times New Roman" w:cs="Times New Roman"/>
          <w:sz w:val="20"/>
        </w:rPr>
        <w:t>.</w:t>
      </w:r>
    </w:p>
    <w:p w14:paraId="0C3CB90F"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51 (3)—</w:t>
      </w:r>
    </w:p>
    <w:p w14:paraId="10941EA3"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three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3</w:t>
      </w:r>
      <w:r w:rsidR="00880B7B" w:rsidRPr="00FB52EA">
        <w:rPr>
          <w:rFonts w:ascii="Times New Roman" w:hAnsi="Times New Roman" w:cs="Times New Roman"/>
          <w:sz w:val="20"/>
        </w:rPr>
        <w:t>”</w:t>
      </w:r>
      <w:r w:rsidRPr="00FB52EA">
        <w:rPr>
          <w:rFonts w:ascii="Times New Roman" w:hAnsi="Times New Roman" w:cs="Times New Roman"/>
          <w:sz w:val="20"/>
        </w:rPr>
        <w:t>.</w:t>
      </w:r>
    </w:p>
    <w:p w14:paraId="1D6810CF"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52 (2)—</w:t>
      </w:r>
    </w:p>
    <w:p w14:paraId="3C599484"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(1)</w:t>
      </w:r>
      <w:r w:rsidR="00880B7B" w:rsidRPr="00FB52EA">
        <w:rPr>
          <w:rFonts w:ascii="Times New Roman" w:hAnsi="Times New Roman" w:cs="Times New Roman"/>
          <w:sz w:val="20"/>
        </w:rPr>
        <w:t>”</w:t>
      </w:r>
      <w:r w:rsidRPr="00FB52EA">
        <w:rPr>
          <w:rFonts w:ascii="Times New Roman" w:hAnsi="Times New Roman" w:cs="Times New Roman"/>
          <w:sz w:val="20"/>
        </w:rPr>
        <w:t>.</w:t>
      </w:r>
    </w:p>
    <w:p w14:paraId="53A35216"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section 51</w:t>
      </w:r>
      <w:r w:rsidR="00880B7B" w:rsidRPr="00FB52EA">
        <w:rPr>
          <w:rFonts w:ascii="Times New Roman" w:hAnsi="Times New Roman" w:cs="Times New Roman"/>
          <w:sz w:val="20"/>
        </w:rPr>
        <w:t>”</w:t>
      </w:r>
      <w:r w:rsidRPr="00FB52EA">
        <w:rPr>
          <w:rFonts w:ascii="Times New Roman" w:hAnsi="Times New Roman" w:cs="Times New Roman"/>
          <w:sz w:val="20"/>
        </w:rPr>
        <w:t>.</w:t>
      </w:r>
    </w:p>
    <w:p w14:paraId="3B90F06E"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53 (1)—</w:t>
      </w:r>
    </w:p>
    <w:p w14:paraId="42648F04"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fourteen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14</w:t>
      </w:r>
      <w:r w:rsidR="00880B7B" w:rsidRPr="00FB52EA">
        <w:rPr>
          <w:rFonts w:ascii="Times New Roman" w:hAnsi="Times New Roman" w:cs="Times New Roman"/>
          <w:sz w:val="20"/>
        </w:rPr>
        <w:t>”</w:t>
      </w:r>
      <w:r w:rsidRPr="00FB52EA">
        <w:rPr>
          <w:rFonts w:ascii="Times New Roman" w:hAnsi="Times New Roman" w:cs="Times New Roman"/>
          <w:sz w:val="20"/>
        </w:rPr>
        <w:t>.</w:t>
      </w:r>
    </w:p>
    <w:p w14:paraId="26CF6B3D"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54—</w:t>
      </w:r>
    </w:p>
    <w:p w14:paraId="7E51D461"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section 53</w:t>
      </w:r>
      <w:r w:rsidR="00880B7B" w:rsidRPr="00FB52EA">
        <w:rPr>
          <w:rFonts w:ascii="Times New Roman" w:hAnsi="Times New Roman" w:cs="Times New Roman"/>
          <w:sz w:val="20"/>
        </w:rPr>
        <w:t>”</w:t>
      </w:r>
      <w:r w:rsidRPr="00FB52EA">
        <w:rPr>
          <w:rFonts w:ascii="Times New Roman" w:hAnsi="Times New Roman" w:cs="Times New Roman"/>
          <w:sz w:val="20"/>
        </w:rPr>
        <w:t>.</w:t>
      </w:r>
    </w:p>
    <w:p w14:paraId="244D898C"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56—</w:t>
      </w:r>
    </w:p>
    <w:p w14:paraId="4DA28086"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thirty</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30</w:t>
      </w:r>
      <w:r w:rsidR="00880B7B" w:rsidRPr="00FB52EA">
        <w:rPr>
          <w:rFonts w:ascii="Times New Roman" w:hAnsi="Times New Roman" w:cs="Times New Roman"/>
          <w:sz w:val="20"/>
        </w:rPr>
        <w:t>”</w:t>
      </w:r>
      <w:r w:rsidRPr="00FB52EA">
        <w:rPr>
          <w:rFonts w:ascii="Times New Roman" w:hAnsi="Times New Roman" w:cs="Times New Roman"/>
          <w:sz w:val="20"/>
        </w:rPr>
        <w:t>.</w:t>
      </w:r>
    </w:p>
    <w:p w14:paraId="6E296526"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58 (1)—</w:t>
      </w:r>
    </w:p>
    <w:p w14:paraId="451A6627"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sub-section (1) of section 56 of this Act</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56 (1)</w:t>
      </w:r>
      <w:r w:rsidR="00880B7B" w:rsidRPr="00FB52EA">
        <w:rPr>
          <w:rFonts w:ascii="Times New Roman" w:hAnsi="Times New Roman" w:cs="Times New Roman"/>
          <w:sz w:val="20"/>
        </w:rPr>
        <w:t>”</w:t>
      </w:r>
      <w:r w:rsidRPr="00FB52EA">
        <w:rPr>
          <w:rFonts w:ascii="Times New Roman" w:hAnsi="Times New Roman" w:cs="Times New Roman"/>
          <w:sz w:val="20"/>
        </w:rPr>
        <w:t>.</w:t>
      </w:r>
    </w:p>
    <w:p w14:paraId="20CDD00B"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Sub-paragraph 5</w:t>
      </w:r>
      <w:r w:rsidRPr="00FB52EA">
        <w:rPr>
          <w:rFonts w:ascii="Times New Roman" w:hAnsi="Times New Roman" w:cs="Times New Roman"/>
          <w:b/>
          <w:smallCaps/>
          <w:sz w:val="20"/>
        </w:rPr>
        <w:t>8c</w:t>
      </w:r>
      <w:r w:rsidRPr="00FB52EA">
        <w:rPr>
          <w:rFonts w:ascii="Times New Roman" w:hAnsi="Times New Roman" w:cs="Times New Roman"/>
          <w:b/>
          <w:sz w:val="20"/>
        </w:rPr>
        <w:t xml:space="preserve"> (1) (c) (i)—</w:t>
      </w:r>
    </w:p>
    <w:p w14:paraId="12B302BA"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w:t>
      </w:r>
      <w:r w:rsidR="008401A2" w:rsidRPr="00FB52EA">
        <w:rPr>
          <w:rFonts w:ascii="Times New Roman" w:hAnsi="Times New Roman" w:cs="Times New Roman"/>
          <w:sz w:val="20"/>
        </w:rPr>
        <w:t xml:space="preserve"> “</w:t>
      </w:r>
      <w:r w:rsidRPr="00FB52EA">
        <w:rPr>
          <w:rFonts w:ascii="Times New Roman" w:hAnsi="Times New Roman" w:cs="Times New Roman"/>
          <w:sz w:val="20"/>
        </w:rPr>
        <w:t>, or that Ordinance as amended and in force for the time being</w:t>
      </w:r>
      <w:r w:rsidR="00880B7B" w:rsidRPr="00FB52EA">
        <w:rPr>
          <w:rFonts w:ascii="Times New Roman" w:hAnsi="Times New Roman" w:cs="Times New Roman"/>
          <w:sz w:val="20"/>
        </w:rPr>
        <w:t>”</w:t>
      </w:r>
      <w:r w:rsidRPr="00FB52EA">
        <w:rPr>
          <w:rFonts w:ascii="Times New Roman" w:hAnsi="Times New Roman" w:cs="Times New Roman"/>
          <w:sz w:val="20"/>
        </w:rPr>
        <w:t>.</w:t>
      </w:r>
    </w:p>
    <w:p w14:paraId="787C4D0B"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w:t>
      </w:r>
      <w:r w:rsidR="00415BD1" w:rsidRPr="00FB52EA">
        <w:rPr>
          <w:rFonts w:ascii="Times New Roman" w:hAnsi="Times New Roman" w:cs="Times New Roman"/>
          <w:b/>
          <w:smallCaps/>
          <w:sz w:val="20"/>
        </w:rPr>
        <w:t>8f</w:t>
      </w:r>
      <w:r w:rsidRPr="00FB52EA">
        <w:rPr>
          <w:rFonts w:ascii="Times New Roman" w:hAnsi="Times New Roman" w:cs="Times New Roman"/>
          <w:b/>
          <w:sz w:val="20"/>
        </w:rPr>
        <w:t xml:space="preserve"> (2)—</w:t>
      </w:r>
    </w:p>
    <w:p w14:paraId="53A49708"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paragraph 68 (1) (c)</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paragraph 68 (1) (a)</w:t>
      </w:r>
      <w:r w:rsidR="00880B7B" w:rsidRPr="00FB52EA">
        <w:rPr>
          <w:rFonts w:ascii="Times New Roman" w:hAnsi="Times New Roman" w:cs="Times New Roman"/>
          <w:sz w:val="20"/>
        </w:rPr>
        <w:t>”</w:t>
      </w:r>
      <w:r w:rsidRPr="00FB52EA">
        <w:rPr>
          <w:rFonts w:ascii="Times New Roman" w:hAnsi="Times New Roman" w:cs="Times New Roman"/>
          <w:sz w:val="20"/>
        </w:rPr>
        <w:t>.</w:t>
      </w:r>
    </w:p>
    <w:p w14:paraId="6C42E771"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w:t>
      </w:r>
      <w:r w:rsidR="00415BD1" w:rsidRPr="00FB52EA">
        <w:rPr>
          <w:rFonts w:ascii="Times New Roman" w:hAnsi="Times New Roman" w:cs="Times New Roman"/>
          <w:b/>
          <w:smallCaps/>
          <w:sz w:val="20"/>
        </w:rPr>
        <w:t>8f</w:t>
      </w:r>
      <w:r w:rsidRPr="00FB52EA">
        <w:rPr>
          <w:rFonts w:ascii="Times New Roman" w:hAnsi="Times New Roman" w:cs="Times New Roman"/>
          <w:b/>
          <w:sz w:val="20"/>
        </w:rPr>
        <w:t xml:space="preserve"> (</w:t>
      </w:r>
      <w:r w:rsidRPr="00FB52EA">
        <w:rPr>
          <w:rFonts w:ascii="Times New Roman" w:hAnsi="Times New Roman" w:cs="Times New Roman"/>
          <w:b/>
          <w:smallCaps/>
          <w:sz w:val="20"/>
        </w:rPr>
        <w:t>2</w:t>
      </w:r>
      <w:r w:rsidR="003D0456" w:rsidRPr="00FB52EA">
        <w:rPr>
          <w:rFonts w:ascii="Times New Roman" w:hAnsi="Times New Roman" w:cs="Times New Roman"/>
          <w:b/>
          <w:smallCaps/>
          <w:sz w:val="20"/>
        </w:rPr>
        <w:t>a</w:t>
      </w:r>
      <w:r w:rsidR="003D0456" w:rsidRPr="00FB52EA">
        <w:rPr>
          <w:rFonts w:ascii="Times New Roman" w:hAnsi="Times New Roman" w:cs="Times New Roman"/>
          <w:b/>
          <w:sz w:val="20"/>
        </w:rPr>
        <w:t>)—</w:t>
      </w:r>
    </w:p>
    <w:p w14:paraId="5DB5DC93"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paragraph 68 (1) (c)</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paragraph 68 (1) (a)</w:t>
      </w:r>
      <w:r w:rsidR="00880B7B" w:rsidRPr="00FB52EA">
        <w:rPr>
          <w:rFonts w:ascii="Times New Roman" w:hAnsi="Times New Roman" w:cs="Times New Roman"/>
          <w:sz w:val="20"/>
        </w:rPr>
        <w:t>”</w:t>
      </w:r>
      <w:r w:rsidRPr="00FB52EA">
        <w:rPr>
          <w:rFonts w:ascii="Times New Roman" w:hAnsi="Times New Roman" w:cs="Times New Roman"/>
          <w:sz w:val="20"/>
        </w:rPr>
        <w:t>.</w:t>
      </w:r>
    </w:p>
    <w:p w14:paraId="24DBDD6E"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60 (1)—</w:t>
      </w:r>
    </w:p>
    <w:p w14:paraId="21CA7943"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thirty</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30</w:t>
      </w:r>
      <w:r w:rsidR="00880B7B" w:rsidRPr="00FB52EA">
        <w:rPr>
          <w:rFonts w:ascii="Times New Roman" w:hAnsi="Times New Roman" w:cs="Times New Roman"/>
          <w:sz w:val="20"/>
        </w:rPr>
        <w:t>”</w:t>
      </w:r>
      <w:r w:rsidRPr="00FB52EA">
        <w:rPr>
          <w:rFonts w:ascii="Times New Roman" w:hAnsi="Times New Roman" w:cs="Times New Roman"/>
          <w:sz w:val="20"/>
        </w:rPr>
        <w:t>.</w:t>
      </w:r>
    </w:p>
    <w:p w14:paraId="6F9AD0EF"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61 (3)—</w:t>
      </w:r>
    </w:p>
    <w:p w14:paraId="214E599C"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(2)</w:t>
      </w:r>
      <w:r w:rsidR="00880B7B" w:rsidRPr="00FB52EA">
        <w:rPr>
          <w:rFonts w:ascii="Times New Roman" w:hAnsi="Times New Roman" w:cs="Times New Roman"/>
          <w:sz w:val="20"/>
        </w:rPr>
        <w:t>”</w:t>
      </w:r>
      <w:r w:rsidRPr="00FB52EA">
        <w:rPr>
          <w:rFonts w:ascii="Times New Roman" w:hAnsi="Times New Roman" w:cs="Times New Roman"/>
          <w:sz w:val="20"/>
        </w:rPr>
        <w:t>.</w:t>
      </w:r>
    </w:p>
    <w:p w14:paraId="55D08804" w14:textId="77777777" w:rsidR="00B37E19" w:rsidRPr="00FB52EA" w:rsidRDefault="00B37E19" w:rsidP="00DB361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64—</w:t>
      </w:r>
    </w:p>
    <w:p w14:paraId="3BFEF332" w14:textId="77777777" w:rsidR="00B37E19" w:rsidRPr="00FB52EA" w:rsidRDefault="00B37E19"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of this Act</w:t>
      </w:r>
      <w:r w:rsidR="00880B7B" w:rsidRPr="00FB52EA">
        <w:rPr>
          <w:rFonts w:ascii="Times New Roman" w:hAnsi="Times New Roman" w:cs="Times New Roman"/>
          <w:sz w:val="20"/>
        </w:rPr>
        <w:t>”</w:t>
      </w:r>
      <w:r w:rsidRPr="00FB52EA">
        <w:rPr>
          <w:rFonts w:ascii="Times New Roman" w:hAnsi="Times New Roman" w:cs="Times New Roman"/>
          <w:sz w:val="20"/>
        </w:rPr>
        <w:t xml:space="preserve"> (first occurring).</w:t>
      </w:r>
    </w:p>
    <w:p w14:paraId="3EC494AA" w14:textId="77777777" w:rsidR="00880B7B" w:rsidRPr="00FB52EA" w:rsidRDefault="00880B7B" w:rsidP="00DB361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16880CE3" w14:textId="77777777" w:rsidR="00B37E19" w:rsidRPr="008A1066" w:rsidRDefault="00B37E19" w:rsidP="00520D09">
      <w:pPr>
        <w:spacing w:after="0" w:line="240" w:lineRule="auto"/>
        <w:jc w:val="center"/>
        <w:rPr>
          <w:rFonts w:ascii="Times New Roman" w:hAnsi="Times New Roman" w:cs="Times New Roman"/>
        </w:rPr>
      </w:pPr>
      <w:r w:rsidRPr="008401A2">
        <w:rPr>
          <w:rFonts w:ascii="Times New Roman" w:hAnsi="Times New Roman" w:cs="Times New Roman"/>
          <w:b/>
        </w:rPr>
        <w:lastRenderedPageBreak/>
        <w:t>SCHEDULE 2</w:t>
      </w:r>
      <w:r w:rsidRPr="008A1066">
        <w:rPr>
          <w:rFonts w:ascii="Times New Roman" w:hAnsi="Times New Roman" w:cs="Times New Roman"/>
        </w:rPr>
        <w:t>—continued</w:t>
      </w:r>
    </w:p>
    <w:p w14:paraId="7C630CBE"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66 (1) (a)—</w:t>
      </w:r>
    </w:p>
    <w:p w14:paraId="7EECE2A2"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sub-section (2) of section 17 of this Act</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17 (2)</w:t>
      </w:r>
      <w:r w:rsidR="00880B7B" w:rsidRPr="00FB52EA">
        <w:rPr>
          <w:rFonts w:ascii="Times New Roman" w:hAnsi="Times New Roman" w:cs="Times New Roman"/>
          <w:sz w:val="20"/>
        </w:rPr>
        <w:t>”</w:t>
      </w:r>
      <w:r w:rsidRPr="00FB52EA">
        <w:rPr>
          <w:rFonts w:ascii="Times New Roman" w:hAnsi="Times New Roman" w:cs="Times New Roman"/>
          <w:sz w:val="20"/>
        </w:rPr>
        <w:t>.</w:t>
      </w:r>
    </w:p>
    <w:p w14:paraId="60BF6CBE"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66 (2)—</w:t>
      </w:r>
    </w:p>
    <w:p w14:paraId="2ABB93A9"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(1)</w:t>
      </w:r>
      <w:r w:rsidR="00880B7B" w:rsidRPr="00FB52EA">
        <w:rPr>
          <w:rFonts w:ascii="Times New Roman" w:hAnsi="Times New Roman" w:cs="Times New Roman"/>
          <w:sz w:val="20"/>
        </w:rPr>
        <w:t>”</w:t>
      </w:r>
      <w:r w:rsidRPr="00FB52EA">
        <w:rPr>
          <w:rFonts w:ascii="Times New Roman" w:hAnsi="Times New Roman" w:cs="Times New Roman"/>
          <w:sz w:val="20"/>
        </w:rPr>
        <w:t>.</w:t>
      </w:r>
    </w:p>
    <w:p w14:paraId="791C7DAD"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thirty</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30</w:t>
      </w:r>
      <w:r w:rsidR="00880B7B" w:rsidRPr="00FB52EA">
        <w:rPr>
          <w:rFonts w:ascii="Times New Roman" w:hAnsi="Times New Roman" w:cs="Times New Roman"/>
          <w:sz w:val="20"/>
        </w:rPr>
        <w:t>”</w:t>
      </w:r>
      <w:r w:rsidRPr="00FB52EA">
        <w:rPr>
          <w:rFonts w:ascii="Times New Roman" w:hAnsi="Times New Roman" w:cs="Times New Roman"/>
          <w:sz w:val="20"/>
        </w:rPr>
        <w:t>.</w:t>
      </w:r>
    </w:p>
    <w:p w14:paraId="550E5A65"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67 (2)—</w:t>
      </w:r>
    </w:p>
    <w:p w14:paraId="22AEBAF8"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(1)</w:t>
      </w:r>
      <w:r w:rsidR="00880B7B" w:rsidRPr="00FB52EA">
        <w:rPr>
          <w:rFonts w:ascii="Times New Roman" w:hAnsi="Times New Roman" w:cs="Times New Roman"/>
          <w:sz w:val="20"/>
        </w:rPr>
        <w:t>”</w:t>
      </w:r>
      <w:r w:rsidRPr="00FB52EA">
        <w:rPr>
          <w:rFonts w:ascii="Times New Roman" w:hAnsi="Times New Roman" w:cs="Times New Roman"/>
          <w:sz w:val="20"/>
        </w:rPr>
        <w:t>.</w:t>
      </w:r>
    </w:p>
    <w:p w14:paraId="2447939D"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67 (3)—</w:t>
      </w:r>
    </w:p>
    <w:p w14:paraId="68F6A781"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(2)</w:t>
      </w:r>
      <w:r w:rsidR="00880B7B" w:rsidRPr="00FB52EA">
        <w:rPr>
          <w:rFonts w:ascii="Times New Roman" w:hAnsi="Times New Roman" w:cs="Times New Roman"/>
          <w:sz w:val="20"/>
        </w:rPr>
        <w:t>”</w:t>
      </w:r>
      <w:r w:rsidRPr="00FB52EA">
        <w:rPr>
          <w:rFonts w:ascii="Times New Roman" w:hAnsi="Times New Roman" w:cs="Times New Roman"/>
          <w:sz w:val="20"/>
        </w:rPr>
        <w:t>.</w:t>
      </w:r>
    </w:p>
    <w:p w14:paraId="5984E5EA"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71 (1)—</w:t>
      </w:r>
    </w:p>
    <w:p w14:paraId="5A752AFB"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three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3</w:t>
      </w:r>
      <w:r w:rsidR="00880B7B" w:rsidRPr="00FB52EA">
        <w:rPr>
          <w:rFonts w:ascii="Times New Roman" w:hAnsi="Times New Roman" w:cs="Times New Roman"/>
          <w:sz w:val="20"/>
        </w:rPr>
        <w:t>”</w:t>
      </w:r>
      <w:r w:rsidRPr="00FB52EA">
        <w:rPr>
          <w:rFonts w:ascii="Times New Roman" w:hAnsi="Times New Roman" w:cs="Times New Roman"/>
          <w:sz w:val="20"/>
        </w:rPr>
        <w:t>.</w:t>
      </w:r>
    </w:p>
    <w:p w14:paraId="5BFECB61"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71 (2)—</w:t>
      </w:r>
    </w:p>
    <w:p w14:paraId="58CD2D2A"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sub-section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Sub-section (1)</w:t>
      </w:r>
      <w:r w:rsidR="00880B7B" w:rsidRPr="00FB52EA">
        <w:rPr>
          <w:rFonts w:ascii="Times New Roman" w:hAnsi="Times New Roman" w:cs="Times New Roman"/>
          <w:sz w:val="20"/>
        </w:rPr>
        <w:t>”</w:t>
      </w:r>
      <w:r w:rsidRPr="00FB52EA">
        <w:rPr>
          <w:rFonts w:ascii="Times New Roman" w:hAnsi="Times New Roman" w:cs="Times New Roman"/>
          <w:sz w:val="20"/>
        </w:rPr>
        <w:t>.</w:t>
      </w:r>
    </w:p>
    <w:p w14:paraId="524A97CC"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Sub-sections 74 (1) and (5)—</w:t>
      </w:r>
    </w:p>
    <w:p w14:paraId="12AE4A66"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sixty</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60</w:t>
      </w:r>
      <w:r w:rsidR="00880B7B" w:rsidRPr="00FB52EA">
        <w:rPr>
          <w:rFonts w:ascii="Times New Roman" w:hAnsi="Times New Roman" w:cs="Times New Roman"/>
          <w:sz w:val="20"/>
        </w:rPr>
        <w:t>”</w:t>
      </w:r>
      <w:r w:rsidRPr="00FB52EA">
        <w:rPr>
          <w:rFonts w:ascii="Times New Roman" w:hAnsi="Times New Roman" w:cs="Times New Roman"/>
          <w:sz w:val="20"/>
        </w:rPr>
        <w:t>.</w:t>
      </w:r>
    </w:p>
    <w:p w14:paraId="4368E400"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74 (5)—</w:t>
      </w:r>
    </w:p>
    <w:p w14:paraId="29FFAFA4"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Two dollars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w:t>
      </w:r>
      <w:r w:rsidR="00880B7B" w:rsidRPr="00FB52EA">
        <w:rPr>
          <w:rFonts w:ascii="Times New Roman" w:hAnsi="Times New Roman" w:cs="Times New Roman"/>
          <w:sz w:val="20"/>
        </w:rPr>
        <w:t>”</w:t>
      </w:r>
      <w:r w:rsidRPr="00FB52EA">
        <w:rPr>
          <w:rFonts w:ascii="Times New Roman" w:hAnsi="Times New Roman" w:cs="Times New Roman"/>
          <w:sz w:val="20"/>
        </w:rPr>
        <w:t>.</w:t>
      </w:r>
    </w:p>
    <w:p w14:paraId="5101DFAC"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75 (2)—</w:t>
      </w:r>
    </w:p>
    <w:p w14:paraId="4FEEB30F"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section 74</w:t>
      </w:r>
      <w:r w:rsidR="00880B7B" w:rsidRPr="00FB52EA">
        <w:rPr>
          <w:rFonts w:ascii="Times New Roman" w:hAnsi="Times New Roman" w:cs="Times New Roman"/>
          <w:sz w:val="20"/>
        </w:rPr>
        <w:t>”</w:t>
      </w:r>
      <w:r w:rsidRPr="00FB52EA">
        <w:rPr>
          <w:rFonts w:ascii="Times New Roman" w:hAnsi="Times New Roman" w:cs="Times New Roman"/>
          <w:sz w:val="20"/>
        </w:rPr>
        <w:t>.</w:t>
      </w:r>
    </w:p>
    <w:p w14:paraId="13581DAB"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82 (1)—</w:t>
      </w:r>
    </w:p>
    <w:p w14:paraId="3676ED15"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of this Act or the last preceding section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or 81</w:t>
      </w:r>
      <w:r w:rsidR="00880B7B" w:rsidRPr="00FB52EA">
        <w:rPr>
          <w:rFonts w:ascii="Times New Roman" w:hAnsi="Times New Roman" w:cs="Times New Roman"/>
          <w:sz w:val="20"/>
        </w:rPr>
        <w:t>”</w:t>
      </w:r>
      <w:r w:rsidRPr="00FB52EA">
        <w:rPr>
          <w:rFonts w:ascii="Times New Roman" w:hAnsi="Times New Roman" w:cs="Times New Roman"/>
          <w:sz w:val="20"/>
        </w:rPr>
        <w:t>.</w:t>
      </w:r>
    </w:p>
    <w:p w14:paraId="0B720ECE"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Sub-sections 84 (3) and (4)—</w:t>
      </w:r>
    </w:p>
    <w:p w14:paraId="31AEB5F3"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sub-section (1) of</w:t>
      </w:r>
      <w:r w:rsidR="00C0693A" w:rsidRPr="00FB52EA">
        <w:rPr>
          <w:rFonts w:ascii="Times New Roman" w:hAnsi="Times New Roman" w:cs="Times New Roman"/>
          <w:sz w:val="20"/>
        </w:rPr>
        <w:t>”</w:t>
      </w:r>
      <w:r w:rsidRPr="00FB52EA">
        <w:rPr>
          <w:rFonts w:ascii="Times New Roman" w:hAnsi="Times New Roman" w:cs="Times New Roman"/>
          <w:sz w:val="20"/>
        </w:rPr>
        <w:t xml:space="preserve"> (wherever occurring).</w:t>
      </w:r>
    </w:p>
    <w:p w14:paraId="1686FF33"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84 (8)—</w:t>
      </w:r>
    </w:p>
    <w:p w14:paraId="53F90BC9"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w:t>
      </w:r>
      <w:r w:rsidR="00C0693A" w:rsidRPr="00FB52EA">
        <w:rPr>
          <w:rFonts w:ascii="Times New Roman" w:hAnsi="Times New Roman" w:cs="Times New Roman"/>
          <w:sz w:val="20"/>
        </w:rPr>
        <w:t xml:space="preserve"> </w:t>
      </w:r>
      <w:r w:rsidRPr="00FB52EA">
        <w:rPr>
          <w:rFonts w:ascii="Times New Roman" w:hAnsi="Times New Roman" w:cs="Times New Roman"/>
          <w:sz w:val="20"/>
        </w:rPr>
        <w:t>a State or Territory</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or a State</w:t>
      </w:r>
      <w:r w:rsidR="00880B7B" w:rsidRPr="00FB52EA">
        <w:rPr>
          <w:rFonts w:ascii="Times New Roman" w:hAnsi="Times New Roman" w:cs="Times New Roman"/>
          <w:sz w:val="20"/>
        </w:rPr>
        <w:t>”</w:t>
      </w:r>
      <w:r w:rsidRPr="00FB52EA">
        <w:rPr>
          <w:rFonts w:ascii="Times New Roman" w:hAnsi="Times New Roman" w:cs="Times New Roman"/>
          <w:sz w:val="20"/>
        </w:rPr>
        <w:t>.</w:t>
      </w:r>
    </w:p>
    <w:p w14:paraId="14460A12" w14:textId="77777777" w:rsidR="00C0693A"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(b) Add at the end thereof the following definition:</w:t>
      </w:r>
    </w:p>
    <w:p w14:paraId="5DFD052B" w14:textId="77777777" w:rsidR="00B37E19" w:rsidRPr="00FB52EA" w:rsidRDefault="00880B7B"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State</w:t>
      </w:r>
      <w:r w:rsidR="00C0693A" w:rsidRPr="00FB52EA">
        <w:rPr>
          <w:rFonts w:ascii="Times New Roman" w:hAnsi="Times New Roman" w:cs="Times New Roman"/>
          <w:sz w:val="20"/>
        </w:rPr>
        <w:t>’</w:t>
      </w:r>
      <w:r w:rsidR="00B37E19" w:rsidRPr="00FB52EA">
        <w:rPr>
          <w:rFonts w:ascii="Times New Roman" w:hAnsi="Times New Roman" w:cs="Times New Roman"/>
          <w:sz w:val="20"/>
        </w:rPr>
        <w:t xml:space="preserve"> includes a Territory.</w:t>
      </w:r>
      <w:r w:rsidRPr="00FB52EA">
        <w:rPr>
          <w:rFonts w:ascii="Times New Roman" w:hAnsi="Times New Roman" w:cs="Times New Roman"/>
          <w:sz w:val="20"/>
        </w:rPr>
        <w:t>”</w:t>
      </w:r>
      <w:r w:rsidR="00B37E19" w:rsidRPr="00FB52EA">
        <w:rPr>
          <w:rFonts w:ascii="Times New Roman" w:hAnsi="Times New Roman" w:cs="Times New Roman"/>
          <w:sz w:val="20"/>
        </w:rPr>
        <w:t>.</w:t>
      </w:r>
    </w:p>
    <w:p w14:paraId="4EBC180A"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85 (2) (b)—</w:t>
      </w:r>
    </w:p>
    <w:p w14:paraId="20F3142C"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the last preceding paragraph</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paragraph (a)</w:t>
      </w:r>
      <w:r w:rsidR="00880B7B" w:rsidRPr="00FB52EA">
        <w:rPr>
          <w:rFonts w:ascii="Times New Roman" w:hAnsi="Times New Roman" w:cs="Times New Roman"/>
          <w:sz w:val="20"/>
        </w:rPr>
        <w:t>”</w:t>
      </w:r>
      <w:r w:rsidRPr="00FB52EA">
        <w:rPr>
          <w:rFonts w:ascii="Times New Roman" w:hAnsi="Times New Roman" w:cs="Times New Roman"/>
          <w:sz w:val="20"/>
        </w:rPr>
        <w:t>.</w:t>
      </w:r>
    </w:p>
    <w:p w14:paraId="28599BFA"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Paragraphs 94 (1) (b) and (d) and (2) (a)—</w:t>
      </w:r>
    </w:p>
    <w:p w14:paraId="10C17DF2"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two</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2</w:t>
      </w:r>
      <w:r w:rsidR="00880B7B" w:rsidRPr="00FB52EA">
        <w:rPr>
          <w:rFonts w:ascii="Times New Roman" w:hAnsi="Times New Roman" w:cs="Times New Roman"/>
          <w:sz w:val="20"/>
        </w:rPr>
        <w:t>”</w:t>
      </w:r>
      <w:r w:rsidRPr="00FB52EA">
        <w:rPr>
          <w:rFonts w:ascii="Times New Roman" w:hAnsi="Times New Roman" w:cs="Times New Roman"/>
          <w:sz w:val="20"/>
        </w:rPr>
        <w:t>.</w:t>
      </w:r>
    </w:p>
    <w:p w14:paraId="6A096243" w14:textId="77777777" w:rsidR="00B37E19" w:rsidRPr="00FB52EA" w:rsidRDefault="00B37E19" w:rsidP="00A63E35">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Paragraphs 94 (1) (c) and (d) and (2) (b)—</w:t>
      </w:r>
    </w:p>
    <w:p w14:paraId="050B8AC5" w14:textId="77777777" w:rsidR="00B37E19" w:rsidRPr="00FB52EA" w:rsidRDefault="00B37E19" w:rsidP="00A63E35">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sixteen</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16</w:t>
      </w:r>
      <w:r w:rsidR="00880B7B" w:rsidRPr="00FB52EA">
        <w:rPr>
          <w:rFonts w:ascii="Times New Roman" w:hAnsi="Times New Roman" w:cs="Times New Roman"/>
          <w:sz w:val="20"/>
        </w:rPr>
        <w:t>”</w:t>
      </w:r>
      <w:r w:rsidRPr="00FB52EA">
        <w:rPr>
          <w:rFonts w:ascii="Times New Roman" w:hAnsi="Times New Roman" w:cs="Times New Roman"/>
          <w:sz w:val="20"/>
        </w:rPr>
        <w:t>.</w:t>
      </w:r>
    </w:p>
    <w:p w14:paraId="26D766A8"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308A12A0" w14:textId="77777777" w:rsidR="00B37E19" w:rsidRPr="008A1066" w:rsidRDefault="00B37E19" w:rsidP="00520D09">
      <w:pPr>
        <w:spacing w:after="0" w:line="240" w:lineRule="auto"/>
        <w:jc w:val="center"/>
        <w:rPr>
          <w:rFonts w:ascii="Times New Roman" w:hAnsi="Times New Roman" w:cs="Times New Roman"/>
        </w:rPr>
      </w:pPr>
      <w:r w:rsidRPr="00CB2E8F">
        <w:rPr>
          <w:rFonts w:ascii="Times New Roman" w:hAnsi="Times New Roman" w:cs="Times New Roman"/>
          <w:b/>
        </w:rPr>
        <w:lastRenderedPageBreak/>
        <w:t>SCHEDULE 2</w:t>
      </w:r>
      <w:r w:rsidRPr="008A1066">
        <w:rPr>
          <w:rFonts w:ascii="Times New Roman" w:hAnsi="Times New Roman" w:cs="Times New Roman"/>
        </w:rPr>
        <w:t>—continued</w:t>
      </w:r>
    </w:p>
    <w:p w14:paraId="3BF94490" w14:textId="77777777" w:rsidR="00B37E19"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95—</w:t>
      </w:r>
    </w:p>
    <w:p w14:paraId="64C82A3E" w14:textId="77777777" w:rsidR="00B37E19"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Commissioner of Taxation, Second Commissioner of Taxation, Acting Commissioner of Taxation, Acting Second Commissioner of Taxation, Deputy Commissioner of Taxation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Commissioner</w:t>
      </w:r>
      <w:r w:rsidR="00880B7B" w:rsidRPr="00FB52EA">
        <w:rPr>
          <w:rFonts w:ascii="Times New Roman" w:hAnsi="Times New Roman" w:cs="Times New Roman"/>
          <w:sz w:val="20"/>
        </w:rPr>
        <w:t>”</w:t>
      </w:r>
      <w:r w:rsidRPr="00FB52EA">
        <w:rPr>
          <w:rFonts w:ascii="Times New Roman" w:hAnsi="Times New Roman" w:cs="Times New Roman"/>
          <w:sz w:val="20"/>
        </w:rPr>
        <w:t>.</w:t>
      </w:r>
    </w:p>
    <w:p w14:paraId="6E0975DF" w14:textId="77777777" w:rsidR="00B37E19"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Paragraphs 96 (1) (b) and (c)—</w:t>
      </w:r>
    </w:p>
    <w:p w14:paraId="7BFBD4AF" w14:textId="77777777" w:rsidR="00B37E19"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three</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3</w:t>
      </w:r>
      <w:r w:rsidR="00880B7B" w:rsidRPr="00FB52EA">
        <w:rPr>
          <w:rFonts w:ascii="Times New Roman" w:hAnsi="Times New Roman" w:cs="Times New Roman"/>
          <w:sz w:val="20"/>
        </w:rPr>
        <w:t>”</w:t>
      </w:r>
      <w:r w:rsidRPr="00FB52EA">
        <w:rPr>
          <w:rFonts w:ascii="Times New Roman" w:hAnsi="Times New Roman" w:cs="Times New Roman"/>
          <w:sz w:val="20"/>
        </w:rPr>
        <w:t>.</w:t>
      </w:r>
    </w:p>
    <w:p w14:paraId="071B3457" w14:textId="77777777" w:rsidR="00CB2E8F" w:rsidRDefault="00CB2E8F" w:rsidP="006F6CB8">
      <w:pPr>
        <w:spacing w:before="60" w:after="60" w:line="240" w:lineRule="auto"/>
        <w:jc w:val="center"/>
        <w:rPr>
          <w:rFonts w:ascii="Times New Roman" w:hAnsi="Times New Roman" w:cs="Times New Roman"/>
        </w:rPr>
      </w:pPr>
      <w:r>
        <w:rPr>
          <w:rFonts w:ascii="Times New Roman" w:hAnsi="Times New Roman" w:cs="Times New Roman"/>
        </w:rPr>
        <w:t>—————</w:t>
      </w:r>
    </w:p>
    <w:p w14:paraId="39B39D56" w14:textId="77777777" w:rsidR="00B37E19" w:rsidRPr="00FB52EA" w:rsidRDefault="00B37E19" w:rsidP="006F6CB8">
      <w:pPr>
        <w:tabs>
          <w:tab w:val="left" w:pos="7200"/>
        </w:tabs>
        <w:spacing w:before="60" w:after="60" w:line="240" w:lineRule="auto"/>
        <w:ind w:left="3420"/>
        <w:jc w:val="center"/>
        <w:rPr>
          <w:rFonts w:ascii="Times New Roman" w:hAnsi="Times New Roman" w:cs="Times New Roman"/>
          <w:sz w:val="20"/>
        </w:rPr>
      </w:pPr>
      <w:r w:rsidRPr="00CB2E8F">
        <w:rPr>
          <w:rFonts w:ascii="Times New Roman" w:hAnsi="Times New Roman" w:cs="Times New Roman"/>
          <w:b/>
        </w:rPr>
        <w:t>SCHEDULE 3</w:t>
      </w:r>
      <w:r w:rsidR="00CB2E8F">
        <w:rPr>
          <w:rFonts w:ascii="Times New Roman" w:hAnsi="Times New Roman" w:cs="Times New Roman"/>
        </w:rPr>
        <w:tab/>
      </w:r>
      <w:r w:rsidRPr="00FB52EA">
        <w:rPr>
          <w:rFonts w:ascii="Times New Roman" w:hAnsi="Times New Roman" w:cs="Times New Roman"/>
          <w:sz w:val="20"/>
        </w:rPr>
        <w:t>Section 41</w:t>
      </w:r>
    </w:p>
    <w:p w14:paraId="3AA7BAC5" w14:textId="77777777" w:rsidR="00B37E19" w:rsidRPr="00FB52EA" w:rsidRDefault="00B37E19" w:rsidP="006F6CB8">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AMENDMENTS OF THE BANK ACCOUNT DEBITS TAX ADMINISTRATION ACT 1982 RELATING TO OFFENCES</w:t>
      </w:r>
    </w:p>
    <w:p w14:paraId="4FB4D8D4" w14:textId="77777777" w:rsidR="00B37E19"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7 (2)—</w:t>
      </w:r>
    </w:p>
    <w:p w14:paraId="67EF1EDF" w14:textId="77777777" w:rsidR="00B37E19"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summary</w:t>
      </w:r>
      <w:r w:rsidR="00880B7B" w:rsidRPr="00FB52EA">
        <w:rPr>
          <w:rFonts w:ascii="Times New Roman" w:hAnsi="Times New Roman" w:cs="Times New Roman"/>
          <w:sz w:val="20"/>
        </w:rPr>
        <w:t>”</w:t>
      </w:r>
      <w:r w:rsidRPr="00FB52EA">
        <w:rPr>
          <w:rFonts w:ascii="Times New Roman" w:hAnsi="Times New Roman" w:cs="Times New Roman"/>
          <w:sz w:val="20"/>
        </w:rPr>
        <w:t>.</w:t>
      </w:r>
    </w:p>
    <w:p w14:paraId="5B803364" w14:textId="77777777" w:rsidR="00B37E19"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11 (4)—</w:t>
      </w:r>
    </w:p>
    <w:p w14:paraId="6040701F" w14:textId="77777777" w:rsidR="00CB2E8F"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substitute the following sub-sections:</w:t>
      </w:r>
    </w:p>
    <w:p w14:paraId="231A4B93" w14:textId="77777777" w:rsidR="00B37E19" w:rsidRPr="00FB52EA" w:rsidRDefault="00880B7B"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(4) Subject to sub-section (</w:t>
      </w:r>
      <w:r w:rsidR="00415BD1" w:rsidRPr="00FB52EA">
        <w:rPr>
          <w:rFonts w:ascii="Times New Roman" w:hAnsi="Times New Roman" w:cs="Times New Roman"/>
          <w:smallCaps/>
          <w:sz w:val="20"/>
        </w:rPr>
        <w:t>4a</w:t>
      </w:r>
      <w:r w:rsidR="00B37E19" w:rsidRPr="00FB52EA">
        <w:rPr>
          <w:rFonts w:ascii="Times New Roman" w:hAnsi="Times New Roman" w:cs="Times New Roman"/>
          <w:sz w:val="20"/>
        </w:rPr>
        <w:t>), where—</w:t>
      </w:r>
    </w:p>
    <w:p w14:paraId="42D218F9" w14:textId="77777777" w:rsidR="00B37E19" w:rsidRPr="00FB52EA" w:rsidRDefault="00B37E19" w:rsidP="006F6CB8">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(a) an eligible debit has been made to an exempt account; or</w:t>
      </w:r>
    </w:p>
    <w:p w14:paraId="1114E8BE" w14:textId="77777777" w:rsidR="00B37E19" w:rsidRPr="00FB52EA" w:rsidRDefault="00B37E19" w:rsidP="006F6CB8">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(b) the account holder or one or more of the account holders, as the case requires, of an exempt account expects or expect that an eligible debit will be made to the exempt account within the ensuing period of 30 days,</w:t>
      </w:r>
    </w:p>
    <w:p w14:paraId="6A318428" w14:textId="77777777" w:rsidR="00B37E19" w:rsidRPr="00FB52EA" w:rsidRDefault="00B37E19" w:rsidP="006F6CB8">
      <w:pPr>
        <w:spacing w:before="60" w:after="60" w:line="240" w:lineRule="auto"/>
        <w:jc w:val="both"/>
        <w:rPr>
          <w:rFonts w:ascii="Times New Roman" w:hAnsi="Times New Roman" w:cs="Times New Roman"/>
          <w:sz w:val="20"/>
        </w:rPr>
      </w:pPr>
      <w:r w:rsidRPr="00FB52EA">
        <w:rPr>
          <w:rFonts w:ascii="Times New Roman" w:hAnsi="Times New Roman" w:cs="Times New Roman"/>
          <w:sz w:val="20"/>
        </w:rPr>
        <w:t>the account holder or each of the account holders, as the case requires, of the exempt account, shall, within 7 days, notify the Commissioner in writing accordingly.</w:t>
      </w:r>
    </w:p>
    <w:p w14:paraId="08A7E925" w14:textId="77777777" w:rsidR="00B37E19" w:rsidRPr="00FB52EA" w:rsidRDefault="00880B7B"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(4</w:t>
      </w:r>
      <w:r w:rsidR="003D0456" w:rsidRPr="00FB52EA">
        <w:rPr>
          <w:rFonts w:ascii="Times New Roman" w:hAnsi="Times New Roman" w:cs="Times New Roman"/>
          <w:smallCaps/>
          <w:sz w:val="20"/>
        </w:rPr>
        <w:t>a</w:t>
      </w:r>
      <w:r w:rsidR="00B37E19" w:rsidRPr="00FB52EA">
        <w:rPr>
          <w:rFonts w:ascii="Times New Roman" w:hAnsi="Times New Roman" w:cs="Times New Roman"/>
          <w:sz w:val="20"/>
        </w:rPr>
        <w:t>) Where—</w:t>
      </w:r>
    </w:p>
    <w:p w14:paraId="2CA7F886" w14:textId="77777777" w:rsidR="00B37E19" w:rsidRPr="00FB52EA" w:rsidRDefault="00B37E19" w:rsidP="006F6CB8">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(a) there are 2 or more account holders of an exempt account; and</w:t>
      </w:r>
    </w:p>
    <w:p w14:paraId="42F5FC7A" w14:textId="77777777" w:rsidR="00B37E19" w:rsidRPr="00FB52EA" w:rsidRDefault="00B37E19" w:rsidP="006F6CB8">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(b) one of those account holders notifies the Commissioner in accordance with sub-section (4) of an eligible debit to, or expected to be made to, the exempt account,</w:t>
      </w:r>
    </w:p>
    <w:p w14:paraId="71E3BF51" w14:textId="77777777" w:rsidR="00B37E19" w:rsidRPr="00FB52EA" w:rsidRDefault="00B37E19" w:rsidP="006F6CB8">
      <w:pPr>
        <w:spacing w:before="60" w:after="60" w:line="240" w:lineRule="auto"/>
        <w:jc w:val="both"/>
        <w:rPr>
          <w:rFonts w:ascii="Times New Roman" w:hAnsi="Times New Roman" w:cs="Times New Roman"/>
          <w:sz w:val="20"/>
        </w:rPr>
      </w:pPr>
      <w:r w:rsidRPr="00FB52EA">
        <w:rPr>
          <w:rFonts w:ascii="Times New Roman" w:hAnsi="Times New Roman" w:cs="Times New Roman"/>
          <w:sz w:val="20"/>
        </w:rPr>
        <w:t>the other account holder or account holders, as the case requires, shall not be required to notify the Commissioner under that sub-section of the eligible debit.</w:t>
      </w:r>
      <w:r w:rsidR="00880B7B" w:rsidRPr="00FB52EA">
        <w:rPr>
          <w:rFonts w:ascii="Times New Roman" w:hAnsi="Times New Roman" w:cs="Times New Roman"/>
          <w:sz w:val="20"/>
        </w:rPr>
        <w:t>”</w:t>
      </w:r>
      <w:r w:rsidRPr="00FB52EA">
        <w:rPr>
          <w:rFonts w:ascii="Times New Roman" w:hAnsi="Times New Roman" w:cs="Times New Roman"/>
          <w:sz w:val="20"/>
        </w:rPr>
        <w:t>.</w:t>
      </w:r>
    </w:p>
    <w:p w14:paraId="492F6EF3" w14:textId="77777777" w:rsidR="00B37E19"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12 (1)—</w:t>
      </w:r>
    </w:p>
    <w:p w14:paraId="3BC0491A" w14:textId="77777777" w:rsidR="00B37E19"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penalty at the foot thereof.</w:t>
      </w:r>
    </w:p>
    <w:p w14:paraId="5AC148B4" w14:textId="77777777" w:rsidR="00CB2E8F"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12 (5)—</w:t>
      </w:r>
    </w:p>
    <w:p w14:paraId="440F0E90" w14:textId="77777777" w:rsidR="00B37E19"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w:t>
      </w:r>
    </w:p>
    <w:p w14:paraId="10AE76BE" w14:textId="77777777" w:rsidR="00B37E19"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Part VII—</w:t>
      </w:r>
    </w:p>
    <w:p w14:paraId="100E14FE" w14:textId="77777777" w:rsidR="00B37E19"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Part.</w:t>
      </w:r>
    </w:p>
    <w:p w14:paraId="07481012" w14:textId="77777777" w:rsidR="00B37E19"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Part VIII—</w:t>
      </w:r>
    </w:p>
    <w:p w14:paraId="729D3410" w14:textId="77777777" w:rsidR="00B37E19"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Part.</w:t>
      </w:r>
    </w:p>
    <w:p w14:paraId="13E34C7E" w14:textId="77777777" w:rsidR="00B37E19" w:rsidRPr="00FB52EA" w:rsidRDefault="00B37E19" w:rsidP="006F6CB8">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56—</w:t>
      </w:r>
    </w:p>
    <w:p w14:paraId="11FA28DC" w14:textId="77777777" w:rsidR="00B37E19" w:rsidRPr="00FB52EA" w:rsidRDefault="00B37E19" w:rsidP="006F6CB8">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44FE4468"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6993245E" w14:textId="77777777" w:rsidR="00B37E19" w:rsidRPr="008A1066" w:rsidRDefault="00B37E19" w:rsidP="00520D09">
      <w:pPr>
        <w:spacing w:after="0" w:line="240" w:lineRule="auto"/>
        <w:jc w:val="center"/>
        <w:rPr>
          <w:rFonts w:ascii="Times New Roman" w:hAnsi="Times New Roman" w:cs="Times New Roman"/>
        </w:rPr>
      </w:pPr>
      <w:r w:rsidRPr="00BA2301">
        <w:rPr>
          <w:rFonts w:ascii="Times New Roman" w:hAnsi="Times New Roman" w:cs="Times New Roman"/>
          <w:b/>
        </w:rPr>
        <w:lastRenderedPageBreak/>
        <w:t>SCHEDULE 3</w:t>
      </w:r>
      <w:r w:rsidRPr="008A1066">
        <w:rPr>
          <w:rFonts w:ascii="Times New Roman" w:hAnsi="Times New Roman" w:cs="Times New Roman"/>
        </w:rPr>
        <w:t>—continued</w:t>
      </w:r>
    </w:p>
    <w:p w14:paraId="4CE71B24" w14:textId="77777777" w:rsidR="00B37E19" w:rsidRPr="00FB52EA" w:rsidRDefault="00B37E19" w:rsidP="00F06CF6">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57 (1)—</w:t>
      </w:r>
    </w:p>
    <w:p w14:paraId="59090A9E" w14:textId="77777777" w:rsidR="00B37E19" w:rsidRPr="00FB52EA" w:rsidRDefault="00B37E19" w:rsidP="00F06CF6">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fails to comply with this sub-section, the bank is guilty of a separate offence punishable on conviction by a penalty</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refuses or fails to comply with this sub-section (including the day of a conviction of an offence against this sub-section or any subsequent day), the bank is guilty of an offence punishable on conviction by a fine</w:t>
      </w:r>
      <w:r w:rsidR="00880B7B" w:rsidRPr="00FB52EA">
        <w:rPr>
          <w:rFonts w:ascii="Times New Roman" w:hAnsi="Times New Roman" w:cs="Times New Roman"/>
          <w:sz w:val="20"/>
        </w:rPr>
        <w:t>”</w:t>
      </w:r>
      <w:r w:rsidRPr="00FB52EA">
        <w:rPr>
          <w:rFonts w:ascii="Times New Roman" w:hAnsi="Times New Roman" w:cs="Times New Roman"/>
          <w:sz w:val="20"/>
        </w:rPr>
        <w:t>.</w:t>
      </w:r>
    </w:p>
    <w:p w14:paraId="4AE947BC" w14:textId="77777777" w:rsidR="00B37E19" w:rsidRPr="00FB52EA" w:rsidRDefault="00B37E19" w:rsidP="00F06CF6">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57 (2)—</w:t>
      </w:r>
    </w:p>
    <w:p w14:paraId="7271C632" w14:textId="77777777" w:rsidR="00B37E19" w:rsidRPr="00FB52EA" w:rsidRDefault="00B37E19" w:rsidP="00F06CF6">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fails</w:t>
      </w:r>
      <w:r w:rsidR="00880B7B" w:rsidRPr="00FB52EA">
        <w:rPr>
          <w:rFonts w:ascii="Times New Roman" w:hAnsi="Times New Roman" w:cs="Times New Roman"/>
          <w:sz w:val="20"/>
        </w:rPr>
        <w:t>”</w:t>
      </w:r>
      <w:r w:rsidRPr="00FB52EA">
        <w:rPr>
          <w:rFonts w:ascii="Times New Roman" w:hAnsi="Times New Roman" w:cs="Times New Roman"/>
          <w:sz w:val="20"/>
        </w:rPr>
        <w:t>.</w:t>
      </w:r>
    </w:p>
    <w:p w14:paraId="11CD5045" w14:textId="77777777" w:rsidR="00B37E19" w:rsidRPr="00FB52EA" w:rsidRDefault="00B37E19" w:rsidP="00F06CF6">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w:t>
      </w:r>
      <w:r w:rsidR="0013244E" w:rsidRPr="00FB52EA">
        <w:rPr>
          <w:rFonts w:ascii="Times New Roman" w:hAnsi="Times New Roman" w:cs="Times New Roman"/>
          <w:sz w:val="20"/>
        </w:rPr>
        <w:t xml:space="preserve"> </w:t>
      </w:r>
      <w:r w:rsidRPr="00FB52EA">
        <w:rPr>
          <w:rFonts w:ascii="Times New Roman" w:hAnsi="Times New Roman" w:cs="Times New Roman"/>
          <w:sz w:val="20"/>
        </w:rPr>
        <w:t>guilty of a separate offence punishable on conviction by a penalty</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(including the day of a conviction of an offence against this sub-section or any subsequent day), guilty of an offence punishable on conviction by a fine</w:t>
      </w:r>
      <w:r w:rsidR="00880B7B" w:rsidRPr="00FB52EA">
        <w:rPr>
          <w:rFonts w:ascii="Times New Roman" w:hAnsi="Times New Roman" w:cs="Times New Roman"/>
          <w:sz w:val="20"/>
        </w:rPr>
        <w:t>”</w:t>
      </w:r>
      <w:r w:rsidRPr="00FB52EA">
        <w:rPr>
          <w:rFonts w:ascii="Times New Roman" w:hAnsi="Times New Roman" w:cs="Times New Roman"/>
          <w:sz w:val="20"/>
        </w:rPr>
        <w:t>.</w:t>
      </w:r>
    </w:p>
    <w:p w14:paraId="0C8D3452" w14:textId="77777777" w:rsidR="00B37E19" w:rsidRPr="00FB52EA" w:rsidRDefault="00B37E19" w:rsidP="00F06CF6">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62 (c)—</w:t>
      </w:r>
    </w:p>
    <w:p w14:paraId="201CEBAF" w14:textId="77777777" w:rsidR="00B37E19" w:rsidRPr="00FB52EA" w:rsidRDefault="00B37E19" w:rsidP="00F06CF6">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 xml:space="preserve">a fine of after </w:t>
      </w:r>
      <w:r w:rsidR="00880B7B" w:rsidRPr="00FB52EA">
        <w:rPr>
          <w:rFonts w:ascii="Times New Roman" w:hAnsi="Times New Roman" w:cs="Times New Roman"/>
          <w:sz w:val="20"/>
        </w:rPr>
        <w:t>“</w:t>
      </w:r>
      <w:r w:rsidRPr="00FB52EA">
        <w:rPr>
          <w:rFonts w:ascii="Times New Roman" w:hAnsi="Times New Roman" w:cs="Times New Roman"/>
          <w:sz w:val="20"/>
        </w:rPr>
        <w:t>exceeding</w:t>
      </w:r>
      <w:r w:rsidR="00880B7B" w:rsidRPr="00FB52EA">
        <w:rPr>
          <w:rFonts w:ascii="Times New Roman" w:hAnsi="Times New Roman" w:cs="Times New Roman"/>
          <w:sz w:val="20"/>
        </w:rPr>
        <w:t>”</w:t>
      </w:r>
      <w:r w:rsidRPr="00FB52EA">
        <w:rPr>
          <w:rFonts w:ascii="Times New Roman" w:hAnsi="Times New Roman" w:cs="Times New Roman"/>
          <w:sz w:val="20"/>
        </w:rPr>
        <w:t>.</w:t>
      </w:r>
    </w:p>
    <w:p w14:paraId="108A4D67" w14:textId="77777777" w:rsidR="00B37E19" w:rsidRPr="00FB52EA" w:rsidRDefault="00B37E19" w:rsidP="00F06CF6">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w:t>
      </w:r>
      <w:r w:rsidR="0013244E" w:rsidRPr="00FB52EA">
        <w:rPr>
          <w:rFonts w:ascii="Times New Roman" w:hAnsi="Times New Roman" w:cs="Times New Roman"/>
          <w:sz w:val="20"/>
        </w:rPr>
        <w:t xml:space="preserve"> </w:t>
      </w:r>
      <w:r w:rsidRPr="00FB52EA">
        <w:rPr>
          <w:rFonts w:ascii="Times New Roman" w:hAnsi="Times New Roman" w:cs="Times New Roman"/>
          <w:sz w:val="20"/>
        </w:rPr>
        <w:t>for a breach of</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for offences against</w:t>
      </w:r>
      <w:r w:rsidR="00880B7B" w:rsidRPr="00FB52EA">
        <w:rPr>
          <w:rFonts w:ascii="Times New Roman" w:hAnsi="Times New Roman" w:cs="Times New Roman"/>
          <w:sz w:val="20"/>
        </w:rPr>
        <w:t>”</w:t>
      </w:r>
      <w:r w:rsidRPr="00FB52EA">
        <w:rPr>
          <w:rFonts w:ascii="Times New Roman" w:hAnsi="Times New Roman" w:cs="Times New Roman"/>
          <w:sz w:val="20"/>
        </w:rPr>
        <w:t>.</w:t>
      </w:r>
    </w:p>
    <w:p w14:paraId="24C81E12" w14:textId="77777777" w:rsidR="00BA2301" w:rsidRDefault="00BA2301" w:rsidP="00F06CF6">
      <w:pPr>
        <w:spacing w:before="60" w:after="60" w:line="240" w:lineRule="auto"/>
        <w:jc w:val="center"/>
        <w:rPr>
          <w:rFonts w:ascii="Times New Roman" w:hAnsi="Times New Roman" w:cs="Times New Roman"/>
        </w:rPr>
      </w:pPr>
      <w:r>
        <w:rPr>
          <w:rFonts w:ascii="Times New Roman" w:hAnsi="Times New Roman" w:cs="Times New Roman"/>
        </w:rPr>
        <w:t>—————</w:t>
      </w:r>
    </w:p>
    <w:p w14:paraId="2C364E1D" w14:textId="77777777" w:rsidR="00B37E19" w:rsidRPr="00FB52EA" w:rsidRDefault="00B37E19" w:rsidP="00F06CF6">
      <w:pPr>
        <w:tabs>
          <w:tab w:val="left" w:pos="7200"/>
        </w:tabs>
        <w:spacing w:before="60" w:after="60" w:line="240" w:lineRule="auto"/>
        <w:ind w:left="3420"/>
        <w:jc w:val="center"/>
        <w:rPr>
          <w:rFonts w:ascii="Times New Roman" w:hAnsi="Times New Roman" w:cs="Times New Roman"/>
          <w:sz w:val="20"/>
        </w:rPr>
      </w:pPr>
      <w:r w:rsidRPr="00BA2301">
        <w:rPr>
          <w:rFonts w:ascii="Times New Roman" w:hAnsi="Times New Roman" w:cs="Times New Roman"/>
          <w:b/>
        </w:rPr>
        <w:t>SCHEDULE 4</w:t>
      </w:r>
      <w:r w:rsidR="00BA2301">
        <w:rPr>
          <w:rFonts w:ascii="Times New Roman" w:hAnsi="Times New Roman" w:cs="Times New Roman"/>
        </w:rPr>
        <w:tab/>
      </w:r>
      <w:r w:rsidRPr="00FB52EA">
        <w:rPr>
          <w:rFonts w:ascii="Times New Roman" w:hAnsi="Times New Roman" w:cs="Times New Roman"/>
          <w:sz w:val="20"/>
        </w:rPr>
        <w:t>Section 72</w:t>
      </w:r>
    </w:p>
    <w:p w14:paraId="3A5F8381" w14:textId="77777777" w:rsidR="00B37E19" w:rsidRPr="00FB52EA" w:rsidRDefault="00B37E19" w:rsidP="00F06CF6">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 OF THE ESTATE DUTY ASSESSMENT ACT 1914</w:t>
      </w:r>
      <w:r w:rsidR="00BA2301" w:rsidRPr="00FB52EA">
        <w:rPr>
          <w:rFonts w:ascii="Times New Roman" w:hAnsi="Times New Roman" w:cs="Times New Roman"/>
          <w:sz w:val="20"/>
        </w:rPr>
        <w:t xml:space="preserve"> </w:t>
      </w:r>
      <w:r w:rsidRPr="00FB52EA">
        <w:rPr>
          <w:rFonts w:ascii="Times New Roman" w:hAnsi="Times New Roman" w:cs="Times New Roman"/>
          <w:sz w:val="20"/>
        </w:rPr>
        <w:t>RELATING TO OFFENCES</w:t>
      </w:r>
    </w:p>
    <w:p w14:paraId="7D44C4F3" w14:textId="77777777" w:rsidR="00B37E19" w:rsidRPr="00FB52EA" w:rsidRDefault="00B37E19" w:rsidP="00F06CF6">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50—</w:t>
      </w:r>
    </w:p>
    <w:p w14:paraId="52449D5B" w14:textId="77777777" w:rsidR="00B37E19" w:rsidRPr="00FB52EA" w:rsidRDefault="00B37E19" w:rsidP="00F06CF6">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to this Act</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and, in particular, may make regulations—</w:t>
      </w:r>
    </w:p>
    <w:p w14:paraId="2D55884C" w14:textId="77777777" w:rsidR="00B37E19" w:rsidRPr="00FB52EA" w:rsidRDefault="00B37E19" w:rsidP="00F06CF6">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(a) prescribing penalties not exceeding a fine of $500 for offences against the regulations; and</w:t>
      </w:r>
    </w:p>
    <w:p w14:paraId="455A9617" w14:textId="77777777" w:rsidR="00B37E19" w:rsidRPr="00FB52EA" w:rsidRDefault="00B37E19" w:rsidP="00F06CF6">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(b) for and in relation to the practice and procedure of a Supreme Court in proceedings to which section 2</w:t>
      </w:r>
      <w:r w:rsidR="00415BD1" w:rsidRPr="00FB52EA">
        <w:rPr>
          <w:rFonts w:ascii="Times New Roman" w:hAnsi="Times New Roman" w:cs="Times New Roman"/>
          <w:smallCaps/>
          <w:sz w:val="20"/>
        </w:rPr>
        <w:t>8d</w:t>
      </w:r>
      <w:r w:rsidRPr="00FB52EA">
        <w:rPr>
          <w:rFonts w:ascii="Times New Roman" w:hAnsi="Times New Roman" w:cs="Times New Roman"/>
          <w:sz w:val="20"/>
        </w:rPr>
        <w:t xml:space="preserve"> applies</w:t>
      </w:r>
      <w:r w:rsidR="00880B7B" w:rsidRPr="00FB52EA">
        <w:rPr>
          <w:rFonts w:ascii="Times New Roman" w:hAnsi="Times New Roman" w:cs="Times New Roman"/>
          <w:sz w:val="20"/>
        </w:rPr>
        <w:t>”</w:t>
      </w:r>
      <w:r w:rsidRPr="00FB52EA">
        <w:rPr>
          <w:rFonts w:ascii="Times New Roman" w:hAnsi="Times New Roman" w:cs="Times New Roman"/>
          <w:sz w:val="20"/>
        </w:rPr>
        <w:t>.</w:t>
      </w:r>
    </w:p>
    <w:p w14:paraId="3F3CB8F6" w14:textId="77777777" w:rsidR="00BA2301" w:rsidRDefault="00BA2301" w:rsidP="00F06CF6">
      <w:pPr>
        <w:spacing w:before="60" w:after="60" w:line="240" w:lineRule="auto"/>
        <w:jc w:val="center"/>
        <w:rPr>
          <w:rFonts w:ascii="Times New Roman" w:hAnsi="Times New Roman" w:cs="Times New Roman"/>
        </w:rPr>
      </w:pPr>
      <w:r>
        <w:rPr>
          <w:rFonts w:ascii="Times New Roman" w:hAnsi="Times New Roman" w:cs="Times New Roman"/>
        </w:rPr>
        <w:t>—————</w:t>
      </w:r>
    </w:p>
    <w:p w14:paraId="17908F95" w14:textId="77777777" w:rsidR="00B37E19" w:rsidRPr="00FB52EA" w:rsidRDefault="00B37E19" w:rsidP="00F06CF6">
      <w:pPr>
        <w:tabs>
          <w:tab w:val="left" w:pos="7200"/>
        </w:tabs>
        <w:spacing w:before="60" w:after="60" w:line="240" w:lineRule="auto"/>
        <w:ind w:left="3510"/>
        <w:jc w:val="center"/>
        <w:rPr>
          <w:rFonts w:ascii="Times New Roman" w:hAnsi="Times New Roman" w:cs="Times New Roman"/>
          <w:sz w:val="20"/>
        </w:rPr>
      </w:pPr>
      <w:r w:rsidRPr="00BB703F">
        <w:rPr>
          <w:rFonts w:ascii="Times New Roman" w:hAnsi="Times New Roman" w:cs="Times New Roman"/>
          <w:b/>
        </w:rPr>
        <w:t>SCHEDULE 5</w:t>
      </w:r>
      <w:r w:rsidR="00BB703F">
        <w:rPr>
          <w:rFonts w:ascii="Times New Roman" w:hAnsi="Times New Roman" w:cs="Times New Roman"/>
        </w:rPr>
        <w:tab/>
      </w:r>
      <w:r w:rsidRPr="00FB52EA">
        <w:rPr>
          <w:rFonts w:ascii="Times New Roman" w:hAnsi="Times New Roman" w:cs="Times New Roman"/>
          <w:sz w:val="20"/>
        </w:rPr>
        <w:t>Section 89</w:t>
      </w:r>
    </w:p>
    <w:p w14:paraId="1FE11548" w14:textId="77777777" w:rsidR="00B37E19" w:rsidRPr="00FB52EA" w:rsidRDefault="00B37E19" w:rsidP="00F06CF6">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AMENDMENTS OF THE GIFT DUTY ASSESSMENT ACT 1941</w:t>
      </w:r>
      <w:r w:rsidR="00BB703F" w:rsidRPr="00FB52EA">
        <w:rPr>
          <w:rFonts w:ascii="Times New Roman" w:hAnsi="Times New Roman" w:cs="Times New Roman"/>
          <w:sz w:val="20"/>
        </w:rPr>
        <w:t xml:space="preserve"> </w:t>
      </w:r>
      <w:r w:rsidRPr="00FB52EA">
        <w:rPr>
          <w:rFonts w:ascii="Times New Roman" w:hAnsi="Times New Roman" w:cs="Times New Roman"/>
          <w:sz w:val="20"/>
        </w:rPr>
        <w:t>RELATING TO OFFENCES</w:t>
      </w:r>
    </w:p>
    <w:p w14:paraId="18FA2FF1" w14:textId="77777777" w:rsidR="00B37E19" w:rsidRPr="00FB52EA" w:rsidRDefault="00B37E19" w:rsidP="00F06CF6">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10—</w:t>
      </w:r>
    </w:p>
    <w:p w14:paraId="510E00A6" w14:textId="77777777" w:rsidR="00B37E19" w:rsidRPr="00FB52EA" w:rsidRDefault="00B37E19" w:rsidP="00F06CF6">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Five hundred dollars or imprisonment for twelve months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213BC0D1" w14:textId="77777777" w:rsidR="00B37E19" w:rsidRPr="00FB52EA" w:rsidRDefault="00B37E19" w:rsidP="00F06CF6">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47 (b)—</w:t>
      </w:r>
    </w:p>
    <w:p w14:paraId="0C60C39B" w14:textId="77777777" w:rsidR="00B37E19" w:rsidRPr="00FB52EA" w:rsidRDefault="00B37E19" w:rsidP="00F06CF6">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 xml:space="preserve">less than $2 or more than $40 for any breach of, substitute </w:t>
      </w:r>
      <w:r w:rsidR="00880B7B" w:rsidRPr="00FB52EA">
        <w:rPr>
          <w:rFonts w:ascii="Times New Roman" w:hAnsi="Times New Roman" w:cs="Times New Roman"/>
          <w:sz w:val="20"/>
        </w:rPr>
        <w:t>“</w:t>
      </w:r>
      <w:r w:rsidRPr="00FB52EA">
        <w:rPr>
          <w:rFonts w:ascii="Times New Roman" w:hAnsi="Times New Roman" w:cs="Times New Roman"/>
          <w:sz w:val="20"/>
        </w:rPr>
        <w:t>exceeding a fine of $500 for offences against</w:t>
      </w:r>
      <w:r w:rsidR="00880B7B" w:rsidRPr="00FB52EA">
        <w:rPr>
          <w:rFonts w:ascii="Times New Roman" w:hAnsi="Times New Roman" w:cs="Times New Roman"/>
          <w:sz w:val="20"/>
        </w:rPr>
        <w:t>”</w:t>
      </w:r>
      <w:r w:rsidRPr="00FB52EA">
        <w:rPr>
          <w:rFonts w:ascii="Times New Roman" w:hAnsi="Times New Roman" w:cs="Times New Roman"/>
          <w:sz w:val="20"/>
        </w:rPr>
        <w:t>.</w:t>
      </w:r>
    </w:p>
    <w:p w14:paraId="773CD531" w14:textId="77777777" w:rsidR="00BB703F" w:rsidRDefault="00BB703F" w:rsidP="00BB703F">
      <w:pPr>
        <w:spacing w:after="0" w:line="240" w:lineRule="auto"/>
        <w:jc w:val="center"/>
        <w:rPr>
          <w:rFonts w:ascii="Times New Roman" w:hAnsi="Times New Roman" w:cs="Times New Roman"/>
        </w:rPr>
      </w:pPr>
      <w:r>
        <w:rPr>
          <w:rFonts w:ascii="Times New Roman" w:hAnsi="Times New Roman" w:cs="Times New Roman"/>
        </w:rPr>
        <w:t>—————</w:t>
      </w:r>
    </w:p>
    <w:p w14:paraId="73CBA85E" w14:textId="77777777" w:rsidR="00880B7B" w:rsidRPr="008A1066" w:rsidRDefault="00880B7B" w:rsidP="004A4424">
      <w:pPr>
        <w:spacing w:after="0" w:line="240" w:lineRule="auto"/>
        <w:ind w:firstLine="432"/>
        <w:jc w:val="both"/>
        <w:rPr>
          <w:rFonts w:ascii="Times New Roman" w:hAnsi="Times New Roman" w:cs="Times New Roman"/>
        </w:rPr>
      </w:pPr>
      <w:r w:rsidRPr="008A1066">
        <w:rPr>
          <w:rFonts w:ascii="Times New Roman" w:hAnsi="Times New Roman" w:cs="Times New Roman"/>
        </w:rPr>
        <w:br w:type="page"/>
      </w:r>
    </w:p>
    <w:p w14:paraId="670709D1" w14:textId="77777777" w:rsidR="00B37E19" w:rsidRPr="00FB52EA" w:rsidRDefault="00B37E19" w:rsidP="00981DB2">
      <w:pPr>
        <w:tabs>
          <w:tab w:val="left" w:pos="7200"/>
        </w:tabs>
        <w:spacing w:after="0" w:line="240" w:lineRule="auto"/>
        <w:ind w:left="3510"/>
        <w:jc w:val="center"/>
        <w:rPr>
          <w:rFonts w:ascii="Times New Roman" w:hAnsi="Times New Roman" w:cs="Times New Roman"/>
          <w:sz w:val="20"/>
        </w:rPr>
      </w:pPr>
      <w:r w:rsidRPr="00981DB2">
        <w:rPr>
          <w:rFonts w:ascii="Times New Roman" w:hAnsi="Times New Roman" w:cs="Times New Roman"/>
          <w:b/>
        </w:rPr>
        <w:lastRenderedPageBreak/>
        <w:t>SCHEDULE 6</w:t>
      </w:r>
      <w:r w:rsidR="00981DB2">
        <w:rPr>
          <w:rFonts w:ascii="Times New Roman" w:hAnsi="Times New Roman" w:cs="Times New Roman"/>
        </w:rPr>
        <w:tab/>
      </w:r>
      <w:r w:rsidRPr="00FB52EA">
        <w:rPr>
          <w:rFonts w:ascii="Times New Roman" w:hAnsi="Times New Roman" w:cs="Times New Roman"/>
          <w:sz w:val="20"/>
        </w:rPr>
        <w:t>Section 163</w:t>
      </w:r>
    </w:p>
    <w:p w14:paraId="141097E1" w14:textId="77777777" w:rsidR="00B37E19" w:rsidRPr="00FB52EA" w:rsidRDefault="00B37E19" w:rsidP="00981DB2">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AMENDMENTS OF THE INCOME TAX ASSESSMENT ACT 1936</w:t>
      </w:r>
      <w:r w:rsidR="00520D09" w:rsidRPr="00FB52EA">
        <w:rPr>
          <w:rFonts w:ascii="Times New Roman" w:hAnsi="Times New Roman" w:cs="Times New Roman"/>
          <w:sz w:val="20"/>
        </w:rPr>
        <w:t xml:space="preserve"> </w:t>
      </w:r>
      <w:r w:rsidRPr="00FB52EA">
        <w:rPr>
          <w:rFonts w:ascii="Times New Roman" w:hAnsi="Times New Roman" w:cs="Times New Roman"/>
          <w:sz w:val="20"/>
        </w:rPr>
        <w:t>RELATING TO OFFENCES</w:t>
      </w:r>
    </w:p>
    <w:p w14:paraId="5B9F5D5E"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16—</w:t>
      </w:r>
    </w:p>
    <w:p w14:paraId="0BCDB5B2"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$500 or imprisonment for 12 months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6DC01945" w14:textId="77777777" w:rsidR="00890BE5"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8</w:t>
      </w:r>
      <w:r w:rsidR="00415BD1" w:rsidRPr="00FB52EA">
        <w:rPr>
          <w:rFonts w:ascii="Times New Roman" w:hAnsi="Times New Roman" w:cs="Times New Roman"/>
          <w:b/>
          <w:smallCaps/>
          <w:sz w:val="20"/>
        </w:rPr>
        <w:t>2t</w:t>
      </w:r>
      <w:r w:rsidRPr="00FB52EA">
        <w:rPr>
          <w:rFonts w:ascii="Times New Roman" w:hAnsi="Times New Roman" w:cs="Times New Roman"/>
          <w:b/>
          <w:sz w:val="20"/>
        </w:rPr>
        <w:t xml:space="preserve"> (2)—</w:t>
      </w:r>
    </w:p>
    <w:p w14:paraId="7D966153"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w:t>
      </w:r>
    </w:p>
    <w:p w14:paraId="0D20B7B3"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12</w:t>
      </w:r>
      <w:r w:rsidR="00415BD1" w:rsidRPr="00FB52EA">
        <w:rPr>
          <w:rFonts w:ascii="Times New Roman" w:hAnsi="Times New Roman" w:cs="Times New Roman"/>
          <w:b/>
          <w:smallCaps/>
          <w:sz w:val="20"/>
        </w:rPr>
        <w:t>8a</w:t>
      </w:r>
      <w:r w:rsidRPr="00FB52EA">
        <w:rPr>
          <w:rFonts w:ascii="Times New Roman" w:hAnsi="Times New Roman" w:cs="Times New Roman"/>
          <w:b/>
          <w:sz w:val="20"/>
        </w:rPr>
        <w:t xml:space="preserve"> (4)—</w:t>
      </w:r>
    </w:p>
    <w:p w14:paraId="3B33FBF6"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227, 230, 251,</w:t>
      </w:r>
      <w:r w:rsidR="00880B7B" w:rsidRPr="00FB52EA">
        <w:rPr>
          <w:rFonts w:ascii="Times New Roman" w:hAnsi="Times New Roman" w:cs="Times New Roman"/>
          <w:sz w:val="20"/>
        </w:rPr>
        <w:t>”</w:t>
      </w:r>
    </w:p>
    <w:p w14:paraId="5455CD1B" w14:textId="77777777" w:rsidR="00890BE5"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12</w:t>
      </w:r>
      <w:r w:rsidR="00415BD1" w:rsidRPr="00FB52EA">
        <w:rPr>
          <w:rFonts w:ascii="Times New Roman" w:hAnsi="Times New Roman" w:cs="Times New Roman"/>
          <w:b/>
          <w:smallCaps/>
          <w:sz w:val="20"/>
        </w:rPr>
        <w:t>8u</w:t>
      </w:r>
      <w:r w:rsidRPr="00FB52EA">
        <w:rPr>
          <w:rFonts w:ascii="Times New Roman" w:hAnsi="Times New Roman" w:cs="Times New Roman"/>
          <w:b/>
          <w:sz w:val="20"/>
        </w:rPr>
        <w:t xml:space="preserve"> (2)—</w:t>
      </w:r>
    </w:p>
    <w:p w14:paraId="7AAA5C3F"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227, 230,</w:t>
      </w:r>
      <w:r w:rsidR="00880B7B" w:rsidRPr="00FB52EA">
        <w:rPr>
          <w:rFonts w:ascii="Times New Roman" w:hAnsi="Times New Roman" w:cs="Times New Roman"/>
          <w:sz w:val="20"/>
        </w:rPr>
        <w:t>”</w:t>
      </w:r>
      <w:r w:rsidRPr="00FB52EA">
        <w:rPr>
          <w:rFonts w:ascii="Times New Roman" w:hAnsi="Times New Roman" w:cs="Times New Roman"/>
          <w:sz w:val="20"/>
        </w:rPr>
        <w:t>.</w:t>
      </w:r>
    </w:p>
    <w:p w14:paraId="74A1DC1D"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13</w:t>
      </w:r>
      <w:r w:rsidRPr="00FB52EA">
        <w:rPr>
          <w:rFonts w:ascii="Times New Roman" w:hAnsi="Times New Roman" w:cs="Times New Roman"/>
          <w:b/>
          <w:smallCaps/>
          <w:sz w:val="20"/>
        </w:rPr>
        <w:t>6</w:t>
      </w:r>
      <w:r w:rsidR="003D0456" w:rsidRPr="00FB52EA">
        <w:rPr>
          <w:rFonts w:ascii="Times New Roman" w:hAnsi="Times New Roman" w:cs="Times New Roman"/>
          <w:b/>
          <w:smallCaps/>
          <w:sz w:val="20"/>
        </w:rPr>
        <w:t>a</w:t>
      </w:r>
      <w:r w:rsidRPr="00FB52EA">
        <w:rPr>
          <w:rFonts w:ascii="Times New Roman" w:hAnsi="Times New Roman" w:cs="Times New Roman"/>
          <w:b/>
          <w:sz w:val="20"/>
        </w:rPr>
        <w:t xml:space="preserve"> (7)—</w:t>
      </w:r>
    </w:p>
    <w:p w14:paraId="00862EDD"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and is punishable, on conviction, by a fine not exceeding the sum of $200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 by a fine not exceeding the sum of $2,000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36C07E2C"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165 (1)—</w:t>
      </w:r>
    </w:p>
    <w:p w14:paraId="11B52612"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Add at the foot thereof the following: </w:t>
      </w:r>
      <w:r w:rsidR="00880B7B" w:rsidRPr="00FB52EA">
        <w:rPr>
          <w:rFonts w:ascii="Times New Roman" w:hAnsi="Times New Roman" w:cs="Times New Roman"/>
          <w:sz w:val="20"/>
        </w:rPr>
        <w:t>“</w:t>
      </w:r>
      <w:r w:rsidRPr="00FB52EA">
        <w:rPr>
          <w:rFonts w:ascii="Times New Roman" w:hAnsi="Times New Roman" w:cs="Times New Roman"/>
          <w:sz w:val="20"/>
        </w:rPr>
        <w:t>Penalty: $1,000.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6D823570"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213 (2)—</w:t>
      </w:r>
    </w:p>
    <w:p w14:paraId="3748ECAB" w14:textId="77777777"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after </w:t>
      </w:r>
      <w:r w:rsidR="00880B7B" w:rsidRPr="00FB52EA">
        <w:rPr>
          <w:rFonts w:ascii="Times New Roman" w:hAnsi="Times New Roman" w:cs="Times New Roman"/>
          <w:sz w:val="20"/>
        </w:rPr>
        <w:t>“</w:t>
      </w:r>
      <w:r w:rsidRPr="00FB52EA">
        <w:rPr>
          <w:rFonts w:ascii="Times New Roman" w:hAnsi="Times New Roman" w:cs="Times New Roman"/>
          <w:sz w:val="20"/>
        </w:rPr>
        <w:t>who</w:t>
      </w:r>
      <w:r w:rsidR="00880B7B" w:rsidRPr="00FB52EA">
        <w:rPr>
          <w:rFonts w:ascii="Times New Roman" w:hAnsi="Times New Roman" w:cs="Times New Roman"/>
          <w:sz w:val="20"/>
        </w:rPr>
        <w:t>”</w:t>
      </w:r>
      <w:r w:rsidRPr="00FB52EA">
        <w:rPr>
          <w:rFonts w:ascii="Times New Roman" w:hAnsi="Times New Roman" w:cs="Times New Roman"/>
          <w:sz w:val="20"/>
        </w:rPr>
        <w:t>.</w:t>
      </w:r>
    </w:p>
    <w:p w14:paraId="03AC3404" w14:textId="77777777"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shall be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is</w:t>
      </w:r>
      <w:r w:rsidR="00880B7B" w:rsidRPr="00FB52EA">
        <w:rPr>
          <w:rFonts w:ascii="Times New Roman" w:hAnsi="Times New Roman" w:cs="Times New Roman"/>
          <w:sz w:val="20"/>
        </w:rPr>
        <w:t>”</w:t>
      </w:r>
      <w:r w:rsidRPr="00FB52EA">
        <w:rPr>
          <w:rFonts w:ascii="Times New Roman" w:hAnsi="Times New Roman" w:cs="Times New Roman"/>
          <w:sz w:val="20"/>
        </w:rPr>
        <w:t>.</w:t>
      </w:r>
    </w:p>
    <w:p w14:paraId="00543368" w14:textId="77777777"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(c) Omit </w:t>
      </w:r>
      <w:r w:rsidR="00880B7B" w:rsidRPr="00FB52EA">
        <w:rPr>
          <w:rFonts w:ascii="Times New Roman" w:hAnsi="Times New Roman" w:cs="Times New Roman"/>
          <w:sz w:val="20"/>
        </w:rPr>
        <w:t>“</w:t>
      </w:r>
      <w:r w:rsidRPr="00FB52EA">
        <w:rPr>
          <w:rFonts w:ascii="Times New Roman" w:hAnsi="Times New Roman" w:cs="Times New Roman"/>
          <w:sz w:val="20"/>
        </w:rPr>
        <w:t>Penalty: Not less than $4 or more than $200.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Penalty for contravention of this sub-section: $2,000.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3944C7DE"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215 (4)—</w:t>
      </w:r>
    </w:p>
    <w:p w14:paraId="1EB45423"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fails</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w:t>
      </w:r>
    </w:p>
    <w:p w14:paraId="070C8554"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215 (4) (b)—</w:t>
      </w:r>
    </w:p>
    <w:p w14:paraId="0663AD5A"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and is punishable, upon conviction, by a fine of not less than $2 and not more than $100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 by a fine not exceeding $1,000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38FE1443"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218 (2)—</w:t>
      </w:r>
    </w:p>
    <w:p w14:paraId="065C1B85" w14:textId="77777777"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fails</w:t>
      </w:r>
      <w:r w:rsidR="00880B7B" w:rsidRPr="00FB52EA">
        <w:rPr>
          <w:rFonts w:ascii="Times New Roman" w:hAnsi="Times New Roman" w:cs="Times New Roman"/>
          <w:sz w:val="20"/>
        </w:rPr>
        <w:t>”</w:t>
      </w:r>
      <w:r w:rsidRPr="00FB52EA">
        <w:rPr>
          <w:rFonts w:ascii="Times New Roman" w:hAnsi="Times New Roman" w:cs="Times New Roman"/>
          <w:sz w:val="20"/>
        </w:rPr>
        <w:t>.</w:t>
      </w:r>
    </w:p>
    <w:p w14:paraId="1698743E" w14:textId="77777777"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shall be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is</w:t>
      </w:r>
      <w:r w:rsidR="00880B7B" w:rsidRPr="00FB52EA">
        <w:rPr>
          <w:rFonts w:ascii="Times New Roman" w:hAnsi="Times New Roman" w:cs="Times New Roman"/>
          <w:sz w:val="20"/>
        </w:rPr>
        <w:t>”</w:t>
      </w:r>
      <w:r w:rsidRPr="00FB52EA">
        <w:rPr>
          <w:rFonts w:ascii="Times New Roman" w:hAnsi="Times New Roman" w:cs="Times New Roman"/>
          <w:sz w:val="20"/>
        </w:rPr>
        <w:t>.</w:t>
      </w:r>
    </w:p>
    <w:p w14:paraId="71B02777" w14:textId="77777777"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(c) Omit </w:t>
      </w:r>
      <w:r w:rsidR="00880B7B" w:rsidRPr="00FB52EA">
        <w:rPr>
          <w:rFonts w:ascii="Times New Roman" w:hAnsi="Times New Roman" w:cs="Times New Roman"/>
          <w:sz w:val="20"/>
        </w:rPr>
        <w:t>“</w:t>
      </w:r>
      <w:r w:rsidRPr="00FB52EA">
        <w:rPr>
          <w:rFonts w:ascii="Times New Roman" w:hAnsi="Times New Roman" w:cs="Times New Roman"/>
          <w:sz w:val="20"/>
        </w:rPr>
        <w:t>$100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0DE7023C"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After sub-section 218 (2)—</w:t>
      </w:r>
    </w:p>
    <w:p w14:paraId="724D70F7"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Insert the following sub-section:</w:t>
      </w:r>
    </w:p>
    <w:p w14:paraId="1FF3A446" w14:textId="77777777" w:rsidR="00B37E19" w:rsidRPr="00FB52EA" w:rsidRDefault="00880B7B"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 xml:space="preserve">(3) Where a person (in this sub-section referred to as the </w:t>
      </w:r>
      <w:r w:rsidRPr="00FB52EA">
        <w:rPr>
          <w:rFonts w:ascii="Times New Roman" w:hAnsi="Times New Roman" w:cs="Times New Roman"/>
          <w:sz w:val="20"/>
        </w:rPr>
        <w:t>‘</w:t>
      </w:r>
      <w:r w:rsidR="00B37E19" w:rsidRPr="00FB52EA">
        <w:rPr>
          <w:rFonts w:ascii="Times New Roman" w:hAnsi="Times New Roman" w:cs="Times New Roman"/>
          <w:sz w:val="20"/>
        </w:rPr>
        <w:t>convicted person</w:t>
      </w:r>
      <w:r w:rsidRPr="00FB52EA">
        <w:rPr>
          <w:rFonts w:ascii="Times New Roman" w:hAnsi="Times New Roman" w:cs="Times New Roman"/>
          <w:sz w:val="20"/>
        </w:rPr>
        <w:t>’</w:t>
      </w:r>
      <w:r w:rsidR="00B37E19" w:rsidRPr="00FB52EA">
        <w:rPr>
          <w:rFonts w:ascii="Times New Roman" w:hAnsi="Times New Roman" w:cs="Times New Roman"/>
          <w:sz w:val="20"/>
        </w:rPr>
        <w:t>) is convicted before a court of an offence against sub-section (2) in relation to the refusal or failure of the convicted person or another person to comply with a notice under this section, the court may, in addition to imposing a penalty on the convicted person, order the convicted person to pay to the Commissioner an amount not exceeding the amount or the aggregate of the amounts, as the case requires, that the convicted person or the other person, as the case may be, refused or failed to pay to the Commissioner in accordance with the notice.</w:t>
      </w:r>
      <w:r w:rsidRPr="00FB52EA">
        <w:rPr>
          <w:rFonts w:ascii="Times New Roman" w:hAnsi="Times New Roman" w:cs="Times New Roman"/>
          <w:sz w:val="20"/>
        </w:rPr>
        <w:t>”</w:t>
      </w:r>
      <w:r w:rsidR="00B37E19" w:rsidRPr="00FB52EA">
        <w:rPr>
          <w:rFonts w:ascii="Times New Roman" w:hAnsi="Times New Roman" w:cs="Times New Roman"/>
          <w:sz w:val="20"/>
        </w:rPr>
        <w:t>.</w:t>
      </w:r>
    </w:p>
    <w:p w14:paraId="60F1E4AC"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3ADE931F" w14:textId="77777777" w:rsidR="00B37E19" w:rsidRPr="008A1066" w:rsidRDefault="00B37E19" w:rsidP="00520D09">
      <w:pPr>
        <w:spacing w:after="0" w:line="240" w:lineRule="auto"/>
        <w:jc w:val="center"/>
        <w:rPr>
          <w:rFonts w:ascii="Times New Roman" w:hAnsi="Times New Roman" w:cs="Times New Roman"/>
        </w:rPr>
      </w:pPr>
      <w:r w:rsidRPr="00981DB2">
        <w:rPr>
          <w:rFonts w:ascii="Times New Roman" w:hAnsi="Times New Roman" w:cs="Times New Roman"/>
          <w:b/>
        </w:rPr>
        <w:lastRenderedPageBreak/>
        <w:t>SCHEDULE 6</w:t>
      </w:r>
      <w:r w:rsidRPr="008A1066">
        <w:rPr>
          <w:rFonts w:ascii="Times New Roman" w:hAnsi="Times New Roman" w:cs="Times New Roman"/>
        </w:rPr>
        <w:t>—continued</w:t>
      </w:r>
    </w:p>
    <w:p w14:paraId="07BED0AD"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415BD1" w:rsidRPr="00FB52EA">
        <w:rPr>
          <w:rFonts w:ascii="Times New Roman" w:hAnsi="Times New Roman" w:cs="Times New Roman"/>
          <w:b/>
          <w:smallCaps/>
          <w:sz w:val="20"/>
        </w:rPr>
        <w:t>1c</w:t>
      </w:r>
      <w:r w:rsidRPr="00FB52EA">
        <w:rPr>
          <w:rFonts w:ascii="Times New Roman" w:hAnsi="Times New Roman" w:cs="Times New Roman"/>
          <w:b/>
          <w:sz w:val="20"/>
        </w:rPr>
        <w:t xml:space="preserve"> (</w:t>
      </w:r>
      <w:r w:rsidR="00415BD1" w:rsidRPr="00FB52EA">
        <w:rPr>
          <w:rFonts w:ascii="Times New Roman" w:hAnsi="Times New Roman" w:cs="Times New Roman"/>
          <w:b/>
          <w:smallCaps/>
          <w:sz w:val="20"/>
        </w:rPr>
        <w:t>1a</w:t>
      </w:r>
      <w:r w:rsidRPr="00FB52EA">
        <w:rPr>
          <w:rFonts w:ascii="Times New Roman" w:hAnsi="Times New Roman" w:cs="Times New Roman"/>
          <w:b/>
          <w:sz w:val="20"/>
        </w:rPr>
        <w:t>)—</w:t>
      </w:r>
    </w:p>
    <w:p w14:paraId="3E582A1B"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57541C8F" w14:textId="77777777" w:rsidR="00890BE5"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After sub-section 22</w:t>
      </w:r>
      <w:r w:rsidRPr="00FB52EA">
        <w:rPr>
          <w:rFonts w:ascii="Times New Roman" w:hAnsi="Times New Roman" w:cs="Times New Roman"/>
          <w:b/>
          <w:smallCaps/>
          <w:sz w:val="20"/>
        </w:rPr>
        <w:t>1c</w:t>
      </w:r>
      <w:r w:rsidRPr="00FB52EA">
        <w:rPr>
          <w:rFonts w:ascii="Times New Roman" w:hAnsi="Times New Roman" w:cs="Times New Roman"/>
          <w:b/>
          <w:sz w:val="20"/>
        </w:rPr>
        <w:t xml:space="preserve"> (</w:t>
      </w:r>
      <w:r w:rsidR="00415BD1" w:rsidRPr="00FB52EA">
        <w:rPr>
          <w:rFonts w:ascii="Times New Roman" w:hAnsi="Times New Roman" w:cs="Times New Roman"/>
          <w:b/>
          <w:smallCaps/>
          <w:sz w:val="20"/>
        </w:rPr>
        <w:t>1a</w:t>
      </w:r>
      <w:r w:rsidRPr="00FB52EA">
        <w:rPr>
          <w:rFonts w:ascii="Times New Roman" w:hAnsi="Times New Roman" w:cs="Times New Roman"/>
          <w:b/>
          <w:sz w:val="20"/>
        </w:rPr>
        <w:t>)—</w:t>
      </w:r>
    </w:p>
    <w:p w14:paraId="50D8701E"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Insert the following sub-section:</w:t>
      </w:r>
    </w:p>
    <w:p w14:paraId="1A520465" w14:textId="77777777" w:rsidR="00B37E19" w:rsidRPr="00FB52EA" w:rsidRDefault="00880B7B"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w:t>
      </w:r>
      <w:r w:rsidR="00415BD1" w:rsidRPr="00FB52EA">
        <w:rPr>
          <w:rFonts w:ascii="Times New Roman" w:hAnsi="Times New Roman" w:cs="Times New Roman"/>
          <w:smallCaps/>
          <w:sz w:val="20"/>
        </w:rPr>
        <w:t>1b</w:t>
      </w:r>
      <w:r w:rsidR="00B37E19" w:rsidRPr="00FB52EA">
        <w:rPr>
          <w:rFonts w:ascii="Times New Roman" w:hAnsi="Times New Roman" w:cs="Times New Roman"/>
          <w:sz w:val="20"/>
        </w:rPr>
        <w:t xml:space="preserve">) Where a person (in this sub-section referred to as the </w:t>
      </w:r>
      <w:r w:rsidRPr="00FB52EA">
        <w:rPr>
          <w:rFonts w:ascii="Times New Roman" w:hAnsi="Times New Roman" w:cs="Times New Roman"/>
          <w:sz w:val="20"/>
        </w:rPr>
        <w:t>‘</w:t>
      </w:r>
      <w:r w:rsidR="00B37E19" w:rsidRPr="00FB52EA">
        <w:rPr>
          <w:rFonts w:ascii="Times New Roman" w:hAnsi="Times New Roman" w:cs="Times New Roman"/>
          <w:sz w:val="20"/>
        </w:rPr>
        <w:t>convicted person</w:t>
      </w:r>
      <w:r w:rsidRPr="00FB52EA">
        <w:rPr>
          <w:rFonts w:ascii="Times New Roman" w:hAnsi="Times New Roman" w:cs="Times New Roman"/>
          <w:sz w:val="20"/>
        </w:rPr>
        <w:t>’</w:t>
      </w:r>
      <w:r w:rsidR="00B37E19" w:rsidRPr="00FB52EA">
        <w:rPr>
          <w:rFonts w:ascii="Times New Roman" w:hAnsi="Times New Roman" w:cs="Times New Roman"/>
          <w:sz w:val="20"/>
        </w:rPr>
        <w:t>) is convicted before a court of an offence against sub-section (</w:t>
      </w:r>
      <w:r w:rsidR="00415BD1" w:rsidRPr="00FB52EA">
        <w:rPr>
          <w:rFonts w:ascii="Times New Roman" w:hAnsi="Times New Roman" w:cs="Times New Roman"/>
          <w:smallCaps/>
          <w:sz w:val="20"/>
        </w:rPr>
        <w:t>1a</w:t>
      </w:r>
      <w:r w:rsidR="00B37E19" w:rsidRPr="00FB52EA">
        <w:rPr>
          <w:rFonts w:ascii="Times New Roman" w:hAnsi="Times New Roman" w:cs="Times New Roman"/>
          <w:sz w:val="20"/>
        </w:rPr>
        <w:t>) in relation to the refusal or failure of the convicted person or another person to make a deduction from salary or wages in accordance with that sub-section, the court may, in addition to imposing a penalty on the convicted person, order the convicted person to pay to the Commissioner an amount not exceeding the amount of the deduction.</w:t>
      </w:r>
      <w:r w:rsidRPr="00FB52EA">
        <w:rPr>
          <w:rFonts w:ascii="Times New Roman" w:hAnsi="Times New Roman" w:cs="Times New Roman"/>
          <w:sz w:val="20"/>
        </w:rPr>
        <w:t>”</w:t>
      </w:r>
      <w:r w:rsidR="00B37E19" w:rsidRPr="00FB52EA">
        <w:rPr>
          <w:rFonts w:ascii="Times New Roman" w:hAnsi="Times New Roman" w:cs="Times New Roman"/>
          <w:sz w:val="20"/>
        </w:rPr>
        <w:t>.</w:t>
      </w:r>
    </w:p>
    <w:p w14:paraId="577F53D5"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22</w:t>
      </w:r>
      <w:r w:rsidR="00415BD1" w:rsidRPr="00FB52EA">
        <w:rPr>
          <w:rFonts w:ascii="Times New Roman" w:hAnsi="Times New Roman" w:cs="Times New Roman"/>
          <w:b/>
          <w:smallCaps/>
          <w:sz w:val="20"/>
        </w:rPr>
        <w:t>1d</w:t>
      </w:r>
      <w:r w:rsidRPr="00FB52EA">
        <w:rPr>
          <w:rFonts w:ascii="Times New Roman" w:hAnsi="Times New Roman" w:cs="Times New Roman"/>
          <w:b/>
          <w:sz w:val="20"/>
        </w:rPr>
        <w:t>—</w:t>
      </w:r>
    </w:p>
    <w:p w14:paraId="4ABFF49C"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4117E388"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415BD1" w:rsidRPr="00FB52EA">
        <w:rPr>
          <w:rFonts w:ascii="Times New Roman" w:hAnsi="Times New Roman" w:cs="Times New Roman"/>
          <w:b/>
          <w:smallCaps/>
          <w:sz w:val="20"/>
        </w:rPr>
        <w:t>1e</w:t>
      </w:r>
      <w:r w:rsidRPr="00FB52EA">
        <w:rPr>
          <w:rFonts w:ascii="Times New Roman" w:hAnsi="Times New Roman" w:cs="Times New Roman"/>
          <w:b/>
          <w:sz w:val="20"/>
        </w:rPr>
        <w:t xml:space="preserve"> (3)—</w:t>
      </w:r>
    </w:p>
    <w:p w14:paraId="4C80B099"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0003AF68"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22</w:t>
      </w:r>
      <w:r w:rsidR="00415BD1" w:rsidRPr="00FB52EA">
        <w:rPr>
          <w:rFonts w:ascii="Times New Roman" w:hAnsi="Times New Roman" w:cs="Times New Roman"/>
          <w:b/>
          <w:smallCaps/>
          <w:sz w:val="20"/>
        </w:rPr>
        <w:t>1e</w:t>
      </w:r>
      <w:r w:rsidRPr="00FB52EA">
        <w:rPr>
          <w:rFonts w:ascii="Times New Roman" w:hAnsi="Times New Roman" w:cs="Times New Roman"/>
          <w:b/>
          <w:sz w:val="20"/>
        </w:rPr>
        <w:t>—</w:t>
      </w:r>
    </w:p>
    <w:p w14:paraId="286CE9BF"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$100.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Penalty for contravention of this sub-section: $2,000.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75500A5E"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415BD1" w:rsidRPr="00FB52EA">
        <w:rPr>
          <w:rFonts w:ascii="Times New Roman" w:hAnsi="Times New Roman" w:cs="Times New Roman"/>
          <w:b/>
          <w:smallCaps/>
          <w:sz w:val="20"/>
        </w:rPr>
        <w:t>1f</w:t>
      </w:r>
      <w:r w:rsidRPr="00FB52EA">
        <w:rPr>
          <w:rFonts w:ascii="Times New Roman" w:hAnsi="Times New Roman" w:cs="Times New Roman"/>
          <w:b/>
          <w:sz w:val="20"/>
        </w:rPr>
        <w:t xml:space="preserve"> (7)—</w:t>
      </w:r>
    </w:p>
    <w:p w14:paraId="1AAAB8D7"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requirements of</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a paragraph of sub-section (5)</w:t>
      </w:r>
      <w:r w:rsidR="00880B7B" w:rsidRPr="00FB52EA">
        <w:rPr>
          <w:rFonts w:ascii="Times New Roman" w:hAnsi="Times New Roman" w:cs="Times New Roman"/>
          <w:sz w:val="20"/>
        </w:rPr>
        <w:t>”</w:t>
      </w:r>
      <w:r w:rsidRPr="00FB52EA">
        <w:rPr>
          <w:rFonts w:ascii="Times New Roman" w:hAnsi="Times New Roman" w:cs="Times New Roman"/>
          <w:sz w:val="20"/>
        </w:rPr>
        <w:t>.</w:t>
      </w:r>
    </w:p>
    <w:p w14:paraId="2281D591"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22</w:t>
      </w:r>
      <w:r w:rsidR="00415BD1" w:rsidRPr="00FB52EA">
        <w:rPr>
          <w:rFonts w:ascii="Times New Roman" w:hAnsi="Times New Roman" w:cs="Times New Roman"/>
          <w:b/>
          <w:smallCaps/>
          <w:sz w:val="20"/>
        </w:rPr>
        <w:t>1f</w:t>
      </w:r>
      <w:r w:rsidRPr="00FB52EA">
        <w:rPr>
          <w:rFonts w:ascii="Times New Roman" w:hAnsi="Times New Roman" w:cs="Times New Roman"/>
          <w:b/>
          <w:sz w:val="20"/>
        </w:rPr>
        <w:t>—</w:t>
      </w:r>
    </w:p>
    <w:p w14:paraId="69EADDC3" w14:textId="77777777" w:rsidR="00B37E19"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Add at the end thereof the following sub-sections:</w:t>
      </w:r>
    </w:p>
    <w:p w14:paraId="724A639E" w14:textId="77777777" w:rsidR="00B37E19" w:rsidRPr="00FB52EA" w:rsidRDefault="00880B7B"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(13) A person who contravenes sub-section (1), (2) or (</w:t>
      </w:r>
      <w:r w:rsidR="00415BD1" w:rsidRPr="00FB52EA">
        <w:rPr>
          <w:rFonts w:ascii="Times New Roman" w:hAnsi="Times New Roman" w:cs="Times New Roman"/>
          <w:smallCaps/>
          <w:sz w:val="20"/>
        </w:rPr>
        <w:t>2a</w:t>
      </w:r>
      <w:r w:rsidR="00B37E19" w:rsidRPr="00FB52EA">
        <w:rPr>
          <w:rFonts w:ascii="Times New Roman" w:hAnsi="Times New Roman" w:cs="Times New Roman"/>
          <w:sz w:val="20"/>
        </w:rPr>
        <w:t>) is, in respect of each day on which the person contravenes the sub-section (including the day of a conviction of an offence against this sub-section or any subsequent day), guilty of an offence punishable on conviction by a fine not exceeding $50.</w:t>
      </w:r>
    </w:p>
    <w:p w14:paraId="2ADCA62D" w14:textId="77777777" w:rsidR="00B37E19" w:rsidRPr="00FB52EA" w:rsidRDefault="00880B7B"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(14) A person shall not contravene sub-section (5) by virtue of paragraph (a) of that sub-section.</w:t>
      </w:r>
    </w:p>
    <w:p w14:paraId="6DDFD6E6" w14:textId="77777777" w:rsidR="00981DB2"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Penalty: $5,000 or imprisonment for 12 months, or both.</w:t>
      </w:r>
    </w:p>
    <w:p w14:paraId="3F442B7E" w14:textId="77777777" w:rsidR="00B37E19" w:rsidRPr="00FB52EA" w:rsidRDefault="00880B7B"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(15) A person shall not contravene—</w:t>
      </w:r>
    </w:p>
    <w:p w14:paraId="35455704" w14:textId="77777777"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(a) sub-section (5) by virtue of paragraph (b), (c), (ca), (d), (e) or (</w:t>
      </w:r>
      <w:r w:rsidR="00BF3C32" w:rsidRPr="00FB52EA">
        <w:rPr>
          <w:rFonts w:ascii="Times New Roman" w:hAnsi="Times New Roman" w:cs="Times New Roman"/>
          <w:sz w:val="20"/>
        </w:rPr>
        <w:t>f)</w:t>
      </w:r>
      <w:r w:rsidRPr="00FB52EA">
        <w:rPr>
          <w:rFonts w:ascii="Times New Roman" w:hAnsi="Times New Roman" w:cs="Times New Roman"/>
          <w:sz w:val="20"/>
        </w:rPr>
        <w:t xml:space="preserve"> of that sub-section; or</w:t>
      </w:r>
    </w:p>
    <w:p w14:paraId="7A2CB81B" w14:textId="77777777" w:rsid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sub-section (6). </w:t>
      </w:r>
    </w:p>
    <w:p w14:paraId="402810EA" w14:textId="30518065"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Penalty: $2,000.</w:t>
      </w:r>
    </w:p>
    <w:p w14:paraId="5C1DC064" w14:textId="77777777" w:rsidR="00B37E19" w:rsidRPr="00FB52EA" w:rsidRDefault="00880B7B"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(16) A reference in sub-section (14) or (15) to a contravention of sub-section (5) by virtue of a paragraph of sub-section (5) includes a reference to a contravention of the requirements of the paragraph as varied under sub-section (7).</w:t>
      </w:r>
      <w:r w:rsidRPr="00FB52EA">
        <w:rPr>
          <w:rFonts w:ascii="Times New Roman" w:hAnsi="Times New Roman" w:cs="Times New Roman"/>
          <w:sz w:val="20"/>
        </w:rPr>
        <w:t>”</w:t>
      </w:r>
      <w:r w:rsidR="00B37E19" w:rsidRPr="00FB52EA">
        <w:rPr>
          <w:rFonts w:ascii="Times New Roman" w:hAnsi="Times New Roman" w:cs="Times New Roman"/>
          <w:sz w:val="20"/>
        </w:rPr>
        <w:t>.</w:t>
      </w:r>
    </w:p>
    <w:p w14:paraId="7C6A9EEE" w14:textId="77777777" w:rsidR="00B37E19" w:rsidRPr="00FB52EA" w:rsidRDefault="00B37E19" w:rsidP="00805AA1">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Sub-sections 22</w:t>
      </w:r>
      <w:r w:rsidR="00415BD1" w:rsidRPr="00FB52EA">
        <w:rPr>
          <w:rFonts w:ascii="Times New Roman" w:hAnsi="Times New Roman" w:cs="Times New Roman"/>
          <w:b/>
          <w:smallCaps/>
          <w:sz w:val="20"/>
        </w:rPr>
        <w:t>1g</w:t>
      </w:r>
      <w:r w:rsidRPr="00FB52EA">
        <w:rPr>
          <w:rFonts w:ascii="Times New Roman" w:hAnsi="Times New Roman" w:cs="Times New Roman"/>
          <w:b/>
          <w:sz w:val="20"/>
        </w:rPr>
        <w:t xml:space="preserve"> (5) and (6)—</w:t>
      </w:r>
    </w:p>
    <w:p w14:paraId="2160122A" w14:textId="77777777" w:rsidR="00981DB2" w:rsidRPr="00FB52EA" w:rsidRDefault="00B37E19"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sub-sections, substitute the following sub-sections:</w:t>
      </w:r>
    </w:p>
    <w:p w14:paraId="7DA598EA" w14:textId="77777777" w:rsidR="00B37E19" w:rsidRPr="00FB52EA" w:rsidRDefault="00880B7B" w:rsidP="00805AA1">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(5) A person shall not contravene—</w:t>
      </w:r>
    </w:p>
    <w:p w14:paraId="54E84A09" w14:textId="77777777" w:rsidR="00B37E19"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(a) sub-section (1) by virtue of paragraph (b) of that sub-section; or</w:t>
      </w:r>
    </w:p>
    <w:p w14:paraId="6E6D0D04" w14:textId="77777777" w:rsidR="00981DB2" w:rsidRPr="00FB52EA" w:rsidRDefault="00B37E19" w:rsidP="00805AA1">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(b) sub-section (</w:t>
      </w:r>
      <w:r w:rsidR="00415BD1" w:rsidRPr="00FB52EA">
        <w:rPr>
          <w:rFonts w:ascii="Times New Roman" w:hAnsi="Times New Roman" w:cs="Times New Roman"/>
          <w:smallCaps/>
          <w:sz w:val="20"/>
        </w:rPr>
        <w:t>2b</w:t>
      </w:r>
      <w:r w:rsidRPr="00FB52EA">
        <w:rPr>
          <w:rFonts w:ascii="Times New Roman" w:hAnsi="Times New Roman" w:cs="Times New Roman"/>
          <w:sz w:val="20"/>
        </w:rPr>
        <w:t>) by virtue of paragraph (b) of that sub-section.</w:t>
      </w:r>
    </w:p>
    <w:p w14:paraId="689932CF" w14:textId="77777777" w:rsidR="00880B7B" w:rsidRPr="008A1066" w:rsidRDefault="00B37E19" w:rsidP="00805AA1">
      <w:pPr>
        <w:spacing w:before="60" w:after="60" w:line="240" w:lineRule="auto"/>
        <w:ind w:firstLine="432"/>
        <w:jc w:val="both"/>
        <w:rPr>
          <w:rFonts w:ascii="Times New Roman" w:hAnsi="Times New Roman" w:cs="Times New Roman"/>
        </w:rPr>
      </w:pPr>
      <w:r w:rsidRPr="00FB52EA">
        <w:rPr>
          <w:rFonts w:ascii="Times New Roman" w:hAnsi="Times New Roman" w:cs="Times New Roman"/>
          <w:sz w:val="20"/>
        </w:rPr>
        <w:t>Penalty: $5,000 or imprisonment for 12 months, or both.</w:t>
      </w:r>
      <w:r w:rsidR="00880B7B" w:rsidRPr="00FB52EA">
        <w:rPr>
          <w:rFonts w:ascii="Times New Roman" w:hAnsi="Times New Roman" w:cs="Times New Roman"/>
          <w:sz w:val="20"/>
        </w:rPr>
        <w:br w:type="page"/>
      </w:r>
    </w:p>
    <w:p w14:paraId="583F1FD1" w14:textId="77777777" w:rsidR="00520D09" w:rsidRDefault="00B37E19" w:rsidP="00520D09">
      <w:pPr>
        <w:spacing w:after="0" w:line="240" w:lineRule="auto"/>
        <w:jc w:val="center"/>
        <w:rPr>
          <w:rFonts w:ascii="Times New Roman" w:hAnsi="Times New Roman" w:cs="Times New Roman"/>
        </w:rPr>
      </w:pPr>
      <w:r w:rsidRPr="00981DB2">
        <w:rPr>
          <w:rFonts w:ascii="Times New Roman" w:hAnsi="Times New Roman" w:cs="Times New Roman"/>
          <w:b/>
        </w:rPr>
        <w:lastRenderedPageBreak/>
        <w:t>SCHEDULE 6</w:t>
      </w:r>
      <w:r w:rsidRPr="008A1066">
        <w:rPr>
          <w:rFonts w:ascii="Times New Roman" w:hAnsi="Times New Roman" w:cs="Times New Roman"/>
        </w:rPr>
        <w:t>—continued</w:t>
      </w:r>
    </w:p>
    <w:p w14:paraId="08B46EFE" w14:textId="77777777" w:rsidR="00B37E19" w:rsidRPr="00FB52EA" w:rsidRDefault="00880B7B"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(6) A person shall not contravene—</w:t>
      </w:r>
    </w:p>
    <w:p w14:paraId="0D12C67E" w14:textId="77777777" w:rsidR="00B37E19" w:rsidRPr="00FB52EA" w:rsidRDefault="00B37E19" w:rsidP="009907C2">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(a) sub-section (1) (otherwise than by virtue of paragraph (b) of that sub-section);</w:t>
      </w:r>
    </w:p>
    <w:p w14:paraId="24557670" w14:textId="77777777" w:rsidR="00B37E19" w:rsidRPr="00FB52EA" w:rsidRDefault="00B37E19" w:rsidP="009907C2">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(b) sub-section (</w:t>
      </w:r>
      <w:r w:rsidR="00415BD1" w:rsidRPr="00FB52EA">
        <w:rPr>
          <w:rFonts w:ascii="Times New Roman" w:hAnsi="Times New Roman" w:cs="Times New Roman"/>
          <w:smallCaps/>
          <w:sz w:val="20"/>
        </w:rPr>
        <w:t>2b</w:t>
      </w:r>
      <w:r w:rsidRPr="00FB52EA">
        <w:rPr>
          <w:rFonts w:ascii="Times New Roman" w:hAnsi="Times New Roman" w:cs="Times New Roman"/>
          <w:sz w:val="20"/>
        </w:rPr>
        <w:t>) (otherwise than by virtue of paragraph (b) of that sub-section); or</w:t>
      </w:r>
    </w:p>
    <w:p w14:paraId="7DAD7608" w14:textId="77777777" w:rsidR="00925171" w:rsidRPr="00FB52EA" w:rsidRDefault="00B37E19" w:rsidP="009907C2">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(c) sub-section (2), (3) or (4).</w:t>
      </w:r>
    </w:p>
    <w:p w14:paraId="02961ED3"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Penalty: $2,000.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54293953"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Section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1l</w:t>
      </w:r>
      <w:r w:rsidR="003D0456" w:rsidRPr="00FB52EA">
        <w:rPr>
          <w:rFonts w:ascii="Times New Roman" w:hAnsi="Times New Roman" w:cs="Times New Roman"/>
          <w:b/>
          <w:sz w:val="20"/>
        </w:rPr>
        <w:t>—</w:t>
      </w:r>
    </w:p>
    <w:p w14:paraId="4C891998"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Penalty: $40.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Penalty for contravention of this sub-section: $500.</w:t>
      </w:r>
      <w:r w:rsidR="00880B7B" w:rsidRPr="00FB52EA">
        <w:rPr>
          <w:rFonts w:ascii="Times New Roman" w:hAnsi="Times New Roman" w:cs="Times New Roman"/>
          <w:sz w:val="20"/>
        </w:rPr>
        <w:t>”</w:t>
      </w:r>
      <w:r w:rsidRPr="00FB52EA">
        <w:rPr>
          <w:rFonts w:ascii="Times New Roman" w:hAnsi="Times New Roman" w:cs="Times New Roman"/>
          <w:sz w:val="20"/>
        </w:rPr>
        <w:t>.</w:t>
      </w:r>
    </w:p>
    <w:p w14:paraId="42A7B10A"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1m</w:t>
      </w:r>
      <w:r w:rsidRPr="00FB52EA">
        <w:rPr>
          <w:rFonts w:ascii="Times New Roman" w:hAnsi="Times New Roman" w:cs="Times New Roman"/>
          <w:b/>
          <w:sz w:val="20"/>
        </w:rPr>
        <w:t xml:space="preserve"> </w:t>
      </w:r>
      <w:r w:rsidR="003D0456" w:rsidRPr="00FB52EA">
        <w:rPr>
          <w:rFonts w:ascii="Times New Roman" w:hAnsi="Times New Roman" w:cs="Times New Roman"/>
          <w:b/>
          <w:sz w:val="20"/>
        </w:rPr>
        <w:t>(1)—</w:t>
      </w:r>
    </w:p>
    <w:p w14:paraId="363F97C9"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$100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40AEDAFA"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Pr="00FB52EA">
        <w:rPr>
          <w:rFonts w:ascii="Times New Roman" w:hAnsi="Times New Roman" w:cs="Times New Roman"/>
          <w:b/>
          <w:smallCaps/>
          <w:sz w:val="20"/>
        </w:rPr>
        <w:t>1s</w:t>
      </w:r>
      <w:r w:rsidRPr="00FB52EA">
        <w:rPr>
          <w:rFonts w:ascii="Times New Roman" w:hAnsi="Times New Roman" w:cs="Times New Roman"/>
          <w:b/>
          <w:sz w:val="20"/>
        </w:rPr>
        <w:t xml:space="preserve"> </w:t>
      </w:r>
      <w:r w:rsidR="003D0456" w:rsidRPr="00FB52EA">
        <w:rPr>
          <w:rFonts w:ascii="Times New Roman" w:hAnsi="Times New Roman" w:cs="Times New Roman"/>
          <w:b/>
          <w:sz w:val="20"/>
        </w:rPr>
        <w:t>(2)—</w:t>
      </w:r>
    </w:p>
    <w:p w14:paraId="0F138450"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7AC79C38"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w:t>
      </w:r>
      <w:r w:rsidR="003D0456" w:rsidRPr="00FB52EA">
        <w:rPr>
          <w:rFonts w:ascii="Times New Roman" w:hAnsi="Times New Roman" w:cs="Times New Roman"/>
          <w:b/>
          <w:sz w:val="20"/>
        </w:rPr>
        <w:t>22</w:t>
      </w:r>
      <w:r w:rsidR="00415BD1" w:rsidRPr="00FB52EA">
        <w:rPr>
          <w:rFonts w:ascii="Times New Roman" w:hAnsi="Times New Roman" w:cs="Times New Roman"/>
          <w:b/>
          <w:smallCaps/>
          <w:sz w:val="20"/>
        </w:rPr>
        <w:t>1t</w:t>
      </w:r>
      <w:r w:rsidRPr="00FB52EA">
        <w:rPr>
          <w:rFonts w:ascii="Times New Roman" w:hAnsi="Times New Roman" w:cs="Times New Roman"/>
          <w:b/>
          <w:sz w:val="20"/>
        </w:rPr>
        <w:t xml:space="preserve"> </w:t>
      </w:r>
      <w:r w:rsidR="003D0456" w:rsidRPr="00FB52EA">
        <w:rPr>
          <w:rFonts w:ascii="Times New Roman" w:hAnsi="Times New Roman" w:cs="Times New Roman"/>
          <w:b/>
          <w:sz w:val="20"/>
        </w:rPr>
        <w:t>(2)—</w:t>
      </w:r>
    </w:p>
    <w:p w14:paraId="56C10229"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457CB570"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1t</w:t>
      </w:r>
      <w:r w:rsidRPr="00FB52EA">
        <w:rPr>
          <w:rFonts w:ascii="Times New Roman" w:hAnsi="Times New Roman" w:cs="Times New Roman"/>
          <w:b/>
          <w:sz w:val="20"/>
        </w:rPr>
        <w:t xml:space="preserve"> (3)—</w:t>
      </w:r>
    </w:p>
    <w:p w14:paraId="5C495BA8"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any</w:t>
      </w:r>
      <w:r w:rsidR="00880B7B" w:rsidRPr="00FB52EA">
        <w:rPr>
          <w:rFonts w:ascii="Times New Roman" w:hAnsi="Times New Roman" w:cs="Times New Roman"/>
          <w:sz w:val="20"/>
        </w:rPr>
        <w:t>”</w:t>
      </w:r>
      <w:r w:rsidRPr="00FB52EA">
        <w:rPr>
          <w:rFonts w:ascii="Times New Roman" w:hAnsi="Times New Roman" w:cs="Times New Roman"/>
          <w:sz w:val="20"/>
        </w:rPr>
        <w:t xml:space="preserve"> (last occurring).</w:t>
      </w:r>
    </w:p>
    <w:p w14:paraId="054E314C"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23C5EE5A"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Paragraph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1v</w:t>
      </w:r>
      <w:r w:rsidRPr="00FB52EA">
        <w:rPr>
          <w:rFonts w:ascii="Times New Roman" w:hAnsi="Times New Roman" w:cs="Times New Roman"/>
          <w:b/>
          <w:sz w:val="20"/>
        </w:rPr>
        <w:t xml:space="preserve"> (e)—</w:t>
      </w:r>
    </w:p>
    <w:p w14:paraId="7B55BFF1"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Add at the end thereof </w:t>
      </w:r>
      <w:r w:rsidR="00880B7B" w:rsidRPr="00FB52EA">
        <w:rPr>
          <w:rFonts w:ascii="Times New Roman" w:hAnsi="Times New Roman" w:cs="Times New Roman"/>
          <w:sz w:val="20"/>
        </w:rPr>
        <w:t>“</w:t>
      </w:r>
      <w:r w:rsidRPr="00FB52EA">
        <w:rPr>
          <w:rFonts w:ascii="Times New Roman" w:hAnsi="Times New Roman" w:cs="Times New Roman"/>
          <w:sz w:val="20"/>
        </w:rPr>
        <w:t>or</w:t>
      </w:r>
      <w:r w:rsidR="00880B7B" w:rsidRPr="00FB52EA">
        <w:rPr>
          <w:rFonts w:ascii="Times New Roman" w:hAnsi="Times New Roman" w:cs="Times New Roman"/>
          <w:sz w:val="20"/>
        </w:rPr>
        <w:t>”</w:t>
      </w:r>
      <w:r w:rsidRPr="00FB52EA">
        <w:rPr>
          <w:rFonts w:ascii="Times New Roman" w:hAnsi="Times New Roman" w:cs="Times New Roman"/>
          <w:sz w:val="20"/>
        </w:rPr>
        <w:t>.</w:t>
      </w:r>
    </w:p>
    <w:p w14:paraId="23B18B2C"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Paragraph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1v</w:t>
      </w:r>
      <w:r w:rsidRPr="00FB52EA">
        <w:rPr>
          <w:rFonts w:ascii="Times New Roman" w:hAnsi="Times New Roman" w:cs="Times New Roman"/>
          <w:b/>
          <w:sz w:val="20"/>
        </w:rPr>
        <w:t xml:space="preserve"> (f)—</w:t>
      </w:r>
    </w:p>
    <w:p w14:paraId="6D34CBF5"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or</w:t>
      </w:r>
      <w:r w:rsidR="00880B7B" w:rsidRPr="00FB52EA">
        <w:rPr>
          <w:rFonts w:ascii="Times New Roman" w:hAnsi="Times New Roman" w:cs="Times New Roman"/>
          <w:sz w:val="20"/>
        </w:rPr>
        <w:t>”</w:t>
      </w:r>
      <w:r w:rsidRPr="00FB52EA">
        <w:rPr>
          <w:rFonts w:ascii="Times New Roman" w:hAnsi="Times New Roman" w:cs="Times New Roman"/>
          <w:sz w:val="20"/>
        </w:rPr>
        <w:t xml:space="preserve"> (last occurring).</w:t>
      </w:r>
    </w:p>
    <w:p w14:paraId="1D815FF4" w14:textId="77777777" w:rsidR="00890BE5"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Paragraph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1v</w:t>
      </w:r>
      <w:r w:rsidRPr="00FB52EA">
        <w:rPr>
          <w:rFonts w:ascii="Times New Roman" w:hAnsi="Times New Roman" w:cs="Times New Roman"/>
          <w:b/>
          <w:sz w:val="20"/>
        </w:rPr>
        <w:t xml:space="preserve"> (g)—</w:t>
      </w:r>
    </w:p>
    <w:p w14:paraId="074AE77D"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paragraph.</w:t>
      </w:r>
    </w:p>
    <w:p w14:paraId="5F9F63B3"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Section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1v</w:t>
      </w:r>
      <w:r w:rsidR="003D0456" w:rsidRPr="00FB52EA">
        <w:rPr>
          <w:rFonts w:ascii="Times New Roman" w:hAnsi="Times New Roman" w:cs="Times New Roman"/>
          <w:b/>
          <w:sz w:val="20"/>
        </w:rPr>
        <w:t>—</w:t>
      </w:r>
    </w:p>
    <w:p w14:paraId="00C0BA33"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Not less than $4 or more than $1,000, or imprisonment for 6 months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7CB3E6C7"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1y</w:t>
      </w:r>
      <w:r w:rsidRPr="00FB52EA">
        <w:rPr>
          <w:rFonts w:ascii="Times New Roman" w:hAnsi="Times New Roman" w:cs="Times New Roman"/>
          <w:b/>
          <w:sz w:val="20"/>
        </w:rPr>
        <w:t xml:space="preserve"> </w:t>
      </w:r>
      <w:r w:rsidR="003D0456" w:rsidRPr="00FB52EA">
        <w:rPr>
          <w:rFonts w:ascii="Times New Roman" w:hAnsi="Times New Roman" w:cs="Times New Roman"/>
          <w:b/>
          <w:sz w:val="20"/>
        </w:rPr>
        <w:t>(1)—</w:t>
      </w:r>
    </w:p>
    <w:p w14:paraId="1CA95F9A"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shall be guilty of an indictable offence and liable to imprisonment, with or without hard labour, for a term not exceeding 5 years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is guilty of an offence punishable on conviction by a fine not exceeding $20,000 or imprisonment for a period not exceeding 10 years,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28C546FA" w14:textId="77777777" w:rsidR="00925171"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Section </w:t>
      </w:r>
      <w:r w:rsidR="003D0456" w:rsidRPr="00FB52EA">
        <w:rPr>
          <w:rFonts w:ascii="Times New Roman" w:hAnsi="Times New Roman" w:cs="Times New Roman"/>
          <w:b/>
          <w:smallCaps/>
          <w:sz w:val="20"/>
        </w:rPr>
        <w:t>221yaa—</w:t>
      </w:r>
    </w:p>
    <w:p w14:paraId="3340A8DB"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529AB0B3"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1yhd</w:t>
      </w:r>
      <w:r w:rsidRPr="00FB52EA">
        <w:rPr>
          <w:rFonts w:ascii="Times New Roman" w:hAnsi="Times New Roman" w:cs="Times New Roman"/>
          <w:b/>
          <w:sz w:val="20"/>
        </w:rPr>
        <w:t xml:space="preserve"> (3)—</w:t>
      </w:r>
    </w:p>
    <w:p w14:paraId="1379A663"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or fails to comply with</w:t>
      </w:r>
      <w:r w:rsidR="00880B7B" w:rsidRPr="00FB52EA">
        <w:rPr>
          <w:rFonts w:ascii="Times New Roman" w:hAnsi="Times New Roman" w:cs="Times New Roman"/>
          <w:sz w:val="20"/>
        </w:rPr>
        <w:t>”</w:t>
      </w:r>
      <w:r w:rsidRPr="00FB52EA">
        <w:rPr>
          <w:rFonts w:ascii="Times New Roman" w:hAnsi="Times New Roman" w:cs="Times New Roman"/>
          <w:sz w:val="20"/>
        </w:rPr>
        <w:t>.</w:t>
      </w:r>
    </w:p>
    <w:p w14:paraId="3CF0D1E5" w14:textId="77777777" w:rsidR="00B37E19" w:rsidRPr="00FB52EA" w:rsidRDefault="00B37E19" w:rsidP="009907C2">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Paragraph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1yhd</w:t>
      </w:r>
      <w:r w:rsidRPr="00FB52EA">
        <w:rPr>
          <w:rFonts w:ascii="Times New Roman" w:hAnsi="Times New Roman" w:cs="Times New Roman"/>
          <w:b/>
          <w:sz w:val="20"/>
        </w:rPr>
        <w:t xml:space="preserve"> (3) (b)—</w:t>
      </w:r>
    </w:p>
    <w:p w14:paraId="7DB1254A" w14:textId="77777777" w:rsidR="00B37E19" w:rsidRPr="00FB52EA" w:rsidRDefault="00B37E19" w:rsidP="009907C2">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all the words from and including </w:t>
      </w:r>
      <w:r w:rsidR="00880B7B" w:rsidRPr="00FB52EA">
        <w:rPr>
          <w:rFonts w:ascii="Times New Roman" w:hAnsi="Times New Roman" w:cs="Times New Roman"/>
          <w:sz w:val="20"/>
        </w:rPr>
        <w:t>“</w:t>
      </w:r>
      <w:r w:rsidRPr="00FB52EA">
        <w:rPr>
          <w:rFonts w:ascii="Times New Roman" w:hAnsi="Times New Roman" w:cs="Times New Roman"/>
          <w:sz w:val="20"/>
        </w:rPr>
        <w:t>applies—</w:t>
      </w:r>
      <w:r w:rsidR="00880B7B" w:rsidRPr="00FB52EA">
        <w:rPr>
          <w:rFonts w:ascii="Times New Roman" w:hAnsi="Times New Roman" w:cs="Times New Roman"/>
          <w:sz w:val="20"/>
        </w:rPr>
        <w:t>”</w:t>
      </w:r>
      <w:r w:rsidRPr="00FB52EA">
        <w:rPr>
          <w:rFonts w:ascii="Times New Roman" w:hAnsi="Times New Roman" w:cs="Times New Roman"/>
          <w:sz w:val="20"/>
        </w:rPr>
        <w:t xml:space="preserve"> to the end of the paragraph, substitute </w:t>
      </w:r>
      <w:r w:rsidR="00880B7B" w:rsidRPr="00FB52EA">
        <w:rPr>
          <w:rFonts w:ascii="Times New Roman" w:hAnsi="Times New Roman" w:cs="Times New Roman"/>
          <w:sz w:val="20"/>
        </w:rPr>
        <w:t>“</w:t>
      </w:r>
      <w:r w:rsidRPr="00FB52EA">
        <w:rPr>
          <w:rFonts w:ascii="Times New Roman" w:hAnsi="Times New Roman" w:cs="Times New Roman"/>
          <w:sz w:val="20"/>
        </w:rPr>
        <w:t>applies—a fine not exceeding $5,000 or imprisonment for a period not exceeding 12 months, or both; or</w:t>
      </w:r>
      <w:r w:rsidR="00880B7B" w:rsidRPr="00FB52EA">
        <w:rPr>
          <w:rFonts w:ascii="Times New Roman" w:hAnsi="Times New Roman" w:cs="Times New Roman"/>
          <w:sz w:val="20"/>
        </w:rPr>
        <w:t>”</w:t>
      </w:r>
      <w:r w:rsidRPr="00FB52EA">
        <w:rPr>
          <w:rFonts w:ascii="Times New Roman" w:hAnsi="Times New Roman" w:cs="Times New Roman"/>
          <w:sz w:val="20"/>
        </w:rPr>
        <w:t>.</w:t>
      </w:r>
    </w:p>
    <w:p w14:paraId="0FF085B1"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194589E1" w14:textId="77777777" w:rsidR="00B37E19" w:rsidRPr="008A1066" w:rsidRDefault="00B37E19" w:rsidP="00520D09">
      <w:pPr>
        <w:spacing w:after="0" w:line="240" w:lineRule="auto"/>
        <w:jc w:val="center"/>
        <w:rPr>
          <w:rFonts w:ascii="Times New Roman" w:hAnsi="Times New Roman" w:cs="Times New Roman"/>
        </w:rPr>
      </w:pPr>
      <w:r w:rsidRPr="00925171">
        <w:rPr>
          <w:rFonts w:ascii="Times New Roman" w:hAnsi="Times New Roman" w:cs="Times New Roman"/>
          <w:b/>
        </w:rPr>
        <w:lastRenderedPageBreak/>
        <w:t>SCHEDULE 6</w:t>
      </w:r>
      <w:r w:rsidRPr="008A1066">
        <w:rPr>
          <w:rFonts w:ascii="Times New Roman" w:hAnsi="Times New Roman" w:cs="Times New Roman"/>
        </w:rPr>
        <w:t>—continued</w:t>
      </w:r>
    </w:p>
    <w:p w14:paraId="1BC74785"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4C02C2" w:rsidRPr="00FB52EA">
        <w:rPr>
          <w:rFonts w:ascii="Times New Roman" w:hAnsi="Times New Roman" w:cs="Times New Roman"/>
          <w:b/>
          <w:smallCaps/>
          <w:sz w:val="20"/>
        </w:rPr>
        <w:t>1yhn</w:t>
      </w:r>
      <w:r w:rsidRPr="00FB52EA">
        <w:rPr>
          <w:rFonts w:ascii="Times New Roman" w:hAnsi="Times New Roman" w:cs="Times New Roman"/>
          <w:b/>
          <w:sz w:val="20"/>
        </w:rPr>
        <w:t xml:space="preserve"> (2)—</w:t>
      </w:r>
    </w:p>
    <w:p w14:paraId="470F776F"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section 243</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 xml:space="preserve">section </w:t>
      </w:r>
      <w:r w:rsidR="007F2C01" w:rsidRPr="00FB52EA">
        <w:rPr>
          <w:rFonts w:ascii="Times New Roman" w:hAnsi="Times New Roman" w:cs="Times New Roman"/>
          <w:smallCaps/>
          <w:sz w:val="20"/>
        </w:rPr>
        <w:t>8zl</w:t>
      </w:r>
      <w:r w:rsidRPr="00FB52EA">
        <w:rPr>
          <w:rFonts w:ascii="Times New Roman" w:hAnsi="Times New Roman" w:cs="Times New Roman"/>
          <w:sz w:val="20"/>
        </w:rPr>
        <w:t xml:space="preserve"> of the </w:t>
      </w:r>
      <w:r w:rsidR="003D0456" w:rsidRPr="00FB52EA">
        <w:rPr>
          <w:rFonts w:ascii="Times New Roman" w:hAnsi="Times New Roman" w:cs="Times New Roman"/>
          <w:i/>
          <w:sz w:val="20"/>
        </w:rPr>
        <w:t>Taxation Administration Act 1953</w:t>
      </w:r>
      <w:r w:rsidR="00880B7B" w:rsidRPr="00FB52EA">
        <w:rPr>
          <w:rFonts w:ascii="Times New Roman" w:hAnsi="Times New Roman" w:cs="Times New Roman"/>
          <w:i/>
          <w:sz w:val="20"/>
        </w:rPr>
        <w:t>”</w:t>
      </w:r>
      <w:r w:rsidR="003D0456" w:rsidRPr="00FB52EA">
        <w:rPr>
          <w:rFonts w:ascii="Times New Roman" w:hAnsi="Times New Roman" w:cs="Times New Roman"/>
          <w:i/>
          <w:sz w:val="20"/>
        </w:rPr>
        <w:t>.</w:t>
      </w:r>
    </w:p>
    <w:p w14:paraId="3765A70E"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provisions apply in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relation to a prosecution for a prescribed taxation offence within the meaning of Part III of that Act</w:t>
      </w:r>
      <w:r w:rsidR="00880B7B" w:rsidRPr="00FB52EA">
        <w:rPr>
          <w:rFonts w:ascii="Times New Roman" w:hAnsi="Times New Roman" w:cs="Times New Roman"/>
          <w:sz w:val="20"/>
        </w:rPr>
        <w:t>”</w:t>
      </w:r>
      <w:r w:rsidRPr="00FB52EA">
        <w:rPr>
          <w:rFonts w:ascii="Times New Roman" w:hAnsi="Times New Roman" w:cs="Times New Roman"/>
          <w:sz w:val="20"/>
        </w:rPr>
        <w:t>.</w:t>
      </w:r>
    </w:p>
    <w:p w14:paraId="51C693BC"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4C02C2" w:rsidRPr="00FB52EA">
        <w:rPr>
          <w:rFonts w:ascii="Times New Roman" w:hAnsi="Times New Roman" w:cs="Times New Roman"/>
          <w:b/>
          <w:smallCaps/>
          <w:sz w:val="20"/>
        </w:rPr>
        <w:t>1yhn</w:t>
      </w:r>
      <w:r w:rsidRPr="00FB52EA">
        <w:rPr>
          <w:rFonts w:ascii="Times New Roman" w:hAnsi="Times New Roman" w:cs="Times New Roman"/>
          <w:b/>
          <w:sz w:val="20"/>
        </w:rPr>
        <w:t xml:space="preserve"> (3)—</w:t>
      </w:r>
    </w:p>
    <w:p w14:paraId="4A1E705C" w14:textId="77777777" w:rsidR="00B37E19" w:rsidRPr="00FB52EA" w:rsidRDefault="00B37E19" w:rsidP="003D34FE">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w:t>
      </w:r>
    </w:p>
    <w:p w14:paraId="0CC943D4" w14:textId="77777777" w:rsidR="00890BE5"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4C02C2" w:rsidRPr="00FB52EA">
        <w:rPr>
          <w:rFonts w:ascii="Times New Roman" w:hAnsi="Times New Roman" w:cs="Times New Roman"/>
          <w:b/>
          <w:smallCaps/>
          <w:sz w:val="20"/>
        </w:rPr>
        <w:t>1yhr</w:t>
      </w:r>
      <w:r w:rsidRPr="00FB52EA">
        <w:rPr>
          <w:rFonts w:ascii="Times New Roman" w:hAnsi="Times New Roman" w:cs="Times New Roman"/>
          <w:b/>
          <w:sz w:val="20"/>
        </w:rPr>
        <w:t xml:space="preserve"> (3)—</w:t>
      </w:r>
    </w:p>
    <w:p w14:paraId="203BDDA8" w14:textId="77777777" w:rsidR="00B37E19" w:rsidRPr="00FB52EA" w:rsidRDefault="00925171" w:rsidP="003D34FE">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I</w:t>
      </w:r>
      <w:r w:rsidR="00B37E19" w:rsidRPr="00FB52EA">
        <w:rPr>
          <w:rFonts w:ascii="Times New Roman" w:hAnsi="Times New Roman" w:cs="Times New Roman"/>
          <w:sz w:val="20"/>
        </w:rPr>
        <w:t xml:space="preserve">nsert </w:t>
      </w:r>
      <w:r w:rsidR="00880B7B" w:rsidRPr="00FB52EA">
        <w:rPr>
          <w:rFonts w:ascii="Times New Roman" w:hAnsi="Times New Roman" w:cs="Times New Roman"/>
          <w:sz w:val="20"/>
        </w:rPr>
        <w:t>“</w:t>
      </w:r>
      <w:r w:rsidR="00B37E19" w:rsidRPr="00FB52EA">
        <w:rPr>
          <w:rFonts w:ascii="Times New Roman" w:hAnsi="Times New Roman" w:cs="Times New Roman"/>
          <w:sz w:val="20"/>
        </w:rPr>
        <w:t>refuses or</w:t>
      </w:r>
      <w:r w:rsidR="00880B7B" w:rsidRPr="00FB52EA">
        <w:rPr>
          <w:rFonts w:ascii="Times New Roman" w:hAnsi="Times New Roman" w:cs="Times New Roman"/>
          <w:sz w:val="20"/>
        </w:rPr>
        <w:t>”</w:t>
      </w:r>
      <w:r w:rsidR="00B37E19"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00B37E19" w:rsidRPr="00FB52EA">
        <w:rPr>
          <w:rFonts w:ascii="Times New Roman" w:hAnsi="Times New Roman" w:cs="Times New Roman"/>
          <w:sz w:val="20"/>
        </w:rPr>
        <w:t>fails</w:t>
      </w:r>
      <w:r w:rsidR="00880B7B" w:rsidRPr="00FB52EA">
        <w:rPr>
          <w:rFonts w:ascii="Times New Roman" w:hAnsi="Times New Roman" w:cs="Times New Roman"/>
          <w:sz w:val="20"/>
        </w:rPr>
        <w:t>”</w:t>
      </w:r>
      <w:r w:rsidR="00B37E19" w:rsidRPr="00FB52EA">
        <w:rPr>
          <w:rFonts w:ascii="Times New Roman" w:hAnsi="Times New Roman" w:cs="Times New Roman"/>
          <w:sz w:val="20"/>
        </w:rPr>
        <w:t>.</w:t>
      </w:r>
    </w:p>
    <w:p w14:paraId="33B32E01"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22</w:t>
      </w:r>
      <w:r w:rsidR="004C02C2" w:rsidRPr="00FB52EA">
        <w:rPr>
          <w:rFonts w:ascii="Times New Roman" w:hAnsi="Times New Roman" w:cs="Times New Roman"/>
          <w:b/>
          <w:smallCaps/>
          <w:sz w:val="20"/>
        </w:rPr>
        <w:t>1yhv</w:t>
      </w:r>
      <w:r w:rsidRPr="00FB52EA">
        <w:rPr>
          <w:rFonts w:ascii="Times New Roman" w:hAnsi="Times New Roman" w:cs="Times New Roman"/>
          <w:b/>
          <w:sz w:val="20"/>
        </w:rPr>
        <w:t>—</w:t>
      </w:r>
    </w:p>
    <w:p w14:paraId="7BF8AA23" w14:textId="77777777" w:rsidR="00B37E19" w:rsidRPr="00FB52EA" w:rsidRDefault="00B37E19" w:rsidP="003D34FE">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0DA3EF63"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1yl</w:t>
      </w:r>
      <w:r w:rsidRPr="00FB52EA">
        <w:rPr>
          <w:rFonts w:ascii="Times New Roman" w:hAnsi="Times New Roman" w:cs="Times New Roman"/>
          <w:b/>
          <w:sz w:val="20"/>
        </w:rPr>
        <w:t xml:space="preserve"> (</w:t>
      </w:r>
      <w:r w:rsidRPr="00FB52EA">
        <w:rPr>
          <w:rFonts w:ascii="Times New Roman" w:hAnsi="Times New Roman" w:cs="Times New Roman"/>
          <w:b/>
          <w:smallCaps/>
          <w:sz w:val="20"/>
        </w:rPr>
        <w:t>4</w:t>
      </w:r>
      <w:r w:rsidR="003D0456" w:rsidRPr="00FB52EA">
        <w:rPr>
          <w:rFonts w:ascii="Times New Roman" w:hAnsi="Times New Roman" w:cs="Times New Roman"/>
          <w:b/>
          <w:smallCaps/>
          <w:sz w:val="20"/>
        </w:rPr>
        <w:t>a</w:t>
      </w:r>
      <w:r w:rsidR="003D0456" w:rsidRPr="00FB52EA">
        <w:rPr>
          <w:rFonts w:ascii="Times New Roman" w:hAnsi="Times New Roman" w:cs="Times New Roman"/>
          <w:b/>
          <w:sz w:val="20"/>
        </w:rPr>
        <w:t>)—</w:t>
      </w:r>
    </w:p>
    <w:p w14:paraId="65236761" w14:textId="77777777" w:rsidR="00B37E19" w:rsidRPr="00FB52EA" w:rsidRDefault="00B37E19" w:rsidP="003D34FE">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against this Act punishable upon conviction by a fine not exceeding $200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 by a fine not exceeding $1,000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1A41D9D8"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After sub-section 22</w:t>
      </w:r>
      <w:r w:rsidR="007F2C01" w:rsidRPr="00FB52EA">
        <w:rPr>
          <w:rFonts w:ascii="Times New Roman" w:hAnsi="Times New Roman" w:cs="Times New Roman"/>
          <w:b/>
          <w:smallCaps/>
          <w:sz w:val="20"/>
        </w:rPr>
        <w:t>1yl</w:t>
      </w:r>
      <w:r w:rsidR="00E338A8" w:rsidRPr="00FB52EA">
        <w:rPr>
          <w:rFonts w:ascii="Times New Roman" w:hAnsi="Times New Roman" w:cs="Times New Roman"/>
          <w:b/>
          <w:smallCaps/>
          <w:sz w:val="20"/>
        </w:rPr>
        <w:t xml:space="preserve"> </w:t>
      </w:r>
      <w:r w:rsidRPr="00FB52EA">
        <w:rPr>
          <w:rFonts w:ascii="Times New Roman" w:hAnsi="Times New Roman" w:cs="Times New Roman"/>
          <w:b/>
          <w:sz w:val="20"/>
        </w:rPr>
        <w:t>(</w:t>
      </w:r>
      <w:r w:rsidR="00415BD1" w:rsidRPr="00FB52EA">
        <w:rPr>
          <w:rFonts w:ascii="Times New Roman" w:hAnsi="Times New Roman" w:cs="Times New Roman"/>
          <w:b/>
          <w:smallCaps/>
          <w:sz w:val="20"/>
        </w:rPr>
        <w:t>4a</w:t>
      </w:r>
      <w:r w:rsidRPr="00FB52EA">
        <w:rPr>
          <w:rFonts w:ascii="Times New Roman" w:hAnsi="Times New Roman" w:cs="Times New Roman"/>
          <w:b/>
          <w:sz w:val="20"/>
        </w:rPr>
        <w:t>)—</w:t>
      </w:r>
    </w:p>
    <w:p w14:paraId="6B4EF2A2" w14:textId="77777777" w:rsidR="00B37E19" w:rsidRPr="00FB52EA" w:rsidRDefault="00B37E19" w:rsidP="003D34FE">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Insert the following sub-section:</w:t>
      </w:r>
    </w:p>
    <w:p w14:paraId="4EBF0F69" w14:textId="77777777" w:rsidR="00B37E19" w:rsidRPr="00FB52EA" w:rsidRDefault="00880B7B" w:rsidP="003D34FE">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w:t>
      </w:r>
      <w:r w:rsidR="00415BD1" w:rsidRPr="00FB52EA">
        <w:rPr>
          <w:rFonts w:ascii="Times New Roman" w:hAnsi="Times New Roman" w:cs="Times New Roman"/>
          <w:smallCaps/>
          <w:sz w:val="20"/>
        </w:rPr>
        <w:t>4b</w:t>
      </w:r>
      <w:r w:rsidR="00B37E19" w:rsidRPr="00FB52EA">
        <w:rPr>
          <w:rFonts w:ascii="Times New Roman" w:hAnsi="Times New Roman" w:cs="Times New Roman"/>
          <w:sz w:val="20"/>
        </w:rPr>
        <w:t xml:space="preserve">) Where a person (in this sub-section referred to as the </w:t>
      </w:r>
      <w:r w:rsidRPr="00FB52EA">
        <w:rPr>
          <w:rFonts w:ascii="Times New Roman" w:hAnsi="Times New Roman" w:cs="Times New Roman"/>
          <w:sz w:val="20"/>
        </w:rPr>
        <w:t>‘</w:t>
      </w:r>
      <w:r w:rsidR="00B37E19" w:rsidRPr="00FB52EA">
        <w:rPr>
          <w:rFonts w:ascii="Times New Roman" w:hAnsi="Times New Roman" w:cs="Times New Roman"/>
          <w:sz w:val="20"/>
        </w:rPr>
        <w:t>convicted person</w:t>
      </w:r>
      <w:r w:rsidRPr="00FB52EA">
        <w:rPr>
          <w:rFonts w:ascii="Times New Roman" w:hAnsi="Times New Roman" w:cs="Times New Roman"/>
          <w:sz w:val="20"/>
        </w:rPr>
        <w:t>’</w:t>
      </w:r>
      <w:r w:rsidR="00B37E19" w:rsidRPr="00FB52EA">
        <w:rPr>
          <w:rFonts w:ascii="Times New Roman" w:hAnsi="Times New Roman" w:cs="Times New Roman"/>
          <w:sz w:val="20"/>
        </w:rPr>
        <w:t>) is convicted before a court of an offence against sub-section (4</w:t>
      </w:r>
      <w:r w:rsidR="003D0456" w:rsidRPr="00FB52EA">
        <w:rPr>
          <w:rFonts w:ascii="Times New Roman" w:hAnsi="Times New Roman" w:cs="Times New Roman"/>
          <w:smallCaps/>
          <w:sz w:val="20"/>
        </w:rPr>
        <w:t>a</w:t>
      </w:r>
      <w:r w:rsidR="00B37E19" w:rsidRPr="00FB52EA">
        <w:rPr>
          <w:rFonts w:ascii="Times New Roman" w:hAnsi="Times New Roman" w:cs="Times New Roman"/>
          <w:sz w:val="20"/>
        </w:rPr>
        <w:t>) in relation to the refusal or failure of the convicted person or another person to make a deduction from a dividend or from interest as required by this section, the court may, in addition to imposing a penalty on the convicted person, order the convicted person to pay to the Commissioner an amount not exceeding the amount of the deduction.</w:t>
      </w:r>
      <w:r w:rsidRPr="00FB52EA">
        <w:rPr>
          <w:rFonts w:ascii="Times New Roman" w:hAnsi="Times New Roman" w:cs="Times New Roman"/>
          <w:sz w:val="20"/>
        </w:rPr>
        <w:t>”</w:t>
      </w:r>
      <w:r w:rsidR="00B37E19" w:rsidRPr="00FB52EA">
        <w:rPr>
          <w:rFonts w:ascii="Times New Roman" w:hAnsi="Times New Roman" w:cs="Times New Roman"/>
          <w:sz w:val="20"/>
        </w:rPr>
        <w:t>.</w:t>
      </w:r>
    </w:p>
    <w:p w14:paraId="12BF11FA"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1yn</w:t>
      </w:r>
      <w:r w:rsidRPr="00FB52EA">
        <w:rPr>
          <w:rFonts w:ascii="Times New Roman" w:hAnsi="Times New Roman" w:cs="Times New Roman"/>
          <w:b/>
          <w:sz w:val="20"/>
        </w:rPr>
        <w:t xml:space="preserve"> (2)—</w:t>
      </w:r>
    </w:p>
    <w:p w14:paraId="47216DB3"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after </w:t>
      </w:r>
      <w:r w:rsidR="00880B7B" w:rsidRPr="00FB52EA">
        <w:rPr>
          <w:rFonts w:ascii="Times New Roman" w:hAnsi="Times New Roman" w:cs="Times New Roman"/>
          <w:sz w:val="20"/>
        </w:rPr>
        <w:t>“</w:t>
      </w:r>
      <w:r w:rsidRPr="00FB52EA">
        <w:rPr>
          <w:rFonts w:ascii="Times New Roman" w:hAnsi="Times New Roman" w:cs="Times New Roman"/>
          <w:sz w:val="20"/>
        </w:rPr>
        <w:t>who</w:t>
      </w:r>
      <w:r w:rsidR="00880B7B" w:rsidRPr="00FB52EA">
        <w:rPr>
          <w:rFonts w:ascii="Times New Roman" w:hAnsi="Times New Roman" w:cs="Times New Roman"/>
          <w:sz w:val="20"/>
        </w:rPr>
        <w:t>”</w:t>
      </w:r>
      <w:r w:rsidRPr="00FB52EA">
        <w:rPr>
          <w:rFonts w:ascii="Times New Roman" w:hAnsi="Times New Roman" w:cs="Times New Roman"/>
          <w:sz w:val="20"/>
        </w:rPr>
        <w:t>.</w:t>
      </w:r>
    </w:p>
    <w:p w14:paraId="687A499C"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against this Act punishable, upon conviction,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w:t>
      </w:r>
      <w:r w:rsidR="00880B7B" w:rsidRPr="00FB52EA">
        <w:rPr>
          <w:rFonts w:ascii="Times New Roman" w:hAnsi="Times New Roman" w:cs="Times New Roman"/>
          <w:sz w:val="20"/>
        </w:rPr>
        <w:t>”</w:t>
      </w:r>
      <w:r w:rsidRPr="00FB52EA">
        <w:rPr>
          <w:rFonts w:ascii="Times New Roman" w:hAnsi="Times New Roman" w:cs="Times New Roman"/>
          <w:sz w:val="20"/>
        </w:rPr>
        <w:t>.</w:t>
      </w:r>
    </w:p>
    <w:p w14:paraId="3666E0DB"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(c) Omit </w:t>
      </w:r>
      <w:r w:rsidR="00880B7B" w:rsidRPr="00FB52EA">
        <w:rPr>
          <w:rFonts w:ascii="Times New Roman" w:hAnsi="Times New Roman" w:cs="Times New Roman"/>
          <w:sz w:val="20"/>
        </w:rPr>
        <w:t>“</w:t>
      </w:r>
      <w:r w:rsidRPr="00FB52EA">
        <w:rPr>
          <w:rFonts w:ascii="Times New Roman" w:hAnsi="Times New Roman" w:cs="Times New Roman"/>
          <w:sz w:val="20"/>
        </w:rPr>
        <w:t>$1,000 or imprisonment for a period not exceeding 6 months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a period not exceeding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23CCFCB7"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1yn</w:t>
      </w:r>
      <w:r w:rsidRPr="00FB52EA">
        <w:rPr>
          <w:rFonts w:ascii="Times New Roman" w:hAnsi="Times New Roman" w:cs="Times New Roman"/>
          <w:b/>
          <w:sz w:val="20"/>
        </w:rPr>
        <w:t xml:space="preserve"> (3)—</w:t>
      </w:r>
    </w:p>
    <w:p w14:paraId="0A07B314"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after </w:t>
      </w:r>
      <w:r w:rsidR="00880B7B" w:rsidRPr="00FB52EA">
        <w:rPr>
          <w:rFonts w:ascii="Times New Roman" w:hAnsi="Times New Roman" w:cs="Times New Roman"/>
          <w:sz w:val="20"/>
        </w:rPr>
        <w:t>“</w:t>
      </w:r>
      <w:r w:rsidRPr="00FB52EA">
        <w:rPr>
          <w:rFonts w:ascii="Times New Roman" w:hAnsi="Times New Roman" w:cs="Times New Roman"/>
          <w:sz w:val="20"/>
        </w:rPr>
        <w:t>who</w:t>
      </w:r>
      <w:r w:rsidR="00880B7B" w:rsidRPr="00FB52EA">
        <w:rPr>
          <w:rFonts w:ascii="Times New Roman" w:hAnsi="Times New Roman" w:cs="Times New Roman"/>
          <w:sz w:val="20"/>
        </w:rPr>
        <w:t>”</w:t>
      </w:r>
      <w:r w:rsidRPr="00FB52EA">
        <w:rPr>
          <w:rFonts w:ascii="Times New Roman" w:hAnsi="Times New Roman" w:cs="Times New Roman"/>
          <w:sz w:val="20"/>
        </w:rPr>
        <w:t>.</w:t>
      </w:r>
    </w:p>
    <w:p w14:paraId="646DBB63"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against this Act punishable, upon conviction,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w:t>
      </w:r>
      <w:r w:rsidR="00880B7B" w:rsidRPr="00FB52EA">
        <w:rPr>
          <w:rFonts w:ascii="Times New Roman" w:hAnsi="Times New Roman" w:cs="Times New Roman"/>
          <w:sz w:val="20"/>
        </w:rPr>
        <w:t>”</w:t>
      </w:r>
      <w:r w:rsidRPr="00FB52EA">
        <w:rPr>
          <w:rFonts w:ascii="Times New Roman" w:hAnsi="Times New Roman" w:cs="Times New Roman"/>
          <w:sz w:val="20"/>
        </w:rPr>
        <w:t>.</w:t>
      </w:r>
    </w:p>
    <w:p w14:paraId="60BABCD9"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(c) 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76EBC2A5"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1yp</w:t>
      </w:r>
      <w:r w:rsidRPr="00FB52EA">
        <w:rPr>
          <w:rFonts w:ascii="Times New Roman" w:hAnsi="Times New Roman" w:cs="Times New Roman"/>
          <w:b/>
          <w:sz w:val="20"/>
        </w:rPr>
        <w:t xml:space="preserve"> (4)—</w:t>
      </w:r>
    </w:p>
    <w:p w14:paraId="4D9730C5"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after </w:t>
      </w:r>
      <w:r w:rsidR="00880B7B" w:rsidRPr="00FB52EA">
        <w:rPr>
          <w:rFonts w:ascii="Times New Roman" w:hAnsi="Times New Roman" w:cs="Times New Roman"/>
          <w:sz w:val="20"/>
        </w:rPr>
        <w:t>“</w:t>
      </w:r>
      <w:r w:rsidRPr="00FB52EA">
        <w:rPr>
          <w:rFonts w:ascii="Times New Roman" w:hAnsi="Times New Roman" w:cs="Times New Roman"/>
          <w:sz w:val="20"/>
        </w:rPr>
        <w:t>who</w:t>
      </w:r>
      <w:r w:rsidR="00880B7B" w:rsidRPr="00FB52EA">
        <w:rPr>
          <w:rFonts w:ascii="Times New Roman" w:hAnsi="Times New Roman" w:cs="Times New Roman"/>
          <w:sz w:val="20"/>
        </w:rPr>
        <w:t>”</w:t>
      </w:r>
      <w:r w:rsidRPr="00FB52EA">
        <w:rPr>
          <w:rFonts w:ascii="Times New Roman" w:hAnsi="Times New Roman" w:cs="Times New Roman"/>
          <w:sz w:val="20"/>
        </w:rPr>
        <w:t>.</w:t>
      </w:r>
    </w:p>
    <w:p w14:paraId="3C36E715"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against this Act punishable upon conviction,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w:t>
      </w:r>
      <w:r w:rsidR="00880B7B" w:rsidRPr="00FB52EA">
        <w:rPr>
          <w:rFonts w:ascii="Times New Roman" w:hAnsi="Times New Roman" w:cs="Times New Roman"/>
          <w:sz w:val="20"/>
        </w:rPr>
        <w:t>”</w:t>
      </w:r>
      <w:r w:rsidRPr="00FB52EA">
        <w:rPr>
          <w:rFonts w:ascii="Times New Roman" w:hAnsi="Times New Roman" w:cs="Times New Roman"/>
          <w:sz w:val="20"/>
        </w:rPr>
        <w:t>.</w:t>
      </w:r>
    </w:p>
    <w:p w14:paraId="214BF197" w14:textId="77777777" w:rsidR="00B37E19" w:rsidRPr="00FB52EA" w:rsidRDefault="00B37E19" w:rsidP="003D34FE">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(c) 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797FE2FA" w14:textId="77777777" w:rsidR="00B37E19" w:rsidRPr="00FB52EA" w:rsidRDefault="00B37E19" w:rsidP="003D34FE">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1yq</w:t>
      </w:r>
      <w:r w:rsidRPr="00FB52EA">
        <w:rPr>
          <w:rFonts w:ascii="Times New Roman" w:hAnsi="Times New Roman" w:cs="Times New Roman"/>
          <w:b/>
          <w:sz w:val="20"/>
        </w:rPr>
        <w:t xml:space="preserve"> (1)—</w:t>
      </w:r>
    </w:p>
    <w:p w14:paraId="3A3388B5" w14:textId="77777777" w:rsidR="00B37E19" w:rsidRPr="00FB52EA" w:rsidRDefault="00B37E19" w:rsidP="003D34FE">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Insert </w:t>
      </w:r>
      <w:r w:rsidR="00880B7B" w:rsidRPr="00FB52EA">
        <w:rPr>
          <w:rFonts w:ascii="Times New Roman" w:hAnsi="Times New Roman" w:cs="Times New Roman"/>
          <w:sz w:val="20"/>
        </w:rPr>
        <w:t>“</w:t>
      </w:r>
      <w:r w:rsidRPr="00FB52EA">
        <w:rPr>
          <w:rFonts w:ascii="Times New Roman" w:hAnsi="Times New Roman" w:cs="Times New Roman"/>
          <w:sz w:val="20"/>
        </w:rPr>
        <w:t>refused or</w:t>
      </w:r>
      <w:r w:rsidR="00880B7B" w:rsidRPr="00FB52EA">
        <w:rPr>
          <w:rFonts w:ascii="Times New Roman" w:hAnsi="Times New Roman" w:cs="Times New Roman"/>
          <w:sz w:val="20"/>
        </w:rPr>
        <w:t>”</w:t>
      </w:r>
      <w:r w:rsidRPr="00FB52EA">
        <w:rPr>
          <w:rFonts w:ascii="Times New Roman" w:hAnsi="Times New Roman" w:cs="Times New Roman"/>
          <w:sz w:val="20"/>
        </w:rPr>
        <w:t xml:space="preserve"> after </w:t>
      </w:r>
      <w:r w:rsidR="00880B7B" w:rsidRPr="00FB52EA">
        <w:rPr>
          <w:rFonts w:ascii="Times New Roman" w:hAnsi="Times New Roman" w:cs="Times New Roman"/>
          <w:sz w:val="20"/>
        </w:rPr>
        <w:t>“</w:t>
      </w:r>
      <w:r w:rsidRPr="00FB52EA">
        <w:rPr>
          <w:rFonts w:ascii="Times New Roman" w:hAnsi="Times New Roman" w:cs="Times New Roman"/>
          <w:sz w:val="20"/>
        </w:rPr>
        <w:t>person has</w:t>
      </w:r>
      <w:r w:rsidR="00880B7B" w:rsidRPr="00FB52EA">
        <w:rPr>
          <w:rFonts w:ascii="Times New Roman" w:hAnsi="Times New Roman" w:cs="Times New Roman"/>
          <w:sz w:val="20"/>
        </w:rPr>
        <w:t>”</w:t>
      </w:r>
      <w:r w:rsidRPr="00FB52EA">
        <w:rPr>
          <w:rFonts w:ascii="Times New Roman" w:hAnsi="Times New Roman" w:cs="Times New Roman"/>
          <w:sz w:val="20"/>
        </w:rPr>
        <w:t>.</w:t>
      </w:r>
    </w:p>
    <w:p w14:paraId="66105334"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1B54EEB9" w14:textId="77777777" w:rsidR="00B37E19" w:rsidRPr="008A1066" w:rsidRDefault="00B37E19" w:rsidP="00520D09">
      <w:pPr>
        <w:spacing w:after="0" w:line="240" w:lineRule="auto"/>
        <w:jc w:val="center"/>
        <w:rPr>
          <w:rFonts w:ascii="Times New Roman" w:hAnsi="Times New Roman" w:cs="Times New Roman"/>
        </w:rPr>
      </w:pPr>
      <w:r w:rsidRPr="00925171">
        <w:rPr>
          <w:rFonts w:ascii="Times New Roman" w:hAnsi="Times New Roman" w:cs="Times New Roman"/>
          <w:b/>
        </w:rPr>
        <w:lastRenderedPageBreak/>
        <w:t>SCHEDULE 6</w:t>
      </w:r>
      <w:r w:rsidRPr="008A1066">
        <w:rPr>
          <w:rFonts w:ascii="Times New Roman" w:hAnsi="Times New Roman" w:cs="Times New Roman"/>
        </w:rPr>
        <w:t>—continued</w:t>
      </w:r>
    </w:p>
    <w:p w14:paraId="2456FA36"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1yr</w:t>
      </w:r>
      <w:r w:rsidRPr="00FB52EA">
        <w:rPr>
          <w:rFonts w:ascii="Times New Roman" w:hAnsi="Times New Roman" w:cs="Times New Roman"/>
          <w:b/>
          <w:sz w:val="20"/>
        </w:rPr>
        <w:t xml:space="preserve"> (2)—</w:t>
      </w:r>
    </w:p>
    <w:p w14:paraId="37C9BCA3"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section 243</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 xml:space="preserve">section </w:t>
      </w:r>
      <w:r w:rsidR="007F2C01" w:rsidRPr="00FB52EA">
        <w:rPr>
          <w:rFonts w:ascii="Times New Roman" w:hAnsi="Times New Roman" w:cs="Times New Roman"/>
          <w:smallCaps/>
          <w:sz w:val="20"/>
        </w:rPr>
        <w:t>8zl</w:t>
      </w:r>
      <w:r w:rsidRPr="00FB52EA">
        <w:rPr>
          <w:rFonts w:ascii="Times New Roman" w:hAnsi="Times New Roman" w:cs="Times New Roman"/>
          <w:sz w:val="20"/>
        </w:rPr>
        <w:t xml:space="preserve"> of the </w:t>
      </w:r>
      <w:r w:rsidR="003D0456" w:rsidRPr="00FB52EA">
        <w:rPr>
          <w:rFonts w:ascii="Times New Roman" w:hAnsi="Times New Roman" w:cs="Times New Roman"/>
          <w:i/>
          <w:sz w:val="20"/>
        </w:rPr>
        <w:t>Taxation Administration Act 1953</w:t>
      </w:r>
      <w:r w:rsidR="00880B7B" w:rsidRPr="00FB52EA">
        <w:rPr>
          <w:rFonts w:ascii="Times New Roman" w:hAnsi="Times New Roman" w:cs="Times New Roman"/>
          <w:i/>
          <w:sz w:val="20"/>
        </w:rPr>
        <w:t>”</w:t>
      </w:r>
      <w:r w:rsidR="003D0456" w:rsidRPr="00FB52EA">
        <w:rPr>
          <w:rFonts w:ascii="Times New Roman" w:hAnsi="Times New Roman" w:cs="Times New Roman"/>
          <w:i/>
          <w:sz w:val="20"/>
        </w:rPr>
        <w:t>.</w:t>
      </w:r>
    </w:p>
    <w:p w14:paraId="51569CF2"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provisions apply in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relation to a prosecution for a prescribed taxation offence within the meaning of Part III of that Act</w:t>
      </w:r>
      <w:r w:rsidR="00880B7B" w:rsidRPr="00FB52EA">
        <w:rPr>
          <w:rFonts w:ascii="Times New Roman" w:hAnsi="Times New Roman" w:cs="Times New Roman"/>
          <w:sz w:val="20"/>
        </w:rPr>
        <w:t>”</w:t>
      </w:r>
      <w:r w:rsidRPr="00FB52EA">
        <w:rPr>
          <w:rFonts w:ascii="Times New Roman" w:hAnsi="Times New Roman" w:cs="Times New Roman"/>
          <w:sz w:val="20"/>
        </w:rPr>
        <w:t>.</w:t>
      </w:r>
    </w:p>
    <w:p w14:paraId="02CFC0B1"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1yr</w:t>
      </w:r>
      <w:r w:rsidRPr="00FB52EA">
        <w:rPr>
          <w:rFonts w:ascii="Times New Roman" w:hAnsi="Times New Roman" w:cs="Times New Roman"/>
          <w:b/>
          <w:sz w:val="20"/>
        </w:rPr>
        <w:t xml:space="preserve"> (3)—</w:t>
      </w:r>
    </w:p>
    <w:p w14:paraId="771FF26E" w14:textId="77777777" w:rsidR="00B37E19" w:rsidRPr="00FB52EA" w:rsidRDefault="00B37E19" w:rsidP="009E7B1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w:t>
      </w:r>
    </w:p>
    <w:p w14:paraId="1FA465A5"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22</w:t>
      </w:r>
      <w:r w:rsidR="007F2C01" w:rsidRPr="00FB52EA">
        <w:rPr>
          <w:rFonts w:ascii="Times New Roman" w:hAnsi="Times New Roman" w:cs="Times New Roman"/>
          <w:b/>
          <w:smallCaps/>
          <w:sz w:val="20"/>
        </w:rPr>
        <w:t>1yx</w:t>
      </w:r>
      <w:r w:rsidRPr="00FB52EA">
        <w:rPr>
          <w:rFonts w:ascii="Times New Roman" w:hAnsi="Times New Roman" w:cs="Times New Roman"/>
          <w:b/>
          <w:sz w:val="20"/>
        </w:rPr>
        <w:t>—</w:t>
      </w:r>
    </w:p>
    <w:p w14:paraId="00DC22EB" w14:textId="77777777" w:rsidR="00B37E19" w:rsidRPr="00FB52EA" w:rsidRDefault="00B37E19" w:rsidP="009E7B1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183438C9"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1zb</w:t>
      </w:r>
      <w:r w:rsidRPr="00FB52EA">
        <w:rPr>
          <w:rFonts w:ascii="Times New Roman" w:hAnsi="Times New Roman" w:cs="Times New Roman"/>
          <w:b/>
          <w:sz w:val="20"/>
        </w:rPr>
        <w:t xml:space="preserve"> (2)—</w:t>
      </w:r>
    </w:p>
    <w:p w14:paraId="26733F54" w14:textId="77777777" w:rsidR="00B37E19" w:rsidRPr="00FB52EA" w:rsidRDefault="00B37E19" w:rsidP="009E7B1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and is punishable, upon conviction,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w:t>
      </w:r>
      <w:r w:rsidR="00880B7B" w:rsidRPr="00FB52EA">
        <w:rPr>
          <w:rFonts w:ascii="Times New Roman" w:hAnsi="Times New Roman" w:cs="Times New Roman"/>
          <w:sz w:val="20"/>
        </w:rPr>
        <w:t>”</w:t>
      </w:r>
      <w:r w:rsidRPr="00FB52EA">
        <w:rPr>
          <w:rFonts w:ascii="Times New Roman" w:hAnsi="Times New Roman" w:cs="Times New Roman"/>
          <w:sz w:val="20"/>
        </w:rPr>
        <w:t>.</w:t>
      </w:r>
    </w:p>
    <w:p w14:paraId="2E51435C" w14:textId="77777777" w:rsidR="00B37E19" w:rsidRPr="00FB52EA" w:rsidRDefault="00B37E19" w:rsidP="009E7B1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7E91E757"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22</w:t>
      </w:r>
      <w:r w:rsidR="007F2C01" w:rsidRPr="00FB52EA">
        <w:rPr>
          <w:rFonts w:ascii="Times New Roman" w:hAnsi="Times New Roman" w:cs="Times New Roman"/>
          <w:b/>
          <w:smallCaps/>
          <w:sz w:val="20"/>
        </w:rPr>
        <w:t>1zb</w:t>
      </w:r>
      <w:r w:rsidRPr="00FB52EA">
        <w:rPr>
          <w:rFonts w:ascii="Times New Roman" w:hAnsi="Times New Roman" w:cs="Times New Roman"/>
          <w:b/>
          <w:sz w:val="20"/>
        </w:rPr>
        <w:t>—</w:t>
      </w:r>
    </w:p>
    <w:p w14:paraId="3E64DEAB" w14:textId="77777777" w:rsidR="00B37E19" w:rsidRPr="00FB52EA" w:rsidRDefault="00B37E19" w:rsidP="009E7B1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Add at the end thereof the following sub-section:</w:t>
      </w:r>
    </w:p>
    <w:p w14:paraId="3EBF1120" w14:textId="77777777" w:rsidR="00B37E19" w:rsidRPr="00FB52EA" w:rsidRDefault="00880B7B" w:rsidP="009E7B1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 xml:space="preserve">(3) Where a person (in this sub-section referred to as the </w:t>
      </w:r>
      <w:r w:rsidRPr="00FB52EA">
        <w:rPr>
          <w:rFonts w:ascii="Times New Roman" w:hAnsi="Times New Roman" w:cs="Times New Roman"/>
          <w:sz w:val="20"/>
        </w:rPr>
        <w:t>‘</w:t>
      </w:r>
      <w:r w:rsidR="00B37E19" w:rsidRPr="00FB52EA">
        <w:rPr>
          <w:rFonts w:ascii="Times New Roman" w:hAnsi="Times New Roman" w:cs="Times New Roman"/>
          <w:sz w:val="20"/>
        </w:rPr>
        <w:t>convicted person</w:t>
      </w:r>
      <w:r w:rsidRPr="00FB52EA">
        <w:rPr>
          <w:rFonts w:ascii="Times New Roman" w:hAnsi="Times New Roman" w:cs="Times New Roman"/>
          <w:sz w:val="20"/>
        </w:rPr>
        <w:t>’</w:t>
      </w:r>
      <w:r w:rsidR="00B37E19" w:rsidRPr="00FB52EA">
        <w:rPr>
          <w:rFonts w:ascii="Times New Roman" w:hAnsi="Times New Roman" w:cs="Times New Roman"/>
          <w:sz w:val="20"/>
        </w:rPr>
        <w:t>) is convicted before a court of an offence against sub-section (2) in relation to the refusal or failure of the convicted person or another person to make a deduction from a mining payment in accordance with sub-section (1), the court may, in addition to imposing a penalty on the convicted person, order the convicted person to pay to the Commissioner an amount not exceeding the amount of the deduction.</w:t>
      </w:r>
      <w:r w:rsidRPr="00FB52EA">
        <w:rPr>
          <w:rFonts w:ascii="Times New Roman" w:hAnsi="Times New Roman" w:cs="Times New Roman"/>
          <w:sz w:val="20"/>
        </w:rPr>
        <w:t>”</w:t>
      </w:r>
      <w:r w:rsidR="00B37E19" w:rsidRPr="00FB52EA">
        <w:rPr>
          <w:rFonts w:ascii="Times New Roman" w:hAnsi="Times New Roman" w:cs="Times New Roman"/>
          <w:sz w:val="20"/>
        </w:rPr>
        <w:t>.</w:t>
      </w:r>
    </w:p>
    <w:p w14:paraId="4300CBA5"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1zc</w:t>
      </w:r>
      <w:r w:rsidRPr="00FB52EA">
        <w:rPr>
          <w:rFonts w:ascii="Times New Roman" w:hAnsi="Times New Roman" w:cs="Times New Roman"/>
          <w:b/>
          <w:sz w:val="20"/>
        </w:rPr>
        <w:t xml:space="preserve"> (2)—</w:t>
      </w:r>
    </w:p>
    <w:p w14:paraId="10915CAD"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after </w:t>
      </w:r>
      <w:r w:rsidR="00880B7B" w:rsidRPr="00FB52EA">
        <w:rPr>
          <w:rFonts w:ascii="Times New Roman" w:hAnsi="Times New Roman" w:cs="Times New Roman"/>
          <w:sz w:val="20"/>
        </w:rPr>
        <w:t>“</w:t>
      </w:r>
      <w:r w:rsidRPr="00FB52EA">
        <w:rPr>
          <w:rFonts w:ascii="Times New Roman" w:hAnsi="Times New Roman" w:cs="Times New Roman"/>
          <w:sz w:val="20"/>
        </w:rPr>
        <w:t>who</w:t>
      </w:r>
      <w:r w:rsidR="00880B7B" w:rsidRPr="00FB52EA">
        <w:rPr>
          <w:rFonts w:ascii="Times New Roman" w:hAnsi="Times New Roman" w:cs="Times New Roman"/>
          <w:sz w:val="20"/>
        </w:rPr>
        <w:t>”</w:t>
      </w:r>
      <w:r w:rsidRPr="00FB52EA">
        <w:rPr>
          <w:rFonts w:ascii="Times New Roman" w:hAnsi="Times New Roman" w:cs="Times New Roman"/>
          <w:sz w:val="20"/>
        </w:rPr>
        <w:t>.</w:t>
      </w:r>
    </w:p>
    <w:p w14:paraId="339D0342"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offence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 by a fine not exceeding $5,000 or imprisonment for a period not exceeding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2992CD79"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1zc</w:t>
      </w:r>
      <w:r w:rsidRPr="00FB52EA">
        <w:rPr>
          <w:rFonts w:ascii="Times New Roman" w:hAnsi="Times New Roman" w:cs="Times New Roman"/>
          <w:b/>
          <w:sz w:val="20"/>
        </w:rPr>
        <w:t xml:space="preserve"> (3)—</w:t>
      </w:r>
    </w:p>
    <w:p w14:paraId="7FE17445"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after </w:t>
      </w:r>
      <w:r w:rsidR="00880B7B" w:rsidRPr="00FB52EA">
        <w:rPr>
          <w:rFonts w:ascii="Times New Roman" w:hAnsi="Times New Roman" w:cs="Times New Roman"/>
          <w:sz w:val="20"/>
        </w:rPr>
        <w:t>“</w:t>
      </w:r>
      <w:r w:rsidRPr="00FB52EA">
        <w:rPr>
          <w:rFonts w:ascii="Times New Roman" w:hAnsi="Times New Roman" w:cs="Times New Roman"/>
          <w:sz w:val="20"/>
        </w:rPr>
        <w:t>who</w:t>
      </w:r>
      <w:r w:rsidR="00880B7B" w:rsidRPr="00FB52EA">
        <w:rPr>
          <w:rFonts w:ascii="Times New Roman" w:hAnsi="Times New Roman" w:cs="Times New Roman"/>
          <w:sz w:val="20"/>
        </w:rPr>
        <w:t>”</w:t>
      </w:r>
      <w:r w:rsidRPr="00FB52EA">
        <w:rPr>
          <w:rFonts w:ascii="Times New Roman" w:hAnsi="Times New Roman" w:cs="Times New Roman"/>
          <w:sz w:val="20"/>
        </w:rPr>
        <w:t>.</w:t>
      </w:r>
    </w:p>
    <w:p w14:paraId="073668B1"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offence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 by a fine not exceeding $1,000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4D5AF7E3"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1ze</w:t>
      </w:r>
      <w:r w:rsidRPr="00FB52EA">
        <w:rPr>
          <w:rFonts w:ascii="Times New Roman" w:hAnsi="Times New Roman" w:cs="Times New Roman"/>
          <w:b/>
          <w:sz w:val="20"/>
        </w:rPr>
        <w:t xml:space="preserve"> (2)—</w:t>
      </w:r>
    </w:p>
    <w:p w14:paraId="35E49209"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section 243</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 xml:space="preserve">section </w:t>
      </w:r>
      <w:r w:rsidR="007F2C01" w:rsidRPr="00FB52EA">
        <w:rPr>
          <w:rFonts w:ascii="Times New Roman" w:hAnsi="Times New Roman" w:cs="Times New Roman"/>
          <w:smallCaps/>
          <w:sz w:val="20"/>
        </w:rPr>
        <w:t>8zl</w:t>
      </w:r>
      <w:r w:rsidRPr="00FB52EA">
        <w:rPr>
          <w:rFonts w:ascii="Times New Roman" w:hAnsi="Times New Roman" w:cs="Times New Roman"/>
          <w:sz w:val="20"/>
        </w:rPr>
        <w:t xml:space="preserve"> of the </w:t>
      </w:r>
      <w:r w:rsidR="003D0456" w:rsidRPr="00FB52EA">
        <w:rPr>
          <w:rFonts w:ascii="Times New Roman" w:hAnsi="Times New Roman" w:cs="Times New Roman"/>
          <w:i/>
          <w:sz w:val="20"/>
        </w:rPr>
        <w:t>Taxation Administration Act 1953</w:t>
      </w:r>
      <w:r w:rsidR="00880B7B" w:rsidRPr="00FB52EA">
        <w:rPr>
          <w:rFonts w:ascii="Times New Roman" w:hAnsi="Times New Roman" w:cs="Times New Roman"/>
          <w:i/>
          <w:sz w:val="20"/>
        </w:rPr>
        <w:t>”</w:t>
      </w:r>
      <w:r w:rsidR="003D0456" w:rsidRPr="00FB52EA">
        <w:rPr>
          <w:rFonts w:ascii="Times New Roman" w:hAnsi="Times New Roman" w:cs="Times New Roman"/>
          <w:i/>
          <w:sz w:val="20"/>
        </w:rPr>
        <w:t>.</w:t>
      </w:r>
    </w:p>
    <w:p w14:paraId="1CC3438E"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provisions apply in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relation to a prosecution for a prescribed taxation offence within the meaning of Part III of that Act</w:t>
      </w:r>
      <w:r w:rsidR="00880B7B" w:rsidRPr="00FB52EA">
        <w:rPr>
          <w:rFonts w:ascii="Times New Roman" w:hAnsi="Times New Roman" w:cs="Times New Roman"/>
          <w:sz w:val="20"/>
        </w:rPr>
        <w:t>”</w:t>
      </w:r>
      <w:r w:rsidRPr="00FB52EA">
        <w:rPr>
          <w:rFonts w:ascii="Times New Roman" w:hAnsi="Times New Roman" w:cs="Times New Roman"/>
          <w:sz w:val="20"/>
        </w:rPr>
        <w:t>.</w:t>
      </w:r>
    </w:p>
    <w:p w14:paraId="0A0361BA"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1ze</w:t>
      </w:r>
      <w:r w:rsidRPr="00FB52EA">
        <w:rPr>
          <w:rFonts w:ascii="Times New Roman" w:hAnsi="Times New Roman" w:cs="Times New Roman"/>
          <w:b/>
          <w:sz w:val="20"/>
        </w:rPr>
        <w:t xml:space="preserve"> (3)—</w:t>
      </w:r>
    </w:p>
    <w:p w14:paraId="3EC8C675" w14:textId="77777777" w:rsidR="00B37E19" w:rsidRPr="00FB52EA" w:rsidRDefault="00B37E19" w:rsidP="009E7B1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w:t>
      </w:r>
    </w:p>
    <w:p w14:paraId="37723E96" w14:textId="77777777" w:rsidR="00890BE5"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22</w:t>
      </w:r>
      <w:r w:rsidR="007F2C01" w:rsidRPr="00FB52EA">
        <w:rPr>
          <w:rFonts w:ascii="Times New Roman" w:hAnsi="Times New Roman" w:cs="Times New Roman"/>
          <w:b/>
          <w:smallCaps/>
          <w:sz w:val="20"/>
        </w:rPr>
        <w:t>1zk</w:t>
      </w:r>
      <w:r w:rsidRPr="00FB52EA">
        <w:rPr>
          <w:rFonts w:ascii="Times New Roman" w:hAnsi="Times New Roman" w:cs="Times New Roman"/>
          <w:b/>
          <w:sz w:val="20"/>
        </w:rPr>
        <w:t>—</w:t>
      </w:r>
    </w:p>
    <w:p w14:paraId="34D7D04B" w14:textId="77777777" w:rsidR="00B37E19" w:rsidRPr="00FB52EA" w:rsidRDefault="00B37E19" w:rsidP="009E7B17">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565E91E1" w14:textId="77777777" w:rsidR="00B37E19" w:rsidRPr="00FB52EA" w:rsidRDefault="00B37E19" w:rsidP="009E7B17">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22</w:t>
      </w:r>
      <w:r w:rsidR="007F2C01" w:rsidRPr="00FB52EA">
        <w:rPr>
          <w:rFonts w:ascii="Times New Roman" w:hAnsi="Times New Roman" w:cs="Times New Roman"/>
          <w:b/>
          <w:smallCaps/>
          <w:sz w:val="20"/>
        </w:rPr>
        <w:t>1zn</w:t>
      </w:r>
      <w:r w:rsidRPr="00FB52EA">
        <w:rPr>
          <w:rFonts w:ascii="Times New Roman" w:hAnsi="Times New Roman" w:cs="Times New Roman"/>
          <w:b/>
          <w:sz w:val="20"/>
        </w:rPr>
        <w:t xml:space="preserve"> (5)—</w:t>
      </w:r>
    </w:p>
    <w:p w14:paraId="050F4D44"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fails</w:t>
      </w:r>
      <w:r w:rsidR="00880B7B" w:rsidRPr="00FB52EA">
        <w:rPr>
          <w:rFonts w:ascii="Times New Roman" w:hAnsi="Times New Roman" w:cs="Times New Roman"/>
          <w:sz w:val="20"/>
        </w:rPr>
        <w:t>”</w:t>
      </w:r>
      <w:r w:rsidRPr="00FB52EA">
        <w:rPr>
          <w:rFonts w:ascii="Times New Roman" w:hAnsi="Times New Roman" w:cs="Times New Roman"/>
          <w:sz w:val="20"/>
        </w:rPr>
        <w:t>.</w:t>
      </w:r>
    </w:p>
    <w:p w14:paraId="3713EC17" w14:textId="77777777" w:rsidR="00B37E19" w:rsidRPr="00FB52EA" w:rsidRDefault="00B37E19" w:rsidP="009E7B17">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upon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on</w:t>
      </w:r>
      <w:r w:rsidR="00880B7B" w:rsidRPr="00FB52EA">
        <w:rPr>
          <w:rFonts w:ascii="Times New Roman" w:hAnsi="Times New Roman" w:cs="Times New Roman"/>
          <w:sz w:val="20"/>
        </w:rPr>
        <w:t>”</w:t>
      </w:r>
      <w:r w:rsidRPr="00FB52EA">
        <w:rPr>
          <w:rFonts w:ascii="Times New Roman" w:hAnsi="Times New Roman" w:cs="Times New Roman"/>
          <w:sz w:val="20"/>
        </w:rPr>
        <w:t>.</w:t>
      </w:r>
    </w:p>
    <w:p w14:paraId="125505A6"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62C67C3B" w14:textId="77777777" w:rsidR="00B37E19" w:rsidRPr="008A1066" w:rsidRDefault="00B37E19" w:rsidP="00520D09">
      <w:pPr>
        <w:spacing w:after="0" w:line="240" w:lineRule="auto"/>
        <w:jc w:val="center"/>
        <w:rPr>
          <w:rFonts w:ascii="Times New Roman" w:hAnsi="Times New Roman" w:cs="Times New Roman"/>
        </w:rPr>
      </w:pPr>
      <w:r w:rsidRPr="00925171">
        <w:rPr>
          <w:rFonts w:ascii="Times New Roman" w:hAnsi="Times New Roman" w:cs="Times New Roman"/>
          <w:b/>
        </w:rPr>
        <w:lastRenderedPageBreak/>
        <w:t>SCHEDULE 6</w:t>
      </w:r>
      <w:r w:rsidRPr="008A1066">
        <w:rPr>
          <w:rFonts w:ascii="Times New Roman" w:hAnsi="Times New Roman" w:cs="Times New Roman"/>
        </w:rPr>
        <w:t>—continued</w:t>
      </w:r>
    </w:p>
    <w:p w14:paraId="7398D5D9"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22</w:t>
      </w:r>
      <w:r w:rsidR="007F2C01" w:rsidRPr="00FB52EA">
        <w:rPr>
          <w:rFonts w:ascii="Times New Roman" w:hAnsi="Times New Roman" w:cs="Times New Roman"/>
          <w:b/>
          <w:smallCaps/>
          <w:sz w:val="20"/>
        </w:rPr>
        <w:t>1zn</w:t>
      </w:r>
      <w:r w:rsidRPr="00FB52EA">
        <w:rPr>
          <w:rFonts w:ascii="Times New Roman" w:hAnsi="Times New Roman" w:cs="Times New Roman"/>
          <w:b/>
          <w:sz w:val="20"/>
        </w:rPr>
        <w:t xml:space="preserve"> (5) (a)—</w:t>
      </w:r>
    </w:p>
    <w:p w14:paraId="4950CDAF" w14:textId="77777777" w:rsidR="00B37E19" w:rsidRPr="00FB52EA" w:rsidRDefault="00B37E19" w:rsidP="007D338B">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Insert </w:t>
      </w:r>
      <w:r w:rsidR="00880B7B" w:rsidRPr="00FB52EA">
        <w:rPr>
          <w:rFonts w:ascii="Times New Roman" w:hAnsi="Times New Roman" w:cs="Times New Roman"/>
          <w:sz w:val="20"/>
        </w:rPr>
        <w:t>“</w:t>
      </w:r>
      <w:r w:rsidRPr="00FB52EA">
        <w:rPr>
          <w:rFonts w:ascii="Times New Roman" w:hAnsi="Times New Roman" w:cs="Times New Roman"/>
          <w:sz w:val="20"/>
        </w:rPr>
        <w:t>refusal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failure</w:t>
      </w:r>
      <w:r w:rsidR="00880B7B" w:rsidRPr="00FB52EA">
        <w:rPr>
          <w:rFonts w:ascii="Times New Roman" w:hAnsi="Times New Roman" w:cs="Times New Roman"/>
          <w:sz w:val="20"/>
        </w:rPr>
        <w:t>”</w:t>
      </w:r>
      <w:r w:rsidRPr="00FB52EA">
        <w:rPr>
          <w:rFonts w:ascii="Times New Roman" w:hAnsi="Times New Roman" w:cs="Times New Roman"/>
          <w:sz w:val="20"/>
        </w:rPr>
        <w:t>.</w:t>
      </w:r>
    </w:p>
    <w:p w14:paraId="3BEF831F" w14:textId="77777777" w:rsidR="00B37E19" w:rsidRPr="00FB52EA" w:rsidRDefault="00B37E19" w:rsidP="007D338B">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$1,000 or imprisonment for a period not exceeding 6 months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a period not exceeding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6E862037"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Paragraph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1zn</w:t>
      </w:r>
      <w:r w:rsidRPr="00FB52EA">
        <w:rPr>
          <w:rFonts w:ascii="Times New Roman" w:hAnsi="Times New Roman" w:cs="Times New Roman"/>
          <w:b/>
          <w:sz w:val="20"/>
        </w:rPr>
        <w:t xml:space="preserve"> (5) (b)—</w:t>
      </w:r>
    </w:p>
    <w:p w14:paraId="2A8EC3A9"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41F4F09A"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w:t>
      </w:r>
      <w:r w:rsidR="003D0456" w:rsidRPr="00FB52EA">
        <w:rPr>
          <w:rFonts w:ascii="Times New Roman" w:hAnsi="Times New Roman" w:cs="Times New Roman"/>
          <w:b/>
          <w:sz w:val="20"/>
        </w:rPr>
        <w:t>22</w:t>
      </w:r>
      <w:r w:rsidR="007F2C01" w:rsidRPr="00FB52EA">
        <w:rPr>
          <w:rFonts w:ascii="Times New Roman" w:hAnsi="Times New Roman" w:cs="Times New Roman"/>
          <w:b/>
          <w:smallCaps/>
          <w:sz w:val="20"/>
        </w:rPr>
        <w:t>1zr</w:t>
      </w:r>
      <w:r w:rsidRPr="00FB52EA">
        <w:rPr>
          <w:rFonts w:ascii="Times New Roman" w:hAnsi="Times New Roman" w:cs="Times New Roman"/>
          <w:b/>
          <w:sz w:val="20"/>
        </w:rPr>
        <w:t xml:space="preserve"> </w:t>
      </w:r>
      <w:r w:rsidR="003D0456" w:rsidRPr="00FB52EA">
        <w:rPr>
          <w:rFonts w:ascii="Times New Roman" w:hAnsi="Times New Roman" w:cs="Times New Roman"/>
          <w:b/>
          <w:sz w:val="20"/>
        </w:rPr>
        <w:t>(2)—</w:t>
      </w:r>
    </w:p>
    <w:p w14:paraId="6CBF255A" w14:textId="296C65A4" w:rsidR="00B37E19" w:rsidRPr="00FB52EA" w:rsidRDefault="00B37E19" w:rsidP="007D338B">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section 243</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 xml:space="preserve">section </w:t>
      </w:r>
      <w:r w:rsidR="007F2C01" w:rsidRPr="00FB52EA">
        <w:rPr>
          <w:rFonts w:ascii="Times New Roman" w:hAnsi="Times New Roman" w:cs="Times New Roman"/>
          <w:smallCaps/>
          <w:sz w:val="20"/>
        </w:rPr>
        <w:t>8zl</w:t>
      </w:r>
      <w:r w:rsidRPr="00FB52EA">
        <w:rPr>
          <w:rFonts w:ascii="Times New Roman" w:hAnsi="Times New Roman" w:cs="Times New Roman"/>
          <w:sz w:val="20"/>
        </w:rPr>
        <w:t xml:space="preserve"> of the </w:t>
      </w:r>
      <w:r w:rsidR="003D0456" w:rsidRPr="00FB52EA">
        <w:rPr>
          <w:rFonts w:ascii="Times New Roman" w:hAnsi="Times New Roman" w:cs="Times New Roman"/>
          <w:i/>
          <w:sz w:val="20"/>
        </w:rPr>
        <w:t>Taxation Administration Act 1953</w:t>
      </w:r>
      <w:r w:rsidR="00880B7B" w:rsidRPr="00FB52EA">
        <w:rPr>
          <w:rFonts w:ascii="Times New Roman" w:hAnsi="Times New Roman" w:cs="Times New Roman"/>
          <w:sz w:val="20"/>
        </w:rPr>
        <w:t>”</w:t>
      </w:r>
      <w:r w:rsidR="003D0456" w:rsidRPr="00FB52EA">
        <w:rPr>
          <w:rFonts w:ascii="Times New Roman" w:hAnsi="Times New Roman" w:cs="Times New Roman"/>
          <w:i/>
          <w:sz w:val="20"/>
        </w:rPr>
        <w:t>.</w:t>
      </w:r>
    </w:p>
    <w:p w14:paraId="7C08CCA0" w14:textId="77777777" w:rsidR="00B37E19" w:rsidRPr="00FB52EA" w:rsidRDefault="00B37E19" w:rsidP="007D338B">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provisions apply in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relation to a prosecution for a prescribed taxation offence within the meaning of Part III of that Act</w:t>
      </w:r>
      <w:r w:rsidR="00880B7B" w:rsidRPr="00FB52EA">
        <w:rPr>
          <w:rFonts w:ascii="Times New Roman" w:hAnsi="Times New Roman" w:cs="Times New Roman"/>
          <w:sz w:val="20"/>
        </w:rPr>
        <w:t>”</w:t>
      </w:r>
      <w:r w:rsidRPr="00FB52EA">
        <w:rPr>
          <w:rFonts w:ascii="Times New Roman" w:hAnsi="Times New Roman" w:cs="Times New Roman"/>
          <w:sz w:val="20"/>
        </w:rPr>
        <w:t>.</w:t>
      </w:r>
    </w:p>
    <w:p w14:paraId="789F1BB8" w14:textId="77777777" w:rsidR="00890BE5"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1zr</w:t>
      </w:r>
      <w:r w:rsidRPr="00FB52EA">
        <w:rPr>
          <w:rFonts w:ascii="Times New Roman" w:hAnsi="Times New Roman" w:cs="Times New Roman"/>
          <w:b/>
          <w:sz w:val="20"/>
        </w:rPr>
        <w:t xml:space="preserve"> (3)—</w:t>
      </w:r>
    </w:p>
    <w:p w14:paraId="0AF75CF4"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w:t>
      </w:r>
    </w:p>
    <w:p w14:paraId="4EB5C0E6" w14:textId="77777777" w:rsidR="00890BE5"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Section </w:t>
      </w:r>
      <w:r w:rsidR="003D0456" w:rsidRPr="00FB52EA">
        <w:rPr>
          <w:rFonts w:ascii="Times New Roman" w:hAnsi="Times New Roman" w:cs="Times New Roman"/>
          <w:b/>
          <w:sz w:val="20"/>
        </w:rPr>
        <w:t>22</w:t>
      </w:r>
      <w:r w:rsidR="003D0456" w:rsidRPr="00FB52EA">
        <w:rPr>
          <w:rFonts w:ascii="Times New Roman" w:hAnsi="Times New Roman" w:cs="Times New Roman"/>
          <w:b/>
          <w:smallCaps/>
          <w:sz w:val="20"/>
        </w:rPr>
        <w:t>1zw</w:t>
      </w:r>
      <w:r w:rsidR="003D0456" w:rsidRPr="00FB52EA">
        <w:rPr>
          <w:rFonts w:ascii="Times New Roman" w:hAnsi="Times New Roman" w:cs="Times New Roman"/>
          <w:b/>
          <w:sz w:val="20"/>
        </w:rPr>
        <w:t>—</w:t>
      </w:r>
    </w:p>
    <w:p w14:paraId="2DB6239A"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3F80A1F0"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25</w:t>
      </w:r>
      <w:r w:rsidR="00415BD1" w:rsidRPr="00FB52EA">
        <w:rPr>
          <w:rFonts w:ascii="Times New Roman" w:hAnsi="Times New Roman" w:cs="Times New Roman"/>
          <w:b/>
          <w:smallCaps/>
          <w:sz w:val="20"/>
        </w:rPr>
        <w:t>1j</w:t>
      </w:r>
      <w:r w:rsidRPr="00FB52EA">
        <w:rPr>
          <w:rFonts w:ascii="Times New Roman" w:hAnsi="Times New Roman" w:cs="Times New Roman"/>
          <w:b/>
          <w:sz w:val="20"/>
        </w:rPr>
        <w:t xml:space="preserve"> </w:t>
      </w:r>
      <w:r w:rsidR="003D0456" w:rsidRPr="00FB52EA">
        <w:rPr>
          <w:rFonts w:ascii="Times New Roman" w:hAnsi="Times New Roman" w:cs="Times New Roman"/>
          <w:b/>
          <w:sz w:val="20"/>
        </w:rPr>
        <w:t>(10)—</w:t>
      </w:r>
    </w:p>
    <w:p w14:paraId="44D1499B"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2C019BD9" w14:textId="77777777" w:rsidR="00AF2F61"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25</w:t>
      </w:r>
      <w:r w:rsidR="00415BD1" w:rsidRPr="00FB52EA">
        <w:rPr>
          <w:rFonts w:ascii="Times New Roman" w:hAnsi="Times New Roman" w:cs="Times New Roman"/>
          <w:b/>
          <w:smallCaps/>
          <w:sz w:val="20"/>
        </w:rPr>
        <w:t>1k</w:t>
      </w:r>
      <w:r w:rsidRPr="00FB52EA">
        <w:rPr>
          <w:rFonts w:ascii="Times New Roman" w:hAnsi="Times New Roman" w:cs="Times New Roman"/>
          <w:b/>
          <w:sz w:val="20"/>
        </w:rPr>
        <w:t xml:space="preserve"> </w:t>
      </w:r>
      <w:r w:rsidR="003D0456" w:rsidRPr="00FB52EA">
        <w:rPr>
          <w:rFonts w:ascii="Times New Roman" w:hAnsi="Times New Roman" w:cs="Times New Roman"/>
          <w:b/>
          <w:sz w:val="20"/>
        </w:rPr>
        <w:t>(</w:t>
      </w:r>
      <w:r w:rsidR="003D0456" w:rsidRPr="00FB52EA">
        <w:rPr>
          <w:rFonts w:ascii="Times New Roman" w:hAnsi="Times New Roman" w:cs="Times New Roman"/>
          <w:b/>
          <w:smallCaps/>
          <w:sz w:val="20"/>
        </w:rPr>
        <w:t>2a</w:t>
      </w:r>
      <w:r w:rsidRPr="00FB52EA">
        <w:rPr>
          <w:rFonts w:ascii="Times New Roman" w:hAnsi="Times New Roman" w:cs="Times New Roman"/>
          <w:b/>
          <w:sz w:val="20"/>
        </w:rPr>
        <w:t>) (b)—</w:t>
      </w:r>
    </w:p>
    <w:p w14:paraId="54C493D2"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Insert </w:t>
      </w:r>
      <w:r w:rsidR="00880B7B" w:rsidRPr="00FB52EA">
        <w:rPr>
          <w:rFonts w:ascii="Times New Roman" w:hAnsi="Times New Roman" w:cs="Times New Roman"/>
          <w:sz w:val="20"/>
        </w:rPr>
        <w:t>“</w:t>
      </w:r>
      <w:r w:rsidRPr="00FB52EA">
        <w:rPr>
          <w:rFonts w:ascii="Times New Roman" w:hAnsi="Times New Roman" w:cs="Times New Roman"/>
          <w:sz w:val="20"/>
        </w:rPr>
        <w:t>refused or</w:t>
      </w:r>
      <w:r w:rsidR="00880B7B" w:rsidRPr="00FB52EA">
        <w:rPr>
          <w:rFonts w:ascii="Times New Roman" w:hAnsi="Times New Roman" w:cs="Times New Roman"/>
          <w:sz w:val="20"/>
        </w:rPr>
        <w:t>”</w:t>
      </w:r>
      <w:r w:rsidRPr="00FB52EA">
        <w:rPr>
          <w:rFonts w:ascii="Times New Roman" w:hAnsi="Times New Roman" w:cs="Times New Roman"/>
          <w:sz w:val="20"/>
        </w:rPr>
        <w:t xml:space="preserve"> after </w:t>
      </w:r>
      <w:r w:rsidR="00880B7B" w:rsidRPr="00FB52EA">
        <w:rPr>
          <w:rFonts w:ascii="Times New Roman" w:hAnsi="Times New Roman" w:cs="Times New Roman"/>
          <w:sz w:val="20"/>
        </w:rPr>
        <w:t>“</w:t>
      </w:r>
      <w:r w:rsidRPr="00FB52EA">
        <w:rPr>
          <w:rFonts w:ascii="Times New Roman" w:hAnsi="Times New Roman" w:cs="Times New Roman"/>
          <w:sz w:val="20"/>
        </w:rPr>
        <w:t>has</w:t>
      </w:r>
      <w:r w:rsidR="00880B7B" w:rsidRPr="00FB52EA">
        <w:rPr>
          <w:rFonts w:ascii="Times New Roman" w:hAnsi="Times New Roman" w:cs="Times New Roman"/>
          <w:sz w:val="20"/>
        </w:rPr>
        <w:t>”</w:t>
      </w:r>
      <w:r w:rsidRPr="00FB52EA">
        <w:rPr>
          <w:rFonts w:ascii="Times New Roman" w:hAnsi="Times New Roman" w:cs="Times New Roman"/>
          <w:sz w:val="20"/>
        </w:rPr>
        <w:t>.</w:t>
      </w:r>
    </w:p>
    <w:p w14:paraId="1467BDC7"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25</w:t>
      </w:r>
      <w:r w:rsidR="00415BD1" w:rsidRPr="00FB52EA">
        <w:rPr>
          <w:rFonts w:ascii="Times New Roman" w:hAnsi="Times New Roman" w:cs="Times New Roman"/>
          <w:b/>
          <w:smallCaps/>
          <w:sz w:val="20"/>
        </w:rPr>
        <w:t>1k</w:t>
      </w:r>
      <w:r w:rsidRPr="00FB52EA">
        <w:rPr>
          <w:rFonts w:ascii="Times New Roman" w:hAnsi="Times New Roman" w:cs="Times New Roman"/>
          <w:b/>
          <w:sz w:val="20"/>
        </w:rPr>
        <w:t xml:space="preserve"> (7)—</w:t>
      </w:r>
    </w:p>
    <w:p w14:paraId="6AE830A4"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689EEA01"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25</w:t>
      </w:r>
      <w:r w:rsidR="00415BD1" w:rsidRPr="00FB52EA">
        <w:rPr>
          <w:rFonts w:ascii="Times New Roman" w:hAnsi="Times New Roman" w:cs="Times New Roman"/>
          <w:b/>
          <w:smallCaps/>
          <w:sz w:val="20"/>
        </w:rPr>
        <w:t>1k</w:t>
      </w:r>
      <w:r w:rsidRPr="00FB52EA">
        <w:rPr>
          <w:rFonts w:ascii="Times New Roman" w:hAnsi="Times New Roman" w:cs="Times New Roman"/>
          <w:b/>
          <w:sz w:val="20"/>
        </w:rPr>
        <w:t xml:space="preserve"> (8)—</w:t>
      </w:r>
    </w:p>
    <w:p w14:paraId="33840DE4"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a</w:t>
      </w:r>
      <w:r w:rsidR="00880B7B" w:rsidRPr="00FB52EA">
        <w:rPr>
          <w:rFonts w:ascii="Times New Roman" w:hAnsi="Times New Roman" w:cs="Times New Roman"/>
          <w:sz w:val="20"/>
        </w:rPr>
        <w:t>”</w:t>
      </w:r>
      <w:r w:rsidRPr="00FB52EA">
        <w:rPr>
          <w:rFonts w:ascii="Times New Roman" w:hAnsi="Times New Roman" w:cs="Times New Roman"/>
          <w:sz w:val="20"/>
        </w:rPr>
        <w:t xml:space="preserve"> (last occurring).</w:t>
      </w:r>
    </w:p>
    <w:p w14:paraId="6C15C263"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$20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19CF32A6"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w:t>
      </w:r>
      <w:r w:rsidRPr="00FB52EA">
        <w:rPr>
          <w:rFonts w:ascii="Times New Roman" w:hAnsi="Times New Roman" w:cs="Times New Roman"/>
          <w:b/>
          <w:smallCaps/>
          <w:sz w:val="20"/>
        </w:rPr>
        <w:t>5</w:t>
      </w:r>
      <w:r w:rsidR="007F5A6E" w:rsidRPr="00FB52EA">
        <w:rPr>
          <w:rFonts w:ascii="Times New Roman" w:hAnsi="Times New Roman" w:cs="Times New Roman"/>
          <w:b/>
          <w:smallCaps/>
          <w:sz w:val="20"/>
        </w:rPr>
        <w:t>1l</w:t>
      </w:r>
      <w:r w:rsidR="00E338A8" w:rsidRPr="00FB52EA">
        <w:rPr>
          <w:rFonts w:ascii="Times New Roman" w:hAnsi="Times New Roman" w:cs="Times New Roman"/>
          <w:b/>
          <w:smallCaps/>
          <w:sz w:val="20"/>
        </w:rPr>
        <w:t xml:space="preserve"> </w:t>
      </w:r>
      <w:r w:rsidRPr="00FB52EA">
        <w:rPr>
          <w:rFonts w:ascii="Times New Roman" w:hAnsi="Times New Roman" w:cs="Times New Roman"/>
          <w:b/>
          <w:sz w:val="20"/>
        </w:rPr>
        <w:t>(1)—</w:t>
      </w:r>
    </w:p>
    <w:p w14:paraId="3CD6C653"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Not less than $4 or more than $200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16832496"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w:t>
      </w:r>
      <w:r w:rsidRPr="00FB52EA">
        <w:rPr>
          <w:rFonts w:ascii="Times New Roman" w:hAnsi="Times New Roman" w:cs="Times New Roman"/>
          <w:b/>
          <w:smallCaps/>
          <w:sz w:val="20"/>
        </w:rPr>
        <w:t>5</w:t>
      </w:r>
      <w:r w:rsidR="009F506F" w:rsidRPr="00FB52EA">
        <w:rPr>
          <w:rFonts w:ascii="Times New Roman" w:hAnsi="Times New Roman" w:cs="Times New Roman"/>
          <w:b/>
          <w:smallCaps/>
          <w:sz w:val="20"/>
        </w:rPr>
        <w:t>1n</w:t>
      </w:r>
      <w:r w:rsidR="00E338A8" w:rsidRPr="00FB52EA">
        <w:rPr>
          <w:rFonts w:ascii="Times New Roman" w:hAnsi="Times New Roman" w:cs="Times New Roman"/>
          <w:b/>
          <w:smallCaps/>
          <w:sz w:val="20"/>
        </w:rPr>
        <w:t xml:space="preserve"> </w:t>
      </w:r>
      <w:r w:rsidRPr="00FB52EA">
        <w:rPr>
          <w:rFonts w:ascii="Times New Roman" w:hAnsi="Times New Roman" w:cs="Times New Roman"/>
          <w:b/>
          <w:sz w:val="20"/>
        </w:rPr>
        <w:t>(1)—</w:t>
      </w:r>
    </w:p>
    <w:p w14:paraId="401F5E71"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Not less than $4 or more than $100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0E76E7A0"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w:t>
      </w:r>
      <w:r w:rsidR="003D0456" w:rsidRPr="00FB52EA">
        <w:rPr>
          <w:rFonts w:ascii="Times New Roman" w:hAnsi="Times New Roman" w:cs="Times New Roman"/>
          <w:b/>
          <w:sz w:val="20"/>
        </w:rPr>
        <w:t>25</w:t>
      </w:r>
      <w:r w:rsidR="003D0456" w:rsidRPr="00FB52EA">
        <w:rPr>
          <w:rFonts w:ascii="Times New Roman" w:hAnsi="Times New Roman" w:cs="Times New Roman"/>
          <w:b/>
          <w:smallCaps/>
          <w:sz w:val="20"/>
        </w:rPr>
        <w:t>1n</w:t>
      </w:r>
      <w:r w:rsidRPr="00FB52EA">
        <w:rPr>
          <w:rFonts w:ascii="Times New Roman" w:hAnsi="Times New Roman" w:cs="Times New Roman"/>
          <w:b/>
          <w:sz w:val="20"/>
        </w:rPr>
        <w:t xml:space="preserve"> </w:t>
      </w:r>
      <w:r w:rsidR="003D0456" w:rsidRPr="00FB52EA">
        <w:rPr>
          <w:rFonts w:ascii="Times New Roman" w:hAnsi="Times New Roman" w:cs="Times New Roman"/>
          <w:b/>
          <w:sz w:val="20"/>
        </w:rPr>
        <w:t>(2)—</w:t>
      </w:r>
    </w:p>
    <w:p w14:paraId="02A09F0C"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Not less than $4 or more than $100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6702527E"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w:t>
      </w:r>
      <w:r w:rsidRPr="00FB52EA">
        <w:rPr>
          <w:rFonts w:ascii="Times New Roman" w:hAnsi="Times New Roman" w:cs="Times New Roman"/>
          <w:b/>
          <w:smallCaps/>
          <w:sz w:val="20"/>
        </w:rPr>
        <w:t>5</w:t>
      </w:r>
      <w:r w:rsidR="009F506F" w:rsidRPr="00FB52EA">
        <w:rPr>
          <w:rFonts w:ascii="Times New Roman" w:hAnsi="Times New Roman" w:cs="Times New Roman"/>
          <w:b/>
          <w:smallCaps/>
          <w:sz w:val="20"/>
        </w:rPr>
        <w:t>1o</w:t>
      </w:r>
      <w:r w:rsidRPr="00FB52EA">
        <w:rPr>
          <w:rFonts w:ascii="Times New Roman" w:hAnsi="Times New Roman" w:cs="Times New Roman"/>
          <w:b/>
          <w:sz w:val="20"/>
        </w:rPr>
        <w:t>—</w:t>
      </w:r>
    </w:p>
    <w:p w14:paraId="5F23A263"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Not less than $4 or more than $100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75198F0C"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25</w:t>
      </w:r>
      <w:r w:rsidR="00415BD1" w:rsidRPr="00FB52EA">
        <w:rPr>
          <w:rFonts w:ascii="Times New Roman" w:hAnsi="Times New Roman" w:cs="Times New Roman"/>
          <w:b/>
          <w:smallCaps/>
          <w:sz w:val="20"/>
        </w:rPr>
        <w:t>1p</w:t>
      </w:r>
      <w:r w:rsidRPr="00FB52EA">
        <w:rPr>
          <w:rFonts w:ascii="Times New Roman" w:hAnsi="Times New Roman" w:cs="Times New Roman"/>
          <w:b/>
          <w:sz w:val="20"/>
        </w:rPr>
        <w:t>—</w:t>
      </w:r>
    </w:p>
    <w:p w14:paraId="7091AC74"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Insert </w:t>
      </w:r>
      <w:r w:rsidR="00880B7B" w:rsidRPr="00FB52EA">
        <w:rPr>
          <w:rFonts w:ascii="Times New Roman" w:hAnsi="Times New Roman" w:cs="Times New Roman"/>
          <w:sz w:val="20"/>
        </w:rPr>
        <w:t>“</w:t>
      </w:r>
      <w:r w:rsidRPr="00FB52EA">
        <w:rPr>
          <w:rFonts w:ascii="Times New Roman" w:hAnsi="Times New Roman" w:cs="Times New Roman"/>
          <w:sz w:val="20"/>
        </w:rPr>
        <w:t>refusal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failure</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w:t>
      </w:r>
    </w:p>
    <w:p w14:paraId="1F91C9F7"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25</w:t>
      </w:r>
      <w:r w:rsidRPr="00FB52EA">
        <w:rPr>
          <w:rFonts w:ascii="Times New Roman" w:hAnsi="Times New Roman" w:cs="Times New Roman"/>
          <w:b/>
          <w:smallCaps/>
          <w:sz w:val="20"/>
        </w:rPr>
        <w:t>2</w:t>
      </w:r>
      <w:r w:rsidR="003D0456" w:rsidRPr="00FB52EA">
        <w:rPr>
          <w:rFonts w:ascii="Times New Roman" w:hAnsi="Times New Roman" w:cs="Times New Roman"/>
          <w:b/>
          <w:smallCaps/>
          <w:sz w:val="20"/>
        </w:rPr>
        <w:t>a</w:t>
      </w:r>
      <w:r w:rsidRPr="00FB52EA">
        <w:rPr>
          <w:rFonts w:ascii="Times New Roman" w:hAnsi="Times New Roman" w:cs="Times New Roman"/>
          <w:b/>
          <w:sz w:val="20"/>
        </w:rPr>
        <w:t xml:space="preserve"> </w:t>
      </w:r>
      <w:r w:rsidR="003D0456" w:rsidRPr="00FB52EA">
        <w:rPr>
          <w:rFonts w:ascii="Times New Roman" w:hAnsi="Times New Roman" w:cs="Times New Roman"/>
          <w:b/>
          <w:sz w:val="20"/>
        </w:rPr>
        <w:t>(1)—</w:t>
      </w:r>
    </w:p>
    <w:p w14:paraId="36FDCAE5"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trust estate</w:t>
      </w:r>
      <w:r w:rsidR="00880B7B" w:rsidRPr="00FB52EA">
        <w:rPr>
          <w:rFonts w:ascii="Times New Roman" w:hAnsi="Times New Roman" w:cs="Times New Roman"/>
          <w:sz w:val="20"/>
        </w:rPr>
        <w:t>”</w:t>
      </w:r>
      <w:r w:rsidRPr="00FB52EA">
        <w:rPr>
          <w:rFonts w:ascii="Times New Roman" w:hAnsi="Times New Roman" w:cs="Times New Roman"/>
          <w:sz w:val="20"/>
        </w:rPr>
        <w:t xml:space="preserve"> (sixth occurring), substitute </w:t>
      </w:r>
      <w:r w:rsidR="00880B7B" w:rsidRPr="00FB52EA">
        <w:rPr>
          <w:rFonts w:ascii="Times New Roman" w:hAnsi="Times New Roman" w:cs="Times New Roman"/>
          <w:sz w:val="20"/>
        </w:rPr>
        <w:t>“</w:t>
      </w:r>
      <w:r w:rsidRPr="00FB52EA">
        <w:rPr>
          <w:rFonts w:ascii="Times New Roman" w:hAnsi="Times New Roman" w:cs="Times New Roman"/>
          <w:sz w:val="20"/>
        </w:rPr>
        <w:t>is, in respect of each day on which the circumstances set out in paragraphs (a), (b), (c) and (d) are in existence</w:t>
      </w:r>
    </w:p>
    <w:p w14:paraId="415D7594"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3974860F" w14:textId="77777777" w:rsidR="00B37E19" w:rsidRPr="008A1066" w:rsidRDefault="00B37E19" w:rsidP="00520D09">
      <w:pPr>
        <w:spacing w:after="0" w:line="240" w:lineRule="auto"/>
        <w:jc w:val="center"/>
        <w:rPr>
          <w:rFonts w:ascii="Times New Roman" w:hAnsi="Times New Roman" w:cs="Times New Roman"/>
        </w:rPr>
      </w:pPr>
      <w:r w:rsidRPr="009F506F">
        <w:rPr>
          <w:rFonts w:ascii="Times New Roman" w:hAnsi="Times New Roman" w:cs="Times New Roman"/>
          <w:b/>
        </w:rPr>
        <w:lastRenderedPageBreak/>
        <w:t>SCHEDULE 6</w:t>
      </w:r>
      <w:r w:rsidRPr="008A1066">
        <w:rPr>
          <w:rFonts w:ascii="Times New Roman" w:hAnsi="Times New Roman" w:cs="Times New Roman"/>
        </w:rPr>
        <w:t>—continued</w:t>
      </w:r>
    </w:p>
    <w:p w14:paraId="4647B861" w14:textId="77777777" w:rsidR="00B37E19" w:rsidRPr="00FB52EA" w:rsidRDefault="00B37E19" w:rsidP="007D338B">
      <w:pPr>
        <w:spacing w:before="60" w:after="60" w:line="240" w:lineRule="auto"/>
        <w:jc w:val="both"/>
        <w:rPr>
          <w:rFonts w:ascii="Times New Roman" w:hAnsi="Times New Roman" w:cs="Times New Roman"/>
          <w:sz w:val="20"/>
        </w:rPr>
      </w:pPr>
      <w:r w:rsidRPr="00FB52EA">
        <w:rPr>
          <w:rFonts w:ascii="Times New Roman" w:hAnsi="Times New Roman" w:cs="Times New Roman"/>
          <w:sz w:val="20"/>
        </w:rPr>
        <w:t>(including the day of a conviction of an offence against this sub-section or any subsequent day), guilty of an offence punishable on conviction by a fine not exceeding $50.</w:t>
      </w:r>
      <w:r w:rsidR="00880B7B" w:rsidRPr="00FB52EA">
        <w:rPr>
          <w:rFonts w:ascii="Times New Roman" w:hAnsi="Times New Roman" w:cs="Times New Roman"/>
          <w:sz w:val="20"/>
        </w:rPr>
        <w:t>”</w:t>
      </w:r>
      <w:r w:rsidRPr="00FB52EA">
        <w:rPr>
          <w:rFonts w:ascii="Times New Roman" w:hAnsi="Times New Roman" w:cs="Times New Roman"/>
          <w:sz w:val="20"/>
        </w:rPr>
        <w:t>.</w:t>
      </w:r>
    </w:p>
    <w:p w14:paraId="48792D4A"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25</w:t>
      </w:r>
      <w:r w:rsidRPr="00FB52EA">
        <w:rPr>
          <w:rFonts w:ascii="Times New Roman" w:hAnsi="Times New Roman" w:cs="Times New Roman"/>
          <w:b/>
          <w:smallCaps/>
          <w:sz w:val="20"/>
        </w:rPr>
        <w:t>2</w:t>
      </w:r>
      <w:r w:rsidR="003D0456" w:rsidRPr="00FB52EA">
        <w:rPr>
          <w:rFonts w:ascii="Times New Roman" w:hAnsi="Times New Roman" w:cs="Times New Roman"/>
          <w:b/>
          <w:smallCaps/>
          <w:sz w:val="20"/>
        </w:rPr>
        <w:t>a</w:t>
      </w:r>
      <w:r w:rsidRPr="00FB52EA">
        <w:rPr>
          <w:rFonts w:ascii="Times New Roman" w:hAnsi="Times New Roman" w:cs="Times New Roman"/>
          <w:b/>
          <w:sz w:val="20"/>
        </w:rPr>
        <w:t xml:space="preserve"> (13)—</w:t>
      </w:r>
    </w:p>
    <w:p w14:paraId="6BCB57BB"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Insert </w:t>
      </w:r>
      <w:r w:rsidR="00880B7B" w:rsidRPr="00FB52EA">
        <w:rPr>
          <w:rFonts w:ascii="Times New Roman" w:hAnsi="Times New Roman" w:cs="Times New Roman"/>
          <w:sz w:val="20"/>
        </w:rPr>
        <w:t>“</w:t>
      </w:r>
      <w:r w:rsidRPr="00FB52EA">
        <w:rPr>
          <w:rFonts w:ascii="Times New Roman" w:hAnsi="Times New Roman" w:cs="Times New Roman"/>
          <w:sz w:val="20"/>
        </w:rPr>
        <w:t>refusal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failure</w:t>
      </w:r>
      <w:r w:rsidR="00880B7B" w:rsidRPr="00FB52EA">
        <w:rPr>
          <w:rFonts w:ascii="Times New Roman" w:hAnsi="Times New Roman" w:cs="Times New Roman"/>
          <w:sz w:val="20"/>
        </w:rPr>
        <w:t>”</w:t>
      </w:r>
      <w:r w:rsidRPr="00FB52EA">
        <w:rPr>
          <w:rFonts w:ascii="Times New Roman" w:hAnsi="Times New Roman" w:cs="Times New Roman"/>
          <w:sz w:val="20"/>
        </w:rPr>
        <w:t>.</w:t>
      </w:r>
    </w:p>
    <w:p w14:paraId="72F197B1"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26</w:t>
      </w:r>
      <w:r w:rsidR="00415BD1" w:rsidRPr="00FB52EA">
        <w:rPr>
          <w:rFonts w:ascii="Times New Roman" w:hAnsi="Times New Roman" w:cs="Times New Roman"/>
          <w:b/>
          <w:smallCaps/>
          <w:sz w:val="20"/>
        </w:rPr>
        <w:t>2a</w:t>
      </w:r>
      <w:r w:rsidRPr="00FB52EA">
        <w:rPr>
          <w:rFonts w:ascii="Times New Roman" w:hAnsi="Times New Roman" w:cs="Times New Roman"/>
          <w:b/>
          <w:sz w:val="20"/>
        </w:rPr>
        <w:t xml:space="preserve"> (1)—</w:t>
      </w:r>
    </w:p>
    <w:p w14:paraId="39555DC2" w14:textId="77777777" w:rsidR="00B37E19" w:rsidRPr="00FB52EA" w:rsidRDefault="00B37E19" w:rsidP="007D338B">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keep sufficient</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 for the purposes of this Act, keep</w:t>
      </w:r>
      <w:r w:rsidR="00880B7B" w:rsidRPr="00FB52EA">
        <w:rPr>
          <w:rFonts w:ascii="Times New Roman" w:hAnsi="Times New Roman" w:cs="Times New Roman"/>
          <w:sz w:val="20"/>
        </w:rPr>
        <w:t>”</w:t>
      </w:r>
      <w:r w:rsidRPr="00FB52EA">
        <w:rPr>
          <w:rFonts w:ascii="Times New Roman" w:hAnsi="Times New Roman" w:cs="Times New Roman"/>
          <w:sz w:val="20"/>
        </w:rPr>
        <w:t>.</w:t>
      </w:r>
    </w:p>
    <w:p w14:paraId="1AFAAA14" w14:textId="77777777" w:rsidR="00B37E19" w:rsidRPr="00FB52EA" w:rsidRDefault="00B37E19" w:rsidP="007D338B">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to enable his assessable income and allowable deductions to be readily ascertained</w:t>
      </w:r>
      <w:r w:rsidR="00880B7B" w:rsidRPr="00FB52EA">
        <w:rPr>
          <w:rFonts w:ascii="Times New Roman" w:hAnsi="Times New Roman" w:cs="Times New Roman"/>
          <w:sz w:val="20"/>
        </w:rPr>
        <w:t>”</w:t>
      </w:r>
      <w:r w:rsidRPr="00FB52EA">
        <w:rPr>
          <w:rFonts w:ascii="Times New Roman" w:hAnsi="Times New Roman" w:cs="Times New Roman"/>
          <w:sz w:val="20"/>
        </w:rPr>
        <w:t>.</w:t>
      </w:r>
    </w:p>
    <w:p w14:paraId="1D5B8980" w14:textId="77777777" w:rsidR="00B37E19" w:rsidRPr="00FB52EA" w:rsidRDefault="00B37E19" w:rsidP="007D338B">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(c) Omit </w:t>
      </w:r>
      <w:r w:rsidR="00880B7B" w:rsidRPr="00FB52EA">
        <w:rPr>
          <w:rFonts w:ascii="Times New Roman" w:hAnsi="Times New Roman" w:cs="Times New Roman"/>
          <w:sz w:val="20"/>
        </w:rPr>
        <w:t>“</w:t>
      </w:r>
      <w:r w:rsidRPr="00FB52EA">
        <w:rPr>
          <w:rFonts w:ascii="Times New Roman" w:hAnsi="Times New Roman" w:cs="Times New Roman"/>
          <w:sz w:val="20"/>
        </w:rPr>
        <w:t>Not less than $4 or more than $200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5BB6AADF"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After sub-section 26</w:t>
      </w:r>
      <w:r w:rsidRPr="00FB52EA">
        <w:rPr>
          <w:rFonts w:ascii="Times New Roman" w:hAnsi="Times New Roman" w:cs="Times New Roman"/>
          <w:b/>
          <w:smallCaps/>
          <w:sz w:val="20"/>
        </w:rPr>
        <w:t>2</w:t>
      </w:r>
      <w:r w:rsidR="003D0456" w:rsidRPr="00FB52EA">
        <w:rPr>
          <w:rFonts w:ascii="Times New Roman" w:hAnsi="Times New Roman" w:cs="Times New Roman"/>
          <w:b/>
          <w:smallCaps/>
          <w:sz w:val="20"/>
        </w:rPr>
        <w:t>a</w:t>
      </w:r>
      <w:r w:rsidRPr="00FB52EA">
        <w:rPr>
          <w:rFonts w:ascii="Times New Roman" w:hAnsi="Times New Roman" w:cs="Times New Roman"/>
          <w:b/>
          <w:sz w:val="20"/>
        </w:rPr>
        <w:t xml:space="preserve"> (1)—</w:t>
      </w:r>
    </w:p>
    <w:p w14:paraId="09C60FC5"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Insert the following sub-section:</w:t>
      </w:r>
    </w:p>
    <w:p w14:paraId="0E57BB7B" w14:textId="77777777" w:rsidR="00B37E19" w:rsidRPr="00FB52EA" w:rsidRDefault="00880B7B"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mallCaps/>
          <w:sz w:val="20"/>
        </w:rPr>
        <w:t>“</w:t>
      </w:r>
      <w:r w:rsidR="003D0456" w:rsidRPr="00FB52EA">
        <w:rPr>
          <w:rFonts w:ascii="Times New Roman" w:hAnsi="Times New Roman" w:cs="Times New Roman"/>
          <w:smallCaps/>
          <w:sz w:val="20"/>
        </w:rPr>
        <w:t>(1a)</w:t>
      </w:r>
      <w:r w:rsidR="00B37E19" w:rsidRPr="00FB52EA">
        <w:rPr>
          <w:rFonts w:ascii="Times New Roman" w:hAnsi="Times New Roman" w:cs="Times New Roman"/>
          <w:sz w:val="20"/>
        </w:rPr>
        <w:t xml:space="preserve"> A person who is required by sub-section </w:t>
      </w:r>
      <w:r w:rsidR="003D0456" w:rsidRPr="00FB52EA">
        <w:rPr>
          <w:rFonts w:ascii="Times New Roman" w:hAnsi="Times New Roman" w:cs="Times New Roman"/>
          <w:smallCaps/>
          <w:sz w:val="20"/>
        </w:rPr>
        <w:t>(1)</w:t>
      </w:r>
      <w:r w:rsidR="00B37E19" w:rsidRPr="00FB52EA">
        <w:rPr>
          <w:rFonts w:ascii="Times New Roman" w:hAnsi="Times New Roman" w:cs="Times New Roman"/>
          <w:sz w:val="20"/>
        </w:rPr>
        <w:t xml:space="preserve"> to keep records shall so keep the records as to enable the person</w:t>
      </w:r>
      <w:r w:rsidRPr="00FB52EA">
        <w:rPr>
          <w:rFonts w:ascii="Times New Roman" w:hAnsi="Times New Roman" w:cs="Times New Roman"/>
          <w:sz w:val="20"/>
        </w:rPr>
        <w:t>’</w:t>
      </w:r>
      <w:r w:rsidR="00B37E19" w:rsidRPr="00FB52EA">
        <w:rPr>
          <w:rFonts w:ascii="Times New Roman" w:hAnsi="Times New Roman" w:cs="Times New Roman"/>
          <w:sz w:val="20"/>
        </w:rPr>
        <w:t>s assessable income and allowable deductions to be readily ascertained.</w:t>
      </w:r>
    </w:p>
    <w:p w14:paraId="56C01907"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Penalty: $2,000.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228CF5FD"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266</w:t>
      </w:r>
      <w:r w:rsidR="00E338A8" w:rsidRPr="00FB52EA">
        <w:rPr>
          <w:rFonts w:ascii="Times New Roman" w:hAnsi="Times New Roman" w:cs="Times New Roman"/>
          <w:b/>
          <w:sz w:val="20"/>
        </w:rPr>
        <w:t xml:space="preserve"> </w:t>
      </w:r>
      <w:r w:rsidRPr="00FB52EA">
        <w:rPr>
          <w:rFonts w:ascii="Times New Roman" w:hAnsi="Times New Roman" w:cs="Times New Roman"/>
          <w:b/>
          <w:sz w:val="20"/>
        </w:rPr>
        <w:t>(1)—</w:t>
      </w:r>
    </w:p>
    <w:p w14:paraId="14C5B996"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 xml:space="preserve">not less than $2 or more than $40 for any breach of, substitute </w:t>
      </w:r>
      <w:r w:rsidR="00880B7B" w:rsidRPr="00FB52EA">
        <w:rPr>
          <w:rFonts w:ascii="Times New Roman" w:hAnsi="Times New Roman" w:cs="Times New Roman"/>
          <w:sz w:val="20"/>
        </w:rPr>
        <w:t>“</w:t>
      </w:r>
      <w:r w:rsidRPr="00FB52EA">
        <w:rPr>
          <w:rFonts w:ascii="Times New Roman" w:hAnsi="Times New Roman" w:cs="Times New Roman"/>
          <w:sz w:val="20"/>
        </w:rPr>
        <w:t>not exceeding a fine of $500 for offences against</w:t>
      </w:r>
      <w:r w:rsidR="00880B7B" w:rsidRPr="00FB52EA">
        <w:rPr>
          <w:rFonts w:ascii="Times New Roman" w:hAnsi="Times New Roman" w:cs="Times New Roman"/>
          <w:sz w:val="20"/>
        </w:rPr>
        <w:t>”</w:t>
      </w:r>
      <w:r w:rsidRPr="00FB52EA">
        <w:rPr>
          <w:rFonts w:ascii="Times New Roman" w:hAnsi="Times New Roman" w:cs="Times New Roman"/>
          <w:sz w:val="20"/>
        </w:rPr>
        <w:t>.</w:t>
      </w:r>
    </w:p>
    <w:p w14:paraId="006D7EB2" w14:textId="77777777" w:rsidR="009F506F" w:rsidRDefault="009F506F" w:rsidP="007D338B">
      <w:pPr>
        <w:spacing w:before="60" w:after="60" w:line="240" w:lineRule="auto"/>
        <w:jc w:val="center"/>
        <w:rPr>
          <w:rFonts w:ascii="Times New Roman" w:hAnsi="Times New Roman" w:cs="Times New Roman"/>
        </w:rPr>
      </w:pPr>
      <w:r>
        <w:rPr>
          <w:rFonts w:ascii="Times New Roman" w:hAnsi="Times New Roman" w:cs="Times New Roman"/>
        </w:rPr>
        <w:t>—————</w:t>
      </w:r>
    </w:p>
    <w:p w14:paraId="03A225EB" w14:textId="77777777" w:rsidR="00B37E19" w:rsidRPr="00FB52EA" w:rsidRDefault="00B37E19" w:rsidP="007D338B">
      <w:pPr>
        <w:tabs>
          <w:tab w:val="left" w:pos="7200"/>
        </w:tabs>
        <w:spacing w:before="60" w:after="60" w:line="240" w:lineRule="auto"/>
        <w:ind w:left="3510"/>
        <w:jc w:val="center"/>
        <w:rPr>
          <w:rFonts w:ascii="Times New Roman" w:hAnsi="Times New Roman" w:cs="Times New Roman"/>
          <w:sz w:val="20"/>
        </w:rPr>
      </w:pPr>
      <w:r w:rsidRPr="009F506F">
        <w:rPr>
          <w:rFonts w:ascii="Times New Roman" w:hAnsi="Times New Roman" w:cs="Times New Roman"/>
          <w:b/>
        </w:rPr>
        <w:t>SCHEDULE 7</w:t>
      </w:r>
      <w:r w:rsidR="009F506F">
        <w:rPr>
          <w:rFonts w:ascii="Times New Roman" w:hAnsi="Times New Roman" w:cs="Times New Roman"/>
        </w:rPr>
        <w:tab/>
      </w:r>
      <w:r w:rsidRPr="00FB52EA">
        <w:rPr>
          <w:rFonts w:ascii="Times New Roman" w:hAnsi="Times New Roman" w:cs="Times New Roman"/>
          <w:sz w:val="20"/>
        </w:rPr>
        <w:t>Section 164</w:t>
      </w:r>
    </w:p>
    <w:p w14:paraId="7E956523" w14:textId="77777777" w:rsidR="00B37E19" w:rsidRPr="00FB52EA" w:rsidRDefault="00B37E19" w:rsidP="007D338B">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FORMAL AMENDMENTS OF THE INCOME TAX ASSESSMENT ACT 1936</w:t>
      </w:r>
    </w:p>
    <w:p w14:paraId="4455E0F7"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16 (4) (i)—</w:t>
      </w:r>
    </w:p>
    <w:p w14:paraId="2DA437E0"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paragraph, substitute the following paragraph:</w:t>
      </w:r>
    </w:p>
    <w:p w14:paraId="1000658B" w14:textId="77777777" w:rsidR="00B37E19" w:rsidRPr="00FB52EA" w:rsidRDefault="00880B7B" w:rsidP="007D338B">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(ha) the Secretary to the Department of Education and Youth Affairs for the purpose of the administration of any law of the Commonwealth relating to financial assistance to students;</w:t>
      </w:r>
      <w:r w:rsidRPr="00FB52EA">
        <w:rPr>
          <w:rFonts w:ascii="Times New Roman" w:hAnsi="Times New Roman" w:cs="Times New Roman"/>
          <w:sz w:val="20"/>
        </w:rPr>
        <w:t>”</w:t>
      </w:r>
      <w:r w:rsidR="00B37E19" w:rsidRPr="00FB52EA">
        <w:rPr>
          <w:rFonts w:ascii="Times New Roman" w:hAnsi="Times New Roman" w:cs="Times New Roman"/>
          <w:sz w:val="20"/>
        </w:rPr>
        <w:t>.</w:t>
      </w:r>
    </w:p>
    <w:p w14:paraId="7A443ED0"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Sub-sub-paragraph 23 (c) (vii) (1) (</w:t>
      </w:r>
      <w:r w:rsidR="008B5108" w:rsidRPr="00FB52EA">
        <w:rPr>
          <w:rFonts w:ascii="Times New Roman" w:hAnsi="Times New Roman" w:cs="Times New Roman"/>
          <w:b/>
          <w:smallCaps/>
          <w:sz w:val="20"/>
        </w:rPr>
        <w:t>b</w:t>
      </w:r>
      <w:r w:rsidRPr="00FB52EA">
        <w:rPr>
          <w:rFonts w:ascii="Times New Roman" w:hAnsi="Times New Roman" w:cs="Times New Roman"/>
          <w:b/>
          <w:sz w:val="20"/>
        </w:rPr>
        <w:t>)—</w:t>
      </w:r>
    </w:p>
    <w:p w14:paraId="272AB00B"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Secretary to the Department of Trade and Resources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Secretary to the Department of Trade</w:t>
      </w:r>
      <w:r w:rsidR="00880B7B" w:rsidRPr="00FB52EA">
        <w:rPr>
          <w:rFonts w:ascii="Times New Roman" w:hAnsi="Times New Roman" w:cs="Times New Roman"/>
          <w:sz w:val="20"/>
        </w:rPr>
        <w:t>”</w:t>
      </w:r>
      <w:r w:rsidRPr="00FB52EA">
        <w:rPr>
          <w:rFonts w:ascii="Times New Roman" w:hAnsi="Times New Roman" w:cs="Times New Roman"/>
          <w:sz w:val="20"/>
        </w:rPr>
        <w:t>.</w:t>
      </w:r>
    </w:p>
    <w:p w14:paraId="2BB060DA"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Sub-paragraph 2</w:t>
      </w:r>
      <w:r w:rsidR="007F2C01" w:rsidRPr="00FB52EA">
        <w:rPr>
          <w:rFonts w:ascii="Times New Roman" w:hAnsi="Times New Roman" w:cs="Times New Roman"/>
          <w:b/>
          <w:smallCaps/>
          <w:sz w:val="20"/>
        </w:rPr>
        <w:t>3ad</w:t>
      </w:r>
      <w:r w:rsidRPr="00FB52EA">
        <w:rPr>
          <w:rFonts w:ascii="Times New Roman" w:hAnsi="Times New Roman" w:cs="Times New Roman"/>
          <w:b/>
          <w:sz w:val="20"/>
        </w:rPr>
        <w:t xml:space="preserve"> (3) (d) (iii)—</w:t>
      </w:r>
    </w:p>
    <w:p w14:paraId="28805048" w14:textId="3DA4D7E2"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 xml:space="preserve">Division </w:t>
      </w:r>
      <w:r w:rsidR="00415BD1" w:rsidRPr="00FB52EA">
        <w:rPr>
          <w:rFonts w:ascii="Times New Roman" w:hAnsi="Times New Roman" w:cs="Times New Roman"/>
          <w:smallCaps/>
          <w:sz w:val="20"/>
        </w:rPr>
        <w:t>5b</w:t>
      </w:r>
      <w:r w:rsidRPr="00FB52EA">
        <w:rPr>
          <w:rFonts w:ascii="Times New Roman" w:hAnsi="Times New Roman" w:cs="Times New Roman"/>
          <w:sz w:val="20"/>
        </w:rPr>
        <w:t xml:space="preserve"> of Part V of the </w:t>
      </w:r>
      <w:r w:rsidR="003D0456" w:rsidRPr="00FB52EA">
        <w:rPr>
          <w:rFonts w:ascii="Times New Roman" w:hAnsi="Times New Roman" w:cs="Times New Roman"/>
          <w:i/>
          <w:sz w:val="20"/>
        </w:rPr>
        <w:t xml:space="preserve">National Health Act </w:t>
      </w:r>
      <w:r w:rsidRPr="00FB52EA">
        <w:rPr>
          <w:rFonts w:ascii="Times New Roman" w:hAnsi="Times New Roman" w:cs="Times New Roman"/>
          <w:sz w:val="20"/>
        </w:rPr>
        <w:t>1953-1973</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 xml:space="preserve">Part </w:t>
      </w:r>
      <w:proofErr w:type="spellStart"/>
      <w:r w:rsidRPr="00FB52EA">
        <w:rPr>
          <w:rFonts w:ascii="Times New Roman" w:hAnsi="Times New Roman" w:cs="Times New Roman"/>
          <w:sz w:val="20"/>
        </w:rPr>
        <w:t>V</w:t>
      </w:r>
      <w:r w:rsidR="00FB52EA" w:rsidRPr="00FB52EA">
        <w:rPr>
          <w:rFonts w:ascii="Times New Roman" w:hAnsi="Times New Roman" w:cs="Times New Roman"/>
          <w:smallCaps/>
          <w:sz w:val="20"/>
        </w:rPr>
        <w:t>b</w:t>
      </w:r>
      <w:proofErr w:type="spellEnd"/>
      <w:r w:rsidRPr="00FB52EA">
        <w:rPr>
          <w:rFonts w:ascii="Times New Roman" w:hAnsi="Times New Roman" w:cs="Times New Roman"/>
          <w:sz w:val="20"/>
        </w:rPr>
        <w:t xml:space="preserve"> of the </w:t>
      </w:r>
      <w:r w:rsidR="003D0456" w:rsidRPr="00FB52EA">
        <w:rPr>
          <w:rFonts w:ascii="Times New Roman" w:hAnsi="Times New Roman" w:cs="Times New Roman"/>
          <w:i/>
          <w:sz w:val="20"/>
        </w:rPr>
        <w:t>National Health Act 1953</w:t>
      </w:r>
      <w:r w:rsidR="00880B7B" w:rsidRPr="00FB52EA">
        <w:rPr>
          <w:rFonts w:ascii="Times New Roman" w:hAnsi="Times New Roman" w:cs="Times New Roman"/>
          <w:i/>
          <w:sz w:val="20"/>
        </w:rPr>
        <w:t>”</w:t>
      </w:r>
      <w:r w:rsidR="003D0456" w:rsidRPr="00FB52EA">
        <w:rPr>
          <w:rFonts w:ascii="Times New Roman" w:hAnsi="Times New Roman" w:cs="Times New Roman"/>
          <w:i/>
          <w:sz w:val="20"/>
        </w:rPr>
        <w:t>.</w:t>
      </w:r>
    </w:p>
    <w:p w14:paraId="5D949FC3"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Sub-sections 2</w:t>
      </w:r>
      <w:r w:rsidR="007F2C01" w:rsidRPr="00FB52EA">
        <w:rPr>
          <w:rFonts w:ascii="Times New Roman" w:hAnsi="Times New Roman" w:cs="Times New Roman"/>
          <w:b/>
          <w:smallCaps/>
          <w:sz w:val="20"/>
        </w:rPr>
        <w:t>3af</w:t>
      </w:r>
      <w:r w:rsidRPr="00FB52EA">
        <w:rPr>
          <w:rFonts w:ascii="Times New Roman" w:hAnsi="Times New Roman" w:cs="Times New Roman"/>
          <w:b/>
          <w:sz w:val="20"/>
        </w:rPr>
        <w:t xml:space="preserve"> (11), (12), (13) and (14)—</w:t>
      </w:r>
    </w:p>
    <w:p w14:paraId="29C1F23A"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Minister for Trade and Resources</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 substitute </w:t>
      </w:r>
      <w:r w:rsidR="00880B7B" w:rsidRPr="00FB52EA">
        <w:rPr>
          <w:rFonts w:ascii="Times New Roman" w:hAnsi="Times New Roman" w:cs="Times New Roman"/>
          <w:sz w:val="20"/>
        </w:rPr>
        <w:t>“</w:t>
      </w:r>
      <w:r w:rsidRPr="00FB52EA">
        <w:rPr>
          <w:rFonts w:ascii="Times New Roman" w:hAnsi="Times New Roman" w:cs="Times New Roman"/>
          <w:sz w:val="20"/>
        </w:rPr>
        <w:t>Minister for Trade</w:t>
      </w:r>
      <w:r w:rsidR="00880B7B" w:rsidRPr="00FB52EA">
        <w:rPr>
          <w:rFonts w:ascii="Times New Roman" w:hAnsi="Times New Roman" w:cs="Times New Roman"/>
          <w:sz w:val="20"/>
        </w:rPr>
        <w:t>”</w:t>
      </w:r>
      <w:r w:rsidRPr="00FB52EA">
        <w:rPr>
          <w:rFonts w:ascii="Times New Roman" w:hAnsi="Times New Roman" w:cs="Times New Roman"/>
          <w:sz w:val="20"/>
        </w:rPr>
        <w:t>.</w:t>
      </w:r>
    </w:p>
    <w:p w14:paraId="1076749D"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w:t>
      </w:r>
      <w:r w:rsidR="007F2C01" w:rsidRPr="00FB52EA">
        <w:rPr>
          <w:rFonts w:ascii="Times New Roman" w:hAnsi="Times New Roman" w:cs="Times New Roman"/>
          <w:b/>
          <w:smallCaps/>
          <w:sz w:val="20"/>
        </w:rPr>
        <w:t>3af</w:t>
      </w:r>
      <w:r w:rsidRPr="00FB52EA">
        <w:rPr>
          <w:rFonts w:ascii="Times New Roman" w:hAnsi="Times New Roman" w:cs="Times New Roman"/>
          <w:b/>
          <w:sz w:val="20"/>
        </w:rPr>
        <w:t xml:space="preserve"> (18) (definition of </w:t>
      </w:r>
      <w:r w:rsidR="00880B7B" w:rsidRPr="00FB52EA">
        <w:rPr>
          <w:rFonts w:ascii="Times New Roman" w:hAnsi="Times New Roman" w:cs="Times New Roman"/>
          <w:b/>
          <w:sz w:val="20"/>
        </w:rPr>
        <w:t>“</w:t>
      </w:r>
      <w:r w:rsidRPr="00FB52EA">
        <w:rPr>
          <w:rFonts w:ascii="Times New Roman" w:hAnsi="Times New Roman" w:cs="Times New Roman"/>
          <w:b/>
          <w:sz w:val="20"/>
        </w:rPr>
        <w:t>eligible project</w:t>
      </w:r>
      <w:r w:rsidR="00880B7B" w:rsidRPr="00FB52EA">
        <w:rPr>
          <w:rFonts w:ascii="Times New Roman" w:hAnsi="Times New Roman" w:cs="Times New Roman"/>
          <w:b/>
          <w:sz w:val="20"/>
        </w:rPr>
        <w:t>”</w:t>
      </w:r>
      <w:r w:rsidRPr="00FB52EA">
        <w:rPr>
          <w:rFonts w:ascii="Times New Roman" w:hAnsi="Times New Roman" w:cs="Times New Roman"/>
          <w:b/>
          <w:sz w:val="20"/>
        </w:rPr>
        <w:t>)—</w:t>
      </w:r>
    </w:p>
    <w:p w14:paraId="2B6460D6"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Minister for Trade and Resources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Minister for Trade</w:t>
      </w:r>
      <w:r w:rsidR="00880B7B" w:rsidRPr="00FB52EA">
        <w:rPr>
          <w:rFonts w:ascii="Times New Roman" w:hAnsi="Times New Roman" w:cs="Times New Roman"/>
          <w:sz w:val="20"/>
        </w:rPr>
        <w:t>”</w:t>
      </w:r>
      <w:r w:rsidRPr="00FB52EA">
        <w:rPr>
          <w:rFonts w:ascii="Times New Roman" w:hAnsi="Times New Roman" w:cs="Times New Roman"/>
          <w:sz w:val="20"/>
        </w:rPr>
        <w:t>.</w:t>
      </w:r>
    </w:p>
    <w:p w14:paraId="44E3B541" w14:textId="77777777" w:rsidR="00B37E19" w:rsidRPr="00FB52EA" w:rsidRDefault="00B37E19" w:rsidP="007D338B">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Sub-paragraph 78 (1) (a) (iv)—</w:t>
      </w:r>
    </w:p>
    <w:p w14:paraId="6EAD4B56" w14:textId="77777777" w:rsidR="00B37E19" w:rsidRPr="00FB52EA" w:rsidRDefault="00B37E19" w:rsidP="007D338B">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Minister for Education</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Minister for Education and Youth Affairs</w:t>
      </w:r>
      <w:r w:rsidR="00880B7B" w:rsidRPr="00FB52EA">
        <w:rPr>
          <w:rFonts w:ascii="Times New Roman" w:hAnsi="Times New Roman" w:cs="Times New Roman"/>
          <w:sz w:val="20"/>
        </w:rPr>
        <w:t>”</w:t>
      </w:r>
      <w:r w:rsidRPr="00FB52EA">
        <w:rPr>
          <w:rFonts w:ascii="Times New Roman" w:hAnsi="Times New Roman" w:cs="Times New Roman"/>
          <w:sz w:val="20"/>
        </w:rPr>
        <w:t>.</w:t>
      </w:r>
    </w:p>
    <w:p w14:paraId="09302273"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16A6412A" w14:textId="77777777" w:rsidR="00B37E19" w:rsidRPr="008A1066" w:rsidRDefault="00B37E19" w:rsidP="00520D09">
      <w:pPr>
        <w:spacing w:after="0" w:line="240" w:lineRule="auto"/>
        <w:jc w:val="center"/>
        <w:rPr>
          <w:rFonts w:ascii="Times New Roman" w:hAnsi="Times New Roman" w:cs="Times New Roman"/>
        </w:rPr>
      </w:pPr>
      <w:r w:rsidRPr="009F506F">
        <w:rPr>
          <w:rFonts w:ascii="Times New Roman" w:hAnsi="Times New Roman" w:cs="Times New Roman"/>
          <w:b/>
        </w:rPr>
        <w:lastRenderedPageBreak/>
        <w:t>SCHEDULE 7</w:t>
      </w:r>
      <w:r w:rsidRPr="008A1066">
        <w:rPr>
          <w:rFonts w:ascii="Times New Roman" w:hAnsi="Times New Roman" w:cs="Times New Roman"/>
        </w:rPr>
        <w:t>—continued</w:t>
      </w:r>
    </w:p>
    <w:p w14:paraId="031EA242"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Paragraphs 78 (5) (a) and (b)—</w:t>
      </w:r>
    </w:p>
    <w:p w14:paraId="494361B8"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Minister for Education</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(wherever occurring),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Minister for Education and Youth Affairs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9089BF9"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8</w:t>
      </w:r>
      <w:r w:rsidR="007F2C01" w:rsidRPr="00FB52EA">
        <w:rPr>
          <w:rFonts w:ascii="Times New Roman" w:hAnsi="Times New Roman" w:cs="Times New Roman"/>
          <w:b/>
          <w:smallCaps/>
          <w:sz w:val="20"/>
          <w:szCs w:val="20"/>
        </w:rPr>
        <w:t>2ka</w:t>
      </w:r>
      <w:r w:rsidRPr="00FB52EA">
        <w:rPr>
          <w:rFonts w:ascii="Times New Roman" w:hAnsi="Times New Roman" w:cs="Times New Roman"/>
          <w:b/>
          <w:sz w:val="20"/>
          <w:szCs w:val="20"/>
        </w:rPr>
        <w:t xml:space="preserve">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gross income</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1A547EEB" w14:textId="0068CAF9"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Division </w:t>
      </w:r>
      <w:r w:rsidR="00415BD1" w:rsidRPr="00FB52EA">
        <w:rPr>
          <w:rFonts w:ascii="Times New Roman" w:hAnsi="Times New Roman" w:cs="Times New Roman"/>
          <w:smallCaps/>
          <w:sz w:val="20"/>
          <w:szCs w:val="20"/>
        </w:rPr>
        <w:t>5b</w:t>
      </w:r>
      <w:r w:rsidRPr="00FB52EA">
        <w:rPr>
          <w:rFonts w:ascii="Times New Roman" w:hAnsi="Times New Roman" w:cs="Times New Roman"/>
          <w:sz w:val="20"/>
          <w:szCs w:val="20"/>
        </w:rPr>
        <w:t xml:space="preserve"> of Part V of the </w:t>
      </w:r>
      <w:r w:rsidR="003D0456" w:rsidRPr="00FB52EA">
        <w:rPr>
          <w:rFonts w:ascii="Times New Roman" w:hAnsi="Times New Roman" w:cs="Times New Roman"/>
          <w:i/>
          <w:sz w:val="20"/>
          <w:szCs w:val="20"/>
        </w:rPr>
        <w:t xml:space="preserve">National Health Act </w:t>
      </w:r>
      <w:r w:rsidRPr="00FB52EA">
        <w:rPr>
          <w:rFonts w:ascii="Times New Roman" w:hAnsi="Times New Roman" w:cs="Times New Roman"/>
          <w:sz w:val="20"/>
          <w:szCs w:val="20"/>
        </w:rPr>
        <w:t>1953-1974</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Part </w:t>
      </w:r>
      <w:proofErr w:type="spellStart"/>
      <w:r w:rsidRPr="00FB52EA">
        <w:rPr>
          <w:rFonts w:ascii="Times New Roman" w:hAnsi="Times New Roman" w:cs="Times New Roman"/>
          <w:sz w:val="20"/>
          <w:szCs w:val="20"/>
        </w:rPr>
        <w:t>V</w:t>
      </w:r>
      <w:r w:rsidR="00FB52EA" w:rsidRPr="00FB52EA">
        <w:rPr>
          <w:rFonts w:ascii="Times New Roman" w:hAnsi="Times New Roman" w:cs="Times New Roman"/>
          <w:smallCaps/>
          <w:sz w:val="20"/>
          <w:szCs w:val="20"/>
        </w:rPr>
        <w:t>b</w:t>
      </w:r>
      <w:proofErr w:type="spellEnd"/>
      <w:r w:rsidRPr="00FB52EA">
        <w:rPr>
          <w:rFonts w:ascii="Times New Roman" w:hAnsi="Times New Roman" w:cs="Times New Roman"/>
          <w:sz w:val="20"/>
          <w:szCs w:val="20"/>
        </w:rPr>
        <w:t xml:space="preserve"> of the </w:t>
      </w:r>
      <w:r w:rsidR="003D0456" w:rsidRPr="00FB52EA">
        <w:rPr>
          <w:rFonts w:ascii="Times New Roman" w:hAnsi="Times New Roman" w:cs="Times New Roman"/>
          <w:i/>
          <w:sz w:val="20"/>
          <w:szCs w:val="20"/>
        </w:rPr>
        <w:t>National Health Act 1953</w:t>
      </w:r>
      <w:r w:rsidR="00880B7B" w:rsidRPr="00FB52EA">
        <w:rPr>
          <w:rFonts w:ascii="Times New Roman" w:hAnsi="Times New Roman" w:cs="Times New Roman"/>
          <w:i/>
          <w:sz w:val="20"/>
          <w:szCs w:val="20"/>
        </w:rPr>
        <w:t>”</w:t>
      </w:r>
      <w:r w:rsidR="003D0456" w:rsidRPr="00FB52EA">
        <w:rPr>
          <w:rFonts w:ascii="Times New Roman" w:hAnsi="Times New Roman" w:cs="Times New Roman"/>
          <w:i/>
          <w:sz w:val="20"/>
          <w:szCs w:val="20"/>
        </w:rPr>
        <w:t>.</w:t>
      </w:r>
    </w:p>
    <w:p w14:paraId="3695C095"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12</w:t>
      </w:r>
      <w:r w:rsidR="00415BD1" w:rsidRPr="00FB52EA">
        <w:rPr>
          <w:rFonts w:ascii="Times New Roman" w:hAnsi="Times New Roman" w:cs="Times New Roman"/>
          <w:b/>
          <w:smallCaps/>
          <w:sz w:val="20"/>
          <w:szCs w:val="20"/>
        </w:rPr>
        <w:t>4k</w:t>
      </w:r>
      <w:r w:rsidRPr="00FB52EA">
        <w:rPr>
          <w:rFonts w:ascii="Times New Roman" w:hAnsi="Times New Roman" w:cs="Times New Roman"/>
          <w:b/>
          <w:sz w:val="20"/>
          <w:szCs w:val="20"/>
        </w:rPr>
        <w:t xml:space="preserve"> (1)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Australian film</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2A09EB59"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Minister for Home Affairs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Minister for Home Affairs and Environment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996794A"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12</w:t>
      </w:r>
      <w:r w:rsidR="00415BD1" w:rsidRPr="00FB52EA">
        <w:rPr>
          <w:rFonts w:ascii="Times New Roman" w:hAnsi="Times New Roman" w:cs="Times New Roman"/>
          <w:b/>
          <w:smallCaps/>
          <w:sz w:val="20"/>
          <w:szCs w:val="20"/>
        </w:rPr>
        <w:t>4k</w:t>
      </w:r>
      <w:r w:rsidRPr="00FB52EA">
        <w:rPr>
          <w:rFonts w:ascii="Times New Roman" w:hAnsi="Times New Roman" w:cs="Times New Roman"/>
          <w:b/>
          <w:sz w:val="20"/>
          <w:szCs w:val="20"/>
        </w:rPr>
        <w:t xml:space="preserve"> (</w:t>
      </w:r>
      <w:r w:rsidR="00415BD1" w:rsidRPr="00FB52EA">
        <w:rPr>
          <w:rFonts w:ascii="Times New Roman" w:hAnsi="Times New Roman" w:cs="Times New Roman"/>
          <w:b/>
          <w:smallCaps/>
          <w:sz w:val="20"/>
          <w:szCs w:val="20"/>
        </w:rPr>
        <w:t>1a</w:t>
      </w:r>
      <w:r w:rsidRPr="00FB52EA">
        <w:rPr>
          <w:rFonts w:ascii="Times New Roman" w:hAnsi="Times New Roman" w:cs="Times New Roman"/>
          <w:b/>
          <w:sz w:val="20"/>
          <w:szCs w:val="20"/>
        </w:rPr>
        <w:t>)—</w:t>
      </w:r>
    </w:p>
    <w:p w14:paraId="7CB8026A"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Minister for Home Affairs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Minister for Home Affairs and Environment</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A41AA59"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15</w:t>
      </w:r>
      <w:r w:rsidR="00415BD1" w:rsidRPr="00FB52EA">
        <w:rPr>
          <w:rFonts w:ascii="Times New Roman" w:hAnsi="Times New Roman" w:cs="Times New Roman"/>
          <w:b/>
          <w:smallCaps/>
          <w:sz w:val="20"/>
          <w:szCs w:val="20"/>
        </w:rPr>
        <w:t>9j</w:t>
      </w:r>
      <w:r w:rsidRPr="00FB52EA">
        <w:rPr>
          <w:rFonts w:ascii="Times New Roman" w:hAnsi="Times New Roman" w:cs="Times New Roman"/>
          <w:b/>
          <w:sz w:val="20"/>
          <w:szCs w:val="20"/>
        </w:rPr>
        <w:t xml:space="preserve"> (6) (definition of </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separate net income</w:t>
      </w:r>
      <w:r w:rsidR="00880B7B" w:rsidRPr="00FB52EA">
        <w:rPr>
          <w:rFonts w:ascii="Times New Roman" w:hAnsi="Times New Roman" w:cs="Times New Roman"/>
          <w:b/>
          <w:sz w:val="20"/>
          <w:szCs w:val="20"/>
        </w:rPr>
        <w:t>”</w:t>
      </w:r>
      <w:r w:rsidRPr="00FB52EA">
        <w:rPr>
          <w:rFonts w:ascii="Times New Roman" w:hAnsi="Times New Roman" w:cs="Times New Roman"/>
          <w:b/>
          <w:sz w:val="20"/>
          <w:szCs w:val="20"/>
        </w:rPr>
        <w:t>)—</w:t>
      </w:r>
    </w:p>
    <w:p w14:paraId="0430EC55" w14:textId="540025DB"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Division </w:t>
      </w:r>
      <w:r w:rsidR="00415BD1" w:rsidRPr="00FB52EA">
        <w:rPr>
          <w:rFonts w:ascii="Times New Roman" w:hAnsi="Times New Roman" w:cs="Times New Roman"/>
          <w:smallCaps/>
          <w:sz w:val="20"/>
          <w:szCs w:val="20"/>
        </w:rPr>
        <w:t>5b</w:t>
      </w:r>
      <w:r w:rsidRPr="00FB52EA">
        <w:rPr>
          <w:rFonts w:ascii="Times New Roman" w:hAnsi="Times New Roman" w:cs="Times New Roman"/>
          <w:sz w:val="20"/>
          <w:szCs w:val="20"/>
        </w:rPr>
        <w:t xml:space="preserve"> of Part V of the </w:t>
      </w:r>
      <w:r w:rsidR="003D0456" w:rsidRPr="00FB52EA">
        <w:rPr>
          <w:rFonts w:ascii="Times New Roman" w:hAnsi="Times New Roman" w:cs="Times New Roman"/>
          <w:i/>
          <w:sz w:val="20"/>
          <w:szCs w:val="20"/>
        </w:rPr>
        <w:t xml:space="preserve">National Health Act </w:t>
      </w:r>
      <w:r w:rsidRPr="00FB52EA">
        <w:rPr>
          <w:rFonts w:ascii="Times New Roman" w:hAnsi="Times New Roman" w:cs="Times New Roman"/>
          <w:sz w:val="20"/>
          <w:szCs w:val="20"/>
        </w:rPr>
        <w:t>1953-1975</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Part </w:t>
      </w:r>
      <w:proofErr w:type="spellStart"/>
      <w:r w:rsidRPr="00FB52EA">
        <w:rPr>
          <w:rFonts w:ascii="Times New Roman" w:hAnsi="Times New Roman" w:cs="Times New Roman"/>
          <w:sz w:val="20"/>
          <w:szCs w:val="20"/>
        </w:rPr>
        <w:t>V</w:t>
      </w:r>
      <w:r w:rsidR="00FB52EA" w:rsidRPr="00FB52EA">
        <w:rPr>
          <w:rFonts w:ascii="Times New Roman" w:hAnsi="Times New Roman" w:cs="Times New Roman"/>
          <w:smallCaps/>
          <w:sz w:val="20"/>
          <w:szCs w:val="20"/>
        </w:rPr>
        <w:t>b</w:t>
      </w:r>
      <w:proofErr w:type="spellEnd"/>
      <w:r w:rsidRPr="00FB52EA">
        <w:rPr>
          <w:rFonts w:ascii="Times New Roman" w:hAnsi="Times New Roman" w:cs="Times New Roman"/>
          <w:sz w:val="20"/>
          <w:szCs w:val="20"/>
        </w:rPr>
        <w:t xml:space="preserve"> of the </w:t>
      </w:r>
      <w:r w:rsidR="003D0456" w:rsidRPr="00FB52EA">
        <w:rPr>
          <w:rFonts w:ascii="Times New Roman" w:hAnsi="Times New Roman" w:cs="Times New Roman"/>
          <w:i/>
          <w:sz w:val="20"/>
          <w:szCs w:val="20"/>
        </w:rPr>
        <w:t>National Health Act 1953</w:t>
      </w:r>
      <w:r w:rsidR="00880B7B" w:rsidRPr="00FB52EA">
        <w:rPr>
          <w:rFonts w:ascii="Times New Roman" w:hAnsi="Times New Roman" w:cs="Times New Roman"/>
          <w:i/>
          <w:sz w:val="20"/>
          <w:szCs w:val="20"/>
        </w:rPr>
        <w:t>”</w:t>
      </w:r>
      <w:r w:rsidR="003D0456" w:rsidRPr="00FB52EA">
        <w:rPr>
          <w:rFonts w:ascii="Times New Roman" w:hAnsi="Times New Roman" w:cs="Times New Roman"/>
          <w:i/>
          <w:sz w:val="20"/>
          <w:szCs w:val="20"/>
        </w:rPr>
        <w:t>.</w:t>
      </w:r>
    </w:p>
    <w:p w14:paraId="63E71DBE"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15</w:t>
      </w:r>
      <w:r w:rsidR="00415BD1" w:rsidRPr="00FB52EA">
        <w:rPr>
          <w:rFonts w:ascii="Times New Roman" w:hAnsi="Times New Roman" w:cs="Times New Roman"/>
          <w:b/>
          <w:smallCaps/>
          <w:sz w:val="20"/>
          <w:szCs w:val="20"/>
        </w:rPr>
        <w:t>9p</w:t>
      </w:r>
      <w:r w:rsidRPr="00FB52EA">
        <w:rPr>
          <w:rFonts w:ascii="Times New Roman" w:hAnsi="Times New Roman" w:cs="Times New Roman"/>
          <w:b/>
          <w:sz w:val="20"/>
          <w:szCs w:val="20"/>
        </w:rPr>
        <w:t xml:space="preserve"> (2)—</w:t>
      </w:r>
    </w:p>
    <w:p w14:paraId="346CE9F3" w14:textId="67F7E890"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Division </w:t>
      </w:r>
      <w:r w:rsidR="00415BD1" w:rsidRPr="00FB52EA">
        <w:rPr>
          <w:rFonts w:ascii="Times New Roman" w:hAnsi="Times New Roman" w:cs="Times New Roman"/>
          <w:smallCaps/>
          <w:sz w:val="20"/>
          <w:szCs w:val="20"/>
        </w:rPr>
        <w:t>5b</w:t>
      </w:r>
      <w:r w:rsidRPr="00FB52EA">
        <w:rPr>
          <w:rFonts w:ascii="Times New Roman" w:hAnsi="Times New Roman" w:cs="Times New Roman"/>
          <w:sz w:val="20"/>
          <w:szCs w:val="20"/>
        </w:rPr>
        <w:t xml:space="preserve"> of Part V of the </w:t>
      </w:r>
      <w:r w:rsidR="003D0456" w:rsidRPr="00FB52EA">
        <w:rPr>
          <w:rFonts w:ascii="Times New Roman" w:hAnsi="Times New Roman" w:cs="Times New Roman"/>
          <w:i/>
          <w:sz w:val="20"/>
          <w:szCs w:val="20"/>
        </w:rPr>
        <w:t xml:space="preserve">National Health Act </w:t>
      </w:r>
      <w:r w:rsidRPr="00FB52EA">
        <w:rPr>
          <w:rFonts w:ascii="Times New Roman" w:hAnsi="Times New Roman" w:cs="Times New Roman"/>
          <w:sz w:val="20"/>
          <w:szCs w:val="20"/>
        </w:rPr>
        <w:t>1953-1975</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Part </w:t>
      </w:r>
      <w:proofErr w:type="spellStart"/>
      <w:r w:rsidRPr="00FB52EA">
        <w:rPr>
          <w:rFonts w:ascii="Times New Roman" w:hAnsi="Times New Roman" w:cs="Times New Roman"/>
          <w:sz w:val="20"/>
          <w:szCs w:val="20"/>
        </w:rPr>
        <w:t>V</w:t>
      </w:r>
      <w:r w:rsidR="00FB52EA" w:rsidRPr="00FB52EA">
        <w:rPr>
          <w:rFonts w:ascii="Times New Roman" w:hAnsi="Times New Roman" w:cs="Times New Roman"/>
          <w:smallCaps/>
          <w:sz w:val="20"/>
          <w:szCs w:val="20"/>
        </w:rPr>
        <w:t>b</w:t>
      </w:r>
      <w:proofErr w:type="spellEnd"/>
      <w:r w:rsidRPr="00FB52EA">
        <w:rPr>
          <w:rFonts w:ascii="Times New Roman" w:hAnsi="Times New Roman" w:cs="Times New Roman"/>
          <w:sz w:val="20"/>
          <w:szCs w:val="20"/>
        </w:rPr>
        <w:t xml:space="preserve"> of the </w:t>
      </w:r>
      <w:r w:rsidR="003D0456" w:rsidRPr="00FB52EA">
        <w:rPr>
          <w:rFonts w:ascii="Times New Roman" w:hAnsi="Times New Roman" w:cs="Times New Roman"/>
          <w:i/>
          <w:sz w:val="20"/>
          <w:szCs w:val="20"/>
        </w:rPr>
        <w:t>National Health Act 1953</w:t>
      </w:r>
      <w:r w:rsidR="00880B7B" w:rsidRPr="00FB52EA">
        <w:rPr>
          <w:rFonts w:ascii="Times New Roman" w:hAnsi="Times New Roman" w:cs="Times New Roman"/>
          <w:i/>
          <w:sz w:val="20"/>
          <w:szCs w:val="20"/>
        </w:rPr>
        <w:t>”</w:t>
      </w:r>
      <w:r w:rsidR="003D0456" w:rsidRPr="00FB52EA">
        <w:rPr>
          <w:rFonts w:ascii="Times New Roman" w:hAnsi="Times New Roman" w:cs="Times New Roman"/>
          <w:i/>
          <w:sz w:val="20"/>
          <w:szCs w:val="20"/>
        </w:rPr>
        <w:t>.</w:t>
      </w:r>
    </w:p>
    <w:p w14:paraId="5157E6A5"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 16</w:t>
      </w:r>
      <w:r w:rsidR="004C02C2" w:rsidRPr="00FB52EA">
        <w:rPr>
          <w:rFonts w:ascii="Times New Roman" w:hAnsi="Times New Roman" w:cs="Times New Roman"/>
          <w:b/>
          <w:smallCaps/>
          <w:sz w:val="20"/>
          <w:szCs w:val="20"/>
        </w:rPr>
        <w:t>0aba</w:t>
      </w:r>
      <w:r w:rsidRPr="00FB52EA">
        <w:rPr>
          <w:rFonts w:ascii="Times New Roman" w:hAnsi="Times New Roman" w:cs="Times New Roman"/>
          <w:b/>
          <w:sz w:val="20"/>
          <w:szCs w:val="20"/>
        </w:rPr>
        <w:t xml:space="preserve"> (2) (b)—</w:t>
      </w:r>
    </w:p>
    <w:p w14:paraId="343819D7"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Secretary to the Department of Trade and Resources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Secretary to the Department of Trade</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67441509" w14:textId="77777777" w:rsidR="009F506F" w:rsidRDefault="009F506F" w:rsidP="007D338B">
      <w:pPr>
        <w:spacing w:before="60" w:after="60" w:line="240" w:lineRule="auto"/>
        <w:jc w:val="center"/>
        <w:rPr>
          <w:rFonts w:ascii="Times New Roman" w:hAnsi="Times New Roman" w:cs="Times New Roman"/>
        </w:rPr>
      </w:pPr>
      <w:r>
        <w:rPr>
          <w:rFonts w:ascii="Times New Roman" w:hAnsi="Times New Roman" w:cs="Times New Roman"/>
        </w:rPr>
        <w:t>—————</w:t>
      </w:r>
    </w:p>
    <w:p w14:paraId="39E7E27F" w14:textId="77777777" w:rsidR="00B37E19" w:rsidRPr="00FB52EA" w:rsidRDefault="00B37E19" w:rsidP="007D338B">
      <w:pPr>
        <w:tabs>
          <w:tab w:val="left" w:pos="7200"/>
        </w:tabs>
        <w:spacing w:before="60" w:after="60" w:line="240" w:lineRule="auto"/>
        <w:ind w:left="3510"/>
        <w:jc w:val="center"/>
        <w:rPr>
          <w:rFonts w:ascii="Times New Roman" w:hAnsi="Times New Roman" w:cs="Times New Roman"/>
          <w:sz w:val="20"/>
          <w:szCs w:val="20"/>
        </w:rPr>
      </w:pPr>
      <w:r w:rsidRPr="009F506F">
        <w:rPr>
          <w:rFonts w:ascii="Times New Roman" w:hAnsi="Times New Roman" w:cs="Times New Roman"/>
          <w:b/>
        </w:rPr>
        <w:t>SCHEDULE 8</w:t>
      </w:r>
      <w:r w:rsidR="009F506F">
        <w:rPr>
          <w:rFonts w:ascii="Times New Roman" w:hAnsi="Times New Roman" w:cs="Times New Roman"/>
        </w:rPr>
        <w:tab/>
      </w:r>
      <w:r w:rsidRPr="00FB52EA">
        <w:rPr>
          <w:rFonts w:ascii="Times New Roman" w:hAnsi="Times New Roman" w:cs="Times New Roman"/>
          <w:sz w:val="20"/>
          <w:szCs w:val="20"/>
        </w:rPr>
        <w:t>Section 202</w:t>
      </w:r>
    </w:p>
    <w:p w14:paraId="0FE8EF04" w14:textId="77777777" w:rsidR="00B37E19" w:rsidRPr="00FB52EA" w:rsidRDefault="00B37E19" w:rsidP="007D338B">
      <w:pPr>
        <w:spacing w:before="60" w:after="60" w:line="240" w:lineRule="auto"/>
        <w:jc w:val="center"/>
        <w:rPr>
          <w:rFonts w:ascii="Times New Roman" w:hAnsi="Times New Roman" w:cs="Times New Roman"/>
          <w:sz w:val="20"/>
          <w:szCs w:val="20"/>
        </w:rPr>
      </w:pPr>
      <w:r w:rsidRPr="00FB52EA">
        <w:rPr>
          <w:rFonts w:ascii="Times New Roman" w:hAnsi="Times New Roman" w:cs="Times New Roman"/>
          <w:sz w:val="20"/>
          <w:szCs w:val="20"/>
        </w:rPr>
        <w:t>FURTHER AMENDMENTS OF THE PAY-ROLL TAX (TERRITORIES) ASSESSMENT ACT 1971 RELATING TO OFFENCES</w:t>
      </w:r>
    </w:p>
    <w:p w14:paraId="76262DDD"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8 (2)—</w:t>
      </w:r>
    </w:p>
    <w:p w14:paraId="31BA6714"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$500 or imprisonment for 12 months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$5,000 or imprisonment for 12 months, or both</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7114467"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30 (4)—</w:t>
      </w:r>
    </w:p>
    <w:p w14:paraId="4C7A10F6"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Insert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refuses or</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before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fails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(wherever occurring).</w:t>
      </w:r>
    </w:p>
    <w:p w14:paraId="01E99CA4"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 30 (4) (b)—</w:t>
      </w:r>
    </w:p>
    <w:p w14:paraId="7A2AE8EF"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all the words after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offence</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punishable on conviction by a fine not exceeding $1,000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B372338"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After sub-section 36 (1)—</w:t>
      </w:r>
    </w:p>
    <w:p w14:paraId="6D4EF8A1"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Insert the following sub-sections:</w:t>
      </w:r>
    </w:p>
    <w:p w14:paraId="09A517CD" w14:textId="77777777" w:rsidR="00B37E19" w:rsidRPr="00FB52EA" w:rsidRDefault="00880B7B"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w:t>
      </w:r>
      <w:r w:rsidR="00B37E19" w:rsidRPr="00FB52EA">
        <w:rPr>
          <w:rFonts w:ascii="Times New Roman" w:hAnsi="Times New Roman" w:cs="Times New Roman"/>
          <w:sz w:val="20"/>
          <w:szCs w:val="20"/>
        </w:rPr>
        <w:t>(</w:t>
      </w:r>
      <w:r w:rsidR="00415BD1" w:rsidRPr="00FB52EA">
        <w:rPr>
          <w:rFonts w:ascii="Times New Roman" w:hAnsi="Times New Roman" w:cs="Times New Roman"/>
          <w:smallCaps/>
          <w:sz w:val="20"/>
          <w:szCs w:val="20"/>
        </w:rPr>
        <w:t>1a</w:t>
      </w:r>
      <w:r w:rsidR="00B37E19" w:rsidRPr="00FB52EA">
        <w:rPr>
          <w:rFonts w:ascii="Times New Roman" w:hAnsi="Times New Roman" w:cs="Times New Roman"/>
          <w:sz w:val="20"/>
          <w:szCs w:val="20"/>
        </w:rPr>
        <w:t>) A person who refuses or fails to comply with a notice under sub-section (1) is guilty of an offence punishable on conviction by a fine not exceeding $1,000.</w:t>
      </w:r>
    </w:p>
    <w:p w14:paraId="1D8EC8C0" w14:textId="77777777" w:rsidR="00880B7B" w:rsidRPr="00FB52EA" w:rsidRDefault="00880B7B" w:rsidP="004A4424">
      <w:pPr>
        <w:spacing w:after="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br w:type="page"/>
      </w:r>
    </w:p>
    <w:p w14:paraId="09B826D9" w14:textId="77777777" w:rsidR="00B37E19" w:rsidRPr="00890BE5" w:rsidRDefault="00B37E19" w:rsidP="00520D09">
      <w:pPr>
        <w:spacing w:after="0" w:line="240" w:lineRule="auto"/>
        <w:jc w:val="center"/>
        <w:rPr>
          <w:rFonts w:ascii="Times New Roman" w:hAnsi="Times New Roman" w:cs="Times New Roman"/>
        </w:rPr>
      </w:pPr>
      <w:r w:rsidRPr="009F506F">
        <w:rPr>
          <w:rFonts w:ascii="Times New Roman" w:hAnsi="Times New Roman" w:cs="Times New Roman"/>
          <w:b/>
        </w:rPr>
        <w:lastRenderedPageBreak/>
        <w:t>SCHEDULE 8</w:t>
      </w:r>
      <w:r w:rsidRPr="00890BE5">
        <w:rPr>
          <w:rFonts w:ascii="Times New Roman" w:hAnsi="Times New Roman" w:cs="Times New Roman"/>
        </w:rPr>
        <w:t>—continued</w:t>
      </w:r>
    </w:p>
    <w:p w14:paraId="78B7160A" w14:textId="77777777" w:rsidR="00B37E19" w:rsidRPr="00FB52EA" w:rsidRDefault="00880B7B"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w:t>
      </w:r>
      <w:r w:rsidR="00B37E19" w:rsidRPr="00FB52EA">
        <w:rPr>
          <w:rFonts w:ascii="Times New Roman" w:hAnsi="Times New Roman" w:cs="Times New Roman"/>
          <w:sz w:val="20"/>
          <w:szCs w:val="20"/>
        </w:rPr>
        <w:t>(</w:t>
      </w:r>
      <w:r w:rsidR="00415BD1" w:rsidRPr="00FB52EA">
        <w:rPr>
          <w:rFonts w:ascii="Times New Roman" w:hAnsi="Times New Roman" w:cs="Times New Roman"/>
          <w:smallCaps/>
          <w:sz w:val="20"/>
          <w:szCs w:val="20"/>
        </w:rPr>
        <w:t>1b</w:t>
      </w:r>
      <w:r w:rsidR="00B37E19" w:rsidRPr="00FB52EA">
        <w:rPr>
          <w:rFonts w:ascii="Times New Roman" w:hAnsi="Times New Roman" w:cs="Times New Roman"/>
          <w:sz w:val="20"/>
          <w:szCs w:val="20"/>
        </w:rPr>
        <w:t xml:space="preserve">) Where a person (in this sub-section referred to as the </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convicted person</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 is convicted before a court of an offence against sub-section (</w:t>
      </w:r>
      <w:r w:rsidR="00415BD1" w:rsidRPr="00FB52EA">
        <w:rPr>
          <w:rFonts w:ascii="Times New Roman" w:hAnsi="Times New Roman" w:cs="Times New Roman"/>
          <w:smallCaps/>
          <w:sz w:val="20"/>
          <w:szCs w:val="20"/>
        </w:rPr>
        <w:t>1a</w:t>
      </w:r>
      <w:r w:rsidR="00B37E19" w:rsidRPr="00FB52EA">
        <w:rPr>
          <w:rFonts w:ascii="Times New Roman" w:hAnsi="Times New Roman" w:cs="Times New Roman"/>
          <w:sz w:val="20"/>
          <w:szCs w:val="20"/>
        </w:rPr>
        <w:t>) in relation to the refusal or failure of the convicted person or another person to comply with a notice under this sub-section (1), the court may, in addition to imposing a penalty on the convicted person, order the convicted person to pay to the Commissioner an amount not exceeding the amount that the convicted person or the other person, as the case may be, refused or failed to pay to the Commissioner in accordance with the notice.</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w:t>
      </w:r>
    </w:p>
    <w:p w14:paraId="22D57B37"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64 (3)—</w:t>
      </w:r>
    </w:p>
    <w:p w14:paraId="72E4B0F0" w14:textId="77777777" w:rsidR="00B37E19" w:rsidRPr="00FB52EA" w:rsidRDefault="00B37E19" w:rsidP="007D338B">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(a) Insert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refuses or</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after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company</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(first occurring).</w:t>
      </w:r>
    </w:p>
    <w:p w14:paraId="4A64DDB9" w14:textId="77777777" w:rsidR="00B37E19" w:rsidRPr="00FB52EA" w:rsidRDefault="00B37E19" w:rsidP="007D338B">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(b) Omit all the words after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it is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in respect of each day on which it so refuses or fails to appoint a public officer (including the day of a conviction of an offence against this sub-section or any subsequent day), guilty of an offence punishable on conviction by a fine not exceeding $50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1A9AE9D6"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64 (6)—</w:t>
      </w:r>
    </w:p>
    <w:p w14:paraId="4409723C"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Insert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refusal or</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before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failure</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9704A2E"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64—</w:t>
      </w:r>
    </w:p>
    <w:p w14:paraId="23DA8D25"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Add at the end thereof the following sub-section:</w:t>
      </w:r>
    </w:p>
    <w:p w14:paraId="12659465" w14:textId="77777777" w:rsidR="00B37E19" w:rsidRPr="00FB52EA" w:rsidRDefault="00880B7B"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w:t>
      </w:r>
      <w:r w:rsidR="00B37E19" w:rsidRPr="00FB52EA">
        <w:rPr>
          <w:rFonts w:ascii="Times New Roman" w:hAnsi="Times New Roman" w:cs="Times New Roman"/>
          <w:sz w:val="20"/>
          <w:szCs w:val="20"/>
        </w:rPr>
        <w:t xml:space="preserve">(10) Unless the contrary intention appears, a reference in this section to this Act or the regulations includes a reference to Part III of the </w:t>
      </w:r>
      <w:r w:rsidR="003D0456" w:rsidRPr="00FB52EA">
        <w:rPr>
          <w:rFonts w:ascii="Times New Roman" w:hAnsi="Times New Roman" w:cs="Times New Roman"/>
          <w:i/>
          <w:sz w:val="20"/>
          <w:szCs w:val="20"/>
        </w:rPr>
        <w:t xml:space="preserve">Taxation Administration Act 1953 </w:t>
      </w:r>
      <w:r w:rsidR="00B37E19" w:rsidRPr="00FB52EA">
        <w:rPr>
          <w:rFonts w:ascii="Times New Roman" w:hAnsi="Times New Roman" w:cs="Times New Roman"/>
          <w:sz w:val="20"/>
          <w:szCs w:val="20"/>
        </w:rPr>
        <w:t>to the extent to which that Part of that Act relates to this Act or the regulations.</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w:t>
      </w:r>
    </w:p>
    <w:p w14:paraId="5DFA92E6"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67</w:t>
      </w:r>
      <w:r w:rsidR="00E338A8" w:rsidRPr="00FB52EA">
        <w:rPr>
          <w:rFonts w:ascii="Times New Roman" w:hAnsi="Times New Roman" w:cs="Times New Roman"/>
          <w:b/>
          <w:sz w:val="20"/>
          <w:szCs w:val="20"/>
        </w:rPr>
        <w:t xml:space="preserve"> </w:t>
      </w:r>
      <w:r w:rsidRPr="00FB52EA">
        <w:rPr>
          <w:rFonts w:ascii="Times New Roman" w:hAnsi="Times New Roman" w:cs="Times New Roman"/>
          <w:b/>
          <w:sz w:val="20"/>
          <w:szCs w:val="20"/>
        </w:rPr>
        <w:t>(1)—</w:t>
      </w:r>
    </w:p>
    <w:p w14:paraId="70E261D6" w14:textId="77777777" w:rsidR="00B37E19" w:rsidRPr="00FB52EA" w:rsidRDefault="00B37E19" w:rsidP="007D338B">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(a) 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proper</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7D0383E" w14:textId="77777777" w:rsidR="00B37E19" w:rsidRPr="00FB52EA" w:rsidRDefault="00B37E19" w:rsidP="007D338B">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(b) 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4A0A72C5" w14:textId="77777777" w:rsidR="00AF2F61"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 70 (1) (b)</w:t>
      </w:r>
      <w:r w:rsidR="00AF2F61" w:rsidRPr="00FB52EA">
        <w:rPr>
          <w:rFonts w:ascii="Times New Roman" w:hAnsi="Times New Roman" w:cs="Times New Roman"/>
          <w:b/>
          <w:sz w:val="20"/>
          <w:szCs w:val="20"/>
        </w:rPr>
        <w:t>—</w:t>
      </w:r>
    </w:p>
    <w:p w14:paraId="0DE1DE04"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$40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$500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2D0EE8E4" w14:textId="77777777" w:rsidR="009F506F" w:rsidRDefault="009F506F" w:rsidP="007D338B">
      <w:pPr>
        <w:spacing w:before="60" w:after="60" w:line="240" w:lineRule="auto"/>
        <w:jc w:val="center"/>
        <w:rPr>
          <w:rFonts w:ascii="Times New Roman" w:hAnsi="Times New Roman" w:cs="Times New Roman"/>
        </w:rPr>
      </w:pPr>
      <w:r>
        <w:rPr>
          <w:rFonts w:ascii="Times New Roman" w:hAnsi="Times New Roman" w:cs="Times New Roman"/>
        </w:rPr>
        <w:t>—————</w:t>
      </w:r>
    </w:p>
    <w:p w14:paraId="30093777" w14:textId="77777777" w:rsidR="00B37E19" w:rsidRPr="00FB52EA" w:rsidRDefault="00B37E19" w:rsidP="007D338B">
      <w:pPr>
        <w:tabs>
          <w:tab w:val="left" w:pos="7200"/>
        </w:tabs>
        <w:spacing w:before="60" w:after="60" w:line="240" w:lineRule="auto"/>
        <w:ind w:left="3510"/>
        <w:jc w:val="center"/>
        <w:rPr>
          <w:rFonts w:ascii="Times New Roman" w:hAnsi="Times New Roman" w:cs="Times New Roman"/>
          <w:sz w:val="20"/>
          <w:szCs w:val="20"/>
        </w:rPr>
      </w:pPr>
      <w:r w:rsidRPr="009F506F">
        <w:rPr>
          <w:rFonts w:ascii="Times New Roman" w:hAnsi="Times New Roman" w:cs="Times New Roman"/>
          <w:b/>
        </w:rPr>
        <w:t>SCHEDULE 9</w:t>
      </w:r>
      <w:r w:rsidR="009F506F">
        <w:rPr>
          <w:rFonts w:ascii="Times New Roman" w:hAnsi="Times New Roman" w:cs="Times New Roman"/>
        </w:rPr>
        <w:tab/>
      </w:r>
      <w:r w:rsidRPr="00FB52EA">
        <w:rPr>
          <w:rFonts w:ascii="Times New Roman" w:hAnsi="Times New Roman" w:cs="Times New Roman"/>
          <w:sz w:val="20"/>
          <w:szCs w:val="20"/>
        </w:rPr>
        <w:t>Section 231</w:t>
      </w:r>
    </w:p>
    <w:p w14:paraId="6CA19264" w14:textId="77777777" w:rsidR="00B37E19" w:rsidRPr="00FB52EA" w:rsidRDefault="00B37E19" w:rsidP="007D338B">
      <w:pPr>
        <w:spacing w:before="60" w:after="60" w:line="240" w:lineRule="auto"/>
        <w:jc w:val="center"/>
        <w:rPr>
          <w:rFonts w:ascii="Times New Roman" w:hAnsi="Times New Roman" w:cs="Times New Roman"/>
          <w:sz w:val="20"/>
          <w:szCs w:val="20"/>
        </w:rPr>
      </w:pPr>
      <w:r w:rsidRPr="00FB52EA">
        <w:rPr>
          <w:rFonts w:ascii="Times New Roman" w:hAnsi="Times New Roman" w:cs="Times New Roman"/>
          <w:sz w:val="20"/>
          <w:szCs w:val="20"/>
        </w:rPr>
        <w:t>FURTHER AMENDMENTS OF THE SALES TAX ASSESSMENT ACT (No. 1) 1930 RELATING TO OFFENCES</w:t>
      </w:r>
    </w:p>
    <w:p w14:paraId="0D79EF15"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10 (2)—</w:t>
      </w:r>
    </w:p>
    <w:p w14:paraId="19D5A9B6"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$500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$5,000 or imprisonment for 12 months, or both</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4DC5D9F"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10 (3)—</w:t>
      </w:r>
    </w:p>
    <w:p w14:paraId="05006093"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$500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$5,000 or imprisonment for 12 months, or both</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7A85A9A3"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12—</w:t>
      </w:r>
    </w:p>
    <w:p w14:paraId="74C9C1EE" w14:textId="77777777" w:rsidR="00B37E19" w:rsidRPr="00FB52EA" w:rsidRDefault="00B37E19" w:rsidP="007D338B">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7B21C111" w14:textId="77777777" w:rsidR="00B37E19" w:rsidRPr="00FB52EA" w:rsidRDefault="00B37E19" w:rsidP="007D338B">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13—</w:t>
      </w:r>
    </w:p>
    <w:p w14:paraId="58F8A1E2" w14:textId="77777777" w:rsidR="00B37E19" w:rsidRPr="00FB52EA" w:rsidRDefault="00B37E19" w:rsidP="007D338B">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(a) Insert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refuses or</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before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fails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(first and second occurring).</w:t>
      </w:r>
    </w:p>
    <w:p w14:paraId="55674CEB" w14:textId="77777777" w:rsidR="00B37E19" w:rsidRPr="00FB52EA" w:rsidRDefault="00B37E19" w:rsidP="007D338B">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(b) Omit all the words after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so required by</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the Commissioner is, in respect of each day on which he refuses or fails to become so registered, to apply for</w:t>
      </w:r>
    </w:p>
    <w:p w14:paraId="76FEA9D6" w14:textId="77777777" w:rsidR="00880B7B" w:rsidRPr="00FB52EA" w:rsidRDefault="00880B7B" w:rsidP="004A4424">
      <w:pPr>
        <w:spacing w:after="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br w:type="page"/>
      </w:r>
    </w:p>
    <w:p w14:paraId="22C6681C" w14:textId="77777777" w:rsidR="00B37E19" w:rsidRPr="008A1066" w:rsidRDefault="00B37E19" w:rsidP="00520D09">
      <w:pPr>
        <w:spacing w:after="0" w:line="240" w:lineRule="auto"/>
        <w:jc w:val="center"/>
        <w:rPr>
          <w:rFonts w:ascii="Times New Roman" w:hAnsi="Times New Roman" w:cs="Times New Roman"/>
        </w:rPr>
      </w:pPr>
      <w:r w:rsidRPr="009F506F">
        <w:rPr>
          <w:rFonts w:ascii="Times New Roman" w:hAnsi="Times New Roman" w:cs="Times New Roman"/>
          <w:b/>
        </w:rPr>
        <w:lastRenderedPageBreak/>
        <w:t>SCHEDULE 9</w:t>
      </w:r>
      <w:r w:rsidRPr="008A1066">
        <w:rPr>
          <w:rFonts w:ascii="Times New Roman" w:hAnsi="Times New Roman" w:cs="Times New Roman"/>
        </w:rPr>
        <w:t>—continued</w:t>
      </w:r>
    </w:p>
    <w:p w14:paraId="3094CD45" w14:textId="77777777" w:rsidR="00B37E19" w:rsidRPr="00FB52EA" w:rsidRDefault="00B37E19" w:rsidP="00CE65E1">
      <w:pPr>
        <w:spacing w:before="60" w:after="60" w:line="240" w:lineRule="auto"/>
        <w:ind w:left="864"/>
        <w:jc w:val="both"/>
        <w:rPr>
          <w:rFonts w:ascii="Times New Roman" w:hAnsi="Times New Roman" w:cs="Times New Roman"/>
          <w:sz w:val="20"/>
          <w:szCs w:val="20"/>
        </w:rPr>
      </w:pPr>
      <w:r w:rsidRPr="00FB52EA">
        <w:rPr>
          <w:rFonts w:ascii="Times New Roman" w:hAnsi="Times New Roman" w:cs="Times New Roman"/>
          <w:sz w:val="20"/>
          <w:szCs w:val="20"/>
        </w:rPr>
        <w:t>a fresh certificate or to give security to the satisfaction of the Commissioner (including the day of a conviction of an offence against this section or any subsequent day), guilty of an offence punishable on conviction by a fine not exceeding $250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7939466"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14—</w:t>
      </w:r>
    </w:p>
    <w:p w14:paraId="53B10012"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(a) 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or fails to observe</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485C8569"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(b) 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2076E2F1"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15—</w:t>
      </w:r>
    </w:p>
    <w:p w14:paraId="0BECEA35"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1AE19EA4"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32 (</w:t>
      </w:r>
      <w:r w:rsidR="00415BD1" w:rsidRPr="00FB52EA">
        <w:rPr>
          <w:rFonts w:ascii="Times New Roman" w:hAnsi="Times New Roman" w:cs="Times New Roman"/>
          <w:b/>
          <w:smallCaps/>
          <w:sz w:val="20"/>
          <w:szCs w:val="20"/>
        </w:rPr>
        <w:t>2e</w:t>
      </w:r>
      <w:r w:rsidRPr="00FB52EA">
        <w:rPr>
          <w:rFonts w:ascii="Times New Roman" w:hAnsi="Times New Roman" w:cs="Times New Roman"/>
          <w:b/>
          <w:sz w:val="20"/>
          <w:szCs w:val="20"/>
        </w:rPr>
        <w:t>)—</w:t>
      </w:r>
    </w:p>
    <w:p w14:paraId="5C8FB392"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Insert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refuses or</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before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fails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(wherever occurring).</w:t>
      </w:r>
    </w:p>
    <w:p w14:paraId="0FE8D882"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 32 (</w:t>
      </w:r>
      <w:r w:rsidR="00415BD1" w:rsidRPr="00FB52EA">
        <w:rPr>
          <w:rFonts w:ascii="Times New Roman" w:hAnsi="Times New Roman" w:cs="Times New Roman"/>
          <w:b/>
          <w:smallCaps/>
          <w:sz w:val="20"/>
          <w:szCs w:val="20"/>
        </w:rPr>
        <w:t>2e</w:t>
      </w:r>
      <w:r w:rsidRPr="00FB52EA">
        <w:rPr>
          <w:rFonts w:ascii="Times New Roman" w:hAnsi="Times New Roman" w:cs="Times New Roman"/>
          <w:b/>
          <w:sz w:val="20"/>
          <w:szCs w:val="20"/>
        </w:rPr>
        <w:t>) (b)—</w:t>
      </w:r>
    </w:p>
    <w:p w14:paraId="72C6BF5A"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all the words after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offence</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punishable on conviction by a fine not exceeding $1,000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4DA7CE84"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38 (2)—</w:t>
      </w:r>
    </w:p>
    <w:p w14:paraId="39AA6A4E" w14:textId="77777777" w:rsidR="00B37E19" w:rsidRPr="00FB52EA" w:rsidRDefault="00B37E19" w:rsidP="00CE65E1">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(a) Insert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refuses or</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after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who</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9BD0FB2" w14:textId="77777777" w:rsidR="00B37E19" w:rsidRPr="00FB52EA" w:rsidRDefault="00B37E19" w:rsidP="00CE65E1">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(b) 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$100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$1,000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451005F1"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After sub-section 38 (2)—</w:t>
      </w:r>
    </w:p>
    <w:p w14:paraId="12C0C612"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Insert the following sub-section:</w:t>
      </w:r>
    </w:p>
    <w:p w14:paraId="087B5A03" w14:textId="77777777" w:rsidR="00B37E19" w:rsidRPr="00FB52EA" w:rsidRDefault="00880B7B"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w:t>
      </w:r>
      <w:r w:rsidR="00B37E19" w:rsidRPr="00FB52EA">
        <w:rPr>
          <w:rFonts w:ascii="Times New Roman" w:hAnsi="Times New Roman" w:cs="Times New Roman"/>
          <w:sz w:val="20"/>
          <w:szCs w:val="20"/>
        </w:rPr>
        <w:t xml:space="preserve">(3) Where a person (in this sub-section referred to as the </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convicted person</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 is convicted before a court of an offence against sub-section (2) in relation to the refusal or failure of the convicted person or another person to comply with a notice under this section, the court may, in addition to imposing a penalty on the convicted person, order the convicted person to pay to the Commissioner an amount not exceeding the amount that the convicted person or the other person, as the case may be, refused or failed to pay to the Commissioner in accordance with the notice.</w:t>
      </w:r>
      <w:r w:rsidRPr="00FB52EA">
        <w:rPr>
          <w:rFonts w:ascii="Times New Roman" w:hAnsi="Times New Roman" w:cs="Times New Roman"/>
          <w:sz w:val="20"/>
          <w:szCs w:val="20"/>
        </w:rPr>
        <w:t>”</w:t>
      </w:r>
      <w:r w:rsidR="00B37E19" w:rsidRPr="00FB52EA">
        <w:rPr>
          <w:rFonts w:ascii="Times New Roman" w:hAnsi="Times New Roman" w:cs="Times New Roman"/>
          <w:sz w:val="20"/>
          <w:szCs w:val="20"/>
        </w:rPr>
        <w:t>.</w:t>
      </w:r>
    </w:p>
    <w:p w14:paraId="7F38E4C6"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7</w:t>
      </w:r>
      <w:r w:rsidRPr="00FB52EA">
        <w:rPr>
          <w:rFonts w:ascii="Times New Roman" w:hAnsi="Times New Roman" w:cs="Times New Roman"/>
          <w:b/>
          <w:smallCaps/>
          <w:sz w:val="20"/>
          <w:szCs w:val="20"/>
        </w:rPr>
        <w:t>0c</w:t>
      </w:r>
      <w:r w:rsidRPr="00FB52EA">
        <w:rPr>
          <w:rFonts w:ascii="Times New Roman" w:hAnsi="Times New Roman" w:cs="Times New Roman"/>
          <w:b/>
          <w:sz w:val="20"/>
          <w:szCs w:val="20"/>
        </w:rPr>
        <w:t xml:space="preserve"> (1)—</w:t>
      </w:r>
    </w:p>
    <w:p w14:paraId="44AD8F44"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515E0FF9"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7</w:t>
      </w:r>
      <w:r w:rsidR="00415BD1" w:rsidRPr="00FB52EA">
        <w:rPr>
          <w:rFonts w:ascii="Times New Roman" w:hAnsi="Times New Roman" w:cs="Times New Roman"/>
          <w:b/>
          <w:smallCaps/>
          <w:sz w:val="20"/>
          <w:szCs w:val="20"/>
        </w:rPr>
        <w:t>0d</w:t>
      </w:r>
      <w:r w:rsidRPr="00FB52EA">
        <w:rPr>
          <w:rFonts w:ascii="Times New Roman" w:hAnsi="Times New Roman" w:cs="Times New Roman"/>
          <w:b/>
          <w:sz w:val="20"/>
          <w:szCs w:val="20"/>
        </w:rPr>
        <w:t xml:space="preserve"> (1)—</w:t>
      </w:r>
    </w:p>
    <w:p w14:paraId="2097AF5B"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Penalty: $200.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762EFF1C"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7</w:t>
      </w:r>
      <w:r w:rsidR="00415BD1" w:rsidRPr="00FB52EA">
        <w:rPr>
          <w:rFonts w:ascii="Times New Roman" w:hAnsi="Times New Roman" w:cs="Times New Roman"/>
          <w:b/>
          <w:smallCaps/>
          <w:sz w:val="20"/>
          <w:szCs w:val="20"/>
        </w:rPr>
        <w:t>0d</w:t>
      </w:r>
      <w:r w:rsidRPr="00FB52EA">
        <w:rPr>
          <w:rFonts w:ascii="Times New Roman" w:hAnsi="Times New Roman" w:cs="Times New Roman"/>
          <w:b/>
          <w:sz w:val="20"/>
          <w:szCs w:val="20"/>
        </w:rPr>
        <w:t>—</w:t>
      </w:r>
    </w:p>
    <w:p w14:paraId="03FDD933"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Penalty: $200.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(last occurring),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Penalty: $5,000.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C822F1A"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Sub-section 7</w:t>
      </w:r>
      <w:r w:rsidR="00415BD1" w:rsidRPr="00FB52EA">
        <w:rPr>
          <w:rFonts w:ascii="Times New Roman" w:hAnsi="Times New Roman" w:cs="Times New Roman"/>
          <w:b/>
          <w:smallCaps/>
          <w:sz w:val="20"/>
          <w:szCs w:val="20"/>
        </w:rPr>
        <w:t>0e</w:t>
      </w:r>
      <w:r w:rsidRPr="00FB52EA">
        <w:rPr>
          <w:rFonts w:ascii="Times New Roman" w:hAnsi="Times New Roman" w:cs="Times New Roman"/>
          <w:b/>
          <w:sz w:val="20"/>
          <w:szCs w:val="20"/>
        </w:rPr>
        <w:t xml:space="preserve"> (1)—</w:t>
      </w:r>
    </w:p>
    <w:p w14:paraId="6955CD69" w14:textId="77777777" w:rsidR="00B37E19" w:rsidRPr="00FB52EA" w:rsidRDefault="00B37E19" w:rsidP="00CE65E1">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(a) 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proper</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1BB6349A" w14:textId="77777777" w:rsidR="00B37E19" w:rsidRPr="00FB52EA" w:rsidRDefault="00B37E19" w:rsidP="00CE65E1">
      <w:pPr>
        <w:spacing w:before="60" w:after="60" w:line="240" w:lineRule="auto"/>
        <w:ind w:left="864" w:hanging="432"/>
        <w:jc w:val="both"/>
        <w:rPr>
          <w:rFonts w:ascii="Times New Roman" w:hAnsi="Times New Roman" w:cs="Times New Roman"/>
          <w:sz w:val="20"/>
          <w:szCs w:val="20"/>
        </w:rPr>
      </w:pPr>
      <w:r w:rsidRPr="00FB52EA">
        <w:rPr>
          <w:rFonts w:ascii="Times New Roman" w:hAnsi="Times New Roman" w:cs="Times New Roman"/>
          <w:sz w:val="20"/>
          <w:szCs w:val="20"/>
        </w:rPr>
        <w:t xml:space="preserve">(b) 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$2,000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80CAA4C" w14:textId="77777777" w:rsidR="00B37E19" w:rsidRPr="00FB52EA" w:rsidRDefault="00B37E19" w:rsidP="00CE65E1">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Paragraph 73 (b)—</w:t>
      </w:r>
    </w:p>
    <w:p w14:paraId="58EE01D8" w14:textId="77777777" w:rsidR="00B37E19" w:rsidRPr="00FB52EA" w:rsidRDefault="00B37E19" w:rsidP="00CE65E1">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not less than $2 nor more than $40 for any breach of the regulations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not exceeding a fine of $500 for offences against the regulations</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3DC9AC50" w14:textId="77777777" w:rsidR="00C6144D" w:rsidRPr="00FB52EA" w:rsidRDefault="00C6144D" w:rsidP="00C6144D">
      <w:pPr>
        <w:spacing w:after="0" w:line="240" w:lineRule="auto"/>
        <w:jc w:val="center"/>
        <w:rPr>
          <w:rFonts w:ascii="Times New Roman" w:hAnsi="Times New Roman" w:cs="Times New Roman"/>
          <w:sz w:val="20"/>
          <w:szCs w:val="20"/>
        </w:rPr>
      </w:pPr>
      <w:r w:rsidRPr="00FB52EA">
        <w:rPr>
          <w:rFonts w:ascii="Times New Roman" w:hAnsi="Times New Roman" w:cs="Times New Roman"/>
          <w:sz w:val="20"/>
          <w:szCs w:val="20"/>
        </w:rPr>
        <w:t>—————</w:t>
      </w:r>
    </w:p>
    <w:p w14:paraId="7CE441AA" w14:textId="77777777" w:rsidR="00880B7B" w:rsidRPr="00FB52EA" w:rsidRDefault="00880B7B" w:rsidP="004A4424">
      <w:pPr>
        <w:spacing w:after="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br w:type="page"/>
      </w:r>
    </w:p>
    <w:p w14:paraId="5BB81755" w14:textId="77777777" w:rsidR="00B37E19" w:rsidRPr="00FB52EA" w:rsidRDefault="00B37E19" w:rsidP="00562D44">
      <w:pPr>
        <w:tabs>
          <w:tab w:val="left" w:pos="7200"/>
        </w:tabs>
        <w:spacing w:before="60" w:after="60" w:line="240" w:lineRule="auto"/>
        <w:ind w:left="3510"/>
        <w:jc w:val="center"/>
        <w:rPr>
          <w:rFonts w:ascii="Times New Roman" w:hAnsi="Times New Roman" w:cs="Times New Roman"/>
          <w:sz w:val="20"/>
          <w:szCs w:val="20"/>
        </w:rPr>
      </w:pPr>
      <w:r w:rsidRPr="00AC6BF6">
        <w:rPr>
          <w:rFonts w:ascii="Times New Roman" w:hAnsi="Times New Roman" w:cs="Times New Roman"/>
          <w:b/>
        </w:rPr>
        <w:lastRenderedPageBreak/>
        <w:t>SCHEDULE 10</w:t>
      </w:r>
      <w:r w:rsidR="00AC6BF6">
        <w:rPr>
          <w:rFonts w:ascii="Times New Roman" w:hAnsi="Times New Roman" w:cs="Times New Roman"/>
        </w:rPr>
        <w:tab/>
      </w:r>
      <w:r w:rsidRPr="00FB52EA">
        <w:rPr>
          <w:rFonts w:ascii="Times New Roman" w:hAnsi="Times New Roman" w:cs="Times New Roman"/>
          <w:sz w:val="20"/>
          <w:szCs w:val="20"/>
        </w:rPr>
        <w:t>Section 257</w:t>
      </w:r>
    </w:p>
    <w:p w14:paraId="40640C65" w14:textId="77777777" w:rsidR="00B37E19" w:rsidRPr="00FB52EA" w:rsidRDefault="00B37E19" w:rsidP="00562D44">
      <w:pPr>
        <w:spacing w:before="60" w:after="60" w:line="240" w:lineRule="auto"/>
        <w:jc w:val="center"/>
        <w:rPr>
          <w:rFonts w:ascii="Times New Roman" w:hAnsi="Times New Roman" w:cs="Times New Roman"/>
          <w:sz w:val="20"/>
          <w:szCs w:val="20"/>
        </w:rPr>
      </w:pPr>
      <w:r w:rsidRPr="00FB52EA">
        <w:rPr>
          <w:rFonts w:ascii="Times New Roman" w:hAnsi="Times New Roman" w:cs="Times New Roman"/>
          <w:sz w:val="20"/>
          <w:szCs w:val="20"/>
        </w:rPr>
        <w:t>FURTHER AMENDMENT OF THE SALES TAX ASSESSMENT ACT (No. 5) 1930 RELATING TO OFFENCES</w:t>
      </w:r>
    </w:p>
    <w:p w14:paraId="593C4379" w14:textId="77777777" w:rsidR="00B37E19" w:rsidRPr="00FB52EA" w:rsidRDefault="00B37E19" w:rsidP="00562D44">
      <w:pPr>
        <w:spacing w:before="60" w:after="60" w:line="240" w:lineRule="auto"/>
        <w:jc w:val="both"/>
        <w:rPr>
          <w:rFonts w:ascii="Times New Roman" w:hAnsi="Times New Roman" w:cs="Times New Roman"/>
          <w:b/>
          <w:sz w:val="20"/>
          <w:szCs w:val="20"/>
        </w:rPr>
      </w:pPr>
      <w:r w:rsidRPr="00FB52EA">
        <w:rPr>
          <w:rFonts w:ascii="Times New Roman" w:hAnsi="Times New Roman" w:cs="Times New Roman"/>
          <w:b/>
          <w:sz w:val="20"/>
          <w:szCs w:val="20"/>
        </w:rPr>
        <w:t>Section 8—</w:t>
      </w:r>
    </w:p>
    <w:p w14:paraId="77F56F6A" w14:textId="77777777" w:rsidR="00B37E19" w:rsidRPr="00FB52EA" w:rsidRDefault="00B37E19" w:rsidP="00562D44">
      <w:pPr>
        <w:spacing w:before="60" w:after="60" w:line="240" w:lineRule="auto"/>
        <w:ind w:firstLine="432"/>
        <w:jc w:val="both"/>
        <w:rPr>
          <w:rFonts w:ascii="Times New Roman" w:hAnsi="Times New Roman" w:cs="Times New Roman"/>
          <w:sz w:val="20"/>
          <w:szCs w:val="20"/>
        </w:rPr>
      </w:pPr>
      <w:r w:rsidRPr="00FB52EA">
        <w:rPr>
          <w:rFonts w:ascii="Times New Roman" w:hAnsi="Times New Roman" w:cs="Times New Roman"/>
          <w:sz w:val="20"/>
          <w:szCs w:val="20"/>
        </w:rPr>
        <w:t xml:space="preserve">Omit all the words after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entry</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 xml:space="preserve"> (first occurring), substitute </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and who refuses or fails to lodge that entry is guilty of an offence punishable on conviction by a fine not exceeding $2,000</w:t>
      </w:r>
      <w:r w:rsidR="00880B7B" w:rsidRPr="00FB52EA">
        <w:rPr>
          <w:rFonts w:ascii="Times New Roman" w:hAnsi="Times New Roman" w:cs="Times New Roman"/>
          <w:sz w:val="20"/>
          <w:szCs w:val="20"/>
        </w:rPr>
        <w:t>”</w:t>
      </w:r>
      <w:r w:rsidRPr="00FB52EA">
        <w:rPr>
          <w:rFonts w:ascii="Times New Roman" w:hAnsi="Times New Roman" w:cs="Times New Roman"/>
          <w:sz w:val="20"/>
          <w:szCs w:val="20"/>
        </w:rPr>
        <w:t>.</w:t>
      </w:r>
    </w:p>
    <w:p w14:paraId="1DC03C62" w14:textId="77777777" w:rsidR="00AC6BF6" w:rsidRDefault="00AC6BF6" w:rsidP="00562D44">
      <w:pPr>
        <w:spacing w:before="60" w:after="60" w:line="240" w:lineRule="auto"/>
        <w:jc w:val="center"/>
        <w:rPr>
          <w:rFonts w:ascii="Times New Roman" w:hAnsi="Times New Roman" w:cs="Times New Roman"/>
        </w:rPr>
      </w:pPr>
      <w:r>
        <w:rPr>
          <w:rFonts w:ascii="Times New Roman" w:hAnsi="Times New Roman" w:cs="Times New Roman"/>
        </w:rPr>
        <w:t>—————</w:t>
      </w:r>
    </w:p>
    <w:p w14:paraId="72D92D47" w14:textId="77777777" w:rsidR="00B37E19" w:rsidRPr="00FB52EA" w:rsidRDefault="00B37E19" w:rsidP="00562D44">
      <w:pPr>
        <w:tabs>
          <w:tab w:val="left" w:pos="7200"/>
        </w:tabs>
        <w:spacing w:before="60" w:after="60" w:line="240" w:lineRule="auto"/>
        <w:ind w:left="3510"/>
        <w:jc w:val="center"/>
        <w:rPr>
          <w:rFonts w:ascii="Times New Roman" w:hAnsi="Times New Roman" w:cs="Times New Roman"/>
          <w:sz w:val="20"/>
        </w:rPr>
      </w:pPr>
      <w:r w:rsidRPr="00AC6BF6">
        <w:rPr>
          <w:rFonts w:ascii="Times New Roman" w:hAnsi="Times New Roman" w:cs="Times New Roman"/>
          <w:b/>
        </w:rPr>
        <w:t>SCHEDULE 11</w:t>
      </w:r>
      <w:r w:rsidR="00AC6BF6">
        <w:rPr>
          <w:rFonts w:ascii="Times New Roman" w:hAnsi="Times New Roman" w:cs="Times New Roman"/>
        </w:rPr>
        <w:tab/>
      </w:r>
      <w:r w:rsidRPr="00FB52EA">
        <w:rPr>
          <w:rFonts w:ascii="Times New Roman" w:hAnsi="Times New Roman" w:cs="Times New Roman"/>
          <w:sz w:val="20"/>
        </w:rPr>
        <w:t>Section 284</w:t>
      </w:r>
    </w:p>
    <w:p w14:paraId="10AAE70B" w14:textId="77777777" w:rsidR="00B37E19" w:rsidRPr="00FB52EA" w:rsidRDefault="00B37E19" w:rsidP="00562D44">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 OF THE SALES TAX (EXEMPTIONS AND CLASSIFICATIONS) ACT 1935 RELATING TO OFFENCES</w:t>
      </w:r>
    </w:p>
    <w:p w14:paraId="076E5A5B"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7—</w:t>
      </w:r>
    </w:p>
    <w:p w14:paraId="2F8D01DE"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not less than Two dollars or more than Forty dollars for any breach of the regulations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not exceeding a fine of $500 for offences against the regulations</w:t>
      </w:r>
      <w:r w:rsidR="00880B7B" w:rsidRPr="00FB52EA">
        <w:rPr>
          <w:rFonts w:ascii="Times New Roman" w:hAnsi="Times New Roman" w:cs="Times New Roman"/>
          <w:sz w:val="20"/>
        </w:rPr>
        <w:t>”</w:t>
      </w:r>
      <w:r w:rsidRPr="00FB52EA">
        <w:rPr>
          <w:rFonts w:ascii="Times New Roman" w:hAnsi="Times New Roman" w:cs="Times New Roman"/>
          <w:sz w:val="20"/>
        </w:rPr>
        <w:t>.</w:t>
      </w:r>
    </w:p>
    <w:p w14:paraId="4F8D6CF3" w14:textId="77777777" w:rsidR="008D0CBB" w:rsidRDefault="008D0CBB" w:rsidP="00562D44">
      <w:pPr>
        <w:spacing w:before="60" w:after="60" w:line="240" w:lineRule="auto"/>
        <w:jc w:val="center"/>
        <w:rPr>
          <w:rFonts w:ascii="Times New Roman" w:hAnsi="Times New Roman" w:cs="Times New Roman"/>
        </w:rPr>
      </w:pPr>
      <w:r>
        <w:rPr>
          <w:rFonts w:ascii="Times New Roman" w:hAnsi="Times New Roman" w:cs="Times New Roman"/>
        </w:rPr>
        <w:t>—————</w:t>
      </w:r>
    </w:p>
    <w:p w14:paraId="7F99952B" w14:textId="77777777" w:rsidR="00B37E19" w:rsidRPr="00FB52EA" w:rsidRDefault="00B37E19" w:rsidP="00562D44">
      <w:pPr>
        <w:tabs>
          <w:tab w:val="left" w:pos="7200"/>
        </w:tabs>
        <w:spacing w:before="60" w:after="60" w:line="240" w:lineRule="auto"/>
        <w:ind w:left="3510"/>
        <w:jc w:val="center"/>
        <w:rPr>
          <w:rFonts w:ascii="Times New Roman" w:hAnsi="Times New Roman" w:cs="Times New Roman"/>
          <w:sz w:val="20"/>
        </w:rPr>
      </w:pPr>
      <w:r w:rsidRPr="008D0CBB">
        <w:rPr>
          <w:rFonts w:ascii="Times New Roman" w:hAnsi="Times New Roman" w:cs="Times New Roman"/>
          <w:b/>
        </w:rPr>
        <w:t>SCHEDULE 12</w:t>
      </w:r>
      <w:r w:rsidR="008D0CBB">
        <w:rPr>
          <w:rFonts w:ascii="Times New Roman" w:hAnsi="Times New Roman" w:cs="Times New Roman"/>
        </w:rPr>
        <w:tab/>
      </w:r>
      <w:r w:rsidRPr="00FB52EA">
        <w:rPr>
          <w:rFonts w:ascii="Times New Roman" w:hAnsi="Times New Roman" w:cs="Times New Roman"/>
          <w:sz w:val="20"/>
        </w:rPr>
        <w:t>Section 289</w:t>
      </w:r>
    </w:p>
    <w:p w14:paraId="41FC8C3B" w14:textId="77777777" w:rsidR="00B37E19" w:rsidRPr="00FB52EA" w:rsidRDefault="00B37E19" w:rsidP="00562D44">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AMENDMENTS OF THE SALES TAX PROCEDURE ACT 1934</w:t>
      </w:r>
      <w:r w:rsidR="008D0CBB" w:rsidRPr="00FB52EA">
        <w:rPr>
          <w:rFonts w:ascii="Times New Roman" w:hAnsi="Times New Roman" w:cs="Times New Roman"/>
          <w:sz w:val="20"/>
        </w:rPr>
        <w:t xml:space="preserve"> </w:t>
      </w:r>
      <w:r w:rsidRPr="00FB52EA">
        <w:rPr>
          <w:rFonts w:ascii="Times New Roman" w:hAnsi="Times New Roman" w:cs="Times New Roman"/>
          <w:sz w:val="20"/>
        </w:rPr>
        <w:t>RELATING TO OFFENCES</w:t>
      </w:r>
    </w:p>
    <w:p w14:paraId="109C85C8"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7—</w:t>
      </w:r>
    </w:p>
    <w:p w14:paraId="5FC51508"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26C4C9C5"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9—</w:t>
      </w:r>
    </w:p>
    <w:p w14:paraId="667D59B0"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71E6ADF2"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11—</w:t>
      </w:r>
    </w:p>
    <w:p w14:paraId="39AC042A"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1728A4CA"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12—</w:t>
      </w:r>
    </w:p>
    <w:p w14:paraId="0D469195"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Repeal the section.</w:t>
      </w:r>
    </w:p>
    <w:p w14:paraId="674BBD72"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13 (d)—</w:t>
      </w:r>
    </w:p>
    <w:p w14:paraId="5FAFA0B8"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paragraph.</w:t>
      </w:r>
    </w:p>
    <w:p w14:paraId="6FB598AB"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13 (i)—</w:t>
      </w:r>
    </w:p>
    <w:p w14:paraId="24AED28E"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for any breach of the Regulations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not exceeding a fine of $500 for offences against the regulations</w:t>
      </w:r>
      <w:r w:rsidR="00880B7B" w:rsidRPr="00FB52EA">
        <w:rPr>
          <w:rFonts w:ascii="Times New Roman" w:hAnsi="Times New Roman" w:cs="Times New Roman"/>
          <w:sz w:val="20"/>
        </w:rPr>
        <w:t>”</w:t>
      </w:r>
      <w:r w:rsidRPr="00FB52EA">
        <w:rPr>
          <w:rFonts w:ascii="Times New Roman" w:hAnsi="Times New Roman" w:cs="Times New Roman"/>
          <w:sz w:val="20"/>
        </w:rPr>
        <w:t>.</w:t>
      </w:r>
    </w:p>
    <w:p w14:paraId="61D063EE" w14:textId="77777777" w:rsidR="00651349" w:rsidRPr="00FB52EA" w:rsidRDefault="00651349" w:rsidP="00562D44">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w:t>
      </w:r>
    </w:p>
    <w:p w14:paraId="12969335"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359A0164" w14:textId="77777777" w:rsidR="00B37E19" w:rsidRPr="00FB52EA" w:rsidRDefault="00B37E19" w:rsidP="00562D44">
      <w:pPr>
        <w:tabs>
          <w:tab w:val="left" w:pos="7200"/>
        </w:tabs>
        <w:spacing w:before="60" w:after="60" w:line="240" w:lineRule="auto"/>
        <w:ind w:left="3510"/>
        <w:jc w:val="center"/>
        <w:rPr>
          <w:rFonts w:ascii="Times New Roman" w:hAnsi="Times New Roman" w:cs="Times New Roman"/>
          <w:sz w:val="20"/>
        </w:rPr>
      </w:pPr>
      <w:r w:rsidRPr="00651349">
        <w:rPr>
          <w:rFonts w:ascii="Times New Roman" w:hAnsi="Times New Roman" w:cs="Times New Roman"/>
          <w:b/>
        </w:rPr>
        <w:lastRenderedPageBreak/>
        <w:t>SCHEDULE 13</w:t>
      </w:r>
      <w:r w:rsidR="00651349">
        <w:rPr>
          <w:rFonts w:ascii="Times New Roman" w:hAnsi="Times New Roman" w:cs="Times New Roman"/>
        </w:rPr>
        <w:tab/>
      </w:r>
      <w:r w:rsidRPr="00FB52EA">
        <w:rPr>
          <w:rFonts w:ascii="Times New Roman" w:hAnsi="Times New Roman" w:cs="Times New Roman"/>
          <w:sz w:val="20"/>
        </w:rPr>
        <w:t>Section 316</w:t>
      </w:r>
    </w:p>
    <w:p w14:paraId="70342873" w14:textId="77777777" w:rsidR="00B37E19" w:rsidRPr="00FB52EA" w:rsidRDefault="00B37E19" w:rsidP="00562D44">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 OF THE TAXATION ADMINISTRATION ACT 1953 RELATING TO OFFENCES</w:t>
      </w:r>
    </w:p>
    <w:p w14:paraId="1C00BCCA"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18 (b)—</w:t>
      </w:r>
    </w:p>
    <w:p w14:paraId="63575258"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w:t>
      </w:r>
      <w:r w:rsidR="0013244E" w:rsidRPr="00FB52EA">
        <w:rPr>
          <w:rFonts w:ascii="Times New Roman" w:hAnsi="Times New Roman" w:cs="Times New Roman"/>
          <w:sz w:val="20"/>
        </w:rPr>
        <w:t xml:space="preserve"> </w:t>
      </w:r>
      <w:r w:rsidRPr="00FB52EA">
        <w:rPr>
          <w:rFonts w:ascii="Times New Roman" w:hAnsi="Times New Roman" w:cs="Times New Roman"/>
          <w:sz w:val="20"/>
        </w:rPr>
        <w:t>by way of fines not exceeding $250,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not exceeding a fine of $500</w:t>
      </w:r>
      <w:r w:rsidR="00880B7B" w:rsidRPr="00FB52EA">
        <w:rPr>
          <w:rFonts w:ascii="Times New Roman" w:hAnsi="Times New Roman" w:cs="Times New Roman"/>
          <w:sz w:val="20"/>
        </w:rPr>
        <w:t>”</w:t>
      </w:r>
      <w:r w:rsidRPr="00FB52EA">
        <w:rPr>
          <w:rFonts w:ascii="Times New Roman" w:hAnsi="Times New Roman" w:cs="Times New Roman"/>
          <w:sz w:val="20"/>
        </w:rPr>
        <w:t>.</w:t>
      </w:r>
    </w:p>
    <w:p w14:paraId="27FEE651" w14:textId="77777777" w:rsidR="00651349" w:rsidRDefault="00651349" w:rsidP="00562D44">
      <w:pPr>
        <w:spacing w:before="60" w:after="60" w:line="240" w:lineRule="auto"/>
        <w:jc w:val="center"/>
        <w:rPr>
          <w:rFonts w:ascii="Times New Roman" w:hAnsi="Times New Roman" w:cs="Times New Roman"/>
        </w:rPr>
      </w:pPr>
      <w:r>
        <w:rPr>
          <w:rFonts w:ascii="Times New Roman" w:hAnsi="Times New Roman" w:cs="Times New Roman"/>
        </w:rPr>
        <w:t>—————</w:t>
      </w:r>
    </w:p>
    <w:p w14:paraId="78D67DED" w14:textId="77777777" w:rsidR="00B37E19" w:rsidRPr="00FB52EA" w:rsidRDefault="00B37E19" w:rsidP="00562D44">
      <w:pPr>
        <w:tabs>
          <w:tab w:val="left" w:pos="7200"/>
        </w:tabs>
        <w:spacing w:before="60" w:after="60" w:line="240" w:lineRule="auto"/>
        <w:ind w:left="3510"/>
        <w:jc w:val="center"/>
        <w:rPr>
          <w:rFonts w:ascii="Times New Roman" w:hAnsi="Times New Roman" w:cs="Times New Roman"/>
          <w:sz w:val="20"/>
        </w:rPr>
      </w:pPr>
      <w:r w:rsidRPr="00651349">
        <w:rPr>
          <w:rFonts w:ascii="Times New Roman" w:hAnsi="Times New Roman" w:cs="Times New Roman"/>
          <w:b/>
        </w:rPr>
        <w:t>SCHEDULE 14</w:t>
      </w:r>
      <w:r w:rsidR="00651349">
        <w:rPr>
          <w:rFonts w:ascii="Times New Roman" w:hAnsi="Times New Roman" w:cs="Times New Roman"/>
        </w:rPr>
        <w:tab/>
      </w:r>
      <w:r w:rsidRPr="00FB52EA">
        <w:rPr>
          <w:rFonts w:ascii="Times New Roman" w:hAnsi="Times New Roman" w:cs="Times New Roman"/>
          <w:sz w:val="20"/>
        </w:rPr>
        <w:t>Section 333</w:t>
      </w:r>
    </w:p>
    <w:p w14:paraId="57A9D865" w14:textId="77777777" w:rsidR="00B37E19" w:rsidRPr="00FB52EA" w:rsidRDefault="00B37E19" w:rsidP="00562D44">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 OF THE TAXATION (UNPAID COMPANY TAX) ASSESSMENT ACT 1982 RELATING TO OFFENCES</w:t>
      </w:r>
    </w:p>
    <w:p w14:paraId="29DF78BA"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24—</w:t>
      </w:r>
    </w:p>
    <w:p w14:paraId="7D274FD5"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Add at the end thereof </w:t>
      </w:r>
      <w:r w:rsidR="00880B7B" w:rsidRPr="00FB52EA">
        <w:rPr>
          <w:rFonts w:ascii="Times New Roman" w:hAnsi="Times New Roman" w:cs="Times New Roman"/>
          <w:sz w:val="20"/>
        </w:rPr>
        <w:t>“</w:t>
      </w:r>
      <w:r w:rsidRPr="00FB52EA">
        <w:rPr>
          <w:rFonts w:ascii="Times New Roman" w:hAnsi="Times New Roman" w:cs="Times New Roman"/>
          <w:sz w:val="20"/>
        </w:rPr>
        <w:t>and, in particular, may make regulations prescribing penalties not exceeding a fine of $500 for offences against the regulations</w:t>
      </w:r>
      <w:r w:rsidR="00880B7B" w:rsidRPr="00FB52EA">
        <w:rPr>
          <w:rFonts w:ascii="Times New Roman" w:hAnsi="Times New Roman" w:cs="Times New Roman"/>
          <w:sz w:val="20"/>
        </w:rPr>
        <w:t>”</w:t>
      </w:r>
      <w:r w:rsidRPr="00FB52EA">
        <w:rPr>
          <w:rFonts w:ascii="Times New Roman" w:hAnsi="Times New Roman" w:cs="Times New Roman"/>
          <w:sz w:val="20"/>
        </w:rPr>
        <w:t>.</w:t>
      </w:r>
    </w:p>
    <w:p w14:paraId="682E9D88" w14:textId="77777777" w:rsidR="00651349" w:rsidRDefault="00651349" w:rsidP="00562D44">
      <w:pPr>
        <w:spacing w:before="60" w:after="60" w:line="240" w:lineRule="auto"/>
        <w:jc w:val="center"/>
        <w:rPr>
          <w:rFonts w:ascii="Times New Roman" w:hAnsi="Times New Roman" w:cs="Times New Roman"/>
        </w:rPr>
      </w:pPr>
      <w:r>
        <w:rPr>
          <w:rFonts w:ascii="Times New Roman" w:hAnsi="Times New Roman" w:cs="Times New Roman"/>
        </w:rPr>
        <w:t>—————</w:t>
      </w:r>
    </w:p>
    <w:p w14:paraId="5F5E4DAF" w14:textId="77777777" w:rsidR="00B37E19" w:rsidRPr="00FB52EA" w:rsidRDefault="00B37E19" w:rsidP="00562D44">
      <w:pPr>
        <w:tabs>
          <w:tab w:val="left" w:pos="7200"/>
        </w:tabs>
        <w:spacing w:before="60" w:after="60" w:line="240" w:lineRule="auto"/>
        <w:ind w:left="3510"/>
        <w:jc w:val="center"/>
        <w:rPr>
          <w:rFonts w:ascii="Times New Roman" w:hAnsi="Times New Roman" w:cs="Times New Roman"/>
          <w:sz w:val="20"/>
        </w:rPr>
      </w:pPr>
      <w:r w:rsidRPr="00651349">
        <w:rPr>
          <w:rFonts w:ascii="Times New Roman" w:hAnsi="Times New Roman" w:cs="Times New Roman"/>
          <w:b/>
        </w:rPr>
        <w:t>SCHEDULE 15</w:t>
      </w:r>
      <w:r w:rsidR="00651349">
        <w:rPr>
          <w:rFonts w:ascii="Times New Roman" w:hAnsi="Times New Roman" w:cs="Times New Roman"/>
        </w:rPr>
        <w:tab/>
      </w:r>
      <w:r w:rsidRPr="00FB52EA">
        <w:rPr>
          <w:rFonts w:ascii="Times New Roman" w:hAnsi="Times New Roman" w:cs="Times New Roman"/>
          <w:sz w:val="20"/>
        </w:rPr>
        <w:t>Section 348</w:t>
      </w:r>
    </w:p>
    <w:p w14:paraId="3FD72644" w14:textId="77777777" w:rsidR="00B37E19" w:rsidRPr="00FB52EA" w:rsidRDefault="00B37E19" w:rsidP="00562D44">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AMENDMENTS OF THE TOBACCO CHARGES ASSESSMENT ACT 1955 RELATING TO OFFENCES</w:t>
      </w:r>
    </w:p>
    <w:p w14:paraId="3BE3C390"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10—</w:t>
      </w:r>
    </w:p>
    <w:p w14:paraId="2BD24261"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$500 or imprisonment for 12 months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3C495FA0"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27 (4)—</w:t>
      </w:r>
    </w:p>
    <w:p w14:paraId="65E6558A"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fails</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w:t>
      </w:r>
    </w:p>
    <w:p w14:paraId="506C75DC"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27 (4) (b)—</w:t>
      </w:r>
    </w:p>
    <w:p w14:paraId="6BF253E2"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offence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 by a fine not exceeding $1,000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4A88F292"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40 (2)—</w:t>
      </w:r>
    </w:p>
    <w:p w14:paraId="02CEB36B"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penalty at the foot thereof.</w:t>
      </w:r>
    </w:p>
    <w:p w14:paraId="4EC5C452"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After sub-section 40 (2)—</w:t>
      </w:r>
    </w:p>
    <w:p w14:paraId="14095D54"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Insert the following sub-section:</w:t>
      </w:r>
    </w:p>
    <w:p w14:paraId="464E1A56" w14:textId="77777777" w:rsidR="00B37E19" w:rsidRPr="00FB52EA" w:rsidRDefault="00880B7B"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w:t>
      </w:r>
      <w:r w:rsidR="00415BD1" w:rsidRPr="00FB52EA">
        <w:rPr>
          <w:rFonts w:ascii="Times New Roman" w:hAnsi="Times New Roman" w:cs="Times New Roman"/>
          <w:smallCaps/>
          <w:sz w:val="20"/>
        </w:rPr>
        <w:t>2a</w:t>
      </w:r>
      <w:r w:rsidR="00B37E19" w:rsidRPr="00FB52EA">
        <w:rPr>
          <w:rFonts w:ascii="Times New Roman" w:hAnsi="Times New Roman" w:cs="Times New Roman"/>
          <w:sz w:val="20"/>
        </w:rPr>
        <w:t>) A company that contravenes sub-section (2) is, in respect of each day on which it contravenes that sub-section (including the day of a conviction of an offence against this sub-section or any subsequent day), guilty of an offence punishable on conviction by a fine not exceeding $50.</w:t>
      </w:r>
      <w:r w:rsidRPr="00FB52EA">
        <w:rPr>
          <w:rFonts w:ascii="Times New Roman" w:hAnsi="Times New Roman" w:cs="Times New Roman"/>
          <w:sz w:val="20"/>
        </w:rPr>
        <w:t>”</w:t>
      </w:r>
      <w:r w:rsidR="00B37E19" w:rsidRPr="00FB52EA">
        <w:rPr>
          <w:rFonts w:ascii="Times New Roman" w:hAnsi="Times New Roman" w:cs="Times New Roman"/>
          <w:sz w:val="20"/>
        </w:rPr>
        <w:t>.</w:t>
      </w:r>
    </w:p>
    <w:p w14:paraId="3D551F46"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059D8598" w14:textId="77777777" w:rsidR="00B37E19" w:rsidRPr="008A1066" w:rsidRDefault="00B37E19" w:rsidP="00520D09">
      <w:pPr>
        <w:spacing w:after="0" w:line="240" w:lineRule="auto"/>
        <w:jc w:val="center"/>
        <w:rPr>
          <w:rFonts w:ascii="Times New Roman" w:hAnsi="Times New Roman" w:cs="Times New Roman"/>
        </w:rPr>
      </w:pPr>
      <w:r w:rsidRPr="00651349">
        <w:rPr>
          <w:rFonts w:ascii="Times New Roman" w:hAnsi="Times New Roman" w:cs="Times New Roman"/>
          <w:b/>
        </w:rPr>
        <w:lastRenderedPageBreak/>
        <w:t>SCHEDULE 15</w:t>
      </w:r>
      <w:r w:rsidRPr="008A1066">
        <w:rPr>
          <w:rFonts w:ascii="Times New Roman" w:hAnsi="Times New Roman" w:cs="Times New Roman"/>
        </w:rPr>
        <w:t>—continued</w:t>
      </w:r>
    </w:p>
    <w:p w14:paraId="071ABE70"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40—</w:t>
      </w:r>
    </w:p>
    <w:p w14:paraId="2808743A"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Add at the end thereof the following sub-section:</w:t>
      </w:r>
    </w:p>
    <w:p w14:paraId="675FAEFB" w14:textId="77777777" w:rsidR="00B37E19" w:rsidRPr="00FB52EA" w:rsidRDefault="00880B7B"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 xml:space="preserve">(11) A reference in this section (other than in sub-section (2)) to this Act or the regulations includes a reference to Part III of the </w:t>
      </w:r>
      <w:r w:rsidR="003D0456" w:rsidRPr="00FB52EA">
        <w:rPr>
          <w:rFonts w:ascii="Times New Roman" w:hAnsi="Times New Roman" w:cs="Times New Roman"/>
          <w:i/>
          <w:sz w:val="20"/>
        </w:rPr>
        <w:t xml:space="preserve">Taxation Administration Act 1953 </w:t>
      </w:r>
      <w:r w:rsidR="00B37E19" w:rsidRPr="00FB52EA">
        <w:rPr>
          <w:rFonts w:ascii="Times New Roman" w:hAnsi="Times New Roman" w:cs="Times New Roman"/>
          <w:sz w:val="20"/>
        </w:rPr>
        <w:t>to the extent to which that Part of that Act relates to this Act or the regulations.</w:t>
      </w:r>
      <w:r w:rsidRPr="00FB52EA">
        <w:rPr>
          <w:rFonts w:ascii="Times New Roman" w:hAnsi="Times New Roman" w:cs="Times New Roman"/>
          <w:sz w:val="20"/>
        </w:rPr>
        <w:t>”</w:t>
      </w:r>
      <w:r w:rsidR="00B37E19" w:rsidRPr="00FB52EA">
        <w:rPr>
          <w:rFonts w:ascii="Times New Roman" w:hAnsi="Times New Roman" w:cs="Times New Roman"/>
          <w:sz w:val="20"/>
        </w:rPr>
        <w:t>.</w:t>
      </w:r>
    </w:p>
    <w:p w14:paraId="5CC8D230"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42 (b)—</w:t>
      </w:r>
    </w:p>
    <w:p w14:paraId="1F3450B5"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 for a breach of the regulations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a fine of $500 for offences against the regulations</w:t>
      </w:r>
      <w:r w:rsidR="00880B7B" w:rsidRPr="00FB52EA">
        <w:rPr>
          <w:rFonts w:ascii="Times New Roman" w:hAnsi="Times New Roman" w:cs="Times New Roman"/>
          <w:sz w:val="20"/>
        </w:rPr>
        <w:t>”</w:t>
      </w:r>
      <w:r w:rsidRPr="00FB52EA">
        <w:rPr>
          <w:rFonts w:ascii="Times New Roman" w:hAnsi="Times New Roman" w:cs="Times New Roman"/>
          <w:sz w:val="20"/>
        </w:rPr>
        <w:t>.</w:t>
      </w:r>
    </w:p>
    <w:p w14:paraId="3508FE5B" w14:textId="77777777" w:rsidR="009441AD" w:rsidRDefault="009441AD" w:rsidP="00562D44">
      <w:pPr>
        <w:spacing w:before="60" w:after="60" w:line="240" w:lineRule="auto"/>
        <w:jc w:val="center"/>
        <w:rPr>
          <w:rFonts w:ascii="Times New Roman" w:hAnsi="Times New Roman" w:cs="Times New Roman"/>
        </w:rPr>
      </w:pPr>
      <w:r>
        <w:rPr>
          <w:rFonts w:ascii="Times New Roman" w:hAnsi="Times New Roman" w:cs="Times New Roman"/>
        </w:rPr>
        <w:t>—————</w:t>
      </w:r>
    </w:p>
    <w:p w14:paraId="3512B14A" w14:textId="77777777" w:rsidR="00B37E19" w:rsidRPr="00FB52EA" w:rsidRDefault="00B37E19" w:rsidP="00562D44">
      <w:pPr>
        <w:tabs>
          <w:tab w:val="left" w:pos="7200"/>
        </w:tabs>
        <w:spacing w:before="60" w:after="60" w:line="240" w:lineRule="auto"/>
        <w:ind w:left="3510"/>
        <w:jc w:val="center"/>
        <w:rPr>
          <w:rFonts w:ascii="Times New Roman" w:hAnsi="Times New Roman" w:cs="Times New Roman"/>
          <w:sz w:val="20"/>
        </w:rPr>
      </w:pPr>
      <w:r w:rsidRPr="0031345F">
        <w:rPr>
          <w:rFonts w:ascii="Times New Roman" w:hAnsi="Times New Roman" w:cs="Times New Roman"/>
          <w:b/>
        </w:rPr>
        <w:t>SCHEDULE 16</w:t>
      </w:r>
      <w:r w:rsidR="0031345F">
        <w:rPr>
          <w:rFonts w:ascii="Times New Roman" w:hAnsi="Times New Roman" w:cs="Times New Roman"/>
        </w:rPr>
        <w:tab/>
      </w:r>
      <w:r w:rsidRPr="00FB52EA">
        <w:rPr>
          <w:rFonts w:ascii="Times New Roman" w:hAnsi="Times New Roman" w:cs="Times New Roman"/>
          <w:sz w:val="20"/>
        </w:rPr>
        <w:t>Section 381</w:t>
      </w:r>
    </w:p>
    <w:p w14:paraId="2928419F" w14:textId="77777777" w:rsidR="00B37E19" w:rsidRPr="00FB52EA" w:rsidRDefault="00B37E19" w:rsidP="00562D44">
      <w:pPr>
        <w:spacing w:before="60" w:after="60" w:line="240" w:lineRule="auto"/>
        <w:jc w:val="center"/>
        <w:rPr>
          <w:rFonts w:ascii="Times New Roman" w:hAnsi="Times New Roman" w:cs="Times New Roman"/>
          <w:sz w:val="20"/>
        </w:rPr>
      </w:pPr>
      <w:r w:rsidRPr="00FB52EA">
        <w:rPr>
          <w:rFonts w:ascii="Times New Roman" w:hAnsi="Times New Roman" w:cs="Times New Roman"/>
          <w:sz w:val="20"/>
        </w:rPr>
        <w:t>FURTHER AMENDMENTS OF THE WOOL TAX (ADMINISTRATION) ACT 1964 RELATING TO OFFENCES</w:t>
      </w:r>
    </w:p>
    <w:p w14:paraId="086A2D28"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8—</w:t>
      </w:r>
    </w:p>
    <w:p w14:paraId="6C531A71"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$500 or imprisonment for 12 months</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$5,000 or imprisonment for 12 months, or both</w:t>
      </w:r>
      <w:r w:rsidR="00880B7B" w:rsidRPr="00FB52EA">
        <w:rPr>
          <w:rFonts w:ascii="Times New Roman" w:hAnsi="Times New Roman" w:cs="Times New Roman"/>
          <w:sz w:val="20"/>
        </w:rPr>
        <w:t>”</w:t>
      </w:r>
      <w:r w:rsidRPr="00FB52EA">
        <w:rPr>
          <w:rFonts w:ascii="Times New Roman" w:hAnsi="Times New Roman" w:cs="Times New Roman"/>
          <w:sz w:val="20"/>
        </w:rPr>
        <w:t>.</w:t>
      </w:r>
    </w:p>
    <w:p w14:paraId="4B2A42C2"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13 (1)—</w:t>
      </w:r>
    </w:p>
    <w:p w14:paraId="2F4FE0EC"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substitute the following sub-section:</w:t>
      </w:r>
    </w:p>
    <w:p w14:paraId="26748C69" w14:textId="77777777" w:rsidR="00B37E19" w:rsidRPr="00FB52EA" w:rsidRDefault="00880B7B"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 A wool-broker who sells shorn wool without being registered under this section as a wool-broker in respect of the State in which shorn wool is sold is, in respect of each day on which the wool-broker so sells shorn wool (including the day of a conviction of an offence against this sub-section or any subsequent day), guilty of an offence punishable on conviction by a fine not exceeding $50.</w:t>
      </w:r>
      <w:r w:rsidRPr="00FB52EA">
        <w:rPr>
          <w:rFonts w:ascii="Times New Roman" w:hAnsi="Times New Roman" w:cs="Times New Roman"/>
          <w:sz w:val="20"/>
        </w:rPr>
        <w:t>”</w:t>
      </w:r>
      <w:r w:rsidR="00B37E19" w:rsidRPr="00FB52EA">
        <w:rPr>
          <w:rFonts w:ascii="Times New Roman" w:hAnsi="Times New Roman" w:cs="Times New Roman"/>
          <w:sz w:val="20"/>
        </w:rPr>
        <w:t>.</w:t>
      </w:r>
    </w:p>
    <w:p w14:paraId="603B6758"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14 (4)—</w:t>
      </w:r>
    </w:p>
    <w:p w14:paraId="61F87495" w14:textId="77777777" w:rsidR="00B37E19"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139D5B43"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15 (1)—</w:t>
      </w:r>
    </w:p>
    <w:p w14:paraId="16C2D8BB" w14:textId="77777777" w:rsidR="00922D9A"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substitute the following sub-section:</w:t>
      </w:r>
    </w:p>
    <w:p w14:paraId="4C014B09" w14:textId="77777777" w:rsidR="00B37E19" w:rsidRPr="00FB52EA" w:rsidRDefault="00880B7B"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 A person who subjects shorn wool—</w:t>
      </w:r>
    </w:p>
    <w:p w14:paraId="68A86E96" w14:textId="77777777" w:rsidR="00B37E19" w:rsidRPr="00FB52EA" w:rsidRDefault="00B37E19" w:rsidP="00562D44">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(a) produced by the person;</w:t>
      </w:r>
    </w:p>
    <w:p w14:paraId="20A753ED" w14:textId="77777777" w:rsidR="00B37E19" w:rsidRPr="00FB52EA" w:rsidRDefault="00B37E19" w:rsidP="00562D44">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(b) purchased by the person from a person other than a wool-broker or registered wool-dealer; or</w:t>
      </w:r>
    </w:p>
    <w:p w14:paraId="4E4B5FFF" w14:textId="77777777" w:rsidR="00B37E19" w:rsidRPr="00FB52EA" w:rsidRDefault="00B37E19" w:rsidP="00562D44">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(c) owned by another person (not being a manufacturer or registered wool-dealer),</w:t>
      </w:r>
    </w:p>
    <w:p w14:paraId="3CAE9C9E" w14:textId="77777777" w:rsidR="00B37E19" w:rsidRPr="00FB52EA" w:rsidRDefault="00B37E19" w:rsidP="00562D44">
      <w:pPr>
        <w:spacing w:before="60" w:after="60" w:line="240" w:lineRule="auto"/>
        <w:jc w:val="both"/>
        <w:rPr>
          <w:rFonts w:ascii="Times New Roman" w:hAnsi="Times New Roman" w:cs="Times New Roman"/>
          <w:sz w:val="20"/>
        </w:rPr>
      </w:pPr>
      <w:r w:rsidRPr="00FB52EA">
        <w:rPr>
          <w:rFonts w:ascii="Times New Roman" w:hAnsi="Times New Roman" w:cs="Times New Roman"/>
          <w:sz w:val="20"/>
        </w:rPr>
        <w:t>to a process of manufacture without being registered under this section as a manufacturer in respect of the State in which the shorn wool is subjected to the process of manufacture is, in respect of each day on which the person so subjects such shorn wool to the process of manufacture (including the day of a conviction of an offence against this sub-section or any subsequent day), guilty of an offence punishable on conviction by a fine not exceeding $50.</w:t>
      </w:r>
      <w:r w:rsidR="00880B7B" w:rsidRPr="00FB52EA">
        <w:rPr>
          <w:rFonts w:ascii="Times New Roman" w:hAnsi="Times New Roman" w:cs="Times New Roman"/>
          <w:sz w:val="20"/>
        </w:rPr>
        <w:t>”</w:t>
      </w:r>
      <w:r w:rsidRPr="00FB52EA">
        <w:rPr>
          <w:rFonts w:ascii="Times New Roman" w:hAnsi="Times New Roman" w:cs="Times New Roman"/>
          <w:sz w:val="20"/>
        </w:rPr>
        <w:t>.</w:t>
      </w:r>
    </w:p>
    <w:p w14:paraId="11BB3138" w14:textId="77777777" w:rsidR="00B37E19" w:rsidRPr="00FB52EA" w:rsidRDefault="00B37E19" w:rsidP="00562D44">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16 (1)—</w:t>
      </w:r>
    </w:p>
    <w:p w14:paraId="555BE053" w14:textId="77777777" w:rsidR="00922D9A" w:rsidRPr="00FB52EA" w:rsidRDefault="00B37E19"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substitute the following sub-section:</w:t>
      </w:r>
    </w:p>
    <w:p w14:paraId="40B9A5B9" w14:textId="77777777" w:rsidR="00B37E19" w:rsidRPr="00FB52EA" w:rsidRDefault="00880B7B" w:rsidP="00562D44">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(1) A person who exports shorn wool</w:t>
      </w:r>
      <w:r w:rsidR="00703D27" w:rsidRPr="00FB52EA">
        <w:rPr>
          <w:rFonts w:ascii="Times New Roman" w:hAnsi="Times New Roman" w:cs="Times New Roman"/>
          <w:sz w:val="20"/>
        </w:rPr>
        <w:t>—</w:t>
      </w:r>
    </w:p>
    <w:p w14:paraId="2D176E51" w14:textId="77777777" w:rsidR="00B37E19" w:rsidRPr="00FB52EA" w:rsidRDefault="00B37E19" w:rsidP="00562D44">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(a) in respect of which the person is not in possession of a prescribed certificate; and</w:t>
      </w:r>
    </w:p>
    <w:p w14:paraId="76EFF788" w14:textId="77777777" w:rsidR="00880B7B" w:rsidRPr="008A1066" w:rsidRDefault="00B37E19" w:rsidP="00562D44">
      <w:pPr>
        <w:spacing w:before="60" w:after="60" w:line="240" w:lineRule="auto"/>
        <w:ind w:left="864" w:hanging="432"/>
        <w:jc w:val="both"/>
        <w:rPr>
          <w:rFonts w:ascii="Times New Roman" w:hAnsi="Times New Roman" w:cs="Times New Roman"/>
        </w:rPr>
      </w:pPr>
      <w:r w:rsidRPr="00FB52EA">
        <w:rPr>
          <w:rFonts w:ascii="Times New Roman" w:hAnsi="Times New Roman" w:cs="Times New Roman"/>
          <w:sz w:val="20"/>
        </w:rPr>
        <w:t>(b) that has not, in pursuance of an arrangement with the Commissioner, been appraised,</w:t>
      </w:r>
      <w:r w:rsidR="00880B7B" w:rsidRPr="008A1066">
        <w:rPr>
          <w:rFonts w:ascii="Times New Roman" w:hAnsi="Times New Roman" w:cs="Times New Roman"/>
        </w:rPr>
        <w:br w:type="page"/>
      </w:r>
    </w:p>
    <w:p w14:paraId="6EF82200" w14:textId="77777777" w:rsidR="00B37E19" w:rsidRPr="008A1066" w:rsidRDefault="00B37E19" w:rsidP="00520D09">
      <w:pPr>
        <w:spacing w:after="0" w:line="240" w:lineRule="auto"/>
        <w:jc w:val="center"/>
        <w:rPr>
          <w:rFonts w:ascii="Times New Roman" w:hAnsi="Times New Roman" w:cs="Times New Roman"/>
        </w:rPr>
      </w:pPr>
      <w:r w:rsidRPr="00922D9A">
        <w:rPr>
          <w:rFonts w:ascii="Times New Roman" w:hAnsi="Times New Roman" w:cs="Times New Roman"/>
          <w:b/>
        </w:rPr>
        <w:lastRenderedPageBreak/>
        <w:t>SCHEDULE 16</w:t>
      </w:r>
      <w:r w:rsidRPr="008A1066">
        <w:rPr>
          <w:rFonts w:ascii="Times New Roman" w:hAnsi="Times New Roman" w:cs="Times New Roman"/>
        </w:rPr>
        <w:t>—continued</w:t>
      </w:r>
    </w:p>
    <w:p w14:paraId="403D551C" w14:textId="77777777" w:rsidR="00B37E19" w:rsidRPr="00FB52EA" w:rsidRDefault="00B37E19" w:rsidP="00971E49">
      <w:pPr>
        <w:spacing w:before="60" w:after="60" w:line="240" w:lineRule="auto"/>
        <w:jc w:val="both"/>
        <w:rPr>
          <w:rFonts w:ascii="Times New Roman" w:hAnsi="Times New Roman" w:cs="Times New Roman"/>
          <w:sz w:val="20"/>
        </w:rPr>
      </w:pPr>
      <w:r w:rsidRPr="00FB52EA">
        <w:rPr>
          <w:rFonts w:ascii="Times New Roman" w:hAnsi="Times New Roman" w:cs="Times New Roman"/>
          <w:sz w:val="20"/>
        </w:rPr>
        <w:t>without being registered under this section as an exporter in respect of the State from a place in which the wool is exported is, in respect of each day on which the person so exports such shorn wool (including the day of a conviction of an offence against this sub-section or any subsequent day), guilty of an offence punishable on conviction by a fine not exceeding $50.</w:t>
      </w:r>
      <w:r w:rsidR="00880B7B" w:rsidRPr="00FB52EA">
        <w:rPr>
          <w:rFonts w:ascii="Times New Roman" w:hAnsi="Times New Roman" w:cs="Times New Roman"/>
          <w:sz w:val="20"/>
        </w:rPr>
        <w:t>”</w:t>
      </w:r>
      <w:r w:rsidRPr="00FB52EA">
        <w:rPr>
          <w:rFonts w:ascii="Times New Roman" w:hAnsi="Times New Roman" w:cs="Times New Roman"/>
          <w:sz w:val="20"/>
        </w:rPr>
        <w:t>.</w:t>
      </w:r>
    </w:p>
    <w:p w14:paraId="0BF6D76F"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21—</w:t>
      </w:r>
    </w:p>
    <w:p w14:paraId="17B38303"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5CB5BAB8"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22—</w:t>
      </w:r>
    </w:p>
    <w:p w14:paraId="42C8FA43"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3335B8E1"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23—</w:t>
      </w:r>
    </w:p>
    <w:p w14:paraId="2F024FBA"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06B9710F"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24—</w:t>
      </w:r>
    </w:p>
    <w:p w14:paraId="133301CD"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26D8D58A"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25—</w:t>
      </w:r>
    </w:p>
    <w:p w14:paraId="6784CE38"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6CE8384C"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26—</w:t>
      </w:r>
    </w:p>
    <w:p w14:paraId="23C4A26A"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49977813"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27—</w:t>
      </w:r>
    </w:p>
    <w:p w14:paraId="52E65A40"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$400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6A2131EC"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47 (4)—</w:t>
      </w:r>
    </w:p>
    <w:p w14:paraId="1685216C"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Insert </w:t>
      </w:r>
      <w:r w:rsidR="00880B7B" w:rsidRPr="00FB52EA">
        <w:rPr>
          <w:rFonts w:ascii="Times New Roman" w:hAnsi="Times New Roman" w:cs="Times New Roman"/>
          <w:sz w:val="20"/>
        </w:rPr>
        <w:t>“</w:t>
      </w:r>
      <w:r w:rsidRPr="00FB52EA">
        <w:rPr>
          <w:rFonts w:ascii="Times New Roman" w:hAnsi="Times New Roman" w:cs="Times New Roman"/>
          <w:sz w:val="20"/>
        </w:rPr>
        <w:t>refuses or</w:t>
      </w:r>
      <w:r w:rsidR="00880B7B" w:rsidRPr="00FB52EA">
        <w:rPr>
          <w:rFonts w:ascii="Times New Roman" w:hAnsi="Times New Roman" w:cs="Times New Roman"/>
          <w:sz w:val="20"/>
        </w:rPr>
        <w:t>”</w:t>
      </w:r>
      <w:r w:rsidRPr="00FB52EA">
        <w:rPr>
          <w:rFonts w:ascii="Times New Roman" w:hAnsi="Times New Roman" w:cs="Times New Roman"/>
          <w:sz w:val="20"/>
        </w:rPr>
        <w:t xml:space="preserve"> before </w:t>
      </w:r>
      <w:r w:rsidR="00880B7B" w:rsidRPr="00FB52EA">
        <w:rPr>
          <w:rFonts w:ascii="Times New Roman" w:hAnsi="Times New Roman" w:cs="Times New Roman"/>
          <w:sz w:val="20"/>
        </w:rPr>
        <w:t>“</w:t>
      </w:r>
      <w:r w:rsidRPr="00FB52EA">
        <w:rPr>
          <w:rFonts w:ascii="Times New Roman" w:hAnsi="Times New Roman" w:cs="Times New Roman"/>
          <w:sz w:val="20"/>
        </w:rPr>
        <w:t>fails</w:t>
      </w:r>
      <w:r w:rsidR="00880B7B" w:rsidRPr="00FB52EA">
        <w:rPr>
          <w:rFonts w:ascii="Times New Roman" w:hAnsi="Times New Roman" w:cs="Times New Roman"/>
          <w:sz w:val="20"/>
        </w:rPr>
        <w:t>”</w:t>
      </w:r>
      <w:r w:rsidRPr="00FB52EA">
        <w:rPr>
          <w:rFonts w:ascii="Times New Roman" w:hAnsi="Times New Roman" w:cs="Times New Roman"/>
          <w:sz w:val="20"/>
        </w:rPr>
        <w:t xml:space="preserve"> (wherever occurring).</w:t>
      </w:r>
    </w:p>
    <w:p w14:paraId="0C5FFB4A"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Paragraph 47 (4) (b)—</w:t>
      </w:r>
    </w:p>
    <w:p w14:paraId="5937EB32"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all the words after </w:t>
      </w:r>
      <w:r w:rsidR="00880B7B" w:rsidRPr="00FB52EA">
        <w:rPr>
          <w:rFonts w:ascii="Times New Roman" w:hAnsi="Times New Roman" w:cs="Times New Roman"/>
          <w:sz w:val="20"/>
        </w:rPr>
        <w:t>“</w:t>
      </w:r>
      <w:r w:rsidRPr="00FB52EA">
        <w:rPr>
          <w:rFonts w:ascii="Times New Roman" w:hAnsi="Times New Roman" w:cs="Times New Roman"/>
          <w:sz w:val="20"/>
        </w:rPr>
        <w:t>offence</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punishable on conviction by a fine not exceeding $1,000</w:t>
      </w:r>
      <w:r w:rsidR="00880B7B" w:rsidRPr="00FB52EA">
        <w:rPr>
          <w:rFonts w:ascii="Times New Roman" w:hAnsi="Times New Roman" w:cs="Times New Roman"/>
          <w:sz w:val="20"/>
        </w:rPr>
        <w:t>”</w:t>
      </w:r>
      <w:r w:rsidRPr="00FB52EA">
        <w:rPr>
          <w:rFonts w:ascii="Times New Roman" w:hAnsi="Times New Roman" w:cs="Times New Roman"/>
          <w:sz w:val="20"/>
        </w:rPr>
        <w:t>.</w:t>
      </w:r>
    </w:p>
    <w:p w14:paraId="5146C889"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After sub-section 54 (1)—</w:t>
      </w:r>
    </w:p>
    <w:p w14:paraId="238814C6"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Insert the following sub-sections:</w:t>
      </w:r>
    </w:p>
    <w:p w14:paraId="3691C413" w14:textId="77777777" w:rsidR="00B37E19" w:rsidRPr="00FB52EA" w:rsidRDefault="00880B7B"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w:t>
      </w:r>
      <w:r w:rsidR="00415BD1" w:rsidRPr="00FB52EA">
        <w:rPr>
          <w:rFonts w:ascii="Times New Roman" w:hAnsi="Times New Roman" w:cs="Times New Roman"/>
          <w:smallCaps/>
          <w:sz w:val="20"/>
        </w:rPr>
        <w:t>1a</w:t>
      </w:r>
      <w:r w:rsidR="00B37E19" w:rsidRPr="00FB52EA">
        <w:rPr>
          <w:rFonts w:ascii="Times New Roman" w:hAnsi="Times New Roman" w:cs="Times New Roman"/>
          <w:sz w:val="20"/>
        </w:rPr>
        <w:t>) A person who refuses or fails to comply with a notice under sub-section (1) is guilty of an offence punishable on conviction by a fine not exceeding $1,000.</w:t>
      </w:r>
    </w:p>
    <w:p w14:paraId="111BE612" w14:textId="77777777" w:rsidR="00B37E19" w:rsidRPr="00FB52EA" w:rsidRDefault="00880B7B"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w:t>
      </w:r>
      <w:r w:rsidR="00415BD1" w:rsidRPr="00FB52EA">
        <w:rPr>
          <w:rFonts w:ascii="Times New Roman" w:hAnsi="Times New Roman" w:cs="Times New Roman"/>
          <w:smallCaps/>
          <w:sz w:val="20"/>
        </w:rPr>
        <w:t>1b</w:t>
      </w:r>
      <w:r w:rsidR="00B37E19" w:rsidRPr="00FB52EA">
        <w:rPr>
          <w:rFonts w:ascii="Times New Roman" w:hAnsi="Times New Roman" w:cs="Times New Roman"/>
          <w:sz w:val="20"/>
        </w:rPr>
        <w:t xml:space="preserve">) Where a person (in this sub-section referred to as the </w:t>
      </w:r>
      <w:r w:rsidRPr="00FB52EA">
        <w:rPr>
          <w:rFonts w:ascii="Times New Roman" w:hAnsi="Times New Roman" w:cs="Times New Roman"/>
          <w:sz w:val="20"/>
        </w:rPr>
        <w:t>‘</w:t>
      </w:r>
      <w:r w:rsidR="00B37E19" w:rsidRPr="00FB52EA">
        <w:rPr>
          <w:rFonts w:ascii="Times New Roman" w:hAnsi="Times New Roman" w:cs="Times New Roman"/>
          <w:sz w:val="20"/>
        </w:rPr>
        <w:t>convicted person</w:t>
      </w:r>
      <w:r w:rsidRPr="00FB52EA">
        <w:rPr>
          <w:rFonts w:ascii="Times New Roman" w:hAnsi="Times New Roman" w:cs="Times New Roman"/>
          <w:sz w:val="20"/>
        </w:rPr>
        <w:t>’</w:t>
      </w:r>
      <w:r w:rsidR="00B37E19" w:rsidRPr="00FB52EA">
        <w:rPr>
          <w:rFonts w:ascii="Times New Roman" w:hAnsi="Times New Roman" w:cs="Times New Roman"/>
          <w:sz w:val="20"/>
        </w:rPr>
        <w:t>) is convicted before a court of an offence against sub-section (</w:t>
      </w:r>
      <w:r w:rsidR="00415BD1" w:rsidRPr="00FB52EA">
        <w:rPr>
          <w:rFonts w:ascii="Times New Roman" w:hAnsi="Times New Roman" w:cs="Times New Roman"/>
          <w:smallCaps/>
          <w:sz w:val="20"/>
        </w:rPr>
        <w:t>1a</w:t>
      </w:r>
      <w:r w:rsidR="00B37E19" w:rsidRPr="00FB52EA">
        <w:rPr>
          <w:rFonts w:ascii="Times New Roman" w:hAnsi="Times New Roman" w:cs="Times New Roman"/>
          <w:sz w:val="20"/>
        </w:rPr>
        <w:t>) in relation to the refusal or failure of the convicted person or another person to comply with a notice under this sub-section the court may, in addition to imposing a penalty on the convicted person, order the convicted person to pay to the Commissioner an amount not exceeding the amount that the convicted person or the other person, as the case may be, refused or failed to pay to the Commissioner in accordance with the notice.</w:t>
      </w:r>
      <w:r w:rsidRPr="00FB52EA">
        <w:rPr>
          <w:rFonts w:ascii="Times New Roman" w:hAnsi="Times New Roman" w:cs="Times New Roman"/>
          <w:sz w:val="20"/>
        </w:rPr>
        <w:t>”</w:t>
      </w:r>
      <w:r w:rsidR="00B37E19" w:rsidRPr="00FB52EA">
        <w:rPr>
          <w:rFonts w:ascii="Times New Roman" w:hAnsi="Times New Roman" w:cs="Times New Roman"/>
          <w:sz w:val="20"/>
        </w:rPr>
        <w:t>.</w:t>
      </w:r>
    </w:p>
    <w:p w14:paraId="7655F9DB"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Sub-section 86 (6)—</w:t>
      </w:r>
    </w:p>
    <w:p w14:paraId="5B5F4509"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Omit the sub-section, substitute the following sub-section:</w:t>
      </w:r>
    </w:p>
    <w:p w14:paraId="70E85B7C" w14:textId="77777777" w:rsidR="00B37E19" w:rsidRPr="00FB52EA" w:rsidRDefault="00880B7B"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(6) If the company refuses or fails duly to appoint a public officer when and as often as such an appointment becomes necessary, the company is, in respect of each day on which it so refuses or fails to appoint a public officer (including the day of a conviction of an offence against this sub-section or any subsequent day), guilty of an offence punishable on conviction by a fine not exceeding $50.</w:t>
      </w:r>
      <w:r w:rsidRPr="00FB52EA">
        <w:rPr>
          <w:rFonts w:ascii="Times New Roman" w:hAnsi="Times New Roman" w:cs="Times New Roman"/>
          <w:sz w:val="20"/>
        </w:rPr>
        <w:t>”</w:t>
      </w:r>
      <w:r w:rsidR="00B37E19" w:rsidRPr="00FB52EA">
        <w:rPr>
          <w:rFonts w:ascii="Times New Roman" w:hAnsi="Times New Roman" w:cs="Times New Roman"/>
          <w:sz w:val="20"/>
        </w:rPr>
        <w:t>.</w:t>
      </w:r>
    </w:p>
    <w:p w14:paraId="1D0A8F7F" w14:textId="77777777" w:rsidR="00880B7B" w:rsidRPr="00FB52EA" w:rsidRDefault="00880B7B" w:rsidP="004A4424">
      <w:pPr>
        <w:spacing w:after="0" w:line="240" w:lineRule="auto"/>
        <w:ind w:firstLine="432"/>
        <w:jc w:val="both"/>
        <w:rPr>
          <w:rFonts w:ascii="Times New Roman" w:hAnsi="Times New Roman" w:cs="Times New Roman"/>
          <w:sz w:val="20"/>
        </w:rPr>
      </w:pPr>
      <w:r w:rsidRPr="00FB52EA">
        <w:rPr>
          <w:rFonts w:ascii="Times New Roman" w:hAnsi="Times New Roman" w:cs="Times New Roman"/>
          <w:sz w:val="20"/>
        </w:rPr>
        <w:br w:type="page"/>
      </w:r>
    </w:p>
    <w:p w14:paraId="392FC0E5" w14:textId="77777777" w:rsidR="00B37E19" w:rsidRPr="008A1066" w:rsidRDefault="00B37E19" w:rsidP="00520D09">
      <w:pPr>
        <w:spacing w:after="0" w:line="240" w:lineRule="auto"/>
        <w:jc w:val="center"/>
        <w:rPr>
          <w:rFonts w:ascii="Times New Roman" w:hAnsi="Times New Roman" w:cs="Times New Roman"/>
        </w:rPr>
      </w:pPr>
      <w:r w:rsidRPr="00922D9A">
        <w:rPr>
          <w:rFonts w:ascii="Times New Roman" w:hAnsi="Times New Roman" w:cs="Times New Roman"/>
          <w:b/>
        </w:rPr>
        <w:lastRenderedPageBreak/>
        <w:t>SCHEDULE 16</w:t>
      </w:r>
      <w:r w:rsidRPr="008A1066">
        <w:rPr>
          <w:rFonts w:ascii="Times New Roman" w:hAnsi="Times New Roman" w:cs="Times New Roman"/>
        </w:rPr>
        <w:t>—continued</w:t>
      </w:r>
    </w:p>
    <w:p w14:paraId="7807EF26"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Section 86—</w:t>
      </w:r>
    </w:p>
    <w:p w14:paraId="636E7C77"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Add at the end thereof the following sub-section:</w:t>
      </w:r>
    </w:p>
    <w:p w14:paraId="20A9BE38" w14:textId="77777777" w:rsidR="00B37E19" w:rsidRPr="00FB52EA" w:rsidRDefault="00880B7B"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w:t>
      </w:r>
      <w:r w:rsidR="00B37E19" w:rsidRPr="00FB52EA">
        <w:rPr>
          <w:rFonts w:ascii="Times New Roman" w:hAnsi="Times New Roman" w:cs="Times New Roman"/>
          <w:sz w:val="20"/>
        </w:rPr>
        <w:t xml:space="preserve">(13) A reference in this section to this Act or the regulations includes a reference to Part III of the </w:t>
      </w:r>
      <w:r w:rsidR="003D0456" w:rsidRPr="00FB52EA">
        <w:rPr>
          <w:rFonts w:ascii="Times New Roman" w:hAnsi="Times New Roman" w:cs="Times New Roman"/>
          <w:i/>
          <w:sz w:val="20"/>
        </w:rPr>
        <w:t xml:space="preserve">Taxation Administration Act 1953 </w:t>
      </w:r>
      <w:r w:rsidR="00B37E19" w:rsidRPr="00FB52EA">
        <w:rPr>
          <w:rFonts w:ascii="Times New Roman" w:hAnsi="Times New Roman" w:cs="Times New Roman"/>
          <w:sz w:val="20"/>
        </w:rPr>
        <w:t>to the extent to which that Part of that Act relates to this Act or the regulations.</w:t>
      </w:r>
      <w:r w:rsidRPr="00FB52EA">
        <w:rPr>
          <w:rFonts w:ascii="Times New Roman" w:hAnsi="Times New Roman" w:cs="Times New Roman"/>
          <w:sz w:val="20"/>
        </w:rPr>
        <w:t>”</w:t>
      </w:r>
      <w:r w:rsidR="00B37E19" w:rsidRPr="00FB52EA">
        <w:rPr>
          <w:rFonts w:ascii="Times New Roman" w:hAnsi="Times New Roman" w:cs="Times New Roman"/>
          <w:sz w:val="20"/>
        </w:rPr>
        <w:t>.</w:t>
      </w:r>
    </w:p>
    <w:p w14:paraId="2AF32DC8"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Sub-section 89 </w:t>
      </w:r>
      <w:r w:rsidR="003D0456" w:rsidRPr="00FB52EA">
        <w:rPr>
          <w:rFonts w:ascii="Times New Roman" w:hAnsi="Times New Roman" w:cs="Times New Roman"/>
          <w:b/>
          <w:sz w:val="20"/>
        </w:rPr>
        <w:t>(1)—</w:t>
      </w:r>
    </w:p>
    <w:p w14:paraId="4E30176A"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$200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$2,000</w:t>
      </w:r>
      <w:r w:rsidR="00880B7B" w:rsidRPr="00FB52EA">
        <w:rPr>
          <w:rFonts w:ascii="Times New Roman" w:hAnsi="Times New Roman" w:cs="Times New Roman"/>
          <w:sz w:val="20"/>
        </w:rPr>
        <w:t>”</w:t>
      </w:r>
      <w:r w:rsidRPr="00FB52EA">
        <w:rPr>
          <w:rFonts w:ascii="Times New Roman" w:hAnsi="Times New Roman" w:cs="Times New Roman"/>
          <w:sz w:val="20"/>
        </w:rPr>
        <w:t>.</w:t>
      </w:r>
    </w:p>
    <w:p w14:paraId="25FF1B78"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Paragraph 89 </w:t>
      </w:r>
      <w:r w:rsidR="003D0456" w:rsidRPr="00FB52EA">
        <w:rPr>
          <w:rFonts w:ascii="Times New Roman" w:hAnsi="Times New Roman" w:cs="Times New Roman"/>
          <w:b/>
          <w:sz w:val="20"/>
        </w:rPr>
        <w:t>(1)</w:t>
      </w:r>
      <w:r w:rsidRPr="00FB52EA">
        <w:rPr>
          <w:rFonts w:ascii="Times New Roman" w:hAnsi="Times New Roman" w:cs="Times New Roman"/>
          <w:b/>
          <w:sz w:val="20"/>
        </w:rPr>
        <w:t xml:space="preserve"> (a)—</w:t>
      </w:r>
      <w:bookmarkStart w:id="0" w:name="_GoBack"/>
      <w:bookmarkEnd w:id="0"/>
    </w:p>
    <w:p w14:paraId="46CD9BE4" w14:textId="77777777" w:rsidR="00B37E19" w:rsidRPr="00FB52EA" w:rsidRDefault="00B37E19" w:rsidP="00971E49">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(a) Omit </w:t>
      </w:r>
      <w:r w:rsidR="00880B7B" w:rsidRPr="00FB52EA">
        <w:rPr>
          <w:rFonts w:ascii="Times New Roman" w:hAnsi="Times New Roman" w:cs="Times New Roman"/>
          <w:sz w:val="20"/>
        </w:rPr>
        <w:t>“</w:t>
      </w:r>
      <w:r w:rsidRPr="00FB52EA">
        <w:rPr>
          <w:rFonts w:ascii="Times New Roman" w:hAnsi="Times New Roman" w:cs="Times New Roman"/>
          <w:sz w:val="20"/>
        </w:rPr>
        <w:t>proper</w:t>
      </w:r>
      <w:r w:rsidR="00880B7B" w:rsidRPr="00FB52EA">
        <w:rPr>
          <w:rFonts w:ascii="Times New Roman" w:hAnsi="Times New Roman" w:cs="Times New Roman"/>
          <w:sz w:val="20"/>
        </w:rPr>
        <w:t>”</w:t>
      </w:r>
      <w:r w:rsidRPr="00FB52EA">
        <w:rPr>
          <w:rFonts w:ascii="Times New Roman" w:hAnsi="Times New Roman" w:cs="Times New Roman"/>
          <w:sz w:val="20"/>
        </w:rPr>
        <w:t>.</w:t>
      </w:r>
    </w:p>
    <w:p w14:paraId="58E256BD" w14:textId="77777777" w:rsidR="00B37E19" w:rsidRPr="00FB52EA" w:rsidRDefault="00B37E19" w:rsidP="00971E49">
      <w:pPr>
        <w:spacing w:before="60" w:after="60" w:line="240" w:lineRule="auto"/>
        <w:ind w:left="864" w:hanging="432"/>
        <w:jc w:val="both"/>
        <w:rPr>
          <w:rFonts w:ascii="Times New Roman" w:hAnsi="Times New Roman" w:cs="Times New Roman"/>
          <w:sz w:val="20"/>
        </w:rPr>
      </w:pPr>
      <w:r w:rsidRPr="00FB52EA">
        <w:rPr>
          <w:rFonts w:ascii="Times New Roman" w:hAnsi="Times New Roman" w:cs="Times New Roman"/>
          <w:sz w:val="20"/>
        </w:rPr>
        <w:t xml:space="preserve">(b) Omit </w:t>
      </w:r>
      <w:r w:rsidR="00880B7B" w:rsidRPr="00FB52EA">
        <w:rPr>
          <w:rFonts w:ascii="Times New Roman" w:hAnsi="Times New Roman" w:cs="Times New Roman"/>
          <w:sz w:val="20"/>
        </w:rPr>
        <w:t>“</w:t>
      </w:r>
      <w:r w:rsidRPr="00FB52EA">
        <w:rPr>
          <w:rFonts w:ascii="Times New Roman" w:hAnsi="Times New Roman" w:cs="Times New Roman"/>
          <w:sz w:val="20"/>
        </w:rPr>
        <w:t>full</w:t>
      </w:r>
      <w:r w:rsidR="00880B7B" w:rsidRPr="00FB52EA">
        <w:rPr>
          <w:rFonts w:ascii="Times New Roman" w:hAnsi="Times New Roman" w:cs="Times New Roman"/>
          <w:sz w:val="20"/>
        </w:rPr>
        <w:t>”</w:t>
      </w:r>
      <w:r w:rsidRPr="00FB52EA">
        <w:rPr>
          <w:rFonts w:ascii="Times New Roman" w:hAnsi="Times New Roman" w:cs="Times New Roman"/>
          <w:sz w:val="20"/>
        </w:rPr>
        <w:t>.</w:t>
      </w:r>
    </w:p>
    <w:p w14:paraId="7E26737D" w14:textId="77777777" w:rsidR="00B37E19" w:rsidRPr="00FB52EA" w:rsidRDefault="00B37E19" w:rsidP="00971E49">
      <w:pPr>
        <w:spacing w:before="60" w:after="60" w:line="240" w:lineRule="auto"/>
        <w:jc w:val="both"/>
        <w:rPr>
          <w:rFonts w:ascii="Times New Roman" w:hAnsi="Times New Roman" w:cs="Times New Roman"/>
          <w:b/>
          <w:sz w:val="20"/>
        </w:rPr>
      </w:pPr>
      <w:r w:rsidRPr="00FB52EA">
        <w:rPr>
          <w:rFonts w:ascii="Times New Roman" w:hAnsi="Times New Roman" w:cs="Times New Roman"/>
          <w:b/>
          <w:sz w:val="20"/>
        </w:rPr>
        <w:t xml:space="preserve">Paragraph 93 </w:t>
      </w:r>
      <w:r w:rsidR="003D0456" w:rsidRPr="00FB52EA">
        <w:rPr>
          <w:rFonts w:ascii="Times New Roman" w:hAnsi="Times New Roman" w:cs="Times New Roman"/>
          <w:b/>
          <w:sz w:val="20"/>
        </w:rPr>
        <w:t>(1)</w:t>
      </w:r>
      <w:r w:rsidRPr="00FB52EA">
        <w:rPr>
          <w:rFonts w:ascii="Times New Roman" w:hAnsi="Times New Roman" w:cs="Times New Roman"/>
          <w:b/>
          <w:sz w:val="20"/>
        </w:rPr>
        <w:t xml:space="preserve"> (b)—</w:t>
      </w:r>
    </w:p>
    <w:p w14:paraId="242972A8" w14:textId="77777777" w:rsidR="00B37E19" w:rsidRPr="00FB52EA" w:rsidRDefault="00B37E19" w:rsidP="00971E49">
      <w:pPr>
        <w:spacing w:before="60" w:after="60" w:line="240" w:lineRule="auto"/>
        <w:ind w:firstLine="432"/>
        <w:jc w:val="both"/>
        <w:rPr>
          <w:rFonts w:ascii="Times New Roman" w:hAnsi="Times New Roman" w:cs="Times New Roman"/>
          <w:sz w:val="20"/>
        </w:rPr>
      </w:pPr>
      <w:r w:rsidRPr="00FB52EA">
        <w:rPr>
          <w:rFonts w:ascii="Times New Roman" w:hAnsi="Times New Roman" w:cs="Times New Roman"/>
          <w:sz w:val="20"/>
        </w:rPr>
        <w:t xml:space="preserve">Omit </w:t>
      </w:r>
      <w:r w:rsidR="00880B7B" w:rsidRPr="00FB52EA">
        <w:rPr>
          <w:rFonts w:ascii="Times New Roman" w:hAnsi="Times New Roman" w:cs="Times New Roman"/>
          <w:sz w:val="20"/>
        </w:rPr>
        <w:t>“</w:t>
      </w:r>
      <w:r w:rsidRPr="00FB52EA">
        <w:rPr>
          <w:rFonts w:ascii="Times New Roman" w:hAnsi="Times New Roman" w:cs="Times New Roman"/>
          <w:sz w:val="20"/>
        </w:rPr>
        <w:t>$100</w:t>
      </w:r>
      <w:r w:rsidR="00880B7B" w:rsidRPr="00FB52EA">
        <w:rPr>
          <w:rFonts w:ascii="Times New Roman" w:hAnsi="Times New Roman" w:cs="Times New Roman"/>
          <w:sz w:val="20"/>
        </w:rPr>
        <w:t>”</w:t>
      </w:r>
      <w:r w:rsidRPr="00FB52EA">
        <w:rPr>
          <w:rFonts w:ascii="Times New Roman" w:hAnsi="Times New Roman" w:cs="Times New Roman"/>
          <w:sz w:val="20"/>
        </w:rPr>
        <w:t xml:space="preserve">, substitute </w:t>
      </w:r>
      <w:r w:rsidR="00880B7B" w:rsidRPr="00FB52EA">
        <w:rPr>
          <w:rFonts w:ascii="Times New Roman" w:hAnsi="Times New Roman" w:cs="Times New Roman"/>
          <w:sz w:val="20"/>
        </w:rPr>
        <w:t>“</w:t>
      </w:r>
      <w:r w:rsidRPr="00FB52EA">
        <w:rPr>
          <w:rFonts w:ascii="Times New Roman" w:hAnsi="Times New Roman" w:cs="Times New Roman"/>
          <w:sz w:val="20"/>
        </w:rPr>
        <w:t>$500</w:t>
      </w:r>
      <w:r w:rsidR="00880B7B" w:rsidRPr="00FB52EA">
        <w:rPr>
          <w:rFonts w:ascii="Times New Roman" w:hAnsi="Times New Roman" w:cs="Times New Roman"/>
          <w:sz w:val="20"/>
        </w:rPr>
        <w:t>”</w:t>
      </w:r>
      <w:r w:rsidRPr="00FB52EA">
        <w:rPr>
          <w:rFonts w:ascii="Times New Roman" w:hAnsi="Times New Roman" w:cs="Times New Roman"/>
          <w:sz w:val="20"/>
        </w:rPr>
        <w:t>.</w:t>
      </w:r>
    </w:p>
    <w:p w14:paraId="65204E67" w14:textId="77777777" w:rsidR="0059647F" w:rsidRDefault="0059647F" w:rsidP="0059647F">
      <w:pPr>
        <w:pBdr>
          <w:bottom w:val="single" w:sz="4" w:space="1" w:color="auto"/>
        </w:pBdr>
        <w:spacing w:after="0" w:line="240" w:lineRule="auto"/>
        <w:rPr>
          <w:rFonts w:ascii="Times New Roman" w:hAnsi="Times New Roman" w:cs="Times New Roman"/>
          <w:b/>
        </w:rPr>
      </w:pPr>
    </w:p>
    <w:p w14:paraId="236CA82D" w14:textId="77777777" w:rsidR="00B37E19" w:rsidRPr="0059647F" w:rsidRDefault="00B37E19" w:rsidP="0059647F">
      <w:pPr>
        <w:spacing w:before="120" w:after="120" w:line="240" w:lineRule="auto"/>
        <w:jc w:val="center"/>
        <w:rPr>
          <w:rFonts w:ascii="Times New Roman" w:hAnsi="Times New Roman" w:cs="Times New Roman"/>
          <w:b/>
        </w:rPr>
      </w:pPr>
      <w:r w:rsidRPr="0059647F">
        <w:rPr>
          <w:rFonts w:ascii="Times New Roman" w:hAnsi="Times New Roman" w:cs="Times New Roman"/>
          <w:b/>
        </w:rPr>
        <w:t>NOTES</w:t>
      </w:r>
    </w:p>
    <w:p w14:paraId="1A7C8943" w14:textId="77777777" w:rsidR="00B37E19" w:rsidRPr="0059647F" w:rsidRDefault="00B37E19" w:rsidP="00412F44">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 No. 42, 1969, as amended. For previous amendments, see No. 216, 1973; No. 61, 1981; No. 92, 1981; No. 127, 1981; No. 127, 1982; and No. 39, 1983.</w:t>
      </w:r>
    </w:p>
    <w:p w14:paraId="36AA8AAF" w14:textId="77777777" w:rsidR="00B37E19" w:rsidRPr="0059647F" w:rsidRDefault="00B37E19" w:rsidP="00412F44">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 No. 142, 1982, as amended. For previous amendments, see Nos. 39 and 110, 1983; and No. 102, 1984.</w:t>
      </w:r>
    </w:p>
    <w:p w14:paraId="47973005" w14:textId="77777777" w:rsidR="00B37E19" w:rsidRPr="0059647F" w:rsidRDefault="00B37E19" w:rsidP="00412F44">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3. No. 156, 1980.</w:t>
      </w:r>
    </w:p>
    <w:p w14:paraId="0E19FE7F" w14:textId="77777777" w:rsidR="00B37E19" w:rsidRPr="0059647F" w:rsidRDefault="00B37E19" w:rsidP="00412F44">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4. No. 22, 1914, as amended. For previous amendments, see No. 29, 1916; No. 34, 1922; No. 47, 1928; No. 12, 1940; No. 18, 1942; No. 16, 1947; No. 80, ,1950; Nos. 1 and 52, 1953; No. 94, 1956; No. 60, 1957; No. 97, 1962; No. 72, 1963; Nos. 32 and 138, 1965; Nos. 53 and 93, 1966; No. 40, 1967; No. 9, 1970; No. 95, 1972; No. 216, 1973; No. 130, 1974; No. 169, 1976; No. 22, 1978; Nos. 19 and 60, 1979; No. 92, 1981; and No. 39, 1983.</w:t>
      </w:r>
    </w:p>
    <w:p w14:paraId="1644F6FA" w14:textId="77777777" w:rsidR="00B37E19" w:rsidRPr="0059647F" w:rsidRDefault="00B37E19" w:rsidP="00412F44">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5. No. 52, 1941, as amended. For previous amendments, see No. 17, 1942; No. 14, 1947; No. 80, 1950; No. 1, 1953; No. 57, 1957; No. 73, 1963; No. 93, 1966; No. 41, 1967; No. 97, 1972; No. 216, 1973; No. 24, 1978; Nos. 19 and 61, 1979; Nos. 61 and 92, 1981; and No. 39, 1983.</w:t>
      </w:r>
    </w:p>
    <w:p w14:paraId="6EC38812" w14:textId="77777777" w:rsidR="00B37E19" w:rsidRPr="0059647F" w:rsidRDefault="00B37E19" w:rsidP="00412F44">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 xml:space="preserve">6. No. 27, 1936, as amended. For previous amendments, see No. 88, 1936; No. 5, 1937; No. 46, 1938; No. 30, 1939; Nos. 17 and 65, 1940; Nos. 58 and 69, 1941; Nos. 22 and 50, 1942; No. 10, 1943;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60, 70, 87 and 148, 1968; Nos. 18, 93 and 101, 1969; No. 87, 1970; Nos. 6, 54 and 93, 1971; Nos. 5, 46, 47, 65 and 85, 1972; Nos. 51, 52, 53, 164 and 165, 1973; No. 216, 1973 </w:t>
      </w:r>
      <w:r w:rsidRPr="00E52ED9">
        <w:rPr>
          <w:rFonts w:ascii="Times New Roman" w:hAnsi="Times New Roman" w:cs="Times New Roman"/>
          <w:sz w:val="20"/>
        </w:rPr>
        <w:t>(</w:t>
      </w:r>
      <w:r w:rsidRPr="0059647F">
        <w:rPr>
          <w:rFonts w:ascii="Times New Roman" w:hAnsi="Times New Roman" w:cs="Times New Roman"/>
          <w:sz w:val="20"/>
        </w:rPr>
        <w:t>as amended by No. 20, 1974</w:t>
      </w:r>
      <w:r w:rsidRPr="00E52ED9">
        <w:rPr>
          <w:rFonts w:ascii="Times New Roman" w:hAnsi="Times New Roman" w:cs="Times New Roman"/>
          <w:sz w:val="20"/>
        </w:rPr>
        <w:t>)</w:t>
      </w:r>
      <w:r w:rsidRPr="0059647F">
        <w:rPr>
          <w:rFonts w:ascii="Times New Roman" w:hAnsi="Times New Roman" w:cs="Times New Roman"/>
          <w:sz w:val="20"/>
        </w:rPr>
        <w:t>; Nos. 26 and 126, 1974; Nos. 80 and 117, 1975; Nos. 50, 53, 56, 98, 143, 165 and 205, 1976; Nos. 57, 126 and 127, 1977; Nos. 36, 57, 87, 90, 123, 171 and 172, 1978; Nos. 12, 19, 27, 43, 62, 146, 147 and 149, 1979; Nos. 19, 24, 57, 58, 124, 133, 134 and 159, 1980; Nos. 61, 92, 108, 109,</w:t>
      </w:r>
    </w:p>
    <w:p w14:paraId="5E47FDAB" w14:textId="77777777" w:rsidR="00880B7B" w:rsidRPr="0059647F" w:rsidRDefault="00880B7B"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br w:type="page"/>
      </w:r>
    </w:p>
    <w:p w14:paraId="0ADB6EF4" w14:textId="77777777" w:rsidR="00B37E19" w:rsidRPr="0059647F" w:rsidRDefault="00B37E19" w:rsidP="0059647F">
      <w:pPr>
        <w:spacing w:before="120" w:after="120" w:line="240" w:lineRule="auto"/>
        <w:jc w:val="center"/>
        <w:rPr>
          <w:rFonts w:ascii="Times New Roman" w:hAnsi="Times New Roman" w:cs="Times New Roman"/>
        </w:rPr>
      </w:pPr>
      <w:r w:rsidRPr="0059647F">
        <w:rPr>
          <w:rFonts w:ascii="Times New Roman" w:hAnsi="Times New Roman" w:cs="Times New Roman"/>
          <w:b/>
        </w:rPr>
        <w:lastRenderedPageBreak/>
        <w:t>NOTES</w:t>
      </w:r>
      <w:r w:rsidRPr="0059647F">
        <w:rPr>
          <w:rFonts w:ascii="Times New Roman" w:hAnsi="Times New Roman" w:cs="Times New Roman"/>
        </w:rPr>
        <w:t>—continued</w:t>
      </w:r>
    </w:p>
    <w:p w14:paraId="1F3C3459" w14:textId="77777777" w:rsidR="00B37E19" w:rsidRPr="0059647F" w:rsidRDefault="00B37E19" w:rsidP="001441F7">
      <w:pPr>
        <w:spacing w:before="60" w:after="0" w:line="240" w:lineRule="auto"/>
        <w:ind w:left="288"/>
        <w:jc w:val="both"/>
        <w:rPr>
          <w:rFonts w:ascii="Times New Roman" w:hAnsi="Times New Roman" w:cs="Times New Roman"/>
          <w:sz w:val="20"/>
        </w:rPr>
      </w:pPr>
      <w:r w:rsidRPr="0059647F">
        <w:rPr>
          <w:rFonts w:ascii="Times New Roman" w:hAnsi="Times New Roman" w:cs="Times New Roman"/>
          <w:sz w:val="20"/>
        </w:rPr>
        <w:t>110, 111, 154 and 175, 1981; Nos. 29, 38, 39, 76, 80, 106 and 123, 1982; Nos. 14, 25, 39, 49, 51, 54 and 103, 1983; and Nos. 14, 47 and 115, 1984.</w:t>
      </w:r>
    </w:p>
    <w:p w14:paraId="63B10C87"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7. No. 82, 1953, as amended. For previous amendments, see No. 25, 1958; No. 88, 1959; Nos. 19 and 29, 1960; No. 71, 1963; No. 112, 1964; No. 105, 1965; No. 17, 1966; Nos. 39 and 86, 1967; No. 3, 1968; No. 24, 1969; No. 48, 1972; Nos. 11 and 216, 1973; No. 129, 1974; No. 119, 1975; Nos. 52, 55 and 143, 1976; No. 134, 1977; No. 87, 1978; Nos. 23 and 127, 1980; Nos. 28, 110, 143 and 154, 1981; and; Nos. 51 and 57, 1983.</w:t>
      </w:r>
    </w:p>
    <w:p w14:paraId="1A3A7ADA"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8. No. 123, 1976, as amended. For previous amendments, see No. 93, 1977; No. 127, 1979; No. 25, 1980; No. 100, 1981; and No. 51, 1983.</w:t>
      </w:r>
    </w:p>
    <w:p w14:paraId="5087AE93"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9. No. 62, 1958, as amended. For previous amendments, see No. 87, 1964; No. 10, 1966; Nos. 16 and 216, 1973; No. 91, 1976; Nos. 117 and 118, 1979; Nos. 89 and 175, 1980; No. 61, 1981; No. 51, 1982; and Nos. 73 and 112, 1983.</w:t>
      </w:r>
    </w:p>
    <w:p w14:paraId="00410BC8"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10. No. 41, 1984.</w:t>
      </w:r>
    </w:p>
    <w:p w14:paraId="5A6DAAFB"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11. No. 77, 1971, as amended. For previous amendments, see No. 66, 1972; No. 216, 1973; No. 172, 1976; Nos. 55 and 62, 1978; Nos. 10, 19 and 64, 1979; Nos. 11 and 134, 1980; No. 69, 1981; Nos. 122 and 128, 1982; and No. 39, 1983.</w:t>
      </w:r>
    </w:p>
    <w:p w14:paraId="3C454949"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12. No. 25, 1930, as amended. For previous amendments, see No. 62, 1930; No. 25, 1931; Nos. 39 and 64, 1932; Nos. 17 and 47, 1933; Nos. 16 and 29, 1934; Nos. 8, 45 and 61, 1935; No. 78, 1936; Nos. 30 and 64, 1940; No. 54, 1942; No. 1, 1953; No. 40, 1962; No. 93, 1966; No. 216, 1973; No. 197, 1978; No. 19, 1979; No. 134, 1980; Nos. 51 and 122, 1982; and No. 39, 1983.</w:t>
      </w:r>
    </w:p>
    <w:p w14:paraId="49193F2C"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13. No. 27, 1930, as amended. For previous amendments, see No. 64, 1930; No. 27, 1931; Nos. 40 and 64, 1932; Nos. 17 and 48, 1933; Nos. 16 and 30, 1934; Nos. 45 and 61, 1935; No. 78, 1936; No. 93, 1966; No. 216, 1973; and No. 198, 1978.</w:t>
      </w:r>
    </w:p>
    <w:p w14:paraId="68996A07"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14. No. 29, 1930, as amended. For previous amendments, see No. 65, 1930; No. 29, 1931; Nos. 41 and 64, 1932; Nos. 17 and 49, 1933; No. 16, 1934; Nos. 45 and 61, 1935; No. 78, 1936; No. 93, 1966; No. 216, 1973; and No. 199, 1978.</w:t>
      </w:r>
    </w:p>
    <w:p w14:paraId="60856FB9"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15. No. 31, 1930, as amended. For previous amendments, see No. 66, 1930; No. 31, 1931; Nos. 42 and 64, 1932; Nos. 17 and 50, 1933; No. 16, 1934; Nos. 45 and 61, 1935; No. 78, 1936; No. 93, 1966; No. 216, 1973; and No. 200, 1978.</w:t>
      </w:r>
    </w:p>
    <w:p w14:paraId="7A1BFC99"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16. No. 33, 1930, as amended. For previous amendments, see No. 67, 1930; No. 33, 1931; Nos. 43 and 64, 1932; Nos. 17, 25 and 51, 1933; Nos. 16 and 62, 1934; Nos. 45 and 61, 1935; No. 78, 1936; No. 26, 1939; No. 71, 1953; No. 45, 1963; No. 93, 1966; No. 109, 1968; No. 216, 1973; No. 91, 1976; No. 201, 1978; and Nos. 51 and 80, 1982.</w:t>
      </w:r>
    </w:p>
    <w:p w14:paraId="1EB6651B"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17. No. 35, 1930, as amended. For previous amendments, see No. 68, 1930; No. 35, 1931; Nos. 44 and 64, 1932; Nos. 17, 25 and 52, 1933; Nos. 16 and 62, 1934; Nos. 45 and 61, 1935; No. 78, 1936; No. 93, 1966; No. 216, 1973; and No. 202, 1978.</w:t>
      </w:r>
    </w:p>
    <w:p w14:paraId="56518976" w14:textId="77777777" w:rsidR="00B37E19" w:rsidRPr="0059647F" w:rsidRDefault="00B37E19" w:rsidP="001441F7">
      <w:pPr>
        <w:spacing w:before="60"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18. No. 37, 1930, as amended. For previous amendments, see No. 69, 1930; No. 37, 1931; Nos. 45 and 64, 1932; Nos. 17, 25 and 53, 1933; Nos. 16 and 62, 1934; Nos. 45 and 61,</w:t>
      </w:r>
      <w:r w:rsidR="0059647F">
        <w:rPr>
          <w:rFonts w:ascii="Times New Roman" w:hAnsi="Times New Roman" w:cs="Times New Roman"/>
          <w:sz w:val="20"/>
        </w:rPr>
        <w:t xml:space="preserve"> </w:t>
      </w:r>
      <w:r w:rsidRPr="0059647F">
        <w:rPr>
          <w:rFonts w:ascii="Times New Roman" w:hAnsi="Times New Roman" w:cs="Times New Roman"/>
          <w:sz w:val="20"/>
        </w:rPr>
        <w:t>1935; No. 78, 1936; No. 93, 1966; No. 216, 1973; and No. 203, 1978.</w:t>
      </w:r>
    </w:p>
    <w:p w14:paraId="111346BE" w14:textId="77777777" w:rsidR="00880B7B" w:rsidRPr="0059647F" w:rsidRDefault="00880B7B"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br w:type="page"/>
      </w:r>
    </w:p>
    <w:p w14:paraId="2B8D9674" w14:textId="77777777" w:rsidR="00B37E19" w:rsidRPr="0059647F" w:rsidRDefault="00B37E19" w:rsidP="0059647F">
      <w:pPr>
        <w:spacing w:before="120" w:after="120" w:line="240" w:lineRule="auto"/>
        <w:jc w:val="center"/>
        <w:rPr>
          <w:rFonts w:ascii="Times New Roman" w:hAnsi="Times New Roman" w:cs="Times New Roman"/>
        </w:rPr>
      </w:pPr>
      <w:r w:rsidRPr="0059647F">
        <w:rPr>
          <w:rFonts w:ascii="Times New Roman" w:hAnsi="Times New Roman" w:cs="Times New Roman"/>
          <w:b/>
        </w:rPr>
        <w:lastRenderedPageBreak/>
        <w:t>NOTES</w:t>
      </w:r>
      <w:r w:rsidRPr="0059647F">
        <w:rPr>
          <w:rFonts w:ascii="Times New Roman" w:hAnsi="Times New Roman" w:cs="Times New Roman"/>
        </w:rPr>
        <w:t>—continued</w:t>
      </w:r>
    </w:p>
    <w:p w14:paraId="71D1B927" w14:textId="77777777" w:rsidR="00B37E19" w:rsidRPr="0059647F"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19. No. 39, 1930, as amended. For previous amendments, see No. 70, 1930; No. 39, 1931; Nos. 46 and 64, 1932; Nos. 17, 25 and 54, 1933; Nos. 16 and 62, 1934; Nos. 45 and 61, 1935; No. 78, 1936; No. 93, 1966; No. 216, 1973; and No. 204, 1978.</w:t>
      </w:r>
    </w:p>
    <w:p w14:paraId="15B90548" w14:textId="77777777" w:rsidR="00B37E19" w:rsidRPr="0059647F"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20. No. 41, 1930, as amended. For previous amendments, see No. 71, 1930; No. 41, 1931; No. 47, 1932; No. 55, 1933; Nos. 9 and 61, 1935; No. 78, 1936; No. 13, 1946; No. 93, 1966; No. 216, 1973; and No. 205, 1978.</w:t>
      </w:r>
    </w:p>
    <w:p w14:paraId="760C5539" w14:textId="77777777" w:rsidR="00B37E19" w:rsidRPr="0059647F"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21. No. 60, 1935, as amended. For previous amendments, see No. 41, 1936; No. 78, 1938; No. 32, 1939; Nos. 29 and 76, 1940; No. 32, 1941; No. 6, 1942; Nos. 35 and 44, 1943; No. 31, 1944; No. 36, 1945; Nos. 12 and 67, 1946; No. 65, 1947; No. 42, 1948; No. 54, 1949; No. 37, 1950; No. 42, 1951; No. 44, 1952; No. 53, 1953; No. 45, 1954; No. 5, 1956; No. 71, 1957; Nos. 17 and 92, 1959; Nos. 65 and 88, 1960; Nos. 1 and 76, 1961; No. 4, 1962; No. 44, 1963; No. 30, 1965; Nos. 26 and 62, 1966; Nos. 21, 29 and 80, 1967; No. 78, 1970; Nos. 67 and 87, 1972; Nos. 17, 181 and 216, 1973; No. 24, 1975; No. 175, 1976; No. 107, 1978; Nos. 3, 94 and 157, 1979; No. 142, 1981; Nos. 64, 93 and 115, 1982; Nos. 63, 84 and 136, 1983; and No. 81, 1984.</w:t>
      </w:r>
    </w:p>
    <w:p w14:paraId="522E6324" w14:textId="77777777" w:rsidR="00B37E19" w:rsidRPr="0059647F"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22. No. 53, 1934, as amended. For previous amendments, see No. 12, 1935; No. 78, 1936; No. 63, 1940; No. 1, 1953; No. 93, 1966; and No. 216, 1973.</w:t>
      </w:r>
    </w:p>
    <w:p w14:paraId="589E4A99" w14:textId="77777777" w:rsidR="00B37E19" w:rsidRPr="0059647F"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23. No. 1, 1953, as amended. For previous amendments, see Nos</w:t>
      </w:r>
      <w:r w:rsidR="00922D9A">
        <w:rPr>
          <w:rFonts w:ascii="Times New Roman" w:hAnsi="Times New Roman" w:cs="Times New Roman"/>
          <w:sz w:val="20"/>
        </w:rPr>
        <w:t>.</w:t>
      </w:r>
      <w:r w:rsidRPr="0059647F">
        <w:rPr>
          <w:rFonts w:ascii="Times New Roman" w:hAnsi="Times New Roman" w:cs="Times New Roman"/>
          <w:sz w:val="20"/>
        </w:rPr>
        <w:t xml:space="preserve"> 28, 39, 40 and 52, 1953; No. 18, 1955; No. 39, 1957; No. 95, 1959; No. 17, 1960; No. 75, 1964; No. 155, 1965; No. 93, 1966; No. 120, 1968; No. 216, 1973; No. 133, 1974; No. 37, 1976; Nos. 19 and 59, 1979; and Nos. 39 and 117, 1983.</w:t>
      </w:r>
    </w:p>
    <w:p w14:paraId="4BA0A659" w14:textId="77777777" w:rsidR="00B37E19" w:rsidRPr="0059647F"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24. No. 12, 1983.</w:t>
      </w:r>
    </w:p>
    <w:p w14:paraId="6D1A8B35" w14:textId="77777777" w:rsidR="00B37E19" w:rsidRPr="0059647F"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25. No. 119, 1982.</w:t>
      </w:r>
    </w:p>
    <w:p w14:paraId="2E5B5928" w14:textId="77777777" w:rsidR="00B37E19" w:rsidRPr="0059647F"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26. No. 58, 1955, as amended. For previous amendments, see No. 43, 1962; No. 93, 1966; No. 216, 1973; No. 134, 1980; No. 122, 1982; and No. 39, 1983.</w:t>
      </w:r>
    </w:p>
    <w:p w14:paraId="01781266" w14:textId="77777777" w:rsidR="00B37E19" w:rsidRDefault="00B37E19" w:rsidP="0059647F">
      <w:pPr>
        <w:spacing w:after="0" w:line="240" w:lineRule="auto"/>
        <w:ind w:left="288" w:hanging="288"/>
        <w:jc w:val="both"/>
        <w:rPr>
          <w:rFonts w:ascii="Times New Roman" w:hAnsi="Times New Roman" w:cs="Times New Roman"/>
          <w:sz w:val="20"/>
        </w:rPr>
      </w:pPr>
      <w:r w:rsidRPr="0059647F">
        <w:rPr>
          <w:rFonts w:ascii="Times New Roman" w:hAnsi="Times New Roman" w:cs="Times New Roman"/>
          <w:sz w:val="20"/>
        </w:rPr>
        <w:t>27. No. 30, 1964, as amended. For previous amendments, see No. 93, 1966; No. 216, 1973; No. 19, 1979; No. 134, 1980; No. 61, 1981; No. 122, 1982; and No. 39, 1983.</w:t>
      </w:r>
    </w:p>
    <w:sectPr w:rsidR="00B37E19" w:rsidSect="007D052A">
      <w:pgSz w:w="10325" w:h="14573" w:code="13"/>
      <w:pgMar w:top="1008" w:right="1008" w:bottom="1008" w:left="1008" w:header="432"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D3BE17" w15:done="0"/>
  <w15:commentEx w15:paraId="473044DB" w15:done="0"/>
  <w15:commentEx w15:paraId="21CE70DC" w15:done="0"/>
  <w15:commentEx w15:paraId="07CC5F99" w15:done="0"/>
  <w15:commentEx w15:paraId="467C227C" w15:done="0"/>
  <w15:commentEx w15:paraId="2343C7D7" w15:done="0"/>
  <w15:commentEx w15:paraId="7A563FF2" w15:done="0"/>
  <w15:commentEx w15:paraId="59E013A2" w15:done="0"/>
  <w15:commentEx w15:paraId="045E1D46" w15:done="0"/>
  <w15:commentEx w15:paraId="2995BDBA" w15:done="0"/>
  <w15:commentEx w15:paraId="709C645B" w15:done="0"/>
  <w15:commentEx w15:paraId="3AC2E474" w15:done="0"/>
  <w15:commentEx w15:paraId="61C31779" w15:done="0"/>
  <w15:commentEx w15:paraId="146854ED" w15:done="0"/>
  <w15:commentEx w15:paraId="018EC505" w15:done="0"/>
  <w15:commentEx w15:paraId="5D28F7C7" w15:done="0"/>
  <w15:commentEx w15:paraId="07B67885" w15:done="0"/>
  <w15:commentEx w15:paraId="7E3A427B" w15:done="0"/>
  <w15:commentEx w15:paraId="1C15636B" w15:done="0"/>
  <w15:commentEx w15:paraId="7B93C7B9" w15:done="0"/>
  <w15:commentEx w15:paraId="6F620BD3" w15:done="0"/>
  <w15:commentEx w15:paraId="1F6C952A" w15:done="0"/>
  <w15:commentEx w15:paraId="23A33B4F" w15:done="0"/>
  <w15:commentEx w15:paraId="48271160" w15:done="0"/>
  <w15:commentEx w15:paraId="1DD27B40" w15:done="0"/>
  <w15:commentEx w15:paraId="2ECF04E4" w15:done="0"/>
  <w15:commentEx w15:paraId="56FB72F9" w15:done="0"/>
  <w15:commentEx w15:paraId="077693A0" w15:done="0"/>
  <w15:commentEx w15:paraId="6B0A1A71" w15:done="0"/>
  <w15:commentEx w15:paraId="7DA55F87" w15:done="0"/>
  <w15:commentEx w15:paraId="4C4EAF42" w15:done="0"/>
  <w15:commentEx w15:paraId="01A66281" w15:done="0"/>
  <w15:commentEx w15:paraId="671D9513" w15:done="0"/>
  <w15:commentEx w15:paraId="74ECEC2B" w15:done="0"/>
  <w15:commentEx w15:paraId="402D1300" w15:done="0"/>
  <w15:commentEx w15:paraId="1C3EB7B3" w15:done="0"/>
  <w15:commentEx w15:paraId="2D1A198E" w15:done="0"/>
  <w15:commentEx w15:paraId="5D533A05" w15:done="0"/>
  <w15:commentEx w15:paraId="5CE5BF0F" w15:done="0"/>
  <w15:commentEx w15:paraId="74DF9C34" w15:done="0"/>
  <w15:commentEx w15:paraId="41787D76" w15:done="0"/>
  <w15:commentEx w15:paraId="4671FA66" w15:done="0"/>
  <w15:commentEx w15:paraId="1D9FEF6D" w15:done="0"/>
  <w15:commentEx w15:paraId="1BB0F04E" w15:done="0"/>
  <w15:commentEx w15:paraId="6DFFB3A7" w15:done="0"/>
  <w15:commentEx w15:paraId="059C0D46" w15:done="0"/>
  <w15:commentEx w15:paraId="4EB5F6CB" w15:done="0"/>
  <w15:commentEx w15:paraId="35C9A4B6" w15:done="0"/>
  <w15:commentEx w15:paraId="13C0A13A" w15:done="0"/>
  <w15:commentEx w15:paraId="5FF5F001" w15:done="0"/>
  <w15:commentEx w15:paraId="79055091" w15:done="0"/>
  <w15:commentEx w15:paraId="5BF0D4B1" w15:done="0"/>
  <w15:commentEx w15:paraId="411C7A9E" w15:done="0"/>
  <w15:commentEx w15:paraId="7C98E3F3" w15:done="0"/>
  <w15:commentEx w15:paraId="106DD857" w15:done="0"/>
  <w15:commentEx w15:paraId="61114D35" w15:done="0"/>
  <w15:commentEx w15:paraId="6FCBCEA8" w15:done="0"/>
  <w15:commentEx w15:paraId="78C3EC27" w15:done="0"/>
  <w15:commentEx w15:paraId="0F478E61" w15:done="0"/>
  <w15:commentEx w15:paraId="472DDC9B" w15:done="0"/>
  <w15:commentEx w15:paraId="4574F715" w15:done="0"/>
  <w15:commentEx w15:paraId="3337B320" w15:done="0"/>
  <w15:commentEx w15:paraId="7ADFABF0" w15:done="0"/>
  <w15:commentEx w15:paraId="71D403CE" w15:done="0"/>
  <w15:commentEx w15:paraId="6DA2EC25" w15:done="0"/>
  <w15:commentEx w15:paraId="1E4A4074" w15:done="0"/>
  <w15:commentEx w15:paraId="2197631B" w15:done="0"/>
  <w15:commentEx w15:paraId="47C1C8CB" w15:done="0"/>
  <w15:commentEx w15:paraId="7040E03F" w15:done="0"/>
  <w15:commentEx w15:paraId="03E7BC30" w15:done="0"/>
  <w15:commentEx w15:paraId="6C2B351B" w15:done="0"/>
  <w15:commentEx w15:paraId="50A14B70" w15:done="0"/>
  <w15:commentEx w15:paraId="56D7E0A0" w15:done="0"/>
  <w15:commentEx w15:paraId="32D14B45" w15:done="0"/>
  <w15:commentEx w15:paraId="2241542F" w15:done="0"/>
  <w15:commentEx w15:paraId="3F4758CE" w15:done="0"/>
  <w15:commentEx w15:paraId="2F26A67C" w15:done="0"/>
  <w15:commentEx w15:paraId="78CDC01B" w15:done="0"/>
  <w15:commentEx w15:paraId="084FBC94" w15:done="0"/>
  <w15:commentEx w15:paraId="76023B7A" w15:done="0"/>
  <w15:commentEx w15:paraId="4EB09C9F" w15:done="0"/>
  <w15:commentEx w15:paraId="68756FC7" w15:done="0"/>
  <w15:commentEx w15:paraId="7C4E1455" w15:done="0"/>
  <w15:commentEx w15:paraId="5A6F086C" w15:done="0"/>
  <w15:commentEx w15:paraId="1026FF0E" w15:done="0"/>
  <w15:commentEx w15:paraId="6761AA56" w15:done="0"/>
  <w15:commentEx w15:paraId="480E5A87" w15:done="0"/>
  <w15:commentEx w15:paraId="0E47D5F9" w15:done="0"/>
  <w15:commentEx w15:paraId="6EB18570" w15:done="0"/>
  <w15:commentEx w15:paraId="66EF5D36" w15:done="0"/>
  <w15:commentEx w15:paraId="4C3F3477" w15:done="0"/>
  <w15:commentEx w15:paraId="3E14E398" w15:done="0"/>
  <w15:commentEx w15:paraId="13302EDB" w15:done="0"/>
  <w15:commentEx w15:paraId="17B17DBF" w15:done="0"/>
  <w15:commentEx w15:paraId="31415D4D" w15:done="0"/>
  <w15:commentEx w15:paraId="0D0161D8" w15:done="0"/>
  <w15:commentEx w15:paraId="1E922F6F" w15:done="0"/>
  <w15:commentEx w15:paraId="44574265" w15:done="0"/>
  <w15:commentEx w15:paraId="26AF2018" w15:done="0"/>
  <w15:commentEx w15:paraId="0D5A9ABE" w15:done="0"/>
  <w15:commentEx w15:paraId="325A1675" w15:done="0"/>
  <w15:commentEx w15:paraId="50D81A40" w15:done="0"/>
  <w15:commentEx w15:paraId="62D1159E" w15:done="0"/>
  <w15:commentEx w15:paraId="7D9C5571" w15:done="0"/>
  <w15:commentEx w15:paraId="712F5B7E" w15:done="0"/>
  <w15:commentEx w15:paraId="3843D7B7" w15:done="0"/>
  <w15:commentEx w15:paraId="054D8933" w15:done="0"/>
  <w15:commentEx w15:paraId="60FE41DF" w15:done="0"/>
  <w15:commentEx w15:paraId="6E1B4035" w15:done="0"/>
  <w15:commentEx w15:paraId="79558D7A" w15:done="0"/>
  <w15:commentEx w15:paraId="394E60D5" w15:done="0"/>
  <w15:commentEx w15:paraId="5780A3EA" w15:done="0"/>
  <w15:commentEx w15:paraId="10A40842" w15:done="0"/>
  <w15:commentEx w15:paraId="5FDCD138" w15:done="0"/>
  <w15:commentEx w15:paraId="4240EFFB" w15:done="0"/>
  <w15:commentEx w15:paraId="7382DBCC" w15:done="0"/>
  <w15:commentEx w15:paraId="0EAC358C" w15:done="0"/>
  <w15:commentEx w15:paraId="518F280B" w15:done="0"/>
  <w15:commentEx w15:paraId="6A54B596" w15:done="0"/>
  <w15:commentEx w15:paraId="33824CE2" w15:done="0"/>
  <w15:commentEx w15:paraId="36046010" w15:done="0"/>
  <w15:commentEx w15:paraId="1ED90AEF" w15:done="0"/>
  <w15:commentEx w15:paraId="225FA4F1" w15:done="0"/>
  <w15:commentEx w15:paraId="41688834" w15:done="0"/>
  <w15:commentEx w15:paraId="77B21F08" w15:done="0"/>
  <w15:commentEx w15:paraId="0F843228" w15:done="0"/>
  <w15:commentEx w15:paraId="543C1A84" w15:done="0"/>
  <w15:commentEx w15:paraId="0EB15BF8" w15:done="0"/>
  <w15:commentEx w15:paraId="063120AD" w15:done="0"/>
  <w15:commentEx w15:paraId="371FE579" w15:done="0"/>
  <w15:commentEx w15:paraId="0F97C994" w15:done="0"/>
  <w15:commentEx w15:paraId="71667EE4" w15:done="0"/>
  <w15:commentEx w15:paraId="1432F5CB" w15:done="0"/>
  <w15:commentEx w15:paraId="6F0C9AA9" w15:done="0"/>
  <w15:commentEx w15:paraId="7B7B20C1" w15:done="0"/>
  <w15:commentEx w15:paraId="073A08A9" w15:done="0"/>
  <w15:commentEx w15:paraId="0928FC7A" w15:done="0"/>
  <w15:commentEx w15:paraId="6AA534BA" w15:done="0"/>
  <w15:commentEx w15:paraId="11BB83E6" w15:done="0"/>
  <w15:commentEx w15:paraId="53D91AAC" w15:done="0"/>
  <w15:commentEx w15:paraId="0CC7CDCE" w15:done="0"/>
  <w15:commentEx w15:paraId="3183443F" w15:done="0"/>
  <w15:commentEx w15:paraId="2A89F367" w15:done="0"/>
  <w15:commentEx w15:paraId="50BECBDB" w15:done="0"/>
  <w15:commentEx w15:paraId="67274198" w15:done="0"/>
  <w15:commentEx w15:paraId="431A515A" w15:done="0"/>
  <w15:commentEx w15:paraId="400F2324" w15:done="0"/>
  <w15:commentEx w15:paraId="0FC626D0" w15:done="0"/>
  <w15:commentEx w15:paraId="71F6C38F" w15:done="0"/>
  <w15:commentEx w15:paraId="2C512020" w15:done="0"/>
  <w15:commentEx w15:paraId="170DF751" w15:done="0"/>
  <w15:commentEx w15:paraId="6A911F75" w15:done="0"/>
  <w15:commentEx w15:paraId="4DA54C3C" w15:done="0"/>
  <w15:commentEx w15:paraId="1BBCB9AC" w15:done="0"/>
  <w15:commentEx w15:paraId="376726C9" w15:done="0"/>
  <w15:commentEx w15:paraId="3E1C2AEC" w15:done="0"/>
  <w15:commentEx w15:paraId="148F6C75" w15:done="0"/>
  <w15:commentEx w15:paraId="28203F24" w15:done="0"/>
  <w15:commentEx w15:paraId="6D8485F3" w15:done="0"/>
  <w15:commentEx w15:paraId="4B2F85CF" w15:done="0"/>
  <w15:commentEx w15:paraId="7BC8062A" w15:done="0"/>
  <w15:commentEx w15:paraId="2A481CC9" w15:done="0"/>
  <w15:commentEx w15:paraId="5EC6AF55" w15:done="0"/>
  <w15:commentEx w15:paraId="39391F15" w15:done="0"/>
  <w15:commentEx w15:paraId="3E2A2446" w15:done="0"/>
  <w15:commentEx w15:paraId="62B433D9" w15:done="0"/>
  <w15:commentEx w15:paraId="78F10420" w15:done="0"/>
  <w15:commentEx w15:paraId="459525D6" w15:done="0"/>
  <w15:commentEx w15:paraId="78DD7366" w15:done="0"/>
  <w15:commentEx w15:paraId="7749B4EE" w15:done="0"/>
  <w15:commentEx w15:paraId="18FECB61" w15:done="0"/>
  <w15:commentEx w15:paraId="5873D976" w15:done="0"/>
  <w15:commentEx w15:paraId="2D94A284" w15:done="0"/>
  <w15:commentEx w15:paraId="10D0B93C" w15:done="0"/>
  <w15:commentEx w15:paraId="34B922EE" w15:done="0"/>
  <w15:commentEx w15:paraId="0303637E" w15:done="0"/>
  <w15:commentEx w15:paraId="63F69E97" w15:done="0"/>
  <w15:commentEx w15:paraId="1FAD3959" w15:done="0"/>
  <w15:commentEx w15:paraId="621E0DEB" w15:done="0"/>
  <w15:commentEx w15:paraId="659B90C1" w15:done="0"/>
  <w15:commentEx w15:paraId="5ED57124" w15:done="0"/>
  <w15:commentEx w15:paraId="53695D8A" w15:done="0"/>
  <w15:commentEx w15:paraId="2B0AB932" w15:done="0"/>
  <w15:commentEx w15:paraId="7CFD8A55" w15:done="0"/>
  <w15:commentEx w15:paraId="0FBEE4CD" w15:done="0"/>
  <w15:commentEx w15:paraId="2BAF7AC8" w15:done="0"/>
  <w15:commentEx w15:paraId="417E0AE0" w15:done="0"/>
  <w15:commentEx w15:paraId="0819CBB8" w15:done="0"/>
  <w15:commentEx w15:paraId="6583A79D" w15:done="0"/>
  <w15:commentEx w15:paraId="4CA59341" w15:done="0"/>
  <w15:commentEx w15:paraId="27E13953" w15:done="0"/>
  <w15:commentEx w15:paraId="78137750" w15:done="0"/>
  <w15:commentEx w15:paraId="4A836D3B" w15:done="0"/>
  <w15:commentEx w15:paraId="4EF2BCED" w15:done="0"/>
  <w15:commentEx w15:paraId="2606FB15" w15:done="0"/>
  <w15:commentEx w15:paraId="4ABA1FA5" w15:done="0"/>
  <w15:commentEx w15:paraId="0F10C6E9" w15:done="0"/>
  <w15:commentEx w15:paraId="4A97F21A" w15:done="0"/>
  <w15:commentEx w15:paraId="39659684" w15:done="0"/>
  <w15:commentEx w15:paraId="098B6F74" w15:done="0"/>
  <w15:commentEx w15:paraId="1CA2E351" w15:done="0"/>
  <w15:commentEx w15:paraId="0DFF87D3" w15:done="0"/>
  <w15:commentEx w15:paraId="5819AF4E" w15:done="0"/>
  <w15:commentEx w15:paraId="5D42CFEF" w15:done="0"/>
  <w15:commentEx w15:paraId="688BC316" w15:done="0"/>
  <w15:commentEx w15:paraId="6B9F3D39" w15:done="0"/>
  <w15:commentEx w15:paraId="5C75D326" w15:done="0"/>
  <w15:commentEx w15:paraId="1C167949" w15:done="0"/>
  <w15:commentEx w15:paraId="58912F91" w15:done="0"/>
  <w15:commentEx w15:paraId="0E582A2C" w15:done="0"/>
  <w15:commentEx w15:paraId="5F794F31" w15:done="0"/>
  <w15:commentEx w15:paraId="2295D510" w15:done="0"/>
  <w15:commentEx w15:paraId="3D65651C" w15:done="0"/>
  <w15:commentEx w15:paraId="096FA02B" w15:done="0"/>
  <w15:commentEx w15:paraId="2F456583" w15:done="0"/>
  <w15:commentEx w15:paraId="3A29A27F" w15:done="0"/>
  <w15:commentEx w15:paraId="669E6B2D" w15:done="0"/>
  <w15:commentEx w15:paraId="2A30E999" w15:done="0"/>
  <w15:commentEx w15:paraId="0D9CD215" w15:done="0"/>
  <w15:commentEx w15:paraId="553ECB00" w15:done="0"/>
  <w15:commentEx w15:paraId="21A23C2A" w15:done="0"/>
  <w15:commentEx w15:paraId="12DE88A6" w15:done="0"/>
  <w15:commentEx w15:paraId="4E5969A3" w15:done="0"/>
  <w15:commentEx w15:paraId="3A975745" w15:done="0"/>
  <w15:commentEx w15:paraId="6491497B" w15:done="0"/>
  <w15:commentEx w15:paraId="21E16929" w15:done="0"/>
  <w15:commentEx w15:paraId="36D97E70" w15:done="0"/>
  <w15:commentEx w15:paraId="2194AFCD" w15:done="0"/>
  <w15:commentEx w15:paraId="196EBE0D" w15:done="0"/>
  <w15:commentEx w15:paraId="72ACE849" w15:done="0"/>
  <w15:commentEx w15:paraId="6E160BA8" w15:done="0"/>
  <w15:commentEx w15:paraId="026653F9" w15:done="0"/>
  <w15:commentEx w15:paraId="32892873" w15:done="0"/>
  <w15:commentEx w15:paraId="5EC9927E" w15:done="0"/>
  <w15:commentEx w15:paraId="05E361BA" w15:done="0"/>
  <w15:commentEx w15:paraId="2E4B1558" w15:done="0"/>
  <w15:commentEx w15:paraId="150282C9" w15:done="0"/>
  <w15:commentEx w15:paraId="37B31B9E" w15:done="0"/>
  <w15:commentEx w15:paraId="59DF85AC" w15:done="0"/>
  <w15:commentEx w15:paraId="3727DDA3" w15:done="0"/>
  <w15:commentEx w15:paraId="399168EB" w15:done="0"/>
  <w15:commentEx w15:paraId="7972A0FD" w15:done="0"/>
  <w15:commentEx w15:paraId="3650C130" w15:done="0"/>
  <w15:commentEx w15:paraId="753252DB" w15:done="0"/>
  <w15:commentEx w15:paraId="29C213FD" w15:done="0"/>
  <w15:commentEx w15:paraId="61778760" w15:done="0"/>
  <w15:commentEx w15:paraId="6E55B06C" w15:done="0"/>
  <w15:commentEx w15:paraId="775FBC8B" w15:done="0"/>
  <w15:commentEx w15:paraId="600BF613" w15:done="0"/>
  <w15:commentEx w15:paraId="2E00D189" w15:done="0"/>
  <w15:commentEx w15:paraId="582C87DC" w15:done="0"/>
  <w15:commentEx w15:paraId="3448826C" w15:done="0"/>
  <w15:commentEx w15:paraId="2E97E516" w15:done="0"/>
  <w15:commentEx w15:paraId="010C04E6" w15:done="0"/>
  <w15:commentEx w15:paraId="689471D2" w15:done="0"/>
  <w15:commentEx w15:paraId="60F7A338" w15:done="0"/>
  <w15:commentEx w15:paraId="5CD99AD0" w15:done="0"/>
  <w15:commentEx w15:paraId="146C2333" w15:done="0"/>
  <w15:commentEx w15:paraId="1A81CBF7" w15:done="0"/>
  <w15:commentEx w15:paraId="73CD647C" w15:done="0"/>
  <w15:commentEx w15:paraId="76075CEA" w15:done="0"/>
  <w15:commentEx w15:paraId="1CD6627A" w15:done="0"/>
  <w15:commentEx w15:paraId="68BFEB73" w15:done="0"/>
  <w15:commentEx w15:paraId="4E47AF79" w15:done="0"/>
  <w15:commentEx w15:paraId="35417E5F" w15:done="0"/>
  <w15:commentEx w15:paraId="544D519E" w15:done="0"/>
  <w15:commentEx w15:paraId="1B349E07" w15:done="0"/>
  <w15:commentEx w15:paraId="41047261" w15:done="0"/>
  <w15:commentEx w15:paraId="74C038D2" w15:done="0"/>
  <w15:commentEx w15:paraId="76150D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D3BE17" w16cid:durableId="1FF57E9A"/>
  <w16cid:commentId w16cid:paraId="473044DB" w16cid:durableId="1FF57EAF"/>
  <w16cid:commentId w16cid:paraId="21CE70DC" w16cid:durableId="1FF57ED0"/>
  <w16cid:commentId w16cid:paraId="07CC5F99" w16cid:durableId="1FF57EDA"/>
  <w16cid:commentId w16cid:paraId="467C227C" w16cid:durableId="1FF57F0C"/>
  <w16cid:commentId w16cid:paraId="2343C7D7" w16cid:durableId="1FF57F1B"/>
  <w16cid:commentId w16cid:paraId="7A563FF2" w16cid:durableId="1FF57F23"/>
  <w16cid:commentId w16cid:paraId="59E013A2" w16cid:durableId="1FF57F3E"/>
  <w16cid:commentId w16cid:paraId="045E1D46" w16cid:durableId="1FF57F4F"/>
  <w16cid:commentId w16cid:paraId="2995BDBA" w16cid:durableId="1FF57F5E"/>
  <w16cid:commentId w16cid:paraId="709C645B" w16cid:durableId="1FF57F85"/>
  <w16cid:commentId w16cid:paraId="3AC2E474" w16cid:durableId="1FF57FB7"/>
  <w16cid:commentId w16cid:paraId="61C31779" w16cid:durableId="1FF57FC5"/>
  <w16cid:commentId w16cid:paraId="146854ED" w16cid:durableId="1FF57FCD"/>
  <w16cid:commentId w16cid:paraId="018EC505" w16cid:durableId="1FF57FDE"/>
  <w16cid:commentId w16cid:paraId="5D28F7C7" w16cid:durableId="1FF57FE5"/>
  <w16cid:commentId w16cid:paraId="07B67885" w16cid:durableId="1FF57FEC"/>
  <w16cid:commentId w16cid:paraId="7E3A427B" w16cid:durableId="1FF57FF4"/>
  <w16cid:commentId w16cid:paraId="1C15636B" w16cid:durableId="1FF58004"/>
  <w16cid:commentId w16cid:paraId="7B93C7B9" w16cid:durableId="1FF5802C"/>
  <w16cid:commentId w16cid:paraId="6F620BD3" w16cid:durableId="1FF5801F"/>
  <w16cid:commentId w16cid:paraId="1F6C952A" w16cid:durableId="1FF58036"/>
  <w16cid:commentId w16cid:paraId="23A33B4F" w16cid:durableId="1FF5803F"/>
  <w16cid:commentId w16cid:paraId="48271160" w16cid:durableId="1FF58051"/>
  <w16cid:commentId w16cid:paraId="1DD27B40" w16cid:durableId="1FF5805E"/>
  <w16cid:commentId w16cid:paraId="2ECF04E4" w16cid:durableId="1FF5806B"/>
  <w16cid:commentId w16cid:paraId="56FB72F9" w16cid:durableId="1FF58073"/>
  <w16cid:commentId w16cid:paraId="077693A0" w16cid:durableId="1FF58080"/>
  <w16cid:commentId w16cid:paraId="6B0A1A71" w16cid:durableId="1FF582FA"/>
  <w16cid:commentId w16cid:paraId="7DA55F87" w16cid:durableId="1FF58089"/>
  <w16cid:commentId w16cid:paraId="4C4EAF42" w16cid:durableId="1FF5830E"/>
  <w16cid:commentId w16cid:paraId="01A66281" w16cid:durableId="1FF5808E"/>
  <w16cid:commentId w16cid:paraId="671D9513" w16cid:durableId="1FF5831E"/>
  <w16cid:commentId w16cid:paraId="74ECEC2B" w16cid:durableId="1FF582CD"/>
  <w16cid:commentId w16cid:paraId="402D1300" w16cid:durableId="1FF58328"/>
  <w16cid:commentId w16cid:paraId="1C3EB7B3" w16cid:durableId="1FF58330"/>
  <w16cid:commentId w16cid:paraId="2D1A198E" w16cid:durableId="1FF58337"/>
  <w16cid:commentId w16cid:paraId="5D533A05" w16cid:durableId="1FF58344"/>
  <w16cid:commentId w16cid:paraId="5CE5BF0F" w16cid:durableId="1FF5834A"/>
  <w16cid:commentId w16cid:paraId="74DF9C34" w16cid:durableId="1FF58368"/>
  <w16cid:commentId w16cid:paraId="41787D76" w16cid:durableId="1FF58374"/>
  <w16cid:commentId w16cid:paraId="4671FA66" w16cid:durableId="1FF5837D"/>
  <w16cid:commentId w16cid:paraId="1D9FEF6D" w16cid:durableId="1FF58385"/>
  <w16cid:commentId w16cid:paraId="1BB0F04E" w16cid:durableId="1FF58395"/>
  <w16cid:commentId w16cid:paraId="6DFFB3A7" w16cid:durableId="1FF583A0"/>
  <w16cid:commentId w16cid:paraId="059C0D46" w16cid:durableId="1FF583AA"/>
  <w16cid:commentId w16cid:paraId="4EB5F6CB" w16cid:durableId="1FF583BD"/>
  <w16cid:commentId w16cid:paraId="35C9A4B6" w16cid:durableId="1FF583DA"/>
  <w16cid:commentId w16cid:paraId="13C0A13A" w16cid:durableId="1FF5848F"/>
  <w16cid:commentId w16cid:paraId="5FF5F001" w16cid:durableId="1FF583EE"/>
  <w16cid:commentId w16cid:paraId="79055091" w16cid:durableId="1FF58404"/>
  <w16cid:commentId w16cid:paraId="5BF0D4B1" w16cid:durableId="1FF58415"/>
  <w16cid:commentId w16cid:paraId="411C7A9E" w16cid:durableId="1FF5842B"/>
  <w16cid:commentId w16cid:paraId="7C98E3F3" w16cid:durableId="1FF58444"/>
  <w16cid:commentId w16cid:paraId="106DD857" w16cid:durableId="1FF58460"/>
  <w16cid:commentId w16cid:paraId="61114D35" w16cid:durableId="1FF58467"/>
  <w16cid:commentId w16cid:paraId="6FCBCEA8" w16cid:durableId="1FF58475"/>
  <w16cid:commentId w16cid:paraId="78C3EC27" w16cid:durableId="1FF584A5"/>
  <w16cid:commentId w16cid:paraId="0F478E61" w16cid:durableId="1FF58558"/>
  <w16cid:commentId w16cid:paraId="472DDC9B" w16cid:durableId="1FF58569"/>
  <w16cid:commentId w16cid:paraId="4574F715" w16cid:durableId="1FF58571"/>
  <w16cid:commentId w16cid:paraId="3337B320" w16cid:durableId="1FF58580"/>
  <w16cid:commentId w16cid:paraId="7ADFABF0" w16cid:durableId="1FF58594"/>
  <w16cid:commentId w16cid:paraId="71D403CE" w16cid:durableId="1FF5859C"/>
  <w16cid:commentId w16cid:paraId="6DA2EC25" w16cid:durableId="1FF585B1"/>
  <w16cid:commentId w16cid:paraId="1E4A4074" w16cid:durableId="1FF585C6"/>
  <w16cid:commentId w16cid:paraId="2197631B" w16cid:durableId="1FF585CE"/>
  <w16cid:commentId w16cid:paraId="47C1C8CB" w16cid:durableId="1FF585D8"/>
  <w16cid:commentId w16cid:paraId="7040E03F" w16cid:durableId="1FF585E5"/>
  <w16cid:commentId w16cid:paraId="03E7BC30" w16cid:durableId="1FF585ED"/>
  <w16cid:commentId w16cid:paraId="6C2B351B" w16cid:durableId="1FF585F2"/>
  <w16cid:commentId w16cid:paraId="50A14B70" w16cid:durableId="1FF58600"/>
  <w16cid:commentId w16cid:paraId="56D7E0A0" w16cid:durableId="1FF58607"/>
  <w16cid:commentId w16cid:paraId="32D14B45" w16cid:durableId="1FF5860E"/>
  <w16cid:commentId w16cid:paraId="2241542F" w16cid:durableId="1FF58615"/>
  <w16cid:commentId w16cid:paraId="3F4758CE" w16cid:durableId="1FF5861F"/>
  <w16cid:commentId w16cid:paraId="2F26A67C" w16cid:durableId="1FF5862A"/>
  <w16cid:commentId w16cid:paraId="78CDC01B" w16cid:durableId="1FF58630"/>
  <w16cid:commentId w16cid:paraId="084FBC94" w16cid:durableId="1FF58639"/>
  <w16cid:commentId w16cid:paraId="76023B7A" w16cid:durableId="1FF58653"/>
  <w16cid:commentId w16cid:paraId="4EB09C9F" w16cid:durableId="1FF58659"/>
  <w16cid:commentId w16cid:paraId="68756FC7" w16cid:durableId="1FF58661"/>
  <w16cid:commentId w16cid:paraId="7C4E1455" w16cid:durableId="1FF58668"/>
  <w16cid:commentId w16cid:paraId="5A6F086C" w16cid:durableId="1FF5866E"/>
  <w16cid:commentId w16cid:paraId="1026FF0E" w16cid:durableId="1FF586B1"/>
  <w16cid:commentId w16cid:paraId="6761AA56" w16cid:durableId="1FF5878D"/>
  <w16cid:commentId w16cid:paraId="480E5A87" w16cid:durableId="1FF58930"/>
  <w16cid:commentId w16cid:paraId="0E47D5F9" w16cid:durableId="1FF58B7B"/>
  <w16cid:commentId w16cid:paraId="6EB18570" w16cid:durableId="1FF58B85"/>
  <w16cid:commentId w16cid:paraId="66EF5D36" w16cid:durableId="1FF58B8B"/>
  <w16cid:commentId w16cid:paraId="4C3F3477" w16cid:durableId="1FF58B92"/>
  <w16cid:commentId w16cid:paraId="3E14E398" w16cid:durableId="1FF58BA2"/>
  <w16cid:commentId w16cid:paraId="13302EDB" w16cid:durableId="1FF58B99"/>
  <w16cid:commentId w16cid:paraId="17B17DBF" w16cid:durableId="1FF58BA9"/>
  <w16cid:commentId w16cid:paraId="31415D4D" w16cid:durableId="1FF58BB3"/>
  <w16cid:commentId w16cid:paraId="0D0161D8" w16cid:durableId="1FF58BBB"/>
  <w16cid:commentId w16cid:paraId="1E922F6F" w16cid:durableId="1FF58CDF"/>
  <w16cid:commentId w16cid:paraId="44574265" w16cid:durableId="1FF58D07"/>
  <w16cid:commentId w16cid:paraId="26AF2018" w16cid:durableId="1FF58DAF"/>
  <w16cid:commentId w16cid:paraId="0D5A9ABE" w16cid:durableId="1FF59AC0"/>
  <w16cid:commentId w16cid:paraId="325A1675" w16cid:durableId="1FF59B65"/>
  <w16cid:commentId w16cid:paraId="50D81A40" w16cid:durableId="1FF59BBC"/>
  <w16cid:commentId w16cid:paraId="62D1159E" w16cid:durableId="1FF59BE1"/>
  <w16cid:commentId w16cid:paraId="7D9C5571" w16cid:durableId="1FF59BFC"/>
  <w16cid:commentId w16cid:paraId="712F5B7E" w16cid:durableId="1FF59D73"/>
  <w16cid:commentId w16cid:paraId="3843D7B7" w16cid:durableId="1FF59E16"/>
  <w16cid:commentId w16cid:paraId="054D8933" w16cid:durableId="1FF59E1E"/>
  <w16cid:commentId w16cid:paraId="60FE41DF" w16cid:durableId="1FF59E29"/>
  <w16cid:commentId w16cid:paraId="6E1B4035" w16cid:durableId="1FF59E32"/>
  <w16cid:commentId w16cid:paraId="79558D7A" w16cid:durableId="1FF59E3E"/>
  <w16cid:commentId w16cid:paraId="394E60D5" w16cid:durableId="1FF59E4B"/>
  <w16cid:commentId w16cid:paraId="5780A3EA" w16cid:durableId="1FF59E57"/>
  <w16cid:commentId w16cid:paraId="10A40842" w16cid:durableId="1FF59E5F"/>
  <w16cid:commentId w16cid:paraId="5FDCD138" w16cid:durableId="1FF59E69"/>
  <w16cid:commentId w16cid:paraId="4240EFFB" w16cid:durableId="1FF5A206"/>
  <w16cid:commentId w16cid:paraId="7382DBCC" w16cid:durableId="1FF5A210"/>
  <w16cid:commentId w16cid:paraId="0EAC358C" w16cid:durableId="1FF5A21B"/>
  <w16cid:commentId w16cid:paraId="518F280B" w16cid:durableId="1FF5A22B"/>
  <w16cid:commentId w16cid:paraId="6A54B596" w16cid:durableId="1FF5A233"/>
  <w16cid:commentId w16cid:paraId="33824CE2" w16cid:durableId="1FF5A23A"/>
  <w16cid:commentId w16cid:paraId="36046010" w16cid:durableId="1FF5A244"/>
  <w16cid:commentId w16cid:paraId="1ED90AEF" w16cid:durableId="1FF5A24C"/>
  <w16cid:commentId w16cid:paraId="225FA4F1" w16cid:durableId="1FF5A255"/>
  <w16cid:commentId w16cid:paraId="41688834" w16cid:durableId="1FF5A2B3"/>
  <w16cid:commentId w16cid:paraId="77B21F08" w16cid:durableId="1FF5A3A0"/>
  <w16cid:commentId w16cid:paraId="0F843228" w16cid:durableId="1FF5A3A9"/>
  <w16cid:commentId w16cid:paraId="543C1A84" w16cid:durableId="1FF5A3B2"/>
  <w16cid:commentId w16cid:paraId="0EB15BF8" w16cid:durableId="1FF5A3BB"/>
  <w16cid:commentId w16cid:paraId="063120AD" w16cid:durableId="1FF5A3C2"/>
  <w16cid:commentId w16cid:paraId="371FE579" w16cid:durableId="1FF5A3C9"/>
  <w16cid:commentId w16cid:paraId="0F97C994" w16cid:durableId="1FF5A3CF"/>
  <w16cid:commentId w16cid:paraId="71667EE4" w16cid:durableId="1FF5A497"/>
  <w16cid:commentId w16cid:paraId="1432F5CB" w16cid:durableId="1FF5A658"/>
  <w16cid:commentId w16cid:paraId="6F0C9AA9" w16cid:durableId="1FF5A783"/>
  <w16cid:commentId w16cid:paraId="7B7B20C1" w16cid:durableId="1FF5A78A"/>
  <w16cid:commentId w16cid:paraId="073A08A9" w16cid:durableId="1FF5A799"/>
  <w16cid:commentId w16cid:paraId="0928FC7A" w16cid:durableId="1FF5A79E"/>
  <w16cid:commentId w16cid:paraId="6AA534BA" w16cid:durableId="1FF5A7A7"/>
  <w16cid:commentId w16cid:paraId="11BB83E6" w16cid:durableId="1FF5A7B3"/>
  <w16cid:commentId w16cid:paraId="53D91AAC" w16cid:durableId="1FF5A7BE"/>
  <w16cid:commentId w16cid:paraId="0CC7CDCE" w16cid:durableId="1FF5A7C6"/>
  <w16cid:commentId w16cid:paraId="3183443F" w16cid:durableId="1FF5A7CC"/>
  <w16cid:commentId w16cid:paraId="2A89F367" w16cid:durableId="1FF5A7D4"/>
  <w16cid:commentId w16cid:paraId="50BECBDB" w16cid:durableId="1FF5A7DD"/>
  <w16cid:commentId w16cid:paraId="67274198" w16cid:durableId="1FF5A7E5"/>
  <w16cid:commentId w16cid:paraId="431A515A" w16cid:durableId="1FF5A7ED"/>
  <w16cid:commentId w16cid:paraId="400F2324" w16cid:durableId="1FF5A7FF"/>
  <w16cid:commentId w16cid:paraId="0FC626D0" w16cid:durableId="1FF5A80F"/>
  <w16cid:commentId w16cid:paraId="71F6C38F" w16cid:durableId="1FF5A823"/>
  <w16cid:commentId w16cid:paraId="2C512020" w16cid:durableId="1FF5A82E"/>
  <w16cid:commentId w16cid:paraId="170DF751" w16cid:durableId="1FF5A8FD"/>
  <w16cid:commentId w16cid:paraId="6A911F75" w16cid:durableId="1FF5A904"/>
  <w16cid:commentId w16cid:paraId="4DA54C3C" w16cid:durableId="1FF5AD50"/>
  <w16cid:commentId w16cid:paraId="1BBCB9AC" w16cid:durableId="1FF5AD8D"/>
  <w16cid:commentId w16cid:paraId="376726C9" w16cid:durableId="1FF5AD97"/>
  <w16cid:commentId w16cid:paraId="3E1C2AEC" w16cid:durableId="1FF5AD9B"/>
  <w16cid:commentId w16cid:paraId="148F6C75" w16cid:durableId="1FF5ADA3"/>
  <w16cid:commentId w16cid:paraId="28203F24" w16cid:durableId="1FF5ADAA"/>
  <w16cid:commentId w16cid:paraId="6D8485F3" w16cid:durableId="1FF5ADAF"/>
  <w16cid:commentId w16cid:paraId="4B2F85CF" w16cid:durableId="1FF5ADB4"/>
  <w16cid:commentId w16cid:paraId="7BC8062A" w16cid:durableId="1FF5ADBA"/>
  <w16cid:commentId w16cid:paraId="2A481CC9" w16cid:durableId="1FF5ADC0"/>
  <w16cid:commentId w16cid:paraId="5EC6AF55" w16cid:durableId="1FF5ADC5"/>
  <w16cid:commentId w16cid:paraId="39391F15" w16cid:durableId="1FF5ADCA"/>
  <w16cid:commentId w16cid:paraId="3E2A2446" w16cid:durableId="1FF5ADCF"/>
  <w16cid:commentId w16cid:paraId="62B433D9" w16cid:durableId="1FF5ADD7"/>
  <w16cid:commentId w16cid:paraId="78F10420" w16cid:durableId="1FF5ADDB"/>
  <w16cid:commentId w16cid:paraId="459525D6" w16cid:durableId="1FF5AE9E"/>
  <w16cid:commentId w16cid:paraId="78DD7366" w16cid:durableId="1FF5AEAA"/>
  <w16cid:commentId w16cid:paraId="7749B4EE" w16cid:durableId="1FF5AF55"/>
  <w16cid:commentId w16cid:paraId="18FECB61" w16cid:durableId="1FF5AF5B"/>
  <w16cid:commentId w16cid:paraId="5873D976" w16cid:durableId="1FF5AF77"/>
  <w16cid:commentId w16cid:paraId="2D94A284" w16cid:durableId="1FF5AF7D"/>
  <w16cid:commentId w16cid:paraId="10D0B93C" w16cid:durableId="1FF5AF61"/>
  <w16cid:commentId w16cid:paraId="34B922EE" w16cid:durableId="1FF5AF68"/>
  <w16cid:commentId w16cid:paraId="0303637E" w16cid:durableId="1FF5AF6D"/>
  <w16cid:commentId w16cid:paraId="63F69E97" w16cid:durableId="1FF5AF8B"/>
  <w16cid:commentId w16cid:paraId="1FAD3959" w16cid:durableId="1FF5AF9E"/>
  <w16cid:commentId w16cid:paraId="621E0DEB" w16cid:durableId="1FF5AFB7"/>
  <w16cid:commentId w16cid:paraId="659B90C1" w16cid:durableId="1FF5AFBD"/>
  <w16cid:commentId w16cid:paraId="5ED57124" w16cid:durableId="1FF5AFC6"/>
  <w16cid:commentId w16cid:paraId="53695D8A" w16cid:durableId="1FF5AFCD"/>
  <w16cid:commentId w16cid:paraId="2B0AB932" w16cid:durableId="1FF5AFD1"/>
  <w16cid:commentId w16cid:paraId="7CFD8A55" w16cid:durableId="1FF5AFD8"/>
  <w16cid:commentId w16cid:paraId="0FBEE4CD" w16cid:durableId="1FF5AFDF"/>
  <w16cid:commentId w16cid:paraId="2BAF7AC8" w16cid:durableId="1FF5AFED"/>
  <w16cid:commentId w16cid:paraId="417E0AE0" w16cid:durableId="1FF5AFE7"/>
  <w16cid:commentId w16cid:paraId="0819CBB8" w16cid:durableId="1FF5AFF2"/>
  <w16cid:commentId w16cid:paraId="6583A79D" w16cid:durableId="1FF5AFFE"/>
  <w16cid:commentId w16cid:paraId="4CA59341" w16cid:durableId="1FF5B008"/>
  <w16cid:commentId w16cid:paraId="27E13953" w16cid:durableId="1FF5B00E"/>
  <w16cid:commentId w16cid:paraId="78137750" w16cid:durableId="1FF5B014"/>
  <w16cid:commentId w16cid:paraId="4A836D3B" w16cid:durableId="1FF5B01A"/>
  <w16cid:commentId w16cid:paraId="4EF2BCED" w16cid:durableId="1FF5B020"/>
  <w16cid:commentId w16cid:paraId="2606FB15" w16cid:durableId="1FF5B025"/>
  <w16cid:commentId w16cid:paraId="4ABA1FA5" w16cid:durableId="1FF5B02A"/>
  <w16cid:commentId w16cid:paraId="0F10C6E9" w16cid:durableId="1FF5B030"/>
  <w16cid:commentId w16cid:paraId="4A97F21A" w16cid:durableId="1FF5B038"/>
  <w16cid:commentId w16cid:paraId="39659684" w16cid:durableId="1FF5B03D"/>
  <w16cid:commentId w16cid:paraId="098B6F74" w16cid:durableId="1FF5B042"/>
  <w16cid:commentId w16cid:paraId="1CA2E351" w16cid:durableId="1FF5B048"/>
  <w16cid:commentId w16cid:paraId="0DFF87D3" w16cid:durableId="1FF5B052"/>
  <w16cid:commentId w16cid:paraId="5819AF4E" w16cid:durableId="1FF5B05A"/>
  <w16cid:commentId w16cid:paraId="5D42CFEF" w16cid:durableId="1FF5B092"/>
  <w16cid:commentId w16cid:paraId="688BC316" w16cid:durableId="1FF5B0A8"/>
  <w16cid:commentId w16cid:paraId="6B9F3D39" w16cid:durableId="1FF5B0AC"/>
  <w16cid:commentId w16cid:paraId="5C75D326" w16cid:durableId="1FF5B0B1"/>
  <w16cid:commentId w16cid:paraId="1C167949" w16cid:durableId="1FF5B0B5"/>
  <w16cid:commentId w16cid:paraId="58912F91" w16cid:durableId="1FF5B0DC"/>
  <w16cid:commentId w16cid:paraId="0E582A2C" w16cid:durableId="1FF5B0BC"/>
  <w16cid:commentId w16cid:paraId="5F794F31" w16cid:durableId="1FF5B0D5"/>
  <w16cid:commentId w16cid:paraId="2295D510" w16cid:durableId="1FF5B0E5"/>
  <w16cid:commentId w16cid:paraId="3D65651C" w16cid:durableId="1FF5B0C2"/>
  <w16cid:commentId w16cid:paraId="096FA02B" w16cid:durableId="1FF5B0CF"/>
  <w16cid:commentId w16cid:paraId="2F456583" w16cid:durableId="1FF5B0F7"/>
  <w16cid:commentId w16cid:paraId="3A29A27F" w16cid:durableId="1FF5B0FE"/>
  <w16cid:commentId w16cid:paraId="669E6B2D" w16cid:durableId="1FF5B104"/>
  <w16cid:commentId w16cid:paraId="2A30E999" w16cid:durableId="1FF5B170"/>
  <w16cid:commentId w16cid:paraId="0D9CD215" w16cid:durableId="1FF5B178"/>
  <w16cid:commentId w16cid:paraId="553ECB00" w16cid:durableId="1FF5B17F"/>
  <w16cid:commentId w16cid:paraId="21A23C2A" w16cid:durableId="1FF5B184"/>
  <w16cid:commentId w16cid:paraId="12DE88A6" w16cid:durableId="1FF5B189"/>
  <w16cid:commentId w16cid:paraId="4E5969A3" w16cid:durableId="1FF5B18E"/>
  <w16cid:commentId w16cid:paraId="3A975745" w16cid:durableId="1FF5B194"/>
  <w16cid:commentId w16cid:paraId="6491497B" w16cid:durableId="1FF5B19C"/>
  <w16cid:commentId w16cid:paraId="21E16929" w16cid:durableId="1FF5B1A1"/>
  <w16cid:commentId w16cid:paraId="36D97E70" w16cid:durableId="1FF5B24C"/>
  <w16cid:commentId w16cid:paraId="2194AFCD" w16cid:durableId="1FF5B254"/>
  <w16cid:commentId w16cid:paraId="196EBE0D" w16cid:durableId="1FF5B25B"/>
  <w16cid:commentId w16cid:paraId="72ACE849" w16cid:durableId="1FF5B261"/>
  <w16cid:commentId w16cid:paraId="6E160BA8" w16cid:durableId="1FF5B267"/>
  <w16cid:commentId w16cid:paraId="026653F9" w16cid:durableId="1FF5B26C"/>
  <w16cid:commentId w16cid:paraId="32892873" w16cid:durableId="1FF5B271"/>
  <w16cid:commentId w16cid:paraId="5EC9927E" w16cid:durableId="1FF5B276"/>
  <w16cid:commentId w16cid:paraId="05E361BA" w16cid:durableId="1FF5B27D"/>
  <w16cid:commentId w16cid:paraId="2E4B1558" w16cid:durableId="1FF5B284"/>
  <w16cid:commentId w16cid:paraId="150282C9" w16cid:durableId="1FF5B300"/>
  <w16cid:commentId w16cid:paraId="37B31B9E" w16cid:durableId="1FF5B342"/>
  <w16cid:commentId w16cid:paraId="59DF85AC" w16cid:durableId="1FF5B349"/>
  <w16cid:commentId w16cid:paraId="3727DDA3" w16cid:durableId="1FF5B34E"/>
  <w16cid:commentId w16cid:paraId="399168EB" w16cid:durableId="1FF5B358"/>
  <w16cid:commentId w16cid:paraId="7972A0FD" w16cid:durableId="1FF5B362"/>
  <w16cid:commentId w16cid:paraId="3650C130" w16cid:durableId="1FF5B370"/>
  <w16cid:commentId w16cid:paraId="753252DB" w16cid:durableId="1FF5B375"/>
  <w16cid:commentId w16cid:paraId="29C213FD" w16cid:durableId="1FF5B37A"/>
  <w16cid:commentId w16cid:paraId="61778760" w16cid:durableId="1FF5B37F"/>
  <w16cid:commentId w16cid:paraId="6E55B06C" w16cid:durableId="1FF5B385"/>
  <w16cid:commentId w16cid:paraId="775FBC8B" w16cid:durableId="1FF5B38B"/>
  <w16cid:commentId w16cid:paraId="600BF613" w16cid:durableId="1FF5B398"/>
  <w16cid:commentId w16cid:paraId="2E00D189" w16cid:durableId="1FF5B39C"/>
  <w16cid:commentId w16cid:paraId="582C87DC" w16cid:durableId="1FF5B3AF"/>
  <w16cid:commentId w16cid:paraId="3448826C" w16cid:durableId="1FF5B3B7"/>
  <w16cid:commentId w16cid:paraId="2E97E516" w16cid:durableId="1FF5B3BC"/>
  <w16cid:commentId w16cid:paraId="010C04E6" w16cid:durableId="1FF5B3C1"/>
  <w16cid:commentId w16cid:paraId="689471D2" w16cid:durableId="1FF5B3CA"/>
  <w16cid:commentId w16cid:paraId="60F7A338" w16cid:durableId="1FF5B3D0"/>
  <w16cid:commentId w16cid:paraId="5CD99AD0" w16cid:durableId="1FF5B3D7"/>
  <w16cid:commentId w16cid:paraId="146C2333" w16cid:durableId="1FF5B3DE"/>
  <w16cid:commentId w16cid:paraId="1A81CBF7" w16cid:durableId="1FF5B3E9"/>
  <w16cid:commentId w16cid:paraId="73CD647C" w16cid:durableId="1FF5B3F3"/>
  <w16cid:commentId w16cid:paraId="76075CEA" w16cid:durableId="1FF5B403"/>
  <w16cid:commentId w16cid:paraId="1CD6627A" w16cid:durableId="1FF5B496"/>
  <w16cid:commentId w16cid:paraId="68BFEB73" w16cid:durableId="1FF5B49C"/>
  <w16cid:commentId w16cid:paraId="4E47AF79" w16cid:durableId="1FF5B4B6"/>
  <w16cid:commentId w16cid:paraId="35417E5F" w16cid:durableId="1FF5B599"/>
  <w16cid:commentId w16cid:paraId="544D519E" w16cid:durableId="1FF5B627"/>
  <w16cid:commentId w16cid:paraId="1B349E07" w16cid:durableId="1FF5B666"/>
  <w16cid:commentId w16cid:paraId="41047261" w16cid:durableId="1FF5B67A"/>
  <w16cid:commentId w16cid:paraId="74C038D2" w16cid:durableId="1FF5B684"/>
  <w16cid:commentId w16cid:paraId="76150D35" w16cid:durableId="1FF5B6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C0556" w14:textId="77777777" w:rsidR="00651667" w:rsidRDefault="00651667" w:rsidP="00851957">
      <w:pPr>
        <w:spacing w:after="0" w:line="240" w:lineRule="auto"/>
      </w:pPr>
      <w:r>
        <w:separator/>
      </w:r>
    </w:p>
  </w:endnote>
  <w:endnote w:type="continuationSeparator" w:id="0">
    <w:p w14:paraId="00B0CFBF" w14:textId="77777777" w:rsidR="00651667" w:rsidRDefault="00651667" w:rsidP="0085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B5085" w14:textId="77777777" w:rsidR="00651667" w:rsidRDefault="00651667" w:rsidP="00851957">
      <w:pPr>
        <w:spacing w:after="0" w:line="240" w:lineRule="auto"/>
      </w:pPr>
      <w:r>
        <w:separator/>
      </w:r>
    </w:p>
  </w:footnote>
  <w:footnote w:type="continuationSeparator" w:id="0">
    <w:p w14:paraId="50626635" w14:textId="77777777" w:rsidR="00651667" w:rsidRDefault="00651667" w:rsidP="00851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D8A88" w14:textId="77777777" w:rsidR="00651667" w:rsidRPr="00851957" w:rsidRDefault="00651667" w:rsidP="00851957">
    <w:pPr>
      <w:pStyle w:val="Header"/>
      <w:tabs>
        <w:tab w:val="clear" w:pos="4680"/>
        <w:tab w:val="center" w:pos="3150"/>
      </w:tabs>
      <w:jc w:val="center"/>
      <w:rPr>
        <w:rFonts w:ascii="Times New Roman" w:hAnsi="Times New Roman"/>
        <w:sz w:val="20"/>
      </w:rPr>
    </w:pPr>
    <w:r w:rsidRPr="00851957">
      <w:rPr>
        <w:rFonts w:ascii="Times New Roman" w:hAnsi="Times New Roman" w:cs="Times New Roman"/>
        <w:i/>
        <w:sz w:val="20"/>
      </w:rPr>
      <w:t>Taxation Laws Amendment</w:t>
    </w:r>
    <w:r>
      <w:rPr>
        <w:rFonts w:ascii="Times New Roman" w:hAnsi="Times New Roman" w:cs="Times New Roman"/>
        <w:i/>
        <w:sz w:val="20"/>
      </w:rPr>
      <w:tab/>
    </w:r>
    <w:r w:rsidRPr="00851957">
      <w:rPr>
        <w:rFonts w:ascii="Times New Roman" w:hAnsi="Times New Roman" w:cs="Times New Roman"/>
        <w:i/>
        <w:sz w:val="20"/>
      </w:rPr>
      <w:t>No. 123,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2"/>
  </w:compat>
  <w:rsids>
    <w:rsidRoot w:val="00B37E19"/>
    <w:rsid w:val="00031F34"/>
    <w:rsid w:val="000400B0"/>
    <w:rsid w:val="00050A3C"/>
    <w:rsid w:val="00075565"/>
    <w:rsid w:val="0008432A"/>
    <w:rsid w:val="0009508F"/>
    <w:rsid w:val="00095881"/>
    <w:rsid w:val="00097D4C"/>
    <w:rsid w:val="000A42BE"/>
    <w:rsid w:val="000A52AA"/>
    <w:rsid w:val="000A6177"/>
    <w:rsid w:val="000A7860"/>
    <w:rsid w:val="000B1B00"/>
    <w:rsid w:val="000B2EEA"/>
    <w:rsid w:val="000B4556"/>
    <w:rsid w:val="000C7545"/>
    <w:rsid w:val="000F0747"/>
    <w:rsid w:val="00103D50"/>
    <w:rsid w:val="001201F8"/>
    <w:rsid w:val="00124143"/>
    <w:rsid w:val="0013244E"/>
    <w:rsid w:val="00142AC7"/>
    <w:rsid w:val="001441F7"/>
    <w:rsid w:val="00154278"/>
    <w:rsid w:val="0016419A"/>
    <w:rsid w:val="0016426D"/>
    <w:rsid w:val="00172971"/>
    <w:rsid w:val="001B0EA5"/>
    <w:rsid w:val="001C045A"/>
    <w:rsid w:val="001C0E42"/>
    <w:rsid w:val="001D33AE"/>
    <w:rsid w:val="001E6071"/>
    <w:rsid w:val="001E73DC"/>
    <w:rsid w:val="001F1BB3"/>
    <w:rsid w:val="001F1BCA"/>
    <w:rsid w:val="00210710"/>
    <w:rsid w:val="0021113D"/>
    <w:rsid w:val="002162A6"/>
    <w:rsid w:val="002233C9"/>
    <w:rsid w:val="002248CD"/>
    <w:rsid w:val="002266F1"/>
    <w:rsid w:val="00226E39"/>
    <w:rsid w:val="00227BB6"/>
    <w:rsid w:val="002315FE"/>
    <w:rsid w:val="00231EBF"/>
    <w:rsid w:val="00242EC2"/>
    <w:rsid w:val="00252F50"/>
    <w:rsid w:val="002640F8"/>
    <w:rsid w:val="0026693E"/>
    <w:rsid w:val="00271801"/>
    <w:rsid w:val="002A0682"/>
    <w:rsid w:val="002A6A07"/>
    <w:rsid w:val="002A7CDC"/>
    <w:rsid w:val="002B12C5"/>
    <w:rsid w:val="002B4AB5"/>
    <w:rsid w:val="002B6BA9"/>
    <w:rsid w:val="002D0840"/>
    <w:rsid w:val="002E2D2E"/>
    <w:rsid w:val="002E56C1"/>
    <w:rsid w:val="002E7A3B"/>
    <w:rsid w:val="002E7EC7"/>
    <w:rsid w:val="002F0037"/>
    <w:rsid w:val="00305E3D"/>
    <w:rsid w:val="00306D56"/>
    <w:rsid w:val="00306ED4"/>
    <w:rsid w:val="00311B37"/>
    <w:rsid w:val="00312BC2"/>
    <w:rsid w:val="0031345F"/>
    <w:rsid w:val="003156AC"/>
    <w:rsid w:val="00327161"/>
    <w:rsid w:val="00331979"/>
    <w:rsid w:val="00332192"/>
    <w:rsid w:val="00345735"/>
    <w:rsid w:val="00350417"/>
    <w:rsid w:val="00355E3A"/>
    <w:rsid w:val="00364036"/>
    <w:rsid w:val="0037111B"/>
    <w:rsid w:val="00374F58"/>
    <w:rsid w:val="00390604"/>
    <w:rsid w:val="00390A91"/>
    <w:rsid w:val="00391C89"/>
    <w:rsid w:val="003A11B1"/>
    <w:rsid w:val="003A2CE4"/>
    <w:rsid w:val="003B0ADF"/>
    <w:rsid w:val="003B4B64"/>
    <w:rsid w:val="003C0ACC"/>
    <w:rsid w:val="003D0456"/>
    <w:rsid w:val="003D34FE"/>
    <w:rsid w:val="003F5769"/>
    <w:rsid w:val="00400A94"/>
    <w:rsid w:val="004056EA"/>
    <w:rsid w:val="00412F44"/>
    <w:rsid w:val="00415BD1"/>
    <w:rsid w:val="00423B2B"/>
    <w:rsid w:val="00436C3C"/>
    <w:rsid w:val="00451DE3"/>
    <w:rsid w:val="00465A09"/>
    <w:rsid w:val="00465AC9"/>
    <w:rsid w:val="00480874"/>
    <w:rsid w:val="00484F23"/>
    <w:rsid w:val="004856D2"/>
    <w:rsid w:val="004A4424"/>
    <w:rsid w:val="004B4D24"/>
    <w:rsid w:val="004B7AC8"/>
    <w:rsid w:val="004C02C2"/>
    <w:rsid w:val="004D103C"/>
    <w:rsid w:val="004D5291"/>
    <w:rsid w:val="004E7021"/>
    <w:rsid w:val="004F0BCD"/>
    <w:rsid w:val="004F75CC"/>
    <w:rsid w:val="00500E4D"/>
    <w:rsid w:val="00520D09"/>
    <w:rsid w:val="00524FC5"/>
    <w:rsid w:val="00531A05"/>
    <w:rsid w:val="00541171"/>
    <w:rsid w:val="005436E7"/>
    <w:rsid w:val="00556216"/>
    <w:rsid w:val="00562D44"/>
    <w:rsid w:val="00566B0B"/>
    <w:rsid w:val="00567DA9"/>
    <w:rsid w:val="00570B7A"/>
    <w:rsid w:val="005715D1"/>
    <w:rsid w:val="00577DC4"/>
    <w:rsid w:val="005805C9"/>
    <w:rsid w:val="00585EAD"/>
    <w:rsid w:val="005872D3"/>
    <w:rsid w:val="00590F7A"/>
    <w:rsid w:val="0059647F"/>
    <w:rsid w:val="00596C76"/>
    <w:rsid w:val="005B3482"/>
    <w:rsid w:val="005B6F9B"/>
    <w:rsid w:val="005D0030"/>
    <w:rsid w:val="005D0633"/>
    <w:rsid w:val="005D6A95"/>
    <w:rsid w:val="005F09A5"/>
    <w:rsid w:val="005F7DB3"/>
    <w:rsid w:val="00611A95"/>
    <w:rsid w:val="00626DDD"/>
    <w:rsid w:val="006345ED"/>
    <w:rsid w:val="0063578E"/>
    <w:rsid w:val="00647695"/>
    <w:rsid w:val="00651349"/>
    <w:rsid w:val="00651667"/>
    <w:rsid w:val="00653479"/>
    <w:rsid w:val="006551A4"/>
    <w:rsid w:val="00672485"/>
    <w:rsid w:val="0067301F"/>
    <w:rsid w:val="00686256"/>
    <w:rsid w:val="0069305A"/>
    <w:rsid w:val="006A2F47"/>
    <w:rsid w:val="006A409C"/>
    <w:rsid w:val="006D3770"/>
    <w:rsid w:val="006F2FDB"/>
    <w:rsid w:val="006F396E"/>
    <w:rsid w:val="006F6CB8"/>
    <w:rsid w:val="00701533"/>
    <w:rsid w:val="00701D68"/>
    <w:rsid w:val="00703D27"/>
    <w:rsid w:val="00710152"/>
    <w:rsid w:val="00714066"/>
    <w:rsid w:val="00714DD9"/>
    <w:rsid w:val="00721E21"/>
    <w:rsid w:val="00722DAE"/>
    <w:rsid w:val="0072577D"/>
    <w:rsid w:val="00740444"/>
    <w:rsid w:val="0074275F"/>
    <w:rsid w:val="00754BF6"/>
    <w:rsid w:val="007B024C"/>
    <w:rsid w:val="007C0FAE"/>
    <w:rsid w:val="007D052A"/>
    <w:rsid w:val="007D338B"/>
    <w:rsid w:val="007D4F4F"/>
    <w:rsid w:val="007E4AE6"/>
    <w:rsid w:val="007F06F1"/>
    <w:rsid w:val="007F0B9E"/>
    <w:rsid w:val="007F2C01"/>
    <w:rsid w:val="007F59E4"/>
    <w:rsid w:val="007F5A6E"/>
    <w:rsid w:val="007F78FE"/>
    <w:rsid w:val="00805AA1"/>
    <w:rsid w:val="00821403"/>
    <w:rsid w:val="008401A2"/>
    <w:rsid w:val="00840FB1"/>
    <w:rsid w:val="00851957"/>
    <w:rsid w:val="00851D64"/>
    <w:rsid w:val="00852053"/>
    <w:rsid w:val="00853DC1"/>
    <w:rsid w:val="0086449C"/>
    <w:rsid w:val="008662EB"/>
    <w:rsid w:val="00876CF1"/>
    <w:rsid w:val="00880B7B"/>
    <w:rsid w:val="0088795A"/>
    <w:rsid w:val="00890BE5"/>
    <w:rsid w:val="008A0473"/>
    <w:rsid w:val="008A0DD2"/>
    <w:rsid w:val="008A1066"/>
    <w:rsid w:val="008A6C30"/>
    <w:rsid w:val="008B2A39"/>
    <w:rsid w:val="008B5108"/>
    <w:rsid w:val="008C3245"/>
    <w:rsid w:val="008D0CBB"/>
    <w:rsid w:val="008F0672"/>
    <w:rsid w:val="008F214C"/>
    <w:rsid w:val="00906006"/>
    <w:rsid w:val="00920072"/>
    <w:rsid w:val="00922D9A"/>
    <w:rsid w:val="00925171"/>
    <w:rsid w:val="00930C3A"/>
    <w:rsid w:val="00932491"/>
    <w:rsid w:val="00940334"/>
    <w:rsid w:val="009441AD"/>
    <w:rsid w:val="00946FD4"/>
    <w:rsid w:val="0097007D"/>
    <w:rsid w:val="00971E49"/>
    <w:rsid w:val="00971E94"/>
    <w:rsid w:val="00972C70"/>
    <w:rsid w:val="00973386"/>
    <w:rsid w:val="00981DB2"/>
    <w:rsid w:val="00986017"/>
    <w:rsid w:val="009907C2"/>
    <w:rsid w:val="00996418"/>
    <w:rsid w:val="0099661E"/>
    <w:rsid w:val="00997FB5"/>
    <w:rsid w:val="009B6B5E"/>
    <w:rsid w:val="009C16A5"/>
    <w:rsid w:val="009C1991"/>
    <w:rsid w:val="009C5821"/>
    <w:rsid w:val="009D2723"/>
    <w:rsid w:val="009E7B17"/>
    <w:rsid w:val="009F2ADB"/>
    <w:rsid w:val="009F506F"/>
    <w:rsid w:val="00A04C74"/>
    <w:rsid w:val="00A127B7"/>
    <w:rsid w:val="00A14C1C"/>
    <w:rsid w:val="00A3746B"/>
    <w:rsid w:val="00A4016A"/>
    <w:rsid w:val="00A415A8"/>
    <w:rsid w:val="00A43F46"/>
    <w:rsid w:val="00A5127F"/>
    <w:rsid w:val="00A53D1A"/>
    <w:rsid w:val="00A61E50"/>
    <w:rsid w:val="00A63E35"/>
    <w:rsid w:val="00A730F5"/>
    <w:rsid w:val="00A82104"/>
    <w:rsid w:val="00A83521"/>
    <w:rsid w:val="00A92E66"/>
    <w:rsid w:val="00AA584D"/>
    <w:rsid w:val="00AB5487"/>
    <w:rsid w:val="00AC6BF6"/>
    <w:rsid w:val="00AC6F2C"/>
    <w:rsid w:val="00AD432E"/>
    <w:rsid w:val="00AD471E"/>
    <w:rsid w:val="00AD71E7"/>
    <w:rsid w:val="00AE177B"/>
    <w:rsid w:val="00AE1892"/>
    <w:rsid w:val="00AE36F0"/>
    <w:rsid w:val="00AE65A8"/>
    <w:rsid w:val="00AE79A1"/>
    <w:rsid w:val="00AF2302"/>
    <w:rsid w:val="00AF2F61"/>
    <w:rsid w:val="00AF6671"/>
    <w:rsid w:val="00AF7D60"/>
    <w:rsid w:val="00B01E9C"/>
    <w:rsid w:val="00B02550"/>
    <w:rsid w:val="00B07BFC"/>
    <w:rsid w:val="00B142A3"/>
    <w:rsid w:val="00B20A67"/>
    <w:rsid w:val="00B25EC4"/>
    <w:rsid w:val="00B26AB9"/>
    <w:rsid w:val="00B30AF8"/>
    <w:rsid w:val="00B356E1"/>
    <w:rsid w:val="00B37E19"/>
    <w:rsid w:val="00B44BE4"/>
    <w:rsid w:val="00B47E41"/>
    <w:rsid w:val="00B5539B"/>
    <w:rsid w:val="00B563D4"/>
    <w:rsid w:val="00B5710B"/>
    <w:rsid w:val="00B603F1"/>
    <w:rsid w:val="00B66E1B"/>
    <w:rsid w:val="00B673B0"/>
    <w:rsid w:val="00B67BC6"/>
    <w:rsid w:val="00B95D0D"/>
    <w:rsid w:val="00BA2301"/>
    <w:rsid w:val="00BA3542"/>
    <w:rsid w:val="00BA515F"/>
    <w:rsid w:val="00BA7DB0"/>
    <w:rsid w:val="00BB50CB"/>
    <w:rsid w:val="00BB614C"/>
    <w:rsid w:val="00BB703F"/>
    <w:rsid w:val="00BE6CEF"/>
    <w:rsid w:val="00BE7467"/>
    <w:rsid w:val="00BF07E0"/>
    <w:rsid w:val="00BF3C32"/>
    <w:rsid w:val="00C01BBC"/>
    <w:rsid w:val="00C0693A"/>
    <w:rsid w:val="00C10A46"/>
    <w:rsid w:val="00C45B53"/>
    <w:rsid w:val="00C476F6"/>
    <w:rsid w:val="00C544D3"/>
    <w:rsid w:val="00C54FA6"/>
    <w:rsid w:val="00C55623"/>
    <w:rsid w:val="00C6144D"/>
    <w:rsid w:val="00C64C48"/>
    <w:rsid w:val="00C82C25"/>
    <w:rsid w:val="00C90E44"/>
    <w:rsid w:val="00C93B0F"/>
    <w:rsid w:val="00CA4527"/>
    <w:rsid w:val="00CA4644"/>
    <w:rsid w:val="00CA5DF7"/>
    <w:rsid w:val="00CB0B7C"/>
    <w:rsid w:val="00CB168A"/>
    <w:rsid w:val="00CB2E8F"/>
    <w:rsid w:val="00CD0385"/>
    <w:rsid w:val="00CD1A82"/>
    <w:rsid w:val="00CD26B4"/>
    <w:rsid w:val="00CD28DE"/>
    <w:rsid w:val="00CD3762"/>
    <w:rsid w:val="00CD69A1"/>
    <w:rsid w:val="00CE0648"/>
    <w:rsid w:val="00CE614F"/>
    <w:rsid w:val="00CE65E1"/>
    <w:rsid w:val="00D07936"/>
    <w:rsid w:val="00D12360"/>
    <w:rsid w:val="00D301C2"/>
    <w:rsid w:val="00D32682"/>
    <w:rsid w:val="00D37E56"/>
    <w:rsid w:val="00D41165"/>
    <w:rsid w:val="00D42202"/>
    <w:rsid w:val="00D57199"/>
    <w:rsid w:val="00D600FB"/>
    <w:rsid w:val="00D601FB"/>
    <w:rsid w:val="00D65F58"/>
    <w:rsid w:val="00D72D07"/>
    <w:rsid w:val="00D7524E"/>
    <w:rsid w:val="00D9076A"/>
    <w:rsid w:val="00D91F20"/>
    <w:rsid w:val="00D97824"/>
    <w:rsid w:val="00DB254C"/>
    <w:rsid w:val="00DB30AB"/>
    <w:rsid w:val="00DB3612"/>
    <w:rsid w:val="00DD09C4"/>
    <w:rsid w:val="00DD3C20"/>
    <w:rsid w:val="00DD5D49"/>
    <w:rsid w:val="00DE5A33"/>
    <w:rsid w:val="00E05647"/>
    <w:rsid w:val="00E07F84"/>
    <w:rsid w:val="00E11731"/>
    <w:rsid w:val="00E11AEA"/>
    <w:rsid w:val="00E126DA"/>
    <w:rsid w:val="00E22397"/>
    <w:rsid w:val="00E22B8F"/>
    <w:rsid w:val="00E23A6C"/>
    <w:rsid w:val="00E338A8"/>
    <w:rsid w:val="00E512F8"/>
    <w:rsid w:val="00E52ED9"/>
    <w:rsid w:val="00E61A82"/>
    <w:rsid w:val="00E66400"/>
    <w:rsid w:val="00E67FF4"/>
    <w:rsid w:val="00E729D2"/>
    <w:rsid w:val="00E74B9D"/>
    <w:rsid w:val="00E861ED"/>
    <w:rsid w:val="00E90B4E"/>
    <w:rsid w:val="00E9610D"/>
    <w:rsid w:val="00EA06F4"/>
    <w:rsid w:val="00EA1785"/>
    <w:rsid w:val="00EB77E0"/>
    <w:rsid w:val="00EC362D"/>
    <w:rsid w:val="00EC3765"/>
    <w:rsid w:val="00ED048E"/>
    <w:rsid w:val="00ED0E79"/>
    <w:rsid w:val="00ED4DC8"/>
    <w:rsid w:val="00EE7B19"/>
    <w:rsid w:val="00EF53FA"/>
    <w:rsid w:val="00EF6E79"/>
    <w:rsid w:val="00F03FD1"/>
    <w:rsid w:val="00F06CF6"/>
    <w:rsid w:val="00F15ABC"/>
    <w:rsid w:val="00F24011"/>
    <w:rsid w:val="00F25A30"/>
    <w:rsid w:val="00F26E8A"/>
    <w:rsid w:val="00F41B0B"/>
    <w:rsid w:val="00F4258E"/>
    <w:rsid w:val="00F452F7"/>
    <w:rsid w:val="00F56AD9"/>
    <w:rsid w:val="00F572DA"/>
    <w:rsid w:val="00F67EC8"/>
    <w:rsid w:val="00F82306"/>
    <w:rsid w:val="00F92000"/>
    <w:rsid w:val="00F96761"/>
    <w:rsid w:val="00FA387A"/>
    <w:rsid w:val="00FA5FFB"/>
    <w:rsid w:val="00FB52EA"/>
    <w:rsid w:val="00FC34B9"/>
    <w:rsid w:val="00FC42E1"/>
    <w:rsid w:val="00FD25E7"/>
    <w:rsid w:val="00FD3F8C"/>
    <w:rsid w:val="00FE6AF2"/>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973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37E1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37E1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37E1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37E19"/>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B37E1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37E19"/>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B37E19"/>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B37E19"/>
    <w:pPr>
      <w:spacing w:after="0" w:line="240" w:lineRule="auto"/>
    </w:pPr>
    <w:rPr>
      <w:rFonts w:ascii="Times New Roman" w:eastAsia="Times New Roman" w:hAnsi="Times New Roman" w:cs="Times New Roman"/>
      <w:sz w:val="20"/>
      <w:szCs w:val="20"/>
    </w:rPr>
  </w:style>
  <w:style w:type="paragraph" w:customStyle="1" w:styleId="Style647">
    <w:name w:val="Style647"/>
    <w:basedOn w:val="Normal"/>
    <w:rsid w:val="00B37E19"/>
    <w:pPr>
      <w:spacing w:after="0" w:line="240" w:lineRule="auto"/>
    </w:pPr>
    <w:rPr>
      <w:rFonts w:ascii="Times New Roman" w:eastAsia="Times New Roman" w:hAnsi="Times New Roman" w:cs="Times New Roman"/>
      <w:sz w:val="20"/>
      <w:szCs w:val="20"/>
    </w:rPr>
  </w:style>
  <w:style w:type="paragraph" w:customStyle="1" w:styleId="Style648">
    <w:name w:val="Style648"/>
    <w:basedOn w:val="Normal"/>
    <w:rsid w:val="00B37E19"/>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37E19"/>
    <w:pPr>
      <w:spacing w:after="0" w:line="240" w:lineRule="auto"/>
    </w:pPr>
    <w:rPr>
      <w:rFonts w:ascii="Times New Roman" w:eastAsia="Times New Roman" w:hAnsi="Times New Roman" w:cs="Times New Roman"/>
      <w:sz w:val="20"/>
      <w:szCs w:val="20"/>
    </w:rPr>
  </w:style>
  <w:style w:type="paragraph" w:customStyle="1" w:styleId="Style1511">
    <w:name w:val="Style1511"/>
    <w:basedOn w:val="Normal"/>
    <w:rsid w:val="00B37E19"/>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B37E19"/>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B37E19"/>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B37E19"/>
    <w:pPr>
      <w:spacing w:after="0" w:line="240" w:lineRule="auto"/>
    </w:pPr>
    <w:rPr>
      <w:rFonts w:ascii="Times New Roman" w:eastAsia="Times New Roman" w:hAnsi="Times New Roman" w:cs="Times New Roman"/>
      <w:sz w:val="20"/>
      <w:szCs w:val="20"/>
    </w:rPr>
  </w:style>
  <w:style w:type="paragraph" w:customStyle="1" w:styleId="Style649">
    <w:name w:val="Style649"/>
    <w:basedOn w:val="Normal"/>
    <w:rsid w:val="00B37E19"/>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B37E19"/>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B37E19"/>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B37E19"/>
    <w:pPr>
      <w:spacing w:after="0" w:line="240" w:lineRule="auto"/>
    </w:pPr>
    <w:rPr>
      <w:rFonts w:ascii="Times New Roman" w:eastAsia="Times New Roman" w:hAnsi="Times New Roman" w:cs="Times New Roman"/>
      <w:sz w:val="20"/>
      <w:szCs w:val="20"/>
    </w:rPr>
  </w:style>
  <w:style w:type="paragraph" w:customStyle="1" w:styleId="Style659">
    <w:name w:val="Style659"/>
    <w:basedOn w:val="Normal"/>
    <w:rsid w:val="00B37E19"/>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B37E19"/>
    <w:pPr>
      <w:spacing w:after="0" w:line="240" w:lineRule="auto"/>
    </w:pPr>
    <w:rPr>
      <w:rFonts w:ascii="Times New Roman" w:eastAsia="Times New Roman" w:hAnsi="Times New Roman" w:cs="Times New Roman"/>
      <w:sz w:val="20"/>
      <w:szCs w:val="20"/>
    </w:rPr>
  </w:style>
  <w:style w:type="paragraph" w:customStyle="1" w:styleId="Style467">
    <w:name w:val="Style467"/>
    <w:basedOn w:val="Normal"/>
    <w:rsid w:val="00B37E19"/>
    <w:pPr>
      <w:spacing w:after="0" w:line="240" w:lineRule="auto"/>
    </w:pPr>
    <w:rPr>
      <w:rFonts w:ascii="Times New Roman" w:eastAsia="Times New Roman" w:hAnsi="Times New Roman" w:cs="Times New Roman"/>
      <w:sz w:val="20"/>
      <w:szCs w:val="20"/>
    </w:rPr>
  </w:style>
  <w:style w:type="paragraph" w:customStyle="1" w:styleId="Style692">
    <w:name w:val="Style692"/>
    <w:basedOn w:val="Normal"/>
    <w:rsid w:val="00B37E19"/>
    <w:pPr>
      <w:spacing w:after="0" w:line="240" w:lineRule="auto"/>
    </w:pPr>
    <w:rPr>
      <w:rFonts w:ascii="Times New Roman" w:eastAsia="Times New Roman" w:hAnsi="Times New Roman" w:cs="Times New Roman"/>
      <w:sz w:val="20"/>
      <w:szCs w:val="20"/>
    </w:rPr>
  </w:style>
  <w:style w:type="paragraph" w:customStyle="1" w:styleId="Style962">
    <w:name w:val="Style962"/>
    <w:basedOn w:val="Normal"/>
    <w:rsid w:val="00B37E19"/>
    <w:pPr>
      <w:spacing w:after="0" w:line="240" w:lineRule="auto"/>
    </w:pPr>
    <w:rPr>
      <w:rFonts w:ascii="Times New Roman" w:eastAsia="Times New Roman" w:hAnsi="Times New Roman" w:cs="Times New Roman"/>
      <w:sz w:val="20"/>
      <w:szCs w:val="20"/>
    </w:rPr>
  </w:style>
  <w:style w:type="paragraph" w:customStyle="1" w:styleId="Style652">
    <w:name w:val="Style652"/>
    <w:basedOn w:val="Normal"/>
    <w:rsid w:val="00B37E19"/>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B37E19"/>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B37E19"/>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B37E19"/>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B37E19"/>
    <w:pPr>
      <w:spacing w:after="0" w:line="240" w:lineRule="auto"/>
    </w:pPr>
    <w:rPr>
      <w:rFonts w:ascii="Times New Roman" w:eastAsia="Times New Roman" w:hAnsi="Times New Roman" w:cs="Times New Roman"/>
      <w:sz w:val="20"/>
      <w:szCs w:val="20"/>
    </w:rPr>
  </w:style>
  <w:style w:type="paragraph" w:customStyle="1" w:styleId="Style662">
    <w:name w:val="Style662"/>
    <w:basedOn w:val="Normal"/>
    <w:rsid w:val="00B37E19"/>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B37E19"/>
    <w:pPr>
      <w:spacing w:after="0" w:line="240" w:lineRule="auto"/>
    </w:pPr>
    <w:rPr>
      <w:rFonts w:ascii="Times New Roman" w:eastAsia="Times New Roman" w:hAnsi="Times New Roman" w:cs="Times New Roman"/>
      <w:sz w:val="20"/>
      <w:szCs w:val="20"/>
    </w:rPr>
  </w:style>
  <w:style w:type="paragraph" w:customStyle="1" w:styleId="Style958">
    <w:name w:val="Style958"/>
    <w:basedOn w:val="Normal"/>
    <w:rsid w:val="00B37E19"/>
    <w:pPr>
      <w:spacing w:after="0" w:line="240" w:lineRule="auto"/>
    </w:pPr>
    <w:rPr>
      <w:rFonts w:ascii="Times New Roman" w:eastAsia="Times New Roman" w:hAnsi="Times New Roman" w:cs="Times New Roman"/>
      <w:sz w:val="20"/>
      <w:szCs w:val="20"/>
    </w:rPr>
  </w:style>
  <w:style w:type="paragraph" w:customStyle="1" w:styleId="Style653">
    <w:name w:val="Style653"/>
    <w:basedOn w:val="Normal"/>
    <w:rsid w:val="00B37E19"/>
    <w:pPr>
      <w:spacing w:after="0" w:line="240" w:lineRule="auto"/>
    </w:pPr>
    <w:rPr>
      <w:rFonts w:ascii="Times New Roman" w:eastAsia="Times New Roman" w:hAnsi="Times New Roman" w:cs="Times New Roman"/>
      <w:sz w:val="20"/>
      <w:szCs w:val="20"/>
    </w:rPr>
  </w:style>
  <w:style w:type="paragraph" w:customStyle="1" w:styleId="Style706">
    <w:name w:val="Style706"/>
    <w:basedOn w:val="Normal"/>
    <w:rsid w:val="00B37E19"/>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B37E19"/>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B37E19"/>
    <w:pPr>
      <w:spacing w:after="0" w:line="240" w:lineRule="auto"/>
    </w:pPr>
    <w:rPr>
      <w:rFonts w:ascii="Times New Roman" w:eastAsia="Times New Roman" w:hAnsi="Times New Roman" w:cs="Times New Roman"/>
      <w:sz w:val="20"/>
      <w:szCs w:val="20"/>
    </w:rPr>
  </w:style>
  <w:style w:type="paragraph" w:customStyle="1" w:styleId="Style1648">
    <w:name w:val="Style1648"/>
    <w:basedOn w:val="Normal"/>
    <w:rsid w:val="00B37E19"/>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B37E19"/>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B37E19"/>
    <w:pPr>
      <w:spacing w:after="0" w:line="240" w:lineRule="auto"/>
    </w:pPr>
    <w:rPr>
      <w:rFonts w:ascii="Times New Roman" w:eastAsia="Times New Roman" w:hAnsi="Times New Roman" w:cs="Times New Roman"/>
      <w:sz w:val="20"/>
      <w:szCs w:val="20"/>
    </w:rPr>
  </w:style>
  <w:style w:type="paragraph" w:customStyle="1" w:styleId="Style1091">
    <w:name w:val="Style1091"/>
    <w:basedOn w:val="Normal"/>
    <w:rsid w:val="00B37E19"/>
    <w:pPr>
      <w:spacing w:after="0" w:line="240" w:lineRule="auto"/>
    </w:pPr>
    <w:rPr>
      <w:rFonts w:ascii="Times New Roman" w:eastAsia="Times New Roman" w:hAnsi="Times New Roman" w:cs="Times New Roman"/>
      <w:sz w:val="20"/>
      <w:szCs w:val="20"/>
    </w:rPr>
  </w:style>
  <w:style w:type="paragraph" w:customStyle="1" w:styleId="Style646">
    <w:name w:val="Style646"/>
    <w:basedOn w:val="Normal"/>
    <w:rsid w:val="00B37E19"/>
    <w:pPr>
      <w:spacing w:after="0" w:line="240" w:lineRule="auto"/>
    </w:pPr>
    <w:rPr>
      <w:rFonts w:ascii="Times New Roman" w:eastAsia="Times New Roman" w:hAnsi="Times New Roman" w:cs="Times New Roman"/>
      <w:sz w:val="20"/>
      <w:szCs w:val="20"/>
    </w:rPr>
  </w:style>
  <w:style w:type="paragraph" w:customStyle="1" w:styleId="Style1461">
    <w:name w:val="Style1461"/>
    <w:basedOn w:val="Normal"/>
    <w:rsid w:val="00B37E19"/>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B37E19"/>
    <w:pPr>
      <w:spacing w:after="0" w:line="240" w:lineRule="auto"/>
    </w:pPr>
    <w:rPr>
      <w:rFonts w:ascii="Times New Roman" w:eastAsia="Times New Roman" w:hAnsi="Times New Roman" w:cs="Times New Roman"/>
      <w:sz w:val="20"/>
      <w:szCs w:val="20"/>
    </w:rPr>
  </w:style>
  <w:style w:type="paragraph" w:customStyle="1" w:styleId="Style773">
    <w:name w:val="Style773"/>
    <w:basedOn w:val="Normal"/>
    <w:rsid w:val="00B37E19"/>
    <w:pPr>
      <w:spacing w:after="0" w:line="240" w:lineRule="auto"/>
    </w:pPr>
    <w:rPr>
      <w:rFonts w:ascii="Times New Roman" w:eastAsia="Times New Roman" w:hAnsi="Times New Roman" w:cs="Times New Roman"/>
      <w:sz w:val="20"/>
      <w:szCs w:val="20"/>
    </w:rPr>
  </w:style>
  <w:style w:type="paragraph" w:customStyle="1" w:styleId="Style428">
    <w:name w:val="Style428"/>
    <w:basedOn w:val="Normal"/>
    <w:rsid w:val="00B37E19"/>
    <w:pPr>
      <w:spacing w:after="0" w:line="240" w:lineRule="auto"/>
    </w:pPr>
    <w:rPr>
      <w:rFonts w:ascii="Times New Roman" w:eastAsia="Times New Roman" w:hAnsi="Times New Roman" w:cs="Times New Roman"/>
      <w:sz w:val="20"/>
      <w:szCs w:val="20"/>
    </w:rPr>
  </w:style>
  <w:style w:type="paragraph" w:customStyle="1" w:styleId="Style2719">
    <w:name w:val="Style2719"/>
    <w:basedOn w:val="Normal"/>
    <w:rsid w:val="00B37E19"/>
    <w:pPr>
      <w:spacing w:after="0" w:line="240" w:lineRule="auto"/>
    </w:pPr>
    <w:rPr>
      <w:rFonts w:ascii="Times New Roman" w:eastAsia="Times New Roman" w:hAnsi="Times New Roman" w:cs="Times New Roman"/>
      <w:sz w:val="20"/>
      <w:szCs w:val="20"/>
    </w:rPr>
  </w:style>
  <w:style w:type="paragraph" w:customStyle="1" w:styleId="Style1659">
    <w:name w:val="Style1659"/>
    <w:basedOn w:val="Normal"/>
    <w:rsid w:val="00B37E19"/>
    <w:pPr>
      <w:spacing w:after="0" w:line="240" w:lineRule="auto"/>
    </w:pPr>
    <w:rPr>
      <w:rFonts w:ascii="Times New Roman" w:eastAsia="Times New Roman" w:hAnsi="Times New Roman" w:cs="Times New Roman"/>
      <w:sz w:val="20"/>
      <w:szCs w:val="20"/>
    </w:rPr>
  </w:style>
  <w:style w:type="paragraph" w:customStyle="1" w:styleId="Style1658">
    <w:name w:val="Style1658"/>
    <w:basedOn w:val="Normal"/>
    <w:rsid w:val="00B37E19"/>
    <w:pPr>
      <w:spacing w:after="0" w:line="240" w:lineRule="auto"/>
    </w:pPr>
    <w:rPr>
      <w:rFonts w:ascii="Times New Roman" w:eastAsia="Times New Roman" w:hAnsi="Times New Roman" w:cs="Times New Roman"/>
      <w:sz w:val="20"/>
      <w:szCs w:val="20"/>
    </w:rPr>
  </w:style>
  <w:style w:type="paragraph" w:customStyle="1" w:styleId="Style2094">
    <w:name w:val="Style2094"/>
    <w:basedOn w:val="Normal"/>
    <w:rsid w:val="00B37E19"/>
    <w:pPr>
      <w:spacing w:after="0" w:line="240" w:lineRule="auto"/>
    </w:pPr>
    <w:rPr>
      <w:rFonts w:ascii="Times New Roman" w:eastAsia="Times New Roman" w:hAnsi="Times New Roman" w:cs="Times New Roman"/>
      <w:sz w:val="20"/>
      <w:szCs w:val="20"/>
    </w:rPr>
  </w:style>
  <w:style w:type="paragraph" w:customStyle="1" w:styleId="Style1653">
    <w:name w:val="Style1653"/>
    <w:basedOn w:val="Normal"/>
    <w:rsid w:val="00B37E19"/>
    <w:pPr>
      <w:spacing w:after="0" w:line="240" w:lineRule="auto"/>
    </w:pPr>
    <w:rPr>
      <w:rFonts w:ascii="Times New Roman" w:eastAsia="Times New Roman" w:hAnsi="Times New Roman" w:cs="Times New Roman"/>
      <w:sz w:val="20"/>
      <w:szCs w:val="20"/>
    </w:rPr>
  </w:style>
  <w:style w:type="paragraph" w:customStyle="1" w:styleId="Style2615">
    <w:name w:val="Style2615"/>
    <w:basedOn w:val="Normal"/>
    <w:rsid w:val="00B37E19"/>
    <w:pPr>
      <w:spacing w:after="0" w:line="240" w:lineRule="auto"/>
    </w:pPr>
    <w:rPr>
      <w:rFonts w:ascii="Times New Roman" w:eastAsia="Times New Roman" w:hAnsi="Times New Roman" w:cs="Times New Roman"/>
      <w:sz w:val="20"/>
      <w:szCs w:val="20"/>
    </w:rPr>
  </w:style>
  <w:style w:type="paragraph" w:customStyle="1" w:styleId="Style1989">
    <w:name w:val="Style1989"/>
    <w:basedOn w:val="Normal"/>
    <w:rsid w:val="00B37E19"/>
    <w:pPr>
      <w:spacing w:after="0" w:line="240" w:lineRule="auto"/>
    </w:pPr>
    <w:rPr>
      <w:rFonts w:ascii="Times New Roman" w:eastAsia="Times New Roman" w:hAnsi="Times New Roman" w:cs="Times New Roman"/>
      <w:sz w:val="20"/>
      <w:szCs w:val="20"/>
    </w:rPr>
  </w:style>
  <w:style w:type="paragraph" w:customStyle="1" w:styleId="Style2363">
    <w:name w:val="Style2363"/>
    <w:basedOn w:val="Normal"/>
    <w:rsid w:val="00B37E19"/>
    <w:pPr>
      <w:spacing w:after="0" w:line="240" w:lineRule="auto"/>
    </w:pPr>
    <w:rPr>
      <w:rFonts w:ascii="Times New Roman" w:eastAsia="Times New Roman" w:hAnsi="Times New Roman" w:cs="Times New Roman"/>
      <w:sz w:val="20"/>
      <w:szCs w:val="20"/>
    </w:rPr>
  </w:style>
  <w:style w:type="paragraph" w:customStyle="1" w:styleId="Style2242">
    <w:name w:val="Style2242"/>
    <w:basedOn w:val="Normal"/>
    <w:rsid w:val="00B37E19"/>
    <w:pPr>
      <w:spacing w:after="0" w:line="240" w:lineRule="auto"/>
    </w:pPr>
    <w:rPr>
      <w:rFonts w:ascii="Times New Roman" w:eastAsia="Times New Roman" w:hAnsi="Times New Roman" w:cs="Times New Roman"/>
      <w:sz w:val="20"/>
      <w:szCs w:val="20"/>
    </w:rPr>
  </w:style>
  <w:style w:type="paragraph" w:customStyle="1" w:styleId="Style2116">
    <w:name w:val="Style2116"/>
    <w:basedOn w:val="Normal"/>
    <w:rsid w:val="00B37E19"/>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B37E19"/>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B37E19"/>
    <w:pPr>
      <w:spacing w:after="0" w:line="240" w:lineRule="auto"/>
    </w:pPr>
    <w:rPr>
      <w:rFonts w:ascii="Times New Roman" w:eastAsia="Times New Roman" w:hAnsi="Times New Roman" w:cs="Times New Roman"/>
      <w:sz w:val="20"/>
      <w:szCs w:val="20"/>
    </w:rPr>
  </w:style>
  <w:style w:type="paragraph" w:customStyle="1" w:styleId="Style1825">
    <w:name w:val="Style1825"/>
    <w:basedOn w:val="Normal"/>
    <w:rsid w:val="00B37E19"/>
    <w:pPr>
      <w:spacing w:after="0" w:line="240" w:lineRule="auto"/>
    </w:pPr>
    <w:rPr>
      <w:rFonts w:ascii="Times New Roman" w:eastAsia="Times New Roman" w:hAnsi="Times New Roman" w:cs="Times New Roman"/>
      <w:sz w:val="20"/>
      <w:szCs w:val="20"/>
    </w:rPr>
  </w:style>
  <w:style w:type="paragraph" w:customStyle="1" w:styleId="Style1758">
    <w:name w:val="Style1758"/>
    <w:basedOn w:val="Normal"/>
    <w:rsid w:val="00B37E19"/>
    <w:pPr>
      <w:spacing w:after="0" w:line="240" w:lineRule="auto"/>
    </w:pPr>
    <w:rPr>
      <w:rFonts w:ascii="Times New Roman" w:eastAsia="Times New Roman" w:hAnsi="Times New Roman" w:cs="Times New Roman"/>
      <w:sz w:val="20"/>
      <w:szCs w:val="20"/>
    </w:rPr>
  </w:style>
  <w:style w:type="paragraph" w:customStyle="1" w:styleId="Style1907">
    <w:name w:val="Style1907"/>
    <w:basedOn w:val="Normal"/>
    <w:rsid w:val="00B37E19"/>
    <w:pPr>
      <w:spacing w:after="0" w:line="240" w:lineRule="auto"/>
    </w:pPr>
    <w:rPr>
      <w:rFonts w:ascii="Times New Roman" w:eastAsia="Times New Roman" w:hAnsi="Times New Roman" w:cs="Times New Roman"/>
      <w:sz w:val="20"/>
      <w:szCs w:val="20"/>
    </w:rPr>
  </w:style>
  <w:style w:type="paragraph" w:customStyle="1" w:styleId="Style2720">
    <w:name w:val="Style2720"/>
    <w:basedOn w:val="Normal"/>
    <w:rsid w:val="00B37E19"/>
    <w:pPr>
      <w:spacing w:after="0" w:line="240" w:lineRule="auto"/>
    </w:pPr>
    <w:rPr>
      <w:rFonts w:ascii="Times New Roman" w:eastAsia="Times New Roman" w:hAnsi="Times New Roman" w:cs="Times New Roman"/>
      <w:sz w:val="20"/>
      <w:szCs w:val="20"/>
    </w:rPr>
  </w:style>
  <w:style w:type="paragraph" w:customStyle="1" w:styleId="Style2721">
    <w:name w:val="Style2721"/>
    <w:basedOn w:val="Normal"/>
    <w:rsid w:val="00B37E19"/>
    <w:pPr>
      <w:spacing w:after="0" w:line="240" w:lineRule="auto"/>
    </w:pPr>
    <w:rPr>
      <w:rFonts w:ascii="Times New Roman" w:eastAsia="Times New Roman" w:hAnsi="Times New Roman" w:cs="Times New Roman"/>
      <w:sz w:val="20"/>
      <w:szCs w:val="20"/>
    </w:rPr>
  </w:style>
  <w:style w:type="paragraph" w:customStyle="1" w:styleId="Style4530">
    <w:name w:val="Style4530"/>
    <w:basedOn w:val="Normal"/>
    <w:rsid w:val="00B37E19"/>
    <w:pPr>
      <w:spacing w:after="0" w:line="240" w:lineRule="auto"/>
    </w:pPr>
    <w:rPr>
      <w:rFonts w:ascii="Times New Roman" w:eastAsia="Times New Roman" w:hAnsi="Times New Roman" w:cs="Times New Roman"/>
      <w:sz w:val="20"/>
      <w:szCs w:val="20"/>
    </w:rPr>
  </w:style>
  <w:style w:type="paragraph" w:customStyle="1" w:styleId="Style2726">
    <w:name w:val="Style2726"/>
    <w:basedOn w:val="Normal"/>
    <w:rsid w:val="00B37E19"/>
    <w:pPr>
      <w:spacing w:after="0" w:line="240" w:lineRule="auto"/>
    </w:pPr>
    <w:rPr>
      <w:rFonts w:ascii="Times New Roman" w:eastAsia="Times New Roman" w:hAnsi="Times New Roman" w:cs="Times New Roman"/>
      <w:sz w:val="20"/>
      <w:szCs w:val="20"/>
    </w:rPr>
  </w:style>
  <w:style w:type="paragraph" w:customStyle="1" w:styleId="Style3542">
    <w:name w:val="Style3542"/>
    <w:basedOn w:val="Normal"/>
    <w:rsid w:val="00B37E19"/>
    <w:pPr>
      <w:spacing w:after="0" w:line="240" w:lineRule="auto"/>
    </w:pPr>
    <w:rPr>
      <w:rFonts w:ascii="Times New Roman" w:eastAsia="Times New Roman" w:hAnsi="Times New Roman" w:cs="Times New Roman"/>
      <w:sz w:val="20"/>
      <w:szCs w:val="20"/>
    </w:rPr>
  </w:style>
  <w:style w:type="paragraph" w:customStyle="1" w:styleId="Style4194">
    <w:name w:val="Style4194"/>
    <w:basedOn w:val="Normal"/>
    <w:rsid w:val="00B37E19"/>
    <w:pPr>
      <w:spacing w:after="0" w:line="240" w:lineRule="auto"/>
    </w:pPr>
    <w:rPr>
      <w:rFonts w:ascii="Times New Roman" w:eastAsia="Times New Roman" w:hAnsi="Times New Roman" w:cs="Times New Roman"/>
      <w:sz w:val="20"/>
      <w:szCs w:val="20"/>
    </w:rPr>
  </w:style>
  <w:style w:type="paragraph" w:customStyle="1" w:styleId="Style3157">
    <w:name w:val="Style3157"/>
    <w:basedOn w:val="Normal"/>
    <w:rsid w:val="00B37E19"/>
    <w:pPr>
      <w:spacing w:after="0" w:line="240" w:lineRule="auto"/>
    </w:pPr>
    <w:rPr>
      <w:rFonts w:ascii="Times New Roman" w:eastAsia="Times New Roman" w:hAnsi="Times New Roman" w:cs="Times New Roman"/>
      <w:sz w:val="20"/>
      <w:szCs w:val="20"/>
    </w:rPr>
  </w:style>
  <w:style w:type="paragraph" w:customStyle="1" w:styleId="Style3041">
    <w:name w:val="Style3041"/>
    <w:basedOn w:val="Normal"/>
    <w:rsid w:val="00B37E19"/>
    <w:pPr>
      <w:spacing w:after="0" w:line="240" w:lineRule="auto"/>
    </w:pPr>
    <w:rPr>
      <w:rFonts w:ascii="Times New Roman" w:eastAsia="Times New Roman" w:hAnsi="Times New Roman" w:cs="Times New Roman"/>
      <w:sz w:val="20"/>
      <w:szCs w:val="20"/>
    </w:rPr>
  </w:style>
  <w:style w:type="paragraph" w:customStyle="1" w:styleId="Style3319">
    <w:name w:val="Style3319"/>
    <w:basedOn w:val="Normal"/>
    <w:rsid w:val="00B37E19"/>
    <w:pPr>
      <w:spacing w:after="0" w:line="240" w:lineRule="auto"/>
    </w:pPr>
    <w:rPr>
      <w:rFonts w:ascii="Times New Roman" w:eastAsia="Times New Roman" w:hAnsi="Times New Roman" w:cs="Times New Roman"/>
      <w:sz w:val="20"/>
      <w:szCs w:val="20"/>
    </w:rPr>
  </w:style>
  <w:style w:type="paragraph" w:customStyle="1" w:styleId="Style3972">
    <w:name w:val="Style3972"/>
    <w:basedOn w:val="Normal"/>
    <w:rsid w:val="00B37E19"/>
    <w:pPr>
      <w:spacing w:after="0" w:line="240" w:lineRule="auto"/>
    </w:pPr>
    <w:rPr>
      <w:rFonts w:ascii="Times New Roman" w:eastAsia="Times New Roman" w:hAnsi="Times New Roman" w:cs="Times New Roman"/>
      <w:sz w:val="20"/>
      <w:szCs w:val="20"/>
    </w:rPr>
  </w:style>
  <w:style w:type="paragraph" w:customStyle="1" w:styleId="Style4121">
    <w:name w:val="Style4121"/>
    <w:basedOn w:val="Normal"/>
    <w:rsid w:val="00B37E19"/>
    <w:pPr>
      <w:spacing w:after="0" w:line="240" w:lineRule="auto"/>
    </w:pPr>
    <w:rPr>
      <w:rFonts w:ascii="Times New Roman" w:eastAsia="Times New Roman" w:hAnsi="Times New Roman" w:cs="Times New Roman"/>
      <w:sz w:val="20"/>
      <w:szCs w:val="20"/>
    </w:rPr>
  </w:style>
  <w:style w:type="paragraph" w:customStyle="1" w:styleId="Style4343">
    <w:name w:val="Style4343"/>
    <w:basedOn w:val="Normal"/>
    <w:rsid w:val="00B37E19"/>
    <w:pPr>
      <w:spacing w:after="0" w:line="240" w:lineRule="auto"/>
    </w:pPr>
    <w:rPr>
      <w:rFonts w:ascii="Times New Roman" w:eastAsia="Times New Roman" w:hAnsi="Times New Roman" w:cs="Times New Roman"/>
      <w:sz w:val="20"/>
      <w:szCs w:val="20"/>
    </w:rPr>
  </w:style>
  <w:style w:type="paragraph" w:customStyle="1" w:styleId="Style4145">
    <w:name w:val="Style4145"/>
    <w:basedOn w:val="Normal"/>
    <w:rsid w:val="00B37E19"/>
    <w:pPr>
      <w:spacing w:after="0" w:line="240" w:lineRule="auto"/>
    </w:pPr>
    <w:rPr>
      <w:rFonts w:ascii="Times New Roman" w:eastAsia="Times New Roman" w:hAnsi="Times New Roman" w:cs="Times New Roman"/>
      <w:sz w:val="20"/>
      <w:szCs w:val="20"/>
    </w:rPr>
  </w:style>
  <w:style w:type="paragraph" w:customStyle="1" w:styleId="Style4399">
    <w:name w:val="Style4399"/>
    <w:basedOn w:val="Normal"/>
    <w:rsid w:val="00B37E19"/>
    <w:pPr>
      <w:spacing w:after="0" w:line="240" w:lineRule="auto"/>
    </w:pPr>
    <w:rPr>
      <w:rFonts w:ascii="Times New Roman" w:eastAsia="Times New Roman" w:hAnsi="Times New Roman" w:cs="Times New Roman"/>
      <w:sz w:val="20"/>
      <w:szCs w:val="20"/>
    </w:rPr>
  </w:style>
  <w:style w:type="paragraph" w:customStyle="1" w:styleId="Style4555">
    <w:name w:val="Style4555"/>
    <w:basedOn w:val="Normal"/>
    <w:rsid w:val="00B37E19"/>
    <w:pPr>
      <w:spacing w:after="0" w:line="240" w:lineRule="auto"/>
    </w:pPr>
    <w:rPr>
      <w:rFonts w:ascii="Times New Roman" w:eastAsia="Times New Roman" w:hAnsi="Times New Roman" w:cs="Times New Roman"/>
      <w:sz w:val="20"/>
      <w:szCs w:val="20"/>
    </w:rPr>
  </w:style>
  <w:style w:type="paragraph" w:customStyle="1" w:styleId="Style3028">
    <w:name w:val="Style3028"/>
    <w:basedOn w:val="Normal"/>
    <w:rsid w:val="00B37E19"/>
    <w:pPr>
      <w:spacing w:after="0" w:line="240" w:lineRule="auto"/>
    </w:pPr>
    <w:rPr>
      <w:rFonts w:ascii="Times New Roman" w:eastAsia="Times New Roman" w:hAnsi="Times New Roman" w:cs="Times New Roman"/>
      <w:sz w:val="20"/>
      <w:szCs w:val="20"/>
    </w:rPr>
  </w:style>
  <w:style w:type="paragraph" w:customStyle="1" w:styleId="Style2831">
    <w:name w:val="Style2831"/>
    <w:basedOn w:val="Normal"/>
    <w:rsid w:val="00B37E19"/>
    <w:pPr>
      <w:spacing w:after="0" w:line="240" w:lineRule="auto"/>
    </w:pPr>
    <w:rPr>
      <w:rFonts w:ascii="Times New Roman" w:eastAsia="Times New Roman" w:hAnsi="Times New Roman" w:cs="Times New Roman"/>
      <w:sz w:val="20"/>
      <w:szCs w:val="20"/>
    </w:rPr>
  </w:style>
  <w:style w:type="paragraph" w:customStyle="1" w:styleId="Style2918">
    <w:name w:val="Style2918"/>
    <w:basedOn w:val="Normal"/>
    <w:rsid w:val="00B37E19"/>
    <w:pPr>
      <w:spacing w:after="0" w:line="240" w:lineRule="auto"/>
    </w:pPr>
    <w:rPr>
      <w:rFonts w:ascii="Times New Roman" w:eastAsia="Times New Roman" w:hAnsi="Times New Roman" w:cs="Times New Roman"/>
      <w:sz w:val="20"/>
      <w:szCs w:val="20"/>
    </w:rPr>
  </w:style>
  <w:style w:type="paragraph" w:customStyle="1" w:styleId="Style4044">
    <w:name w:val="Style4044"/>
    <w:basedOn w:val="Normal"/>
    <w:rsid w:val="00B37E19"/>
    <w:pPr>
      <w:spacing w:after="0" w:line="240" w:lineRule="auto"/>
    </w:pPr>
    <w:rPr>
      <w:rFonts w:ascii="Times New Roman" w:eastAsia="Times New Roman" w:hAnsi="Times New Roman" w:cs="Times New Roman"/>
      <w:sz w:val="20"/>
      <w:szCs w:val="20"/>
    </w:rPr>
  </w:style>
  <w:style w:type="paragraph" w:customStyle="1" w:styleId="Style4557">
    <w:name w:val="Style4557"/>
    <w:basedOn w:val="Normal"/>
    <w:rsid w:val="00B37E19"/>
    <w:pPr>
      <w:spacing w:after="0" w:line="240" w:lineRule="auto"/>
    </w:pPr>
    <w:rPr>
      <w:rFonts w:ascii="Times New Roman" w:eastAsia="Times New Roman" w:hAnsi="Times New Roman" w:cs="Times New Roman"/>
      <w:sz w:val="20"/>
      <w:szCs w:val="20"/>
    </w:rPr>
  </w:style>
  <w:style w:type="paragraph" w:customStyle="1" w:styleId="Style4047">
    <w:name w:val="Style4047"/>
    <w:basedOn w:val="Normal"/>
    <w:rsid w:val="00B37E19"/>
    <w:pPr>
      <w:spacing w:after="0" w:line="240" w:lineRule="auto"/>
    </w:pPr>
    <w:rPr>
      <w:rFonts w:ascii="Times New Roman" w:eastAsia="Times New Roman" w:hAnsi="Times New Roman" w:cs="Times New Roman"/>
      <w:sz w:val="20"/>
      <w:szCs w:val="20"/>
    </w:rPr>
  </w:style>
  <w:style w:type="paragraph" w:customStyle="1" w:styleId="Style3221">
    <w:name w:val="Style3221"/>
    <w:basedOn w:val="Normal"/>
    <w:rsid w:val="00B37E19"/>
    <w:pPr>
      <w:spacing w:after="0" w:line="240" w:lineRule="auto"/>
    </w:pPr>
    <w:rPr>
      <w:rFonts w:ascii="Times New Roman" w:eastAsia="Times New Roman" w:hAnsi="Times New Roman" w:cs="Times New Roman"/>
      <w:sz w:val="20"/>
      <w:szCs w:val="20"/>
    </w:rPr>
  </w:style>
  <w:style w:type="paragraph" w:customStyle="1" w:styleId="Style3080">
    <w:name w:val="Style3080"/>
    <w:basedOn w:val="Normal"/>
    <w:rsid w:val="00B37E19"/>
    <w:pPr>
      <w:spacing w:after="0" w:line="240" w:lineRule="auto"/>
    </w:pPr>
    <w:rPr>
      <w:rFonts w:ascii="Times New Roman" w:eastAsia="Times New Roman" w:hAnsi="Times New Roman" w:cs="Times New Roman"/>
      <w:sz w:val="20"/>
      <w:szCs w:val="20"/>
    </w:rPr>
  </w:style>
  <w:style w:type="paragraph" w:customStyle="1" w:styleId="Style3665">
    <w:name w:val="Style3665"/>
    <w:basedOn w:val="Normal"/>
    <w:rsid w:val="00B37E19"/>
    <w:pPr>
      <w:spacing w:after="0" w:line="240" w:lineRule="auto"/>
    </w:pPr>
    <w:rPr>
      <w:rFonts w:ascii="Times New Roman" w:eastAsia="Times New Roman" w:hAnsi="Times New Roman" w:cs="Times New Roman"/>
      <w:sz w:val="20"/>
      <w:szCs w:val="20"/>
    </w:rPr>
  </w:style>
  <w:style w:type="paragraph" w:customStyle="1" w:styleId="Style2954">
    <w:name w:val="Style2954"/>
    <w:basedOn w:val="Normal"/>
    <w:rsid w:val="00B37E19"/>
    <w:pPr>
      <w:spacing w:after="0" w:line="240" w:lineRule="auto"/>
    </w:pPr>
    <w:rPr>
      <w:rFonts w:ascii="Times New Roman" w:eastAsia="Times New Roman" w:hAnsi="Times New Roman" w:cs="Times New Roman"/>
      <w:sz w:val="20"/>
      <w:szCs w:val="20"/>
    </w:rPr>
  </w:style>
  <w:style w:type="paragraph" w:customStyle="1" w:styleId="Style2796">
    <w:name w:val="Style2796"/>
    <w:basedOn w:val="Normal"/>
    <w:rsid w:val="00B37E19"/>
    <w:pPr>
      <w:spacing w:after="0" w:line="240" w:lineRule="auto"/>
    </w:pPr>
    <w:rPr>
      <w:rFonts w:ascii="Times New Roman" w:eastAsia="Times New Roman" w:hAnsi="Times New Roman" w:cs="Times New Roman"/>
      <w:sz w:val="20"/>
      <w:szCs w:val="20"/>
    </w:rPr>
  </w:style>
  <w:style w:type="paragraph" w:customStyle="1" w:styleId="Style4045">
    <w:name w:val="Style4045"/>
    <w:basedOn w:val="Normal"/>
    <w:rsid w:val="00B37E19"/>
    <w:pPr>
      <w:spacing w:after="0" w:line="240" w:lineRule="auto"/>
    </w:pPr>
    <w:rPr>
      <w:rFonts w:ascii="Times New Roman" w:eastAsia="Times New Roman" w:hAnsi="Times New Roman" w:cs="Times New Roman"/>
      <w:sz w:val="20"/>
      <w:szCs w:val="20"/>
    </w:rPr>
  </w:style>
  <w:style w:type="paragraph" w:customStyle="1" w:styleId="Style2794">
    <w:name w:val="Style2794"/>
    <w:basedOn w:val="Normal"/>
    <w:rsid w:val="00B37E19"/>
    <w:pPr>
      <w:spacing w:after="0" w:line="240" w:lineRule="auto"/>
    </w:pPr>
    <w:rPr>
      <w:rFonts w:ascii="Times New Roman" w:eastAsia="Times New Roman" w:hAnsi="Times New Roman" w:cs="Times New Roman"/>
      <w:sz w:val="20"/>
      <w:szCs w:val="20"/>
    </w:rPr>
  </w:style>
  <w:style w:type="paragraph" w:customStyle="1" w:styleId="Style4598">
    <w:name w:val="Style4598"/>
    <w:basedOn w:val="Normal"/>
    <w:rsid w:val="00B37E19"/>
    <w:pPr>
      <w:spacing w:after="0" w:line="240" w:lineRule="auto"/>
    </w:pPr>
    <w:rPr>
      <w:rFonts w:ascii="Times New Roman" w:eastAsia="Times New Roman" w:hAnsi="Times New Roman" w:cs="Times New Roman"/>
      <w:sz w:val="20"/>
      <w:szCs w:val="20"/>
    </w:rPr>
  </w:style>
  <w:style w:type="paragraph" w:customStyle="1" w:styleId="Style4304">
    <w:name w:val="Style4304"/>
    <w:basedOn w:val="Normal"/>
    <w:rsid w:val="00B37E19"/>
    <w:pPr>
      <w:spacing w:after="0" w:line="240" w:lineRule="auto"/>
    </w:pPr>
    <w:rPr>
      <w:rFonts w:ascii="Times New Roman" w:eastAsia="Times New Roman" w:hAnsi="Times New Roman" w:cs="Times New Roman"/>
      <w:sz w:val="20"/>
      <w:szCs w:val="20"/>
    </w:rPr>
  </w:style>
  <w:style w:type="paragraph" w:customStyle="1" w:styleId="Style4018">
    <w:name w:val="Style4018"/>
    <w:basedOn w:val="Normal"/>
    <w:rsid w:val="00B37E19"/>
    <w:pPr>
      <w:spacing w:after="0" w:line="240" w:lineRule="auto"/>
    </w:pPr>
    <w:rPr>
      <w:rFonts w:ascii="Times New Roman" w:eastAsia="Times New Roman" w:hAnsi="Times New Roman" w:cs="Times New Roman"/>
      <w:sz w:val="20"/>
      <w:szCs w:val="20"/>
    </w:rPr>
  </w:style>
  <w:style w:type="paragraph" w:customStyle="1" w:styleId="Style4739">
    <w:name w:val="Style4739"/>
    <w:basedOn w:val="Normal"/>
    <w:rsid w:val="00B37E19"/>
    <w:pPr>
      <w:spacing w:after="0" w:line="240" w:lineRule="auto"/>
    </w:pPr>
    <w:rPr>
      <w:rFonts w:ascii="Times New Roman" w:eastAsia="Times New Roman" w:hAnsi="Times New Roman" w:cs="Times New Roman"/>
      <w:sz w:val="20"/>
      <w:szCs w:val="20"/>
    </w:rPr>
  </w:style>
  <w:style w:type="paragraph" w:customStyle="1" w:styleId="Style2822">
    <w:name w:val="Style2822"/>
    <w:basedOn w:val="Normal"/>
    <w:rsid w:val="00B37E19"/>
    <w:pPr>
      <w:spacing w:after="0" w:line="240" w:lineRule="auto"/>
    </w:pPr>
    <w:rPr>
      <w:rFonts w:ascii="Times New Roman" w:eastAsia="Times New Roman" w:hAnsi="Times New Roman" w:cs="Times New Roman"/>
      <w:sz w:val="20"/>
      <w:szCs w:val="20"/>
    </w:rPr>
  </w:style>
  <w:style w:type="paragraph" w:customStyle="1" w:styleId="Style4072">
    <w:name w:val="Style4072"/>
    <w:basedOn w:val="Normal"/>
    <w:rsid w:val="00B37E19"/>
    <w:pPr>
      <w:spacing w:after="0" w:line="240" w:lineRule="auto"/>
    </w:pPr>
    <w:rPr>
      <w:rFonts w:ascii="Times New Roman" w:eastAsia="Times New Roman" w:hAnsi="Times New Roman" w:cs="Times New Roman"/>
      <w:sz w:val="20"/>
      <w:szCs w:val="20"/>
    </w:rPr>
  </w:style>
  <w:style w:type="paragraph" w:customStyle="1" w:styleId="Style4408">
    <w:name w:val="Style4408"/>
    <w:basedOn w:val="Normal"/>
    <w:rsid w:val="00B37E19"/>
    <w:pPr>
      <w:spacing w:after="0" w:line="240" w:lineRule="auto"/>
    </w:pPr>
    <w:rPr>
      <w:rFonts w:ascii="Times New Roman" w:eastAsia="Times New Roman" w:hAnsi="Times New Roman" w:cs="Times New Roman"/>
      <w:sz w:val="20"/>
      <w:szCs w:val="20"/>
    </w:rPr>
  </w:style>
  <w:style w:type="paragraph" w:customStyle="1" w:styleId="Style4195">
    <w:name w:val="Style4195"/>
    <w:basedOn w:val="Normal"/>
    <w:rsid w:val="00B37E19"/>
    <w:pPr>
      <w:spacing w:after="0" w:line="240" w:lineRule="auto"/>
    </w:pPr>
    <w:rPr>
      <w:rFonts w:ascii="Times New Roman" w:eastAsia="Times New Roman" w:hAnsi="Times New Roman" w:cs="Times New Roman"/>
      <w:sz w:val="20"/>
      <w:szCs w:val="20"/>
    </w:rPr>
  </w:style>
  <w:style w:type="paragraph" w:customStyle="1" w:styleId="Style4155">
    <w:name w:val="Style4155"/>
    <w:basedOn w:val="Normal"/>
    <w:rsid w:val="00B37E19"/>
    <w:pPr>
      <w:spacing w:after="0" w:line="240" w:lineRule="auto"/>
    </w:pPr>
    <w:rPr>
      <w:rFonts w:ascii="Times New Roman" w:eastAsia="Times New Roman" w:hAnsi="Times New Roman" w:cs="Times New Roman"/>
      <w:sz w:val="20"/>
      <w:szCs w:val="20"/>
    </w:rPr>
  </w:style>
  <w:style w:type="paragraph" w:customStyle="1" w:styleId="Style4180">
    <w:name w:val="Style4180"/>
    <w:basedOn w:val="Normal"/>
    <w:rsid w:val="00B37E19"/>
    <w:pPr>
      <w:spacing w:after="0" w:line="240" w:lineRule="auto"/>
    </w:pPr>
    <w:rPr>
      <w:rFonts w:ascii="Times New Roman" w:eastAsia="Times New Roman" w:hAnsi="Times New Roman" w:cs="Times New Roman"/>
      <w:sz w:val="20"/>
      <w:szCs w:val="20"/>
    </w:rPr>
  </w:style>
  <w:style w:type="paragraph" w:customStyle="1" w:styleId="Style4139">
    <w:name w:val="Style4139"/>
    <w:basedOn w:val="Normal"/>
    <w:rsid w:val="00B37E19"/>
    <w:pPr>
      <w:spacing w:after="0" w:line="240" w:lineRule="auto"/>
    </w:pPr>
    <w:rPr>
      <w:rFonts w:ascii="Times New Roman" w:eastAsia="Times New Roman" w:hAnsi="Times New Roman" w:cs="Times New Roman"/>
      <w:sz w:val="20"/>
      <w:szCs w:val="20"/>
    </w:rPr>
  </w:style>
  <w:style w:type="paragraph" w:customStyle="1" w:styleId="Style5107">
    <w:name w:val="Style5107"/>
    <w:basedOn w:val="Normal"/>
    <w:rsid w:val="00B37E19"/>
    <w:pPr>
      <w:spacing w:after="0" w:line="240" w:lineRule="auto"/>
    </w:pPr>
    <w:rPr>
      <w:rFonts w:ascii="Times New Roman" w:eastAsia="Times New Roman" w:hAnsi="Times New Roman" w:cs="Times New Roman"/>
      <w:sz w:val="20"/>
      <w:szCs w:val="20"/>
    </w:rPr>
  </w:style>
  <w:style w:type="paragraph" w:customStyle="1" w:styleId="Style5263">
    <w:name w:val="Style5263"/>
    <w:basedOn w:val="Normal"/>
    <w:rsid w:val="00B37E19"/>
    <w:pPr>
      <w:spacing w:after="0" w:line="240" w:lineRule="auto"/>
    </w:pPr>
    <w:rPr>
      <w:rFonts w:ascii="Times New Roman" w:eastAsia="Times New Roman" w:hAnsi="Times New Roman" w:cs="Times New Roman"/>
      <w:sz w:val="20"/>
      <w:szCs w:val="20"/>
    </w:rPr>
  </w:style>
  <w:style w:type="paragraph" w:customStyle="1" w:styleId="Style5130">
    <w:name w:val="Style5130"/>
    <w:basedOn w:val="Normal"/>
    <w:rsid w:val="00B37E19"/>
    <w:pPr>
      <w:spacing w:after="0" w:line="240" w:lineRule="auto"/>
    </w:pPr>
    <w:rPr>
      <w:rFonts w:ascii="Times New Roman" w:eastAsia="Times New Roman" w:hAnsi="Times New Roman" w:cs="Times New Roman"/>
      <w:sz w:val="20"/>
      <w:szCs w:val="20"/>
    </w:rPr>
  </w:style>
  <w:style w:type="paragraph" w:customStyle="1" w:styleId="Style5120">
    <w:name w:val="Style5120"/>
    <w:basedOn w:val="Normal"/>
    <w:rsid w:val="00B37E19"/>
    <w:pPr>
      <w:spacing w:after="0" w:line="240" w:lineRule="auto"/>
    </w:pPr>
    <w:rPr>
      <w:rFonts w:ascii="Times New Roman" w:eastAsia="Times New Roman" w:hAnsi="Times New Roman" w:cs="Times New Roman"/>
      <w:sz w:val="20"/>
      <w:szCs w:val="20"/>
    </w:rPr>
  </w:style>
  <w:style w:type="paragraph" w:customStyle="1" w:styleId="Style4828">
    <w:name w:val="Style4828"/>
    <w:basedOn w:val="Normal"/>
    <w:rsid w:val="00B37E19"/>
    <w:pPr>
      <w:spacing w:after="0" w:line="240" w:lineRule="auto"/>
    </w:pPr>
    <w:rPr>
      <w:rFonts w:ascii="Times New Roman" w:eastAsia="Times New Roman" w:hAnsi="Times New Roman" w:cs="Times New Roman"/>
      <w:sz w:val="20"/>
      <w:szCs w:val="20"/>
    </w:rPr>
  </w:style>
  <w:style w:type="paragraph" w:customStyle="1" w:styleId="Style5217">
    <w:name w:val="Style5217"/>
    <w:basedOn w:val="Normal"/>
    <w:rsid w:val="00B37E19"/>
    <w:pPr>
      <w:spacing w:after="0" w:line="240" w:lineRule="auto"/>
    </w:pPr>
    <w:rPr>
      <w:rFonts w:ascii="Times New Roman" w:eastAsia="Times New Roman" w:hAnsi="Times New Roman" w:cs="Times New Roman"/>
      <w:sz w:val="20"/>
      <w:szCs w:val="20"/>
    </w:rPr>
  </w:style>
  <w:style w:type="paragraph" w:customStyle="1" w:styleId="Style5255">
    <w:name w:val="Style5255"/>
    <w:basedOn w:val="Normal"/>
    <w:rsid w:val="00B37E19"/>
    <w:pPr>
      <w:spacing w:after="0" w:line="240" w:lineRule="auto"/>
    </w:pPr>
    <w:rPr>
      <w:rFonts w:ascii="Times New Roman" w:eastAsia="Times New Roman" w:hAnsi="Times New Roman" w:cs="Times New Roman"/>
      <w:sz w:val="20"/>
      <w:szCs w:val="20"/>
    </w:rPr>
  </w:style>
  <w:style w:type="paragraph" w:customStyle="1" w:styleId="Style4848">
    <w:name w:val="Style4848"/>
    <w:basedOn w:val="Normal"/>
    <w:rsid w:val="00B37E19"/>
    <w:pPr>
      <w:spacing w:after="0" w:line="240" w:lineRule="auto"/>
    </w:pPr>
    <w:rPr>
      <w:rFonts w:ascii="Times New Roman" w:eastAsia="Times New Roman" w:hAnsi="Times New Roman" w:cs="Times New Roman"/>
      <w:sz w:val="20"/>
      <w:szCs w:val="20"/>
    </w:rPr>
  </w:style>
  <w:style w:type="paragraph" w:customStyle="1" w:styleId="Style5274">
    <w:name w:val="Style5274"/>
    <w:basedOn w:val="Normal"/>
    <w:rsid w:val="00B37E19"/>
    <w:pPr>
      <w:spacing w:after="0" w:line="240" w:lineRule="auto"/>
    </w:pPr>
    <w:rPr>
      <w:rFonts w:ascii="Times New Roman" w:eastAsia="Times New Roman" w:hAnsi="Times New Roman" w:cs="Times New Roman"/>
      <w:sz w:val="20"/>
      <w:szCs w:val="20"/>
    </w:rPr>
  </w:style>
  <w:style w:type="paragraph" w:customStyle="1" w:styleId="Style4934">
    <w:name w:val="Style4934"/>
    <w:basedOn w:val="Normal"/>
    <w:rsid w:val="00B37E19"/>
    <w:pPr>
      <w:spacing w:after="0" w:line="240" w:lineRule="auto"/>
    </w:pPr>
    <w:rPr>
      <w:rFonts w:ascii="Times New Roman" w:eastAsia="Times New Roman" w:hAnsi="Times New Roman" w:cs="Times New Roman"/>
      <w:sz w:val="20"/>
      <w:szCs w:val="20"/>
    </w:rPr>
  </w:style>
  <w:style w:type="character" w:customStyle="1" w:styleId="CharStyle46">
    <w:name w:val="CharStyle46"/>
    <w:basedOn w:val="DefaultParagraphFont"/>
    <w:rsid w:val="00B37E19"/>
    <w:rPr>
      <w:rFonts w:ascii="Palatino Linotype" w:eastAsia="Palatino Linotype" w:hAnsi="Palatino Linotype" w:cs="Palatino Linotype"/>
      <w:b/>
      <w:bCs/>
      <w:i w:val="0"/>
      <w:iCs w:val="0"/>
      <w:smallCaps w:val="0"/>
      <w:sz w:val="22"/>
      <w:szCs w:val="22"/>
    </w:rPr>
  </w:style>
  <w:style w:type="character" w:customStyle="1" w:styleId="CharStyle57">
    <w:name w:val="CharStyle57"/>
    <w:basedOn w:val="DefaultParagraphFont"/>
    <w:rsid w:val="00B37E19"/>
    <w:rPr>
      <w:rFonts w:ascii="Times New Roman" w:eastAsia="Times New Roman" w:hAnsi="Times New Roman" w:cs="Times New Roman"/>
      <w:b/>
      <w:bCs/>
      <w:i w:val="0"/>
      <w:iCs w:val="0"/>
      <w:smallCaps/>
      <w:sz w:val="14"/>
      <w:szCs w:val="14"/>
    </w:rPr>
  </w:style>
  <w:style w:type="character" w:customStyle="1" w:styleId="CharStyle72">
    <w:name w:val="CharStyle72"/>
    <w:basedOn w:val="DefaultParagraphFont"/>
    <w:rsid w:val="00B37E19"/>
    <w:rPr>
      <w:rFonts w:ascii="Times New Roman" w:eastAsia="Times New Roman" w:hAnsi="Times New Roman" w:cs="Times New Roman"/>
      <w:b/>
      <w:bCs/>
      <w:i w:val="0"/>
      <w:iCs w:val="0"/>
      <w:smallCaps w:val="0"/>
      <w:sz w:val="14"/>
      <w:szCs w:val="14"/>
    </w:rPr>
  </w:style>
  <w:style w:type="character" w:customStyle="1" w:styleId="CharStyle73">
    <w:name w:val="CharStyle73"/>
    <w:basedOn w:val="DefaultParagraphFont"/>
    <w:rsid w:val="00B37E19"/>
    <w:rPr>
      <w:rFonts w:ascii="Times New Roman" w:eastAsia="Times New Roman" w:hAnsi="Times New Roman" w:cs="Times New Roman"/>
      <w:b/>
      <w:bCs/>
      <w:i w:val="0"/>
      <w:iCs w:val="0"/>
      <w:smallCaps w:val="0"/>
      <w:sz w:val="14"/>
      <w:szCs w:val="14"/>
    </w:rPr>
  </w:style>
  <w:style w:type="character" w:customStyle="1" w:styleId="CharStyle77">
    <w:name w:val="CharStyle77"/>
    <w:basedOn w:val="DefaultParagraphFont"/>
    <w:rsid w:val="00B37E19"/>
    <w:rPr>
      <w:rFonts w:ascii="Palatino Linotype" w:eastAsia="Palatino Linotype" w:hAnsi="Palatino Linotype" w:cs="Palatino Linotype"/>
      <w:b/>
      <w:bCs/>
      <w:i w:val="0"/>
      <w:iCs w:val="0"/>
      <w:smallCaps w:val="0"/>
      <w:sz w:val="22"/>
      <w:szCs w:val="22"/>
    </w:rPr>
  </w:style>
  <w:style w:type="character" w:customStyle="1" w:styleId="CharStyle78">
    <w:name w:val="CharStyle78"/>
    <w:basedOn w:val="DefaultParagraphFont"/>
    <w:rsid w:val="00B37E19"/>
    <w:rPr>
      <w:rFonts w:ascii="Times New Roman" w:eastAsia="Times New Roman" w:hAnsi="Times New Roman" w:cs="Times New Roman"/>
      <w:b/>
      <w:bCs/>
      <w:i/>
      <w:iCs/>
      <w:smallCaps w:val="0"/>
      <w:sz w:val="14"/>
      <w:szCs w:val="14"/>
    </w:rPr>
  </w:style>
  <w:style w:type="character" w:customStyle="1" w:styleId="CharStyle84">
    <w:name w:val="CharStyle84"/>
    <w:basedOn w:val="DefaultParagraphFont"/>
    <w:rsid w:val="00B37E19"/>
    <w:rPr>
      <w:rFonts w:ascii="Times New Roman" w:eastAsia="Times New Roman" w:hAnsi="Times New Roman" w:cs="Times New Roman"/>
      <w:b/>
      <w:bCs/>
      <w:i w:val="0"/>
      <w:iCs w:val="0"/>
      <w:smallCaps w:val="0"/>
      <w:sz w:val="14"/>
      <w:szCs w:val="14"/>
    </w:rPr>
  </w:style>
  <w:style w:type="character" w:customStyle="1" w:styleId="CharStyle85">
    <w:name w:val="CharStyle85"/>
    <w:basedOn w:val="DefaultParagraphFont"/>
    <w:rsid w:val="00B37E19"/>
    <w:rPr>
      <w:rFonts w:ascii="Times New Roman" w:eastAsia="Times New Roman" w:hAnsi="Times New Roman" w:cs="Times New Roman"/>
      <w:b/>
      <w:bCs/>
      <w:i w:val="0"/>
      <w:iCs w:val="0"/>
      <w:smallCaps w:val="0"/>
      <w:sz w:val="14"/>
      <w:szCs w:val="14"/>
    </w:rPr>
  </w:style>
  <w:style w:type="character" w:customStyle="1" w:styleId="CharStyle86">
    <w:name w:val="CharStyle86"/>
    <w:basedOn w:val="DefaultParagraphFont"/>
    <w:rsid w:val="00B37E19"/>
    <w:rPr>
      <w:rFonts w:ascii="Palatino Linotype" w:eastAsia="Palatino Linotype" w:hAnsi="Palatino Linotype" w:cs="Palatino Linotype"/>
      <w:b/>
      <w:bCs/>
      <w:i w:val="0"/>
      <w:iCs w:val="0"/>
      <w:smallCaps w:val="0"/>
      <w:sz w:val="22"/>
      <w:szCs w:val="22"/>
    </w:rPr>
  </w:style>
  <w:style w:type="character" w:customStyle="1" w:styleId="CharStyle90">
    <w:name w:val="CharStyle90"/>
    <w:basedOn w:val="DefaultParagraphFont"/>
    <w:rsid w:val="00B37E19"/>
    <w:rPr>
      <w:rFonts w:ascii="Times New Roman" w:eastAsia="Times New Roman" w:hAnsi="Times New Roman" w:cs="Times New Roman"/>
      <w:b/>
      <w:bCs/>
      <w:i w:val="0"/>
      <w:iCs w:val="0"/>
      <w:smallCaps w:val="0"/>
      <w:sz w:val="14"/>
      <w:szCs w:val="14"/>
    </w:rPr>
  </w:style>
  <w:style w:type="character" w:customStyle="1" w:styleId="CharStyle92">
    <w:name w:val="CharStyle92"/>
    <w:basedOn w:val="DefaultParagraphFont"/>
    <w:rsid w:val="00B37E19"/>
    <w:rPr>
      <w:rFonts w:ascii="Bookman Old Style" w:eastAsia="Bookman Old Style" w:hAnsi="Bookman Old Style" w:cs="Bookman Old Style"/>
      <w:b/>
      <w:bCs/>
      <w:i w:val="0"/>
      <w:iCs w:val="0"/>
      <w:smallCaps w:val="0"/>
      <w:sz w:val="12"/>
      <w:szCs w:val="12"/>
    </w:rPr>
  </w:style>
  <w:style w:type="character" w:customStyle="1" w:styleId="CharStyle96">
    <w:name w:val="CharStyle96"/>
    <w:basedOn w:val="DefaultParagraphFont"/>
    <w:rsid w:val="00B37E19"/>
    <w:rPr>
      <w:rFonts w:ascii="Times New Roman" w:eastAsia="Times New Roman" w:hAnsi="Times New Roman" w:cs="Times New Roman"/>
      <w:b/>
      <w:bCs/>
      <w:i w:val="0"/>
      <w:iCs w:val="0"/>
      <w:smallCaps w:val="0"/>
      <w:sz w:val="16"/>
      <w:szCs w:val="16"/>
    </w:rPr>
  </w:style>
  <w:style w:type="character" w:customStyle="1" w:styleId="CharStyle97">
    <w:name w:val="CharStyle97"/>
    <w:basedOn w:val="DefaultParagraphFont"/>
    <w:rsid w:val="00B37E19"/>
    <w:rPr>
      <w:rFonts w:ascii="Century Gothic" w:eastAsia="Century Gothic" w:hAnsi="Century Gothic" w:cs="Century Gothic"/>
      <w:b/>
      <w:bCs/>
      <w:i w:val="0"/>
      <w:iCs w:val="0"/>
      <w:smallCaps w:val="0"/>
      <w:sz w:val="14"/>
      <w:szCs w:val="14"/>
    </w:rPr>
  </w:style>
  <w:style w:type="character" w:customStyle="1" w:styleId="CharStyle99">
    <w:name w:val="CharStyle99"/>
    <w:basedOn w:val="DefaultParagraphFont"/>
    <w:rsid w:val="00B37E19"/>
    <w:rPr>
      <w:rFonts w:ascii="Times New Roman" w:eastAsia="Times New Roman" w:hAnsi="Times New Roman" w:cs="Times New Roman"/>
      <w:b/>
      <w:bCs/>
      <w:i w:val="0"/>
      <w:iCs w:val="0"/>
      <w:smallCaps/>
      <w:sz w:val="14"/>
      <w:szCs w:val="14"/>
    </w:rPr>
  </w:style>
  <w:style w:type="character" w:customStyle="1" w:styleId="CharStyle100">
    <w:name w:val="CharStyle100"/>
    <w:basedOn w:val="DefaultParagraphFont"/>
    <w:rsid w:val="00B37E19"/>
    <w:rPr>
      <w:rFonts w:ascii="Century Gothic" w:eastAsia="Century Gothic" w:hAnsi="Century Gothic" w:cs="Century Gothic"/>
      <w:b/>
      <w:bCs/>
      <w:i w:val="0"/>
      <w:iCs w:val="0"/>
      <w:smallCaps w:val="0"/>
      <w:sz w:val="16"/>
      <w:szCs w:val="16"/>
    </w:rPr>
  </w:style>
  <w:style w:type="character" w:customStyle="1" w:styleId="CharStyle103">
    <w:name w:val="CharStyle103"/>
    <w:basedOn w:val="DefaultParagraphFont"/>
    <w:rsid w:val="00B37E19"/>
    <w:rPr>
      <w:rFonts w:ascii="Bookman Old Style" w:eastAsia="Bookman Old Style" w:hAnsi="Bookman Old Style" w:cs="Bookman Old Style"/>
      <w:b/>
      <w:bCs/>
      <w:i w:val="0"/>
      <w:iCs w:val="0"/>
      <w:smallCaps w:val="0"/>
      <w:sz w:val="16"/>
      <w:szCs w:val="16"/>
    </w:rPr>
  </w:style>
  <w:style w:type="character" w:customStyle="1" w:styleId="CharStyle106">
    <w:name w:val="CharStyle106"/>
    <w:basedOn w:val="DefaultParagraphFont"/>
    <w:rsid w:val="00B37E19"/>
    <w:rPr>
      <w:rFonts w:ascii="Palatino Linotype" w:eastAsia="Palatino Linotype" w:hAnsi="Palatino Linotype" w:cs="Palatino Linotype"/>
      <w:b/>
      <w:bCs/>
      <w:i w:val="0"/>
      <w:iCs w:val="0"/>
      <w:smallCaps w:val="0"/>
      <w:sz w:val="22"/>
      <w:szCs w:val="22"/>
    </w:rPr>
  </w:style>
  <w:style w:type="character" w:customStyle="1" w:styleId="CharStyle124">
    <w:name w:val="CharStyle124"/>
    <w:basedOn w:val="DefaultParagraphFont"/>
    <w:rsid w:val="00B37E19"/>
    <w:rPr>
      <w:rFonts w:ascii="Times New Roman" w:eastAsia="Times New Roman" w:hAnsi="Times New Roman" w:cs="Times New Roman"/>
      <w:b/>
      <w:bCs/>
      <w:i w:val="0"/>
      <w:iCs w:val="0"/>
      <w:smallCaps w:val="0"/>
      <w:sz w:val="34"/>
      <w:szCs w:val="34"/>
    </w:rPr>
  </w:style>
  <w:style w:type="character" w:customStyle="1" w:styleId="CharStyle125">
    <w:name w:val="CharStyle125"/>
    <w:basedOn w:val="DefaultParagraphFont"/>
    <w:rsid w:val="00B37E19"/>
    <w:rPr>
      <w:rFonts w:ascii="Times New Roman" w:eastAsia="Times New Roman" w:hAnsi="Times New Roman" w:cs="Times New Roman"/>
      <w:b/>
      <w:bCs/>
      <w:i w:val="0"/>
      <w:iCs w:val="0"/>
      <w:smallCaps w:val="0"/>
      <w:sz w:val="26"/>
      <w:szCs w:val="26"/>
    </w:rPr>
  </w:style>
  <w:style w:type="character" w:customStyle="1" w:styleId="CharStyle126">
    <w:name w:val="CharStyle126"/>
    <w:basedOn w:val="DefaultParagraphFont"/>
    <w:rsid w:val="00B37E19"/>
    <w:rPr>
      <w:rFonts w:ascii="Times New Roman" w:eastAsia="Times New Roman" w:hAnsi="Times New Roman" w:cs="Times New Roman"/>
      <w:b w:val="0"/>
      <w:bCs w:val="0"/>
      <w:i w:val="0"/>
      <w:iCs w:val="0"/>
      <w:smallCaps w:val="0"/>
      <w:sz w:val="20"/>
      <w:szCs w:val="20"/>
    </w:rPr>
  </w:style>
  <w:style w:type="character" w:customStyle="1" w:styleId="CharStyle132">
    <w:name w:val="CharStyle132"/>
    <w:basedOn w:val="DefaultParagraphFont"/>
    <w:rsid w:val="00B37E19"/>
    <w:rPr>
      <w:rFonts w:ascii="Times New Roman" w:eastAsia="Times New Roman" w:hAnsi="Times New Roman" w:cs="Times New Roman"/>
      <w:b w:val="0"/>
      <w:bCs w:val="0"/>
      <w:i/>
      <w:iCs/>
      <w:smallCaps w:val="0"/>
      <w:sz w:val="20"/>
      <w:szCs w:val="20"/>
    </w:rPr>
  </w:style>
  <w:style w:type="character" w:customStyle="1" w:styleId="CharStyle206">
    <w:name w:val="CharStyle206"/>
    <w:basedOn w:val="DefaultParagraphFont"/>
    <w:rsid w:val="00B37E19"/>
    <w:rPr>
      <w:rFonts w:ascii="Times New Roman" w:eastAsia="Times New Roman" w:hAnsi="Times New Roman" w:cs="Times New Roman"/>
      <w:b/>
      <w:bCs/>
      <w:i/>
      <w:iCs/>
      <w:smallCaps w:val="0"/>
      <w:sz w:val="16"/>
      <w:szCs w:val="16"/>
    </w:rPr>
  </w:style>
  <w:style w:type="character" w:customStyle="1" w:styleId="CharStyle238">
    <w:name w:val="CharStyle238"/>
    <w:basedOn w:val="DefaultParagraphFont"/>
    <w:rsid w:val="00B37E19"/>
    <w:rPr>
      <w:rFonts w:ascii="Times New Roman" w:eastAsia="Times New Roman" w:hAnsi="Times New Roman" w:cs="Times New Roman"/>
      <w:b/>
      <w:bCs/>
      <w:i w:val="0"/>
      <w:iCs w:val="0"/>
      <w:smallCaps w:val="0"/>
      <w:spacing w:val="20"/>
      <w:sz w:val="18"/>
      <w:szCs w:val="18"/>
    </w:rPr>
  </w:style>
  <w:style w:type="character" w:customStyle="1" w:styleId="CharStyle239">
    <w:name w:val="CharStyle239"/>
    <w:basedOn w:val="DefaultParagraphFont"/>
    <w:rsid w:val="00B37E19"/>
    <w:rPr>
      <w:rFonts w:ascii="Times New Roman" w:eastAsia="Times New Roman" w:hAnsi="Times New Roman" w:cs="Times New Roman"/>
      <w:b/>
      <w:bCs/>
      <w:i w:val="0"/>
      <w:iCs w:val="0"/>
      <w:smallCaps w:val="0"/>
      <w:spacing w:val="20"/>
      <w:sz w:val="18"/>
      <w:szCs w:val="18"/>
    </w:rPr>
  </w:style>
  <w:style w:type="character" w:customStyle="1" w:styleId="CharStyle244">
    <w:name w:val="CharStyle244"/>
    <w:basedOn w:val="DefaultParagraphFont"/>
    <w:rsid w:val="00B37E19"/>
    <w:rPr>
      <w:rFonts w:ascii="Times New Roman" w:eastAsia="Times New Roman" w:hAnsi="Times New Roman" w:cs="Times New Roman"/>
      <w:b/>
      <w:bCs/>
      <w:i w:val="0"/>
      <w:iCs w:val="0"/>
      <w:smallCaps w:val="0"/>
      <w:sz w:val="20"/>
      <w:szCs w:val="20"/>
    </w:rPr>
  </w:style>
  <w:style w:type="character" w:customStyle="1" w:styleId="CharStyle345">
    <w:name w:val="CharStyle345"/>
    <w:basedOn w:val="DefaultParagraphFont"/>
    <w:rsid w:val="00B37E19"/>
    <w:rPr>
      <w:rFonts w:ascii="Lucida Sans Unicode" w:eastAsia="Lucida Sans Unicode" w:hAnsi="Lucida Sans Unicode" w:cs="Lucida Sans Unicode"/>
      <w:b/>
      <w:bCs/>
      <w:i w:val="0"/>
      <w:iCs w:val="0"/>
      <w:smallCaps w:val="0"/>
      <w:spacing w:val="-10"/>
      <w:sz w:val="20"/>
      <w:szCs w:val="20"/>
    </w:rPr>
  </w:style>
  <w:style w:type="character" w:customStyle="1" w:styleId="CharStyle409">
    <w:name w:val="CharStyle409"/>
    <w:basedOn w:val="DefaultParagraphFont"/>
    <w:rsid w:val="00B37E19"/>
    <w:rPr>
      <w:rFonts w:ascii="Times New Roman" w:eastAsia="Times New Roman" w:hAnsi="Times New Roman" w:cs="Times New Roman"/>
      <w:b/>
      <w:bCs/>
      <w:i w:val="0"/>
      <w:iCs w:val="0"/>
      <w:smallCaps w:val="0"/>
      <w:spacing w:val="10"/>
      <w:sz w:val="18"/>
      <w:szCs w:val="18"/>
    </w:rPr>
  </w:style>
  <w:style w:type="character" w:customStyle="1" w:styleId="CharStyle412">
    <w:name w:val="CharStyle412"/>
    <w:basedOn w:val="DefaultParagraphFont"/>
    <w:rsid w:val="00B37E19"/>
    <w:rPr>
      <w:rFonts w:ascii="Times New Roman" w:eastAsia="Times New Roman" w:hAnsi="Times New Roman" w:cs="Times New Roman"/>
      <w:b/>
      <w:bCs/>
      <w:i w:val="0"/>
      <w:iCs w:val="0"/>
      <w:smallCaps w:val="0"/>
      <w:spacing w:val="10"/>
      <w:sz w:val="18"/>
      <w:szCs w:val="18"/>
    </w:rPr>
  </w:style>
  <w:style w:type="character" w:customStyle="1" w:styleId="CharStyle429">
    <w:name w:val="CharStyle429"/>
    <w:basedOn w:val="DefaultParagraphFont"/>
    <w:rsid w:val="00B37E19"/>
    <w:rPr>
      <w:rFonts w:ascii="Times New Roman" w:eastAsia="Times New Roman" w:hAnsi="Times New Roman" w:cs="Times New Roman"/>
      <w:b/>
      <w:bCs/>
      <w:i w:val="0"/>
      <w:iCs w:val="0"/>
      <w:smallCaps w:val="0"/>
      <w:spacing w:val="10"/>
      <w:sz w:val="20"/>
      <w:szCs w:val="20"/>
    </w:rPr>
  </w:style>
  <w:style w:type="character" w:customStyle="1" w:styleId="CharStyle432">
    <w:name w:val="CharStyle432"/>
    <w:basedOn w:val="DefaultParagraphFont"/>
    <w:rsid w:val="00B37E19"/>
    <w:rPr>
      <w:rFonts w:ascii="Times New Roman" w:eastAsia="Times New Roman" w:hAnsi="Times New Roman" w:cs="Times New Roman"/>
      <w:b/>
      <w:bCs/>
      <w:i w:val="0"/>
      <w:iCs w:val="0"/>
      <w:smallCaps/>
      <w:sz w:val="20"/>
      <w:szCs w:val="20"/>
    </w:rPr>
  </w:style>
  <w:style w:type="character" w:customStyle="1" w:styleId="CharStyle447">
    <w:name w:val="CharStyle447"/>
    <w:basedOn w:val="DefaultParagraphFont"/>
    <w:rsid w:val="00B37E19"/>
    <w:rPr>
      <w:rFonts w:ascii="Times New Roman" w:eastAsia="Times New Roman" w:hAnsi="Times New Roman" w:cs="Times New Roman"/>
      <w:b w:val="0"/>
      <w:bCs w:val="0"/>
      <w:i w:val="0"/>
      <w:iCs w:val="0"/>
      <w:smallCaps w:val="0"/>
      <w:spacing w:val="10"/>
      <w:sz w:val="20"/>
      <w:szCs w:val="20"/>
    </w:rPr>
  </w:style>
  <w:style w:type="character" w:customStyle="1" w:styleId="CharStyle452">
    <w:name w:val="CharStyle452"/>
    <w:basedOn w:val="DefaultParagraphFont"/>
    <w:rsid w:val="00B37E19"/>
    <w:rPr>
      <w:rFonts w:ascii="Times New Roman" w:eastAsia="Times New Roman" w:hAnsi="Times New Roman" w:cs="Times New Roman"/>
      <w:b/>
      <w:bCs/>
      <w:i w:val="0"/>
      <w:iCs w:val="0"/>
      <w:smallCaps w:val="0"/>
      <w:sz w:val="20"/>
      <w:szCs w:val="20"/>
    </w:rPr>
  </w:style>
  <w:style w:type="character" w:customStyle="1" w:styleId="CharStyle483">
    <w:name w:val="CharStyle483"/>
    <w:basedOn w:val="DefaultParagraphFont"/>
    <w:rsid w:val="00B37E19"/>
    <w:rPr>
      <w:rFonts w:ascii="Times New Roman" w:eastAsia="Times New Roman" w:hAnsi="Times New Roman" w:cs="Times New Roman"/>
      <w:b/>
      <w:bCs/>
      <w:i w:val="0"/>
      <w:iCs w:val="0"/>
      <w:smallCaps/>
      <w:spacing w:val="10"/>
      <w:sz w:val="20"/>
      <w:szCs w:val="20"/>
    </w:rPr>
  </w:style>
  <w:style w:type="character" w:customStyle="1" w:styleId="CharStyle709">
    <w:name w:val="CharStyle709"/>
    <w:basedOn w:val="DefaultParagraphFont"/>
    <w:rsid w:val="00B37E19"/>
    <w:rPr>
      <w:rFonts w:ascii="Times New Roman" w:eastAsia="Times New Roman" w:hAnsi="Times New Roman" w:cs="Times New Roman"/>
      <w:b/>
      <w:bCs/>
      <w:i w:val="0"/>
      <w:iCs w:val="0"/>
      <w:smallCaps/>
      <w:spacing w:val="10"/>
      <w:sz w:val="22"/>
      <w:szCs w:val="22"/>
    </w:rPr>
  </w:style>
  <w:style w:type="character" w:customStyle="1" w:styleId="CharStyle776">
    <w:name w:val="CharStyle776"/>
    <w:basedOn w:val="DefaultParagraphFont"/>
    <w:rsid w:val="00B37E19"/>
    <w:rPr>
      <w:rFonts w:ascii="Times New Roman" w:eastAsia="Times New Roman" w:hAnsi="Times New Roman" w:cs="Times New Roman"/>
      <w:b w:val="0"/>
      <w:bCs w:val="0"/>
      <w:i w:val="0"/>
      <w:iCs w:val="0"/>
      <w:smallCaps w:val="0"/>
      <w:sz w:val="20"/>
      <w:szCs w:val="20"/>
    </w:rPr>
  </w:style>
  <w:style w:type="character" w:customStyle="1" w:styleId="CharStyle791">
    <w:name w:val="CharStyle791"/>
    <w:basedOn w:val="DefaultParagraphFont"/>
    <w:rsid w:val="00B37E19"/>
    <w:rPr>
      <w:rFonts w:ascii="Times New Roman" w:eastAsia="Times New Roman" w:hAnsi="Times New Roman" w:cs="Times New Roman"/>
      <w:b/>
      <w:bCs/>
      <w:i w:val="0"/>
      <w:iCs w:val="0"/>
      <w:smallCaps w:val="0"/>
      <w:sz w:val="20"/>
      <w:szCs w:val="20"/>
    </w:rPr>
  </w:style>
  <w:style w:type="character" w:customStyle="1" w:styleId="CharStyle861">
    <w:name w:val="CharStyle861"/>
    <w:basedOn w:val="DefaultParagraphFont"/>
    <w:rsid w:val="00B37E19"/>
    <w:rPr>
      <w:rFonts w:ascii="Times New Roman" w:eastAsia="Times New Roman" w:hAnsi="Times New Roman" w:cs="Times New Roman"/>
      <w:b/>
      <w:bCs/>
      <w:i w:val="0"/>
      <w:iCs w:val="0"/>
      <w:smallCaps w:val="0"/>
      <w:sz w:val="18"/>
      <w:szCs w:val="18"/>
    </w:rPr>
  </w:style>
  <w:style w:type="character" w:customStyle="1" w:styleId="CharStyle870">
    <w:name w:val="CharStyle870"/>
    <w:basedOn w:val="DefaultParagraphFont"/>
    <w:rsid w:val="00B37E19"/>
    <w:rPr>
      <w:rFonts w:ascii="Times New Roman" w:eastAsia="Times New Roman" w:hAnsi="Times New Roman" w:cs="Times New Roman"/>
      <w:b/>
      <w:bCs/>
      <w:i w:val="0"/>
      <w:iCs w:val="0"/>
      <w:smallCaps w:val="0"/>
      <w:sz w:val="18"/>
      <w:szCs w:val="18"/>
    </w:rPr>
  </w:style>
  <w:style w:type="character" w:customStyle="1" w:styleId="CharStyle871">
    <w:name w:val="CharStyle871"/>
    <w:basedOn w:val="DefaultParagraphFont"/>
    <w:rsid w:val="00B37E19"/>
    <w:rPr>
      <w:rFonts w:ascii="Times New Roman" w:eastAsia="Times New Roman" w:hAnsi="Times New Roman" w:cs="Times New Roman"/>
      <w:b/>
      <w:bCs/>
      <w:i w:val="0"/>
      <w:iCs w:val="0"/>
      <w:smallCaps w:val="0"/>
      <w:spacing w:val="20"/>
      <w:sz w:val="18"/>
      <w:szCs w:val="18"/>
    </w:rPr>
  </w:style>
  <w:style w:type="character" w:customStyle="1" w:styleId="CharStyle1075">
    <w:name w:val="CharStyle1075"/>
    <w:basedOn w:val="DefaultParagraphFont"/>
    <w:rsid w:val="00B37E19"/>
    <w:rPr>
      <w:rFonts w:ascii="Times New Roman" w:eastAsia="Times New Roman" w:hAnsi="Times New Roman" w:cs="Times New Roman"/>
      <w:b/>
      <w:bCs/>
      <w:i w:val="0"/>
      <w:iCs w:val="0"/>
      <w:smallCaps w:val="0"/>
      <w:sz w:val="20"/>
      <w:szCs w:val="20"/>
    </w:rPr>
  </w:style>
  <w:style w:type="character" w:customStyle="1" w:styleId="CharStyle1088">
    <w:name w:val="CharStyle1088"/>
    <w:basedOn w:val="DefaultParagraphFont"/>
    <w:rsid w:val="00B37E19"/>
    <w:rPr>
      <w:rFonts w:ascii="Times New Roman" w:eastAsia="Times New Roman" w:hAnsi="Times New Roman" w:cs="Times New Roman"/>
      <w:b/>
      <w:bCs/>
      <w:i/>
      <w:iCs/>
      <w:smallCaps w:val="0"/>
      <w:sz w:val="20"/>
      <w:szCs w:val="20"/>
    </w:rPr>
  </w:style>
  <w:style w:type="character" w:customStyle="1" w:styleId="CharStyle1116">
    <w:name w:val="CharStyle1116"/>
    <w:basedOn w:val="DefaultParagraphFont"/>
    <w:rsid w:val="00B37E19"/>
    <w:rPr>
      <w:rFonts w:ascii="Bookman Old Style" w:eastAsia="Bookman Old Style" w:hAnsi="Bookman Old Style" w:cs="Bookman Old Style"/>
      <w:b/>
      <w:bCs/>
      <w:i w:val="0"/>
      <w:iCs w:val="0"/>
      <w:smallCaps w:val="0"/>
      <w:spacing w:val="20"/>
      <w:sz w:val="18"/>
      <w:szCs w:val="18"/>
    </w:rPr>
  </w:style>
  <w:style w:type="character" w:customStyle="1" w:styleId="CharStyle1709">
    <w:name w:val="CharStyle1709"/>
    <w:basedOn w:val="DefaultParagraphFont"/>
    <w:rsid w:val="00B37E19"/>
    <w:rPr>
      <w:rFonts w:ascii="Times New Roman" w:eastAsia="Times New Roman" w:hAnsi="Times New Roman" w:cs="Times New Roman"/>
      <w:b/>
      <w:bCs/>
      <w:i w:val="0"/>
      <w:iCs w:val="0"/>
      <w:smallCaps w:val="0"/>
      <w:spacing w:val="10"/>
      <w:sz w:val="20"/>
      <w:szCs w:val="20"/>
    </w:rPr>
  </w:style>
  <w:style w:type="character" w:customStyle="1" w:styleId="CharStyle1716">
    <w:name w:val="CharStyle1716"/>
    <w:basedOn w:val="DefaultParagraphFont"/>
    <w:rsid w:val="00B37E19"/>
    <w:rPr>
      <w:rFonts w:ascii="Times New Roman" w:eastAsia="Times New Roman" w:hAnsi="Times New Roman" w:cs="Times New Roman"/>
      <w:b/>
      <w:bCs/>
      <w:i w:val="0"/>
      <w:iCs w:val="0"/>
      <w:smallCaps w:val="0"/>
      <w:sz w:val="18"/>
      <w:szCs w:val="18"/>
    </w:rPr>
  </w:style>
  <w:style w:type="character" w:customStyle="1" w:styleId="CharStyle1736">
    <w:name w:val="CharStyle1736"/>
    <w:basedOn w:val="DefaultParagraphFont"/>
    <w:rsid w:val="00B37E19"/>
    <w:rPr>
      <w:rFonts w:ascii="Consolas" w:eastAsia="Consolas" w:hAnsi="Consolas" w:cs="Consolas"/>
      <w:b w:val="0"/>
      <w:bCs w:val="0"/>
      <w:i w:val="0"/>
      <w:iCs w:val="0"/>
      <w:smallCaps w:val="0"/>
      <w:sz w:val="40"/>
      <w:szCs w:val="40"/>
    </w:rPr>
  </w:style>
  <w:style w:type="character" w:customStyle="1" w:styleId="CharStyle1737">
    <w:name w:val="CharStyle1737"/>
    <w:basedOn w:val="DefaultParagraphFont"/>
    <w:rsid w:val="00B37E19"/>
    <w:rPr>
      <w:rFonts w:ascii="Times New Roman" w:eastAsia="Times New Roman" w:hAnsi="Times New Roman" w:cs="Times New Roman"/>
      <w:b/>
      <w:bCs/>
      <w:i/>
      <w:iCs/>
      <w:smallCaps w:val="0"/>
      <w:sz w:val="20"/>
      <w:szCs w:val="20"/>
    </w:rPr>
  </w:style>
  <w:style w:type="character" w:customStyle="1" w:styleId="CharStyle1742">
    <w:name w:val="CharStyle1742"/>
    <w:basedOn w:val="DefaultParagraphFont"/>
    <w:rsid w:val="00B37E19"/>
    <w:rPr>
      <w:rFonts w:ascii="Times New Roman" w:eastAsia="Times New Roman" w:hAnsi="Times New Roman" w:cs="Times New Roman"/>
      <w:b/>
      <w:bCs/>
      <w:i w:val="0"/>
      <w:iCs w:val="0"/>
      <w:smallCaps/>
      <w:sz w:val="20"/>
      <w:szCs w:val="20"/>
    </w:rPr>
  </w:style>
  <w:style w:type="character" w:customStyle="1" w:styleId="CharStyle1828">
    <w:name w:val="CharStyle1828"/>
    <w:basedOn w:val="DefaultParagraphFont"/>
    <w:rsid w:val="00B37E19"/>
    <w:rPr>
      <w:rFonts w:ascii="Bookman Old Style" w:eastAsia="Bookman Old Style" w:hAnsi="Bookman Old Style" w:cs="Bookman Old Style"/>
      <w:b/>
      <w:bCs/>
      <w:i w:val="0"/>
      <w:iCs w:val="0"/>
      <w:smallCaps w:val="0"/>
      <w:sz w:val="20"/>
      <w:szCs w:val="20"/>
    </w:rPr>
  </w:style>
  <w:style w:type="character" w:customStyle="1" w:styleId="CharStyle1840">
    <w:name w:val="CharStyle1840"/>
    <w:basedOn w:val="DefaultParagraphFont"/>
    <w:rsid w:val="00B37E19"/>
    <w:rPr>
      <w:rFonts w:ascii="Times New Roman" w:eastAsia="Times New Roman" w:hAnsi="Times New Roman" w:cs="Times New Roman"/>
      <w:b/>
      <w:bCs/>
      <w:i w:val="0"/>
      <w:iCs w:val="0"/>
      <w:smallCaps w:val="0"/>
      <w:sz w:val="18"/>
      <w:szCs w:val="18"/>
    </w:rPr>
  </w:style>
  <w:style w:type="character" w:customStyle="1" w:styleId="CharStyle1848">
    <w:name w:val="CharStyle1848"/>
    <w:basedOn w:val="DefaultParagraphFont"/>
    <w:rsid w:val="00B37E19"/>
    <w:rPr>
      <w:rFonts w:ascii="Bookman Old Style" w:eastAsia="Bookman Old Style" w:hAnsi="Bookman Old Style" w:cs="Bookman Old Style"/>
      <w:b/>
      <w:bCs/>
      <w:i w:val="0"/>
      <w:iCs w:val="0"/>
      <w:smallCaps w:val="0"/>
      <w:sz w:val="20"/>
      <w:szCs w:val="20"/>
    </w:rPr>
  </w:style>
  <w:style w:type="character" w:customStyle="1" w:styleId="CharStyle1888">
    <w:name w:val="CharStyle1888"/>
    <w:basedOn w:val="DefaultParagraphFont"/>
    <w:rsid w:val="00B37E19"/>
    <w:rPr>
      <w:rFonts w:ascii="Consolas" w:eastAsia="Consolas" w:hAnsi="Consolas" w:cs="Consolas"/>
      <w:b w:val="0"/>
      <w:bCs w:val="0"/>
      <w:i w:val="0"/>
      <w:iCs w:val="0"/>
      <w:smallCaps w:val="0"/>
      <w:sz w:val="38"/>
      <w:szCs w:val="38"/>
    </w:rPr>
  </w:style>
  <w:style w:type="character" w:customStyle="1" w:styleId="CharStyle1891">
    <w:name w:val="CharStyle1891"/>
    <w:basedOn w:val="DefaultParagraphFont"/>
    <w:rsid w:val="00B37E19"/>
    <w:rPr>
      <w:rFonts w:ascii="Consolas" w:eastAsia="Consolas" w:hAnsi="Consolas" w:cs="Consolas"/>
      <w:b w:val="0"/>
      <w:bCs w:val="0"/>
      <w:i w:val="0"/>
      <w:iCs w:val="0"/>
      <w:smallCaps w:val="0"/>
      <w:sz w:val="38"/>
      <w:szCs w:val="38"/>
    </w:rPr>
  </w:style>
  <w:style w:type="character" w:customStyle="1" w:styleId="CharStyle1915">
    <w:name w:val="CharStyle1915"/>
    <w:basedOn w:val="DefaultParagraphFont"/>
    <w:rsid w:val="00B37E19"/>
    <w:rPr>
      <w:rFonts w:ascii="Consolas" w:eastAsia="Consolas" w:hAnsi="Consolas" w:cs="Consolas"/>
      <w:b w:val="0"/>
      <w:bCs w:val="0"/>
      <w:i w:val="0"/>
      <w:iCs w:val="0"/>
      <w:smallCaps w:val="0"/>
      <w:sz w:val="38"/>
      <w:szCs w:val="38"/>
    </w:rPr>
  </w:style>
  <w:style w:type="character" w:customStyle="1" w:styleId="CharStyle1926">
    <w:name w:val="CharStyle1926"/>
    <w:basedOn w:val="DefaultParagraphFont"/>
    <w:rsid w:val="00B37E19"/>
    <w:rPr>
      <w:rFonts w:ascii="Microsoft Sans Serif" w:eastAsia="Microsoft Sans Serif" w:hAnsi="Microsoft Sans Serif" w:cs="Microsoft Sans Serif"/>
      <w:b/>
      <w:bCs/>
      <w:i w:val="0"/>
      <w:iCs w:val="0"/>
      <w:smallCaps w:val="0"/>
      <w:sz w:val="32"/>
      <w:szCs w:val="32"/>
    </w:rPr>
  </w:style>
  <w:style w:type="character" w:customStyle="1" w:styleId="CharStyle2200">
    <w:name w:val="CharStyle2200"/>
    <w:basedOn w:val="DefaultParagraphFont"/>
    <w:rsid w:val="00B37E19"/>
    <w:rPr>
      <w:rFonts w:ascii="Times New Roman" w:eastAsia="Times New Roman" w:hAnsi="Times New Roman" w:cs="Times New Roman"/>
      <w:b/>
      <w:bCs/>
      <w:i w:val="0"/>
      <w:iCs w:val="0"/>
      <w:smallCaps w:val="0"/>
      <w:sz w:val="18"/>
      <w:szCs w:val="18"/>
    </w:rPr>
  </w:style>
  <w:style w:type="character" w:customStyle="1" w:styleId="CharStyle2218">
    <w:name w:val="CharStyle2218"/>
    <w:basedOn w:val="DefaultParagraphFont"/>
    <w:rsid w:val="00B37E19"/>
    <w:rPr>
      <w:rFonts w:ascii="Times New Roman" w:eastAsia="Times New Roman" w:hAnsi="Times New Roman" w:cs="Times New Roman"/>
      <w:b/>
      <w:bCs/>
      <w:i w:val="0"/>
      <w:iCs w:val="0"/>
      <w:smallCaps w:val="0"/>
      <w:sz w:val="20"/>
      <w:szCs w:val="20"/>
    </w:rPr>
  </w:style>
  <w:style w:type="character" w:customStyle="1" w:styleId="CharStyle2317">
    <w:name w:val="CharStyle2317"/>
    <w:basedOn w:val="DefaultParagraphFont"/>
    <w:rsid w:val="00B37E19"/>
    <w:rPr>
      <w:rFonts w:ascii="Times New Roman" w:eastAsia="Times New Roman" w:hAnsi="Times New Roman" w:cs="Times New Roman"/>
      <w:b w:val="0"/>
      <w:bCs w:val="0"/>
      <w:i w:val="0"/>
      <w:iCs w:val="0"/>
      <w:smallCaps w:val="0"/>
      <w:sz w:val="30"/>
      <w:szCs w:val="30"/>
    </w:rPr>
  </w:style>
  <w:style w:type="character" w:customStyle="1" w:styleId="CharStyle2318">
    <w:name w:val="CharStyle2318"/>
    <w:basedOn w:val="DefaultParagraphFont"/>
    <w:rsid w:val="00B37E19"/>
    <w:rPr>
      <w:rFonts w:ascii="Times New Roman" w:eastAsia="Times New Roman" w:hAnsi="Times New Roman" w:cs="Times New Roman"/>
      <w:b w:val="0"/>
      <w:bCs w:val="0"/>
      <w:i w:val="0"/>
      <w:iCs w:val="0"/>
      <w:smallCaps w:val="0"/>
      <w:sz w:val="16"/>
      <w:szCs w:val="16"/>
    </w:rPr>
  </w:style>
  <w:style w:type="character" w:customStyle="1" w:styleId="CharStyle2335">
    <w:name w:val="CharStyle2335"/>
    <w:basedOn w:val="DefaultParagraphFont"/>
    <w:rsid w:val="00B37E19"/>
    <w:rPr>
      <w:rFonts w:ascii="Times New Roman" w:eastAsia="Times New Roman" w:hAnsi="Times New Roman" w:cs="Times New Roman"/>
      <w:b/>
      <w:bCs/>
      <w:i w:val="0"/>
      <w:iCs w:val="0"/>
      <w:smallCaps w:val="0"/>
      <w:sz w:val="16"/>
      <w:szCs w:val="16"/>
    </w:rPr>
  </w:style>
  <w:style w:type="character" w:customStyle="1" w:styleId="CharStyle2354">
    <w:name w:val="CharStyle2354"/>
    <w:basedOn w:val="DefaultParagraphFont"/>
    <w:rsid w:val="00B37E19"/>
    <w:rPr>
      <w:rFonts w:ascii="Times New Roman" w:eastAsia="Times New Roman" w:hAnsi="Times New Roman" w:cs="Times New Roman"/>
      <w:b w:val="0"/>
      <w:bCs w:val="0"/>
      <w:i w:val="0"/>
      <w:iCs w:val="0"/>
      <w:smallCaps w:val="0"/>
      <w:sz w:val="20"/>
      <w:szCs w:val="20"/>
    </w:rPr>
  </w:style>
  <w:style w:type="character" w:customStyle="1" w:styleId="CharStyle2375">
    <w:name w:val="CharStyle2375"/>
    <w:basedOn w:val="DefaultParagraphFont"/>
    <w:rsid w:val="00B37E19"/>
    <w:rPr>
      <w:rFonts w:ascii="Times New Roman" w:eastAsia="Times New Roman" w:hAnsi="Times New Roman" w:cs="Times New Roman"/>
      <w:b/>
      <w:bCs/>
      <w:i/>
      <w:iCs/>
      <w:smallCaps w:val="0"/>
      <w:sz w:val="18"/>
      <w:szCs w:val="18"/>
    </w:rPr>
  </w:style>
  <w:style w:type="character" w:customStyle="1" w:styleId="CharStyle2379">
    <w:name w:val="CharStyle2379"/>
    <w:basedOn w:val="DefaultParagraphFont"/>
    <w:rsid w:val="00B37E19"/>
    <w:rPr>
      <w:rFonts w:ascii="Times New Roman" w:eastAsia="Times New Roman" w:hAnsi="Times New Roman" w:cs="Times New Roman"/>
      <w:b w:val="0"/>
      <w:bCs w:val="0"/>
      <w:i w:val="0"/>
      <w:iCs w:val="0"/>
      <w:smallCaps w:val="0"/>
      <w:spacing w:val="10"/>
      <w:sz w:val="16"/>
      <w:szCs w:val="16"/>
    </w:rPr>
  </w:style>
  <w:style w:type="character" w:customStyle="1" w:styleId="CharStyle2385">
    <w:name w:val="CharStyle2385"/>
    <w:basedOn w:val="DefaultParagraphFont"/>
    <w:rsid w:val="00B37E19"/>
    <w:rPr>
      <w:rFonts w:ascii="Bookman Old Style" w:eastAsia="Bookman Old Style" w:hAnsi="Bookman Old Style" w:cs="Bookman Old Style"/>
      <w:b/>
      <w:bCs/>
      <w:i w:val="0"/>
      <w:iCs w:val="0"/>
      <w:smallCaps w:val="0"/>
      <w:sz w:val="14"/>
      <w:szCs w:val="14"/>
    </w:rPr>
  </w:style>
  <w:style w:type="character" w:customStyle="1" w:styleId="CharStyle2449">
    <w:name w:val="CharStyle2449"/>
    <w:basedOn w:val="DefaultParagraphFont"/>
    <w:rsid w:val="00B37E19"/>
    <w:rPr>
      <w:rFonts w:ascii="Times New Roman" w:eastAsia="Times New Roman" w:hAnsi="Times New Roman" w:cs="Times New Roman"/>
      <w:b/>
      <w:bCs/>
      <w:i w:val="0"/>
      <w:iCs w:val="0"/>
      <w:smallCaps/>
      <w:spacing w:val="10"/>
      <w:sz w:val="16"/>
      <w:szCs w:val="16"/>
    </w:rPr>
  </w:style>
  <w:style w:type="character" w:customStyle="1" w:styleId="CharStyle3264">
    <w:name w:val="CharStyle3264"/>
    <w:basedOn w:val="DefaultParagraphFont"/>
    <w:rsid w:val="00B37E19"/>
    <w:rPr>
      <w:rFonts w:ascii="Times New Roman" w:eastAsia="Times New Roman" w:hAnsi="Times New Roman" w:cs="Times New Roman"/>
      <w:b/>
      <w:bCs/>
      <w:i w:val="0"/>
      <w:iCs w:val="0"/>
      <w:smallCaps w:val="0"/>
      <w:sz w:val="14"/>
      <w:szCs w:val="14"/>
    </w:rPr>
  </w:style>
  <w:style w:type="character" w:customStyle="1" w:styleId="CharStyle3267">
    <w:name w:val="CharStyle3267"/>
    <w:basedOn w:val="DefaultParagraphFont"/>
    <w:rsid w:val="00B37E19"/>
    <w:rPr>
      <w:rFonts w:ascii="Times New Roman" w:eastAsia="Times New Roman" w:hAnsi="Times New Roman" w:cs="Times New Roman"/>
      <w:b/>
      <w:bCs/>
      <w:i w:val="0"/>
      <w:iCs w:val="0"/>
      <w:smallCaps w:val="0"/>
      <w:sz w:val="14"/>
      <w:szCs w:val="14"/>
    </w:rPr>
  </w:style>
  <w:style w:type="paragraph" w:styleId="BalloonText">
    <w:name w:val="Balloon Text"/>
    <w:basedOn w:val="Normal"/>
    <w:link w:val="BalloonTextChar"/>
    <w:uiPriority w:val="99"/>
    <w:semiHidden/>
    <w:unhideWhenUsed/>
    <w:rsid w:val="00F25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A30"/>
    <w:rPr>
      <w:rFonts w:ascii="Tahoma" w:hAnsi="Tahoma" w:cs="Tahoma"/>
      <w:sz w:val="16"/>
      <w:szCs w:val="16"/>
    </w:rPr>
  </w:style>
  <w:style w:type="paragraph" w:styleId="ListParagraph">
    <w:name w:val="List Paragraph"/>
    <w:basedOn w:val="Normal"/>
    <w:uiPriority w:val="34"/>
    <w:qFormat/>
    <w:rsid w:val="00B02550"/>
    <w:pPr>
      <w:ind w:left="720"/>
      <w:contextualSpacing/>
    </w:pPr>
  </w:style>
  <w:style w:type="paragraph" w:styleId="Header">
    <w:name w:val="header"/>
    <w:basedOn w:val="Normal"/>
    <w:link w:val="HeaderChar"/>
    <w:uiPriority w:val="99"/>
    <w:semiHidden/>
    <w:unhideWhenUsed/>
    <w:rsid w:val="008519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957"/>
  </w:style>
  <w:style w:type="paragraph" w:styleId="Footer">
    <w:name w:val="footer"/>
    <w:basedOn w:val="Normal"/>
    <w:link w:val="FooterChar"/>
    <w:uiPriority w:val="99"/>
    <w:semiHidden/>
    <w:unhideWhenUsed/>
    <w:rsid w:val="008519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1957"/>
  </w:style>
  <w:style w:type="character" w:styleId="PlaceholderText">
    <w:name w:val="Placeholder Text"/>
    <w:basedOn w:val="DefaultParagraphFont"/>
    <w:uiPriority w:val="99"/>
    <w:semiHidden/>
    <w:rsid w:val="00714066"/>
    <w:rPr>
      <w:color w:val="808080"/>
    </w:rPr>
  </w:style>
  <w:style w:type="character" w:styleId="CommentReference">
    <w:name w:val="annotation reference"/>
    <w:basedOn w:val="DefaultParagraphFont"/>
    <w:uiPriority w:val="99"/>
    <w:semiHidden/>
    <w:unhideWhenUsed/>
    <w:rsid w:val="00FC42E1"/>
    <w:rPr>
      <w:sz w:val="16"/>
      <w:szCs w:val="16"/>
    </w:rPr>
  </w:style>
  <w:style w:type="paragraph" w:styleId="CommentText">
    <w:name w:val="annotation text"/>
    <w:basedOn w:val="Normal"/>
    <w:link w:val="CommentTextChar"/>
    <w:uiPriority w:val="99"/>
    <w:semiHidden/>
    <w:unhideWhenUsed/>
    <w:rsid w:val="00FC42E1"/>
    <w:pPr>
      <w:spacing w:line="240" w:lineRule="auto"/>
    </w:pPr>
    <w:rPr>
      <w:sz w:val="20"/>
      <w:szCs w:val="20"/>
    </w:rPr>
  </w:style>
  <w:style w:type="character" w:customStyle="1" w:styleId="CommentTextChar">
    <w:name w:val="Comment Text Char"/>
    <w:basedOn w:val="DefaultParagraphFont"/>
    <w:link w:val="CommentText"/>
    <w:uiPriority w:val="99"/>
    <w:semiHidden/>
    <w:rsid w:val="00FC42E1"/>
    <w:rPr>
      <w:sz w:val="20"/>
      <w:szCs w:val="20"/>
    </w:rPr>
  </w:style>
  <w:style w:type="paragraph" w:styleId="CommentSubject">
    <w:name w:val="annotation subject"/>
    <w:basedOn w:val="CommentText"/>
    <w:next w:val="CommentText"/>
    <w:link w:val="CommentSubjectChar"/>
    <w:uiPriority w:val="99"/>
    <w:semiHidden/>
    <w:unhideWhenUsed/>
    <w:rsid w:val="00FC42E1"/>
    <w:rPr>
      <w:b/>
      <w:bCs/>
    </w:rPr>
  </w:style>
  <w:style w:type="character" w:customStyle="1" w:styleId="CommentSubjectChar">
    <w:name w:val="Comment Subject Char"/>
    <w:basedOn w:val="CommentTextChar"/>
    <w:link w:val="CommentSubject"/>
    <w:uiPriority w:val="99"/>
    <w:semiHidden/>
    <w:rsid w:val="00FC42E1"/>
    <w:rPr>
      <w:b/>
      <w:bCs/>
      <w:sz w:val="20"/>
      <w:szCs w:val="20"/>
    </w:rPr>
  </w:style>
  <w:style w:type="paragraph" w:styleId="Revision">
    <w:name w:val="Revision"/>
    <w:hidden/>
    <w:uiPriority w:val="99"/>
    <w:semiHidden/>
    <w:rsid w:val="00242E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220</Pages>
  <Words>69370</Words>
  <Characters>395410</Characters>
  <Application>Microsoft Office Word</Application>
  <DocSecurity>0</DocSecurity>
  <Lines>3295</Lines>
  <Paragraphs>927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13</cp:revision>
  <dcterms:created xsi:type="dcterms:W3CDTF">2019-01-25T02:58:00Z</dcterms:created>
  <dcterms:modified xsi:type="dcterms:W3CDTF">2019-09-19T04:09:00Z</dcterms:modified>
</cp:coreProperties>
</file>