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BEF8E" w14:textId="77777777" w:rsidR="002E2AF9" w:rsidRPr="00876525" w:rsidRDefault="00D078ED" w:rsidP="00876525">
      <w:pPr>
        <w:spacing w:after="0" w:line="240" w:lineRule="auto"/>
        <w:jc w:val="center"/>
        <w:rPr>
          <w:rFonts w:ascii="Times New Roman" w:eastAsia="Times New Roman" w:hAnsi="Times New Roman"/>
          <w:sz w:val="36"/>
        </w:rPr>
      </w:pPr>
      <w:bookmarkStart w:id="0" w:name="_GoBack"/>
      <w:bookmarkEnd w:id="0"/>
      <w:r w:rsidRPr="00876525">
        <w:rPr>
          <w:rFonts w:ascii="Times New Roman" w:eastAsia="Times New Roman" w:hAnsi="Times New Roman"/>
          <w:b/>
          <w:sz w:val="36"/>
        </w:rPr>
        <w:t>Queensland Grant (Special Assistance) Act</w:t>
      </w:r>
      <w:r w:rsidR="00876525" w:rsidRPr="00876525">
        <w:rPr>
          <w:rFonts w:ascii="Times New Roman" w:eastAsia="Times New Roman" w:hAnsi="Times New Roman"/>
          <w:b/>
          <w:sz w:val="36"/>
        </w:rPr>
        <w:t xml:space="preserve"> </w:t>
      </w:r>
      <w:r w:rsidRPr="00876525">
        <w:rPr>
          <w:rFonts w:ascii="Times New Roman" w:eastAsia="Times New Roman" w:hAnsi="Times New Roman"/>
          <w:b/>
          <w:sz w:val="36"/>
        </w:rPr>
        <w:t>1979</w:t>
      </w:r>
    </w:p>
    <w:p w14:paraId="5B41E8E2" w14:textId="77777777" w:rsidR="002E2AF9" w:rsidRPr="00876525" w:rsidRDefault="00D078ED" w:rsidP="00876525">
      <w:pPr>
        <w:spacing w:before="120" w:after="12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  <w:r w:rsidRPr="00876525">
        <w:rPr>
          <w:rFonts w:ascii="Times New Roman" w:eastAsia="Times New Roman" w:hAnsi="Times New Roman"/>
          <w:b/>
          <w:sz w:val="28"/>
          <w:szCs w:val="20"/>
        </w:rPr>
        <w:t>No. 153 of 1979</w:t>
      </w:r>
    </w:p>
    <w:p w14:paraId="0A901F30" w14:textId="77777777" w:rsidR="002E2AF9" w:rsidRPr="00876525" w:rsidRDefault="00D078ED" w:rsidP="00876525">
      <w:pPr>
        <w:spacing w:before="120" w:after="120" w:line="240" w:lineRule="auto"/>
        <w:jc w:val="center"/>
        <w:rPr>
          <w:rFonts w:ascii="Times New Roman" w:eastAsia="Times New Roman" w:hAnsi="Times New Roman"/>
          <w:sz w:val="26"/>
          <w:szCs w:val="20"/>
        </w:rPr>
      </w:pPr>
      <w:r w:rsidRPr="00876525">
        <w:rPr>
          <w:rFonts w:ascii="Times New Roman" w:eastAsia="Times New Roman" w:hAnsi="Times New Roman"/>
          <w:sz w:val="26"/>
          <w:szCs w:val="20"/>
        </w:rPr>
        <w:t>An Act to grant financial assistance to Queensland.</w:t>
      </w:r>
    </w:p>
    <w:p w14:paraId="56093C4B" w14:textId="77777777" w:rsidR="002E2AF9" w:rsidRPr="00876525" w:rsidRDefault="00D078ED" w:rsidP="00876525">
      <w:pPr>
        <w:widowControl w:val="0"/>
        <w:spacing w:after="0" w:line="240" w:lineRule="auto"/>
        <w:ind w:firstLine="432"/>
        <w:jc w:val="both"/>
        <w:rPr>
          <w:rFonts w:ascii="Times New Roman" w:eastAsia="Times New Roman" w:hAnsi="Times New Roman"/>
          <w:sz w:val="24"/>
          <w:szCs w:val="24"/>
        </w:rPr>
      </w:pPr>
      <w:r w:rsidRPr="00876525">
        <w:rPr>
          <w:rFonts w:ascii="Times New Roman" w:eastAsia="Times New Roman" w:hAnsi="Times New Roman"/>
          <w:sz w:val="24"/>
          <w:szCs w:val="24"/>
        </w:rPr>
        <w:t>BE IT ENACTED by the Queen, and the Senate and House of Representatives of the Commonwealth of Australia, as follows:</w:t>
      </w:r>
    </w:p>
    <w:p w14:paraId="3B5AEA81" w14:textId="77777777" w:rsidR="002E2AF9" w:rsidRPr="00876525" w:rsidRDefault="00D078ED" w:rsidP="00876525">
      <w:pPr>
        <w:widowControl w:val="0"/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6"/>
        </w:rPr>
      </w:pPr>
      <w:r w:rsidRPr="00876525">
        <w:rPr>
          <w:rFonts w:ascii="Times New Roman" w:eastAsia="Times New Roman" w:hAnsi="Times New Roman" w:cs="Times New Roman"/>
          <w:b/>
          <w:sz w:val="20"/>
          <w:szCs w:val="16"/>
        </w:rPr>
        <w:t>Short title</w:t>
      </w:r>
    </w:p>
    <w:p w14:paraId="29E327DD" w14:textId="3844EDDD" w:rsidR="002E2AF9" w:rsidRPr="00D078ED" w:rsidRDefault="00D078ED" w:rsidP="00876525">
      <w:pPr>
        <w:widowControl w:val="0"/>
        <w:spacing w:after="0" w:line="240" w:lineRule="auto"/>
        <w:ind w:firstLine="432"/>
        <w:jc w:val="both"/>
        <w:rPr>
          <w:rFonts w:ascii="Times New Roman" w:eastAsia="Times New Roman" w:hAnsi="Times New Roman"/>
          <w:szCs w:val="20"/>
        </w:rPr>
      </w:pPr>
      <w:r w:rsidRPr="00D078ED">
        <w:rPr>
          <w:rFonts w:ascii="Times New Roman" w:eastAsia="Times New Roman" w:hAnsi="Times New Roman"/>
          <w:b/>
          <w:szCs w:val="20"/>
        </w:rPr>
        <w:t xml:space="preserve">1. </w:t>
      </w:r>
      <w:r w:rsidRPr="00D078ED">
        <w:rPr>
          <w:rFonts w:ascii="Times New Roman" w:eastAsia="Times New Roman" w:hAnsi="Times New Roman"/>
          <w:szCs w:val="20"/>
        </w:rPr>
        <w:t xml:space="preserve">This Act may be cited as the </w:t>
      </w:r>
      <w:r w:rsidRPr="00D078ED">
        <w:rPr>
          <w:rFonts w:ascii="Times New Roman" w:eastAsia="Times New Roman" w:hAnsi="Times New Roman"/>
          <w:i/>
          <w:iCs/>
          <w:szCs w:val="20"/>
        </w:rPr>
        <w:t xml:space="preserve">Queensland Grant (Special Assistance) Act </w:t>
      </w:r>
      <w:r w:rsidRPr="00D078ED">
        <w:rPr>
          <w:rFonts w:ascii="Times New Roman" w:eastAsia="Times New Roman" w:hAnsi="Times New Roman"/>
          <w:szCs w:val="20"/>
        </w:rPr>
        <w:t>1979.</w:t>
      </w:r>
    </w:p>
    <w:p w14:paraId="0A7D0A54" w14:textId="77777777" w:rsidR="002E2AF9" w:rsidRPr="00876525" w:rsidRDefault="00D078ED" w:rsidP="00876525">
      <w:pPr>
        <w:widowControl w:val="0"/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6"/>
        </w:rPr>
      </w:pPr>
      <w:r w:rsidRPr="00876525">
        <w:rPr>
          <w:rFonts w:ascii="Times New Roman" w:eastAsia="Times New Roman" w:hAnsi="Times New Roman" w:cs="Times New Roman"/>
          <w:b/>
          <w:sz w:val="20"/>
          <w:szCs w:val="16"/>
        </w:rPr>
        <w:t>Commencement</w:t>
      </w:r>
    </w:p>
    <w:p w14:paraId="7A01DF1A" w14:textId="4765FD58" w:rsidR="002E2AF9" w:rsidRPr="00D078ED" w:rsidRDefault="00D078ED" w:rsidP="00876525">
      <w:pPr>
        <w:widowControl w:val="0"/>
        <w:spacing w:after="0" w:line="240" w:lineRule="auto"/>
        <w:ind w:firstLine="432"/>
        <w:jc w:val="both"/>
        <w:rPr>
          <w:rFonts w:ascii="Times New Roman" w:eastAsia="Times New Roman" w:hAnsi="Times New Roman"/>
          <w:szCs w:val="20"/>
        </w:rPr>
      </w:pPr>
      <w:r w:rsidRPr="00D078ED">
        <w:rPr>
          <w:rFonts w:ascii="Times New Roman" w:eastAsia="Times New Roman" w:hAnsi="Times New Roman"/>
          <w:b/>
          <w:szCs w:val="20"/>
        </w:rPr>
        <w:t xml:space="preserve">2. </w:t>
      </w:r>
      <w:r w:rsidRPr="00D078ED">
        <w:rPr>
          <w:rFonts w:ascii="Times New Roman" w:eastAsia="Times New Roman" w:hAnsi="Times New Roman"/>
          <w:szCs w:val="20"/>
        </w:rPr>
        <w:t>This Act shall come into operation on the day on which it receives the Royal Assent.</w:t>
      </w:r>
    </w:p>
    <w:p w14:paraId="34D8D731" w14:textId="77777777" w:rsidR="002E2AF9" w:rsidRPr="00876525" w:rsidRDefault="00D078ED" w:rsidP="00876525">
      <w:pPr>
        <w:widowControl w:val="0"/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6"/>
        </w:rPr>
      </w:pPr>
      <w:r w:rsidRPr="00876525">
        <w:rPr>
          <w:rFonts w:ascii="Times New Roman" w:eastAsia="Times New Roman" w:hAnsi="Times New Roman" w:cs="Times New Roman"/>
          <w:b/>
          <w:sz w:val="20"/>
          <w:szCs w:val="16"/>
        </w:rPr>
        <w:t>Payment of</w:t>
      </w:r>
      <w:r w:rsidR="00876525" w:rsidRPr="00876525">
        <w:rPr>
          <w:rFonts w:ascii="Times New Roman" w:eastAsia="Times New Roman" w:hAnsi="Times New Roman" w:cs="Times New Roman"/>
          <w:b/>
          <w:sz w:val="20"/>
          <w:szCs w:val="16"/>
        </w:rPr>
        <w:t xml:space="preserve"> </w:t>
      </w:r>
      <w:r w:rsidRPr="00876525">
        <w:rPr>
          <w:rFonts w:ascii="Times New Roman" w:eastAsia="Times New Roman" w:hAnsi="Times New Roman" w:cs="Times New Roman"/>
          <w:b/>
          <w:sz w:val="20"/>
          <w:szCs w:val="16"/>
        </w:rPr>
        <w:t>financial</w:t>
      </w:r>
      <w:r w:rsidR="00876525" w:rsidRPr="00876525">
        <w:rPr>
          <w:rFonts w:ascii="Times New Roman" w:eastAsia="Times New Roman" w:hAnsi="Times New Roman" w:cs="Times New Roman"/>
          <w:b/>
          <w:sz w:val="20"/>
          <w:szCs w:val="16"/>
        </w:rPr>
        <w:t xml:space="preserve"> </w:t>
      </w:r>
      <w:r w:rsidRPr="00876525">
        <w:rPr>
          <w:rFonts w:ascii="Times New Roman" w:eastAsia="Times New Roman" w:hAnsi="Times New Roman" w:cs="Times New Roman"/>
          <w:b/>
          <w:sz w:val="20"/>
          <w:szCs w:val="16"/>
        </w:rPr>
        <w:t>assistance</w:t>
      </w:r>
    </w:p>
    <w:p w14:paraId="7DC43842" w14:textId="2F39DBB2" w:rsidR="002E2AF9" w:rsidRPr="00D078ED" w:rsidRDefault="00D078ED" w:rsidP="00876525">
      <w:pPr>
        <w:widowControl w:val="0"/>
        <w:spacing w:after="0" w:line="240" w:lineRule="auto"/>
        <w:ind w:firstLine="432"/>
        <w:jc w:val="both"/>
        <w:rPr>
          <w:rFonts w:ascii="Times New Roman" w:eastAsia="Times New Roman" w:hAnsi="Times New Roman"/>
          <w:szCs w:val="20"/>
        </w:rPr>
      </w:pPr>
      <w:r w:rsidRPr="00D078ED">
        <w:rPr>
          <w:rFonts w:ascii="Times New Roman" w:eastAsia="Times New Roman" w:hAnsi="Times New Roman"/>
          <w:b/>
          <w:szCs w:val="20"/>
        </w:rPr>
        <w:t>3.</w:t>
      </w:r>
      <w:r w:rsidR="00C8671A" w:rsidRPr="00D66C2B">
        <w:rPr>
          <w:rFonts w:ascii="Times New Roman" w:eastAsia="Times New Roman" w:hAnsi="Times New Roman"/>
          <w:szCs w:val="20"/>
        </w:rPr>
        <w:t xml:space="preserve"> (</w:t>
      </w:r>
      <w:r w:rsidRPr="00D078ED">
        <w:rPr>
          <w:rFonts w:ascii="Times New Roman" w:eastAsia="Times New Roman" w:hAnsi="Times New Roman"/>
          <w:szCs w:val="20"/>
        </w:rPr>
        <w:t>1</w:t>
      </w:r>
      <w:r w:rsidR="00C8671A">
        <w:rPr>
          <w:rFonts w:ascii="Times New Roman" w:eastAsia="Times New Roman" w:hAnsi="Times New Roman"/>
          <w:szCs w:val="20"/>
        </w:rPr>
        <w:t xml:space="preserve">) </w:t>
      </w:r>
      <w:r w:rsidRPr="00D078ED">
        <w:rPr>
          <w:rFonts w:ascii="Times New Roman" w:eastAsia="Times New Roman" w:hAnsi="Times New Roman"/>
          <w:szCs w:val="20"/>
        </w:rPr>
        <w:t>Subject to this section, there is payable to Queensland during the year that commenced on 1 July 1979, for the purpose of financial assistance, the sum of $12,400,000.</w:t>
      </w:r>
    </w:p>
    <w:p w14:paraId="6BAF246D" w14:textId="77777777" w:rsidR="002E2AF9" w:rsidRPr="00D078ED" w:rsidRDefault="00D078ED" w:rsidP="00AC5A51">
      <w:pPr>
        <w:widowControl w:val="0"/>
        <w:spacing w:after="0" w:line="240" w:lineRule="auto"/>
        <w:ind w:firstLine="432"/>
        <w:jc w:val="both"/>
        <w:rPr>
          <w:rFonts w:ascii="Times New Roman" w:eastAsia="Times New Roman" w:hAnsi="Times New Roman"/>
          <w:szCs w:val="20"/>
        </w:rPr>
      </w:pPr>
      <w:r w:rsidRPr="00D078ED">
        <w:rPr>
          <w:rFonts w:ascii="Times New Roman" w:eastAsia="Times New Roman" w:hAnsi="Times New Roman"/>
          <w:szCs w:val="20"/>
        </w:rPr>
        <w:t xml:space="preserve">(2) The sum payable to Queensland referred to in sub-section (1) shall be reduced by the sum of any amounts paid to that State under section 4 of the </w:t>
      </w:r>
      <w:r w:rsidRPr="00D078ED">
        <w:rPr>
          <w:rFonts w:ascii="Times New Roman" w:eastAsia="Times New Roman" w:hAnsi="Times New Roman"/>
          <w:i/>
          <w:iCs/>
          <w:szCs w:val="20"/>
        </w:rPr>
        <w:t xml:space="preserve">Queensland Grant (Special Assistance) Act </w:t>
      </w:r>
      <w:r w:rsidRPr="00D078ED">
        <w:rPr>
          <w:rFonts w:ascii="Times New Roman" w:eastAsia="Times New Roman" w:hAnsi="Times New Roman"/>
          <w:szCs w:val="20"/>
        </w:rPr>
        <w:t>1978.</w:t>
      </w:r>
    </w:p>
    <w:p w14:paraId="39154B88" w14:textId="77777777" w:rsidR="002E2AF9" w:rsidRPr="00D078ED" w:rsidRDefault="00D078ED" w:rsidP="00AC5A51">
      <w:pPr>
        <w:widowControl w:val="0"/>
        <w:spacing w:after="0" w:line="240" w:lineRule="auto"/>
        <w:ind w:firstLine="432"/>
        <w:jc w:val="both"/>
        <w:rPr>
          <w:rFonts w:ascii="Times New Roman" w:eastAsia="Times New Roman" w:hAnsi="Times New Roman"/>
          <w:szCs w:val="20"/>
        </w:rPr>
      </w:pPr>
      <w:r w:rsidRPr="00D078ED">
        <w:rPr>
          <w:rFonts w:ascii="Times New Roman" w:eastAsia="Times New Roman" w:hAnsi="Times New Roman"/>
          <w:szCs w:val="20"/>
        </w:rPr>
        <w:t>(3) Payments for the purposes of sub-section (1) shall be made in such amounts and at such times as the Treasurer approves.</w:t>
      </w:r>
    </w:p>
    <w:p w14:paraId="00FF6379" w14:textId="77777777" w:rsidR="002E2AF9" w:rsidRPr="00AC5A51" w:rsidRDefault="00D078ED" w:rsidP="00AC5A51">
      <w:pPr>
        <w:widowControl w:val="0"/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6"/>
        </w:rPr>
      </w:pPr>
      <w:r w:rsidRPr="00AC5A51">
        <w:rPr>
          <w:rFonts w:ascii="Times New Roman" w:eastAsia="Times New Roman" w:hAnsi="Times New Roman" w:cs="Times New Roman"/>
          <w:b/>
          <w:sz w:val="20"/>
          <w:szCs w:val="16"/>
        </w:rPr>
        <w:t>Payments for the year 1980-81</w:t>
      </w:r>
    </w:p>
    <w:p w14:paraId="6097BBDF" w14:textId="77777777" w:rsidR="002E2AF9" w:rsidRPr="00D078ED" w:rsidRDefault="00D078ED" w:rsidP="00AC5A51">
      <w:pPr>
        <w:widowControl w:val="0"/>
        <w:spacing w:after="0" w:line="240" w:lineRule="auto"/>
        <w:ind w:firstLine="432"/>
        <w:jc w:val="both"/>
        <w:rPr>
          <w:rFonts w:ascii="Times New Roman" w:eastAsia="Times New Roman" w:hAnsi="Times New Roman"/>
          <w:szCs w:val="20"/>
        </w:rPr>
      </w:pPr>
      <w:r w:rsidRPr="00D078ED">
        <w:rPr>
          <w:rFonts w:ascii="Times New Roman" w:eastAsia="Times New Roman" w:hAnsi="Times New Roman"/>
          <w:b/>
          <w:szCs w:val="20"/>
        </w:rPr>
        <w:t xml:space="preserve">4. </w:t>
      </w:r>
      <w:r w:rsidRPr="00D078ED">
        <w:rPr>
          <w:rFonts w:ascii="Times New Roman" w:eastAsia="Times New Roman" w:hAnsi="Times New Roman"/>
          <w:szCs w:val="20"/>
        </w:rPr>
        <w:t>The Treasurer may, during the period of 6 months commencing on 1 July 1980, make payments to Queensland, for the purposes of financial assistance, of amounts not exceeding in the aggregate $6,200,000.</w:t>
      </w:r>
    </w:p>
    <w:p w14:paraId="380F4C94" w14:textId="77777777" w:rsidR="002E2AF9" w:rsidRPr="00AC5A51" w:rsidRDefault="00D078ED" w:rsidP="00AC5A51">
      <w:pPr>
        <w:widowControl w:val="0"/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6"/>
        </w:rPr>
      </w:pPr>
      <w:r w:rsidRPr="00AC5A51">
        <w:rPr>
          <w:rFonts w:ascii="Times New Roman" w:eastAsia="Times New Roman" w:hAnsi="Times New Roman" w:cs="Times New Roman"/>
          <w:b/>
          <w:sz w:val="20"/>
          <w:szCs w:val="16"/>
        </w:rPr>
        <w:t>Appropriation</w:t>
      </w:r>
    </w:p>
    <w:p w14:paraId="3DF9A4A7" w14:textId="77777777" w:rsidR="002E2AF9" w:rsidRPr="00D078ED" w:rsidRDefault="00D078ED" w:rsidP="00AC5A51">
      <w:pPr>
        <w:widowControl w:val="0"/>
        <w:spacing w:after="0" w:line="240" w:lineRule="auto"/>
        <w:ind w:firstLine="432"/>
        <w:jc w:val="both"/>
        <w:rPr>
          <w:rFonts w:ascii="Times New Roman" w:eastAsia="Times New Roman" w:hAnsi="Times New Roman"/>
          <w:szCs w:val="20"/>
        </w:rPr>
      </w:pPr>
      <w:r w:rsidRPr="00D078ED">
        <w:rPr>
          <w:rFonts w:ascii="Times New Roman" w:eastAsia="Times New Roman" w:hAnsi="Times New Roman"/>
          <w:b/>
          <w:szCs w:val="20"/>
        </w:rPr>
        <w:t xml:space="preserve">5. </w:t>
      </w:r>
      <w:r w:rsidRPr="00D078ED">
        <w:rPr>
          <w:rFonts w:ascii="Times New Roman" w:eastAsia="Times New Roman" w:hAnsi="Times New Roman"/>
          <w:szCs w:val="20"/>
        </w:rPr>
        <w:t>Payments in accordance with this Act shall be made out of the Consolidated Revenue Fund which is appropriated accordingly.</w:t>
      </w:r>
    </w:p>
    <w:p w14:paraId="2D2E812C" w14:textId="77777777" w:rsidR="00AC5A51" w:rsidRDefault="00AC5A51" w:rsidP="00AC5A5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Cs w:val="20"/>
        </w:rPr>
      </w:pPr>
    </w:p>
    <w:p w14:paraId="5ECBE877" w14:textId="5A236881" w:rsidR="002E2AF9" w:rsidRPr="004025C5" w:rsidRDefault="002E2AF9" w:rsidP="004025C5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Cs w:val="20"/>
        </w:rPr>
      </w:pPr>
    </w:p>
    <w:sectPr w:rsidR="002E2AF9" w:rsidRPr="004025C5" w:rsidSect="004F43F9">
      <w:pgSz w:w="10080" w:h="14400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ACD2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4583"/>
    <w:rsid w:val="00004ED9"/>
    <w:rsid w:val="000133B5"/>
    <w:rsid w:val="00017667"/>
    <w:rsid w:val="00017B9B"/>
    <w:rsid w:val="00022F0E"/>
    <w:rsid w:val="00077935"/>
    <w:rsid w:val="00081249"/>
    <w:rsid w:val="000A52AE"/>
    <w:rsid w:val="000A5962"/>
    <w:rsid w:val="000B48E9"/>
    <w:rsid w:val="000F2A65"/>
    <w:rsid w:val="000F6450"/>
    <w:rsid w:val="00113625"/>
    <w:rsid w:val="00120201"/>
    <w:rsid w:val="0014532D"/>
    <w:rsid w:val="0015319A"/>
    <w:rsid w:val="00184F06"/>
    <w:rsid w:val="00194FE6"/>
    <w:rsid w:val="001B4252"/>
    <w:rsid w:val="001E2980"/>
    <w:rsid w:val="001F5A24"/>
    <w:rsid w:val="00214412"/>
    <w:rsid w:val="00283D5B"/>
    <w:rsid w:val="00295F45"/>
    <w:rsid w:val="002D1901"/>
    <w:rsid w:val="002E09CB"/>
    <w:rsid w:val="002E2AF9"/>
    <w:rsid w:val="002E2B1B"/>
    <w:rsid w:val="002F5F76"/>
    <w:rsid w:val="00327B37"/>
    <w:rsid w:val="0034144E"/>
    <w:rsid w:val="00343A65"/>
    <w:rsid w:val="00355F61"/>
    <w:rsid w:val="0036590F"/>
    <w:rsid w:val="0036609E"/>
    <w:rsid w:val="0038667A"/>
    <w:rsid w:val="00395649"/>
    <w:rsid w:val="003B4182"/>
    <w:rsid w:val="003B6E22"/>
    <w:rsid w:val="003E213F"/>
    <w:rsid w:val="003E67A9"/>
    <w:rsid w:val="003E74A1"/>
    <w:rsid w:val="003F1CC0"/>
    <w:rsid w:val="004025C5"/>
    <w:rsid w:val="004323D6"/>
    <w:rsid w:val="00444625"/>
    <w:rsid w:val="004518B0"/>
    <w:rsid w:val="004544CD"/>
    <w:rsid w:val="00473E52"/>
    <w:rsid w:val="0047784D"/>
    <w:rsid w:val="00495B26"/>
    <w:rsid w:val="004F43F9"/>
    <w:rsid w:val="00545FEE"/>
    <w:rsid w:val="005565F2"/>
    <w:rsid w:val="005741CD"/>
    <w:rsid w:val="00574721"/>
    <w:rsid w:val="005A1A63"/>
    <w:rsid w:val="005B1090"/>
    <w:rsid w:val="005B1D04"/>
    <w:rsid w:val="005D2FF8"/>
    <w:rsid w:val="005D4294"/>
    <w:rsid w:val="005D470A"/>
    <w:rsid w:val="005E4E59"/>
    <w:rsid w:val="00615228"/>
    <w:rsid w:val="0063012A"/>
    <w:rsid w:val="0063465E"/>
    <w:rsid w:val="00636772"/>
    <w:rsid w:val="0064417A"/>
    <w:rsid w:val="00655C36"/>
    <w:rsid w:val="0069022D"/>
    <w:rsid w:val="006A63D4"/>
    <w:rsid w:val="006B2C42"/>
    <w:rsid w:val="0073306C"/>
    <w:rsid w:val="00750007"/>
    <w:rsid w:val="007B40AF"/>
    <w:rsid w:val="007E19F8"/>
    <w:rsid w:val="00820E16"/>
    <w:rsid w:val="0084662C"/>
    <w:rsid w:val="008674A3"/>
    <w:rsid w:val="00870A46"/>
    <w:rsid w:val="00876525"/>
    <w:rsid w:val="00895AD8"/>
    <w:rsid w:val="00896F59"/>
    <w:rsid w:val="008A35F7"/>
    <w:rsid w:val="008E2122"/>
    <w:rsid w:val="009118EE"/>
    <w:rsid w:val="00917C27"/>
    <w:rsid w:val="00953A00"/>
    <w:rsid w:val="0096735E"/>
    <w:rsid w:val="0097479F"/>
    <w:rsid w:val="009B53E6"/>
    <w:rsid w:val="009F081B"/>
    <w:rsid w:val="009F5745"/>
    <w:rsid w:val="00A14440"/>
    <w:rsid w:val="00A35F9A"/>
    <w:rsid w:val="00A62208"/>
    <w:rsid w:val="00A72FD5"/>
    <w:rsid w:val="00A96469"/>
    <w:rsid w:val="00AB64D5"/>
    <w:rsid w:val="00AC5A51"/>
    <w:rsid w:val="00AD4A75"/>
    <w:rsid w:val="00AF3031"/>
    <w:rsid w:val="00B0407F"/>
    <w:rsid w:val="00B07D05"/>
    <w:rsid w:val="00B173A1"/>
    <w:rsid w:val="00B54B46"/>
    <w:rsid w:val="00B55F9B"/>
    <w:rsid w:val="00B63ABF"/>
    <w:rsid w:val="00B66AD1"/>
    <w:rsid w:val="00B7133E"/>
    <w:rsid w:val="00B800D2"/>
    <w:rsid w:val="00B851F0"/>
    <w:rsid w:val="00BA4583"/>
    <w:rsid w:val="00BC25B9"/>
    <w:rsid w:val="00BC449B"/>
    <w:rsid w:val="00BE091E"/>
    <w:rsid w:val="00BE3516"/>
    <w:rsid w:val="00C67BC6"/>
    <w:rsid w:val="00C8671A"/>
    <w:rsid w:val="00CD7DAA"/>
    <w:rsid w:val="00CE2AC2"/>
    <w:rsid w:val="00D07072"/>
    <w:rsid w:val="00D073FB"/>
    <w:rsid w:val="00D078ED"/>
    <w:rsid w:val="00D1547B"/>
    <w:rsid w:val="00D170BF"/>
    <w:rsid w:val="00D31C5F"/>
    <w:rsid w:val="00D404E8"/>
    <w:rsid w:val="00D45DF5"/>
    <w:rsid w:val="00D66C2B"/>
    <w:rsid w:val="00D66D7F"/>
    <w:rsid w:val="00D91A02"/>
    <w:rsid w:val="00DB0A5C"/>
    <w:rsid w:val="00DB64C9"/>
    <w:rsid w:val="00DF2B02"/>
    <w:rsid w:val="00E03E31"/>
    <w:rsid w:val="00E07D2F"/>
    <w:rsid w:val="00E1404F"/>
    <w:rsid w:val="00E26AAF"/>
    <w:rsid w:val="00E33B95"/>
    <w:rsid w:val="00E6272E"/>
    <w:rsid w:val="00E73333"/>
    <w:rsid w:val="00E76774"/>
    <w:rsid w:val="00E84AA8"/>
    <w:rsid w:val="00E933D4"/>
    <w:rsid w:val="00EE15AB"/>
    <w:rsid w:val="00EF7A73"/>
    <w:rsid w:val="00F1144D"/>
    <w:rsid w:val="00F26A86"/>
    <w:rsid w:val="00F6163C"/>
    <w:rsid w:val="00F63B89"/>
    <w:rsid w:val="00F63D79"/>
    <w:rsid w:val="00FB0F0C"/>
    <w:rsid w:val="00FB14EF"/>
    <w:rsid w:val="00FC19E8"/>
    <w:rsid w:val="00FD1060"/>
    <w:rsid w:val="00FE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95A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30">
    <w:name w:val="Style230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2">
    <w:name w:val="Style132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96">
    <w:name w:val="Style896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69">
    <w:name w:val="Style869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42">
    <w:name w:val="Style842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">
    <w:name w:val="Style37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46">
    <w:name w:val="Style846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">
    <w:name w:val="Style39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">
    <w:name w:val="Style41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">
    <w:name w:val="Style45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1">
    <w:name w:val="Style821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6">
    <w:name w:val="Style326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8">
    <w:name w:val="Style828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6">
    <w:name w:val="Style576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40">
    <w:name w:val="Style840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5">
    <w:name w:val="Style235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">
    <w:name w:val="Style53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5">
    <w:name w:val="Style725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6">
    <w:name w:val="Style686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">
    <w:name w:val="Style143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">
    <w:name w:val="Style72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43">
    <w:name w:val="Style843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0">
    <w:name w:val="Style360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">
    <w:name w:val="Style66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62">
    <w:name w:val="Style862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6">
    <w:name w:val="Style636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84">
    <w:name w:val="Style884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7">
    <w:name w:val="Style247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9">
    <w:name w:val="Style859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9">
    <w:name w:val="Style649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3">
    <w:name w:val="Style683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8">
    <w:name w:val="Style488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10">
    <w:name w:val="Style2210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9">
    <w:name w:val="Style1419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5">
    <w:name w:val="Style1405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49">
    <w:name w:val="Style1449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8">
    <w:name w:val="Style1048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1">
    <w:name w:val="Style1401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02">
    <w:name w:val="Style1502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17">
    <w:name w:val="Style917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15">
    <w:name w:val="Style915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2">
    <w:name w:val="Style922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74">
    <w:name w:val="Style1974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5">
    <w:name w:val="Style1995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5">
    <w:name w:val="Style925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6">
    <w:name w:val="Style926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7">
    <w:name w:val="Style927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12">
    <w:name w:val="Style2112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62">
    <w:name w:val="Style1062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99">
    <w:name w:val="Style1399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08">
    <w:name w:val="Style1808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7">
    <w:name w:val="Style1837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58">
    <w:name w:val="Style1758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46">
    <w:name w:val="Style1846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30">
    <w:name w:val="Style1930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49">
    <w:name w:val="Style1849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2">
    <w:name w:val="Style1992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89">
    <w:name w:val="Style1789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20">
    <w:name w:val="Style1820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54">
    <w:name w:val="Style1454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2">
    <w:name w:val="Style1382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3">
    <w:name w:val="Style963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27">
    <w:name w:val="Style1827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90">
    <w:name w:val="Style1490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86">
    <w:name w:val="Style2086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70">
    <w:name w:val="Style1870"/>
    <w:basedOn w:val="Normal"/>
    <w:rsid w:val="0096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8">
    <w:name w:val="CharStyle8"/>
    <w:basedOn w:val="DefaultParagraphFont"/>
    <w:rsid w:val="0096735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1">
    <w:name w:val="CharStyle11"/>
    <w:basedOn w:val="DefaultParagraphFont"/>
    <w:rsid w:val="0096735E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38">
    <w:name w:val="CharStyle38"/>
    <w:basedOn w:val="DefaultParagraphFont"/>
    <w:rsid w:val="0096735E"/>
    <w:rPr>
      <w:rFonts w:ascii="Times New Roman" w:eastAsia="Times New Roman" w:hAnsi="Times New Roman" w:cs="Times New Roman"/>
      <w:b w:val="0"/>
      <w:bCs w:val="0"/>
      <w:i w:val="0"/>
      <w:iCs w:val="0"/>
      <w:smallCaps/>
      <w:sz w:val="24"/>
      <w:szCs w:val="24"/>
    </w:rPr>
  </w:style>
  <w:style w:type="character" w:customStyle="1" w:styleId="CharStyle95">
    <w:name w:val="CharStyle95"/>
    <w:basedOn w:val="DefaultParagraphFont"/>
    <w:rsid w:val="0096735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47">
    <w:name w:val="CharStyle147"/>
    <w:basedOn w:val="DefaultParagraphFont"/>
    <w:rsid w:val="0096735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59">
    <w:name w:val="CharStyle159"/>
    <w:basedOn w:val="DefaultParagraphFont"/>
    <w:rsid w:val="0096735E"/>
    <w:rPr>
      <w:rFonts w:ascii="Times New Roman" w:eastAsia="Times New Roman" w:hAnsi="Times New Roman" w:cs="Times New Roman"/>
      <w:b/>
      <w:bCs/>
      <w:i w:val="0"/>
      <w:iCs w:val="0"/>
      <w:smallCaps w:val="0"/>
      <w:sz w:val="36"/>
      <w:szCs w:val="36"/>
    </w:rPr>
  </w:style>
  <w:style w:type="character" w:customStyle="1" w:styleId="CharStyle162">
    <w:name w:val="CharStyle162"/>
    <w:basedOn w:val="DefaultParagraphFont"/>
    <w:rsid w:val="0096735E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92">
    <w:name w:val="CharStyle192"/>
    <w:basedOn w:val="DefaultParagraphFont"/>
    <w:rsid w:val="0096735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13">
    <w:name w:val="CharStyle213"/>
    <w:basedOn w:val="DefaultParagraphFont"/>
    <w:rsid w:val="0096735E"/>
    <w:rPr>
      <w:rFonts w:ascii="Times New Roman" w:eastAsia="Times New Roman" w:hAnsi="Times New Roman" w:cs="Times New Roman"/>
      <w:b w:val="0"/>
      <w:bCs w:val="0"/>
      <w:i w:val="0"/>
      <w:iCs w:val="0"/>
      <w:smallCaps/>
      <w:spacing w:val="10"/>
      <w:sz w:val="20"/>
      <w:szCs w:val="20"/>
    </w:rPr>
  </w:style>
  <w:style w:type="character" w:customStyle="1" w:styleId="CharStyle294">
    <w:name w:val="CharStyle294"/>
    <w:basedOn w:val="DefaultParagraphFont"/>
    <w:rsid w:val="0096735E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308">
    <w:name w:val="CharStyle308"/>
    <w:basedOn w:val="DefaultParagraphFont"/>
    <w:rsid w:val="0096735E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character" w:customStyle="1" w:styleId="CharStyle331">
    <w:name w:val="CharStyle331"/>
    <w:basedOn w:val="DefaultParagraphFont"/>
    <w:rsid w:val="0096735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336">
    <w:name w:val="CharStyle336"/>
    <w:basedOn w:val="DefaultParagraphFont"/>
    <w:rsid w:val="0096735E"/>
    <w:rPr>
      <w:rFonts w:ascii="Times New Roman" w:eastAsia="Times New Roman" w:hAnsi="Times New Roman" w:cs="Times New Roman"/>
      <w:b/>
      <w:bCs/>
      <w:i w:val="0"/>
      <w:iCs w:val="0"/>
      <w:smallCaps/>
      <w:spacing w:val="10"/>
      <w:sz w:val="24"/>
      <w:szCs w:val="24"/>
    </w:rPr>
  </w:style>
  <w:style w:type="character" w:customStyle="1" w:styleId="CharStyle355">
    <w:name w:val="CharStyle355"/>
    <w:basedOn w:val="DefaultParagraphFont"/>
    <w:rsid w:val="0096735E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30"/>
      <w:sz w:val="28"/>
      <w:szCs w:val="28"/>
    </w:rPr>
  </w:style>
  <w:style w:type="character" w:customStyle="1" w:styleId="CharStyle366">
    <w:name w:val="CharStyle366"/>
    <w:basedOn w:val="DefaultParagraphFont"/>
    <w:rsid w:val="0096735E"/>
    <w:rPr>
      <w:rFonts w:ascii="Times New Roman" w:eastAsia="Times New Roman" w:hAnsi="Times New Roman" w:cs="Times New Roman"/>
      <w:b w:val="0"/>
      <w:bCs w:val="0"/>
      <w:i w:val="0"/>
      <w:iCs w:val="0"/>
      <w:smallCaps/>
      <w:sz w:val="20"/>
      <w:szCs w:val="20"/>
    </w:rPr>
  </w:style>
  <w:style w:type="character" w:customStyle="1" w:styleId="CharStyle368">
    <w:name w:val="CharStyle368"/>
    <w:basedOn w:val="DefaultParagraphFont"/>
    <w:rsid w:val="0096735E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388">
    <w:name w:val="CharStyle388"/>
    <w:basedOn w:val="DefaultParagraphFont"/>
    <w:rsid w:val="0096735E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394">
    <w:name w:val="CharStyle394"/>
    <w:basedOn w:val="DefaultParagraphFont"/>
    <w:rsid w:val="0096735E"/>
    <w:rPr>
      <w:rFonts w:ascii="Book Antiqua" w:eastAsia="Book Antiqua" w:hAnsi="Book Antiqua" w:cs="Book Antiqua"/>
      <w:b w:val="0"/>
      <w:bCs w:val="0"/>
      <w:i w:val="0"/>
      <w:iCs w:val="0"/>
      <w:smallCaps w:val="0"/>
      <w:sz w:val="20"/>
      <w:szCs w:val="20"/>
    </w:rPr>
  </w:style>
  <w:style w:type="character" w:customStyle="1" w:styleId="CharStyle456">
    <w:name w:val="CharStyle456"/>
    <w:basedOn w:val="DefaultParagraphFont"/>
    <w:rsid w:val="0096735E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462">
    <w:name w:val="CharStyle462"/>
    <w:basedOn w:val="DefaultParagraphFont"/>
    <w:rsid w:val="0096735E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472">
    <w:name w:val="CharStyle472"/>
    <w:basedOn w:val="DefaultParagraphFont"/>
    <w:rsid w:val="0096735E"/>
    <w:rPr>
      <w:rFonts w:ascii="Book Antiqua" w:eastAsia="Book Antiqua" w:hAnsi="Book Antiqua" w:cs="Book Antiqua"/>
      <w:b/>
      <w:bCs/>
      <w:i w:val="0"/>
      <w:iCs w:val="0"/>
      <w:smallCaps/>
      <w:sz w:val="16"/>
      <w:szCs w:val="16"/>
    </w:rPr>
  </w:style>
  <w:style w:type="character" w:customStyle="1" w:styleId="CharStyle475">
    <w:name w:val="CharStyle475"/>
    <w:basedOn w:val="DefaultParagraphFont"/>
    <w:rsid w:val="0096735E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1010">
    <w:name w:val="CharStyle1010"/>
    <w:basedOn w:val="DefaultParagraphFont"/>
    <w:rsid w:val="0096735E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1025">
    <w:name w:val="CharStyle1025"/>
    <w:basedOn w:val="DefaultParagraphFont"/>
    <w:rsid w:val="0096735E"/>
    <w:rPr>
      <w:rFonts w:ascii="Times New Roman" w:eastAsia="Times New Roman" w:hAnsi="Times New Roman" w:cs="Times New Roman"/>
      <w:b/>
      <w:bCs/>
      <w:i w:val="0"/>
      <w:iCs w:val="0"/>
      <w:smallCaps/>
      <w:spacing w:val="10"/>
      <w:sz w:val="14"/>
      <w:szCs w:val="14"/>
    </w:rPr>
  </w:style>
  <w:style w:type="character" w:customStyle="1" w:styleId="CharStyle1039">
    <w:name w:val="CharStyle1039"/>
    <w:basedOn w:val="DefaultParagraphFont"/>
    <w:rsid w:val="0096735E"/>
    <w:rPr>
      <w:rFonts w:ascii="Times New Roman" w:eastAsia="Times New Roman" w:hAnsi="Times New Roman" w:cs="Times New Roman"/>
      <w:b/>
      <w:bCs/>
      <w:i w:val="0"/>
      <w:iCs w:val="0"/>
      <w:smallCaps/>
      <w:spacing w:val="20"/>
      <w:sz w:val="16"/>
      <w:szCs w:val="16"/>
    </w:rPr>
  </w:style>
  <w:style w:type="character" w:customStyle="1" w:styleId="CharStyle1052">
    <w:name w:val="CharStyle1052"/>
    <w:basedOn w:val="DefaultParagraphFont"/>
    <w:rsid w:val="0096735E"/>
    <w:rPr>
      <w:rFonts w:ascii="Trebuchet MS" w:eastAsia="Trebuchet MS" w:hAnsi="Trebuchet MS" w:cs="Trebuchet MS"/>
      <w:b w:val="0"/>
      <w:bCs w:val="0"/>
      <w:i/>
      <w:iCs/>
      <w:smallCaps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6C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AF3031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4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6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2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2B2F93E-09F0-4CD6-9647-09A1E9CA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2018-10-30T02:16:00Z</dcterms:created>
  <dcterms:modified xsi:type="dcterms:W3CDTF">2019-10-23T17:43:00Z</dcterms:modified>
</cp:coreProperties>
</file>