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A8" w:rsidRPr="00156674" w:rsidRDefault="00E430A8" w:rsidP="00547D30">
      <w:pPr>
        <w:spacing w:before="4800" w:after="0" w:line="240" w:lineRule="auto"/>
        <w:jc w:val="center"/>
        <w:rPr>
          <w:rFonts w:ascii="Times New Roman" w:hAnsi="Times New Roman" w:cs="Times New Roman"/>
          <w:sz w:val="36"/>
        </w:rPr>
      </w:pPr>
      <w:r w:rsidRPr="00156674">
        <w:rPr>
          <w:rFonts w:ascii="Times New Roman" w:hAnsi="Times New Roman" w:cs="Times New Roman"/>
          <w:sz w:val="36"/>
        </w:rPr>
        <w:t>BROADCASTING.</w:t>
      </w:r>
    </w:p>
    <w:p w:rsidR="002F7EF8" w:rsidRPr="00B46CFA" w:rsidRDefault="002F7EF8" w:rsidP="00915030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 w:cs="Times New Roman"/>
          <w:b/>
          <w:sz w:val="2"/>
        </w:rPr>
      </w:pPr>
    </w:p>
    <w:p w:rsidR="00E430A8" w:rsidRPr="00156674" w:rsidRDefault="00E430A8" w:rsidP="00547D3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6674">
        <w:rPr>
          <w:rFonts w:ascii="Times New Roman" w:hAnsi="Times New Roman" w:cs="Times New Roman"/>
          <w:b/>
          <w:sz w:val="28"/>
        </w:rPr>
        <w:t>No. 82 of 1954.</w:t>
      </w:r>
    </w:p>
    <w:p w:rsidR="00E430A8" w:rsidRPr="00156674" w:rsidRDefault="00E430A8" w:rsidP="00C367C0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156674">
        <w:rPr>
          <w:rFonts w:ascii="Times New Roman" w:hAnsi="Times New Roman" w:cs="Times New Roman"/>
          <w:sz w:val="26"/>
        </w:rPr>
        <w:t xml:space="preserve">An Act to amend the </w:t>
      </w:r>
      <w:r w:rsidRPr="00156674">
        <w:rPr>
          <w:rFonts w:ascii="Times New Roman" w:hAnsi="Times New Roman" w:cs="Times New Roman"/>
          <w:i/>
          <w:sz w:val="26"/>
        </w:rPr>
        <w:t xml:space="preserve">Broadcasting Act </w:t>
      </w:r>
      <w:r w:rsidRPr="00156674">
        <w:rPr>
          <w:rFonts w:ascii="Times New Roman" w:hAnsi="Times New Roman" w:cs="Times New Roman"/>
          <w:sz w:val="26"/>
        </w:rPr>
        <w:t>1942</w:t>
      </w:r>
      <w:r w:rsidR="00816187" w:rsidRPr="00156674">
        <w:rPr>
          <w:rFonts w:ascii="Times New Roman" w:hAnsi="Times New Roman" w:cs="Times New Roman"/>
          <w:sz w:val="26"/>
        </w:rPr>
        <w:t>–</w:t>
      </w:r>
      <w:r w:rsidRPr="00156674">
        <w:rPr>
          <w:rFonts w:ascii="Times New Roman" w:hAnsi="Times New Roman" w:cs="Times New Roman"/>
          <w:sz w:val="26"/>
        </w:rPr>
        <w:t>1953.</w:t>
      </w:r>
    </w:p>
    <w:p w:rsidR="00E430A8" w:rsidRPr="00156674" w:rsidRDefault="00E430A8" w:rsidP="0033156D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156674">
        <w:rPr>
          <w:rFonts w:ascii="Times New Roman" w:hAnsi="Times New Roman" w:cs="Times New Roman"/>
          <w:sz w:val="26"/>
        </w:rPr>
        <w:t>[Assented to 18th November, 1954.]</w:t>
      </w:r>
    </w:p>
    <w:p w:rsidR="00E430A8" w:rsidRPr="00DE69EF" w:rsidRDefault="00E430A8" w:rsidP="0033156D">
      <w:pPr>
        <w:spacing w:after="0" w:line="240" w:lineRule="auto"/>
        <w:jc w:val="both"/>
        <w:rPr>
          <w:rFonts w:ascii="Times New Roman" w:hAnsi="Times New Roman"/>
        </w:rPr>
      </w:pPr>
      <w:r w:rsidRPr="00DE69EF">
        <w:rPr>
          <w:rFonts w:ascii="Times New Roman" w:hAnsi="Times New Roman"/>
        </w:rPr>
        <w:t>BE it enacted by the Queen’s Most Excellent Majesty, the Senate, and the House of Representatives of the Commonwealth of Australia, as follows:—</w:t>
      </w:r>
    </w:p>
    <w:p w:rsidR="00E430A8" w:rsidRPr="00156674" w:rsidRDefault="00E430A8" w:rsidP="0033156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56674">
        <w:rPr>
          <w:rFonts w:ascii="Times New Roman" w:hAnsi="Times New Roman" w:cs="Times New Roman"/>
          <w:b/>
          <w:sz w:val="20"/>
        </w:rPr>
        <w:t>Short title and citation.</w:t>
      </w:r>
    </w:p>
    <w:p w:rsidR="00E430A8" w:rsidRPr="00156674" w:rsidRDefault="00E430A8" w:rsidP="0033156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  <w:b/>
        </w:rPr>
        <w:t>1.</w:t>
      </w:r>
      <w:r w:rsidRPr="00156674">
        <w:rPr>
          <w:rFonts w:ascii="Times New Roman" w:hAnsi="Times New Roman"/>
        </w:rPr>
        <w:t>—</w:t>
      </w:r>
      <w:r w:rsidR="00A06221" w:rsidRPr="00156674">
        <w:rPr>
          <w:rFonts w:ascii="Times New Roman" w:hAnsi="Times New Roman"/>
        </w:rPr>
        <w:t>(1.)</w:t>
      </w:r>
      <w:r w:rsidR="00EB5DB9" w:rsidRPr="00156674">
        <w:rPr>
          <w:rFonts w:ascii="Times New Roman" w:hAnsi="Times New Roman"/>
        </w:rPr>
        <w:tab/>
      </w:r>
      <w:r w:rsidRPr="00156674">
        <w:rPr>
          <w:rFonts w:ascii="Times New Roman" w:hAnsi="Times New Roman"/>
        </w:rPr>
        <w:t xml:space="preserve">This Act may be cited as the </w:t>
      </w:r>
      <w:r w:rsidRPr="00156674">
        <w:rPr>
          <w:rFonts w:ascii="Times New Roman" w:hAnsi="Times New Roman"/>
          <w:i/>
        </w:rPr>
        <w:t xml:space="preserve">Broadcasting Act </w:t>
      </w:r>
      <w:r w:rsidRPr="00156674">
        <w:rPr>
          <w:rFonts w:ascii="Times New Roman" w:hAnsi="Times New Roman"/>
        </w:rPr>
        <w:t>1954.</w:t>
      </w:r>
    </w:p>
    <w:p w:rsidR="00E430A8" w:rsidRPr="00156674" w:rsidRDefault="00A06221" w:rsidP="0033156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(2.)</w:t>
      </w:r>
      <w:r w:rsidR="00EB5DB9" w:rsidRPr="00156674">
        <w:rPr>
          <w:rFonts w:ascii="Times New Roman" w:hAnsi="Times New Roman"/>
        </w:rPr>
        <w:tab/>
      </w:r>
      <w:r w:rsidR="00E430A8" w:rsidRPr="00156674">
        <w:rPr>
          <w:rFonts w:ascii="Times New Roman" w:hAnsi="Times New Roman"/>
        </w:rPr>
        <w:t xml:space="preserve">The </w:t>
      </w:r>
      <w:r w:rsidR="00E430A8" w:rsidRPr="00156674">
        <w:rPr>
          <w:rFonts w:ascii="Times New Roman" w:hAnsi="Times New Roman"/>
          <w:i/>
        </w:rPr>
        <w:t xml:space="preserve">Broadcasting Act </w:t>
      </w:r>
      <w:r w:rsidR="00E430A8" w:rsidRPr="00156674">
        <w:rPr>
          <w:rFonts w:ascii="Times New Roman" w:hAnsi="Times New Roman"/>
        </w:rPr>
        <w:t>1942</w:t>
      </w:r>
      <w:r w:rsidR="00816187" w:rsidRPr="00156674">
        <w:rPr>
          <w:rFonts w:ascii="Times New Roman" w:hAnsi="Times New Roman" w:cs="Times New Roman"/>
          <w:sz w:val="26"/>
        </w:rPr>
        <w:t>–</w:t>
      </w:r>
      <w:r w:rsidR="00DE69EF">
        <w:rPr>
          <w:rFonts w:ascii="Times New Roman" w:hAnsi="Times New Roman"/>
        </w:rPr>
        <w:t>1953</w:t>
      </w:r>
      <w:r w:rsidR="00E430A8" w:rsidRPr="00156674">
        <w:rPr>
          <w:rFonts w:ascii="Times New Roman" w:hAnsi="Times New Roman"/>
        </w:rPr>
        <w:t xml:space="preserve"> is in this Act referred to as the Principal Act.</w:t>
      </w:r>
    </w:p>
    <w:p w:rsidR="00E430A8" w:rsidRPr="00156674" w:rsidRDefault="00A06221" w:rsidP="0033156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(3.)</w:t>
      </w:r>
      <w:r w:rsidR="00EB5DB9" w:rsidRPr="00156674">
        <w:rPr>
          <w:rFonts w:ascii="Times New Roman" w:hAnsi="Times New Roman"/>
        </w:rPr>
        <w:tab/>
      </w:r>
      <w:r w:rsidR="00E430A8" w:rsidRPr="00156674">
        <w:rPr>
          <w:rFonts w:ascii="Times New Roman" w:hAnsi="Times New Roman"/>
        </w:rPr>
        <w:t xml:space="preserve">The Principal Act, as amended by this Act, may be cited as the </w:t>
      </w:r>
      <w:r w:rsidR="00E430A8" w:rsidRPr="00156674">
        <w:rPr>
          <w:rFonts w:ascii="Times New Roman" w:hAnsi="Times New Roman"/>
          <w:i/>
        </w:rPr>
        <w:t xml:space="preserve">Broadcasting Act </w:t>
      </w:r>
      <w:r w:rsidR="00E430A8" w:rsidRPr="00156674">
        <w:rPr>
          <w:rFonts w:ascii="Times New Roman" w:hAnsi="Times New Roman"/>
        </w:rPr>
        <w:t>1942</w:t>
      </w:r>
      <w:r w:rsidR="00816187" w:rsidRPr="00156674">
        <w:rPr>
          <w:rFonts w:ascii="Times New Roman" w:hAnsi="Times New Roman" w:cs="Times New Roman"/>
          <w:sz w:val="26"/>
        </w:rPr>
        <w:t>–</w:t>
      </w:r>
      <w:r w:rsidR="00E430A8" w:rsidRPr="00156674">
        <w:rPr>
          <w:rFonts w:ascii="Times New Roman" w:hAnsi="Times New Roman"/>
        </w:rPr>
        <w:t>1954.</w:t>
      </w:r>
    </w:p>
    <w:p w:rsidR="00E430A8" w:rsidRPr="00156674" w:rsidRDefault="00E430A8" w:rsidP="0033156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56674">
        <w:rPr>
          <w:rFonts w:ascii="Times New Roman" w:hAnsi="Times New Roman" w:cs="Times New Roman"/>
          <w:b/>
          <w:sz w:val="20"/>
        </w:rPr>
        <w:t>Commencement.</w:t>
      </w:r>
    </w:p>
    <w:p w:rsidR="00E430A8" w:rsidRPr="00156674" w:rsidRDefault="000514BD" w:rsidP="0033156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  <w:b/>
        </w:rPr>
        <w:t>2.</w:t>
      </w:r>
      <w:r w:rsidR="00EB5DB9" w:rsidRPr="00156674">
        <w:rPr>
          <w:rFonts w:ascii="Times New Roman" w:hAnsi="Times New Roman"/>
          <w:b/>
        </w:rPr>
        <w:tab/>
      </w:r>
      <w:r w:rsidR="00E430A8" w:rsidRPr="00156674">
        <w:rPr>
          <w:rFonts w:ascii="Times New Roman" w:hAnsi="Times New Roman"/>
        </w:rPr>
        <w:t>This Act shall come into operation on a date to be fixed by Proclamation.</w:t>
      </w:r>
    </w:p>
    <w:p w:rsidR="00E430A8" w:rsidRPr="00156674" w:rsidRDefault="00E430A8" w:rsidP="0033156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56674">
        <w:rPr>
          <w:rFonts w:ascii="Times New Roman" w:hAnsi="Times New Roman" w:cs="Times New Roman"/>
          <w:b/>
          <w:sz w:val="20"/>
        </w:rPr>
        <w:t>Constitution of Board.</w:t>
      </w:r>
    </w:p>
    <w:p w:rsidR="00E430A8" w:rsidRPr="00156674" w:rsidRDefault="000514BD" w:rsidP="0033156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  <w:b/>
        </w:rPr>
        <w:t>3.</w:t>
      </w:r>
      <w:r w:rsidR="00EB5DB9" w:rsidRPr="00156674">
        <w:rPr>
          <w:rFonts w:ascii="Times New Roman" w:hAnsi="Times New Roman"/>
          <w:b/>
        </w:rPr>
        <w:tab/>
      </w:r>
      <w:r w:rsidR="00E430A8" w:rsidRPr="00156674">
        <w:rPr>
          <w:rFonts w:ascii="Times New Roman" w:hAnsi="Times New Roman"/>
        </w:rPr>
        <w:t xml:space="preserve">Section six </w:t>
      </w:r>
      <w:r w:rsidR="00E430A8" w:rsidRPr="00156674">
        <w:rPr>
          <w:rFonts w:ascii="Times New Roman" w:hAnsi="Times New Roman"/>
          <w:smallCaps/>
        </w:rPr>
        <w:t xml:space="preserve">b </w:t>
      </w:r>
      <w:r w:rsidR="00E430A8" w:rsidRPr="00156674">
        <w:rPr>
          <w:rFonts w:ascii="Times New Roman" w:hAnsi="Times New Roman"/>
        </w:rPr>
        <w:t>of the Principal Act is amended—</w:t>
      </w:r>
    </w:p>
    <w:p w:rsidR="00E430A8" w:rsidRPr="00156674" w:rsidRDefault="00E430A8" w:rsidP="003E7AD8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a</w:t>
      </w:r>
      <w:r w:rsidRPr="00156674">
        <w:rPr>
          <w:rFonts w:ascii="Times New Roman" w:hAnsi="Times New Roman"/>
        </w:rPr>
        <w:t>) by omitting from sub-section (1.) the word “three” and inserting in its stead the word “five”;</w:t>
      </w:r>
    </w:p>
    <w:p w:rsidR="00E430A8" w:rsidRPr="00156674" w:rsidRDefault="00E430A8" w:rsidP="003E7AD8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b</w:t>
      </w:r>
      <w:r w:rsidR="00547D30">
        <w:rPr>
          <w:rFonts w:ascii="Times New Roman" w:hAnsi="Times New Roman"/>
        </w:rPr>
        <w:t xml:space="preserve">) by inserting after </w:t>
      </w:r>
      <w:r w:rsidRPr="00156674">
        <w:rPr>
          <w:rFonts w:ascii="Times New Roman" w:hAnsi="Times New Roman"/>
        </w:rPr>
        <w:t>sub-section (1.) the following sub-section:—</w:t>
      </w:r>
    </w:p>
    <w:p w:rsidR="00E430A8" w:rsidRPr="00156674" w:rsidRDefault="00E430A8" w:rsidP="003E7AD8">
      <w:pPr>
        <w:spacing w:after="0" w:line="240" w:lineRule="auto"/>
        <w:ind w:left="1440"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“(1</w:t>
      </w:r>
      <w:r w:rsidRPr="00156674">
        <w:rPr>
          <w:rFonts w:ascii="Times New Roman" w:hAnsi="Times New Roman"/>
          <w:smallCaps/>
        </w:rPr>
        <w:t>a.) T</w:t>
      </w:r>
      <w:r w:rsidRPr="00DE69EF">
        <w:rPr>
          <w:rFonts w:ascii="Times New Roman" w:hAnsi="Times New Roman"/>
        </w:rPr>
        <w:t>wo</w:t>
      </w:r>
      <w:r w:rsidRPr="00156674">
        <w:rPr>
          <w:rFonts w:ascii="Times New Roman" w:hAnsi="Times New Roman"/>
          <w:smallCaps/>
        </w:rPr>
        <w:t xml:space="preserve"> </w:t>
      </w:r>
      <w:r w:rsidRPr="00156674">
        <w:rPr>
          <w:rFonts w:ascii="Times New Roman" w:hAnsi="Times New Roman"/>
        </w:rPr>
        <w:t>of the members shall be appointed as part-time members.”;</w:t>
      </w:r>
    </w:p>
    <w:p w:rsidR="00E430A8" w:rsidRPr="00156674" w:rsidRDefault="00E430A8" w:rsidP="003E7AD8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c</w:t>
      </w:r>
      <w:r w:rsidRPr="00156674">
        <w:rPr>
          <w:rFonts w:ascii="Times New Roman" w:hAnsi="Times New Roman"/>
        </w:rPr>
        <w:t>) by inserting in sub-section (2.), after the word “members”,</w:t>
      </w:r>
      <w:r w:rsidR="003E7AD8">
        <w:rPr>
          <w:rFonts w:ascii="Times New Roman" w:hAnsi="Times New Roman"/>
        </w:rPr>
        <w:t xml:space="preserve"> </w:t>
      </w:r>
      <w:r w:rsidRPr="00156674">
        <w:rPr>
          <w:rFonts w:ascii="Times New Roman" w:hAnsi="Times New Roman"/>
        </w:rPr>
        <w:t>the words”; not being a part-time member,”;</w:t>
      </w:r>
    </w:p>
    <w:p w:rsidR="001B42BB" w:rsidRPr="00156674" w:rsidRDefault="001B42BB" w:rsidP="0033156D">
      <w:pPr>
        <w:spacing w:after="0" w:line="240" w:lineRule="auto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br w:type="page"/>
      </w:r>
    </w:p>
    <w:p w:rsidR="00E430A8" w:rsidRPr="00156674" w:rsidRDefault="00E430A8" w:rsidP="0033156D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lastRenderedPageBreak/>
        <w:t>(</w:t>
      </w:r>
      <w:r w:rsidRPr="00156674">
        <w:rPr>
          <w:rFonts w:ascii="Times New Roman" w:hAnsi="Times New Roman"/>
          <w:i/>
        </w:rPr>
        <w:t>d</w:t>
      </w:r>
      <w:r w:rsidRPr="00156674">
        <w:rPr>
          <w:rFonts w:ascii="Times New Roman" w:hAnsi="Times New Roman"/>
        </w:rPr>
        <w:t>) by omitting sub-section (3.) and inserting in its stead the following sub-section:—</w:t>
      </w:r>
    </w:p>
    <w:p w:rsidR="00E430A8" w:rsidRPr="00156674" w:rsidRDefault="00E430A8" w:rsidP="00431651">
      <w:pPr>
        <w:tabs>
          <w:tab w:val="left" w:pos="1080"/>
        </w:tabs>
        <w:spacing w:after="0" w:line="240" w:lineRule="auto"/>
        <w:ind w:left="115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“</w:t>
      </w:r>
      <w:r w:rsidR="00A06221" w:rsidRPr="00156674">
        <w:rPr>
          <w:rFonts w:ascii="Times New Roman" w:hAnsi="Times New Roman"/>
        </w:rPr>
        <w:t>(3.)</w:t>
      </w:r>
      <w:r w:rsidR="00431651">
        <w:rPr>
          <w:rFonts w:ascii="Times New Roman" w:hAnsi="Times New Roman"/>
        </w:rPr>
        <w:t xml:space="preserve"> </w:t>
      </w:r>
      <w:r w:rsidRPr="00156674">
        <w:rPr>
          <w:rFonts w:ascii="Times New Roman" w:hAnsi="Times New Roman"/>
        </w:rPr>
        <w:t>A person who—</w:t>
      </w:r>
    </w:p>
    <w:p w:rsidR="00E430A8" w:rsidRPr="00156674" w:rsidRDefault="00E430A8" w:rsidP="00431651">
      <w:pPr>
        <w:spacing w:after="0" w:line="240" w:lineRule="auto"/>
        <w:ind w:left="1800" w:hanging="540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a</w:t>
      </w:r>
      <w:r w:rsidRPr="00156674">
        <w:rPr>
          <w:rFonts w:ascii="Times New Roman" w:hAnsi="Times New Roman"/>
        </w:rPr>
        <w:t xml:space="preserve">) has any financial interest, whether direct or indirect, in any company which is the licensee of, or an applicant for a licence for, a commercial broadcasting station or a commercial television station or manufactures or deals in equipment for the transmission or reception of broadcasting, television or facsimile </w:t>
      </w:r>
      <w:r w:rsidR="00B80410" w:rsidRPr="00156674">
        <w:rPr>
          <w:rFonts w:ascii="Times New Roman" w:hAnsi="Times New Roman"/>
        </w:rPr>
        <w:t>programmers</w:t>
      </w:r>
      <w:r w:rsidRPr="00156674">
        <w:rPr>
          <w:rFonts w:ascii="Times New Roman" w:hAnsi="Times New Roman"/>
        </w:rPr>
        <w:t>;</w:t>
      </w:r>
    </w:p>
    <w:p w:rsidR="00166CF9" w:rsidRDefault="00E430A8" w:rsidP="00431651">
      <w:pPr>
        <w:spacing w:after="0" w:line="240" w:lineRule="auto"/>
        <w:ind w:left="1800" w:hanging="540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b</w:t>
      </w:r>
      <w:r w:rsidRPr="00156674">
        <w:rPr>
          <w:rFonts w:ascii="Times New Roman" w:hAnsi="Times New Roman"/>
        </w:rPr>
        <w:t>) is a member of the governing body of any company or other association of persons which is the licensee of, or an applicant for,</w:t>
      </w:r>
      <w:r w:rsidR="00F25D19" w:rsidRPr="00156674">
        <w:rPr>
          <w:rFonts w:ascii="Times New Roman" w:hAnsi="Times New Roman"/>
        </w:rPr>
        <w:t xml:space="preserve"> </w:t>
      </w:r>
      <w:r w:rsidRPr="00156674">
        <w:rPr>
          <w:rFonts w:ascii="Times New Roman" w:hAnsi="Times New Roman"/>
        </w:rPr>
        <w:t>a licence for, a commercial broadcasting station or commercial television station; or</w:t>
      </w:r>
    </w:p>
    <w:p w:rsidR="00E430A8" w:rsidRPr="00156674" w:rsidRDefault="00E430A8" w:rsidP="00431651">
      <w:pPr>
        <w:spacing w:after="0" w:line="240" w:lineRule="auto"/>
        <w:ind w:left="1800" w:hanging="540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c</w:t>
      </w:r>
      <w:r w:rsidRPr="00156674">
        <w:rPr>
          <w:rFonts w:ascii="Times New Roman" w:hAnsi="Times New Roman"/>
        </w:rPr>
        <w:t>) is the licensee of, or an applicant for a licence for, a commercial broadcasting station or commercial television station,</w:t>
      </w:r>
    </w:p>
    <w:p w:rsidR="00166CF9" w:rsidRDefault="00E430A8" w:rsidP="00435067">
      <w:pPr>
        <w:spacing w:after="0" w:line="240" w:lineRule="auto"/>
        <w:ind w:left="1026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shall not be appointed a member of the Board.”; and</w:t>
      </w:r>
    </w:p>
    <w:p w:rsidR="00E430A8" w:rsidRPr="00156674" w:rsidRDefault="00E430A8" w:rsidP="00166CF9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e</w:t>
      </w:r>
      <w:r w:rsidRPr="00156674">
        <w:rPr>
          <w:rFonts w:ascii="Times New Roman" w:hAnsi="Times New Roman"/>
        </w:rPr>
        <w:t xml:space="preserve">) by inserting in sub-section (4.), after </w:t>
      </w:r>
      <w:r w:rsidR="00C02CD2">
        <w:rPr>
          <w:rFonts w:ascii="Times New Roman" w:hAnsi="Times New Roman"/>
        </w:rPr>
        <w:t>the word “member”, the words “,</w:t>
      </w:r>
      <w:r w:rsidRPr="00156674">
        <w:rPr>
          <w:rFonts w:ascii="Times New Roman" w:hAnsi="Times New Roman"/>
        </w:rPr>
        <w:t>other than a part-time member,”.</w:t>
      </w:r>
    </w:p>
    <w:p w:rsidR="00E430A8" w:rsidRPr="00156674" w:rsidRDefault="00E430A8" w:rsidP="0033156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56674">
        <w:rPr>
          <w:rFonts w:ascii="Times New Roman" w:hAnsi="Times New Roman" w:cs="Times New Roman"/>
          <w:b/>
          <w:sz w:val="20"/>
        </w:rPr>
        <w:t>Term of office of members.</w:t>
      </w:r>
    </w:p>
    <w:p w:rsidR="00E430A8" w:rsidRPr="00156674" w:rsidRDefault="000514BD" w:rsidP="0033156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  <w:b/>
        </w:rPr>
        <w:t>4.</w:t>
      </w:r>
      <w:r w:rsidR="00EB5DB9" w:rsidRPr="00156674">
        <w:rPr>
          <w:rFonts w:ascii="Times New Roman" w:hAnsi="Times New Roman"/>
          <w:b/>
        </w:rPr>
        <w:tab/>
      </w:r>
      <w:r w:rsidR="00E430A8" w:rsidRPr="00156674">
        <w:rPr>
          <w:rFonts w:ascii="Times New Roman" w:hAnsi="Times New Roman"/>
        </w:rPr>
        <w:t xml:space="preserve">Section six </w:t>
      </w:r>
      <w:r w:rsidR="00E430A8" w:rsidRPr="00D97612">
        <w:rPr>
          <w:rFonts w:ascii="Times New Roman" w:hAnsi="Times New Roman"/>
          <w:smallCaps/>
        </w:rPr>
        <w:t>c</w:t>
      </w:r>
      <w:r w:rsidR="00E430A8" w:rsidRPr="00156674">
        <w:rPr>
          <w:rFonts w:ascii="Times New Roman" w:hAnsi="Times New Roman"/>
        </w:rPr>
        <w:t xml:space="preserve"> of the Principal Act is amended by inserting in sub-section (2.), after the word “member” (first occurring), the words “other than a part-time member”.</w:t>
      </w:r>
    </w:p>
    <w:p w:rsidR="00E430A8" w:rsidRPr="00156674" w:rsidRDefault="00E430A8" w:rsidP="0033156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56674">
        <w:rPr>
          <w:rFonts w:ascii="Times New Roman" w:hAnsi="Times New Roman" w:cs="Times New Roman"/>
          <w:b/>
          <w:sz w:val="20"/>
        </w:rPr>
        <w:t>Meetings of Board.</w:t>
      </w:r>
    </w:p>
    <w:p w:rsidR="00E430A8" w:rsidRPr="00156674" w:rsidRDefault="000514BD" w:rsidP="0033156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  <w:b/>
        </w:rPr>
        <w:t>5.</w:t>
      </w:r>
      <w:r w:rsidR="00EB5DB9" w:rsidRPr="00156674">
        <w:rPr>
          <w:rFonts w:ascii="Times New Roman" w:hAnsi="Times New Roman"/>
          <w:b/>
        </w:rPr>
        <w:tab/>
      </w:r>
      <w:r w:rsidR="00E430A8" w:rsidRPr="00156674">
        <w:rPr>
          <w:rFonts w:ascii="Times New Roman" w:hAnsi="Times New Roman"/>
        </w:rPr>
        <w:t xml:space="preserve">Section six </w:t>
      </w:r>
      <w:r w:rsidR="00E430A8" w:rsidRPr="00156674">
        <w:rPr>
          <w:rFonts w:ascii="Times New Roman" w:hAnsi="Times New Roman"/>
          <w:smallCaps/>
        </w:rPr>
        <w:t xml:space="preserve">d </w:t>
      </w:r>
      <w:r w:rsidR="00E430A8" w:rsidRPr="00156674">
        <w:rPr>
          <w:rFonts w:ascii="Times New Roman" w:hAnsi="Times New Roman"/>
        </w:rPr>
        <w:t>of the Principal Act is amended by omitting sub-section (2.) and inserting in its stead the following sub-sections:—</w:t>
      </w:r>
    </w:p>
    <w:p w:rsidR="00E430A8" w:rsidRPr="00156674" w:rsidRDefault="00E430A8" w:rsidP="0033156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“(1</w:t>
      </w:r>
      <w:r w:rsidRPr="00156674">
        <w:rPr>
          <w:rFonts w:ascii="Times New Roman" w:hAnsi="Times New Roman"/>
          <w:smallCaps/>
        </w:rPr>
        <w:t>a</w:t>
      </w:r>
      <w:r w:rsidRPr="00156674">
        <w:rPr>
          <w:rFonts w:ascii="Times New Roman" w:hAnsi="Times New Roman"/>
        </w:rPr>
        <w:t>.) The Chairman of the Board shall call a meeting of the Board whenever requested to do so by two members.</w:t>
      </w:r>
    </w:p>
    <w:p w:rsidR="00E430A8" w:rsidRPr="00156674" w:rsidRDefault="00E430A8" w:rsidP="00166CF9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“</w:t>
      </w:r>
      <w:r w:rsidR="00A06221" w:rsidRPr="00156674">
        <w:rPr>
          <w:rFonts w:ascii="Times New Roman" w:hAnsi="Times New Roman"/>
        </w:rPr>
        <w:t>(2.)</w:t>
      </w:r>
      <w:r w:rsidR="00EB5DB9" w:rsidRPr="00156674">
        <w:rPr>
          <w:rFonts w:ascii="Times New Roman" w:hAnsi="Times New Roman"/>
        </w:rPr>
        <w:tab/>
      </w:r>
      <w:r w:rsidRPr="00156674">
        <w:rPr>
          <w:rFonts w:ascii="Times New Roman" w:hAnsi="Times New Roman"/>
        </w:rPr>
        <w:t>At any meeting of the Board, the Chairman and two other members (of whom not more than one shall be a part-time member) constitute a quorum.”.</w:t>
      </w:r>
    </w:p>
    <w:p w:rsidR="00E430A8" w:rsidRPr="00156674" w:rsidRDefault="00B80410" w:rsidP="0033156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56674">
        <w:rPr>
          <w:rFonts w:ascii="Times New Roman" w:hAnsi="Times New Roman" w:cs="Times New Roman"/>
          <w:b/>
          <w:sz w:val="20"/>
        </w:rPr>
        <w:t>Dismissal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E430A8" w:rsidRPr="00156674">
        <w:rPr>
          <w:rFonts w:ascii="Times New Roman" w:hAnsi="Times New Roman" w:cs="Times New Roman"/>
          <w:b/>
          <w:sz w:val="20"/>
        </w:rPr>
        <w:t>and vacation</w:t>
      </w:r>
      <w:r>
        <w:rPr>
          <w:rFonts w:ascii="Times New Roman" w:hAnsi="Times New Roman" w:cs="Times New Roman"/>
          <w:b/>
          <w:sz w:val="20"/>
        </w:rPr>
        <w:t xml:space="preserve"> of offices</w:t>
      </w:r>
      <w:r w:rsidR="00E430A8" w:rsidRPr="00156674">
        <w:rPr>
          <w:rFonts w:ascii="Times New Roman" w:hAnsi="Times New Roman" w:cs="Times New Roman"/>
          <w:b/>
          <w:sz w:val="20"/>
        </w:rPr>
        <w:t>.</w:t>
      </w:r>
    </w:p>
    <w:p w:rsidR="00E430A8" w:rsidRPr="00156674" w:rsidRDefault="000514BD" w:rsidP="0033156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  <w:b/>
        </w:rPr>
        <w:t>6.</w:t>
      </w:r>
      <w:r w:rsidR="00EB5DB9" w:rsidRPr="00156674">
        <w:rPr>
          <w:rFonts w:ascii="Times New Roman" w:hAnsi="Times New Roman"/>
          <w:b/>
        </w:rPr>
        <w:tab/>
      </w:r>
      <w:r w:rsidR="00E430A8" w:rsidRPr="00156674">
        <w:rPr>
          <w:rFonts w:ascii="Times New Roman" w:hAnsi="Times New Roman"/>
        </w:rPr>
        <w:t xml:space="preserve">Section six </w:t>
      </w:r>
      <w:r w:rsidR="00025021" w:rsidRPr="00025021">
        <w:rPr>
          <w:rFonts w:ascii="Times New Roman" w:hAnsi="Times New Roman"/>
          <w:smallCaps/>
        </w:rPr>
        <w:t>g</w:t>
      </w:r>
      <w:r w:rsidR="00E430A8" w:rsidRPr="00156674">
        <w:rPr>
          <w:rFonts w:ascii="Times New Roman" w:hAnsi="Times New Roman"/>
        </w:rPr>
        <w:t xml:space="preserve"> of the Principal Act is amended—</w:t>
      </w:r>
    </w:p>
    <w:p w:rsidR="00E430A8" w:rsidRPr="00156674" w:rsidRDefault="00E430A8" w:rsidP="0033156D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a</w:t>
      </w:r>
      <w:r w:rsidRPr="00156674">
        <w:rPr>
          <w:rFonts w:ascii="Times New Roman" w:hAnsi="Times New Roman"/>
        </w:rPr>
        <w:t>) by inserting in paragraph (</w:t>
      </w:r>
      <w:r w:rsidRPr="00156674">
        <w:rPr>
          <w:rFonts w:ascii="Times New Roman" w:hAnsi="Times New Roman"/>
          <w:i/>
        </w:rPr>
        <w:t>a</w:t>
      </w:r>
      <w:r w:rsidRPr="00156674">
        <w:rPr>
          <w:rFonts w:ascii="Times New Roman" w:hAnsi="Times New Roman"/>
        </w:rPr>
        <w:t>) of sub-section (2.), af</w:t>
      </w:r>
      <w:r w:rsidR="00B83965">
        <w:rPr>
          <w:rFonts w:ascii="Times New Roman" w:hAnsi="Times New Roman"/>
        </w:rPr>
        <w:t>ter the word “if”, the words “,</w:t>
      </w:r>
      <w:r w:rsidRPr="00156674">
        <w:rPr>
          <w:rFonts w:ascii="Times New Roman" w:hAnsi="Times New Roman"/>
        </w:rPr>
        <w:t>not being a part-time member,”;</w:t>
      </w:r>
    </w:p>
    <w:p w:rsidR="00166CF9" w:rsidRDefault="00E430A8" w:rsidP="00166CF9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b</w:t>
      </w:r>
      <w:r w:rsidRPr="00156674">
        <w:rPr>
          <w:rFonts w:ascii="Times New Roman" w:hAnsi="Times New Roman"/>
        </w:rPr>
        <w:t>) by omitting from paragraph (</w:t>
      </w:r>
      <w:r w:rsidRPr="00156674">
        <w:rPr>
          <w:rFonts w:ascii="Times New Roman" w:hAnsi="Times New Roman"/>
          <w:i/>
        </w:rPr>
        <w:t>f</w:t>
      </w:r>
      <w:r w:rsidRPr="00156674">
        <w:rPr>
          <w:rFonts w:ascii="Times New Roman" w:hAnsi="Times New Roman"/>
        </w:rPr>
        <w:t>) of sub-section (2.) the word</w:t>
      </w:r>
      <w:r w:rsidR="00166CF9">
        <w:rPr>
          <w:rFonts w:ascii="Times New Roman" w:hAnsi="Times New Roman"/>
        </w:rPr>
        <w:t xml:space="preserve"> </w:t>
      </w:r>
      <w:r w:rsidRPr="00156674">
        <w:rPr>
          <w:rFonts w:ascii="Times New Roman" w:hAnsi="Times New Roman"/>
        </w:rPr>
        <w:t>“or”; and</w:t>
      </w:r>
    </w:p>
    <w:p w:rsidR="00E430A8" w:rsidRPr="00156674" w:rsidRDefault="00E430A8" w:rsidP="00166CF9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(</w:t>
      </w:r>
      <w:r w:rsidRPr="00156674">
        <w:rPr>
          <w:rFonts w:ascii="Times New Roman" w:hAnsi="Times New Roman"/>
          <w:i/>
        </w:rPr>
        <w:t>c</w:t>
      </w:r>
      <w:r w:rsidRPr="00156674">
        <w:rPr>
          <w:rFonts w:ascii="Times New Roman" w:hAnsi="Times New Roman"/>
        </w:rPr>
        <w:t>) by omitting paragraph (</w:t>
      </w:r>
      <w:r w:rsidRPr="00156674">
        <w:rPr>
          <w:rFonts w:ascii="Times New Roman" w:hAnsi="Times New Roman"/>
          <w:i/>
        </w:rPr>
        <w:t>g</w:t>
      </w:r>
      <w:r w:rsidRPr="00156674">
        <w:rPr>
          <w:rFonts w:ascii="Times New Roman" w:hAnsi="Times New Roman"/>
        </w:rPr>
        <w:t>)</w:t>
      </w:r>
      <w:r w:rsidRPr="00156674">
        <w:rPr>
          <w:rFonts w:ascii="Times New Roman" w:hAnsi="Times New Roman"/>
          <w:i/>
        </w:rPr>
        <w:t xml:space="preserve"> </w:t>
      </w:r>
      <w:r w:rsidRPr="00156674">
        <w:rPr>
          <w:rFonts w:ascii="Times New Roman" w:hAnsi="Times New Roman"/>
        </w:rPr>
        <w:t>of sub-section (2.) and inserting in its stead the following paragraphs:—</w:t>
      </w:r>
    </w:p>
    <w:p w:rsidR="00E430A8" w:rsidRPr="00156674" w:rsidRDefault="00E430A8" w:rsidP="00D93DB2">
      <w:pPr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48213F">
        <w:rPr>
          <w:rFonts w:ascii="Times New Roman" w:hAnsi="Times New Roman"/>
        </w:rPr>
        <w:t>“(</w:t>
      </w:r>
      <w:r w:rsidRPr="00156674">
        <w:rPr>
          <w:rFonts w:ascii="Times New Roman" w:hAnsi="Times New Roman"/>
          <w:i/>
        </w:rPr>
        <w:t>g</w:t>
      </w:r>
      <w:r w:rsidRPr="00156674">
        <w:rPr>
          <w:rFonts w:ascii="Times New Roman" w:hAnsi="Times New Roman"/>
        </w:rPr>
        <w:t>) if, not being a part-time member, he absents himself from duty, except with leave granted by the Minister, for a period of fourteen consecutive days, or for twenty-eight days in any period of twelve months; or</w:t>
      </w:r>
    </w:p>
    <w:p w:rsidR="00E430A8" w:rsidRDefault="00E430A8" w:rsidP="00D93DB2">
      <w:pPr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156674">
        <w:rPr>
          <w:rFonts w:ascii="Times New Roman" w:hAnsi="Times New Roman"/>
        </w:rPr>
        <w:t>“(</w:t>
      </w:r>
      <w:r w:rsidRPr="00156674">
        <w:rPr>
          <w:rFonts w:ascii="Times New Roman" w:hAnsi="Times New Roman"/>
          <w:i/>
        </w:rPr>
        <w:t>h</w:t>
      </w:r>
      <w:r w:rsidRPr="00156674">
        <w:rPr>
          <w:rFonts w:ascii="Times New Roman" w:hAnsi="Times New Roman"/>
        </w:rPr>
        <w:t>) if, being a part-time member, he absents himself, except with leave granted by the Minister, from all meetings of the Board held during two consecutive months.”.</w:t>
      </w:r>
      <w:bookmarkStart w:id="0" w:name="_GoBack"/>
      <w:bookmarkEnd w:id="0"/>
    </w:p>
    <w:sectPr w:rsidR="00E430A8" w:rsidSect="0048213F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11" w:rsidRDefault="00F37311" w:rsidP="00A93723">
      <w:pPr>
        <w:spacing w:after="0" w:line="240" w:lineRule="auto"/>
      </w:pPr>
      <w:r>
        <w:separator/>
      </w:r>
    </w:p>
  </w:endnote>
  <w:endnote w:type="continuationSeparator" w:id="0">
    <w:p w:rsidR="00F37311" w:rsidRDefault="00F37311" w:rsidP="00A9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11" w:rsidRDefault="00F37311" w:rsidP="00A93723">
      <w:pPr>
        <w:spacing w:after="0" w:line="240" w:lineRule="auto"/>
      </w:pPr>
      <w:r>
        <w:separator/>
      </w:r>
    </w:p>
  </w:footnote>
  <w:footnote w:type="continuationSeparator" w:id="0">
    <w:p w:rsidR="00F37311" w:rsidRDefault="00F37311" w:rsidP="00A9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23" w:rsidRPr="0022186A" w:rsidRDefault="00A93723" w:rsidP="00880C0E">
    <w:pPr>
      <w:pStyle w:val="Header"/>
      <w:tabs>
        <w:tab w:val="clear" w:pos="9360"/>
        <w:tab w:val="right" w:pos="9090"/>
      </w:tabs>
      <w:rPr>
        <w:rFonts w:ascii="Times New Roman" w:hAnsi="Times New Roman" w:cs="Times New Roman"/>
        <w:sz w:val="20"/>
        <w:szCs w:val="20"/>
      </w:rPr>
    </w:pPr>
    <w:r w:rsidRPr="0022186A">
      <w:rPr>
        <w:rFonts w:ascii="Times New Roman" w:hAnsi="Times New Roman" w:cs="Times New Roman"/>
        <w:sz w:val="20"/>
        <w:szCs w:val="20"/>
      </w:rPr>
      <w:t>1954.</w:t>
    </w:r>
    <w:r w:rsidRPr="0022186A">
      <w:rPr>
        <w:rFonts w:ascii="Times New Roman" w:hAnsi="Times New Roman" w:cs="Times New Roman"/>
        <w:sz w:val="20"/>
        <w:szCs w:val="20"/>
      </w:rPr>
      <w:tab/>
    </w:r>
    <w:r w:rsidRPr="0022186A">
      <w:rPr>
        <w:rFonts w:ascii="Times New Roman" w:hAnsi="Times New Roman" w:cs="Times New Roman"/>
        <w:i/>
        <w:sz w:val="20"/>
        <w:szCs w:val="20"/>
      </w:rPr>
      <w:t>Broadcasting.</w:t>
    </w:r>
    <w:r w:rsidRPr="0022186A">
      <w:rPr>
        <w:rFonts w:ascii="Times New Roman" w:hAnsi="Times New Roman" w:cs="Times New Roman"/>
        <w:i/>
        <w:sz w:val="20"/>
        <w:szCs w:val="20"/>
      </w:rPr>
      <w:tab/>
    </w:r>
    <w:r w:rsidRPr="0022186A">
      <w:rPr>
        <w:rFonts w:ascii="Times New Roman" w:hAnsi="Times New Roman" w:cs="Times New Roman"/>
        <w:sz w:val="20"/>
        <w:szCs w:val="20"/>
      </w:rPr>
      <w:t>No. 82.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7AD0"/>
    <w:rsid w:val="00021CC5"/>
    <w:rsid w:val="00022891"/>
    <w:rsid w:val="00025021"/>
    <w:rsid w:val="00032B9D"/>
    <w:rsid w:val="00034075"/>
    <w:rsid w:val="000514BD"/>
    <w:rsid w:val="0006440F"/>
    <w:rsid w:val="000730E8"/>
    <w:rsid w:val="000E46FE"/>
    <w:rsid w:val="000F3A12"/>
    <w:rsid w:val="001004B5"/>
    <w:rsid w:val="0013596A"/>
    <w:rsid w:val="001426D3"/>
    <w:rsid w:val="0015433D"/>
    <w:rsid w:val="00156674"/>
    <w:rsid w:val="00166CF9"/>
    <w:rsid w:val="001731C5"/>
    <w:rsid w:val="001A6A46"/>
    <w:rsid w:val="001B42BB"/>
    <w:rsid w:val="001C17C4"/>
    <w:rsid w:val="001C2CCA"/>
    <w:rsid w:val="001D02CB"/>
    <w:rsid w:val="001E4A55"/>
    <w:rsid w:val="001E5C37"/>
    <w:rsid w:val="0022186A"/>
    <w:rsid w:val="002237F3"/>
    <w:rsid w:val="002C2AA8"/>
    <w:rsid w:val="002F56EB"/>
    <w:rsid w:val="002F7EF8"/>
    <w:rsid w:val="0033156D"/>
    <w:rsid w:val="003554E4"/>
    <w:rsid w:val="00366564"/>
    <w:rsid w:val="0037083F"/>
    <w:rsid w:val="00382F3E"/>
    <w:rsid w:val="003A5DCD"/>
    <w:rsid w:val="003B6099"/>
    <w:rsid w:val="003E2A3B"/>
    <w:rsid w:val="003E7AD8"/>
    <w:rsid w:val="003F6483"/>
    <w:rsid w:val="00425664"/>
    <w:rsid w:val="00431651"/>
    <w:rsid w:val="00435067"/>
    <w:rsid w:val="00441CE6"/>
    <w:rsid w:val="0048213F"/>
    <w:rsid w:val="00494A69"/>
    <w:rsid w:val="004B3630"/>
    <w:rsid w:val="004C5168"/>
    <w:rsid w:val="004D24C2"/>
    <w:rsid w:val="00513B8F"/>
    <w:rsid w:val="0052574A"/>
    <w:rsid w:val="00530F92"/>
    <w:rsid w:val="0054610E"/>
    <w:rsid w:val="00547D30"/>
    <w:rsid w:val="005545ED"/>
    <w:rsid w:val="005C7F17"/>
    <w:rsid w:val="005D4AB6"/>
    <w:rsid w:val="005F370C"/>
    <w:rsid w:val="00600A25"/>
    <w:rsid w:val="00617DE0"/>
    <w:rsid w:val="00631B9F"/>
    <w:rsid w:val="00637E8B"/>
    <w:rsid w:val="00655F81"/>
    <w:rsid w:val="006737CF"/>
    <w:rsid w:val="006C41A0"/>
    <w:rsid w:val="00704CC7"/>
    <w:rsid w:val="007113D3"/>
    <w:rsid w:val="00720804"/>
    <w:rsid w:val="007300A0"/>
    <w:rsid w:val="00755636"/>
    <w:rsid w:val="007624AD"/>
    <w:rsid w:val="00791CF5"/>
    <w:rsid w:val="007A4E39"/>
    <w:rsid w:val="007A70E7"/>
    <w:rsid w:val="007C00BA"/>
    <w:rsid w:val="00816187"/>
    <w:rsid w:val="00823D05"/>
    <w:rsid w:val="0084227E"/>
    <w:rsid w:val="00880C0E"/>
    <w:rsid w:val="008830E4"/>
    <w:rsid w:val="008C1004"/>
    <w:rsid w:val="008F6326"/>
    <w:rsid w:val="00915030"/>
    <w:rsid w:val="009368E6"/>
    <w:rsid w:val="00941A46"/>
    <w:rsid w:val="009A090A"/>
    <w:rsid w:val="009A31C4"/>
    <w:rsid w:val="009C47B4"/>
    <w:rsid w:val="009F4038"/>
    <w:rsid w:val="00A06221"/>
    <w:rsid w:val="00A10E0C"/>
    <w:rsid w:val="00A30B21"/>
    <w:rsid w:val="00A3268A"/>
    <w:rsid w:val="00A4220B"/>
    <w:rsid w:val="00A4521B"/>
    <w:rsid w:val="00A739C5"/>
    <w:rsid w:val="00A76337"/>
    <w:rsid w:val="00A87AD0"/>
    <w:rsid w:val="00A93723"/>
    <w:rsid w:val="00A952A5"/>
    <w:rsid w:val="00AC4E87"/>
    <w:rsid w:val="00AF51B0"/>
    <w:rsid w:val="00B34E2A"/>
    <w:rsid w:val="00B375FC"/>
    <w:rsid w:val="00B46CFA"/>
    <w:rsid w:val="00B80410"/>
    <w:rsid w:val="00B83965"/>
    <w:rsid w:val="00B90E46"/>
    <w:rsid w:val="00BA0C93"/>
    <w:rsid w:val="00BE650D"/>
    <w:rsid w:val="00C02CD2"/>
    <w:rsid w:val="00C12C8D"/>
    <w:rsid w:val="00C17F28"/>
    <w:rsid w:val="00C367C0"/>
    <w:rsid w:val="00C422BA"/>
    <w:rsid w:val="00C65135"/>
    <w:rsid w:val="00CA4527"/>
    <w:rsid w:val="00D072DD"/>
    <w:rsid w:val="00D307B8"/>
    <w:rsid w:val="00D5076D"/>
    <w:rsid w:val="00D55DC8"/>
    <w:rsid w:val="00D62AC9"/>
    <w:rsid w:val="00D6594D"/>
    <w:rsid w:val="00D93DB2"/>
    <w:rsid w:val="00D97612"/>
    <w:rsid w:val="00DC5399"/>
    <w:rsid w:val="00DD6582"/>
    <w:rsid w:val="00DE0FFF"/>
    <w:rsid w:val="00DE69EF"/>
    <w:rsid w:val="00E1681E"/>
    <w:rsid w:val="00E37AAD"/>
    <w:rsid w:val="00E430A8"/>
    <w:rsid w:val="00E60536"/>
    <w:rsid w:val="00E65CA4"/>
    <w:rsid w:val="00E74622"/>
    <w:rsid w:val="00E74C2E"/>
    <w:rsid w:val="00EB5DB9"/>
    <w:rsid w:val="00EE21DF"/>
    <w:rsid w:val="00F1146F"/>
    <w:rsid w:val="00F25856"/>
    <w:rsid w:val="00F25D19"/>
    <w:rsid w:val="00F27E31"/>
    <w:rsid w:val="00F37311"/>
    <w:rsid w:val="00F82A49"/>
    <w:rsid w:val="00FA3358"/>
    <w:rsid w:val="00FB27D3"/>
    <w:rsid w:val="00FD0E95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7">
    <w:name w:val="Style527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6">
    <w:name w:val="Style666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7">
    <w:name w:val="Style587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">
    <w:name w:val="Style36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0">
    <w:name w:val="Style620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6">
    <w:name w:val="Style616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7">
    <w:name w:val="Style667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4">
    <w:name w:val="Style614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1">
    <w:name w:val="Style271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4">
    <w:name w:val="Style194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5">
    <w:name w:val="Style675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6">
    <w:name w:val="Style416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6">
    <w:name w:val="Style676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">
    <w:name w:val="Style79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3">
    <w:name w:val="Style223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2">
    <w:name w:val="Style672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8">
    <w:name w:val="Style508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6">
    <w:name w:val="Style216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">
    <w:name w:val="Style95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2">
    <w:name w:val="Style162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4">
    <w:name w:val="Style684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3">
    <w:name w:val="Style503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1">
    <w:name w:val="Style491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5">
    <w:name w:val="Style615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3">
    <w:name w:val="Style673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8">
    <w:name w:val="Style588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1">
    <w:name w:val="Style131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2">
    <w:name w:val="Style132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5">
    <w:name w:val="Style455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9">
    <w:name w:val="Style149"/>
    <w:basedOn w:val="Normal"/>
    <w:rsid w:val="00A87AD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87A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87AD0"/>
    <w:rPr>
      <w:rFonts w:ascii="Palatino Linotype" w:eastAsia="Palatino Linotype" w:hAnsi="Palatino Linotype" w:cs="Palatino Linotype"/>
      <w:b w:val="0"/>
      <w:bCs w:val="0"/>
      <w:i/>
      <w:iCs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1">
    <w:name w:val="CharStyle51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59">
    <w:name w:val="CharStyle59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80">
    <w:name w:val="CharStyle80"/>
    <w:basedOn w:val="DefaultParagraphFont"/>
    <w:rsid w:val="00A87AD0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82">
    <w:name w:val="CharStyle82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3">
    <w:name w:val="CharStyle83"/>
    <w:basedOn w:val="DefaultParagraphFont"/>
    <w:rsid w:val="00A87A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103">
    <w:name w:val="CharStyle103"/>
    <w:basedOn w:val="DefaultParagraphFont"/>
    <w:rsid w:val="00A87AD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6">
    <w:name w:val="CharStyle126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69">
    <w:name w:val="CharStyle169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08">
    <w:name w:val="CharStyle208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/>
      <w:spacing w:val="-10"/>
      <w:sz w:val="14"/>
      <w:szCs w:val="14"/>
    </w:rPr>
  </w:style>
  <w:style w:type="character" w:customStyle="1" w:styleId="CharStyle293">
    <w:name w:val="CharStyle293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98">
    <w:name w:val="CharStyle298"/>
    <w:basedOn w:val="DefaultParagraphFont"/>
    <w:rsid w:val="00A87AD0"/>
    <w:rPr>
      <w:rFonts w:ascii="Sylfaen" w:eastAsia="Sylfaen" w:hAnsi="Sylfaen" w:cs="Sylfaen"/>
      <w:b/>
      <w:bCs/>
      <w:i w:val="0"/>
      <w:iCs w:val="0"/>
      <w:smallCaps w:val="0"/>
      <w:sz w:val="12"/>
      <w:szCs w:val="12"/>
    </w:rPr>
  </w:style>
  <w:style w:type="character" w:customStyle="1" w:styleId="CharStyle306">
    <w:name w:val="CharStyle306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/>
      <w:spacing w:val="20"/>
      <w:sz w:val="16"/>
      <w:szCs w:val="16"/>
    </w:rPr>
  </w:style>
  <w:style w:type="character" w:customStyle="1" w:styleId="CharStyle319">
    <w:name w:val="CharStyle319"/>
    <w:basedOn w:val="DefaultParagraphFont"/>
    <w:rsid w:val="00A87AD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27">
    <w:name w:val="CharStyle327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83">
    <w:name w:val="CharStyle383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85">
    <w:name w:val="CharStyle385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96">
    <w:name w:val="CharStyle396"/>
    <w:basedOn w:val="DefaultParagraphFont"/>
    <w:rsid w:val="00A87A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397">
    <w:name w:val="CharStyle397"/>
    <w:basedOn w:val="DefaultParagraphFont"/>
    <w:rsid w:val="00A87A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416">
    <w:name w:val="CharStyle416"/>
    <w:basedOn w:val="DefaultParagraphFont"/>
    <w:rsid w:val="00A87A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20">
    <w:name w:val="CharStyle420"/>
    <w:basedOn w:val="DefaultParagraphFont"/>
    <w:rsid w:val="00A87A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421">
    <w:name w:val="CharStyle421"/>
    <w:basedOn w:val="DefaultParagraphFont"/>
    <w:rsid w:val="00A87AD0"/>
    <w:rPr>
      <w:rFonts w:ascii="Franklin Gothic Demi" w:eastAsia="Franklin Gothic Demi" w:hAnsi="Franklin Gothic Demi" w:cs="Franklin Gothic Demi"/>
      <w:b/>
      <w:bCs/>
      <w:i w:val="0"/>
      <w:iCs w:val="0"/>
      <w:smallCaps w:val="0"/>
      <w:sz w:val="16"/>
      <w:szCs w:val="16"/>
    </w:rPr>
  </w:style>
  <w:style w:type="character" w:customStyle="1" w:styleId="CharStyle447">
    <w:name w:val="CharStyle447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451">
    <w:name w:val="CharStyle451"/>
    <w:basedOn w:val="DefaultParagraphFont"/>
    <w:rsid w:val="00A87AD0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452">
    <w:name w:val="CharStyle452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453">
    <w:name w:val="CharStyle453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465">
    <w:name w:val="CharStyle465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467">
    <w:name w:val="CharStyle467"/>
    <w:basedOn w:val="DefaultParagraphFont"/>
    <w:rsid w:val="00A87AD0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paragraph" w:customStyle="1" w:styleId="Style5">
    <w:name w:val="Style5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4">
    <w:name w:val="Style394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3">
    <w:name w:val="Style683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0">
    <w:name w:val="Style530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7">
    <w:name w:val="Style187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9">
    <w:name w:val="Style249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">
    <w:name w:val="Style44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">
    <w:name w:val="Style46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9">
    <w:name w:val="Style259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8">
    <w:name w:val="Style388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3">
    <w:name w:val="Style393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3">
    <w:name w:val="Style263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9">
    <w:name w:val="Style209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9">
    <w:name w:val="Style699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0">
    <w:name w:val="Style360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">
    <w:name w:val="Style178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17">
    <w:name w:val="Style717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1">
    <w:name w:val="Style641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2">
    <w:name w:val="Style222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2">
    <w:name w:val="Style622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1">
    <w:name w:val="Style251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4">
    <w:name w:val="Style554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">
    <w:name w:val="Style172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3">
    <w:name w:val="Style403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4">
    <w:name w:val="Style254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6">
    <w:name w:val="Style556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7">
    <w:name w:val="Style617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0">
    <w:name w:val="Style260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8">
    <w:name w:val="Style598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6">
    <w:name w:val="Style596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8">
    <w:name w:val="Style678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1">
    <w:name w:val="Style741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5">
    <w:name w:val="Style245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3">
    <w:name w:val="Style253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1">
    <w:name w:val="Style221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6">
    <w:name w:val="Style146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6">
    <w:name w:val="Style266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4">
    <w:name w:val="Style594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">
    <w:name w:val="Style188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6">
    <w:name w:val="Style606"/>
    <w:basedOn w:val="Normal"/>
    <w:rsid w:val="00E430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4">
    <w:name w:val="CharStyle4"/>
    <w:basedOn w:val="DefaultParagraphFont"/>
    <w:rsid w:val="00E430A8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14">
    <w:name w:val="CharStyle14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2">
    <w:name w:val="CharStyle22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27">
    <w:name w:val="CharStyle27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33">
    <w:name w:val="CharStyle33"/>
    <w:basedOn w:val="DefaultParagraphFont"/>
    <w:rsid w:val="00E430A8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06">
    <w:name w:val="CharStyle106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07">
    <w:name w:val="CharStyle107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117">
    <w:name w:val="CharStyle117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21">
    <w:name w:val="CharStyle121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22">
    <w:name w:val="CharStyle122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38">
    <w:name w:val="CharStyle138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40">
    <w:name w:val="CharStyle140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58">
    <w:name w:val="CharStyle158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9">
    <w:name w:val="CharStyle159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60">
    <w:name w:val="CharStyle160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71">
    <w:name w:val="CharStyle171"/>
    <w:basedOn w:val="DefaultParagraphFont"/>
    <w:rsid w:val="00E430A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181">
    <w:name w:val="CharStyle181"/>
    <w:basedOn w:val="DefaultParagraphFont"/>
    <w:rsid w:val="00E430A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184">
    <w:name w:val="CharStyle184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85">
    <w:name w:val="CharStyle185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88">
    <w:name w:val="CharStyle188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246">
    <w:name w:val="CharStyle246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43">
    <w:name w:val="CharStyle343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344">
    <w:name w:val="CharStyle344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348">
    <w:name w:val="CharStyle348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76">
    <w:name w:val="CharStyle376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82">
    <w:name w:val="CharStyle382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20"/>
      <w:sz w:val="16"/>
      <w:szCs w:val="16"/>
    </w:rPr>
  </w:style>
  <w:style w:type="character" w:customStyle="1" w:styleId="CharStyle408">
    <w:name w:val="CharStyle408"/>
    <w:basedOn w:val="DefaultParagraphFont"/>
    <w:rsid w:val="00E430A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413">
    <w:name w:val="CharStyle413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419">
    <w:name w:val="CharStyle419"/>
    <w:basedOn w:val="DefaultParagraphFont"/>
    <w:rsid w:val="00E430A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424">
    <w:name w:val="CharStyle424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428">
    <w:name w:val="CharStyle428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430">
    <w:name w:val="CharStyle430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42">
    <w:name w:val="CharStyle442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458">
    <w:name w:val="CharStyle458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59">
    <w:name w:val="CharStyle459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469">
    <w:name w:val="CharStyle469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495">
    <w:name w:val="CharStyle495"/>
    <w:basedOn w:val="DefaultParagraphFont"/>
    <w:rsid w:val="00E430A8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501">
    <w:name w:val="CharStyle501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508">
    <w:name w:val="CharStyle508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13">
    <w:name w:val="CharStyle513"/>
    <w:basedOn w:val="DefaultParagraphFont"/>
    <w:rsid w:val="00E430A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537">
    <w:name w:val="CharStyle537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545">
    <w:name w:val="CharStyle545"/>
    <w:basedOn w:val="DefaultParagraphFont"/>
    <w:rsid w:val="00E430A8"/>
    <w:rPr>
      <w:rFonts w:ascii="Cambria" w:eastAsia="Cambria" w:hAnsi="Cambria" w:cs="Cambria"/>
      <w:b w:val="0"/>
      <w:bCs w:val="0"/>
      <w:i w:val="0"/>
      <w:iCs w:val="0"/>
      <w:smallCaps w:val="0"/>
      <w:sz w:val="32"/>
      <w:szCs w:val="32"/>
    </w:rPr>
  </w:style>
  <w:style w:type="character" w:customStyle="1" w:styleId="CharStyle550">
    <w:name w:val="CharStyle550"/>
    <w:basedOn w:val="DefaultParagraphFont"/>
    <w:rsid w:val="00E430A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93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723"/>
  </w:style>
  <w:style w:type="paragraph" w:styleId="Footer">
    <w:name w:val="footer"/>
    <w:basedOn w:val="Normal"/>
    <w:link w:val="FooterChar"/>
    <w:uiPriority w:val="99"/>
    <w:semiHidden/>
    <w:unhideWhenUsed/>
    <w:rsid w:val="00A9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68</cp:revision>
  <dcterms:created xsi:type="dcterms:W3CDTF">2017-04-22T06:57:00Z</dcterms:created>
  <dcterms:modified xsi:type="dcterms:W3CDTF">2018-06-07T02:19:00Z</dcterms:modified>
</cp:coreProperties>
</file>